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18B3" w14:textId="7D0FEF65" w:rsidR="00B35629" w:rsidRDefault="00B35629" w:rsidP="007004A5">
      <w:pPr>
        <w:rPr>
          <w:lang w:val="en-GB"/>
        </w:rPr>
      </w:pPr>
    </w:p>
    <w:tbl>
      <w:tblPr>
        <w:tblpPr w:leftFromText="180" w:rightFromText="180" w:vertAnchor="text" w:horzAnchor="margin" w:tblpY="260"/>
        <w:tblOverlap w:val="never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2"/>
        <w:gridCol w:w="2977"/>
        <w:gridCol w:w="2409"/>
      </w:tblGrid>
      <w:tr w:rsidR="00530815" w:rsidRPr="007B5BCB" w14:paraId="3DC74902" w14:textId="77777777" w:rsidTr="00530815">
        <w:trPr>
          <w:trHeight w:val="111"/>
        </w:trPr>
        <w:tc>
          <w:tcPr>
            <w:tcW w:w="5382" w:type="dxa"/>
            <w:vAlign w:val="center"/>
          </w:tcPr>
          <w:p w14:paraId="3F2CBE5A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Previous Product: </w:t>
            </w:r>
          </w:p>
        </w:tc>
        <w:tc>
          <w:tcPr>
            <w:tcW w:w="5386" w:type="dxa"/>
            <w:gridSpan w:val="2"/>
            <w:vAlign w:val="center"/>
          </w:tcPr>
          <w:p w14:paraId="328F47EE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B.NO: </w:t>
            </w:r>
          </w:p>
        </w:tc>
      </w:tr>
      <w:tr w:rsidR="00530815" w:rsidRPr="007B5BCB" w14:paraId="50EA49CA" w14:textId="77777777" w:rsidTr="00530815">
        <w:trPr>
          <w:trHeight w:val="126"/>
        </w:trPr>
        <w:tc>
          <w:tcPr>
            <w:tcW w:w="5382" w:type="dxa"/>
            <w:vAlign w:val="center"/>
          </w:tcPr>
          <w:p w14:paraId="21489983" w14:textId="77777777" w:rsidR="00530815" w:rsidRPr="007B5BCB" w:rsidRDefault="00530815" w:rsidP="00530815">
            <w:pPr>
              <w:pStyle w:val="Header"/>
              <w:spacing w:line="48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>Check List</w:t>
            </w:r>
          </w:p>
        </w:tc>
        <w:tc>
          <w:tcPr>
            <w:tcW w:w="2977" w:type="dxa"/>
            <w:vAlign w:val="center"/>
          </w:tcPr>
          <w:p w14:paraId="7935EA83" w14:textId="77777777" w:rsidR="00530815" w:rsidRPr="007B5BCB" w:rsidRDefault="00530815" w:rsidP="00530815">
            <w:pPr>
              <w:pStyle w:val="Header"/>
              <w:spacing w:line="48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>Checked by</w:t>
            </w:r>
          </w:p>
          <w:p w14:paraId="24729F13" w14:textId="77777777" w:rsidR="00530815" w:rsidRPr="007B5BCB" w:rsidRDefault="00530815" w:rsidP="00530815">
            <w:pPr>
              <w:pStyle w:val="Header"/>
              <w:spacing w:line="48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>(Production)</w:t>
            </w:r>
          </w:p>
        </w:tc>
        <w:tc>
          <w:tcPr>
            <w:tcW w:w="2409" w:type="dxa"/>
            <w:vAlign w:val="center"/>
          </w:tcPr>
          <w:p w14:paraId="5C4D5C90" w14:textId="77777777" w:rsidR="00530815" w:rsidRPr="007B5BCB" w:rsidRDefault="00530815" w:rsidP="00530815">
            <w:pPr>
              <w:pStyle w:val="Header"/>
              <w:spacing w:line="48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>Verified by</w:t>
            </w:r>
          </w:p>
          <w:p w14:paraId="1EE4F727" w14:textId="77777777" w:rsidR="00530815" w:rsidRPr="007B5BCB" w:rsidRDefault="00530815" w:rsidP="00530815">
            <w:pPr>
              <w:pStyle w:val="Header"/>
              <w:spacing w:line="48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B5BCB">
              <w:rPr>
                <w:rFonts w:ascii="Calibri" w:hAnsi="Calibri" w:cs="Calibri"/>
                <w:b/>
                <w:bCs/>
                <w:sz w:val="22"/>
                <w:szCs w:val="22"/>
              </w:rPr>
              <w:t>(QA)</w:t>
            </w:r>
          </w:p>
        </w:tc>
      </w:tr>
      <w:tr w:rsidR="00530815" w:rsidRPr="007B5BCB" w14:paraId="1C0D81E8" w14:textId="77777777" w:rsidTr="00530815">
        <w:trPr>
          <w:trHeight w:val="126"/>
        </w:trPr>
        <w:tc>
          <w:tcPr>
            <w:tcW w:w="5382" w:type="dxa"/>
            <w:vAlign w:val="center"/>
          </w:tcPr>
          <w:p w14:paraId="471DB42E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7B5BCB">
              <w:rPr>
                <w:rFonts w:ascii="Calibri" w:hAnsi="Calibri" w:cs="Calibri"/>
                <w:sz w:val="22"/>
                <w:szCs w:val="22"/>
              </w:rPr>
              <w:t>Area Cleanliness</w:t>
            </w:r>
          </w:p>
        </w:tc>
        <w:tc>
          <w:tcPr>
            <w:tcW w:w="2977" w:type="dxa"/>
          </w:tcPr>
          <w:p w14:paraId="599634D5" w14:textId="77777777" w:rsidR="00530815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275AD56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2787B3E8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30815" w:rsidRPr="007B5BCB" w14:paraId="0993C0AE" w14:textId="77777777" w:rsidTr="00530815">
        <w:trPr>
          <w:trHeight w:val="101"/>
        </w:trPr>
        <w:tc>
          <w:tcPr>
            <w:tcW w:w="5382" w:type="dxa"/>
            <w:vAlign w:val="center"/>
          </w:tcPr>
          <w:p w14:paraId="4D3D64B7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7B5BCB">
              <w:rPr>
                <w:rFonts w:ascii="Calibri" w:hAnsi="Calibri" w:cs="Calibri"/>
                <w:sz w:val="22"/>
                <w:szCs w:val="22"/>
              </w:rPr>
              <w:t>Check the cleanliness of the Autoclave</w:t>
            </w:r>
          </w:p>
        </w:tc>
        <w:tc>
          <w:tcPr>
            <w:tcW w:w="2977" w:type="dxa"/>
          </w:tcPr>
          <w:p w14:paraId="474DAC9A" w14:textId="77777777" w:rsidR="00530815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9E36DE9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74FC2E93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30815" w:rsidRPr="007B5BCB" w14:paraId="7BDDF55E" w14:textId="77777777" w:rsidTr="00530815">
        <w:trPr>
          <w:trHeight w:val="126"/>
        </w:trPr>
        <w:tc>
          <w:tcPr>
            <w:tcW w:w="5382" w:type="dxa"/>
            <w:vAlign w:val="center"/>
          </w:tcPr>
          <w:p w14:paraId="04538FAF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7B5BCB">
              <w:rPr>
                <w:rFonts w:ascii="Calibri" w:hAnsi="Calibri" w:cs="Calibri"/>
                <w:sz w:val="22"/>
                <w:szCs w:val="22"/>
              </w:rPr>
              <w:t>Ensure absence of materials from Previous product/batch.</w:t>
            </w:r>
          </w:p>
        </w:tc>
        <w:tc>
          <w:tcPr>
            <w:tcW w:w="2977" w:type="dxa"/>
          </w:tcPr>
          <w:p w14:paraId="14BBD018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042ADFF2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30815" w:rsidRPr="007B5BCB" w14:paraId="323F010E" w14:textId="77777777" w:rsidTr="00530815">
        <w:trPr>
          <w:trHeight w:val="102"/>
        </w:trPr>
        <w:tc>
          <w:tcPr>
            <w:tcW w:w="5382" w:type="dxa"/>
            <w:vAlign w:val="center"/>
          </w:tcPr>
          <w:p w14:paraId="0D1B08AB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7B5BCB">
              <w:rPr>
                <w:rFonts w:ascii="Calibri" w:hAnsi="Calibri" w:cs="Calibri"/>
                <w:sz w:val="22"/>
                <w:szCs w:val="22"/>
              </w:rPr>
              <w:t>Thermograph paper is in place</w:t>
            </w:r>
          </w:p>
        </w:tc>
        <w:tc>
          <w:tcPr>
            <w:tcW w:w="2977" w:type="dxa"/>
          </w:tcPr>
          <w:p w14:paraId="612842CA" w14:textId="77777777" w:rsidR="00530815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09721D6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20FA0282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30815" w:rsidRPr="007B5BCB" w14:paraId="5CA8843D" w14:textId="77777777" w:rsidTr="00530815">
        <w:trPr>
          <w:trHeight w:val="102"/>
        </w:trPr>
        <w:tc>
          <w:tcPr>
            <w:tcW w:w="5382" w:type="dxa"/>
            <w:vAlign w:val="center"/>
          </w:tcPr>
          <w:p w14:paraId="36184908" w14:textId="77777777" w:rsidR="00530815" w:rsidRPr="007B5BCB" w:rsidRDefault="00530815" w:rsidP="00530815">
            <w:pPr>
              <w:pStyle w:val="Header"/>
              <w:spacing w:line="480" w:lineRule="auto"/>
              <w:rPr>
                <w:rFonts w:ascii="Calibri" w:hAnsi="Calibri" w:cs="Calibri"/>
                <w:sz w:val="22"/>
                <w:szCs w:val="22"/>
              </w:rPr>
            </w:pPr>
            <w:r w:rsidRPr="007B5BCB">
              <w:rPr>
                <w:rFonts w:ascii="Calibri" w:hAnsi="Calibri" w:cs="Calibri"/>
                <w:sz w:val="22"/>
                <w:szCs w:val="22"/>
              </w:rPr>
              <w:t>Changes of autoclave water</w:t>
            </w:r>
          </w:p>
        </w:tc>
        <w:tc>
          <w:tcPr>
            <w:tcW w:w="2977" w:type="dxa"/>
          </w:tcPr>
          <w:p w14:paraId="5CB694AB" w14:textId="77777777" w:rsidR="00530815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3723903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30022093" w14:textId="77777777" w:rsidR="00530815" w:rsidRPr="007B5BCB" w:rsidRDefault="00530815" w:rsidP="00530815">
            <w:pPr>
              <w:spacing w:line="48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40ACABC" w14:textId="77777777" w:rsidR="007004A5" w:rsidRPr="007004A5" w:rsidRDefault="007004A5" w:rsidP="00530815">
      <w:pPr>
        <w:rPr>
          <w:lang w:val="en-GB"/>
        </w:rPr>
      </w:pPr>
    </w:p>
    <w:sectPr w:rsidR="007004A5" w:rsidRPr="007004A5" w:rsidSect="00B35629">
      <w:headerReference w:type="default" r:id="rId6"/>
      <w:footerReference w:type="default" r:id="rId7"/>
      <w:pgSz w:w="11906" w:h="16838"/>
      <w:pgMar w:top="426" w:right="566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F000" w14:textId="77777777" w:rsidR="006369BD" w:rsidRDefault="006369BD" w:rsidP="00155FCA">
      <w:r>
        <w:separator/>
      </w:r>
    </w:p>
  </w:endnote>
  <w:endnote w:type="continuationSeparator" w:id="0">
    <w:p w14:paraId="6B5AA704" w14:textId="77777777" w:rsidR="006369BD" w:rsidRDefault="006369BD" w:rsidP="0015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8787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C7C397" w14:textId="560113CC" w:rsidR="007004A5" w:rsidRDefault="007004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6D9615F" w14:textId="77777777" w:rsidR="007004A5" w:rsidRDefault="00700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EE6B" w14:textId="77777777" w:rsidR="006369BD" w:rsidRDefault="006369BD" w:rsidP="00155FCA">
      <w:r>
        <w:separator/>
      </w:r>
    </w:p>
  </w:footnote>
  <w:footnote w:type="continuationSeparator" w:id="0">
    <w:p w14:paraId="5DA432F7" w14:textId="77777777" w:rsidR="006369BD" w:rsidRDefault="006369BD" w:rsidP="0015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7" w:type="dxa"/>
      <w:tblInd w:w="-95" w:type="dxa"/>
      <w:tblLook w:val="04A0" w:firstRow="1" w:lastRow="0" w:firstColumn="1" w:lastColumn="0" w:noHBand="0" w:noVBand="1"/>
    </w:tblPr>
    <w:tblGrid>
      <w:gridCol w:w="1933"/>
      <w:gridCol w:w="6662"/>
      <w:gridCol w:w="2352"/>
    </w:tblGrid>
    <w:tr w:rsidR="00155FCA" w:rsidRPr="00155FCA" w14:paraId="7C5D2E4F" w14:textId="77777777" w:rsidTr="00155FCA">
      <w:trPr>
        <w:trHeight w:val="469"/>
      </w:trPr>
      <w:tc>
        <w:tcPr>
          <w:tcW w:w="1933" w:type="dxa"/>
          <w:vMerge w:val="restart"/>
        </w:tcPr>
        <w:p w14:paraId="40D07EFE" w14:textId="77777777" w:rsidR="00155FCA" w:rsidRPr="00155FCA" w:rsidRDefault="00155FCA" w:rsidP="00155FCA">
          <w:pPr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  <w:noProof/>
              <w:color w:val="000000" w:themeColor="text1"/>
            </w:rPr>
            <w:drawing>
              <wp:inline distT="0" distB="0" distL="0" distR="0" wp14:anchorId="3BEBB7F9" wp14:editId="0AFB2B32">
                <wp:extent cx="1037671" cy="5524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583" cy="565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</w:tcPr>
        <w:p w14:paraId="5BCBF3D0" w14:textId="3255F8C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  <w:bCs/>
              <w:sz w:val="28"/>
              <w:szCs w:val="28"/>
            </w:rPr>
          </w:pPr>
          <w:r w:rsidRPr="00155FCA">
            <w:rPr>
              <w:rFonts w:ascii="Calibri" w:hAnsi="Calibri" w:cs="Calibri"/>
              <w:bCs/>
              <w:sz w:val="28"/>
              <w:szCs w:val="28"/>
            </w:rPr>
            <w:t>BIOMEDICAL LIMITED, ILORIN</w:t>
          </w:r>
        </w:p>
      </w:tc>
      <w:tc>
        <w:tcPr>
          <w:tcW w:w="2352" w:type="dxa"/>
        </w:tcPr>
        <w:p w14:paraId="3A55564B" w14:textId="7777777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SOP Ref. No.</w:t>
          </w:r>
        </w:p>
        <w:p w14:paraId="76DC4C04" w14:textId="2E6A901D" w:rsidR="00155FCA" w:rsidRPr="00155FCA" w:rsidRDefault="00155FCA" w:rsidP="00155FCA">
          <w:pPr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BML</w:t>
          </w:r>
          <w:r w:rsidR="007004A5">
            <w:rPr>
              <w:rFonts w:ascii="Calibri" w:hAnsi="Calibri" w:cs="Calibri"/>
            </w:rPr>
            <w:t>-QDG-QA-024</w:t>
          </w:r>
        </w:p>
      </w:tc>
    </w:tr>
    <w:tr w:rsidR="00155FCA" w:rsidRPr="00155FCA" w14:paraId="5A03FCC9" w14:textId="77777777" w:rsidTr="00EF6D6D">
      <w:trPr>
        <w:trHeight w:val="662"/>
      </w:trPr>
      <w:tc>
        <w:tcPr>
          <w:tcW w:w="1933" w:type="dxa"/>
          <w:vMerge/>
        </w:tcPr>
        <w:p w14:paraId="1DC68C74" w14:textId="77777777" w:rsidR="00155FCA" w:rsidRPr="00155FCA" w:rsidRDefault="00155FCA" w:rsidP="00155FCA">
          <w:pPr>
            <w:rPr>
              <w:rFonts w:ascii="Calibri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5A751DC5" w14:textId="2E1D1B1C" w:rsidR="00155FCA" w:rsidRPr="007004A5" w:rsidRDefault="007004A5" w:rsidP="00155FCA">
          <w:pPr>
            <w:jc w:val="center"/>
            <w:rPr>
              <w:rFonts w:ascii="Calibri" w:hAnsi="Calibri" w:cs="Calibri"/>
              <w:sz w:val="28"/>
              <w:szCs w:val="28"/>
            </w:rPr>
          </w:pPr>
          <w:r w:rsidRPr="007004A5">
            <w:rPr>
              <w:rFonts w:ascii="Calibri" w:hAnsi="Calibri" w:cs="Calibri"/>
              <w:b/>
              <w:bCs/>
              <w:sz w:val="28"/>
              <w:szCs w:val="28"/>
            </w:rPr>
            <w:t xml:space="preserve">CHECKLIST FOR AUTOCLAVE MACHINE IN INFUSION </w:t>
          </w:r>
          <w:r w:rsidR="00155FCA" w:rsidRPr="007004A5">
            <w:rPr>
              <w:rFonts w:ascii="Calibri" w:hAnsi="Calibri" w:cs="Calibri"/>
              <w:b/>
              <w:bCs/>
              <w:sz w:val="28"/>
              <w:szCs w:val="28"/>
            </w:rPr>
            <w:t xml:space="preserve">PRODUCTION </w:t>
          </w:r>
          <w:r w:rsidR="00BB3D39">
            <w:rPr>
              <w:rFonts w:ascii="Calibri" w:hAnsi="Calibri" w:cs="Calibri"/>
              <w:b/>
              <w:bCs/>
              <w:sz w:val="28"/>
              <w:szCs w:val="28"/>
            </w:rPr>
            <w:t>FLOOR</w:t>
          </w:r>
        </w:p>
      </w:tc>
    </w:tr>
    <w:tr w:rsidR="00155FCA" w:rsidRPr="00155FCA" w14:paraId="149F3CC9" w14:textId="77777777" w:rsidTr="00155FCA">
      <w:trPr>
        <w:trHeight w:val="537"/>
      </w:trPr>
      <w:tc>
        <w:tcPr>
          <w:tcW w:w="1933" w:type="dxa"/>
          <w:vMerge/>
        </w:tcPr>
        <w:p w14:paraId="66058C46" w14:textId="77777777" w:rsidR="00155FCA" w:rsidRPr="00155FCA" w:rsidRDefault="00155FCA" w:rsidP="00155FCA">
          <w:pPr>
            <w:rPr>
              <w:rFonts w:ascii="Calibri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7DE350C9" w14:textId="7EE141E0" w:rsidR="00155FCA" w:rsidRPr="00155FCA" w:rsidRDefault="00155FCA" w:rsidP="00155FCA">
          <w:pPr>
            <w:jc w:val="center"/>
            <w:rPr>
              <w:rFonts w:ascii="Calibri" w:hAnsi="Calibri" w:cs="Calibri"/>
              <w:sz w:val="28"/>
              <w:szCs w:val="28"/>
              <w:u w:val="single"/>
            </w:rPr>
          </w:pP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BML/</w:t>
          </w:r>
          <w:r w:rsidR="007004A5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QDG/QA/</w:t>
          </w: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0</w:t>
          </w:r>
          <w:r w:rsidR="007004A5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24</w:t>
          </w: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/F01</w:t>
          </w:r>
        </w:p>
      </w:tc>
    </w:tr>
  </w:tbl>
  <w:sdt>
    <w:sdtPr>
      <w:id w:val="-356028"/>
      <w:docPartObj>
        <w:docPartGallery w:val="Watermarks"/>
        <w:docPartUnique/>
      </w:docPartObj>
    </w:sdtPr>
    <w:sdtContent>
      <w:p w14:paraId="25F3CA5B" w14:textId="1B78AFD2" w:rsidR="00155FCA" w:rsidRDefault="007004A5">
        <w:pPr>
          <w:pStyle w:val="Header"/>
        </w:pPr>
        <w:r>
          <w:rPr>
            <w:noProof/>
          </w:rPr>
          <w:pict w14:anchorId="13E5F3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82914423" o:spid="_x0000_s1025" type="#_x0000_t136" style="position:absolute;margin-left:0;margin-top:0;width:617.15pt;height:13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29"/>
    <w:rsid w:val="0002350F"/>
    <w:rsid w:val="00093660"/>
    <w:rsid w:val="000D3193"/>
    <w:rsid w:val="001139EE"/>
    <w:rsid w:val="00155FCA"/>
    <w:rsid w:val="00181C30"/>
    <w:rsid w:val="001A4791"/>
    <w:rsid w:val="001C4428"/>
    <w:rsid w:val="002004E6"/>
    <w:rsid w:val="00296296"/>
    <w:rsid w:val="002D7A5E"/>
    <w:rsid w:val="003B3ADA"/>
    <w:rsid w:val="00440507"/>
    <w:rsid w:val="004736BE"/>
    <w:rsid w:val="00530815"/>
    <w:rsid w:val="00535C52"/>
    <w:rsid w:val="005F79AF"/>
    <w:rsid w:val="006369BD"/>
    <w:rsid w:val="006927BC"/>
    <w:rsid w:val="007004A5"/>
    <w:rsid w:val="00737C24"/>
    <w:rsid w:val="00792090"/>
    <w:rsid w:val="008E0240"/>
    <w:rsid w:val="0090226B"/>
    <w:rsid w:val="00907E35"/>
    <w:rsid w:val="009452D7"/>
    <w:rsid w:val="00952850"/>
    <w:rsid w:val="00957A4C"/>
    <w:rsid w:val="00B35629"/>
    <w:rsid w:val="00BA3E00"/>
    <w:rsid w:val="00BB3D39"/>
    <w:rsid w:val="00C40651"/>
    <w:rsid w:val="00C73426"/>
    <w:rsid w:val="00CE3552"/>
    <w:rsid w:val="00D87CB4"/>
    <w:rsid w:val="00DB31CA"/>
    <w:rsid w:val="00E93182"/>
    <w:rsid w:val="00E931FC"/>
    <w:rsid w:val="00ED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90DA1"/>
  <w15:chartTrackingRefBased/>
  <w15:docId w15:val="{057FC0F5-5705-47E0-96D0-B3A7A98B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4A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6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55FC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155FCA"/>
  </w:style>
  <w:style w:type="paragraph" w:styleId="Footer">
    <w:name w:val="footer"/>
    <w:basedOn w:val="Normal"/>
    <w:link w:val="FooterChar"/>
    <w:uiPriority w:val="99"/>
    <w:unhideWhenUsed/>
    <w:rsid w:val="00155FC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5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5</cp:revision>
  <cp:lastPrinted>2025-05-19T15:33:00Z</cp:lastPrinted>
  <dcterms:created xsi:type="dcterms:W3CDTF">2025-05-21T14:02:00Z</dcterms:created>
  <dcterms:modified xsi:type="dcterms:W3CDTF">2025-05-22T13:17:00Z</dcterms:modified>
</cp:coreProperties>
</file>