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158" w:rsidRPr="00CE5561" w:rsidRDefault="00853158" w:rsidP="00853158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853158" w:rsidRPr="00CE5561" w:rsidRDefault="00853158" w:rsidP="00853158">
      <w:pPr>
        <w:pStyle w:val="ListParagraph"/>
        <w:spacing w:after="200" w:line="276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To provide a system for issuing and allocating document file and record books number in order to have a better traceability and reference in all process at Biomedical Limited Ilorin</w:t>
      </w:r>
    </w:p>
    <w:p w:rsidR="00853158" w:rsidRPr="00CE5561" w:rsidRDefault="00853158" w:rsidP="00853158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853158" w:rsidRPr="00CE5561" w:rsidRDefault="00853158" w:rsidP="00853158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853158" w:rsidRPr="00CE5561" w:rsidRDefault="00853158" w:rsidP="00853158">
      <w:pPr>
        <w:tabs>
          <w:tab w:val="left" w:pos="-720"/>
        </w:tabs>
        <w:suppressAutoHyphens/>
        <w:spacing w:line="240" w:lineRule="exact"/>
        <w:ind w:left="42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This SOP is applicable to all document file and record books in the following department and process</w:t>
      </w:r>
    </w:p>
    <w:p w:rsidR="00853158" w:rsidRPr="00CE5561" w:rsidRDefault="00853158" w:rsidP="00853158">
      <w:pPr>
        <w:tabs>
          <w:tab w:val="left" w:pos="-720"/>
        </w:tabs>
        <w:suppressAutoHyphens/>
        <w:spacing w:line="24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       1.  Quality assurance</w:t>
      </w:r>
    </w:p>
    <w:p w:rsidR="00853158" w:rsidRPr="00CE5561" w:rsidRDefault="00853158" w:rsidP="00853158">
      <w:pPr>
        <w:tabs>
          <w:tab w:val="left" w:pos="-720"/>
        </w:tabs>
        <w:suppressAutoHyphens/>
        <w:spacing w:line="24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CE5561">
        <w:rPr>
          <w:rFonts w:asciiTheme="minorHAnsi" w:hAnsiTheme="minorHAnsi" w:cstheme="minorHAnsi"/>
          <w:sz w:val="22"/>
          <w:szCs w:val="22"/>
        </w:rPr>
        <w:t>2.  Production</w:t>
      </w:r>
    </w:p>
    <w:p w:rsidR="00853158" w:rsidRPr="00CE5561" w:rsidRDefault="00853158" w:rsidP="00853158">
      <w:pPr>
        <w:tabs>
          <w:tab w:val="left" w:pos="-720"/>
        </w:tabs>
        <w:suppressAutoHyphens/>
        <w:spacing w:line="24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CE5561">
        <w:rPr>
          <w:rFonts w:asciiTheme="minorHAnsi" w:hAnsiTheme="minorHAnsi" w:cstheme="minorHAnsi"/>
          <w:sz w:val="22"/>
          <w:szCs w:val="22"/>
        </w:rPr>
        <w:t>3.  Engineering</w:t>
      </w:r>
    </w:p>
    <w:p w:rsidR="00853158" w:rsidRPr="00CE5561" w:rsidRDefault="00853158" w:rsidP="00853158">
      <w:pPr>
        <w:tabs>
          <w:tab w:val="left" w:pos="-720"/>
        </w:tabs>
        <w:suppressAutoHyphens/>
        <w:spacing w:line="24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CE5561">
        <w:rPr>
          <w:rFonts w:asciiTheme="minorHAnsi" w:hAnsiTheme="minorHAnsi" w:cstheme="minorHAnsi"/>
          <w:sz w:val="22"/>
          <w:szCs w:val="22"/>
        </w:rPr>
        <w:t xml:space="preserve">4.  Water treatment Unit </w:t>
      </w:r>
    </w:p>
    <w:p w:rsidR="00853158" w:rsidRPr="00CE5561" w:rsidRDefault="00853158" w:rsidP="00853158">
      <w:pPr>
        <w:tabs>
          <w:tab w:val="left" w:pos="-720"/>
        </w:tabs>
        <w:suppressAutoHyphens/>
        <w:spacing w:line="24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CE5561">
        <w:rPr>
          <w:rFonts w:asciiTheme="minorHAnsi" w:hAnsiTheme="minorHAnsi" w:cstheme="minorHAnsi"/>
          <w:sz w:val="22"/>
          <w:szCs w:val="22"/>
        </w:rPr>
        <w:t>5.  Stores</w:t>
      </w:r>
    </w:p>
    <w:p w:rsidR="00853158" w:rsidRPr="00CE5561" w:rsidRDefault="00853158" w:rsidP="00853158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853158" w:rsidRPr="00CE5561" w:rsidRDefault="00853158" w:rsidP="00853158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853158" w:rsidRPr="00CE5561" w:rsidRDefault="00853158" w:rsidP="00853158">
      <w:pPr>
        <w:pStyle w:val="ListParagraph"/>
        <w:tabs>
          <w:tab w:val="left" w:pos="180"/>
        </w:tabs>
        <w:spacing w:line="312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Supervisors, Quality Assurance Officer, Microbiologist, Quality Control Chemist, Store Keeper, Chief Engineer, Production Pharmacist, Production Manager, Quality Assurance Manager and Superintendent Pharmacist/Factory Manager</w:t>
      </w:r>
    </w:p>
    <w:p w:rsidR="00853158" w:rsidRPr="00CE5561" w:rsidRDefault="00853158" w:rsidP="00853158">
      <w:pPr>
        <w:rPr>
          <w:rFonts w:asciiTheme="minorHAnsi" w:hAnsiTheme="minorHAnsi" w:cstheme="minorHAnsi"/>
          <w:sz w:val="22"/>
          <w:szCs w:val="22"/>
        </w:rPr>
      </w:pPr>
    </w:p>
    <w:p w:rsidR="00853158" w:rsidRPr="00CE5561" w:rsidRDefault="00853158" w:rsidP="00853158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853158" w:rsidRPr="00CE5561" w:rsidRDefault="00853158" w:rsidP="00853158">
      <w:pPr>
        <w:pStyle w:val="ListParagraph"/>
        <w:tabs>
          <w:tab w:val="left" w:pos="180"/>
        </w:tabs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Nil</w:t>
      </w:r>
    </w:p>
    <w:p w:rsidR="00853158" w:rsidRPr="00CE5561" w:rsidRDefault="00853158" w:rsidP="00853158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853158" w:rsidRPr="00CE5561" w:rsidRDefault="00853158" w:rsidP="0085315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All document file and record books in Biomedical Limited Ilorin, must carry an identification number assigned by the Quality assurance department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 xml:space="preserve">All document file and record books in the above listed departments shall be issue by the QA. Department upon request by the respective department 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No document file, record books used in the listed department can be opened without it been issued and assigned a code number by the QA department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Record of all document file, record books issued shall be kept in the document record book issue register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Each document file and record book shall have its issue number and shall be duly approved by Q.A Manager before use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All document file and record book shall Follow the same numbering system, which shall indicate its code, as well as the serial number for the document file and record book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lastRenderedPageBreak/>
        <w:t>BML – Representing the Company code.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QA – Representing the issuing department.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XXX – Representing the user department/Unit.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000 – Serial number of the document file or record book.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A – Representing the current edition of the document file or record book.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E.g. –BML/QA/CHM/001A.</w:t>
      </w:r>
    </w:p>
    <w:p w:rsidR="00853158" w:rsidRPr="00CE5561" w:rsidRDefault="00853158" w:rsidP="0085315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The numbering system shall remain pasted or written on all document file and record books</w:t>
      </w:r>
    </w:p>
    <w:p w:rsidR="00853158" w:rsidRPr="00CE5561" w:rsidRDefault="00853158" w:rsidP="00853158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853158" w:rsidRPr="00CE5561" w:rsidRDefault="00853158" w:rsidP="00853158">
      <w:pPr>
        <w:tabs>
          <w:tab w:val="left" w:pos="180"/>
        </w:tabs>
        <w:spacing w:line="312" w:lineRule="auto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REQUIRED MATERIALS:</w:t>
      </w:r>
    </w:p>
    <w:p w:rsidR="00853158" w:rsidRPr="00CE5561" w:rsidRDefault="00853158" w:rsidP="00853158">
      <w:pPr>
        <w:pStyle w:val="ListParagraph"/>
        <w:numPr>
          <w:ilvl w:val="0"/>
          <w:numId w:val="11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Note book</w:t>
      </w:r>
    </w:p>
    <w:p w:rsidR="00853158" w:rsidRPr="00CE5561" w:rsidRDefault="00853158" w:rsidP="00853158">
      <w:pPr>
        <w:pStyle w:val="ListParagraph"/>
        <w:numPr>
          <w:ilvl w:val="0"/>
          <w:numId w:val="11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 xml:space="preserve">File </w:t>
      </w:r>
    </w:p>
    <w:p w:rsidR="00853158" w:rsidRPr="00CE5561" w:rsidRDefault="00853158" w:rsidP="00853158">
      <w:pPr>
        <w:pStyle w:val="ListParagraph"/>
        <w:numPr>
          <w:ilvl w:val="0"/>
          <w:numId w:val="11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 xml:space="preserve"> Computer System</w:t>
      </w:r>
    </w:p>
    <w:p w:rsidR="00853158" w:rsidRPr="00CE5561" w:rsidRDefault="00853158" w:rsidP="00853158">
      <w:pPr>
        <w:pStyle w:val="ListParagraph"/>
        <w:numPr>
          <w:ilvl w:val="0"/>
          <w:numId w:val="11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Written Materials</w:t>
      </w:r>
    </w:p>
    <w:p w:rsidR="00853158" w:rsidRDefault="00853158" w:rsidP="00853158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CE5561" w:rsidRPr="00CE5561" w:rsidRDefault="00CE5561" w:rsidP="00853158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853158" w:rsidRPr="00CE5561" w:rsidRDefault="00853158" w:rsidP="00853158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853158" w:rsidRPr="00CE5561" w:rsidRDefault="00853158" w:rsidP="00853158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sz w:val="22"/>
          <w:szCs w:val="22"/>
        </w:rPr>
        <w:t>IN-HOUSE</w:t>
      </w:r>
    </w:p>
    <w:p w:rsidR="00853158" w:rsidRPr="00CE5561" w:rsidRDefault="00853158" w:rsidP="0085315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53158" w:rsidRPr="00CE5561" w:rsidTr="003319C9">
        <w:trPr>
          <w:trHeight w:val="261"/>
        </w:trPr>
        <w:tc>
          <w:tcPr>
            <w:tcW w:w="4644" w:type="dxa"/>
            <w:shd w:val="clear" w:color="auto" w:fill="FFFFFF"/>
          </w:tcPr>
          <w:p w:rsidR="00853158" w:rsidRPr="00CE5561" w:rsidRDefault="00853158" w:rsidP="003319C9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CE556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853158" w:rsidRPr="00CE5561" w:rsidRDefault="00853158" w:rsidP="003319C9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CE556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853158" w:rsidRPr="00CE5561" w:rsidTr="003319C9">
        <w:trPr>
          <w:trHeight w:val="276"/>
        </w:trPr>
        <w:tc>
          <w:tcPr>
            <w:tcW w:w="4644" w:type="dxa"/>
            <w:shd w:val="clear" w:color="auto" w:fill="FFFFFF"/>
          </w:tcPr>
          <w:p w:rsidR="00853158" w:rsidRPr="00CE5561" w:rsidRDefault="00853158" w:rsidP="003319C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CE556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853158" w:rsidRPr="00CE5561" w:rsidRDefault="00853158" w:rsidP="003319C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CE556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853158" w:rsidRDefault="00853158" w:rsidP="00853158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CE5561" w:rsidRPr="00CE5561" w:rsidRDefault="00CE5561" w:rsidP="00853158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853158" w:rsidRPr="00CE5561" w:rsidRDefault="00853158" w:rsidP="00853158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53158" w:rsidRPr="00CE5561" w:rsidTr="003319C9">
        <w:tc>
          <w:tcPr>
            <w:tcW w:w="2610" w:type="dxa"/>
            <w:shd w:val="clear" w:color="auto" w:fill="auto"/>
          </w:tcPr>
          <w:p w:rsidR="00853158" w:rsidRPr="00CE5561" w:rsidRDefault="00853158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853158" w:rsidRPr="00CE5561" w:rsidRDefault="00853158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853158" w:rsidRPr="00CE5561" w:rsidTr="003319C9">
        <w:tc>
          <w:tcPr>
            <w:tcW w:w="2610" w:type="dxa"/>
            <w:shd w:val="clear" w:color="auto" w:fill="auto"/>
          </w:tcPr>
          <w:p w:rsidR="00853158" w:rsidRPr="00CE5561" w:rsidRDefault="00853158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853158" w:rsidRPr="00CE5561" w:rsidRDefault="00853158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853158" w:rsidRDefault="00853158" w:rsidP="00853158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CE5561" w:rsidRDefault="00CE5561" w:rsidP="00853158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CE5561" w:rsidRDefault="00CE5561" w:rsidP="00853158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CE5561" w:rsidRDefault="00CE5561" w:rsidP="00853158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CE5561" w:rsidRPr="00CE5561" w:rsidRDefault="00CE5561" w:rsidP="00853158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853158" w:rsidRPr="00CE5561" w:rsidRDefault="00853158" w:rsidP="00853158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E5561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53158" w:rsidRPr="00CE5561" w:rsidTr="003319C9">
        <w:tc>
          <w:tcPr>
            <w:tcW w:w="2376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53158" w:rsidRPr="00CE5561" w:rsidTr="003319C9">
        <w:tc>
          <w:tcPr>
            <w:tcW w:w="2376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53158" w:rsidRPr="00CE5561" w:rsidTr="003319C9">
        <w:tc>
          <w:tcPr>
            <w:tcW w:w="2376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853158" w:rsidRPr="00CE5561" w:rsidRDefault="00853158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853158" w:rsidRPr="00CE5561" w:rsidRDefault="00853158" w:rsidP="003319C9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E5561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853158" w:rsidRPr="00CE5561" w:rsidRDefault="00853158" w:rsidP="003319C9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E5561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853158" w:rsidRPr="00CE5561" w:rsidRDefault="00853158" w:rsidP="00853158">
      <w:pPr>
        <w:rPr>
          <w:rFonts w:asciiTheme="minorHAnsi" w:hAnsiTheme="minorHAnsi" w:cstheme="minorHAnsi"/>
          <w:sz w:val="22"/>
          <w:szCs w:val="22"/>
        </w:rPr>
      </w:pPr>
    </w:p>
    <w:p w:rsidR="00477F71" w:rsidRPr="00CE5561" w:rsidRDefault="002141A0">
      <w:pPr>
        <w:rPr>
          <w:rFonts w:asciiTheme="minorHAnsi" w:hAnsiTheme="minorHAnsi" w:cstheme="minorHAnsi"/>
          <w:sz w:val="22"/>
          <w:szCs w:val="22"/>
        </w:rPr>
      </w:pPr>
    </w:p>
    <w:sectPr w:rsidR="00477F71" w:rsidRPr="00CE5561" w:rsidSect="004E45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41A0" w:rsidRDefault="002141A0" w:rsidP="00853158">
      <w:r>
        <w:separator/>
      </w:r>
    </w:p>
  </w:endnote>
  <w:endnote w:type="continuationSeparator" w:id="0">
    <w:p w:rsidR="002141A0" w:rsidRDefault="002141A0" w:rsidP="0085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561" w:rsidRDefault="00CE55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2141A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E5561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E5561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7977B1" w:rsidRDefault="002141A0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561" w:rsidRDefault="00CE55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41A0" w:rsidRDefault="002141A0" w:rsidP="00853158">
      <w:r>
        <w:separator/>
      </w:r>
    </w:p>
  </w:footnote>
  <w:footnote w:type="continuationSeparator" w:id="0">
    <w:p w:rsidR="002141A0" w:rsidRDefault="002141A0" w:rsidP="008531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561" w:rsidRDefault="00CE55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2141A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10F6BD8" wp14:editId="47A8DD3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2141A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2141A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2141A0" w:rsidP="00BB141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bookmarkStart w:id="0" w:name="_GoBack"/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 w:rsidR="00853158">
            <w:rPr>
              <w:rFonts w:ascii="Calibri" w:hAnsi="Calibri" w:cs="Calibri"/>
              <w:b/>
              <w:sz w:val="22"/>
              <w:szCs w:val="22"/>
            </w:rPr>
            <w:t>Issuing and Assigning Number to Document File and Record Books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  <w:bookmarkEnd w:id="0"/>
        </w:p>
      </w:tc>
      <w:tc>
        <w:tcPr>
          <w:tcW w:w="1541" w:type="dxa"/>
          <w:vMerge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2141A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2141A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853158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Default="002141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:rsidR="00766CF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:rsidR="007977B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2141A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2141A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7977B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7977B1" w:rsidRDefault="002141A0">
    <w:pPr>
      <w:pStyle w:val="Header"/>
    </w:pPr>
  </w:p>
  <w:p w:rsidR="007977B1" w:rsidRDefault="002141A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561" w:rsidRDefault="00CE55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022C6"/>
    <w:multiLevelType w:val="hybridMultilevel"/>
    <w:tmpl w:val="35A0A2C6"/>
    <w:lvl w:ilvl="0" w:tplc="57C24242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4750822"/>
    <w:multiLevelType w:val="hybridMultilevel"/>
    <w:tmpl w:val="739A7FD6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75C4D1C"/>
    <w:multiLevelType w:val="hybridMultilevel"/>
    <w:tmpl w:val="E1D425F8"/>
    <w:lvl w:ilvl="0" w:tplc="94529DF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26F53940"/>
    <w:multiLevelType w:val="multilevel"/>
    <w:tmpl w:val="F60275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5B2A1A0F"/>
    <w:multiLevelType w:val="hybridMultilevel"/>
    <w:tmpl w:val="E21A93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71970D9A"/>
    <w:multiLevelType w:val="hybridMultilevel"/>
    <w:tmpl w:val="3F6A1C1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9"/>
  </w:num>
  <w:num w:numId="5">
    <w:abstractNumId w:val="7"/>
  </w:num>
  <w:num w:numId="6">
    <w:abstractNumId w:val="0"/>
  </w:num>
  <w:num w:numId="7">
    <w:abstractNumId w:val="5"/>
  </w:num>
  <w:num w:numId="8">
    <w:abstractNumId w:val="11"/>
  </w:num>
  <w:num w:numId="9">
    <w:abstractNumId w:val="3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158"/>
    <w:rsid w:val="002141A0"/>
    <w:rsid w:val="007F5161"/>
    <w:rsid w:val="00853158"/>
    <w:rsid w:val="00CE55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1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158"/>
    <w:pPr>
      <w:ind w:left="720"/>
      <w:contextualSpacing/>
    </w:pPr>
  </w:style>
  <w:style w:type="paragraph" w:styleId="Header">
    <w:name w:val="header"/>
    <w:basedOn w:val="Normal"/>
    <w:link w:val="HeaderChar"/>
    <w:rsid w:val="0085315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5315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5315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53158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3158"/>
    <w:pPr>
      <w:spacing w:before="100" w:beforeAutospacing="1" w:after="225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1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15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1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158"/>
    <w:pPr>
      <w:ind w:left="720"/>
      <w:contextualSpacing/>
    </w:pPr>
  </w:style>
  <w:style w:type="paragraph" w:styleId="Header">
    <w:name w:val="header"/>
    <w:basedOn w:val="Normal"/>
    <w:link w:val="HeaderChar"/>
    <w:rsid w:val="0085315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5315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5315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53158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3158"/>
    <w:pPr>
      <w:spacing w:before="100" w:beforeAutospacing="1" w:after="225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1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15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2025-06-30T18:16:00Z</dcterms:created>
  <dcterms:modified xsi:type="dcterms:W3CDTF">2025-06-30T18:28:00Z</dcterms:modified>
</cp:coreProperties>
</file>