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005D" w14:textId="24E3ED0E" w:rsidR="008D6192" w:rsidRPr="00D97AD2" w:rsidRDefault="008D6192" w:rsidP="006E7DF8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OBJECTIVE</w:t>
      </w:r>
    </w:p>
    <w:p w14:paraId="73D1346B" w14:textId="3DD9A2C2" w:rsidR="008D6192" w:rsidRPr="00D97AD2" w:rsidRDefault="00A00901" w:rsidP="006E7DF8">
      <w:pPr>
        <w:ind w:left="420"/>
        <w:jc w:val="both"/>
        <w:rPr>
          <w:rFonts w:ascii="Calibri" w:hAnsi="Calibri" w:cs="Calibri"/>
          <w:sz w:val="22"/>
          <w:szCs w:val="22"/>
          <w:lang w:eastAsia="en-GB"/>
        </w:rPr>
      </w:pPr>
      <w:r w:rsidRPr="00D97AD2">
        <w:rPr>
          <w:rFonts w:ascii="Calibri" w:hAnsi="Calibri" w:cs="Calibri"/>
          <w:sz w:val="22"/>
          <w:szCs w:val="22"/>
          <w:lang w:eastAsia="en-GB"/>
        </w:rPr>
        <w:t>To lay down the cleaning and operation procedure of Store Area</w:t>
      </w:r>
    </w:p>
    <w:p w14:paraId="3A608B22" w14:textId="77777777" w:rsidR="00A00901" w:rsidRPr="00D97AD2" w:rsidRDefault="00A00901" w:rsidP="006E7DF8">
      <w:pPr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3BD4DB51" w14:textId="047EC42B" w:rsidR="008D6192" w:rsidRPr="00D97AD2" w:rsidRDefault="008D6192" w:rsidP="006E7DF8">
      <w:pPr>
        <w:numPr>
          <w:ilvl w:val="0"/>
          <w:numId w:val="11"/>
        </w:numPr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SCOPE</w:t>
      </w:r>
    </w:p>
    <w:p w14:paraId="2C0C6F73" w14:textId="37AE5013" w:rsidR="008D6192" w:rsidRPr="00D97AD2" w:rsidRDefault="00A00901" w:rsidP="006E7DF8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  <w:lang w:eastAsia="en-GB"/>
        </w:rPr>
      </w:pPr>
      <w:r w:rsidRPr="00D97AD2">
        <w:rPr>
          <w:rFonts w:ascii="Calibri" w:hAnsi="Calibri" w:cs="Calibri"/>
          <w:sz w:val="22"/>
          <w:szCs w:val="22"/>
          <w:lang w:eastAsia="en-GB"/>
        </w:rPr>
        <w:t>This SOP shall be applicable for cleaning and operation procedure of Store Area</w:t>
      </w:r>
    </w:p>
    <w:p w14:paraId="7F24ACD1" w14:textId="77777777" w:rsidR="00A00901" w:rsidRPr="00D97AD2" w:rsidRDefault="00A00901" w:rsidP="006E7DF8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14:paraId="741C48D8" w14:textId="77777777" w:rsidR="008D6192" w:rsidRPr="00D97AD2" w:rsidRDefault="008D6192" w:rsidP="006E7DF8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78A1F56F" w14:textId="6D0D682C" w:rsidR="008D6192" w:rsidRPr="00D97AD2" w:rsidRDefault="00A00901" w:rsidP="006E7DF8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Environmental Officer, Store Assistance, Store Officer, Quality Assurance Officer.</w:t>
      </w:r>
    </w:p>
    <w:p w14:paraId="0E07BBF3" w14:textId="77777777" w:rsidR="00A00901" w:rsidRPr="00D97AD2" w:rsidRDefault="00A00901" w:rsidP="006E7DF8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7851A087" w14:textId="77777777" w:rsidR="008D6192" w:rsidRPr="00D97AD2" w:rsidRDefault="008D6192" w:rsidP="006E7DF8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ABBREVIATION AND DEFINITIONS</w:t>
      </w:r>
    </w:p>
    <w:p w14:paraId="6C138A24" w14:textId="77777777" w:rsidR="00A00901" w:rsidRPr="00D97AD2" w:rsidRDefault="00A00901" w:rsidP="006E7DF8">
      <w:pPr>
        <w:pStyle w:val="ListParagraph"/>
        <w:spacing w:line="36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bCs/>
          <w:sz w:val="22"/>
          <w:szCs w:val="22"/>
          <w:lang w:eastAsia="en-GB"/>
        </w:rPr>
        <w:t xml:space="preserve">SOP – </w:t>
      </w:r>
      <w:r w:rsidRPr="00D97AD2">
        <w:rPr>
          <w:rFonts w:ascii="Calibri" w:hAnsi="Calibri" w:cs="Calibri"/>
          <w:bCs/>
          <w:sz w:val="22"/>
          <w:szCs w:val="22"/>
          <w:lang w:eastAsia="en-GB"/>
        </w:rPr>
        <w:t>Standard Operating Procedure</w:t>
      </w:r>
    </w:p>
    <w:p w14:paraId="44A782A3" w14:textId="77777777" w:rsidR="00A00901" w:rsidRPr="00D97AD2" w:rsidRDefault="00A00901" w:rsidP="006E7DF8">
      <w:pPr>
        <w:pStyle w:val="ListParagraph"/>
        <w:spacing w:before="100" w:beforeAutospacing="1" w:after="100" w:afterAutospacing="1" w:line="360" w:lineRule="auto"/>
        <w:ind w:left="360"/>
        <w:jc w:val="both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D97AD2">
        <w:rPr>
          <w:rFonts w:ascii="Calibri" w:hAnsi="Calibri" w:cs="Calibri"/>
          <w:b/>
          <w:bCs/>
          <w:sz w:val="22"/>
          <w:szCs w:val="22"/>
          <w:lang w:eastAsia="en-GB"/>
        </w:rPr>
        <w:t xml:space="preserve">FIFO – </w:t>
      </w:r>
      <w:r w:rsidRPr="00D97AD2">
        <w:rPr>
          <w:rFonts w:ascii="Calibri" w:hAnsi="Calibri" w:cs="Calibri"/>
          <w:bCs/>
          <w:sz w:val="22"/>
          <w:szCs w:val="22"/>
          <w:lang w:eastAsia="en-GB"/>
        </w:rPr>
        <w:t>First-in First-Out</w:t>
      </w:r>
    </w:p>
    <w:p w14:paraId="694B6EEB" w14:textId="77777777" w:rsidR="00A00901" w:rsidRPr="00D97AD2" w:rsidRDefault="00A00901" w:rsidP="006E7DF8">
      <w:pPr>
        <w:pStyle w:val="ListParagraph"/>
        <w:spacing w:before="100" w:beforeAutospacing="1" w:after="100" w:afterAutospacing="1" w:line="360" w:lineRule="auto"/>
        <w:ind w:left="360"/>
        <w:jc w:val="both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D97AD2">
        <w:rPr>
          <w:rFonts w:ascii="Calibri" w:hAnsi="Calibri" w:cs="Calibri"/>
          <w:b/>
          <w:bCs/>
          <w:sz w:val="22"/>
          <w:szCs w:val="22"/>
          <w:lang w:eastAsia="en-GB"/>
        </w:rPr>
        <w:t xml:space="preserve">FEFO – </w:t>
      </w:r>
      <w:r w:rsidRPr="00D97AD2">
        <w:rPr>
          <w:rFonts w:ascii="Calibri" w:hAnsi="Calibri" w:cs="Calibri"/>
          <w:bCs/>
          <w:sz w:val="22"/>
          <w:szCs w:val="22"/>
          <w:lang w:eastAsia="en-GB"/>
        </w:rPr>
        <w:t>First to expire First out</w:t>
      </w:r>
    </w:p>
    <w:p w14:paraId="7D63F130" w14:textId="77777777" w:rsidR="008D6192" w:rsidRPr="00D97AD2" w:rsidRDefault="008D6192" w:rsidP="006E7DF8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7E28A6F6" w14:textId="77777777" w:rsidR="008D6192" w:rsidRPr="00D97AD2" w:rsidRDefault="008D6192" w:rsidP="006E7DF8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PROCEDURES</w:t>
      </w:r>
    </w:p>
    <w:p w14:paraId="7FE66D37" w14:textId="77777777" w:rsidR="00A00901" w:rsidRPr="00D97AD2" w:rsidRDefault="00A00901" w:rsidP="006E7DF8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CLEANING OF THE AREA</w:t>
      </w:r>
    </w:p>
    <w:p w14:paraId="735BDABC" w14:textId="77777777" w:rsidR="00A00901" w:rsidRDefault="00A00901" w:rsidP="006E7DF8">
      <w:pPr>
        <w:numPr>
          <w:ilvl w:val="0"/>
          <w:numId w:val="2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Remove the cobwebs with the help of the long broom.</w:t>
      </w:r>
    </w:p>
    <w:p w14:paraId="43DE340C" w14:textId="77777777" w:rsidR="00EB141D" w:rsidRPr="00D97AD2" w:rsidRDefault="00EB141D" w:rsidP="00EB141D">
      <w:pPr>
        <w:numPr>
          <w:ilvl w:val="0"/>
          <w:numId w:val="2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 xml:space="preserve">De-dust all the area viz. Corridors, Finished goods Store, Raw Material Store, Main Raw Material Store, Pouch &amp; Flat </w:t>
      </w:r>
      <w:proofErr w:type="gramStart"/>
      <w:r w:rsidRPr="00D97AD2">
        <w:rPr>
          <w:rFonts w:ascii="Calibri" w:hAnsi="Calibri" w:cs="Calibri"/>
          <w:sz w:val="22"/>
          <w:szCs w:val="22"/>
        </w:rPr>
        <w:t>carton</w:t>
      </w:r>
      <w:proofErr w:type="gramEnd"/>
      <w:r w:rsidRPr="00D97AD2">
        <w:rPr>
          <w:rFonts w:ascii="Calibri" w:hAnsi="Calibri" w:cs="Calibri"/>
          <w:sz w:val="22"/>
          <w:szCs w:val="22"/>
        </w:rPr>
        <w:t xml:space="preserve"> Store first with clean broom.</w:t>
      </w:r>
    </w:p>
    <w:p w14:paraId="25E3652B" w14:textId="77777777" w:rsidR="00A00901" w:rsidRPr="00D97AD2" w:rsidRDefault="00A00901" w:rsidP="006E7DF8">
      <w:pPr>
        <w:numPr>
          <w:ilvl w:val="0"/>
          <w:numId w:val="2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Clean all the window &amp; Door glasses with glass cleaner liquid &amp; soft mop.</w:t>
      </w:r>
    </w:p>
    <w:p w14:paraId="1FACFAAA" w14:textId="77777777" w:rsidR="00A00901" w:rsidRPr="00D97AD2" w:rsidRDefault="00A00901" w:rsidP="006E7DF8">
      <w:pPr>
        <w:numPr>
          <w:ilvl w:val="0"/>
          <w:numId w:val="2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Prepare 2% v/v Soap solution &amp; mop the area with it using clean mop-brush. Frequently wash the mop with clean water to remove the dirt collected in it.</w:t>
      </w:r>
    </w:p>
    <w:p w14:paraId="295C526B" w14:textId="36BCF708" w:rsidR="00EB141D" w:rsidRDefault="00A00901" w:rsidP="00EB141D">
      <w:pPr>
        <w:numPr>
          <w:ilvl w:val="0"/>
          <w:numId w:val="2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 xml:space="preserve">Take extra effort to clean the joints between </w:t>
      </w:r>
      <w:proofErr w:type="gramStart"/>
      <w:r w:rsidRPr="00D97AD2">
        <w:rPr>
          <w:rFonts w:ascii="Calibri" w:hAnsi="Calibri" w:cs="Calibri"/>
          <w:sz w:val="22"/>
          <w:szCs w:val="22"/>
        </w:rPr>
        <w:t>wall</w:t>
      </w:r>
      <w:proofErr w:type="gramEnd"/>
      <w:r w:rsidRPr="00D97AD2">
        <w:rPr>
          <w:rFonts w:ascii="Calibri" w:hAnsi="Calibri" w:cs="Calibri"/>
          <w:sz w:val="22"/>
          <w:szCs w:val="22"/>
        </w:rPr>
        <w:t xml:space="preserve"> &amp; floor as it is likely to accumulate more dirt.</w:t>
      </w:r>
    </w:p>
    <w:p w14:paraId="3B5355D1" w14:textId="77777777" w:rsidR="00EB141D" w:rsidRPr="00EB141D" w:rsidRDefault="00EB141D" w:rsidP="00EB141D">
      <w:pPr>
        <w:spacing w:line="360" w:lineRule="auto"/>
        <w:ind w:left="450"/>
        <w:jc w:val="both"/>
        <w:rPr>
          <w:rFonts w:ascii="Calibri" w:hAnsi="Calibri" w:cs="Calibri"/>
          <w:sz w:val="22"/>
          <w:szCs w:val="22"/>
        </w:rPr>
      </w:pPr>
    </w:p>
    <w:p w14:paraId="3E79F626" w14:textId="77777777" w:rsidR="00A00901" w:rsidRPr="00D97AD2" w:rsidRDefault="00A00901" w:rsidP="006E7DF8">
      <w:pPr>
        <w:spacing w:after="12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SANITIZATION OF THE AREA</w:t>
      </w:r>
    </w:p>
    <w:p w14:paraId="67E4D509" w14:textId="77777777" w:rsidR="00A00901" w:rsidRPr="00D97AD2" w:rsidRDefault="00A00901" w:rsidP="000874B5">
      <w:pPr>
        <w:numPr>
          <w:ilvl w:val="1"/>
          <w:numId w:val="19"/>
        </w:numPr>
        <w:tabs>
          <w:tab w:val="clear" w:pos="702"/>
        </w:tabs>
        <w:spacing w:line="360" w:lineRule="auto"/>
        <w:ind w:left="426" w:hanging="284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Prepare the disinfectant solution of the specified concentration.</w:t>
      </w:r>
    </w:p>
    <w:p w14:paraId="50CDB42D" w14:textId="77777777" w:rsidR="00A00901" w:rsidRPr="00D97AD2" w:rsidRDefault="00A00901" w:rsidP="000874B5">
      <w:pPr>
        <w:numPr>
          <w:ilvl w:val="1"/>
          <w:numId w:val="19"/>
        </w:numPr>
        <w:tabs>
          <w:tab w:val="clear" w:pos="702"/>
        </w:tabs>
        <w:spacing w:line="360" w:lineRule="auto"/>
        <w:ind w:left="426" w:hanging="284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Apply the disinfectant solution on the whole floor.</w:t>
      </w:r>
    </w:p>
    <w:p w14:paraId="7E86107D" w14:textId="77777777" w:rsidR="00A00901" w:rsidRPr="00D97AD2" w:rsidRDefault="00A00901" w:rsidP="006E7DF8">
      <w:pPr>
        <w:numPr>
          <w:ilvl w:val="1"/>
          <w:numId w:val="19"/>
        </w:numPr>
        <w:spacing w:line="360" w:lineRule="auto"/>
        <w:ind w:left="720" w:hanging="720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lastRenderedPageBreak/>
        <w:t>Leave it like this for at least 10 minutes. Mop away the excess disinfectant solution from the floor after 10 minutes to render the floor dry.</w:t>
      </w:r>
    </w:p>
    <w:p w14:paraId="78338C0F" w14:textId="77777777" w:rsidR="00A00901" w:rsidRPr="00D97AD2" w:rsidRDefault="00A00901" w:rsidP="006E7DF8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FREQUENCY OF CLEANING</w:t>
      </w:r>
    </w:p>
    <w:p w14:paraId="6C911701" w14:textId="77777777" w:rsidR="00A00901" w:rsidRPr="00D97AD2" w:rsidRDefault="00A00901" w:rsidP="006E7DF8">
      <w:pPr>
        <w:numPr>
          <w:ilvl w:val="1"/>
          <w:numId w:val="19"/>
        </w:numPr>
        <w:spacing w:line="360" w:lineRule="auto"/>
        <w:ind w:left="720" w:hanging="720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Floor cleaning: thrice daily</w:t>
      </w:r>
    </w:p>
    <w:p w14:paraId="152C6F70" w14:textId="77777777" w:rsidR="00A00901" w:rsidRPr="00D97AD2" w:rsidRDefault="00A00901" w:rsidP="006E7DF8">
      <w:pPr>
        <w:numPr>
          <w:ilvl w:val="1"/>
          <w:numId w:val="19"/>
        </w:numPr>
        <w:spacing w:line="360" w:lineRule="auto"/>
        <w:ind w:left="720" w:hanging="720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Clean the weekly Raw Material Store twice a shift.</w:t>
      </w:r>
    </w:p>
    <w:p w14:paraId="64BBC8B8" w14:textId="77777777" w:rsidR="00A00901" w:rsidRPr="00D97AD2" w:rsidRDefault="00A00901" w:rsidP="006E7DF8">
      <w:pPr>
        <w:numPr>
          <w:ilvl w:val="1"/>
          <w:numId w:val="19"/>
        </w:numPr>
        <w:spacing w:after="120" w:line="360" w:lineRule="auto"/>
        <w:ind w:left="720" w:hanging="720"/>
        <w:jc w:val="both"/>
        <w:rPr>
          <w:rFonts w:ascii="Calibri" w:hAnsi="Calibri" w:cs="Calibri"/>
          <w:color w:val="FF0000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 xml:space="preserve">The Main Raw </w:t>
      </w:r>
      <w:proofErr w:type="gramStart"/>
      <w:r w:rsidRPr="00D97AD2">
        <w:rPr>
          <w:rFonts w:ascii="Calibri" w:hAnsi="Calibri" w:cs="Calibri"/>
          <w:sz w:val="22"/>
          <w:szCs w:val="22"/>
        </w:rPr>
        <w:t>material</w:t>
      </w:r>
      <w:proofErr w:type="gramEnd"/>
      <w:r w:rsidRPr="00D97AD2">
        <w:rPr>
          <w:rFonts w:ascii="Calibri" w:hAnsi="Calibri" w:cs="Calibri"/>
          <w:sz w:val="22"/>
          <w:szCs w:val="22"/>
        </w:rPr>
        <w:t xml:space="preserve"> Store &amp; Pouches &amp; flat carton store is to be cleaned every day</w:t>
      </w:r>
      <w:r w:rsidRPr="00D97AD2">
        <w:rPr>
          <w:rFonts w:ascii="Calibri" w:hAnsi="Calibri" w:cs="Calibri"/>
          <w:color w:val="FF0000"/>
          <w:sz w:val="22"/>
          <w:szCs w:val="22"/>
        </w:rPr>
        <w:t>.</w:t>
      </w:r>
    </w:p>
    <w:p w14:paraId="13101B0E" w14:textId="77777777" w:rsidR="00A00901" w:rsidRPr="00D97AD2" w:rsidRDefault="00A00901" w:rsidP="006E7DF8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MAINTAINING THE CLEANLINESS OF AREA</w:t>
      </w:r>
    </w:p>
    <w:p w14:paraId="6BEAA440" w14:textId="77777777" w:rsidR="00A00901" w:rsidRPr="00D97AD2" w:rsidRDefault="00A00901" w:rsidP="006E7DF8">
      <w:pPr>
        <w:numPr>
          <w:ilvl w:val="1"/>
          <w:numId w:val="19"/>
        </w:numPr>
        <w:spacing w:line="360" w:lineRule="auto"/>
        <w:ind w:left="720" w:hanging="720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Ensure there is no accumulation of water on the floor.</w:t>
      </w:r>
    </w:p>
    <w:p w14:paraId="23AC25FC" w14:textId="175CDC98" w:rsidR="00A00901" w:rsidRPr="00D97AD2" w:rsidRDefault="00A00901" w:rsidP="006E7DF8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Operation and Procedure</w:t>
      </w:r>
    </w:p>
    <w:p w14:paraId="1E39FC68" w14:textId="77777777" w:rsidR="00A00901" w:rsidRPr="00D97AD2" w:rsidRDefault="00A00901" w:rsidP="006E7DF8">
      <w:pPr>
        <w:numPr>
          <w:ilvl w:val="0"/>
          <w:numId w:val="19"/>
        </w:num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D97AD2">
        <w:rPr>
          <w:rFonts w:ascii="Calibri" w:eastAsia="Calibri" w:hAnsi="Calibri" w:cs="Calibri"/>
          <w:sz w:val="22"/>
          <w:szCs w:val="22"/>
        </w:rPr>
        <w:t>All Items must be well arranged on the pallets.</w:t>
      </w:r>
    </w:p>
    <w:p w14:paraId="3194DCAD" w14:textId="77777777" w:rsidR="00A00901" w:rsidRPr="00D97AD2" w:rsidRDefault="00A00901" w:rsidP="006E7DF8">
      <w:pPr>
        <w:numPr>
          <w:ilvl w:val="0"/>
          <w:numId w:val="19"/>
        </w:num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D97AD2">
        <w:rPr>
          <w:rFonts w:ascii="Calibri" w:eastAsia="Calibri" w:hAnsi="Calibri" w:cs="Calibri"/>
          <w:sz w:val="22"/>
          <w:szCs w:val="22"/>
        </w:rPr>
        <w:t>Goods arranged on pallets should be at least six inches (5”) from the wall.</w:t>
      </w:r>
    </w:p>
    <w:p w14:paraId="36E2A9D9" w14:textId="77777777" w:rsidR="00A00901" w:rsidRPr="00D97AD2" w:rsidRDefault="00A00901" w:rsidP="006E7DF8">
      <w:pPr>
        <w:numPr>
          <w:ilvl w:val="0"/>
          <w:numId w:val="19"/>
        </w:num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D97AD2">
        <w:rPr>
          <w:rFonts w:ascii="Calibri" w:eastAsia="Calibri" w:hAnsi="Calibri" w:cs="Calibri"/>
          <w:sz w:val="22"/>
          <w:szCs w:val="22"/>
        </w:rPr>
        <w:t>Cartons should be arranged to give room for easy movement.</w:t>
      </w:r>
    </w:p>
    <w:p w14:paraId="309AAADF" w14:textId="77777777" w:rsidR="00A00901" w:rsidRPr="00D97AD2" w:rsidRDefault="00A00901" w:rsidP="006E7DF8">
      <w:pPr>
        <w:numPr>
          <w:ilvl w:val="0"/>
          <w:numId w:val="19"/>
        </w:num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D97AD2">
        <w:rPr>
          <w:rFonts w:ascii="Calibri" w:eastAsia="Calibri" w:hAnsi="Calibri" w:cs="Calibri"/>
          <w:sz w:val="22"/>
          <w:szCs w:val="22"/>
        </w:rPr>
        <w:t>All products stored must be properly labeled.</w:t>
      </w:r>
    </w:p>
    <w:p w14:paraId="3899F9F7" w14:textId="77777777" w:rsidR="00A00901" w:rsidRPr="00D97AD2" w:rsidRDefault="00A00901" w:rsidP="006E7DF8">
      <w:pPr>
        <w:numPr>
          <w:ilvl w:val="0"/>
          <w:numId w:val="19"/>
        </w:num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D97AD2">
        <w:rPr>
          <w:rFonts w:ascii="Calibri" w:eastAsia="Calibri" w:hAnsi="Calibri" w:cs="Calibri"/>
          <w:sz w:val="22"/>
          <w:szCs w:val="22"/>
        </w:rPr>
        <w:t>Finished products should be arranged according to the product, there should be no mix-up.</w:t>
      </w:r>
    </w:p>
    <w:p w14:paraId="0617411D" w14:textId="607BDB66" w:rsidR="00A00901" w:rsidRPr="00D97AD2" w:rsidRDefault="00EB141D" w:rsidP="006E7DF8">
      <w:pPr>
        <w:numPr>
          <w:ilvl w:val="0"/>
          <w:numId w:val="19"/>
        </w:num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Quarantine </w:t>
      </w:r>
      <w:r w:rsidR="00A00901" w:rsidRPr="00D97AD2">
        <w:rPr>
          <w:rFonts w:ascii="Calibri" w:eastAsia="Calibri" w:hAnsi="Calibri" w:cs="Calibri"/>
          <w:sz w:val="22"/>
          <w:szCs w:val="22"/>
        </w:rPr>
        <w:t>Goods should not be kept in the Finished Goods Store.</w:t>
      </w:r>
    </w:p>
    <w:p w14:paraId="4529BAD8" w14:textId="5F3DDE63" w:rsidR="00A00901" w:rsidRPr="00D97AD2" w:rsidRDefault="00A00901" w:rsidP="006E7DF8">
      <w:pPr>
        <w:numPr>
          <w:ilvl w:val="0"/>
          <w:numId w:val="19"/>
        </w:num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D97AD2">
        <w:rPr>
          <w:rFonts w:ascii="Calibri" w:eastAsia="Calibri" w:hAnsi="Calibri" w:cs="Calibri"/>
          <w:sz w:val="22"/>
          <w:szCs w:val="22"/>
        </w:rPr>
        <w:t xml:space="preserve">Goods other than pharmaceutical </w:t>
      </w:r>
      <w:r w:rsidR="00EB141D" w:rsidRPr="00D97AD2">
        <w:rPr>
          <w:rFonts w:ascii="Calibri" w:eastAsia="Calibri" w:hAnsi="Calibri" w:cs="Calibri"/>
          <w:sz w:val="22"/>
          <w:szCs w:val="22"/>
        </w:rPr>
        <w:t>products</w:t>
      </w:r>
      <w:r w:rsidRPr="00D97AD2">
        <w:rPr>
          <w:rFonts w:ascii="Calibri" w:eastAsia="Calibri" w:hAnsi="Calibri" w:cs="Calibri"/>
          <w:sz w:val="22"/>
          <w:szCs w:val="22"/>
        </w:rPr>
        <w:t xml:space="preserve"> should not be kept in the Finished Goods Store.</w:t>
      </w:r>
    </w:p>
    <w:p w14:paraId="7C80C64C" w14:textId="221E2FFE" w:rsidR="00A00901" w:rsidRPr="00D97AD2" w:rsidRDefault="00A00901" w:rsidP="006E7DF8">
      <w:pPr>
        <w:numPr>
          <w:ilvl w:val="0"/>
          <w:numId w:val="19"/>
        </w:num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D97AD2">
        <w:rPr>
          <w:rFonts w:ascii="Calibri" w:eastAsia="Calibri" w:hAnsi="Calibri" w:cs="Calibri"/>
          <w:sz w:val="22"/>
          <w:szCs w:val="22"/>
        </w:rPr>
        <w:t>First in First out (FIFO) and first to expire, first out (FEFO) system should be followed as applicable.</w:t>
      </w:r>
    </w:p>
    <w:p w14:paraId="03A5A662" w14:textId="77777777" w:rsidR="00A00901" w:rsidRPr="00D97AD2" w:rsidRDefault="00A00901" w:rsidP="006E7DF8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 xml:space="preserve">Materials, Equipment and Apparatus </w:t>
      </w:r>
    </w:p>
    <w:p w14:paraId="04ECBCFF" w14:textId="77777777" w:rsidR="00A00901" w:rsidRPr="00D97AD2" w:rsidRDefault="00A00901" w:rsidP="006E7DF8">
      <w:pPr>
        <w:pStyle w:val="ListParagraph"/>
        <w:numPr>
          <w:ilvl w:val="0"/>
          <w:numId w:val="22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Clean Broom</w:t>
      </w:r>
    </w:p>
    <w:p w14:paraId="091B2961" w14:textId="77777777" w:rsidR="00A00901" w:rsidRPr="00D97AD2" w:rsidRDefault="00A00901" w:rsidP="006E7DF8">
      <w:pPr>
        <w:pStyle w:val="ListParagraph"/>
        <w:numPr>
          <w:ilvl w:val="0"/>
          <w:numId w:val="22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Glass Cleaner Liquid</w:t>
      </w:r>
    </w:p>
    <w:p w14:paraId="720F1E31" w14:textId="77777777" w:rsidR="00A00901" w:rsidRPr="00D97AD2" w:rsidRDefault="00A00901" w:rsidP="006E7DF8">
      <w:pPr>
        <w:pStyle w:val="ListParagraph"/>
        <w:numPr>
          <w:ilvl w:val="0"/>
          <w:numId w:val="22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Soft Mop</w:t>
      </w:r>
    </w:p>
    <w:p w14:paraId="4906213B" w14:textId="77777777" w:rsidR="00A00901" w:rsidRPr="00D97AD2" w:rsidRDefault="00A00901" w:rsidP="006E7DF8">
      <w:pPr>
        <w:pStyle w:val="ListParagraph"/>
        <w:numPr>
          <w:ilvl w:val="0"/>
          <w:numId w:val="22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28% v/v Soap Solution</w:t>
      </w:r>
    </w:p>
    <w:p w14:paraId="0B35AFC6" w14:textId="77777777" w:rsidR="00A00901" w:rsidRPr="00D97AD2" w:rsidRDefault="00A00901" w:rsidP="006E7DF8">
      <w:pPr>
        <w:pStyle w:val="ListParagraph"/>
        <w:numPr>
          <w:ilvl w:val="0"/>
          <w:numId w:val="22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Disinfectant Solution</w:t>
      </w:r>
    </w:p>
    <w:p w14:paraId="403260DE" w14:textId="77777777" w:rsidR="008D6192" w:rsidRPr="00D97AD2" w:rsidRDefault="008D6192" w:rsidP="006E7DF8">
      <w:p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27FF6089" w14:textId="77777777" w:rsidR="006E7DF8" w:rsidRPr="00D97AD2" w:rsidRDefault="006E7DF8" w:rsidP="006E7DF8">
      <w:pPr>
        <w:spacing w:line="276" w:lineRule="auto"/>
        <w:jc w:val="both"/>
        <w:rPr>
          <w:rFonts w:ascii="Calibri" w:hAnsi="Calibri" w:cs="Calibri"/>
          <w:bCs/>
          <w:sz w:val="22"/>
          <w:szCs w:val="22"/>
        </w:rPr>
      </w:pPr>
    </w:p>
    <w:p w14:paraId="67BAF5F2" w14:textId="77777777" w:rsidR="008D6192" w:rsidRPr="00D97AD2" w:rsidRDefault="008D6192" w:rsidP="006E7DF8">
      <w:pPr>
        <w:numPr>
          <w:ilvl w:val="0"/>
          <w:numId w:val="1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REFERENCE AND ENCLOSURE</w:t>
      </w:r>
    </w:p>
    <w:p w14:paraId="6054446B" w14:textId="77777777" w:rsidR="00A00901" w:rsidRPr="00D97AD2" w:rsidRDefault="00A00901" w:rsidP="006E7DF8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sz w:val="22"/>
          <w:szCs w:val="22"/>
        </w:rPr>
        <w:t>In- House Method</w:t>
      </w:r>
    </w:p>
    <w:p w14:paraId="0A707E7D" w14:textId="77777777" w:rsidR="008D6192" w:rsidRPr="00D97AD2" w:rsidRDefault="008D6192" w:rsidP="006E7DF8">
      <w:pPr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bookmarkStart w:id="0" w:name="_Hlk194578413"/>
      <w:r w:rsidRPr="00D97AD2">
        <w:rPr>
          <w:rFonts w:ascii="Calibri" w:hAnsi="Calibri" w:cs="Calibri"/>
          <w:sz w:val="22"/>
          <w:szCs w:val="22"/>
        </w:rPr>
        <w:tab/>
      </w:r>
    </w:p>
    <w:p w14:paraId="18B124EE" w14:textId="77777777" w:rsidR="008D6192" w:rsidRPr="00D97AD2" w:rsidRDefault="008D6192" w:rsidP="006E7DF8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D6192" w:rsidRPr="00D97AD2" w14:paraId="3F8EE0D8" w14:textId="77777777" w:rsidTr="00AD57B9">
        <w:trPr>
          <w:trHeight w:val="261"/>
        </w:trPr>
        <w:tc>
          <w:tcPr>
            <w:tcW w:w="4644" w:type="dxa"/>
            <w:shd w:val="clear" w:color="auto" w:fill="FFFFFF"/>
          </w:tcPr>
          <w:p w14:paraId="5EE275AE" w14:textId="121A748C" w:rsidR="008D6192" w:rsidRPr="00D97AD2" w:rsidRDefault="000874B5" w:rsidP="006E7DF8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All s</w:t>
            </w:r>
            <w:r w:rsidR="00F40B85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torekeeper</w:t>
            </w:r>
          </w:p>
        </w:tc>
        <w:tc>
          <w:tcPr>
            <w:tcW w:w="4644" w:type="dxa"/>
            <w:shd w:val="clear" w:color="auto" w:fill="FFFFFF"/>
          </w:tcPr>
          <w:p w14:paraId="30C98F65" w14:textId="77777777" w:rsidR="008D6192" w:rsidRPr="00D97AD2" w:rsidRDefault="008D6192" w:rsidP="006E7DF8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8D6192" w:rsidRPr="00D97AD2" w14:paraId="05C4C185" w14:textId="77777777" w:rsidTr="00AD57B9">
        <w:trPr>
          <w:trHeight w:val="276"/>
        </w:trPr>
        <w:tc>
          <w:tcPr>
            <w:tcW w:w="4644" w:type="dxa"/>
            <w:shd w:val="clear" w:color="auto" w:fill="FFFFFF"/>
          </w:tcPr>
          <w:p w14:paraId="67549F6D" w14:textId="321A96D7" w:rsidR="008D6192" w:rsidRPr="00D97AD2" w:rsidRDefault="002D203A" w:rsidP="006E7DF8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housekeeper </w:t>
            </w:r>
          </w:p>
        </w:tc>
        <w:tc>
          <w:tcPr>
            <w:tcW w:w="4644" w:type="dxa"/>
            <w:shd w:val="clear" w:color="auto" w:fill="FFFFFF"/>
          </w:tcPr>
          <w:p w14:paraId="3474F416" w14:textId="48CCEA34" w:rsidR="008D6192" w:rsidRPr="00D97AD2" w:rsidRDefault="008D6192" w:rsidP="006E7DF8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</w:p>
        </w:tc>
      </w:tr>
    </w:tbl>
    <w:p w14:paraId="6840B067" w14:textId="77777777" w:rsidR="008D6192" w:rsidRPr="00D97AD2" w:rsidRDefault="008D6192" w:rsidP="006E7DF8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14BC5C40" w14:textId="73E36488" w:rsidR="008D6192" w:rsidRPr="00D97AD2" w:rsidRDefault="008D6192" w:rsidP="006E7DF8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D6192" w:rsidRPr="00D97AD2" w14:paraId="18323895" w14:textId="77777777" w:rsidTr="00AD57B9">
        <w:tc>
          <w:tcPr>
            <w:tcW w:w="2610" w:type="dxa"/>
            <w:shd w:val="clear" w:color="auto" w:fill="auto"/>
          </w:tcPr>
          <w:p w14:paraId="192BCE42" w14:textId="77777777" w:rsidR="008D6192" w:rsidRPr="00D97AD2" w:rsidRDefault="008D6192" w:rsidP="006E7DF8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09466A2" w14:textId="77777777" w:rsidR="008D6192" w:rsidRPr="00D97AD2" w:rsidRDefault="008D6192" w:rsidP="006E7DF8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8D6192" w:rsidRPr="00D97AD2" w14:paraId="7EDEC7D2" w14:textId="77777777" w:rsidTr="00AD57B9">
        <w:tc>
          <w:tcPr>
            <w:tcW w:w="2610" w:type="dxa"/>
            <w:shd w:val="clear" w:color="auto" w:fill="auto"/>
          </w:tcPr>
          <w:p w14:paraId="59B17CE6" w14:textId="77777777" w:rsidR="008D6192" w:rsidRPr="00D97AD2" w:rsidRDefault="008D6192" w:rsidP="006E7DF8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9117C6B" w14:textId="4E90DD39" w:rsidR="008D6192" w:rsidRPr="00D97AD2" w:rsidRDefault="000874B5" w:rsidP="006E7DF8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STORE</w:t>
            </w:r>
          </w:p>
        </w:tc>
      </w:tr>
    </w:tbl>
    <w:p w14:paraId="43A4B0E9" w14:textId="77777777" w:rsidR="008D6192" w:rsidRPr="00D97AD2" w:rsidRDefault="008D6192" w:rsidP="006E7DF8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023AA98" w14:textId="77777777" w:rsidR="008D6192" w:rsidRPr="00D97AD2" w:rsidRDefault="008D6192" w:rsidP="006E7DF8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8D6192" w:rsidRPr="00D97AD2" w14:paraId="3DA97F3A" w14:textId="77777777" w:rsidTr="00AD57B9">
        <w:tc>
          <w:tcPr>
            <w:tcW w:w="2376" w:type="dxa"/>
            <w:shd w:val="clear" w:color="auto" w:fill="auto"/>
          </w:tcPr>
          <w:p w14:paraId="13545BCB" w14:textId="77777777" w:rsidR="008D6192" w:rsidRPr="00D97AD2" w:rsidRDefault="008D6192" w:rsidP="006E7DF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65234AB" w14:textId="77777777" w:rsidR="008D6192" w:rsidRPr="00D97AD2" w:rsidRDefault="008D6192" w:rsidP="006E7DF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ABB4742" w14:textId="77777777" w:rsidR="008D6192" w:rsidRPr="00D97AD2" w:rsidRDefault="008D6192" w:rsidP="006E7DF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8D6192" w:rsidRPr="00D97AD2" w14:paraId="77FD6918" w14:textId="77777777" w:rsidTr="00AD57B9">
        <w:tc>
          <w:tcPr>
            <w:tcW w:w="2376" w:type="dxa"/>
            <w:shd w:val="clear" w:color="auto" w:fill="auto"/>
          </w:tcPr>
          <w:p w14:paraId="2A829C27" w14:textId="77777777" w:rsidR="008D6192" w:rsidRPr="00D97AD2" w:rsidRDefault="008D6192" w:rsidP="006E7DF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FAD53F7" w14:textId="77777777" w:rsidR="008D6192" w:rsidRPr="00D97AD2" w:rsidRDefault="008D6192" w:rsidP="006E7DF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77B15BA" w14:textId="77777777" w:rsidR="008D6192" w:rsidRPr="00D97AD2" w:rsidRDefault="008D6192" w:rsidP="006E7DF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8B30C6" w:rsidRPr="00D97AD2" w14:paraId="0FDF2C6C" w14:textId="77777777" w:rsidTr="00AD57B9">
        <w:tc>
          <w:tcPr>
            <w:tcW w:w="2376" w:type="dxa"/>
            <w:shd w:val="clear" w:color="auto" w:fill="auto"/>
          </w:tcPr>
          <w:p w14:paraId="6B02CABC" w14:textId="7DF144FB" w:rsidR="008B30C6" w:rsidRPr="00D97AD2" w:rsidRDefault="008B30C6" w:rsidP="006E7DF8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65287506" w14:textId="3F326055" w:rsidR="008B30C6" w:rsidRPr="00D97AD2" w:rsidRDefault="008B30C6" w:rsidP="006E7DF8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5C1E4237" w14:textId="334D7577" w:rsidR="008B30C6" w:rsidRPr="00D97AD2" w:rsidRDefault="008B30C6" w:rsidP="006E7DF8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Due for review</w:t>
            </w:r>
          </w:p>
        </w:tc>
      </w:tr>
      <w:tr w:rsidR="008B30C6" w:rsidRPr="00D97AD2" w14:paraId="1F793D56" w14:textId="77777777" w:rsidTr="00AD57B9">
        <w:tc>
          <w:tcPr>
            <w:tcW w:w="2376" w:type="dxa"/>
            <w:shd w:val="clear" w:color="auto" w:fill="auto"/>
          </w:tcPr>
          <w:p w14:paraId="59E80123" w14:textId="441C22D3" w:rsidR="008B30C6" w:rsidRPr="00D97AD2" w:rsidRDefault="008B30C6" w:rsidP="006E7DF8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127" w:type="dxa"/>
            <w:shd w:val="clear" w:color="auto" w:fill="auto"/>
          </w:tcPr>
          <w:p w14:paraId="34807435" w14:textId="3202D50A" w:rsidR="008B30C6" w:rsidRPr="00D97AD2" w:rsidRDefault="008B30C6" w:rsidP="006E7DF8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5244" w:type="dxa"/>
            <w:shd w:val="clear" w:color="auto" w:fill="auto"/>
          </w:tcPr>
          <w:p w14:paraId="3EF6DC96" w14:textId="06C528B3" w:rsidR="008B30C6" w:rsidRPr="00D97AD2" w:rsidRDefault="008B30C6" w:rsidP="006E7DF8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For update</w:t>
            </w:r>
          </w:p>
        </w:tc>
      </w:tr>
      <w:tr w:rsidR="00EB141D" w:rsidRPr="00D97AD2" w14:paraId="40AC692E" w14:textId="77777777" w:rsidTr="00AD57B9">
        <w:tc>
          <w:tcPr>
            <w:tcW w:w="2376" w:type="dxa"/>
            <w:shd w:val="clear" w:color="auto" w:fill="auto"/>
          </w:tcPr>
          <w:p w14:paraId="1B176265" w14:textId="492E7555" w:rsidR="00EB141D" w:rsidRPr="00D97AD2" w:rsidRDefault="00EB141D" w:rsidP="006E7DF8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2127" w:type="dxa"/>
            <w:shd w:val="clear" w:color="auto" w:fill="auto"/>
          </w:tcPr>
          <w:p w14:paraId="6B268BE3" w14:textId="4C0BA598" w:rsidR="00EB141D" w:rsidRPr="00D97AD2" w:rsidRDefault="00EB141D" w:rsidP="006E7DF8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04</w:t>
            </w:r>
          </w:p>
        </w:tc>
        <w:tc>
          <w:tcPr>
            <w:tcW w:w="5244" w:type="dxa"/>
            <w:shd w:val="clear" w:color="auto" w:fill="auto"/>
          </w:tcPr>
          <w:p w14:paraId="40D18371" w14:textId="51AAC027" w:rsidR="00EB141D" w:rsidRPr="00D97AD2" w:rsidRDefault="00EB141D" w:rsidP="006E7DF8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Due for review </w:t>
            </w:r>
          </w:p>
        </w:tc>
      </w:tr>
      <w:tr w:rsidR="008D6192" w:rsidRPr="00D97AD2" w14:paraId="128F9E48" w14:textId="77777777" w:rsidTr="00AD57B9">
        <w:tc>
          <w:tcPr>
            <w:tcW w:w="2376" w:type="dxa"/>
            <w:shd w:val="clear" w:color="auto" w:fill="auto"/>
          </w:tcPr>
          <w:p w14:paraId="4FB5A678" w14:textId="77777777" w:rsidR="008D6192" w:rsidRPr="00D97AD2" w:rsidRDefault="008D6192" w:rsidP="006E7DF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6C0210A" w14:textId="77777777" w:rsidR="008D6192" w:rsidRPr="00D97AD2" w:rsidRDefault="008D6192" w:rsidP="006E7DF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3C02F23" w14:textId="77777777" w:rsidR="008D6192" w:rsidRPr="00D97AD2" w:rsidRDefault="008D6192" w:rsidP="006E7DF8">
            <w:pPr>
              <w:numPr>
                <w:ilvl w:val="2"/>
                <w:numId w:val="1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4EDD1586" w14:textId="2D231FF0" w:rsidR="008D6192" w:rsidRPr="00D97AD2" w:rsidRDefault="008D6192" w:rsidP="006E7DF8">
            <w:pPr>
              <w:numPr>
                <w:ilvl w:val="2"/>
                <w:numId w:val="1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  <w:bookmarkEnd w:id="0"/>
    </w:tbl>
    <w:p w14:paraId="28F5EBF0" w14:textId="77777777" w:rsidR="00F62CB8" w:rsidRPr="00D97AD2" w:rsidRDefault="00F62CB8" w:rsidP="006E7DF8">
      <w:pPr>
        <w:jc w:val="both"/>
        <w:rPr>
          <w:rFonts w:ascii="Calibri" w:hAnsi="Calibri" w:cs="Calibri"/>
          <w:sz w:val="22"/>
          <w:szCs w:val="22"/>
        </w:rPr>
      </w:pPr>
    </w:p>
    <w:sectPr w:rsidR="00F62CB8" w:rsidRPr="00D97AD2" w:rsidSect="008D6192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273E4" w14:textId="77777777" w:rsidR="001A2725" w:rsidRDefault="001A2725" w:rsidP="008D6192">
      <w:r>
        <w:separator/>
      </w:r>
    </w:p>
  </w:endnote>
  <w:endnote w:type="continuationSeparator" w:id="0">
    <w:p w14:paraId="0A871913" w14:textId="77777777" w:rsidR="001A2725" w:rsidRDefault="001A2725" w:rsidP="008D6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05270" w14:textId="77777777" w:rsidR="00024BF6" w:rsidRDefault="0000000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2D2776B8" w14:textId="77777777" w:rsidR="00024BF6" w:rsidRDefault="00024BF6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78364" w14:textId="77777777" w:rsidR="001A2725" w:rsidRDefault="001A2725" w:rsidP="008D6192">
      <w:r>
        <w:separator/>
      </w:r>
    </w:p>
  </w:footnote>
  <w:footnote w:type="continuationSeparator" w:id="0">
    <w:p w14:paraId="4AB63476" w14:textId="77777777" w:rsidR="001A2725" w:rsidRDefault="001A2725" w:rsidP="008D6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2899C" w14:textId="77777777" w:rsidR="00024BF6" w:rsidRDefault="00000000">
    <w:pPr>
      <w:pStyle w:val="Header"/>
    </w:pPr>
    <w:r>
      <w:rPr>
        <w:noProof/>
      </w:rPr>
      <w:pict w14:anchorId="44D2F9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5"/>
      <w:gridCol w:w="1480"/>
      <w:gridCol w:w="3875"/>
      <w:gridCol w:w="1594"/>
      <w:gridCol w:w="1487"/>
    </w:tblGrid>
    <w:tr w:rsidR="00002798" w:rsidRPr="00B17339" w14:paraId="18997DAA" w14:textId="77777777" w:rsidTr="000874B5">
      <w:trPr>
        <w:trHeight w:val="713"/>
      </w:trPr>
      <w:tc>
        <w:tcPr>
          <w:tcW w:w="2065" w:type="dxa"/>
          <w:vMerge w:val="restart"/>
          <w:shd w:val="clear" w:color="auto" w:fill="auto"/>
        </w:tcPr>
        <w:p w14:paraId="18561DEF" w14:textId="77777777" w:rsidR="00024BF6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609AF01" wp14:editId="0C8B6DD1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9" w:type="dxa"/>
          <w:gridSpan w:val="3"/>
          <w:shd w:val="clear" w:color="auto" w:fill="auto"/>
        </w:tcPr>
        <w:p w14:paraId="3AC721D5" w14:textId="77777777" w:rsidR="00024BF6" w:rsidRPr="000874B5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0874B5">
            <w:rPr>
              <w:rFonts w:ascii="Calibri" w:eastAsia="Calibri" w:hAnsi="Calibri" w:cs="Calibri"/>
              <w:sz w:val="24"/>
              <w:szCs w:val="24"/>
            </w:rPr>
            <w:t>Biomedical Limited,</w:t>
          </w:r>
        </w:p>
        <w:p w14:paraId="0469B137" w14:textId="77777777" w:rsidR="00024BF6" w:rsidRPr="000874B5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0874B5">
            <w:rPr>
              <w:rFonts w:ascii="Calibri" w:eastAsia="Calibri" w:hAnsi="Calibri" w:cs="Calibri"/>
              <w:sz w:val="24"/>
              <w:szCs w:val="24"/>
            </w:rPr>
            <w:t xml:space="preserve">No 1 </w:t>
          </w:r>
          <w:proofErr w:type="spellStart"/>
          <w:r w:rsidRPr="000874B5">
            <w:rPr>
              <w:rFonts w:ascii="Calibri" w:eastAsia="Calibri" w:hAnsi="Calibri" w:cs="Calibri"/>
              <w:sz w:val="24"/>
              <w:szCs w:val="24"/>
            </w:rPr>
            <w:t>Ohimege</w:t>
          </w:r>
          <w:proofErr w:type="spellEnd"/>
          <w:r w:rsidRPr="000874B5">
            <w:rPr>
              <w:rFonts w:ascii="Calibri" w:eastAsia="Calibri" w:hAnsi="Calibri" w:cs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487" w:type="dxa"/>
          <w:vMerge w:val="restart"/>
          <w:shd w:val="clear" w:color="auto" w:fill="auto"/>
        </w:tcPr>
        <w:p w14:paraId="65C02D5F" w14:textId="77777777" w:rsidR="00024BF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BA61CA6" w14:textId="77777777" w:rsidTr="000874B5">
      <w:trPr>
        <w:trHeight w:val="712"/>
      </w:trPr>
      <w:tc>
        <w:tcPr>
          <w:tcW w:w="2065" w:type="dxa"/>
          <w:vMerge/>
          <w:shd w:val="clear" w:color="auto" w:fill="auto"/>
        </w:tcPr>
        <w:p w14:paraId="5376A8AA" w14:textId="77777777" w:rsidR="00024BF6" w:rsidRPr="00B17339" w:rsidRDefault="00024BF6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949" w:type="dxa"/>
          <w:gridSpan w:val="3"/>
          <w:shd w:val="clear" w:color="auto" w:fill="auto"/>
        </w:tcPr>
        <w:p w14:paraId="0A316DA8" w14:textId="750B5A72" w:rsidR="00024BF6" w:rsidRPr="000874B5" w:rsidRDefault="000874B5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0874B5">
            <w:rPr>
              <w:rFonts w:ascii="Calibri" w:eastAsia="Calibri" w:hAnsi="Calibri" w:cs="Calibri"/>
              <w:sz w:val="24"/>
              <w:szCs w:val="24"/>
            </w:rPr>
            <w:t>TITLE:</w:t>
          </w:r>
          <w:r w:rsidRPr="000874B5">
            <w:rPr>
              <w:rFonts w:ascii="Calibri" w:eastAsia="Calibri" w:hAnsi="Calibri" w:cs="Calibri"/>
              <w:sz w:val="28"/>
              <w:szCs w:val="28"/>
            </w:rPr>
            <w:t xml:space="preserve"> </w:t>
          </w:r>
          <w:r w:rsidRPr="000874B5">
            <w:rPr>
              <w:rFonts w:ascii="Calibri" w:eastAsia="Calibri" w:hAnsi="Calibri"/>
              <w:b/>
              <w:sz w:val="28"/>
              <w:szCs w:val="28"/>
            </w:rPr>
            <w:t>SOP FOR</w:t>
          </w:r>
          <w:r w:rsidRPr="000874B5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 w:rsidRPr="000874B5">
            <w:rPr>
              <w:rFonts w:ascii="Calibri" w:hAnsi="Calibri" w:cs="Calibri"/>
              <w:b/>
              <w:sz w:val="28"/>
              <w:szCs w:val="28"/>
            </w:rPr>
            <w:t>CLEANING AND OPERATION OF STORE AREA</w:t>
          </w:r>
        </w:p>
      </w:tc>
      <w:tc>
        <w:tcPr>
          <w:tcW w:w="1487" w:type="dxa"/>
          <w:vMerge/>
          <w:shd w:val="clear" w:color="auto" w:fill="auto"/>
        </w:tcPr>
        <w:p w14:paraId="25488F17" w14:textId="77777777" w:rsidR="00024BF6" w:rsidRPr="00B17339" w:rsidRDefault="00024BF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343FA7DD" w14:textId="77777777" w:rsidTr="000874B5">
      <w:trPr>
        <w:trHeight w:val="188"/>
      </w:trPr>
      <w:tc>
        <w:tcPr>
          <w:tcW w:w="2065" w:type="dxa"/>
          <w:vMerge w:val="restart"/>
          <w:shd w:val="clear" w:color="auto" w:fill="auto"/>
        </w:tcPr>
        <w:p w14:paraId="5EA60E74" w14:textId="77777777" w:rsidR="00024BF6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80" w:type="dxa"/>
          <w:vMerge w:val="restart"/>
          <w:shd w:val="clear" w:color="auto" w:fill="auto"/>
        </w:tcPr>
        <w:p w14:paraId="2385659D" w14:textId="77777777" w:rsidR="00024BF6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875" w:type="dxa"/>
          <w:vMerge w:val="restart"/>
          <w:shd w:val="clear" w:color="auto" w:fill="auto"/>
        </w:tcPr>
        <w:p w14:paraId="4F97F9F9" w14:textId="77777777" w:rsidR="00024BF6" w:rsidRPr="00B17339" w:rsidRDefault="00024BF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45D994E" w14:textId="418407DA" w:rsidR="00024BF6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8D6192">
            <w:rPr>
              <w:rFonts w:ascii="Calibri" w:eastAsia="Calibri" w:hAnsi="Calibri" w:cs="Calibri"/>
              <w:b/>
              <w:bCs/>
              <w:sz w:val="28"/>
              <w:szCs w:val="28"/>
            </w:rPr>
            <w:t>WHG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8D6192">
            <w:rPr>
              <w:rFonts w:ascii="Calibri" w:eastAsia="Calibri" w:hAnsi="Calibri" w:cs="Calibri"/>
              <w:b/>
              <w:bCs/>
              <w:sz w:val="28"/>
              <w:szCs w:val="28"/>
            </w:rPr>
            <w:t>W</w:t>
          </w:r>
          <w:r w:rsidR="000F12E5">
            <w:rPr>
              <w:rFonts w:ascii="Calibri" w:eastAsia="Calibri" w:hAnsi="Calibri" w:cs="Calibri"/>
              <w:b/>
              <w:bCs/>
              <w:sz w:val="28"/>
              <w:szCs w:val="28"/>
            </w:rPr>
            <w:t>H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8D6192">
            <w:rPr>
              <w:rFonts w:ascii="Calibri" w:eastAsia="Calibri" w:hAnsi="Calibri" w:cs="Calibri"/>
              <w:b/>
              <w:bCs/>
              <w:sz w:val="28"/>
              <w:szCs w:val="28"/>
            </w:rPr>
            <w:t>01</w:t>
          </w:r>
        </w:p>
      </w:tc>
      <w:tc>
        <w:tcPr>
          <w:tcW w:w="1594" w:type="dxa"/>
          <w:shd w:val="clear" w:color="auto" w:fill="auto"/>
          <w:vAlign w:val="bottom"/>
        </w:tcPr>
        <w:p w14:paraId="65CF02A0" w14:textId="77777777" w:rsidR="00024BF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487" w:type="dxa"/>
          <w:shd w:val="clear" w:color="auto" w:fill="auto"/>
          <w:vAlign w:val="bottom"/>
        </w:tcPr>
        <w:p w14:paraId="51A4A44B" w14:textId="1A26712F" w:rsidR="00024BF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</w:t>
          </w:r>
          <w:r w:rsidR="00D97AD2">
            <w:rPr>
              <w:rFonts w:ascii="Calibri" w:eastAsia="Calibri" w:hAnsi="Calibri" w:cs="Calibri"/>
              <w:sz w:val="22"/>
              <w:szCs w:val="22"/>
            </w:rPr>
            <w:t>6</w:t>
          </w:r>
        </w:p>
      </w:tc>
    </w:tr>
    <w:tr w:rsidR="00A76555" w:rsidRPr="00B17339" w14:paraId="3EFE56C1" w14:textId="77777777" w:rsidTr="000874B5">
      <w:trPr>
        <w:trHeight w:val="187"/>
      </w:trPr>
      <w:tc>
        <w:tcPr>
          <w:tcW w:w="2065" w:type="dxa"/>
          <w:vMerge/>
          <w:shd w:val="clear" w:color="auto" w:fill="auto"/>
        </w:tcPr>
        <w:p w14:paraId="0917A23B" w14:textId="77777777" w:rsidR="00024BF6" w:rsidRPr="00B17339" w:rsidRDefault="00024BF6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80" w:type="dxa"/>
          <w:vMerge/>
          <w:shd w:val="clear" w:color="auto" w:fill="auto"/>
        </w:tcPr>
        <w:p w14:paraId="6AB755D9" w14:textId="77777777" w:rsidR="00024BF6" w:rsidRPr="00B17339" w:rsidRDefault="00024BF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875" w:type="dxa"/>
          <w:vMerge/>
          <w:shd w:val="clear" w:color="auto" w:fill="auto"/>
        </w:tcPr>
        <w:p w14:paraId="16654A50" w14:textId="77777777" w:rsidR="00024BF6" w:rsidRPr="00B17339" w:rsidRDefault="00024BF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594" w:type="dxa"/>
          <w:shd w:val="clear" w:color="auto" w:fill="auto"/>
          <w:vAlign w:val="bottom"/>
        </w:tcPr>
        <w:p w14:paraId="46E0A8CB" w14:textId="77777777" w:rsidR="00024BF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487" w:type="dxa"/>
          <w:shd w:val="clear" w:color="auto" w:fill="auto"/>
        </w:tcPr>
        <w:p w14:paraId="33B84365" w14:textId="77777777" w:rsidR="00024BF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8ABF73E" w14:textId="77777777" w:rsidTr="000874B5">
      <w:trPr>
        <w:trHeight w:val="367"/>
      </w:trPr>
      <w:tc>
        <w:tcPr>
          <w:tcW w:w="2065" w:type="dxa"/>
          <w:shd w:val="clear" w:color="auto" w:fill="auto"/>
        </w:tcPr>
        <w:p w14:paraId="3E52F484" w14:textId="536D56FE" w:rsidR="00024BF6" w:rsidRPr="00B17339" w:rsidRDefault="00EF708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STORE/WAREHOUSE</w:t>
          </w:r>
        </w:p>
      </w:tc>
      <w:tc>
        <w:tcPr>
          <w:tcW w:w="1480" w:type="dxa"/>
          <w:shd w:val="clear" w:color="auto" w:fill="auto"/>
        </w:tcPr>
        <w:p w14:paraId="0F7B53F5" w14:textId="16514999" w:rsidR="00024BF6" w:rsidRPr="00B17339" w:rsidRDefault="000874B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875" w:type="dxa"/>
          <w:vMerge/>
          <w:shd w:val="clear" w:color="auto" w:fill="auto"/>
        </w:tcPr>
        <w:p w14:paraId="095095FB" w14:textId="77777777" w:rsidR="00024BF6" w:rsidRPr="00B17339" w:rsidRDefault="00024BF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594" w:type="dxa"/>
          <w:shd w:val="clear" w:color="auto" w:fill="auto"/>
          <w:vAlign w:val="bottom"/>
        </w:tcPr>
        <w:p w14:paraId="73966598" w14:textId="77777777" w:rsidR="00024BF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487" w:type="dxa"/>
          <w:shd w:val="clear" w:color="auto" w:fill="auto"/>
          <w:vAlign w:val="bottom"/>
        </w:tcPr>
        <w:p w14:paraId="6BC466E3" w14:textId="77777777" w:rsidR="00024BF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C8AC075" w14:textId="77777777" w:rsidTr="000874B5">
      <w:tc>
        <w:tcPr>
          <w:tcW w:w="3545" w:type="dxa"/>
          <w:gridSpan w:val="2"/>
          <w:shd w:val="clear" w:color="auto" w:fill="auto"/>
        </w:tcPr>
        <w:p w14:paraId="2838EB34" w14:textId="77777777" w:rsidR="00024BF6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875" w:type="dxa"/>
          <w:shd w:val="clear" w:color="auto" w:fill="auto"/>
        </w:tcPr>
        <w:p w14:paraId="2AA3F006" w14:textId="77777777" w:rsidR="00024BF6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081" w:type="dxa"/>
          <w:gridSpan w:val="2"/>
          <w:shd w:val="clear" w:color="auto" w:fill="auto"/>
        </w:tcPr>
        <w:p w14:paraId="79983130" w14:textId="77777777" w:rsidR="00024BF6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  <w:p w14:paraId="6E3BF09E" w14:textId="77777777" w:rsidR="001810ED" w:rsidRPr="00B17339" w:rsidRDefault="001810E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A76555" w:rsidRPr="00B17339" w14:paraId="37351894" w14:textId="77777777" w:rsidTr="000874B5">
      <w:tc>
        <w:tcPr>
          <w:tcW w:w="3545" w:type="dxa"/>
          <w:gridSpan w:val="2"/>
          <w:shd w:val="clear" w:color="auto" w:fill="auto"/>
        </w:tcPr>
        <w:p w14:paraId="42060113" w14:textId="77777777" w:rsidR="00024BF6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875" w:type="dxa"/>
          <w:shd w:val="clear" w:color="auto" w:fill="auto"/>
        </w:tcPr>
        <w:p w14:paraId="7B64150F" w14:textId="77777777" w:rsidR="00024BF6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081" w:type="dxa"/>
          <w:gridSpan w:val="2"/>
          <w:shd w:val="clear" w:color="auto" w:fill="auto"/>
        </w:tcPr>
        <w:p w14:paraId="4988D483" w14:textId="77777777" w:rsidR="00024BF6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14D8D5E" w14:textId="77777777" w:rsidR="00024BF6" w:rsidRPr="00B17339" w:rsidRDefault="00024BF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AFCBFE8" w14:textId="77777777" w:rsidR="00024BF6" w:rsidRDefault="00024BF6">
    <w:pPr>
      <w:pStyle w:val="Header"/>
    </w:pPr>
  </w:p>
  <w:p w14:paraId="1D5AEE77" w14:textId="77777777" w:rsidR="00024BF6" w:rsidRDefault="00024B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7455"/>
    <w:multiLevelType w:val="hybridMultilevel"/>
    <w:tmpl w:val="7EDC5E8C"/>
    <w:lvl w:ilvl="0" w:tplc="DB2016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BD16074"/>
    <w:multiLevelType w:val="hybridMultilevel"/>
    <w:tmpl w:val="0BCC058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1EB66FE8"/>
    <w:multiLevelType w:val="hybridMultilevel"/>
    <w:tmpl w:val="AAFCFED4"/>
    <w:lvl w:ilvl="0" w:tplc="016848B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 w15:restartNumberingAfterBreak="0">
    <w:nsid w:val="318E5BD0"/>
    <w:multiLevelType w:val="hybridMultilevel"/>
    <w:tmpl w:val="134C9CC2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25453"/>
    <w:multiLevelType w:val="hybridMultilevel"/>
    <w:tmpl w:val="9850C2E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1C5A4D"/>
    <w:multiLevelType w:val="hybridMultilevel"/>
    <w:tmpl w:val="28825CF2"/>
    <w:lvl w:ilvl="0" w:tplc="DB2016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1" w15:restartNumberingAfterBreak="0">
    <w:nsid w:val="52BA6707"/>
    <w:multiLevelType w:val="multilevel"/>
    <w:tmpl w:val="D020D564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Calibri" w:hint="default"/>
        <w:b/>
      </w:rPr>
    </w:lvl>
    <w:lvl w:ilvl="1">
      <w:start w:val="4"/>
      <w:numFmt w:val="bullet"/>
      <w:lvlText w:val="-"/>
      <w:lvlJc w:val="left"/>
      <w:pPr>
        <w:tabs>
          <w:tab w:val="num" w:pos="702"/>
        </w:tabs>
        <w:ind w:left="702" w:hanging="432"/>
      </w:pPr>
      <w:rPr>
        <w:rFonts w:ascii="Calibri" w:eastAsia="Times New Roman" w:hAnsi="Calibri" w:cs="Calibri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2" w15:restartNumberingAfterBreak="0">
    <w:nsid w:val="53761C0D"/>
    <w:multiLevelType w:val="hybridMultilevel"/>
    <w:tmpl w:val="09E864B6"/>
    <w:lvl w:ilvl="0" w:tplc="016848BE">
      <w:start w:val="4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6BA610B8"/>
    <w:multiLevelType w:val="multilevel"/>
    <w:tmpl w:val="19B0E5A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E633E8"/>
    <w:multiLevelType w:val="hybridMultilevel"/>
    <w:tmpl w:val="F2566FA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8C01D6"/>
    <w:multiLevelType w:val="hybridMultilevel"/>
    <w:tmpl w:val="07187214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375909"/>
    <w:multiLevelType w:val="hybridMultilevel"/>
    <w:tmpl w:val="F828DE5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255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1391832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0936115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86453892">
    <w:abstractNumId w:val="7"/>
  </w:num>
  <w:num w:numId="5" w16cid:durableId="729815937">
    <w:abstractNumId w:val="3"/>
  </w:num>
  <w:num w:numId="6" w16cid:durableId="807935206">
    <w:abstractNumId w:val="8"/>
  </w:num>
  <w:num w:numId="7" w16cid:durableId="1145708108">
    <w:abstractNumId w:val="14"/>
  </w:num>
  <w:num w:numId="8" w16cid:durableId="2024550703">
    <w:abstractNumId w:val="5"/>
  </w:num>
  <w:num w:numId="9" w16cid:durableId="1769037927">
    <w:abstractNumId w:val="1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04184898">
    <w:abstractNumId w:val="4"/>
    <w:lvlOverride w:ilvl="0">
      <w:startOverride w:val="5"/>
    </w:lvlOverride>
    <w:lvlOverride w:ilvl="1">
      <w:startOverride w:val="15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79741150">
    <w:abstractNumId w:val="2"/>
  </w:num>
  <w:num w:numId="12" w16cid:durableId="1962491766">
    <w:abstractNumId w:val="4"/>
  </w:num>
  <w:num w:numId="13" w16cid:durableId="1657882343">
    <w:abstractNumId w:val="1"/>
  </w:num>
  <w:num w:numId="14" w16cid:durableId="1251819064">
    <w:abstractNumId w:val="10"/>
  </w:num>
  <w:num w:numId="15" w16cid:durableId="827018114">
    <w:abstractNumId w:val="6"/>
  </w:num>
  <w:num w:numId="16" w16cid:durableId="673068376">
    <w:abstractNumId w:val="15"/>
  </w:num>
  <w:num w:numId="17" w16cid:durableId="182599153">
    <w:abstractNumId w:val="16"/>
  </w:num>
  <w:num w:numId="18" w16cid:durableId="1103260803">
    <w:abstractNumId w:val="13"/>
  </w:num>
  <w:num w:numId="19" w16cid:durableId="28142179">
    <w:abstractNumId w:val="11"/>
  </w:num>
  <w:num w:numId="20" w16cid:durableId="355665814">
    <w:abstractNumId w:val="12"/>
  </w:num>
  <w:num w:numId="21" w16cid:durableId="1469086510">
    <w:abstractNumId w:val="9"/>
  </w:num>
  <w:num w:numId="22" w16cid:durableId="106668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92"/>
    <w:rsid w:val="00024BF6"/>
    <w:rsid w:val="000874B5"/>
    <w:rsid w:val="000E7B59"/>
    <w:rsid w:val="000F12E5"/>
    <w:rsid w:val="001810ED"/>
    <w:rsid w:val="001A2725"/>
    <w:rsid w:val="00217E5D"/>
    <w:rsid w:val="00253EF4"/>
    <w:rsid w:val="002D203A"/>
    <w:rsid w:val="003562CE"/>
    <w:rsid w:val="00357C14"/>
    <w:rsid w:val="00426AE0"/>
    <w:rsid w:val="00437F5C"/>
    <w:rsid w:val="006B6A5D"/>
    <w:rsid w:val="006E7DF8"/>
    <w:rsid w:val="00707123"/>
    <w:rsid w:val="00745721"/>
    <w:rsid w:val="007676F2"/>
    <w:rsid w:val="00842594"/>
    <w:rsid w:val="00873A1D"/>
    <w:rsid w:val="008B30C6"/>
    <w:rsid w:val="008D6192"/>
    <w:rsid w:val="009F3FF8"/>
    <w:rsid w:val="00A00901"/>
    <w:rsid w:val="00A06D55"/>
    <w:rsid w:val="00B02BB4"/>
    <w:rsid w:val="00B51F81"/>
    <w:rsid w:val="00B617D5"/>
    <w:rsid w:val="00BC3B44"/>
    <w:rsid w:val="00C304ED"/>
    <w:rsid w:val="00C5281D"/>
    <w:rsid w:val="00D97AD2"/>
    <w:rsid w:val="00EB141D"/>
    <w:rsid w:val="00EC7889"/>
    <w:rsid w:val="00EF708B"/>
    <w:rsid w:val="00F05D00"/>
    <w:rsid w:val="00F40B85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5E9F7"/>
  <w15:chartTrackingRefBased/>
  <w15:docId w15:val="{33D4A82E-BC0B-4237-9A00-BD2B46AC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19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6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1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1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1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1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1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1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8D619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D619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8D619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D619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0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3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13</cp:revision>
  <cp:lastPrinted>2025-06-16T12:10:00Z</cp:lastPrinted>
  <dcterms:created xsi:type="dcterms:W3CDTF">2025-03-24T09:46:00Z</dcterms:created>
  <dcterms:modified xsi:type="dcterms:W3CDTF">2025-06-16T12:10:00Z</dcterms:modified>
</cp:coreProperties>
</file>