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CA6BB74" w14:textId="77777777" w:rsidR="00330DB7" w:rsidRPr="003D1D4B" w:rsidRDefault="00330DB7" w:rsidP="00330DB7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bookmarkStart w:id="0" w:name="_GoBack"/>
      <w:bookmarkEnd w:id="0"/>
      <w:r w:rsidRPr="003D1D4B">
        <w:rPr>
          <w:rFonts w:asciiTheme="minorHAnsi" w:hAnsiTheme="minorHAnsi" w:cstheme="minorHAnsi"/>
          <w:b/>
          <w:sz w:val="22"/>
          <w:szCs w:val="22"/>
        </w:rPr>
        <w:t xml:space="preserve">OBJECTIVE: </w:t>
      </w:r>
    </w:p>
    <w:p w14:paraId="157930C3" w14:textId="77777777" w:rsidR="00330DB7" w:rsidRPr="00330DB7" w:rsidRDefault="00330DB7" w:rsidP="00330DB7">
      <w:pPr>
        <w:pStyle w:val="ListParagraph"/>
        <w:spacing w:line="360" w:lineRule="auto"/>
        <w:ind w:left="420"/>
        <w:rPr>
          <w:rFonts w:asciiTheme="minorHAnsi" w:hAnsiTheme="minorHAnsi" w:cstheme="minorHAnsi"/>
          <w:bCs/>
        </w:rPr>
      </w:pPr>
      <w:r w:rsidRPr="00330DB7">
        <w:rPr>
          <w:rFonts w:asciiTheme="minorHAnsi" w:hAnsiTheme="minorHAnsi" w:cstheme="minorHAnsi"/>
          <w:bCs/>
        </w:rPr>
        <w:t>To Provide the method for which raw materials are dispensed between Stores and Production</w:t>
      </w:r>
    </w:p>
    <w:p w14:paraId="5F6BBF8B" w14:textId="77777777" w:rsidR="00330DB7" w:rsidRPr="003D1D4B" w:rsidRDefault="00330DB7" w:rsidP="00330DB7">
      <w:pPr>
        <w:ind w:left="420"/>
        <w:rPr>
          <w:rFonts w:asciiTheme="minorHAnsi" w:hAnsiTheme="minorHAnsi" w:cstheme="minorHAnsi"/>
          <w:b/>
          <w:sz w:val="22"/>
          <w:szCs w:val="22"/>
        </w:rPr>
      </w:pPr>
    </w:p>
    <w:p w14:paraId="43A031EE" w14:textId="77777777" w:rsidR="00330DB7" w:rsidRPr="003D1D4B" w:rsidRDefault="00330DB7" w:rsidP="00330DB7">
      <w:pPr>
        <w:numPr>
          <w:ilvl w:val="0"/>
          <w:numId w:val="1"/>
        </w:numPr>
        <w:rPr>
          <w:rFonts w:asciiTheme="minorHAnsi" w:hAnsiTheme="minorHAnsi" w:cstheme="minorHAnsi"/>
          <w:b/>
          <w:sz w:val="22"/>
          <w:szCs w:val="22"/>
        </w:rPr>
      </w:pPr>
      <w:r w:rsidRPr="003D1D4B">
        <w:rPr>
          <w:rFonts w:asciiTheme="minorHAnsi" w:hAnsiTheme="minorHAnsi" w:cstheme="minorHAnsi"/>
          <w:b/>
          <w:sz w:val="22"/>
          <w:szCs w:val="22"/>
        </w:rPr>
        <w:t>SCOPE:</w:t>
      </w:r>
    </w:p>
    <w:p w14:paraId="1A1E95D7" w14:textId="4FF915A3" w:rsidR="00330DB7" w:rsidRDefault="00330DB7" w:rsidP="00330DB7">
      <w:pPr>
        <w:pStyle w:val="ListParagraph"/>
        <w:tabs>
          <w:tab w:val="left" w:pos="2820"/>
          <w:tab w:val="left" w:pos="2880"/>
        </w:tabs>
        <w:ind w:left="420"/>
        <w:jc w:val="both"/>
        <w:rPr>
          <w:rFonts w:asciiTheme="minorHAnsi" w:hAnsiTheme="minorHAnsi" w:cstheme="minorHAnsi"/>
        </w:rPr>
      </w:pPr>
      <w:r w:rsidRPr="00406FF6">
        <w:rPr>
          <w:rFonts w:asciiTheme="minorHAnsi" w:hAnsiTheme="minorHAnsi" w:cstheme="minorHAnsi"/>
        </w:rPr>
        <w:t>To provide</w:t>
      </w:r>
      <w:r>
        <w:rPr>
          <w:rFonts w:asciiTheme="minorHAnsi" w:hAnsiTheme="minorHAnsi" w:cstheme="minorHAnsi"/>
        </w:rPr>
        <w:t xml:space="preserve"> written guidelines for </w:t>
      </w:r>
      <w:r w:rsidRPr="00406FF6">
        <w:rPr>
          <w:rFonts w:asciiTheme="minorHAnsi" w:hAnsiTheme="minorHAnsi" w:cstheme="minorHAnsi"/>
        </w:rPr>
        <w:t>dispensing of raw materials and packaging materials to production from stores</w:t>
      </w:r>
    </w:p>
    <w:p w14:paraId="42726C12" w14:textId="77777777" w:rsidR="00330DB7" w:rsidRPr="003D1D4B" w:rsidRDefault="00330DB7" w:rsidP="00330DB7">
      <w:pPr>
        <w:pStyle w:val="ListParagraph"/>
        <w:tabs>
          <w:tab w:val="left" w:pos="2820"/>
          <w:tab w:val="left" w:pos="2880"/>
        </w:tabs>
        <w:ind w:left="420"/>
        <w:jc w:val="both"/>
        <w:rPr>
          <w:rFonts w:asciiTheme="minorHAnsi" w:hAnsiTheme="minorHAnsi" w:cstheme="minorHAnsi"/>
          <w:sz w:val="22"/>
          <w:szCs w:val="22"/>
        </w:rPr>
      </w:pPr>
    </w:p>
    <w:p w14:paraId="22670A7C" w14:textId="77777777" w:rsidR="00330DB7" w:rsidRPr="003D1D4B" w:rsidRDefault="00330DB7" w:rsidP="00330DB7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3D1D4B">
        <w:rPr>
          <w:rFonts w:asciiTheme="minorHAnsi" w:hAnsiTheme="minorHAnsi" w:cstheme="minorHAnsi"/>
          <w:b/>
          <w:sz w:val="22"/>
          <w:szCs w:val="22"/>
        </w:rPr>
        <w:t>RESPONSIBILITIES/ACCOUNTABILITIES:</w:t>
      </w:r>
    </w:p>
    <w:p w14:paraId="5779A080" w14:textId="77777777" w:rsidR="00330DB7" w:rsidRPr="00330DB7" w:rsidRDefault="00330DB7" w:rsidP="00330DB7">
      <w:pPr>
        <w:pStyle w:val="ListParagraph"/>
        <w:ind w:left="420"/>
        <w:rPr>
          <w:rFonts w:asciiTheme="minorHAnsi" w:hAnsiTheme="minorHAnsi" w:cstheme="minorHAnsi"/>
        </w:rPr>
      </w:pPr>
      <w:r w:rsidRPr="00330DB7">
        <w:rPr>
          <w:rFonts w:asciiTheme="minorHAnsi" w:hAnsiTheme="minorHAnsi" w:cstheme="minorHAnsi"/>
        </w:rPr>
        <w:t xml:space="preserve">Production Pharmacist, Store Keeper, Dispensing Operators, Q.A Officer. </w:t>
      </w:r>
    </w:p>
    <w:p w14:paraId="297ED9ED" w14:textId="77777777" w:rsidR="00330DB7" w:rsidRPr="00330DB7" w:rsidRDefault="00330DB7" w:rsidP="00330DB7">
      <w:p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</w:p>
    <w:p w14:paraId="027B1CD6" w14:textId="77777777" w:rsidR="00330DB7" w:rsidRPr="003D1D4B" w:rsidRDefault="00330DB7" w:rsidP="00330DB7">
      <w:pPr>
        <w:pStyle w:val="ListParagraph"/>
        <w:numPr>
          <w:ilvl w:val="0"/>
          <w:numId w:val="5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3D1D4B">
        <w:rPr>
          <w:rFonts w:asciiTheme="minorHAnsi" w:hAnsiTheme="minorHAnsi" w:cstheme="minorHAnsi"/>
          <w:b/>
          <w:sz w:val="22"/>
          <w:szCs w:val="22"/>
        </w:rPr>
        <w:t>ABBREVIATION AND DEFINITIONS</w:t>
      </w:r>
    </w:p>
    <w:p w14:paraId="6EB4B59A" w14:textId="1D163902" w:rsidR="00330DB7" w:rsidRPr="00330DB7" w:rsidRDefault="00330DB7" w:rsidP="00330DB7">
      <w:pPr>
        <w:pStyle w:val="ListParagraph"/>
        <w:tabs>
          <w:tab w:val="left" w:pos="180"/>
        </w:tabs>
        <w:spacing w:line="312" w:lineRule="auto"/>
        <w:ind w:left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</w:t>
      </w:r>
      <w:r w:rsidRPr="00330DB7">
        <w:rPr>
          <w:rFonts w:asciiTheme="minorHAnsi" w:hAnsiTheme="minorHAnsi" w:cstheme="minorHAnsi"/>
        </w:rPr>
        <w:t>S/S= Stainless Steel</w:t>
      </w:r>
    </w:p>
    <w:p w14:paraId="25A7C364" w14:textId="514A616A" w:rsidR="00330DB7" w:rsidRPr="00330DB7" w:rsidRDefault="00330DB7" w:rsidP="00330DB7">
      <w:pPr>
        <w:pStyle w:val="ListParagraph"/>
        <w:tabs>
          <w:tab w:val="left" w:pos="180"/>
        </w:tabs>
        <w:spacing w:line="312" w:lineRule="auto"/>
        <w:ind w:left="360"/>
        <w:rPr>
          <w:rFonts w:asciiTheme="minorHAnsi" w:hAnsiTheme="minorHAnsi" w:cstheme="minorHAnsi"/>
        </w:rPr>
      </w:pPr>
      <w:r w:rsidRPr="00330DB7">
        <w:rPr>
          <w:rFonts w:asciiTheme="minorHAnsi" w:hAnsiTheme="minorHAnsi" w:cstheme="minorHAnsi"/>
        </w:rPr>
        <w:t xml:space="preserve">  BMR= Batch Manufacturing Record</w:t>
      </w:r>
    </w:p>
    <w:p w14:paraId="2FFFA347" w14:textId="13922A34" w:rsidR="00330DB7" w:rsidRPr="00330DB7" w:rsidRDefault="00330DB7" w:rsidP="00330DB7">
      <w:pPr>
        <w:pStyle w:val="ListParagraph"/>
        <w:tabs>
          <w:tab w:val="left" w:pos="180"/>
        </w:tabs>
        <w:spacing w:line="312" w:lineRule="auto"/>
        <w:ind w:left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</w:t>
      </w:r>
      <w:r w:rsidRPr="00330DB7">
        <w:rPr>
          <w:rFonts w:asciiTheme="minorHAnsi" w:hAnsiTheme="minorHAnsi" w:cstheme="minorHAnsi"/>
        </w:rPr>
        <w:t>Q.A.= Quality Assurance</w:t>
      </w:r>
    </w:p>
    <w:p w14:paraId="5B16B591" w14:textId="77777777" w:rsidR="00330DB7" w:rsidRPr="003D1D4B" w:rsidRDefault="00330DB7" w:rsidP="00330DB7">
      <w:pPr>
        <w:pStyle w:val="ListParagraph"/>
        <w:spacing w:after="160" w:line="259" w:lineRule="auto"/>
        <w:ind w:left="360"/>
        <w:rPr>
          <w:rFonts w:asciiTheme="minorHAnsi" w:hAnsiTheme="minorHAnsi" w:cstheme="minorHAnsi"/>
          <w:sz w:val="22"/>
          <w:szCs w:val="22"/>
        </w:rPr>
      </w:pPr>
    </w:p>
    <w:p w14:paraId="1140657A" w14:textId="77777777" w:rsidR="00330DB7" w:rsidRPr="003D1D4B" w:rsidRDefault="00330DB7" w:rsidP="00330DB7">
      <w:pPr>
        <w:pStyle w:val="ListParagraph"/>
        <w:numPr>
          <w:ilvl w:val="0"/>
          <w:numId w:val="3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3D1D4B">
        <w:rPr>
          <w:rFonts w:asciiTheme="minorHAnsi" w:hAnsiTheme="minorHAnsi" w:cstheme="minorHAnsi"/>
          <w:b/>
          <w:sz w:val="22"/>
          <w:szCs w:val="22"/>
        </w:rPr>
        <w:t>PROCEDURES</w:t>
      </w:r>
    </w:p>
    <w:p w14:paraId="70376029" w14:textId="77777777" w:rsidR="00330DB7" w:rsidRPr="00406FF6" w:rsidRDefault="00330DB7" w:rsidP="00330DB7">
      <w:pPr>
        <w:rPr>
          <w:rFonts w:asciiTheme="minorHAnsi" w:hAnsiTheme="minorHAnsi" w:cstheme="minorHAnsi"/>
          <w:b/>
        </w:rPr>
      </w:pPr>
      <w:r w:rsidRPr="00406FF6">
        <w:rPr>
          <w:rFonts w:asciiTheme="minorHAnsi" w:hAnsiTheme="minorHAnsi" w:cstheme="minorHAnsi"/>
          <w:b/>
        </w:rPr>
        <w:t>Issue of Materials from Main Stores</w:t>
      </w:r>
    </w:p>
    <w:p w14:paraId="1770F464" w14:textId="77777777" w:rsidR="00330DB7" w:rsidRPr="00406FF6" w:rsidRDefault="00330DB7" w:rsidP="00330DB7">
      <w:pPr>
        <w:rPr>
          <w:rFonts w:asciiTheme="minorHAnsi" w:hAnsiTheme="minorHAnsi" w:cstheme="minorHAnsi"/>
          <w:b/>
        </w:rPr>
      </w:pPr>
    </w:p>
    <w:p w14:paraId="635C5E97" w14:textId="77777777" w:rsidR="00330DB7" w:rsidRPr="00406FF6" w:rsidRDefault="00330DB7" w:rsidP="00330D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Theme="minorHAnsi" w:hAnsiTheme="minorHAnsi" w:cstheme="minorHAnsi"/>
        </w:rPr>
      </w:pPr>
      <w:r w:rsidRPr="00406FF6">
        <w:rPr>
          <w:rFonts w:asciiTheme="minorHAnsi" w:hAnsiTheme="minorHAnsi" w:cstheme="minorHAnsi"/>
        </w:rPr>
        <w:t xml:space="preserve">Raw materials and packaging materials are usually issued from the Main Stores </w:t>
      </w:r>
      <w:r>
        <w:rPr>
          <w:rFonts w:asciiTheme="minorHAnsi" w:hAnsiTheme="minorHAnsi" w:cstheme="minorHAnsi"/>
        </w:rPr>
        <w:t xml:space="preserve">on a daily basis in accordance to the production plan.  </w:t>
      </w:r>
    </w:p>
    <w:p w14:paraId="69A5C4E2" w14:textId="77777777" w:rsidR="00330DB7" w:rsidRPr="00406FF6" w:rsidRDefault="00330DB7" w:rsidP="00330DB7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inorHAnsi" w:hAnsiTheme="minorHAnsi" w:cstheme="minorHAnsi"/>
        </w:rPr>
      </w:pPr>
      <w:r w:rsidRPr="00406FF6">
        <w:rPr>
          <w:rFonts w:asciiTheme="minorHAnsi" w:hAnsiTheme="minorHAnsi" w:cstheme="minorHAnsi"/>
        </w:rPr>
        <w:t>Go through the weekly production schedule and estimate the quantity of the raw and packaging materials required for the week.  Fill the requisition form and issue the raw material f</w:t>
      </w:r>
      <w:r>
        <w:rPr>
          <w:rFonts w:asciiTheme="minorHAnsi" w:hAnsiTheme="minorHAnsi" w:cstheme="minorHAnsi"/>
        </w:rPr>
        <w:t>rom main Stores based on daily requirement</w:t>
      </w:r>
      <w:r w:rsidRPr="00406FF6">
        <w:rPr>
          <w:rFonts w:asciiTheme="minorHAnsi" w:hAnsiTheme="minorHAnsi" w:cstheme="minorHAnsi"/>
        </w:rPr>
        <w:t>.</w:t>
      </w:r>
    </w:p>
    <w:p w14:paraId="177EFFE0" w14:textId="77777777" w:rsidR="00330DB7" w:rsidRPr="00406FF6" w:rsidRDefault="00330DB7" w:rsidP="00330DB7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inorHAnsi" w:hAnsiTheme="minorHAnsi" w:cstheme="minorHAnsi"/>
        </w:rPr>
      </w:pPr>
      <w:r w:rsidRPr="00406FF6">
        <w:rPr>
          <w:rFonts w:asciiTheme="minorHAnsi" w:hAnsiTheme="minorHAnsi" w:cstheme="minorHAnsi"/>
        </w:rPr>
        <w:t xml:space="preserve">Update the bin </w:t>
      </w:r>
      <w:r>
        <w:rPr>
          <w:rFonts w:asciiTheme="minorHAnsi" w:hAnsiTheme="minorHAnsi" w:cstheme="minorHAnsi"/>
        </w:rPr>
        <w:t>card figure</w:t>
      </w:r>
      <w:r w:rsidRPr="00406FF6">
        <w:rPr>
          <w:rFonts w:asciiTheme="minorHAnsi" w:hAnsiTheme="minorHAnsi" w:cstheme="minorHAnsi"/>
        </w:rPr>
        <w:t>.</w:t>
      </w:r>
    </w:p>
    <w:p w14:paraId="7E2AEBD2" w14:textId="77777777" w:rsidR="00330DB7" w:rsidRPr="00406FF6" w:rsidRDefault="00330DB7" w:rsidP="00330DB7">
      <w:pPr>
        <w:jc w:val="both"/>
        <w:rPr>
          <w:rFonts w:asciiTheme="minorHAnsi" w:hAnsiTheme="minorHAnsi" w:cstheme="minorHAnsi"/>
        </w:rPr>
      </w:pPr>
    </w:p>
    <w:p w14:paraId="4FA5C103" w14:textId="77777777" w:rsidR="00330DB7" w:rsidRPr="00406FF6" w:rsidRDefault="00330DB7" w:rsidP="00330DB7">
      <w:pPr>
        <w:jc w:val="both"/>
        <w:rPr>
          <w:rFonts w:asciiTheme="minorHAnsi" w:hAnsiTheme="minorHAnsi" w:cstheme="minorHAnsi"/>
          <w:b/>
        </w:rPr>
      </w:pPr>
      <w:r w:rsidRPr="00406FF6">
        <w:rPr>
          <w:rFonts w:asciiTheme="minorHAnsi" w:hAnsiTheme="minorHAnsi" w:cstheme="minorHAnsi"/>
          <w:b/>
        </w:rPr>
        <w:t>Issue of Materials from Weekly Stores to Production</w:t>
      </w:r>
    </w:p>
    <w:p w14:paraId="24EA7552" w14:textId="77777777" w:rsidR="00330DB7" w:rsidRPr="00406FF6" w:rsidRDefault="00330DB7" w:rsidP="00330DB7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inorHAnsi" w:hAnsiTheme="minorHAnsi" w:cstheme="minorHAnsi"/>
        </w:rPr>
      </w:pPr>
      <w:r w:rsidRPr="00406FF6">
        <w:rPr>
          <w:rFonts w:asciiTheme="minorHAnsi" w:hAnsiTheme="minorHAnsi" w:cstheme="minorHAnsi"/>
        </w:rPr>
        <w:t>Check for the production plan and collect required Blank BMRs.  Get it authorized by Superintendent Pharmacist.</w:t>
      </w:r>
    </w:p>
    <w:p w14:paraId="51A38D79" w14:textId="77777777" w:rsidR="00330DB7" w:rsidRPr="00406FF6" w:rsidRDefault="00330DB7" w:rsidP="00330DB7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inorHAnsi" w:hAnsiTheme="minorHAnsi" w:cstheme="minorHAnsi"/>
        </w:rPr>
      </w:pPr>
      <w:r w:rsidRPr="00406FF6">
        <w:rPr>
          <w:rFonts w:asciiTheme="minorHAnsi" w:hAnsiTheme="minorHAnsi" w:cstheme="minorHAnsi"/>
        </w:rPr>
        <w:lastRenderedPageBreak/>
        <w:t>On the dispensing page of the BMR check out for the standard quantity of Raw Materials and Packaging Materials to be dispensed for the batch.</w:t>
      </w:r>
    </w:p>
    <w:p w14:paraId="0A774E20" w14:textId="77777777" w:rsidR="00330DB7" w:rsidRPr="00406FF6" w:rsidRDefault="00330DB7" w:rsidP="00330DB7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inorHAnsi" w:hAnsiTheme="minorHAnsi" w:cstheme="minorHAnsi"/>
        </w:rPr>
      </w:pPr>
      <w:r w:rsidRPr="00406FF6">
        <w:rPr>
          <w:rFonts w:asciiTheme="minorHAnsi" w:hAnsiTheme="minorHAnsi" w:cstheme="minorHAnsi"/>
        </w:rPr>
        <w:t>Start dispensing activity by dispensing the pouches for coding.</w:t>
      </w:r>
    </w:p>
    <w:p w14:paraId="1DFCDC12" w14:textId="77777777" w:rsidR="00330DB7" w:rsidRPr="00406FF6" w:rsidRDefault="00330DB7" w:rsidP="00330DB7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inorHAnsi" w:hAnsiTheme="minorHAnsi" w:cstheme="minorHAnsi"/>
        </w:rPr>
      </w:pPr>
      <w:r w:rsidRPr="00406FF6">
        <w:rPr>
          <w:rFonts w:asciiTheme="minorHAnsi" w:hAnsiTheme="minorHAnsi" w:cstheme="minorHAnsi"/>
        </w:rPr>
        <w:t>Dispensing of Raw Materials should be in strict supervision of the Pharmacist.</w:t>
      </w:r>
    </w:p>
    <w:p w14:paraId="08936C18" w14:textId="77777777" w:rsidR="00330DB7" w:rsidRPr="00406FF6" w:rsidRDefault="00330DB7" w:rsidP="00330DB7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inorHAnsi" w:hAnsiTheme="minorHAnsi" w:cstheme="minorHAnsi"/>
        </w:rPr>
      </w:pPr>
      <w:r w:rsidRPr="00406FF6">
        <w:rPr>
          <w:rFonts w:asciiTheme="minorHAnsi" w:hAnsiTheme="minorHAnsi" w:cstheme="minorHAnsi"/>
        </w:rPr>
        <w:t>Clean the Dispensing Room, weighing balance and S</w:t>
      </w:r>
      <w:r>
        <w:rPr>
          <w:rFonts w:asciiTheme="minorHAnsi" w:hAnsiTheme="minorHAnsi" w:cstheme="minorHAnsi"/>
        </w:rPr>
        <w:t>/</w:t>
      </w:r>
      <w:r w:rsidRPr="00406FF6">
        <w:rPr>
          <w:rFonts w:asciiTheme="minorHAnsi" w:hAnsiTheme="minorHAnsi" w:cstheme="minorHAnsi"/>
        </w:rPr>
        <w:t>S Scoops meant for dispensing.</w:t>
      </w:r>
    </w:p>
    <w:p w14:paraId="5E29FC3D" w14:textId="7076D339" w:rsidR="00330DB7" w:rsidRPr="00330DB7" w:rsidRDefault="00330DB7" w:rsidP="00330DB7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inorHAnsi" w:hAnsiTheme="minorHAnsi" w:cstheme="minorHAnsi"/>
        </w:rPr>
      </w:pPr>
      <w:r w:rsidRPr="00406FF6">
        <w:rPr>
          <w:rFonts w:asciiTheme="minorHAnsi" w:hAnsiTheme="minorHAnsi" w:cstheme="minorHAnsi"/>
        </w:rPr>
        <w:t>Calibrate the weighing balance and record.</w:t>
      </w:r>
    </w:p>
    <w:p w14:paraId="0BBEA461" w14:textId="77777777" w:rsidR="00330DB7" w:rsidRPr="00406FF6" w:rsidRDefault="00330DB7" w:rsidP="00330DB7">
      <w:pPr>
        <w:pStyle w:val="ListParagraph"/>
        <w:tabs>
          <w:tab w:val="left" w:pos="180"/>
        </w:tabs>
        <w:spacing w:line="312" w:lineRule="auto"/>
        <w:ind w:left="360"/>
        <w:rPr>
          <w:rFonts w:asciiTheme="minorHAnsi" w:hAnsiTheme="minorHAnsi" w:cstheme="minorHAnsi"/>
          <w:b/>
          <w:bCs/>
        </w:rPr>
      </w:pPr>
      <w:r w:rsidRPr="00406FF6">
        <w:rPr>
          <w:rFonts w:asciiTheme="minorHAnsi" w:hAnsiTheme="minorHAnsi" w:cstheme="minorHAnsi"/>
          <w:b/>
          <w:bCs/>
        </w:rPr>
        <w:t>Materials, Equipment, Apparatus and Reagents</w:t>
      </w:r>
    </w:p>
    <w:p w14:paraId="2BB4DD27" w14:textId="77777777" w:rsidR="00330DB7" w:rsidRPr="00406FF6" w:rsidRDefault="00330DB7" w:rsidP="00330DB7">
      <w:pPr>
        <w:pStyle w:val="ListParagraph"/>
        <w:numPr>
          <w:ilvl w:val="0"/>
          <w:numId w:val="9"/>
        </w:numPr>
        <w:tabs>
          <w:tab w:val="left" w:pos="180"/>
        </w:tabs>
        <w:spacing w:line="312" w:lineRule="auto"/>
        <w:rPr>
          <w:rFonts w:asciiTheme="minorHAnsi" w:hAnsiTheme="minorHAnsi" w:cstheme="minorHAnsi"/>
        </w:rPr>
      </w:pPr>
      <w:r w:rsidRPr="00406FF6">
        <w:rPr>
          <w:rFonts w:asciiTheme="minorHAnsi" w:hAnsiTheme="minorHAnsi" w:cstheme="minorHAnsi"/>
        </w:rPr>
        <w:t>Release certificates</w:t>
      </w:r>
    </w:p>
    <w:p w14:paraId="5494F8AF" w14:textId="77777777" w:rsidR="00330DB7" w:rsidRPr="00406FF6" w:rsidRDefault="00330DB7" w:rsidP="00330DB7">
      <w:pPr>
        <w:pStyle w:val="ListParagraph"/>
        <w:numPr>
          <w:ilvl w:val="0"/>
          <w:numId w:val="9"/>
        </w:numPr>
        <w:tabs>
          <w:tab w:val="left" w:pos="180"/>
        </w:tabs>
        <w:spacing w:line="312" w:lineRule="auto"/>
        <w:rPr>
          <w:rFonts w:asciiTheme="minorHAnsi" w:hAnsiTheme="minorHAnsi" w:cstheme="minorHAnsi"/>
        </w:rPr>
      </w:pPr>
      <w:r w:rsidRPr="00406FF6">
        <w:rPr>
          <w:rFonts w:asciiTheme="minorHAnsi" w:hAnsiTheme="minorHAnsi" w:cstheme="minorHAnsi"/>
        </w:rPr>
        <w:t>Status Labels</w:t>
      </w:r>
    </w:p>
    <w:p w14:paraId="72153168" w14:textId="77777777" w:rsidR="00330DB7" w:rsidRPr="00406FF6" w:rsidRDefault="00330DB7" w:rsidP="00330DB7">
      <w:pPr>
        <w:pStyle w:val="ListParagraph"/>
        <w:numPr>
          <w:ilvl w:val="0"/>
          <w:numId w:val="9"/>
        </w:numPr>
        <w:tabs>
          <w:tab w:val="left" w:pos="180"/>
        </w:tabs>
        <w:spacing w:line="312" w:lineRule="auto"/>
        <w:rPr>
          <w:rFonts w:asciiTheme="minorHAnsi" w:hAnsiTheme="minorHAnsi" w:cstheme="minorHAnsi"/>
        </w:rPr>
      </w:pPr>
      <w:r w:rsidRPr="00406FF6">
        <w:rPr>
          <w:rFonts w:asciiTheme="minorHAnsi" w:hAnsiTheme="minorHAnsi" w:cstheme="minorHAnsi"/>
        </w:rPr>
        <w:t>BMR</w:t>
      </w:r>
    </w:p>
    <w:p w14:paraId="56498471" w14:textId="77777777" w:rsidR="00330DB7" w:rsidRPr="00426FA2" w:rsidRDefault="00330DB7" w:rsidP="00330DB7">
      <w:pPr>
        <w:tabs>
          <w:tab w:val="left" w:pos="2880"/>
        </w:tabs>
        <w:ind w:left="360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5D6AD098" w14:textId="77777777" w:rsidR="00330DB7" w:rsidRPr="003D1D4B" w:rsidRDefault="00330DB7" w:rsidP="00330DB7">
      <w:pPr>
        <w:numPr>
          <w:ilvl w:val="0"/>
          <w:numId w:val="4"/>
        </w:numPr>
        <w:shd w:val="clear" w:color="auto" w:fill="FFFFFF"/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3D1D4B">
        <w:rPr>
          <w:rFonts w:asciiTheme="minorHAnsi" w:hAnsiTheme="minorHAnsi" w:cstheme="minorHAnsi"/>
          <w:b/>
          <w:sz w:val="22"/>
          <w:szCs w:val="22"/>
        </w:rPr>
        <w:t>REFERENCE AND ENCLOSURE</w:t>
      </w:r>
    </w:p>
    <w:p w14:paraId="65D1467C" w14:textId="77777777" w:rsidR="00330DB7" w:rsidRPr="003D1D4B" w:rsidRDefault="00330DB7" w:rsidP="00330DB7">
      <w:pPr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3D1D4B">
        <w:rPr>
          <w:rFonts w:asciiTheme="minorHAnsi" w:hAnsiTheme="minorHAnsi" w:cstheme="minorHAnsi"/>
          <w:sz w:val="22"/>
          <w:szCs w:val="22"/>
        </w:rPr>
        <w:t>INHOUSE</w:t>
      </w:r>
    </w:p>
    <w:p w14:paraId="2889F923" w14:textId="77777777" w:rsidR="00330DB7" w:rsidRPr="003D1D4B" w:rsidRDefault="00330DB7" w:rsidP="00330DB7">
      <w:pPr>
        <w:spacing w:line="276" w:lineRule="auto"/>
        <w:ind w:left="360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3D1D4B">
        <w:rPr>
          <w:rFonts w:asciiTheme="minorHAnsi" w:hAnsiTheme="minorHAnsi" w:cstheme="minorHAnsi"/>
          <w:sz w:val="22"/>
          <w:szCs w:val="22"/>
        </w:rPr>
        <w:tab/>
      </w:r>
    </w:p>
    <w:p w14:paraId="50277161" w14:textId="77777777" w:rsidR="00330DB7" w:rsidRPr="003D1D4B" w:rsidRDefault="00330DB7" w:rsidP="00330DB7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3D1D4B">
        <w:rPr>
          <w:rFonts w:asciiTheme="minorHAnsi" w:hAnsiTheme="minorHAnsi" w:cstheme="minorHAnsi"/>
          <w:b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330DB7" w:rsidRPr="003D1D4B" w14:paraId="497E2322" w14:textId="77777777" w:rsidTr="0029255A">
        <w:trPr>
          <w:trHeight w:val="261"/>
        </w:trPr>
        <w:tc>
          <w:tcPr>
            <w:tcW w:w="4644" w:type="dxa"/>
            <w:shd w:val="clear" w:color="auto" w:fill="FFFFFF"/>
          </w:tcPr>
          <w:p w14:paraId="143582E3" w14:textId="77777777" w:rsidR="00330DB7" w:rsidRPr="003D1D4B" w:rsidRDefault="00330DB7" w:rsidP="0029255A">
            <w:pPr>
              <w:pStyle w:val="Header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3D1D4B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63EB007A" w14:textId="77777777" w:rsidR="00330DB7" w:rsidRPr="003D1D4B" w:rsidRDefault="00330DB7" w:rsidP="0029255A">
            <w:pPr>
              <w:pStyle w:val="Header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3D1D4B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All sectional heads</w:t>
            </w:r>
          </w:p>
        </w:tc>
      </w:tr>
      <w:tr w:rsidR="00330DB7" w:rsidRPr="003D1D4B" w14:paraId="0EFF010A" w14:textId="77777777" w:rsidTr="0029255A">
        <w:trPr>
          <w:trHeight w:val="276"/>
        </w:trPr>
        <w:tc>
          <w:tcPr>
            <w:tcW w:w="4644" w:type="dxa"/>
            <w:shd w:val="clear" w:color="auto" w:fill="FFFFFF"/>
          </w:tcPr>
          <w:p w14:paraId="0716AEE4" w14:textId="77777777" w:rsidR="00330DB7" w:rsidRPr="003D1D4B" w:rsidRDefault="00330DB7" w:rsidP="0029255A">
            <w:pPr>
              <w:pStyle w:val="Header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3D1D4B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0C4004A6" w14:textId="77777777" w:rsidR="00330DB7" w:rsidRPr="003D1D4B" w:rsidRDefault="00330DB7" w:rsidP="0029255A">
            <w:pPr>
              <w:pStyle w:val="Header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3D1D4B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All staff</w:t>
            </w:r>
          </w:p>
        </w:tc>
      </w:tr>
    </w:tbl>
    <w:p w14:paraId="67D7A0F7" w14:textId="77777777" w:rsidR="00330DB7" w:rsidRPr="003D1D4B" w:rsidRDefault="00330DB7" w:rsidP="00330DB7">
      <w:pPr>
        <w:spacing w:line="360" w:lineRule="auto"/>
        <w:ind w:left="360"/>
        <w:rPr>
          <w:rFonts w:asciiTheme="minorHAnsi" w:hAnsiTheme="minorHAnsi" w:cstheme="minorHAnsi"/>
          <w:b/>
          <w:sz w:val="22"/>
          <w:szCs w:val="22"/>
        </w:rPr>
      </w:pPr>
    </w:p>
    <w:p w14:paraId="564716BF" w14:textId="77777777" w:rsidR="00330DB7" w:rsidRPr="003D1D4B" w:rsidRDefault="00330DB7" w:rsidP="00330DB7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3D1D4B">
        <w:rPr>
          <w:rFonts w:asciiTheme="minorHAnsi" w:hAnsiTheme="minorHAnsi" w:cstheme="minorHAns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330DB7" w:rsidRPr="003D1D4B" w14:paraId="27298396" w14:textId="77777777" w:rsidTr="0029255A">
        <w:tc>
          <w:tcPr>
            <w:tcW w:w="2610" w:type="dxa"/>
            <w:shd w:val="clear" w:color="auto" w:fill="auto"/>
          </w:tcPr>
          <w:p w14:paraId="00407043" w14:textId="77777777" w:rsidR="00330DB7" w:rsidRPr="003D1D4B" w:rsidRDefault="00330DB7" w:rsidP="0029255A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D1D4B">
              <w:rPr>
                <w:rFonts w:asciiTheme="minorHAnsi" w:eastAsia="Calibri" w:hAnsiTheme="minorHAnsi" w:cstheme="minorHAns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431F69C5" w14:textId="77777777" w:rsidR="00330DB7" w:rsidRPr="003D1D4B" w:rsidRDefault="00330DB7" w:rsidP="0029255A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D1D4B">
              <w:rPr>
                <w:rFonts w:asciiTheme="minorHAnsi" w:eastAsia="Calibri" w:hAnsiTheme="minorHAnsi" w:cstheme="minorHAnsi"/>
                <w:sz w:val="22"/>
                <w:szCs w:val="22"/>
              </w:rPr>
              <w:t>QUALITY ASSURANCE</w:t>
            </w:r>
          </w:p>
        </w:tc>
      </w:tr>
      <w:tr w:rsidR="00330DB7" w:rsidRPr="003D1D4B" w14:paraId="1BAE0A90" w14:textId="77777777" w:rsidTr="0029255A">
        <w:tc>
          <w:tcPr>
            <w:tcW w:w="2610" w:type="dxa"/>
            <w:shd w:val="clear" w:color="auto" w:fill="auto"/>
          </w:tcPr>
          <w:p w14:paraId="7EA9CB42" w14:textId="77777777" w:rsidR="00330DB7" w:rsidRPr="003D1D4B" w:rsidRDefault="00330DB7" w:rsidP="0029255A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D1D4B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52E7A4E7" w14:textId="77777777" w:rsidR="00330DB7" w:rsidRPr="003D1D4B" w:rsidRDefault="00330DB7" w:rsidP="0029255A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D1D4B">
              <w:rPr>
                <w:rFonts w:asciiTheme="minorHAnsi" w:eastAsia="Calibri" w:hAnsiTheme="minorHAnsi" w:cstheme="minorHAnsi"/>
                <w:sz w:val="22"/>
                <w:szCs w:val="22"/>
              </w:rPr>
              <w:t>ALL DEPARTMENT</w:t>
            </w:r>
          </w:p>
        </w:tc>
      </w:tr>
    </w:tbl>
    <w:p w14:paraId="7ED7E537" w14:textId="77777777" w:rsidR="00330DB7" w:rsidRPr="003D1D4B" w:rsidRDefault="00330DB7" w:rsidP="00330DB7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3B8163F2" w14:textId="77777777" w:rsidR="00330DB7" w:rsidRPr="003D1D4B" w:rsidRDefault="00330DB7" w:rsidP="00330DB7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3D1D4B">
        <w:rPr>
          <w:rFonts w:asciiTheme="minorHAnsi" w:hAnsiTheme="minorHAnsi" w:cstheme="minorHAns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330DB7" w:rsidRPr="003D1D4B" w14:paraId="4F2A1BEC" w14:textId="77777777" w:rsidTr="0029255A">
        <w:tc>
          <w:tcPr>
            <w:tcW w:w="2376" w:type="dxa"/>
            <w:shd w:val="clear" w:color="auto" w:fill="auto"/>
          </w:tcPr>
          <w:p w14:paraId="6DE40338" w14:textId="77777777" w:rsidR="00330DB7" w:rsidRPr="003D1D4B" w:rsidRDefault="00330DB7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D1D4B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5F5C600C" w14:textId="77777777" w:rsidR="00330DB7" w:rsidRPr="003D1D4B" w:rsidRDefault="00330DB7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D1D4B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75DD8AFE" w14:textId="77777777" w:rsidR="00330DB7" w:rsidRPr="003D1D4B" w:rsidRDefault="00330DB7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D1D4B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330DB7" w:rsidRPr="003D1D4B" w14:paraId="73D200A2" w14:textId="77777777" w:rsidTr="0029255A">
        <w:tc>
          <w:tcPr>
            <w:tcW w:w="2376" w:type="dxa"/>
            <w:shd w:val="clear" w:color="auto" w:fill="auto"/>
          </w:tcPr>
          <w:p w14:paraId="1D7E0B12" w14:textId="77777777" w:rsidR="00330DB7" w:rsidRPr="003D1D4B" w:rsidRDefault="00330DB7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D1D4B">
              <w:rPr>
                <w:rFonts w:asciiTheme="minorHAnsi" w:eastAsia="Calibr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077B7F52" w14:textId="77777777" w:rsidR="00330DB7" w:rsidRPr="003D1D4B" w:rsidRDefault="00330DB7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D1D4B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27D00EBC" w14:textId="77777777" w:rsidR="00330DB7" w:rsidRPr="003D1D4B" w:rsidRDefault="00330DB7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D1D4B">
              <w:rPr>
                <w:rFonts w:asciiTheme="minorHAnsi" w:eastAsia="Calibri" w:hAnsiTheme="minorHAnsi" w:cstheme="minorHAnsi"/>
                <w:sz w:val="22"/>
                <w:szCs w:val="22"/>
              </w:rPr>
              <w:t>First issue</w:t>
            </w:r>
          </w:p>
        </w:tc>
      </w:tr>
      <w:tr w:rsidR="00330DB7" w:rsidRPr="003D1D4B" w14:paraId="1F0BDAB1" w14:textId="77777777" w:rsidTr="0029255A">
        <w:tc>
          <w:tcPr>
            <w:tcW w:w="2376" w:type="dxa"/>
            <w:shd w:val="clear" w:color="auto" w:fill="auto"/>
          </w:tcPr>
          <w:p w14:paraId="5A6F4BD9" w14:textId="77777777" w:rsidR="00330DB7" w:rsidRPr="003D1D4B" w:rsidRDefault="00330DB7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D1D4B">
              <w:rPr>
                <w:rFonts w:asciiTheme="minorHAnsi" w:eastAsia="Calibri" w:hAnsiTheme="minorHAnsi" w:cstheme="minorHAns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7ABDAD8D" w14:textId="77777777" w:rsidR="00330DB7" w:rsidRPr="003D1D4B" w:rsidRDefault="00330DB7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D1D4B">
              <w:rPr>
                <w:rFonts w:asciiTheme="minorHAnsi" w:eastAsia="Calibri" w:hAnsiTheme="minorHAnsi" w:cstheme="minorHAns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59B805BD" w14:textId="77777777" w:rsidR="00330DB7" w:rsidRPr="003D1D4B" w:rsidRDefault="00330DB7" w:rsidP="0029255A">
            <w:pPr>
              <w:numPr>
                <w:ilvl w:val="2"/>
                <w:numId w:val="2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D1D4B">
              <w:rPr>
                <w:rFonts w:asciiTheme="minorHAnsi" w:eastAsia="Calibri" w:hAnsiTheme="minorHAnsi" w:cstheme="minorHAnsi"/>
                <w:sz w:val="22"/>
                <w:szCs w:val="22"/>
              </w:rPr>
              <w:t>Change in sop format.</w:t>
            </w:r>
          </w:p>
          <w:p w14:paraId="03C105E5" w14:textId="77777777" w:rsidR="00330DB7" w:rsidRPr="003D1D4B" w:rsidRDefault="00330DB7" w:rsidP="0029255A">
            <w:pPr>
              <w:numPr>
                <w:ilvl w:val="2"/>
                <w:numId w:val="2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D1D4B">
              <w:rPr>
                <w:rFonts w:asciiTheme="minorHAnsi" w:hAnsiTheme="minorHAnsi" w:cstheme="minorHAnsi"/>
                <w:sz w:val="22"/>
                <w:szCs w:val="22"/>
              </w:rPr>
              <w:t xml:space="preserve">Inclusion of traceability of enclosures to </w:t>
            </w:r>
            <w:r w:rsidRPr="003D1D4B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parent SOP</w:t>
            </w:r>
          </w:p>
        </w:tc>
      </w:tr>
    </w:tbl>
    <w:p w14:paraId="24D16A21" w14:textId="77777777" w:rsidR="00330DB7" w:rsidRPr="003D1D4B" w:rsidRDefault="00330DB7" w:rsidP="00330DB7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10E145D0" w14:textId="77777777" w:rsidR="00330DB7" w:rsidRPr="003D1D4B" w:rsidRDefault="00330DB7" w:rsidP="00330DB7">
      <w:pPr>
        <w:rPr>
          <w:rFonts w:asciiTheme="minorHAnsi" w:hAnsiTheme="minorHAnsi" w:cstheme="minorHAnsi"/>
          <w:sz w:val="22"/>
          <w:szCs w:val="22"/>
        </w:rPr>
      </w:pPr>
    </w:p>
    <w:p w14:paraId="2D3FFD87" w14:textId="77777777" w:rsidR="00330DB7" w:rsidRPr="003D1D4B" w:rsidRDefault="00330DB7" w:rsidP="00330DB7">
      <w:pPr>
        <w:rPr>
          <w:rFonts w:asciiTheme="minorHAnsi" w:hAnsiTheme="minorHAnsi" w:cstheme="minorHAnsi"/>
          <w:sz w:val="22"/>
          <w:szCs w:val="22"/>
        </w:rPr>
      </w:pPr>
    </w:p>
    <w:p w14:paraId="0AEDEA08" w14:textId="77777777" w:rsidR="00330DB7" w:rsidRPr="003D1D4B" w:rsidRDefault="00330DB7" w:rsidP="00330DB7">
      <w:pPr>
        <w:rPr>
          <w:rFonts w:asciiTheme="minorHAnsi" w:hAnsiTheme="minorHAnsi" w:cstheme="minorHAnsi"/>
          <w:sz w:val="22"/>
          <w:szCs w:val="22"/>
        </w:rPr>
      </w:pPr>
    </w:p>
    <w:p w14:paraId="6437DB0B" w14:textId="77777777" w:rsidR="00330DB7" w:rsidRPr="003D1D4B" w:rsidRDefault="00330DB7" w:rsidP="00330DB7">
      <w:pPr>
        <w:rPr>
          <w:rFonts w:asciiTheme="minorHAnsi" w:hAnsiTheme="minorHAnsi" w:cstheme="minorHAnsi"/>
          <w:sz w:val="22"/>
          <w:szCs w:val="22"/>
        </w:rPr>
      </w:pPr>
    </w:p>
    <w:p w14:paraId="4DDB204B" w14:textId="77777777" w:rsidR="00330DB7" w:rsidRPr="003D1D4B" w:rsidRDefault="00330DB7" w:rsidP="00330DB7">
      <w:pPr>
        <w:rPr>
          <w:rFonts w:asciiTheme="minorHAnsi" w:hAnsiTheme="minorHAnsi" w:cstheme="minorHAnsi"/>
          <w:sz w:val="22"/>
          <w:szCs w:val="22"/>
        </w:rPr>
      </w:pPr>
    </w:p>
    <w:p w14:paraId="6A72BB47" w14:textId="77777777" w:rsidR="00330DB7" w:rsidRPr="003D1D4B" w:rsidRDefault="00330DB7" w:rsidP="00330DB7">
      <w:pPr>
        <w:rPr>
          <w:rFonts w:asciiTheme="minorHAnsi" w:hAnsiTheme="minorHAnsi" w:cstheme="minorHAnsi"/>
          <w:sz w:val="22"/>
          <w:szCs w:val="22"/>
        </w:rPr>
      </w:pPr>
    </w:p>
    <w:p w14:paraId="4E87916C" w14:textId="77777777" w:rsidR="00330DB7" w:rsidRPr="003D1D4B" w:rsidRDefault="00330DB7" w:rsidP="00330DB7">
      <w:pPr>
        <w:rPr>
          <w:rFonts w:asciiTheme="minorHAnsi" w:hAnsiTheme="minorHAnsi" w:cstheme="minorHAnsi"/>
          <w:sz w:val="22"/>
          <w:szCs w:val="22"/>
        </w:rPr>
      </w:pPr>
    </w:p>
    <w:p w14:paraId="41E2B506" w14:textId="77777777" w:rsidR="00330DB7" w:rsidRPr="003D1D4B" w:rsidRDefault="00330DB7" w:rsidP="00330DB7">
      <w:pPr>
        <w:rPr>
          <w:rFonts w:asciiTheme="minorHAnsi" w:hAnsiTheme="minorHAnsi" w:cstheme="minorHAnsi"/>
          <w:sz w:val="22"/>
          <w:szCs w:val="22"/>
        </w:rPr>
      </w:pPr>
    </w:p>
    <w:p w14:paraId="31478A63" w14:textId="77777777" w:rsidR="00330DB7" w:rsidRPr="003D1D4B" w:rsidRDefault="00330DB7" w:rsidP="00330DB7">
      <w:pPr>
        <w:rPr>
          <w:rFonts w:asciiTheme="minorHAnsi" w:hAnsiTheme="minorHAnsi" w:cstheme="minorHAnsi"/>
          <w:sz w:val="22"/>
          <w:szCs w:val="22"/>
        </w:rPr>
      </w:pPr>
    </w:p>
    <w:p w14:paraId="2094BE53" w14:textId="77777777" w:rsidR="00330DB7" w:rsidRPr="003D1D4B" w:rsidRDefault="00330DB7" w:rsidP="00330DB7">
      <w:pPr>
        <w:rPr>
          <w:rFonts w:asciiTheme="minorHAnsi" w:hAnsiTheme="minorHAnsi" w:cstheme="minorHAnsi"/>
          <w:sz w:val="22"/>
          <w:szCs w:val="22"/>
        </w:rPr>
      </w:pPr>
    </w:p>
    <w:p w14:paraId="05563F23" w14:textId="77777777" w:rsidR="00330DB7" w:rsidRDefault="00330DB7" w:rsidP="00330DB7"/>
    <w:p w14:paraId="58C0D20B" w14:textId="77777777" w:rsidR="00330DB7" w:rsidRDefault="00330DB7" w:rsidP="00330DB7"/>
    <w:p w14:paraId="7846CFE7" w14:textId="77777777" w:rsidR="00330DB7" w:rsidRDefault="00330DB7" w:rsidP="00330DB7"/>
    <w:p w14:paraId="470594D9" w14:textId="77777777" w:rsidR="002C70FE" w:rsidRDefault="002C70FE"/>
    <w:sectPr w:rsidR="002C70FE" w:rsidSect="00330DB7">
      <w:headerReference w:type="default" r:id="rId8"/>
      <w:footerReference w:type="default" r:id="rId9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FA3ABEA" w14:textId="77777777" w:rsidR="00250C65" w:rsidRDefault="00250C65" w:rsidP="00330DB7">
      <w:r>
        <w:separator/>
      </w:r>
    </w:p>
  </w:endnote>
  <w:endnote w:type="continuationSeparator" w:id="0">
    <w:p w14:paraId="306C9262" w14:textId="77777777" w:rsidR="00250C65" w:rsidRDefault="00250C65" w:rsidP="00330D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3533DE7" w14:textId="77777777" w:rsidR="0038246A" w:rsidRDefault="00250C65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2E7380">
      <w:rPr>
        <w:b/>
        <w:bCs/>
        <w:noProof/>
      </w:rPr>
      <w:t>3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2E7380">
      <w:rPr>
        <w:b/>
        <w:bCs/>
        <w:noProof/>
      </w:rPr>
      <w:t>3</w:t>
    </w:r>
    <w:r>
      <w:rPr>
        <w:b/>
        <w:bCs/>
        <w:sz w:val="24"/>
        <w:szCs w:val="24"/>
      </w:rPr>
      <w:fldChar w:fldCharType="end"/>
    </w:r>
  </w:p>
  <w:p w14:paraId="7B7A7B24" w14:textId="77777777" w:rsidR="0038246A" w:rsidRDefault="0038246A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5898132" w14:textId="77777777" w:rsidR="00250C65" w:rsidRDefault="00250C65" w:rsidP="00330DB7">
      <w:r>
        <w:separator/>
      </w:r>
    </w:p>
  </w:footnote>
  <w:footnote w:type="continuationSeparator" w:id="0">
    <w:p w14:paraId="40E84DBA" w14:textId="77777777" w:rsidR="00250C65" w:rsidRDefault="00250C65" w:rsidP="00330DB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15D851E" w14:textId="77777777" w:rsidR="0038246A" w:rsidRDefault="00250C65">
    <w:pPr>
      <w:pStyle w:val="Header"/>
    </w:pPr>
    <w:r>
      <w:rPr>
        <w:noProof/>
      </w:rPr>
      <w:pict w14:anchorId="4FA2BDF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14:paraId="37AA2988" w14:textId="77777777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6BC89D12" w14:textId="77777777" w:rsidR="0038246A" w:rsidRPr="00B17339" w:rsidRDefault="00250C65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4E765A15" wp14:editId="2D6AA99A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0A3EBF31" w14:textId="77777777" w:rsidR="0038246A" w:rsidRPr="00B17339" w:rsidRDefault="00250C65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243973D3" w14:textId="77777777" w:rsidR="0038246A" w:rsidRPr="00B17339" w:rsidRDefault="00250C65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Kwara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4B1D21E5" w14:textId="77777777" w:rsidR="0038246A" w:rsidRPr="00B17339" w:rsidRDefault="00250C65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51EB089C" w14:textId="77777777" w:rsidTr="00B17339">
      <w:trPr>
        <w:trHeight w:val="712"/>
      </w:trPr>
      <w:tc>
        <w:tcPr>
          <w:tcW w:w="1951" w:type="dxa"/>
          <w:vMerge/>
          <w:shd w:val="clear" w:color="auto" w:fill="auto"/>
        </w:tcPr>
        <w:p w14:paraId="160809FF" w14:textId="77777777" w:rsidR="0038246A" w:rsidRPr="00B17339" w:rsidRDefault="0038246A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4D7428F8" w14:textId="450304AB" w:rsidR="0038246A" w:rsidRPr="009329F3" w:rsidRDefault="00250C65" w:rsidP="005D3015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9329F3">
            <w:rPr>
              <w:rFonts w:ascii="Calibri" w:eastAsia="Calibri" w:hAnsi="Calibri" w:cs="Calibri"/>
              <w:sz w:val="24"/>
              <w:szCs w:val="24"/>
            </w:rPr>
            <w:t xml:space="preserve">Title: </w:t>
          </w:r>
          <w:r>
            <w:rPr>
              <w:rFonts w:ascii="Calibri" w:eastAsia="Calibri" w:hAnsi="Calibri"/>
              <w:b/>
              <w:sz w:val="22"/>
              <w:szCs w:val="22"/>
            </w:rPr>
            <w:t>SOP for</w:t>
          </w:r>
          <w:r w:rsidR="00330DB7">
            <w:rPr>
              <w:rFonts w:ascii="Calibri" w:hAnsi="Calibri"/>
              <w:b/>
            </w:rPr>
            <w:t xml:space="preserve"> Dispensing Raw Materials and Packaging Materials between Store and Production</w:t>
          </w:r>
        </w:p>
      </w:tc>
      <w:tc>
        <w:tcPr>
          <w:tcW w:w="1541" w:type="dxa"/>
          <w:vMerge/>
          <w:shd w:val="clear" w:color="auto" w:fill="auto"/>
        </w:tcPr>
        <w:p w14:paraId="7C5487CF" w14:textId="77777777" w:rsidR="0038246A" w:rsidRPr="00B17339" w:rsidRDefault="0038246A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4B7ECF02" w14:textId="77777777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40B61E9D" w14:textId="77777777" w:rsidR="0038246A" w:rsidRPr="00B17339" w:rsidRDefault="00250C65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25C153FD" w14:textId="77777777" w:rsidR="0038246A" w:rsidRPr="00B17339" w:rsidRDefault="00250C65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04BFDA6B" w14:textId="77777777" w:rsidR="0038246A" w:rsidRPr="00B17339" w:rsidRDefault="0038246A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4F2AF59D" w14:textId="40F01D4D" w:rsidR="0038246A" w:rsidRPr="00B17339" w:rsidRDefault="00250C65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 w:rsidR="002E7380">
            <w:rPr>
              <w:rFonts w:ascii="Calibri" w:eastAsia="Calibri" w:hAnsi="Calibri" w:cs="Calibri"/>
              <w:b/>
              <w:bCs/>
              <w:sz w:val="28"/>
              <w:szCs w:val="28"/>
            </w:rPr>
            <w:t>PDG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 w:rsidR="002E7380">
            <w:rPr>
              <w:rFonts w:ascii="Calibri" w:eastAsia="Calibri" w:hAnsi="Calibri" w:cs="Calibri"/>
              <w:b/>
              <w:bCs/>
              <w:sz w:val="28"/>
              <w:szCs w:val="28"/>
            </w:rPr>
            <w:t>PD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 w:rsidR="002E7380">
            <w:rPr>
              <w:rFonts w:ascii="Calibri" w:eastAsia="Calibri" w:hAnsi="Calibri" w:cs="Calibri"/>
              <w:b/>
              <w:bCs/>
              <w:sz w:val="28"/>
              <w:szCs w:val="28"/>
            </w:rPr>
            <w:t>08</w:t>
          </w:r>
        </w:p>
      </w:tc>
      <w:tc>
        <w:tcPr>
          <w:tcW w:w="1701" w:type="dxa"/>
          <w:shd w:val="clear" w:color="auto" w:fill="auto"/>
          <w:vAlign w:val="bottom"/>
        </w:tcPr>
        <w:p w14:paraId="3E1D7176" w14:textId="77777777" w:rsidR="0038246A" w:rsidRPr="00B17339" w:rsidRDefault="00250C65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0A968527" w14:textId="77777777" w:rsidR="0038246A" w:rsidRPr="00B17339" w:rsidRDefault="00250C65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3B750840" w14:textId="77777777" w:rsidTr="00B17339">
      <w:trPr>
        <w:trHeight w:val="187"/>
      </w:trPr>
      <w:tc>
        <w:tcPr>
          <w:tcW w:w="1951" w:type="dxa"/>
          <w:vMerge/>
          <w:shd w:val="clear" w:color="auto" w:fill="auto"/>
        </w:tcPr>
        <w:p w14:paraId="5AD84F26" w14:textId="77777777" w:rsidR="0038246A" w:rsidRPr="00B17339" w:rsidRDefault="0038246A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37615353" w14:textId="77777777" w:rsidR="0038246A" w:rsidRPr="00B17339" w:rsidRDefault="0038246A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2BC66DEC" w14:textId="77777777" w:rsidR="0038246A" w:rsidRPr="00B17339" w:rsidRDefault="0038246A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7673B73F" w14:textId="77777777" w:rsidR="0038246A" w:rsidRPr="00B17339" w:rsidRDefault="00250C65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14:paraId="5049D4C9" w14:textId="77777777" w:rsidR="0038246A" w:rsidRPr="00B17339" w:rsidRDefault="00250C65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4A509135" w14:textId="77777777" w:rsidTr="00B17339">
      <w:trPr>
        <w:trHeight w:val="367"/>
      </w:trPr>
      <w:tc>
        <w:tcPr>
          <w:tcW w:w="1951" w:type="dxa"/>
          <w:shd w:val="clear" w:color="auto" w:fill="auto"/>
        </w:tcPr>
        <w:p w14:paraId="13CA41F0" w14:textId="77777777" w:rsidR="0038246A" w:rsidRPr="00B17339" w:rsidRDefault="00250C65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PRODUCT</w:t>
          </w:r>
          <w:r w:rsidRPr="00A76555">
            <w:rPr>
              <w:rFonts w:ascii="Calibri" w:eastAsia="Calibri" w:hAnsi="Calibri" w:cs="Calibri"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sz w:val="22"/>
              <w:szCs w:val="22"/>
            </w:rPr>
            <w:t>ON</w:t>
          </w:r>
        </w:p>
      </w:tc>
      <w:tc>
        <w:tcPr>
          <w:tcW w:w="1418" w:type="dxa"/>
          <w:shd w:val="clear" w:color="auto" w:fill="auto"/>
        </w:tcPr>
        <w:p w14:paraId="515060FD" w14:textId="1836C376" w:rsidR="0038246A" w:rsidRPr="00B17339" w:rsidRDefault="002E738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GENERAL</w:t>
          </w:r>
        </w:p>
      </w:tc>
      <w:tc>
        <w:tcPr>
          <w:tcW w:w="3685" w:type="dxa"/>
          <w:vMerge/>
          <w:shd w:val="clear" w:color="auto" w:fill="auto"/>
        </w:tcPr>
        <w:p w14:paraId="13A5AAB8" w14:textId="77777777" w:rsidR="0038246A" w:rsidRPr="00B17339" w:rsidRDefault="0038246A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55932265" w14:textId="77777777" w:rsidR="0038246A" w:rsidRPr="00B17339" w:rsidRDefault="00250C65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14:paraId="089B5676" w14:textId="77777777" w:rsidR="0038246A" w:rsidRPr="00B17339" w:rsidRDefault="00250C65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78C0AE00" w14:textId="77777777" w:rsidTr="00B17339">
      <w:tc>
        <w:tcPr>
          <w:tcW w:w="3369" w:type="dxa"/>
          <w:gridSpan w:val="2"/>
          <w:shd w:val="clear" w:color="auto" w:fill="auto"/>
        </w:tcPr>
        <w:p w14:paraId="0FDF7BC5" w14:textId="77777777" w:rsidR="0038246A" w:rsidRPr="00B17339" w:rsidRDefault="00250C65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</w:tc>
      <w:tc>
        <w:tcPr>
          <w:tcW w:w="3685" w:type="dxa"/>
          <w:shd w:val="clear" w:color="auto" w:fill="auto"/>
        </w:tcPr>
        <w:p w14:paraId="0B9BDC0F" w14:textId="77777777" w:rsidR="0038246A" w:rsidRPr="00B17339" w:rsidRDefault="00250C65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242" w:type="dxa"/>
          <w:gridSpan w:val="2"/>
          <w:shd w:val="clear" w:color="auto" w:fill="auto"/>
        </w:tcPr>
        <w:p w14:paraId="3F8756EC" w14:textId="77777777" w:rsidR="0038246A" w:rsidRDefault="00250C65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  <w:p w14:paraId="7555D45B" w14:textId="77777777" w:rsidR="002E7380" w:rsidRPr="00B17339" w:rsidRDefault="002E7380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</w:tc>
    </w:tr>
    <w:tr w:rsidR="00A76555" w:rsidRPr="00B17339" w14:paraId="52F6AF2F" w14:textId="77777777" w:rsidTr="00B17339">
      <w:tc>
        <w:tcPr>
          <w:tcW w:w="3369" w:type="dxa"/>
          <w:gridSpan w:val="2"/>
          <w:shd w:val="clear" w:color="auto" w:fill="auto"/>
        </w:tcPr>
        <w:p w14:paraId="12E03B73" w14:textId="77777777" w:rsidR="0038246A" w:rsidRPr="00B17339" w:rsidRDefault="00250C65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685" w:type="dxa"/>
          <w:shd w:val="clear" w:color="auto" w:fill="auto"/>
        </w:tcPr>
        <w:p w14:paraId="3F557196" w14:textId="77777777" w:rsidR="0038246A" w:rsidRPr="00B17339" w:rsidRDefault="00250C65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242" w:type="dxa"/>
          <w:gridSpan w:val="2"/>
          <w:shd w:val="clear" w:color="auto" w:fill="auto"/>
        </w:tcPr>
        <w:p w14:paraId="4BF353EB" w14:textId="77777777" w:rsidR="0038246A" w:rsidRPr="00B17339" w:rsidRDefault="00250C65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  <w:p w14:paraId="50E742B3" w14:textId="77777777" w:rsidR="0038246A" w:rsidRPr="00B17339" w:rsidRDefault="0038246A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5CAB75F7" w14:textId="77777777" w:rsidR="0038246A" w:rsidRDefault="0038246A">
    <w:pPr>
      <w:pStyle w:val="Header"/>
    </w:pPr>
  </w:p>
  <w:p w14:paraId="38D9610B" w14:textId="77777777" w:rsidR="0038246A" w:rsidRDefault="0038246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C87BA1"/>
    <w:multiLevelType w:val="hybridMultilevel"/>
    <w:tmpl w:val="905C831C"/>
    <w:lvl w:ilvl="0" w:tplc="5FD6F36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>
    <w:nsid w:val="12AD1939"/>
    <w:multiLevelType w:val="hybridMultilevel"/>
    <w:tmpl w:val="7D6883EC"/>
    <w:lvl w:ilvl="0" w:tplc="5FD6F36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5A21FF5"/>
    <w:multiLevelType w:val="hybridMultilevel"/>
    <w:tmpl w:val="5FFCB22C"/>
    <w:lvl w:ilvl="0" w:tplc="96F01380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5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6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>
    <w:nsid w:val="380F57F0"/>
    <w:multiLevelType w:val="multilevel"/>
    <w:tmpl w:val="2D86C480"/>
    <w:lvl w:ilvl="0">
      <w:numFmt w:val="bullet"/>
      <w:lvlText w:val="-"/>
      <w:lvlJc w:val="left"/>
      <w:pPr>
        <w:ind w:left="810" w:hanging="360"/>
      </w:pPr>
      <w:rPr>
        <w:rFonts w:ascii="Calibri" w:eastAsia="Times New Roman" w:hAnsi="Calibri" w:cs="Calibri" w:hint="default"/>
      </w:rPr>
    </w:lvl>
    <w:lvl w:ilvl="1"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7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7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3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3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9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9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50" w:hanging="1800"/>
      </w:pPr>
      <w:rPr>
        <w:rFonts w:hint="default"/>
      </w:rPr>
    </w:lvl>
  </w:abstractNum>
  <w:abstractNum w:abstractNumId="8">
    <w:nsid w:val="4E61239C"/>
    <w:multiLevelType w:val="multilevel"/>
    <w:tmpl w:val="F4F60444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9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  <w:color w:val="auto"/>
      </w:rPr>
    </w:lvl>
  </w:abstractNum>
  <w:abstractNum w:abstractNumId="10">
    <w:nsid w:val="6B0141BF"/>
    <w:multiLevelType w:val="hybridMultilevel"/>
    <w:tmpl w:val="CF4C4C70"/>
    <w:lvl w:ilvl="0" w:tplc="5FD6F36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9"/>
  </w:num>
  <w:num w:numId="5">
    <w:abstractNumId w:val="6"/>
  </w:num>
  <w:num w:numId="6">
    <w:abstractNumId w:val="3"/>
  </w:num>
  <w:num w:numId="7">
    <w:abstractNumId w:val="10"/>
  </w:num>
  <w:num w:numId="8">
    <w:abstractNumId w:val="7"/>
  </w:num>
  <w:num w:numId="9">
    <w:abstractNumId w:val="2"/>
  </w:num>
  <w:num w:numId="10">
    <w:abstractNumId w:val="8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0DB7"/>
    <w:rsid w:val="00250C65"/>
    <w:rsid w:val="002C70FE"/>
    <w:rsid w:val="002E7380"/>
    <w:rsid w:val="00330DB7"/>
    <w:rsid w:val="0038246A"/>
    <w:rsid w:val="003B530C"/>
    <w:rsid w:val="00540327"/>
    <w:rsid w:val="007D51FE"/>
    <w:rsid w:val="00867E63"/>
    <w:rsid w:val="00921803"/>
    <w:rsid w:val="009A19E1"/>
    <w:rsid w:val="00C03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0E764D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0DB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0D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D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D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D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D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DB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DB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DB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DB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D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D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D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D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D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D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D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D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D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DB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D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D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D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D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D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D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D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D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D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DB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330DB7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330DB7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330DB7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330DB7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E738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7380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0DB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0D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D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D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D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D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DB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DB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DB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DB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D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D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D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D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D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D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D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D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D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DB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D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D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D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D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D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D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D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D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D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DB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330DB7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330DB7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330DB7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330DB7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E738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7380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292</Words>
  <Characters>1670</Characters>
  <Application>Microsoft Office Word</Application>
  <DocSecurity>0</DocSecurity>
  <Lines>13</Lines>
  <Paragraphs>3</Paragraphs>
  <ScaleCrop>false</ScaleCrop>
  <Company/>
  <LinksUpToDate>false</LinksUpToDate>
  <CharactersWithSpaces>1959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2</cp:revision>
  <dcterms:created xsi:type="dcterms:W3CDTF">2025-03-04T07:55:00Z</dcterms:created>
  <dcterms:modified xsi:type="dcterms:W3CDTF">2025-06-17T09:17:00Z</dcterms:modified>
</cp:coreProperties>
</file>