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F19A0E" w14:textId="77777777" w:rsidR="006D1532" w:rsidRPr="00F76C2C" w:rsidRDefault="006D1532" w:rsidP="006D1532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F76C2C">
        <w:rPr>
          <w:rFonts w:asciiTheme="minorHAnsi" w:hAnsiTheme="minorHAnsi" w:cstheme="minorHAnsi"/>
          <w:b/>
          <w:sz w:val="22"/>
          <w:szCs w:val="22"/>
        </w:rPr>
        <w:t>OBJECTIVE:</w:t>
      </w:r>
    </w:p>
    <w:p w14:paraId="6BF6F4E4" w14:textId="500D5652" w:rsidR="006D1532" w:rsidRDefault="00D6378C" w:rsidP="006D1532">
      <w:pPr>
        <w:pStyle w:val="ListParagraph"/>
        <w:spacing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A32ED7">
        <w:rPr>
          <w:rFonts w:ascii="Calibri" w:hAnsi="Calibri" w:cs="Calibri"/>
          <w:sz w:val="22"/>
          <w:szCs w:val="22"/>
        </w:rPr>
        <w:t>This SOP describes the process of operation of air lock into the clean areas.</w:t>
      </w:r>
    </w:p>
    <w:p w14:paraId="5EDEB53F" w14:textId="77777777" w:rsidR="00D6378C" w:rsidRPr="00F76C2C" w:rsidRDefault="00D6378C" w:rsidP="006D1532">
      <w:pPr>
        <w:pStyle w:val="ListParagraph"/>
        <w:spacing w:line="276" w:lineRule="auto"/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C1DB15B" w14:textId="77777777" w:rsidR="006D1532" w:rsidRDefault="006D1532" w:rsidP="006D1532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F76C2C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55241566" w14:textId="4E06290F" w:rsidR="006D1532" w:rsidRDefault="00D6378C" w:rsidP="006D1532">
      <w:pPr>
        <w:tabs>
          <w:tab w:val="left" w:pos="2820"/>
          <w:tab w:val="left" w:pos="2880"/>
        </w:tabs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r w:rsidRPr="00A32ED7">
        <w:rPr>
          <w:rFonts w:ascii="Calibri" w:hAnsi="Calibri" w:cs="Calibri"/>
          <w:sz w:val="22"/>
          <w:szCs w:val="22"/>
        </w:rPr>
        <w:t>This SOP covers the method of operation for air lock into the clean areas</w:t>
      </w:r>
    </w:p>
    <w:p w14:paraId="02AFB022" w14:textId="77777777" w:rsidR="00D6378C" w:rsidRPr="00F76C2C" w:rsidRDefault="00D6378C" w:rsidP="006D1532">
      <w:pPr>
        <w:tabs>
          <w:tab w:val="left" w:pos="2820"/>
          <w:tab w:val="left" w:pos="288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6455C038" w14:textId="77777777" w:rsidR="006D1532" w:rsidRPr="00F76C2C" w:rsidRDefault="006D1532" w:rsidP="006D1532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F76C2C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208C1FFE" w14:textId="77777777" w:rsidR="00D6378C" w:rsidRDefault="00D6378C" w:rsidP="006D1532">
      <w:pPr>
        <w:pStyle w:val="ListParagraph"/>
        <w:spacing w:after="160" w:line="259" w:lineRule="auto"/>
        <w:ind w:left="360"/>
        <w:rPr>
          <w:rFonts w:ascii="Calibri" w:hAnsi="Calibri" w:cs="Calibri"/>
          <w:sz w:val="22"/>
          <w:szCs w:val="22"/>
        </w:rPr>
      </w:pPr>
      <w:r w:rsidRPr="00A32ED7">
        <w:rPr>
          <w:rFonts w:ascii="Calibri" w:hAnsi="Calibri" w:cs="Calibri"/>
          <w:sz w:val="22"/>
          <w:szCs w:val="22"/>
        </w:rPr>
        <w:t>Production Staff, Pharmacist, Quality Assurance Officer, Microbiologist</w:t>
      </w:r>
    </w:p>
    <w:p w14:paraId="742C2807" w14:textId="68AF1A2D" w:rsidR="006D1532" w:rsidRPr="00F76C2C" w:rsidRDefault="006D1532" w:rsidP="006D1532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  <w:r w:rsidRPr="00F76C2C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5D089D23" w14:textId="77777777" w:rsidR="006D1532" w:rsidRPr="00F76C2C" w:rsidRDefault="006D1532" w:rsidP="006D1532">
      <w:pPr>
        <w:pStyle w:val="ListParagraph"/>
        <w:numPr>
          <w:ilvl w:val="0"/>
          <w:numId w:val="4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F76C2C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2E8126A6" w14:textId="77777777" w:rsidR="006D1532" w:rsidRPr="00F76C2C" w:rsidRDefault="006D1532" w:rsidP="006D1532">
      <w:pPr>
        <w:pStyle w:val="ListParagraph"/>
        <w:tabs>
          <w:tab w:val="left" w:pos="180"/>
        </w:tabs>
        <w:spacing w:line="276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F76C2C">
        <w:rPr>
          <w:rFonts w:asciiTheme="minorHAnsi" w:hAnsiTheme="minorHAnsi" w:cstheme="minorHAnsi"/>
          <w:sz w:val="22"/>
          <w:szCs w:val="22"/>
        </w:rPr>
        <w:t>NA</w:t>
      </w:r>
    </w:p>
    <w:p w14:paraId="2BB48D77" w14:textId="77777777" w:rsidR="006D1532" w:rsidRPr="00F76C2C" w:rsidRDefault="006D1532" w:rsidP="006D1532">
      <w:pPr>
        <w:pStyle w:val="ListParagraph"/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48A3DBEE" w14:textId="77777777" w:rsidR="006D1532" w:rsidRPr="00F76C2C" w:rsidRDefault="006D1532" w:rsidP="006D1532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F76C2C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66EEB4A9" w14:textId="77777777" w:rsidR="00D6378C" w:rsidRDefault="00D6378C" w:rsidP="00D6378C">
      <w:pPr>
        <w:pStyle w:val="BodyText"/>
        <w:numPr>
          <w:ilvl w:val="0"/>
          <w:numId w:val="8"/>
        </w:numPr>
        <w:spacing w:line="276" w:lineRule="auto"/>
        <w:rPr>
          <w:rFonts w:ascii="Calibri" w:hAnsi="Calibri" w:cs="Calibri"/>
          <w:b/>
          <w:sz w:val="22"/>
          <w:szCs w:val="22"/>
        </w:rPr>
      </w:pPr>
      <w:r w:rsidRPr="00A32ED7">
        <w:rPr>
          <w:rFonts w:ascii="Calibri" w:hAnsi="Calibri" w:cs="Calibri"/>
          <w:sz w:val="22"/>
          <w:szCs w:val="22"/>
        </w:rPr>
        <w:t>When entering into the clean area all necessary PPE must be worn.</w:t>
      </w:r>
    </w:p>
    <w:p w14:paraId="65CEB0DD" w14:textId="77777777" w:rsidR="00D6378C" w:rsidRDefault="00D6378C" w:rsidP="00D6378C">
      <w:pPr>
        <w:pStyle w:val="BodyText"/>
        <w:numPr>
          <w:ilvl w:val="0"/>
          <w:numId w:val="8"/>
        </w:numPr>
        <w:spacing w:line="276" w:lineRule="auto"/>
        <w:rPr>
          <w:rFonts w:ascii="Calibri" w:hAnsi="Calibri" w:cs="Calibri"/>
          <w:b/>
          <w:sz w:val="22"/>
          <w:szCs w:val="22"/>
        </w:rPr>
      </w:pPr>
      <w:r w:rsidRPr="00D6378C">
        <w:rPr>
          <w:rFonts w:ascii="Calibri" w:hAnsi="Calibri" w:cs="Calibri"/>
          <w:sz w:val="22"/>
          <w:szCs w:val="22"/>
        </w:rPr>
        <w:t>Close the door gently</w:t>
      </w:r>
    </w:p>
    <w:p w14:paraId="53DE102F" w14:textId="77777777" w:rsidR="00D6378C" w:rsidRDefault="00D6378C" w:rsidP="00D6378C">
      <w:pPr>
        <w:pStyle w:val="BodyText"/>
        <w:numPr>
          <w:ilvl w:val="0"/>
          <w:numId w:val="8"/>
        </w:numPr>
        <w:spacing w:line="276" w:lineRule="auto"/>
        <w:rPr>
          <w:rFonts w:ascii="Calibri" w:hAnsi="Calibri" w:cs="Calibri"/>
          <w:b/>
          <w:sz w:val="22"/>
          <w:szCs w:val="22"/>
        </w:rPr>
      </w:pPr>
      <w:r w:rsidRPr="00D6378C">
        <w:rPr>
          <w:rFonts w:ascii="Calibri" w:hAnsi="Calibri" w:cs="Calibri"/>
          <w:sz w:val="22"/>
          <w:szCs w:val="22"/>
        </w:rPr>
        <w:t xml:space="preserve">Ensure the power is on, allow the air to blow </w:t>
      </w:r>
    </w:p>
    <w:p w14:paraId="2CC9664B" w14:textId="77777777" w:rsidR="00D6378C" w:rsidRDefault="00D6378C" w:rsidP="00D6378C">
      <w:pPr>
        <w:pStyle w:val="BodyText"/>
        <w:numPr>
          <w:ilvl w:val="0"/>
          <w:numId w:val="8"/>
        </w:numPr>
        <w:spacing w:line="276" w:lineRule="auto"/>
        <w:rPr>
          <w:rFonts w:ascii="Calibri" w:hAnsi="Calibri" w:cs="Calibri"/>
          <w:b/>
          <w:sz w:val="22"/>
          <w:szCs w:val="22"/>
        </w:rPr>
      </w:pPr>
      <w:r w:rsidRPr="00D6378C">
        <w:rPr>
          <w:rFonts w:ascii="Calibri" w:hAnsi="Calibri" w:cs="Calibri"/>
          <w:sz w:val="22"/>
          <w:szCs w:val="22"/>
        </w:rPr>
        <w:t>Raise your two hands up to allow the air to blow away any particle present on the garment</w:t>
      </w:r>
    </w:p>
    <w:p w14:paraId="5B3976B3" w14:textId="77777777" w:rsidR="00D6378C" w:rsidRDefault="00D6378C" w:rsidP="00D6378C">
      <w:pPr>
        <w:pStyle w:val="BodyText"/>
        <w:numPr>
          <w:ilvl w:val="0"/>
          <w:numId w:val="8"/>
        </w:numPr>
        <w:spacing w:line="276" w:lineRule="auto"/>
        <w:rPr>
          <w:rFonts w:ascii="Calibri" w:hAnsi="Calibri" w:cs="Calibri"/>
          <w:b/>
          <w:sz w:val="22"/>
          <w:szCs w:val="22"/>
        </w:rPr>
      </w:pPr>
      <w:r w:rsidRPr="00D6378C">
        <w:rPr>
          <w:rFonts w:ascii="Calibri" w:hAnsi="Calibri" w:cs="Calibri"/>
          <w:sz w:val="22"/>
          <w:szCs w:val="22"/>
        </w:rPr>
        <w:t>Slowly rotate at 360</w:t>
      </w:r>
      <w:r w:rsidRPr="00D6378C">
        <w:rPr>
          <w:rFonts w:ascii="Calibri" w:hAnsi="Calibri" w:cs="Calibri"/>
          <w:sz w:val="22"/>
          <w:szCs w:val="22"/>
          <w:vertAlign w:val="superscript"/>
        </w:rPr>
        <w:t>o</w:t>
      </w:r>
    </w:p>
    <w:p w14:paraId="79DC3E75" w14:textId="77777777" w:rsidR="00D6378C" w:rsidRDefault="00D6378C" w:rsidP="00D6378C">
      <w:pPr>
        <w:pStyle w:val="BodyText"/>
        <w:numPr>
          <w:ilvl w:val="0"/>
          <w:numId w:val="8"/>
        </w:numPr>
        <w:spacing w:line="276" w:lineRule="auto"/>
        <w:rPr>
          <w:rFonts w:ascii="Calibri" w:hAnsi="Calibri" w:cs="Calibri"/>
          <w:b/>
          <w:sz w:val="22"/>
          <w:szCs w:val="22"/>
        </w:rPr>
      </w:pPr>
      <w:r w:rsidRPr="00D6378C">
        <w:rPr>
          <w:rFonts w:ascii="Calibri" w:hAnsi="Calibri" w:cs="Calibri"/>
          <w:sz w:val="22"/>
          <w:szCs w:val="22"/>
        </w:rPr>
        <w:t>Wait until the reading is back to zero on the air blower screen</w:t>
      </w:r>
    </w:p>
    <w:p w14:paraId="7EEE4691" w14:textId="77777777" w:rsidR="00D6378C" w:rsidRDefault="00D6378C" w:rsidP="00D6378C">
      <w:pPr>
        <w:pStyle w:val="BodyText"/>
        <w:numPr>
          <w:ilvl w:val="0"/>
          <w:numId w:val="8"/>
        </w:numPr>
        <w:spacing w:line="276" w:lineRule="auto"/>
        <w:rPr>
          <w:rFonts w:ascii="Calibri" w:hAnsi="Calibri" w:cs="Calibri"/>
          <w:b/>
          <w:sz w:val="22"/>
          <w:szCs w:val="22"/>
        </w:rPr>
      </w:pPr>
      <w:r w:rsidRPr="00D6378C">
        <w:rPr>
          <w:rFonts w:ascii="Calibri" w:hAnsi="Calibri" w:cs="Calibri"/>
          <w:sz w:val="22"/>
          <w:szCs w:val="22"/>
        </w:rPr>
        <w:t>Open the door to the clean area</w:t>
      </w:r>
    </w:p>
    <w:p w14:paraId="49FAA62A" w14:textId="232B7591" w:rsidR="00D6378C" w:rsidRPr="00D6378C" w:rsidRDefault="00D6378C" w:rsidP="00D6378C">
      <w:pPr>
        <w:pStyle w:val="BodyText"/>
        <w:numPr>
          <w:ilvl w:val="0"/>
          <w:numId w:val="8"/>
        </w:numPr>
        <w:spacing w:line="276" w:lineRule="auto"/>
        <w:rPr>
          <w:rFonts w:ascii="Calibri" w:hAnsi="Calibri" w:cs="Calibri"/>
          <w:b/>
          <w:sz w:val="22"/>
          <w:szCs w:val="22"/>
        </w:rPr>
      </w:pPr>
      <w:r w:rsidRPr="00D6378C">
        <w:rPr>
          <w:rFonts w:ascii="Calibri" w:hAnsi="Calibri" w:cs="Calibri"/>
          <w:sz w:val="22"/>
          <w:szCs w:val="22"/>
        </w:rPr>
        <w:t>Once inside the clean area, follow good manufacturing practices at all time.</w:t>
      </w:r>
    </w:p>
    <w:p w14:paraId="4F14576A" w14:textId="4CC20305" w:rsidR="006D1532" w:rsidRPr="00F76C2C" w:rsidRDefault="006D1532" w:rsidP="006D1532">
      <w:pPr>
        <w:numPr>
          <w:ilvl w:val="0"/>
          <w:numId w:val="5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76C2C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5A6A5C71" w14:textId="77777777" w:rsidR="006D1532" w:rsidRPr="00F76C2C" w:rsidRDefault="006D1532" w:rsidP="006D1532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F76C2C">
        <w:rPr>
          <w:rFonts w:asciiTheme="minorHAnsi" w:hAnsiTheme="minorHAnsi" w:cstheme="minorHAnsi"/>
          <w:sz w:val="22"/>
          <w:szCs w:val="22"/>
        </w:rPr>
        <w:t>In-House</w:t>
      </w:r>
    </w:p>
    <w:p w14:paraId="3D693A36" w14:textId="77777777" w:rsidR="006D1532" w:rsidRPr="00F76C2C" w:rsidRDefault="006D1532" w:rsidP="006D1532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F76C2C">
        <w:rPr>
          <w:rFonts w:asciiTheme="minorHAnsi" w:hAnsiTheme="minorHAnsi" w:cstheme="minorHAnsi"/>
          <w:sz w:val="22"/>
          <w:szCs w:val="22"/>
        </w:rPr>
        <w:tab/>
      </w:r>
    </w:p>
    <w:p w14:paraId="08EAF752" w14:textId="77777777" w:rsidR="006D1532" w:rsidRPr="00F76C2C" w:rsidRDefault="006D1532" w:rsidP="006D1532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76C2C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6D1532" w:rsidRPr="00F76C2C" w14:paraId="5C9BF409" w14:textId="77777777" w:rsidTr="00C80391">
        <w:trPr>
          <w:trHeight w:val="261"/>
        </w:trPr>
        <w:tc>
          <w:tcPr>
            <w:tcW w:w="4644" w:type="dxa"/>
            <w:shd w:val="clear" w:color="auto" w:fill="FFFFFF"/>
          </w:tcPr>
          <w:p w14:paraId="391EC621" w14:textId="77777777" w:rsidR="006D1532" w:rsidRPr="00F76C2C" w:rsidRDefault="006D1532" w:rsidP="00C80391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F76C2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6CA3A273" w14:textId="77777777" w:rsidR="006D1532" w:rsidRPr="00F76C2C" w:rsidRDefault="006D1532" w:rsidP="00C80391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F76C2C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All sectional heads</w:t>
            </w:r>
          </w:p>
        </w:tc>
      </w:tr>
      <w:tr w:rsidR="006D1532" w:rsidRPr="00F76C2C" w14:paraId="7EC9A96D" w14:textId="77777777" w:rsidTr="00C80391">
        <w:trPr>
          <w:trHeight w:val="276"/>
        </w:trPr>
        <w:tc>
          <w:tcPr>
            <w:tcW w:w="4644" w:type="dxa"/>
            <w:shd w:val="clear" w:color="auto" w:fill="FFFFFF"/>
          </w:tcPr>
          <w:p w14:paraId="65EDEA97" w14:textId="77777777" w:rsidR="006D1532" w:rsidRPr="00F76C2C" w:rsidRDefault="006D1532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F76C2C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734D7D37" w14:textId="77777777" w:rsidR="006D1532" w:rsidRPr="00F76C2C" w:rsidRDefault="006D1532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F76C2C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All staff</w:t>
            </w:r>
          </w:p>
        </w:tc>
      </w:tr>
    </w:tbl>
    <w:p w14:paraId="1975C3F2" w14:textId="77777777" w:rsidR="006D1532" w:rsidRPr="00F76C2C" w:rsidRDefault="006D1532" w:rsidP="006D1532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55EACC71" w14:textId="77777777" w:rsidR="006D1532" w:rsidRPr="00F76C2C" w:rsidRDefault="006D1532" w:rsidP="006D153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F76C2C">
        <w:rPr>
          <w:rFonts w:asciiTheme="minorHAnsi" w:hAnsiTheme="minorHAnsi" w:cstheme="minorHAnsi"/>
          <w:b/>
          <w:sz w:val="22"/>
          <w:szCs w:val="22"/>
        </w:rPr>
        <w:lastRenderedPageBreak/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6D1532" w:rsidRPr="00F76C2C" w14:paraId="6BAD3E47" w14:textId="77777777" w:rsidTr="00C80391">
        <w:tc>
          <w:tcPr>
            <w:tcW w:w="2610" w:type="dxa"/>
            <w:shd w:val="clear" w:color="auto" w:fill="auto"/>
          </w:tcPr>
          <w:p w14:paraId="2BB1E75D" w14:textId="77777777" w:rsidR="006D1532" w:rsidRPr="00F76C2C" w:rsidRDefault="006D1532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305AC3B" w14:textId="77777777" w:rsidR="006D1532" w:rsidRPr="00F76C2C" w:rsidRDefault="006D1532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6D1532" w:rsidRPr="00F76C2C" w14:paraId="414DCBF1" w14:textId="77777777" w:rsidTr="00C80391">
        <w:tc>
          <w:tcPr>
            <w:tcW w:w="2610" w:type="dxa"/>
            <w:shd w:val="clear" w:color="auto" w:fill="auto"/>
          </w:tcPr>
          <w:p w14:paraId="703B2ABE" w14:textId="77777777" w:rsidR="006D1532" w:rsidRPr="00F76C2C" w:rsidRDefault="006D1532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8E3AC18" w14:textId="77777777" w:rsidR="006D1532" w:rsidRPr="00F76C2C" w:rsidRDefault="006D1532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6095B15E" w14:textId="77777777" w:rsidR="006D1532" w:rsidRDefault="006D1532" w:rsidP="006D153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69C254AA" w14:textId="77777777" w:rsidR="006D1532" w:rsidRDefault="006D1532" w:rsidP="006D153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5F36DEB7" w14:textId="77777777" w:rsidR="006D1532" w:rsidRPr="00F76C2C" w:rsidRDefault="006D1532" w:rsidP="006D153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570AEDF8" w14:textId="77777777" w:rsidR="006D1532" w:rsidRPr="00F76C2C" w:rsidRDefault="006D1532" w:rsidP="006D153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F76C2C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6D1532" w:rsidRPr="00F76C2C" w14:paraId="0A66BDC4" w14:textId="77777777" w:rsidTr="00C80391">
        <w:tc>
          <w:tcPr>
            <w:tcW w:w="2376" w:type="dxa"/>
            <w:shd w:val="clear" w:color="auto" w:fill="auto"/>
          </w:tcPr>
          <w:p w14:paraId="5958149D" w14:textId="77777777" w:rsidR="006D1532" w:rsidRPr="00F76C2C" w:rsidRDefault="006D1532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231BBCDA" w14:textId="77777777" w:rsidR="006D1532" w:rsidRPr="00F76C2C" w:rsidRDefault="006D1532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7A28CDA9" w14:textId="77777777" w:rsidR="006D1532" w:rsidRPr="00F76C2C" w:rsidRDefault="006D1532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6D1532" w:rsidRPr="00F76C2C" w14:paraId="1518A3C1" w14:textId="77777777" w:rsidTr="00C80391">
        <w:tc>
          <w:tcPr>
            <w:tcW w:w="2376" w:type="dxa"/>
            <w:shd w:val="clear" w:color="auto" w:fill="auto"/>
          </w:tcPr>
          <w:p w14:paraId="228AB4F0" w14:textId="77777777" w:rsidR="006D1532" w:rsidRPr="00F76C2C" w:rsidRDefault="006D1532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3E4C1F86" w14:textId="77777777" w:rsidR="006D1532" w:rsidRPr="00F76C2C" w:rsidRDefault="006D1532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09622456" w14:textId="77777777" w:rsidR="006D1532" w:rsidRPr="00F76C2C" w:rsidRDefault="006D1532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6D1532" w:rsidRPr="00F76C2C" w14:paraId="767AD30C" w14:textId="77777777" w:rsidTr="00C80391">
        <w:tc>
          <w:tcPr>
            <w:tcW w:w="2376" w:type="dxa"/>
            <w:shd w:val="clear" w:color="auto" w:fill="auto"/>
          </w:tcPr>
          <w:p w14:paraId="6D4ED28A" w14:textId="77777777" w:rsidR="006D1532" w:rsidRPr="00F76C2C" w:rsidRDefault="006D1532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03EFF784" w14:textId="77777777" w:rsidR="006D1532" w:rsidRPr="00F76C2C" w:rsidRDefault="006D1532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27F72E57" w14:textId="77777777" w:rsidR="006D1532" w:rsidRPr="00F76C2C" w:rsidRDefault="006D1532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50B97999" w14:textId="77777777" w:rsidR="006D1532" w:rsidRPr="00F76C2C" w:rsidRDefault="006D1532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76C2C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60FF65D9" w14:textId="77777777" w:rsidR="006D1532" w:rsidRPr="00F76C2C" w:rsidRDefault="006D1532" w:rsidP="006D153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40F324A7" w14:textId="77777777" w:rsidR="006D1532" w:rsidRPr="00F76C2C" w:rsidRDefault="006D1532" w:rsidP="006D1532">
      <w:pPr>
        <w:rPr>
          <w:rFonts w:asciiTheme="minorHAnsi" w:hAnsiTheme="minorHAnsi" w:cstheme="minorHAnsi"/>
          <w:sz w:val="22"/>
          <w:szCs w:val="22"/>
        </w:rPr>
      </w:pPr>
    </w:p>
    <w:p w14:paraId="4AD1E6F2" w14:textId="77777777" w:rsidR="006D1532" w:rsidRPr="00F76C2C" w:rsidRDefault="006D1532" w:rsidP="006D1532">
      <w:pPr>
        <w:rPr>
          <w:rFonts w:asciiTheme="minorHAnsi" w:hAnsiTheme="minorHAnsi" w:cstheme="minorHAnsi"/>
          <w:sz w:val="22"/>
          <w:szCs w:val="22"/>
        </w:rPr>
      </w:pPr>
    </w:p>
    <w:p w14:paraId="7195A84E" w14:textId="77777777" w:rsidR="006D1532" w:rsidRPr="00F76C2C" w:rsidRDefault="006D1532" w:rsidP="006D1532">
      <w:pPr>
        <w:rPr>
          <w:rFonts w:asciiTheme="minorHAnsi" w:hAnsiTheme="minorHAnsi" w:cstheme="minorHAnsi"/>
          <w:sz w:val="22"/>
          <w:szCs w:val="22"/>
        </w:rPr>
      </w:pPr>
    </w:p>
    <w:p w14:paraId="1566A2BD" w14:textId="77777777" w:rsidR="006D1532" w:rsidRPr="00F76C2C" w:rsidRDefault="006D1532" w:rsidP="006D1532">
      <w:pPr>
        <w:rPr>
          <w:rFonts w:asciiTheme="minorHAnsi" w:hAnsiTheme="minorHAnsi" w:cstheme="minorHAnsi"/>
          <w:sz w:val="22"/>
          <w:szCs w:val="22"/>
        </w:rPr>
      </w:pPr>
    </w:p>
    <w:p w14:paraId="1D7DDD71" w14:textId="77777777" w:rsidR="006D1532" w:rsidRPr="00F76C2C" w:rsidRDefault="006D1532" w:rsidP="006D1532">
      <w:pPr>
        <w:rPr>
          <w:rFonts w:asciiTheme="minorHAnsi" w:hAnsiTheme="minorHAnsi" w:cstheme="minorHAnsi"/>
          <w:sz w:val="22"/>
          <w:szCs w:val="22"/>
        </w:rPr>
      </w:pPr>
    </w:p>
    <w:p w14:paraId="00A4F50C" w14:textId="77777777" w:rsidR="006D1532" w:rsidRPr="00F76C2C" w:rsidRDefault="006D1532" w:rsidP="006D1532">
      <w:pPr>
        <w:rPr>
          <w:rFonts w:asciiTheme="minorHAnsi" w:hAnsiTheme="minorHAnsi" w:cstheme="minorHAnsi"/>
          <w:sz w:val="22"/>
          <w:szCs w:val="22"/>
        </w:rPr>
      </w:pPr>
    </w:p>
    <w:p w14:paraId="53597B4A" w14:textId="77777777" w:rsidR="006D1532" w:rsidRPr="00F76C2C" w:rsidRDefault="006D1532" w:rsidP="006D1532">
      <w:pPr>
        <w:rPr>
          <w:rFonts w:asciiTheme="minorHAnsi" w:hAnsiTheme="minorHAnsi" w:cstheme="minorHAnsi"/>
        </w:rPr>
      </w:pPr>
    </w:p>
    <w:p w14:paraId="2ADBACFD" w14:textId="77777777" w:rsidR="006D1532" w:rsidRPr="00F76C2C" w:rsidRDefault="006D1532" w:rsidP="006D1532">
      <w:pPr>
        <w:rPr>
          <w:rFonts w:asciiTheme="minorHAnsi" w:hAnsiTheme="minorHAnsi" w:cstheme="minorHAnsi"/>
        </w:rPr>
      </w:pPr>
    </w:p>
    <w:p w14:paraId="48882274" w14:textId="77777777" w:rsidR="006D1532" w:rsidRPr="00F76C2C" w:rsidRDefault="006D1532" w:rsidP="006D1532">
      <w:pPr>
        <w:rPr>
          <w:rFonts w:asciiTheme="minorHAnsi" w:hAnsiTheme="minorHAnsi" w:cstheme="minorHAnsi"/>
        </w:rPr>
      </w:pPr>
    </w:p>
    <w:p w14:paraId="299E8CFD" w14:textId="77777777" w:rsidR="006D1532" w:rsidRPr="00F76C2C" w:rsidRDefault="006D1532" w:rsidP="006D1532">
      <w:pPr>
        <w:rPr>
          <w:rFonts w:asciiTheme="minorHAnsi" w:hAnsiTheme="minorHAnsi" w:cstheme="minorHAnsi"/>
        </w:rPr>
      </w:pPr>
    </w:p>
    <w:p w14:paraId="42939F60" w14:textId="77777777" w:rsidR="006D1532" w:rsidRPr="00F76C2C" w:rsidRDefault="006D1532" w:rsidP="006D1532">
      <w:pPr>
        <w:rPr>
          <w:rFonts w:asciiTheme="minorHAnsi" w:hAnsiTheme="minorHAnsi" w:cstheme="minorHAnsi"/>
        </w:rPr>
      </w:pPr>
    </w:p>
    <w:p w14:paraId="3455FB12" w14:textId="77777777" w:rsidR="006D1532" w:rsidRPr="00F76C2C" w:rsidRDefault="006D1532" w:rsidP="006D1532">
      <w:pPr>
        <w:rPr>
          <w:rFonts w:asciiTheme="minorHAnsi" w:hAnsiTheme="minorHAnsi" w:cstheme="minorHAnsi"/>
        </w:rPr>
      </w:pPr>
    </w:p>
    <w:p w14:paraId="618DA92B" w14:textId="77777777" w:rsidR="006D1532" w:rsidRPr="00F76C2C" w:rsidRDefault="006D1532" w:rsidP="006D1532">
      <w:pPr>
        <w:rPr>
          <w:rFonts w:asciiTheme="minorHAnsi" w:hAnsiTheme="minorHAnsi" w:cstheme="minorHAnsi"/>
        </w:rPr>
      </w:pPr>
    </w:p>
    <w:p w14:paraId="129FC957" w14:textId="77777777" w:rsidR="006D1532" w:rsidRDefault="006D1532" w:rsidP="006D1532"/>
    <w:p w14:paraId="5D75F471" w14:textId="77777777" w:rsidR="00F62CB8" w:rsidRDefault="00F62CB8"/>
    <w:sectPr w:rsidR="00F62CB8" w:rsidSect="006D15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F9E2A2" w14:textId="77777777" w:rsidR="007F7A75" w:rsidRDefault="007F7A75" w:rsidP="006D1532">
      <w:r>
        <w:separator/>
      </w:r>
    </w:p>
  </w:endnote>
  <w:endnote w:type="continuationSeparator" w:id="0">
    <w:p w14:paraId="0A0345E5" w14:textId="77777777" w:rsidR="007F7A75" w:rsidRDefault="007F7A75" w:rsidP="006D1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0974E1" w14:textId="77777777" w:rsidR="005F5E37" w:rsidRDefault="005F5E3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40B50" w14:textId="77777777" w:rsidR="00002ED6" w:rsidRDefault="00E96452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A71509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A71509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1442D8C0" w14:textId="77777777" w:rsidR="00002ED6" w:rsidRDefault="00002ED6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30D514" w14:textId="77777777" w:rsidR="005F5E37" w:rsidRDefault="005F5E3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5048A2" w14:textId="77777777" w:rsidR="007F7A75" w:rsidRDefault="007F7A75" w:rsidP="006D1532">
      <w:r>
        <w:separator/>
      </w:r>
    </w:p>
  </w:footnote>
  <w:footnote w:type="continuationSeparator" w:id="0">
    <w:p w14:paraId="0AE807BC" w14:textId="77777777" w:rsidR="007F7A75" w:rsidRDefault="007F7A75" w:rsidP="006D15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62AABA" w14:textId="77777777" w:rsidR="005F5E37" w:rsidRDefault="005F5E3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D88B39" w14:textId="77777777" w:rsidR="00002ED6" w:rsidRDefault="007F7A75">
    <w:pPr>
      <w:pStyle w:val="Header"/>
    </w:pPr>
    <w:r>
      <w:rPr>
        <w:noProof/>
      </w:rPr>
      <w:pict w14:anchorId="16FBC59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21D2538F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3561E139" w14:textId="77777777" w:rsidR="00002ED6" w:rsidRPr="00B17339" w:rsidRDefault="00E9645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F06C218" wp14:editId="1150C8D2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070A278B" w14:textId="77777777" w:rsidR="00002ED6" w:rsidRPr="00B17339" w:rsidRDefault="00E96452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2B9BBF30" w14:textId="77777777" w:rsidR="00002ED6" w:rsidRPr="00B17339" w:rsidRDefault="00E96452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1102570D" w14:textId="77777777" w:rsidR="00002ED6" w:rsidRPr="00B17339" w:rsidRDefault="00E96452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35052BBD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1CDC5384" w14:textId="77777777" w:rsidR="00002ED6" w:rsidRPr="00B17339" w:rsidRDefault="00002ED6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4B7CBC21" w14:textId="1BB3484C" w:rsidR="00002ED6" w:rsidRPr="009329F3" w:rsidRDefault="00E96452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>
            <w:rPr>
              <w:rFonts w:ascii="Calibri" w:hAnsi="Calibri"/>
              <w:b/>
            </w:rPr>
            <w:t xml:space="preserve"> </w:t>
          </w:r>
          <w:r w:rsidR="006D1532">
            <w:rPr>
              <w:rFonts w:ascii="Calibri" w:hAnsi="Calibri"/>
              <w:b/>
            </w:rPr>
            <w:t>Using Air Lock</w:t>
          </w:r>
          <w:r>
            <w:rPr>
              <w:rFonts w:ascii="Calibri" w:hAnsi="Calibri"/>
              <w:b/>
            </w:rPr>
            <w:t xml:space="preserve"> </w:t>
          </w:r>
        </w:p>
      </w:tc>
      <w:tc>
        <w:tcPr>
          <w:tcW w:w="1541" w:type="dxa"/>
          <w:vMerge/>
          <w:shd w:val="clear" w:color="auto" w:fill="auto"/>
        </w:tcPr>
        <w:p w14:paraId="0B4A1B47" w14:textId="77777777" w:rsidR="00002ED6" w:rsidRPr="00B17339" w:rsidRDefault="00002ED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6123EB73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226BCD4D" w14:textId="77777777" w:rsidR="00002ED6" w:rsidRPr="00B17339" w:rsidRDefault="00E9645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1CAFBC12" w14:textId="77777777" w:rsidR="00002ED6" w:rsidRPr="00B17339" w:rsidRDefault="00E9645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1CCEC1C1" w14:textId="77777777" w:rsidR="00002ED6" w:rsidRPr="00B17339" w:rsidRDefault="00002ED6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42EBB9F7" w14:textId="381A7D36" w:rsidR="00002ED6" w:rsidRPr="00B17339" w:rsidRDefault="00E96452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 w:rsidR="005F5E37">
            <w:rPr>
              <w:rFonts w:ascii="Calibri" w:eastAsia="Calibri" w:hAnsi="Calibri" w:cs="Calibri"/>
              <w:b/>
              <w:bCs/>
              <w:sz w:val="28"/>
              <w:szCs w:val="28"/>
            </w:rPr>
            <w:t>PDG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 w:rsidR="005F5E37">
            <w:rPr>
              <w:rFonts w:ascii="Calibri" w:eastAsia="Calibri" w:hAnsi="Calibri" w:cs="Calibri"/>
              <w:b/>
              <w:bCs/>
              <w:sz w:val="28"/>
              <w:szCs w:val="28"/>
            </w:rPr>
            <w:t>PD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5F5E37">
            <w:rPr>
              <w:rFonts w:ascii="Calibri" w:eastAsia="Calibri" w:hAnsi="Calibri" w:cs="Calibri"/>
              <w:b/>
              <w:bCs/>
              <w:sz w:val="28"/>
              <w:szCs w:val="28"/>
            </w:rPr>
            <w:t>14</w:t>
          </w:r>
        </w:p>
      </w:tc>
      <w:tc>
        <w:tcPr>
          <w:tcW w:w="1701" w:type="dxa"/>
          <w:shd w:val="clear" w:color="auto" w:fill="auto"/>
          <w:vAlign w:val="bottom"/>
        </w:tcPr>
        <w:p w14:paraId="684A230D" w14:textId="77777777" w:rsidR="00002ED6" w:rsidRPr="00B17339" w:rsidRDefault="00E96452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7F2FA041" w14:textId="77777777" w:rsidR="00002ED6" w:rsidRPr="00B17339" w:rsidRDefault="00E96452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5F4960AC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3A0C9523" w14:textId="77777777" w:rsidR="00002ED6" w:rsidRPr="00B17339" w:rsidRDefault="00002ED6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0FC22AF2" w14:textId="77777777" w:rsidR="00002ED6" w:rsidRPr="00B17339" w:rsidRDefault="00002ED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26F6477A" w14:textId="77777777" w:rsidR="00002ED6" w:rsidRPr="00B17339" w:rsidRDefault="00002ED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5120EAB0" w14:textId="77777777" w:rsidR="00002ED6" w:rsidRPr="00B17339" w:rsidRDefault="00E96452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76D833D5" w14:textId="77777777" w:rsidR="00002ED6" w:rsidRPr="00B17339" w:rsidRDefault="00E96452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0221E3E3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1D0E8EB6" w14:textId="77777777" w:rsidR="00002ED6" w:rsidRPr="00B17339" w:rsidRDefault="00E96452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5285A8FE" w14:textId="16C1C1F2" w:rsidR="00002ED6" w:rsidRPr="00B17339" w:rsidRDefault="00A7150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GENERAL</w:t>
          </w:r>
          <w:bookmarkStart w:id="0" w:name="_GoBack"/>
          <w:bookmarkEnd w:id="0"/>
        </w:p>
      </w:tc>
      <w:tc>
        <w:tcPr>
          <w:tcW w:w="3685" w:type="dxa"/>
          <w:vMerge/>
          <w:shd w:val="clear" w:color="auto" w:fill="auto"/>
        </w:tcPr>
        <w:p w14:paraId="6CB1000C" w14:textId="77777777" w:rsidR="00002ED6" w:rsidRPr="00B17339" w:rsidRDefault="00002ED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5D5BBC27" w14:textId="77777777" w:rsidR="00002ED6" w:rsidRPr="00B17339" w:rsidRDefault="00E96452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234DFE4F" w14:textId="77777777" w:rsidR="00002ED6" w:rsidRPr="00B17339" w:rsidRDefault="00E96452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1F8118EE" w14:textId="77777777" w:rsidTr="00B17339">
      <w:tc>
        <w:tcPr>
          <w:tcW w:w="3369" w:type="dxa"/>
          <w:gridSpan w:val="2"/>
          <w:shd w:val="clear" w:color="auto" w:fill="auto"/>
        </w:tcPr>
        <w:p w14:paraId="69301E01" w14:textId="77777777" w:rsidR="00002ED6" w:rsidRPr="00B17339" w:rsidRDefault="00E96452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6B425BE1" w14:textId="77777777" w:rsidR="00002ED6" w:rsidRDefault="00E96452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75FC0273" w14:textId="77777777" w:rsidR="005F5E37" w:rsidRPr="00B17339" w:rsidRDefault="005F5E37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5FF6F0CF" w14:textId="77777777" w:rsidR="00002ED6" w:rsidRPr="00B17339" w:rsidRDefault="00E96452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6668B8E9" w14:textId="77777777" w:rsidTr="00B17339">
      <w:tc>
        <w:tcPr>
          <w:tcW w:w="3369" w:type="dxa"/>
          <w:gridSpan w:val="2"/>
          <w:shd w:val="clear" w:color="auto" w:fill="auto"/>
        </w:tcPr>
        <w:p w14:paraId="36A6333C" w14:textId="77777777" w:rsidR="00002ED6" w:rsidRPr="00B17339" w:rsidRDefault="00E96452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2108574C" w14:textId="77777777" w:rsidR="00002ED6" w:rsidRPr="00B17339" w:rsidRDefault="00E96452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5809B18F" w14:textId="77777777" w:rsidR="00002ED6" w:rsidRPr="00B17339" w:rsidRDefault="00E96452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06EDA893" w14:textId="77777777" w:rsidR="00002ED6" w:rsidRPr="00B17339" w:rsidRDefault="00002ED6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5A8AB49C" w14:textId="77777777" w:rsidR="00002ED6" w:rsidRDefault="00002ED6">
    <w:pPr>
      <w:pStyle w:val="Header"/>
    </w:pPr>
  </w:p>
  <w:p w14:paraId="163FA914" w14:textId="77777777" w:rsidR="00002ED6" w:rsidRDefault="00002ED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12831E" w14:textId="77777777" w:rsidR="005F5E37" w:rsidRDefault="005F5E3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E0A82"/>
    <w:multiLevelType w:val="hybridMultilevel"/>
    <w:tmpl w:val="92F662DA"/>
    <w:lvl w:ilvl="0" w:tplc="0140573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4C8848B6"/>
    <w:multiLevelType w:val="hybridMultilevel"/>
    <w:tmpl w:val="794E3798"/>
    <w:lvl w:ilvl="0" w:tplc="88B28FB0">
      <w:start w:val="5"/>
      <w:numFmt w:val="bullet"/>
      <w:lvlText w:val="-"/>
      <w:lvlJc w:val="left"/>
      <w:pPr>
        <w:ind w:left="63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7">
    <w:nsid w:val="5BD40CE4"/>
    <w:multiLevelType w:val="hybridMultilevel"/>
    <w:tmpl w:val="8C60CBA8"/>
    <w:lvl w:ilvl="0" w:tplc="0140573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0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1532"/>
    <w:rsid w:val="00002ED6"/>
    <w:rsid w:val="001F6190"/>
    <w:rsid w:val="005F5E37"/>
    <w:rsid w:val="006D1532"/>
    <w:rsid w:val="007676F2"/>
    <w:rsid w:val="007F7A75"/>
    <w:rsid w:val="00A71509"/>
    <w:rsid w:val="00BC5238"/>
    <w:rsid w:val="00D6378C"/>
    <w:rsid w:val="00E96452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2B67CE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153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1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5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5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5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5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5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5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6D153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153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6D153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6D153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rsid w:val="00D6378C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D6378C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5E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5E37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153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1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5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5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5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5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5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5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6D153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153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6D153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6D153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rsid w:val="00D6378C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D6378C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5E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5E37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3</cp:revision>
  <dcterms:created xsi:type="dcterms:W3CDTF">2025-03-18T09:12:00Z</dcterms:created>
  <dcterms:modified xsi:type="dcterms:W3CDTF">2025-06-17T09:28:00Z</dcterms:modified>
</cp:coreProperties>
</file>