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1A092B" w14:textId="77777777" w:rsidR="004353D9" w:rsidRPr="004353D9" w:rsidRDefault="004353D9" w:rsidP="004353D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A49E744" w14:textId="77777777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proofErr w:type="gramStart"/>
      <w:r w:rsidRPr="004353D9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4353D9">
        <w:rPr>
          <w:rFonts w:asciiTheme="minorHAnsi" w:hAnsiTheme="minorHAnsi" w:cstheme="minorHAnsi"/>
        </w:rPr>
        <w:t>cleaning the outer parts of the mixing Tank.</w:t>
      </w:r>
      <w:proofErr w:type="gramEnd"/>
    </w:p>
    <w:p w14:paraId="3A6CEFA2" w14:textId="77777777" w:rsidR="004353D9" w:rsidRPr="004353D9" w:rsidRDefault="004353D9" w:rsidP="004353D9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031FCC3" w14:textId="77777777" w:rsidR="004353D9" w:rsidRPr="004353D9" w:rsidRDefault="004353D9" w:rsidP="004353D9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A54A395" w14:textId="77777777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proofErr w:type="gramStart"/>
      <w:r w:rsidRPr="004353D9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4353D9">
        <w:rPr>
          <w:rFonts w:asciiTheme="minorHAnsi" w:hAnsiTheme="minorHAnsi" w:cstheme="minorHAnsi"/>
        </w:rPr>
        <w:t>cleaning the outer parts of the mixing Tank.</w:t>
      </w:r>
      <w:proofErr w:type="gramEnd"/>
    </w:p>
    <w:p w14:paraId="434D9C9E" w14:textId="77777777" w:rsidR="004353D9" w:rsidRPr="004353D9" w:rsidRDefault="004353D9" w:rsidP="004353D9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37E3CF6" w14:textId="77777777" w:rsidR="004353D9" w:rsidRPr="004353D9" w:rsidRDefault="004353D9" w:rsidP="004353D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AAEC55D" w14:textId="2A767508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proofErr w:type="gramStart"/>
      <w:r w:rsidRPr="004353D9">
        <w:rPr>
          <w:rFonts w:asciiTheme="minorHAnsi" w:hAnsiTheme="minorHAnsi" w:cstheme="minorHAnsi"/>
          <w:color w:val="16191D"/>
          <w:spacing w:val="12"/>
        </w:rPr>
        <w:t>Operators, Production Pharmacist, Q.A Officer</w:t>
      </w:r>
      <w:r w:rsidR="00616B8B">
        <w:rPr>
          <w:rFonts w:asciiTheme="minorHAnsi" w:hAnsiTheme="minorHAnsi" w:cstheme="minorHAnsi"/>
          <w:color w:val="16191D"/>
          <w:spacing w:val="12"/>
        </w:rPr>
        <w:t>.</w:t>
      </w:r>
      <w:proofErr w:type="gramEnd"/>
    </w:p>
    <w:p w14:paraId="1F72B40D" w14:textId="77777777" w:rsidR="004353D9" w:rsidRPr="004353D9" w:rsidRDefault="004353D9" w:rsidP="004353D9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E722494" w14:textId="77777777" w:rsidR="004353D9" w:rsidRPr="004353D9" w:rsidRDefault="004353D9" w:rsidP="004353D9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6CF5D7A" w14:textId="1D74895D" w:rsidR="004353D9" w:rsidRPr="004353D9" w:rsidRDefault="00616B8B" w:rsidP="004353D9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Q.A. -</w:t>
      </w:r>
      <w:r w:rsidR="004353D9" w:rsidRPr="004353D9">
        <w:rPr>
          <w:rFonts w:asciiTheme="minorHAnsi" w:hAnsiTheme="minorHAnsi" w:cstheme="minorHAnsi"/>
        </w:rPr>
        <w:t xml:space="preserve"> Quality Assurance</w:t>
      </w:r>
      <w:r>
        <w:rPr>
          <w:rFonts w:asciiTheme="minorHAnsi" w:hAnsiTheme="minorHAnsi" w:cstheme="minorHAnsi"/>
        </w:rPr>
        <w:t>.</w:t>
      </w:r>
      <w:proofErr w:type="gramEnd"/>
    </w:p>
    <w:p w14:paraId="1AC4CF6F" w14:textId="77777777" w:rsidR="004353D9" w:rsidRPr="004353D9" w:rsidRDefault="004353D9" w:rsidP="004353D9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B568DF9" w14:textId="77777777" w:rsidR="004353D9" w:rsidRPr="004353D9" w:rsidRDefault="004353D9" w:rsidP="004353D9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461690D" w14:textId="77777777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Dilute 20 ml of liquid soap in 25 liters of water.</w:t>
      </w:r>
    </w:p>
    <w:p w14:paraId="0807FAA2" w14:textId="05DD4A11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Use rubber sponge damp in the diluted liquid soap solution to scrub the surface of the jacketed Tank</w:t>
      </w:r>
      <w:r w:rsidR="0084175D">
        <w:rPr>
          <w:rFonts w:asciiTheme="minorHAnsi" w:hAnsiTheme="minorHAnsi" w:cstheme="minorHAnsi"/>
          <w:color w:val="16191D"/>
        </w:rPr>
        <w:t>.</w:t>
      </w:r>
    </w:p>
    <w:p w14:paraId="3526C356" w14:textId="156F2D91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Rinse with water</w:t>
      </w:r>
      <w:r w:rsidR="0084175D">
        <w:rPr>
          <w:rFonts w:asciiTheme="minorHAnsi" w:hAnsiTheme="minorHAnsi" w:cstheme="minorHAnsi"/>
          <w:color w:val="16191D"/>
        </w:rPr>
        <w:t>.</w:t>
      </w:r>
    </w:p>
    <w:p w14:paraId="2B2093B5" w14:textId="30AE2C1A" w:rsidR="004353D9" w:rsidRPr="004353D9" w:rsidRDefault="0084175D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>
        <w:rPr>
          <w:rFonts w:asciiTheme="minorHAnsi" w:hAnsiTheme="minorHAnsi" w:cstheme="minorHAnsi"/>
          <w:color w:val="16191D"/>
        </w:rPr>
        <w:t>Document.</w:t>
      </w:r>
    </w:p>
    <w:p w14:paraId="1BCF5BF3" w14:textId="77777777" w:rsidR="004353D9" w:rsidRPr="004353D9" w:rsidRDefault="004353D9" w:rsidP="004353D9">
      <w:pPr>
        <w:pStyle w:val="ListParagraph"/>
        <w:numPr>
          <w:ilvl w:val="0"/>
          <w:numId w:val="7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</w:rPr>
      </w:pPr>
      <w:r w:rsidRPr="004353D9">
        <w:rPr>
          <w:rFonts w:asciiTheme="minorHAnsi" w:hAnsiTheme="minorHAnsi" w:cstheme="minorHAnsi"/>
          <w:b/>
          <w:bCs/>
        </w:rPr>
        <w:t>Materials, Equipment</w:t>
      </w:r>
    </w:p>
    <w:p w14:paraId="7D0740E8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 xml:space="preserve">Liquid Soap </w:t>
      </w:r>
    </w:p>
    <w:p w14:paraId="1A51F700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>Clean water</w:t>
      </w:r>
    </w:p>
    <w:p w14:paraId="557D7212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>Soft cloth</w:t>
      </w:r>
    </w:p>
    <w:p w14:paraId="1E555895" w14:textId="77777777" w:rsidR="004353D9" w:rsidRPr="004353D9" w:rsidRDefault="004353D9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Rubber sponge</w:t>
      </w:r>
    </w:p>
    <w:p w14:paraId="4B341F60" w14:textId="2DF75521" w:rsidR="004353D9" w:rsidRPr="004353D9" w:rsidRDefault="00A75636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>
        <w:rPr>
          <w:rFonts w:asciiTheme="minorHAnsi" w:hAnsiTheme="minorHAnsi" w:cstheme="minorHAnsi"/>
          <w:color w:val="16191D"/>
        </w:rPr>
        <w:t xml:space="preserve">Latex </w:t>
      </w:r>
      <w:r w:rsidR="004353D9" w:rsidRPr="004353D9">
        <w:rPr>
          <w:rFonts w:asciiTheme="minorHAnsi" w:hAnsiTheme="minorHAnsi" w:cstheme="minorHAnsi"/>
          <w:color w:val="16191D"/>
        </w:rPr>
        <w:t xml:space="preserve">Glove </w:t>
      </w:r>
    </w:p>
    <w:p w14:paraId="1B3A1571" w14:textId="4CA6E4D7" w:rsidR="004353D9" w:rsidRPr="004353D9" w:rsidRDefault="00A75636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>
        <w:rPr>
          <w:rFonts w:asciiTheme="minorHAnsi" w:hAnsiTheme="minorHAnsi" w:cstheme="minorHAnsi"/>
          <w:color w:val="16191D"/>
        </w:rPr>
        <w:t>Face</w:t>
      </w:r>
      <w:r w:rsidR="004353D9" w:rsidRPr="004353D9">
        <w:rPr>
          <w:rFonts w:asciiTheme="minorHAnsi" w:hAnsiTheme="minorHAnsi" w:cstheme="minorHAnsi"/>
          <w:color w:val="16191D"/>
        </w:rPr>
        <w:t xml:space="preserve"> Mask</w:t>
      </w:r>
    </w:p>
    <w:p w14:paraId="1F5F4ED5" w14:textId="77777777" w:rsidR="004353D9" w:rsidRPr="004353D9" w:rsidRDefault="004353D9" w:rsidP="004353D9">
      <w:pPr>
        <w:tabs>
          <w:tab w:val="left" w:pos="180"/>
        </w:tabs>
        <w:spacing w:line="276" w:lineRule="auto"/>
        <w:ind w:left="720"/>
        <w:rPr>
          <w:rFonts w:asciiTheme="minorHAnsi" w:hAnsiTheme="minorHAnsi" w:cstheme="minorHAnsi"/>
          <w:bCs/>
        </w:rPr>
      </w:pPr>
    </w:p>
    <w:p w14:paraId="3EF2C982" w14:textId="77777777" w:rsidR="004353D9" w:rsidRPr="004353D9" w:rsidRDefault="004353D9" w:rsidP="004353D9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3295B7E" w14:textId="77777777" w:rsidR="004353D9" w:rsidRPr="004353D9" w:rsidRDefault="004353D9" w:rsidP="004353D9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>In-House</w:t>
      </w:r>
    </w:p>
    <w:p w14:paraId="64A7AD63" w14:textId="77777777" w:rsid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ab/>
      </w:r>
    </w:p>
    <w:p w14:paraId="4F9A8C83" w14:textId="77777777" w:rsid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863CBAA" w14:textId="77777777" w:rsidR="004353D9" w:rsidRP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FB3AD26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2A788E" w14:paraId="0FFFAC2C" w14:textId="77777777" w:rsidTr="002A788E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711B826" w14:textId="77777777" w:rsidR="002A788E" w:rsidRDefault="002A788E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bookmarkStart w:id="0" w:name="_GoBack"/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DD2832F" w14:textId="77777777" w:rsidR="002A788E" w:rsidRDefault="002A788E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2A788E" w14:paraId="1317A3A5" w14:textId="77777777" w:rsidTr="002A788E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E7CBE78" w14:textId="77777777" w:rsidR="002A788E" w:rsidRDefault="002A788E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2A3DB0E" w14:textId="77777777" w:rsidR="002A788E" w:rsidRDefault="002A788E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  <w:bookmarkEnd w:id="0"/>
    </w:tbl>
    <w:p w14:paraId="4517F1CD" w14:textId="77777777" w:rsidR="004353D9" w:rsidRPr="004353D9" w:rsidRDefault="004353D9" w:rsidP="004353D9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2A41486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5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43"/>
        <w:gridCol w:w="6867"/>
      </w:tblGrid>
      <w:tr w:rsidR="004353D9" w:rsidRPr="004353D9" w14:paraId="0FDB3AF8" w14:textId="77777777" w:rsidTr="002A788E">
        <w:trPr>
          <w:trHeight w:val="443"/>
        </w:trPr>
        <w:tc>
          <w:tcPr>
            <w:tcW w:w="2643" w:type="dxa"/>
            <w:shd w:val="clear" w:color="auto" w:fill="auto"/>
          </w:tcPr>
          <w:p w14:paraId="2BB4245C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867" w:type="dxa"/>
            <w:shd w:val="clear" w:color="auto" w:fill="auto"/>
          </w:tcPr>
          <w:p w14:paraId="38E3A26E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353D9" w:rsidRPr="004353D9" w14:paraId="502F00D1" w14:textId="77777777" w:rsidTr="002A788E">
        <w:trPr>
          <w:trHeight w:val="465"/>
        </w:trPr>
        <w:tc>
          <w:tcPr>
            <w:tcW w:w="2643" w:type="dxa"/>
            <w:shd w:val="clear" w:color="auto" w:fill="auto"/>
          </w:tcPr>
          <w:p w14:paraId="6871E9DF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867" w:type="dxa"/>
            <w:shd w:val="clear" w:color="auto" w:fill="auto"/>
          </w:tcPr>
          <w:p w14:paraId="75260F89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1EC842C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99751F8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353D9" w:rsidRPr="004353D9" w14:paraId="1E47642E" w14:textId="77777777" w:rsidTr="00C80391">
        <w:tc>
          <w:tcPr>
            <w:tcW w:w="2376" w:type="dxa"/>
            <w:shd w:val="clear" w:color="auto" w:fill="auto"/>
          </w:tcPr>
          <w:p w14:paraId="7D306398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469A98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4990AFD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353D9" w:rsidRPr="004353D9" w14:paraId="1F5CF5C7" w14:textId="77777777" w:rsidTr="00C80391">
        <w:tc>
          <w:tcPr>
            <w:tcW w:w="2376" w:type="dxa"/>
            <w:shd w:val="clear" w:color="auto" w:fill="auto"/>
          </w:tcPr>
          <w:p w14:paraId="33DAEB2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07B80EB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D0DA417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4353D9" w:rsidRPr="004353D9" w14:paraId="2203805A" w14:textId="77777777" w:rsidTr="00C80391">
        <w:tc>
          <w:tcPr>
            <w:tcW w:w="2376" w:type="dxa"/>
            <w:shd w:val="clear" w:color="auto" w:fill="auto"/>
          </w:tcPr>
          <w:p w14:paraId="4C4D8A97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5CA9EA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934E6F9" w14:textId="77777777" w:rsidR="004353D9" w:rsidRPr="004353D9" w:rsidRDefault="004353D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D8DBFCA" w14:textId="77777777" w:rsidR="004353D9" w:rsidRPr="004353D9" w:rsidRDefault="004353D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B5FB99C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260895D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C8279A4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4818602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57FED743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6950BB1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7EEE63C8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1A76F1B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6024795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7250A3DF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1AAB9FF8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3B8AF1B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709744B1" w14:textId="77777777" w:rsidR="00F62CB8" w:rsidRPr="004353D9" w:rsidRDefault="00F62CB8">
      <w:pPr>
        <w:rPr>
          <w:rFonts w:asciiTheme="minorHAnsi" w:hAnsiTheme="minorHAnsi" w:cstheme="minorHAnsi"/>
        </w:rPr>
      </w:pPr>
    </w:p>
    <w:sectPr w:rsidR="00F62CB8" w:rsidRPr="004353D9" w:rsidSect="004353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A2834B" w14:textId="77777777" w:rsidR="00AC2AAA" w:rsidRDefault="00AC2AAA" w:rsidP="004353D9">
      <w:r>
        <w:separator/>
      </w:r>
    </w:p>
  </w:endnote>
  <w:endnote w:type="continuationSeparator" w:id="0">
    <w:p w14:paraId="1F2303D5" w14:textId="77777777" w:rsidR="00AC2AAA" w:rsidRDefault="00AC2AAA" w:rsidP="0043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78814A" w14:textId="77777777" w:rsidR="008C38AA" w:rsidRDefault="008C38A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D6DFB6" w14:textId="77777777" w:rsidR="00B52081" w:rsidRDefault="00691C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57C4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57C4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26512A27" w14:textId="77777777" w:rsidR="00B52081" w:rsidRDefault="00B52081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CC7A0" w14:textId="77777777" w:rsidR="008C38AA" w:rsidRDefault="008C38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06ED53" w14:textId="77777777" w:rsidR="00AC2AAA" w:rsidRDefault="00AC2AAA" w:rsidP="004353D9">
      <w:r>
        <w:separator/>
      </w:r>
    </w:p>
  </w:footnote>
  <w:footnote w:type="continuationSeparator" w:id="0">
    <w:p w14:paraId="79E2BF7E" w14:textId="77777777" w:rsidR="00AC2AAA" w:rsidRDefault="00AC2AAA" w:rsidP="004353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BFE25E" w14:textId="77777777" w:rsidR="008C38AA" w:rsidRDefault="008C38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F162" w14:textId="77777777" w:rsidR="00B52081" w:rsidRDefault="00AC2AAA">
    <w:pPr>
      <w:pStyle w:val="Header"/>
    </w:pPr>
    <w:r>
      <w:rPr>
        <w:noProof/>
      </w:rPr>
      <w:pict w14:anchorId="30ED4D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F36FBF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325F002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8A95BF" wp14:editId="019F65D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1752111" w14:textId="77777777" w:rsidR="00B52081" w:rsidRPr="00B17339" w:rsidRDefault="00691C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58266B0" w14:textId="77777777" w:rsidR="00B52081" w:rsidRPr="00B17339" w:rsidRDefault="00691C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6AA52CA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8B0F7A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B6CA10C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16B284A" w14:textId="56C30A6F" w:rsidR="00B52081" w:rsidRPr="009329F3" w:rsidRDefault="00691C9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4353D9">
            <w:rPr>
              <w:rFonts w:ascii="Calibri" w:hAnsi="Calibri"/>
              <w:b/>
            </w:rPr>
            <w:t>Cleaning the Outer Parts of the Mixing Tank</w:t>
          </w:r>
          <w:r w:rsidR="008C38AA">
            <w:rPr>
              <w:rFonts w:ascii="Calibri" w:hAnsi="Calibri"/>
              <w:b/>
            </w:rPr>
            <w:t>s</w:t>
          </w:r>
        </w:p>
      </w:tc>
      <w:tc>
        <w:tcPr>
          <w:tcW w:w="1541" w:type="dxa"/>
          <w:vMerge/>
          <w:shd w:val="clear" w:color="auto" w:fill="auto"/>
        </w:tcPr>
        <w:p w14:paraId="36F5A468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D4D369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818D121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B1B9935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CD16544" w14:textId="77777777" w:rsidR="00B52081" w:rsidRPr="00B17339" w:rsidRDefault="00B5208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826A177" w14:textId="53FA7A4E" w:rsidR="00B52081" w:rsidRPr="00B17339" w:rsidRDefault="00691C9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D0902">
            <w:rPr>
              <w:rFonts w:ascii="Calibri" w:eastAsia="Calibri" w:hAnsi="Calibri" w:cs="Calibri"/>
              <w:b/>
              <w:bCs/>
              <w:sz w:val="28"/>
              <w:szCs w:val="28"/>
            </w:rPr>
            <w:t>02</w:t>
          </w:r>
        </w:p>
      </w:tc>
      <w:tc>
        <w:tcPr>
          <w:tcW w:w="1701" w:type="dxa"/>
          <w:shd w:val="clear" w:color="auto" w:fill="auto"/>
          <w:vAlign w:val="bottom"/>
        </w:tcPr>
        <w:p w14:paraId="7D0D422C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0B07A37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01CDF5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633476B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847CB0B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5454E32" w14:textId="77777777" w:rsidR="00B52081" w:rsidRPr="00B17339" w:rsidRDefault="00B5208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ED5AEE7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6A3AC7C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EF4B08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EB12C0E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DF3DCF2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7F6FEACE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8FD833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065DDA4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ABFD2FA" w14:textId="77777777" w:rsidTr="00B17339">
      <w:tc>
        <w:tcPr>
          <w:tcW w:w="3369" w:type="dxa"/>
          <w:gridSpan w:val="2"/>
          <w:shd w:val="clear" w:color="auto" w:fill="auto"/>
        </w:tcPr>
        <w:p w14:paraId="2C23E2C3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B32F294" w14:textId="77777777" w:rsidR="00B52081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7BF1885" w14:textId="77777777" w:rsidR="00FD0902" w:rsidRPr="00B17339" w:rsidRDefault="00FD09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91CA3AB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FF706A2" w14:textId="77777777" w:rsidTr="00B17339">
      <w:tc>
        <w:tcPr>
          <w:tcW w:w="3369" w:type="dxa"/>
          <w:gridSpan w:val="2"/>
          <w:shd w:val="clear" w:color="auto" w:fill="auto"/>
        </w:tcPr>
        <w:p w14:paraId="0C0DA467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268C642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88A865B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5510343" w14:textId="77777777" w:rsidR="00B52081" w:rsidRPr="00B17339" w:rsidRDefault="00B5208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2C65595" w14:textId="77777777" w:rsidR="00B52081" w:rsidRDefault="00B52081">
    <w:pPr>
      <w:pStyle w:val="Header"/>
    </w:pPr>
  </w:p>
  <w:p w14:paraId="1DCE2214" w14:textId="77777777" w:rsidR="00B52081" w:rsidRDefault="00B5208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A602CA" w14:textId="77777777" w:rsidR="008C38AA" w:rsidRDefault="008C38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BD40CE4"/>
    <w:multiLevelType w:val="hybridMultilevel"/>
    <w:tmpl w:val="8C60CBA8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3D9"/>
    <w:rsid w:val="0015454D"/>
    <w:rsid w:val="001F6190"/>
    <w:rsid w:val="002A788E"/>
    <w:rsid w:val="004353D9"/>
    <w:rsid w:val="00616B8B"/>
    <w:rsid w:val="00691C90"/>
    <w:rsid w:val="007676F2"/>
    <w:rsid w:val="0084175D"/>
    <w:rsid w:val="008516C5"/>
    <w:rsid w:val="008C38AA"/>
    <w:rsid w:val="00A75636"/>
    <w:rsid w:val="00AC2AAA"/>
    <w:rsid w:val="00B52081"/>
    <w:rsid w:val="00D52326"/>
    <w:rsid w:val="00E57C4D"/>
    <w:rsid w:val="00F62CB8"/>
    <w:rsid w:val="00F733AE"/>
    <w:rsid w:val="00F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20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3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4353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3D9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9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90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3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4353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3D9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9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90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2025-10-18T01:26:00Z</cp:lastPrinted>
  <dcterms:created xsi:type="dcterms:W3CDTF">2025-03-18T09:44:00Z</dcterms:created>
  <dcterms:modified xsi:type="dcterms:W3CDTF">2025-10-18T01:28:00Z</dcterms:modified>
</cp:coreProperties>
</file>