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B5703A" w14:textId="77777777" w:rsidR="00CD3106" w:rsidRPr="003D1D4B" w:rsidRDefault="00CD3106" w:rsidP="00CD310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Hlk191897275"/>
      <w:r w:rsidRPr="003D1D4B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0E9F1539" w14:textId="4E959CF4" w:rsidR="00CD3106" w:rsidRPr="007C7A89" w:rsidRDefault="007C7A89" w:rsidP="007C7A89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>To provide written guidelines for cleaning of filtration unit.</w:t>
      </w:r>
    </w:p>
    <w:p w14:paraId="07FDEF5F" w14:textId="77777777" w:rsidR="00CD3106" w:rsidRPr="003D1D4B" w:rsidRDefault="00CD3106" w:rsidP="00CD3106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33D4C3D0" w14:textId="77777777" w:rsidR="00CD3106" w:rsidRPr="003D1D4B" w:rsidRDefault="00CD3106" w:rsidP="00CD3106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57DD6A4" w14:textId="77CB8046" w:rsidR="007C7A89" w:rsidRPr="007C7A89" w:rsidRDefault="007C7A89" w:rsidP="007C7A89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>This SOP covers the procedure to follow for cleaning of filter assembly and Filling</w:t>
      </w:r>
      <w:r>
        <w:rPr>
          <w:rFonts w:ascii="Calibri" w:hAnsi="Calibri" w:cs="Calibri"/>
          <w:sz w:val="22"/>
          <w:szCs w:val="22"/>
        </w:rPr>
        <w:t xml:space="preserve"> </w:t>
      </w:r>
      <w:r w:rsidRPr="007C7A89">
        <w:rPr>
          <w:rFonts w:ascii="Calibri" w:hAnsi="Calibri" w:cs="Calibri"/>
          <w:sz w:val="22"/>
          <w:szCs w:val="22"/>
        </w:rPr>
        <w:t>operations</w:t>
      </w:r>
      <w:r w:rsidR="00B830DC">
        <w:rPr>
          <w:rFonts w:ascii="Calibri" w:hAnsi="Calibri" w:cs="Calibri"/>
          <w:sz w:val="22"/>
          <w:szCs w:val="22"/>
        </w:rPr>
        <w:t>.</w:t>
      </w:r>
    </w:p>
    <w:p w14:paraId="449FFB51" w14:textId="77777777" w:rsidR="00CD3106" w:rsidRPr="003D1D4B" w:rsidRDefault="00CD3106" w:rsidP="00CD3106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487924C6" w14:textId="77777777" w:rsidR="00CD3106" w:rsidRPr="003D1D4B" w:rsidRDefault="00CD3106" w:rsidP="00CD310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0A294EA" w14:textId="49E5E1A8" w:rsidR="007C7A89" w:rsidRPr="007C7A89" w:rsidRDefault="007C7A89" w:rsidP="007C7A89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proofErr w:type="gramStart"/>
      <w:r w:rsidRPr="007C7A89">
        <w:rPr>
          <w:rFonts w:ascii="Calibri" w:hAnsi="Calibri" w:cs="Calibri"/>
          <w:sz w:val="22"/>
          <w:szCs w:val="22"/>
        </w:rPr>
        <w:t xml:space="preserve">Filling Operators, Production Supervisors, Production Pharmacists, Quality </w:t>
      </w:r>
      <w:r>
        <w:rPr>
          <w:rFonts w:ascii="Calibri" w:hAnsi="Calibri" w:cs="Calibri"/>
          <w:sz w:val="22"/>
          <w:szCs w:val="22"/>
        </w:rPr>
        <w:t>Assurance</w:t>
      </w:r>
      <w:r w:rsidRPr="007C7A89">
        <w:rPr>
          <w:rFonts w:ascii="Calibri" w:hAnsi="Calibri" w:cs="Calibri"/>
          <w:sz w:val="22"/>
          <w:szCs w:val="22"/>
        </w:rPr>
        <w:t xml:space="preserve"> Officer.</w:t>
      </w:r>
      <w:proofErr w:type="gramEnd"/>
    </w:p>
    <w:p w14:paraId="79E12532" w14:textId="77777777" w:rsidR="00CD3106" w:rsidRPr="003D1D4B" w:rsidRDefault="00CD3106" w:rsidP="00CD3106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D5CE4A7" w14:textId="77777777" w:rsidR="00CD3106" w:rsidRPr="003D1D4B" w:rsidRDefault="00CD3106" w:rsidP="00CD3106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7FBCAD4F" w14:textId="77777777" w:rsidR="00CD3106" w:rsidRPr="003D1D4B" w:rsidRDefault="00CD3106" w:rsidP="00CD3106">
      <w:pPr>
        <w:pStyle w:val="ListParagraph"/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N/A</w:t>
      </w:r>
    </w:p>
    <w:p w14:paraId="0451BD51" w14:textId="77777777" w:rsidR="00CD3106" w:rsidRPr="003D1D4B" w:rsidRDefault="00CD3106" w:rsidP="00CD3106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4ED88B97" w14:textId="77777777" w:rsidR="00CD3106" w:rsidRPr="003D1D4B" w:rsidRDefault="00CD3106" w:rsidP="00CD3106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FE122F2" w14:textId="55050234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</w:t>
      </w:r>
      <w:r w:rsidR="00B830DC">
        <w:rPr>
          <w:rFonts w:ascii="Calibri" w:hAnsi="Calibri" w:cs="Calibri"/>
          <w:sz w:val="22"/>
          <w:szCs w:val="22"/>
        </w:rPr>
        <w:t xml:space="preserve"> </w:t>
      </w:r>
      <w:r w:rsidRPr="007C7A89">
        <w:rPr>
          <w:rFonts w:ascii="Calibri" w:hAnsi="Calibri" w:cs="Calibri"/>
          <w:sz w:val="22"/>
          <w:szCs w:val="22"/>
        </w:rPr>
        <w:t>Ensure that mixing tank is empty, and all the solution of the previous product is filled.</w:t>
      </w:r>
    </w:p>
    <w:p w14:paraId="1B0660FA" w14:textId="4CB7BE21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>2. Remove the bolt of the filter Clamp then remove the mesh and the filter paper.</w:t>
      </w:r>
    </w:p>
    <w:p w14:paraId="5EC32019" w14:textId="37ED876A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.</w:t>
      </w:r>
      <w:r w:rsidRPr="007C7A89">
        <w:rPr>
          <w:rFonts w:ascii="Calibri" w:hAnsi="Calibri" w:cs="Calibri"/>
          <w:sz w:val="22"/>
          <w:szCs w:val="22"/>
        </w:rPr>
        <w:t xml:space="preserve"> Then immerse the mesh in hot water and shake well to any particle that may adhere on the surface.</w:t>
      </w:r>
    </w:p>
    <w:p w14:paraId="7EB351A5" w14:textId="69BF000C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7C7A89">
        <w:rPr>
          <w:rFonts w:ascii="Calibri" w:hAnsi="Calibri" w:cs="Calibri"/>
          <w:sz w:val="22"/>
          <w:szCs w:val="22"/>
        </w:rPr>
        <w:t>4</w:t>
      </w:r>
      <w:r>
        <w:rPr>
          <w:rFonts w:ascii="Calibri" w:hAnsi="Calibri" w:cs="Calibri"/>
          <w:sz w:val="22"/>
          <w:szCs w:val="22"/>
        </w:rPr>
        <w:t>.</w:t>
      </w:r>
      <w:r w:rsidRPr="007C7A89">
        <w:rPr>
          <w:rFonts w:ascii="Calibri" w:hAnsi="Calibri" w:cs="Calibri"/>
          <w:sz w:val="22"/>
          <w:szCs w:val="22"/>
        </w:rPr>
        <w:t xml:space="preserve"> Also, clean other parts of the clamp.</w:t>
      </w:r>
    </w:p>
    <w:p w14:paraId="40501CBB" w14:textId="085FC16A" w:rsidR="007C7A89" w:rsidRPr="0016021F" w:rsidRDefault="007C7A89" w:rsidP="007C7A89">
      <w:pPr>
        <w:pStyle w:val="BodyTextIndent"/>
        <w:spacing w:line="276" w:lineRule="auto"/>
        <w:ind w:left="360" w:firstLin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</w:t>
      </w:r>
      <w:r w:rsidRPr="0016021F">
        <w:rPr>
          <w:rFonts w:ascii="Calibri" w:hAnsi="Calibri" w:cs="Calibri"/>
          <w:sz w:val="22"/>
          <w:szCs w:val="22"/>
        </w:rPr>
        <w:t>. Then fix it again with new filters.</w:t>
      </w:r>
    </w:p>
    <w:p w14:paraId="5C6AFA17" w14:textId="73C35D38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</w:t>
      </w:r>
      <w:r w:rsidRPr="007C7A89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 w:rsidRPr="007C7A89">
        <w:rPr>
          <w:rFonts w:ascii="Calibri" w:hAnsi="Calibri" w:cs="Calibri"/>
          <w:sz w:val="22"/>
          <w:szCs w:val="22"/>
        </w:rPr>
        <w:t>Clean the filling nozzles surface with IPA solution.</w:t>
      </w:r>
    </w:p>
    <w:p w14:paraId="0F091B20" w14:textId="72BCF6CA" w:rsidR="007C7A89" w:rsidRPr="007C7A89" w:rsidRDefault="007C7A89" w:rsidP="007C7A89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</w:t>
      </w:r>
      <w:r w:rsidRPr="007C7A89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 </w:t>
      </w:r>
      <w:r w:rsidRPr="007C7A89">
        <w:rPr>
          <w:rFonts w:ascii="Calibri" w:hAnsi="Calibri" w:cs="Calibri"/>
          <w:sz w:val="22"/>
          <w:szCs w:val="22"/>
        </w:rPr>
        <w:t>Pass the hot distilled water through the filtration unit and filling unit for 1 minute, to ensure that the entire filtration and filling line tubes are cleaned thoroughly.</w:t>
      </w:r>
    </w:p>
    <w:p w14:paraId="6B625B23" w14:textId="22A6096F" w:rsidR="007C7A89" w:rsidRPr="007C7A89" w:rsidRDefault="007C7A89" w:rsidP="007C7A8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7C7A89">
        <w:rPr>
          <w:rFonts w:ascii="Calibri" w:hAnsi="Calibri" w:cs="Calibri"/>
          <w:b/>
          <w:sz w:val="22"/>
          <w:szCs w:val="22"/>
        </w:rPr>
        <w:t xml:space="preserve">      Ensure Proper Line clearance is taken for all equipment before starting of the Next product.</w:t>
      </w:r>
    </w:p>
    <w:p w14:paraId="51BC0825" w14:textId="77777777" w:rsidR="00CD3106" w:rsidRPr="003D1D4B" w:rsidRDefault="00CD3106" w:rsidP="00CD3106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5915A05" w14:textId="77777777" w:rsidR="00CD3106" w:rsidRPr="003D1D4B" w:rsidRDefault="00CD3106" w:rsidP="00CD3106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24373ED8" w14:textId="77777777" w:rsidR="00CD3106" w:rsidRPr="003D1D4B" w:rsidRDefault="00CD3106" w:rsidP="00CD3106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INHOUSE</w:t>
      </w:r>
    </w:p>
    <w:p w14:paraId="7672B3D1" w14:textId="77777777" w:rsidR="00CD3106" w:rsidRPr="003D1D4B" w:rsidRDefault="00CD3106" w:rsidP="00CD3106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ab/>
      </w:r>
    </w:p>
    <w:p w14:paraId="2969407A" w14:textId="77777777" w:rsidR="00CD3106" w:rsidRPr="003D1D4B" w:rsidRDefault="00CD3106" w:rsidP="00CD3106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585B7E" w14:paraId="057D0FF3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46BF89C" w14:textId="77777777" w:rsidR="00585B7E" w:rsidRDefault="00585B7E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D2D7F64" w14:textId="77777777" w:rsidR="00585B7E" w:rsidRDefault="00585B7E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585B7E" w14:paraId="4F9E58F9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9D9910E" w14:textId="77777777" w:rsidR="00585B7E" w:rsidRDefault="00585B7E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A9E8D45" w14:textId="77777777" w:rsidR="00585B7E" w:rsidRDefault="00585B7E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1A99F0B9" w14:textId="77777777" w:rsidR="00CD3106" w:rsidRPr="003D1D4B" w:rsidRDefault="00CD3106" w:rsidP="00CD3106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FA0B7FB" w14:textId="77777777" w:rsidR="00585B7E" w:rsidRDefault="00585B7E" w:rsidP="00CD31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EB4B08B" w14:textId="77777777" w:rsidR="00CD3106" w:rsidRPr="003D1D4B" w:rsidRDefault="00CD3106" w:rsidP="00CD31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14AB8" w:rsidRPr="00396129" w14:paraId="7B1A07EB" w14:textId="77777777" w:rsidTr="00AD2142">
        <w:tc>
          <w:tcPr>
            <w:tcW w:w="2610" w:type="dxa"/>
            <w:shd w:val="clear" w:color="auto" w:fill="auto"/>
          </w:tcPr>
          <w:p w14:paraId="5A53673A" w14:textId="77777777" w:rsidR="00B14AB8" w:rsidRPr="00396129" w:rsidRDefault="00B14AB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CABEFC4" w14:textId="77777777" w:rsidR="00B14AB8" w:rsidRPr="00396129" w:rsidRDefault="00B14AB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B14AB8" w:rsidRPr="00396129" w14:paraId="52C6B488" w14:textId="77777777" w:rsidTr="00AD2142">
        <w:tc>
          <w:tcPr>
            <w:tcW w:w="2610" w:type="dxa"/>
            <w:shd w:val="clear" w:color="auto" w:fill="auto"/>
          </w:tcPr>
          <w:p w14:paraId="30AEBAC8" w14:textId="77777777" w:rsidR="00B14AB8" w:rsidRPr="00396129" w:rsidRDefault="00B14AB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A40609A" w14:textId="77777777" w:rsidR="00B14AB8" w:rsidRPr="00396129" w:rsidRDefault="00B14AB8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</w:tbl>
    <w:p w14:paraId="1A80CE3E" w14:textId="77777777" w:rsidR="00CD3106" w:rsidRPr="003D1D4B" w:rsidRDefault="00CD3106" w:rsidP="00CD31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bookmarkStart w:id="1" w:name="_GoBack"/>
      <w:bookmarkEnd w:id="1"/>
    </w:p>
    <w:p w14:paraId="5A74F2B8" w14:textId="77777777" w:rsidR="00CD3106" w:rsidRPr="003D1D4B" w:rsidRDefault="00CD3106" w:rsidP="00CD31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D3106" w:rsidRPr="003D1D4B" w14:paraId="189A4FFD" w14:textId="77777777" w:rsidTr="0029255A">
        <w:tc>
          <w:tcPr>
            <w:tcW w:w="2376" w:type="dxa"/>
            <w:shd w:val="clear" w:color="auto" w:fill="auto"/>
          </w:tcPr>
          <w:p w14:paraId="539060A6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4D8980B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44DD2BC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D3106" w:rsidRPr="003D1D4B" w14:paraId="1D2F0168" w14:textId="77777777" w:rsidTr="0029255A">
        <w:tc>
          <w:tcPr>
            <w:tcW w:w="2376" w:type="dxa"/>
            <w:shd w:val="clear" w:color="auto" w:fill="auto"/>
          </w:tcPr>
          <w:p w14:paraId="72FB60A4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0B77B93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A0C83F5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CD3106" w:rsidRPr="003D1D4B" w14:paraId="5B2A64F8" w14:textId="77777777" w:rsidTr="0029255A">
        <w:tc>
          <w:tcPr>
            <w:tcW w:w="2376" w:type="dxa"/>
            <w:shd w:val="clear" w:color="auto" w:fill="auto"/>
          </w:tcPr>
          <w:p w14:paraId="2F55BD7C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7531B90" w14:textId="77777777" w:rsidR="00CD3106" w:rsidRPr="003D1D4B" w:rsidRDefault="00CD3106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A550ACD" w14:textId="77777777" w:rsidR="00CD3106" w:rsidRPr="003D1D4B" w:rsidRDefault="00CD3106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B8C29BF" w14:textId="77777777" w:rsidR="00CD3106" w:rsidRPr="003D1D4B" w:rsidRDefault="00CD3106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4705D1B" w14:textId="77777777" w:rsidR="00CD3106" w:rsidRPr="003D1D4B" w:rsidRDefault="00CD3106" w:rsidP="00CD31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5B09492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424094FB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42A04942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1A274E48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70F2E9CF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3200993E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5C03C0DB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170A6987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057F1CF7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p w14:paraId="7886D6B1" w14:textId="77777777" w:rsidR="00CD3106" w:rsidRPr="003D1D4B" w:rsidRDefault="00CD3106" w:rsidP="00CD3106">
      <w:pPr>
        <w:rPr>
          <w:rFonts w:asciiTheme="minorHAnsi" w:hAnsiTheme="minorHAnsi" w:cstheme="minorHAnsi"/>
          <w:sz w:val="22"/>
          <w:szCs w:val="22"/>
        </w:rPr>
      </w:pPr>
    </w:p>
    <w:bookmarkEnd w:id="0"/>
    <w:p w14:paraId="680B15DE" w14:textId="77777777" w:rsidR="002C70FE" w:rsidRDefault="002C70FE"/>
    <w:sectPr w:rsidR="002C70FE" w:rsidSect="00CD31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8C9E3B" w14:textId="77777777" w:rsidR="00E93E8B" w:rsidRDefault="00E93E8B" w:rsidP="00CD3106">
      <w:r>
        <w:separator/>
      </w:r>
    </w:p>
  </w:endnote>
  <w:endnote w:type="continuationSeparator" w:id="0">
    <w:p w14:paraId="1DDFC60A" w14:textId="77777777" w:rsidR="00E93E8B" w:rsidRDefault="00E93E8B" w:rsidP="00CD3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E09C88" w14:textId="77777777" w:rsidR="00197C64" w:rsidRDefault="00197C6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CFC53D" w14:textId="77777777" w:rsidR="00656EBE" w:rsidRDefault="00B06F7F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14AB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14AB8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9CE79DF" w14:textId="77777777" w:rsidR="00656EBE" w:rsidRDefault="00656EBE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A6E236" w14:textId="77777777" w:rsidR="00197C64" w:rsidRDefault="00197C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960028" w14:textId="77777777" w:rsidR="00E93E8B" w:rsidRDefault="00E93E8B" w:rsidP="00CD3106">
      <w:r>
        <w:separator/>
      </w:r>
    </w:p>
  </w:footnote>
  <w:footnote w:type="continuationSeparator" w:id="0">
    <w:p w14:paraId="568562D6" w14:textId="77777777" w:rsidR="00E93E8B" w:rsidRDefault="00E93E8B" w:rsidP="00CD31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168CA2" w14:textId="77777777" w:rsidR="00197C64" w:rsidRDefault="00197C6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16FED3" w14:textId="77777777" w:rsidR="00656EBE" w:rsidRDefault="00E93E8B">
    <w:pPr>
      <w:pStyle w:val="Header"/>
    </w:pPr>
    <w:r>
      <w:rPr>
        <w:noProof/>
      </w:rPr>
      <w:pict w14:anchorId="67E72F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5CAA08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C3AA1A5" w14:textId="77777777" w:rsidR="00656EBE" w:rsidRPr="00B17339" w:rsidRDefault="00B06F7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0052EB5" wp14:editId="21DDAD6C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0580B3C" w14:textId="77777777" w:rsidR="00656EBE" w:rsidRPr="00B17339" w:rsidRDefault="00B06F7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CB3E3E6" w14:textId="77777777" w:rsidR="00656EBE" w:rsidRPr="00B17339" w:rsidRDefault="00B06F7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C3AC600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7CF499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097C38AD" w14:textId="77777777" w:rsidR="00656EBE" w:rsidRPr="00B17339" w:rsidRDefault="00656EB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D970715" w14:textId="545C3C39" w:rsidR="00656EBE" w:rsidRPr="009329F3" w:rsidRDefault="00B06F7F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>
            <w:rPr>
              <w:rFonts w:ascii="Calibri" w:hAnsi="Calibri" w:cs="Calibri"/>
              <w:b/>
            </w:rPr>
            <w:t>C</w:t>
          </w:r>
          <w:r w:rsidR="00CD3106">
            <w:rPr>
              <w:rFonts w:ascii="Calibri" w:hAnsi="Calibri" w:cs="Calibri"/>
              <w:b/>
            </w:rPr>
            <w:t>leaning of Filtration Unit</w:t>
          </w:r>
        </w:p>
      </w:tc>
      <w:tc>
        <w:tcPr>
          <w:tcW w:w="1541" w:type="dxa"/>
          <w:vMerge/>
          <w:shd w:val="clear" w:color="auto" w:fill="auto"/>
        </w:tcPr>
        <w:p w14:paraId="25F7A059" w14:textId="77777777" w:rsidR="00656EBE" w:rsidRPr="00B17339" w:rsidRDefault="00656EB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C51A385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6468509" w14:textId="77777777" w:rsidR="00656EBE" w:rsidRPr="00B17339" w:rsidRDefault="00B06F7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A6A950A" w14:textId="77777777" w:rsidR="00656EBE" w:rsidRPr="00B17339" w:rsidRDefault="00B06F7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15E49A9E" w14:textId="77777777" w:rsidR="00656EBE" w:rsidRPr="00B17339" w:rsidRDefault="00656EB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E0C6E25" w14:textId="5D2AEACF" w:rsidR="00656EBE" w:rsidRPr="00B17339" w:rsidRDefault="00B06F7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CD3106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14:paraId="3DEA7DF9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7EF8F19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C3EBA51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2FB25AC" w14:textId="77777777" w:rsidR="00656EBE" w:rsidRPr="00B17339" w:rsidRDefault="00656EB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7E0F0CE" w14:textId="77777777" w:rsidR="00656EBE" w:rsidRPr="00B17339" w:rsidRDefault="00656EB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B82E6F4" w14:textId="77777777" w:rsidR="00656EBE" w:rsidRPr="00B17339" w:rsidRDefault="00656EB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7E2E97F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7247239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4A04A37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D7E8573" w14:textId="77777777" w:rsidR="00656EBE" w:rsidRPr="00B17339" w:rsidRDefault="00B06F7F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09D26652" w14:textId="77777777" w:rsidR="00656EBE" w:rsidRPr="00B17339" w:rsidRDefault="00B06F7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67AC0D96" w14:textId="77777777" w:rsidR="00656EBE" w:rsidRPr="00B17339" w:rsidRDefault="00656EB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E921D5E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67D6BE0" w14:textId="77777777" w:rsidR="00656EBE" w:rsidRPr="00B17339" w:rsidRDefault="00B06F7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F6D069A" w14:textId="77777777" w:rsidTr="00B17339">
      <w:tc>
        <w:tcPr>
          <w:tcW w:w="3369" w:type="dxa"/>
          <w:gridSpan w:val="2"/>
          <w:shd w:val="clear" w:color="auto" w:fill="auto"/>
        </w:tcPr>
        <w:p w14:paraId="344BF1A7" w14:textId="77777777" w:rsidR="00656EBE" w:rsidRPr="00B17339" w:rsidRDefault="00B06F7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477442A1" w14:textId="77777777" w:rsidR="00656EBE" w:rsidRDefault="00B06F7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60826D0E" w14:textId="77777777" w:rsidR="00197C64" w:rsidRPr="00B17339" w:rsidRDefault="00197C6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069EA6AE" w14:textId="77777777" w:rsidR="00656EBE" w:rsidRPr="00B17339" w:rsidRDefault="00B06F7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5103988" w14:textId="77777777" w:rsidTr="00B17339">
      <w:tc>
        <w:tcPr>
          <w:tcW w:w="3369" w:type="dxa"/>
          <w:gridSpan w:val="2"/>
          <w:shd w:val="clear" w:color="auto" w:fill="auto"/>
        </w:tcPr>
        <w:p w14:paraId="64A30DEC" w14:textId="77777777" w:rsidR="00656EBE" w:rsidRPr="00B17339" w:rsidRDefault="00B06F7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5E59F79D" w14:textId="77777777" w:rsidR="00656EBE" w:rsidRPr="00B17339" w:rsidRDefault="00B06F7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C7D3CEB" w14:textId="77777777" w:rsidR="00656EBE" w:rsidRPr="00B17339" w:rsidRDefault="00B06F7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B96D904" w14:textId="77777777" w:rsidR="00656EBE" w:rsidRPr="00B17339" w:rsidRDefault="00656EB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6A7BF065" w14:textId="77777777" w:rsidR="00656EBE" w:rsidRDefault="00656EBE">
    <w:pPr>
      <w:pStyle w:val="Header"/>
    </w:pPr>
  </w:p>
  <w:p w14:paraId="2FC2324D" w14:textId="77777777" w:rsidR="00656EBE" w:rsidRDefault="00656EB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FC0F4A" w14:textId="77777777" w:rsidR="00197C64" w:rsidRDefault="00197C6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439794A"/>
    <w:multiLevelType w:val="hybridMultilevel"/>
    <w:tmpl w:val="D5FCBA0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106"/>
    <w:rsid w:val="00197C64"/>
    <w:rsid w:val="002C70FE"/>
    <w:rsid w:val="003B530C"/>
    <w:rsid w:val="00442D61"/>
    <w:rsid w:val="00585B7E"/>
    <w:rsid w:val="00656EBE"/>
    <w:rsid w:val="00787C8F"/>
    <w:rsid w:val="007C7A89"/>
    <w:rsid w:val="00867E63"/>
    <w:rsid w:val="00921803"/>
    <w:rsid w:val="009A19E1"/>
    <w:rsid w:val="00B06F7F"/>
    <w:rsid w:val="00B14AB8"/>
    <w:rsid w:val="00B421FA"/>
    <w:rsid w:val="00B830DC"/>
    <w:rsid w:val="00C03810"/>
    <w:rsid w:val="00CD3106"/>
    <w:rsid w:val="00E9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CFC01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1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1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1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D31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D310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D31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D3106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7C7A89"/>
    <w:pPr>
      <w:spacing w:line="360" w:lineRule="auto"/>
      <w:ind w:left="720" w:hanging="720"/>
      <w:jc w:val="both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7C7A89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C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C6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1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1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1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D31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D310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D31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D3106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7C7A89"/>
    <w:pPr>
      <w:spacing w:line="360" w:lineRule="auto"/>
      <w:ind w:left="720" w:hanging="720"/>
      <w:jc w:val="both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7C7A89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C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C6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7</cp:revision>
  <cp:lastPrinted>2025-10-18T02:44:00Z</cp:lastPrinted>
  <dcterms:created xsi:type="dcterms:W3CDTF">2025-03-03T10:23:00Z</dcterms:created>
  <dcterms:modified xsi:type="dcterms:W3CDTF">2025-10-18T02:49:00Z</dcterms:modified>
</cp:coreProperties>
</file>