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A250C2" w14:textId="77777777" w:rsidR="00273BD3" w:rsidRPr="00B63695" w:rsidRDefault="00273BD3" w:rsidP="00273BD3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4676C87B" w14:textId="77777777" w:rsidR="00273BD3" w:rsidRPr="004F45AA" w:rsidRDefault="00273BD3" w:rsidP="00273BD3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color w:val="16191D"/>
          <w:spacing w:val="10"/>
          <w:sz w:val="22"/>
          <w:szCs w:val="22"/>
        </w:rPr>
        <w:t xml:space="preserve">To provide the method </w:t>
      </w:r>
      <w:r w:rsidRPr="004F45AA">
        <w:rPr>
          <w:rFonts w:ascii="Calibri" w:hAnsi="Calibri" w:cstheme="minorHAnsi"/>
          <w:sz w:val="22"/>
          <w:szCs w:val="22"/>
        </w:rPr>
        <w:t xml:space="preserve">for UV Irradiation of Manufacturing and Filling areas. </w:t>
      </w:r>
    </w:p>
    <w:p w14:paraId="637AC57E" w14:textId="77777777" w:rsidR="00273BD3" w:rsidRPr="00B63695" w:rsidRDefault="00273BD3" w:rsidP="00273BD3">
      <w:pPr>
        <w:rPr>
          <w:rFonts w:asciiTheme="minorHAnsi" w:hAnsiTheme="minorHAnsi" w:cstheme="minorHAnsi"/>
          <w:b/>
          <w:sz w:val="22"/>
          <w:szCs w:val="22"/>
        </w:rPr>
      </w:pPr>
    </w:p>
    <w:p w14:paraId="77F76530" w14:textId="77777777" w:rsidR="00273BD3" w:rsidRPr="00B63695" w:rsidRDefault="00273BD3" w:rsidP="00273BD3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FF18EA6" w14:textId="77777777" w:rsidR="00273BD3" w:rsidRPr="004F45AA" w:rsidRDefault="00273BD3" w:rsidP="00273BD3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sz w:val="22"/>
          <w:szCs w:val="22"/>
        </w:rPr>
        <w:t xml:space="preserve">To provide written guidelines for UV Irradiation of Manufacturing and Filling areas. </w:t>
      </w:r>
    </w:p>
    <w:p w14:paraId="1EEA496F" w14:textId="77777777" w:rsidR="00273BD3" w:rsidRPr="00B63695" w:rsidRDefault="00273BD3" w:rsidP="00273BD3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1D0FE4EB" w14:textId="77777777" w:rsidR="00273BD3" w:rsidRPr="00B63695" w:rsidRDefault="00273BD3" w:rsidP="00273BD3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428182A4" w14:textId="49FBAFBB" w:rsidR="00273BD3" w:rsidRPr="004F45AA" w:rsidRDefault="00273BD3" w:rsidP="00273BD3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b/>
          <w:sz w:val="22"/>
          <w:szCs w:val="22"/>
        </w:rPr>
      </w:pPr>
      <w:proofErr w:type="gramStart"/>
      <w:r w:rsidRPr="004F45AA">
        <w:rPr>
          <w:rFonts w:ascii="Calibri" w:hAnsi="Calibri" w:cstheme="minorHAnsi"/>
          <w:sz w:val="22"/>
          <w:szCs w:val="22"/>
        </w:rPr>
        <w:t>Operators, Production Pharmacist, Quality Assurance Manager</w:t>
      </w:r>
      <w:r w:rsidR="004D04EC">
        <w:rPr>
          <w:rFonts w:ascii="Calibri" w:hAnsi="Calibri" w:cstheme="minorHAnsi"/>
          <w:sz w:val="22"/>
          <w:szCs w:val="22"/>
        </w:rPr>
        <w:t>.</w:t>
      </w:r>
      <w:proofErr w:type="gramEnd"/>
    </w:p>
    <w:p w14:paraId="42E58812" w14:textId="77777777" w:rsidR="00273BD3" w:rsidRPr="00B63695" w:rsidRDefault="00273BD3" w:rsidP="00273BD3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7AA1F4F9" w14:textId="77777777" w:rsidR="00273BD3" w:rsidRPr="00B63695" w:rsidRDefault="00273BD3" w:rsidP="00273BD3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5BFB594F" w14:textId="40E34995" w:rsidR="00273BD3" w:rsidRDefault="00273BD3" w:rsidP="00273BD3">
      <w:pPr>
        <w:pStyle w:val="ListParagraph"/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NIL</w:t>
      </w:r>
    </w:p>
    <w:p w14:paraId="549E0ADB" w14:textId="77777777" w:rsidR="00273BD3" w:rsidRPr="00B63695" w:rsidRDefault="00273BD3" w:rsidP="00273BD3">
      <w:pPr>
        <w:tabs>
          <w:tab w:val="left" w:pos="180"/>
        </w:tabs>
        <w:spacing w:line="312" w:lineRule="auto"/>
        <w:rPr>
          <w:rFonts w:asciiTheme="minorHAnsi" w:hAnsiTheme="minorHAnsi" w:cstheme="minorHAnsi"/>
        </w:rPr>
      </w:pPr>
    </w:p>
    <w:p w14:paraId="4E13679F" w14:textId="77777777" w:rsidR="00273BD3" w:rsidRPr="00B63695" w:rsidRDefault="00273BD3" w:rsidP="00273BD3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56C47CE5" w14:textId="77777777" w:rsidR="00273BD3" w:rsidRPr="004F45AA" w:rsidRDefault="00273BD3" w:rsidP="00273BD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Calibri" w:hAnsi="Calibri" w:cstheme="minorHAnsi"/>
          <w:b/>
          <w:sz w:val="22"/>
          <w:szCs w:val="22"/>
        </w:rPr>
      </w:pPr>
      <w:r w:rsidRPr="004F45AA">
        <w:rPr>
          <w:rFonts w:ascii="Calibri" w:hAnsi="Calibri" w:cstheme="minorHAnsi"/>
          <w:b/>
          <w:sz w:val="22"/>
          <w:szCs w:val="22"/>
        </w:rPr>
        <w:t>Procedure</w:t>
      </w:r>
    </w:p>
    <w:p w14:paraId="4AF8402C" w14:textId="77777777" w:rsidR="00273BD3" w:rsidRPr="004F45AA" w:rsidRDefault="00273BD3" w:rsidP="00273BD3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sz w:val="22"/>
          <w:szCs w:val="22"/>
        </w:rPr>
        <w:t>Manufacturing and filling areas of sterile preparations are to be UV Irradiated for controlling the bio burden of the area.</w:t>
      </w:r>
    </w:p>
    <w:p w14:paraId="30C2AFCD" w14:textId="77777777" w:rsidR="00273BD3" w:rsidRPr="004F45AA" w:rsidRDefault="00273BD3" w:rsidP="00273BD3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sz w:val="22"/>
          <w:szCs w:val="22"/>
        </w:rPr>
        <w:t>Switch “OFF” the UV lamps at the starting of the shift.</w:t>
      </w:r>
    </w:p>
    <w:p w14:paraId="37DF20D1" w14:textId="77777777" w:rsidR="00273BD3" w:rsidRPr="004F45AA" w:rsidRDefault="00273BD3" w:rsidP="00273BD3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sz w:val="22"/>
          <w:szCs w:val="22"/>
        </w:rPr>
        <w:t>Switch “ON” the UV lamps at the end of each shift.</w:t>
      </w:r>
    </w:p>
    <w:p w14:paraId="05FAC77F" w14:textId="77777777" w:rsidR="00273BD3" w:rsidRPr="004F45AA" w:rsidRDefault="00273BD3" w:rsidP="00273BD3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sz w:val="22"/>
          <w:szCs w:val="22"/>
        </w:rPr>
        <w:t>Record the UV lamps burning hours in the record meant for it.</w:t>
      </w:r>
    </w:p>
    <w:p w14:paraId="00C41740" w14:textId="77777777" w:rsidR="00273BD3" w:rsidRPr="004F45AA" w:rsidRDefault="00273BD3" w:rsidP="00273BD3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sz w:val="22"/>
          <w:szCs w:val="22"/>
        </w:rPr>
        <w:t>Clean the UV lamps (in OFF position) once in a week with cloth moistened with distilled water.</w:t>
      </w:r>
    </w:p>
    <w:p w14:paraId="7DBCA9FE" w14:textId="77777777" w:rsidR="00273BD3" w:rsidRPr="004F45AA" w:rsidRDefault="00273BD3" w:rsidP="00273BD3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4F45AA">
        <w:rPr>
          <w:rFonts w:ascii="Calibri" w:hAnsi="Calibri" w:cstheme="minorHAnsi"/>
          <w:sz w:val="22"/>
          <w:szCs w:val="22"/>
        </w:rPr>
        <w:t>If UV lamps are not working inform Maintenance Department for rectification.</w:t>
      </w:r>
    </w:p>
    <w:p w14:paraId="2AC09D4C" w14:textId="77777777" w:rsidR="00273BD3" w:rsidRPr="004F45AA" w:rsidRDefault="00273BD3" w:rsidP="00273BD3">
      <w:pPr>
        <w:spacing w:line="276" w:lineRule="auto"/>
        <w:jc w:val="both"/>
        <w:rPr>
          <w:rFonts w:ascii="Calibri" w:hAnsi="Calibri" w:cstheme="minorHAnsi"/>
          <w:b/>
          <w:sz w:val="22"/>
          <w:szCs w:val="22"/>
        </w:rPr>
      </w:pPr>
    </w:p>
    <w:p w14:paraId="3A5F2FBF" w14:textId="77777777" w:rsidR="00273BD3" w:rsidRPr="004F45AA" w:rsidRDefault="00273BD3" w:rsidP="00273BD3">
      <w:pPr>
        <w:spacing w:line="276" w:lineRule="auto"/>
        <w:jc w:val="both"/>
        <w:rPr>
          <w:rFonts w:ascii="Calibri" w:hAnsi="Calibri" w:cstheme="minorHAnsi"/>
          <w:b/>
          <w:sz w:val="22"/>
          <w:szCs w:val="22"/>
        </w:rPr>
      </w:pPr>
      <w:r w:rsidRPr="004F45AA">
        <w:rPr>
          <w:rFonts w:ascii="Calibri" w:hAnsi="Calibri" w:cstheme="minorHAnsi"/>
          <w:b/>
          <w:sz w:val="22"/>
          <w:szCs w:val="22"/>
        </w:rPr>
        <w:t xml:space="preserve"> Precautions:</w:t>
      </w:r>
    </w:p>
    <w:p w14:paraId="70B782A2" w14:textId="77777777" w:rsidR="00273BD3" w:rsidRPr="004F45AA" w:rsidRDefault="00273BD3" w:rsidP="00273BD3">
      <w:pPr>
        <w:spacing w:line="276" w:lineRule="auto"/>
        <w:jc w:val="both"/>
        <w:rPr>
          <w:rFonts w:ascii="Calibri" w:hAnsi="Calibri" w:cstheme="minorHAnsi"/>
          <w:b/>
          <w:sz w:val="22"/>
          <w:szCs w:val="22"/>
        </w:rPr>
      </w:pPr>
      <w:r w:rsidRPr="004F45AA">
        <w:rPr>
          <w:rFonts w:ascii="Calibri" w:hAnsi="Calibri" w:cstheme="minorHAnsi"/>
          <w:b/>
          <w:sz w:val="22"/>
          <w:szCs w:val="22"/>
        </w:rPr>
        <w:t xml:space="preserve">UV Irradiation can cause eye irritation; hence do not stare at the UV Irradiation. </w:t>
      </w:r>
    </w:p>
    <w:p w14:paraId="4B1B6F4C" w14:textId="77777777" w:rsidR="00273BD3" w:rsidRDefault="00273BD3" w:rsidP="00273BD3">
      <w:pPr>
        <w:spacing w:line="276" w:lineRule="auto"/>
        <w:jc w:val="both"/>
        <w:rPr>
          <w:rFonts w:ascii="Calibri" w:hAnsi="Calibri" w:cstheme="minorHAnsi"/>
          <w:b/>
          <w:sz w:val="22"/>
          <w:szCs w:val="22"/>
        </w:rPr>
      </w:pPr>
      <w:r w:rsidRPr="004F45AA">
        <w:rPr>
          <w:rFonts w:ascii="Calibri" w:hAnsi="Calibri" w:cstheme="minorHAnsi"/>
          <w:b/>
          <w:sz w:val="22"/>
          <w:szCs w:val="22"/>
        </w:rPr>
        <w:t xml:space="preserve"> Ensure that the UV lamps are not switched “ON” during operational hours.</w:t>
      </w:r>
    </w:p>
    <w:p w14:paraId="7B2F1B5E" w14:textId="77777777" w:rsidR="00273BD3" w:rsidRPr="004F45AA" w:rsidRDefault="00273BD3" w:rsidP="00273BD3">
      <w:pPr>
        <w:spacing w:line="276" w:lineRule="auto"/>
        <w:jc w:val="both"/>
        <w:rPr>
          <w:rFonts w:ascii="Calibri" w:hAnsi="Calibri" w:cstheme="minorHAnsi"/>
          <w:b/>
          <w:sz w:val="22"/>
          <w:szCs w:val="22"/>
        </w:rPr>
      </w:pPr>
    </w:p>
    <w:p w14:paraId="74E15DBE" w14:textId="77777777" w:rsidR="00273BD3" w:rsidRPr="00B63695" w:rsidRDefault="00273BD3" w:rsidP="00273BD3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bookmarkStart w:id="0" w:name="_Hlk191986565"/>
      <w:r w:rsidRPr="00B6369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04D63E7C" w14:textId="57917D09" w:rsidR="00273BD3" w:rsidRPr="008228C7" w:rsidRDefault="00273BD3" w:rsidP="00273BD3">
      <w:pPr>
        <w:pStyle w:val="ListParagraph"/>
        <w:tabs>
          <w:tab w:val="left" w:pos="180"/>
        </w:tabs>
        <w:spacing w:line="312" w:lineRule="auto"/>
        <w:ind w:left="360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In House Method</w:t>
      </w:r>
      <w:r w:rsidR="004D04EC">
        <w:rPr>
          <w:rFonts w:ascii="Calibri" w:hAnsi="Calibri" w:cstheme="minorHAnsi"/>
          <w:sz w:val="22"/>
          <w:szCs w:val="22"/>
        </w:rPr>
        <w:t>.</w:t>
      </w:r>
    </w:p>
    <w:bookmarkEnd w:id="0"/>
    <w:p w14:paraId="4F93B4EC" w14:textId="77777777" w:rsidR="00273BD3" w:rsidRDefault="00273BD3" w:rsidP="00273BD3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75AD5395" w14:textId="77777777" w:rsidR="00273BD3" w:rsidRDefault="00273BD3" w:rsidP="00273BD3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864EA38" w14:textId="77777777" w:rsidR="00273BD3" w:rsidRDefault="00273BD3" w:rsidP="00273BD3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2A27C349" w14:textId="709094E7" w:rsidR="00273BD3" w:rsidRPr="00B63695" w:rsidRDefault="00273BD3" w:rsidP="00273BD3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lastRenderedPageBreak/>
        <w:tab/>
      </w:r>
    </w:p>
    <w:p w14:paraId="527B8FC0" w14:textId="52CE1B21" w:rsidR="00273BD3" w:rsidRPr="00B63695" w:rsidRDefault="00273BD3" w:rsidP="00273BD3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D06418" w14:paraId="55D7EFE3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857ABE6" w14:textId="77777777" w:rsidR="00D06418" w:rsidRDefault="00D0641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66A44A3" w14:textId="77777777" w:rsidR="00D06418" w:rsidRDefault="00D0641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D06418" w14:paraId="68A764A9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81ACD07" w14:textId="77777777" w:rsidR="00D06418" w:rsidRDefault="00D0641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7385F29" w14:textId="77777777" w:rsidR="00D06418" w:rsidRDefault="00D0641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477C1106" w14:textId="77777777" w:rsidR="00273BD3" w:rsidRPr="00B63695" w:rsidRDefault="00273BD3" w:rsidP="00273BD3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7DA5ECCA" w14:textId="77777777" w:rsidR="00273BD3" w:rsidRPr="00B63695" w:rsidRDefault="00273BD3" w:rsidP="00273BD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06418" w:rsidRPr="00396129" w14:paraId="23DDFB14" w14:textId="77777777" w:rsidTr="00AD2142">
        <w:tc>
          <w:tcPr>
            <w:tcW w:w="2610" w:type="dxa"/>
            <w:shd w:val="clear" w:color="auto" w:fill="auto"/>
          </w:tcPr>
          <w:p w14:paraId="4AB8343C" w14:textId="77777777" w:rsidR="00D06418" w:rsidRPr="00396129" w:rsidRDefault="00D0641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bookmarkStart w:id="1" w:name="_GoBack"/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7B8B3FF" w14:textId="77777777" w:rsidR="00D06418" w:rsidRPr="00396129" w:rsidRDefault="00D0641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D06418" w:rsidRPr="00396129" w14:paraId="3B6E4423" w14:textId="77777777" w:rsidTr="00AD2142">
        <w:tc>
          <w:tcPr>
            <w:tcW w:w="2610" w:type="dxa"/>
            <w:shd w:val="clear" w:color="auto" w:fill="auto"/>
          </w:tcPr>
          <w:p w14:paraId="15F60602" w14:textId="77777777" w:rsidR="00D06418" w:rsidRPr="00396129" w:rsidRDefault="00D0641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A51491B" w14:textId="77777777" w:rsidR="00D06418" w:rsidRPr="00396129" w:rsidRDefault="00D0641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PRODUCTION</w:t>
            </w: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DEPARTMENT</w:t>
            </w:r>
          </w:p>
        </w:tc>
      </w:tr>
      <w:bookmarkEnd w:id="1"/>
    </w:tbl>
    <w:p w14:paraId="01B1AFB8" w14:textId="77777777" w:rsidR="00273BD3" w:rsidRPr="00B63695" w:rsidRDefault="00273BD3" w:rsidP="00273BD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8AED56D" w14:textId="77777777" w:rsidR="00273BD3" w:rsidRPr="00B63695" w:rsidRDefault="00273BD3" w:rsidP="00273BD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73BD3" w:rsidRPr="00B63695" w14:paraId="0988F5E5" w14:textId="77777777" w:rsidTr="0029255A">
        <w:tc>
          <w:tcPr>
            <w:tcW w:w="2376" w:type="dxa"/>
            <w:shd w:val="clear" w:color="auto" w:fill="auto"/>
          </w:tcPr>
          <w:p w14:paraId="063E7731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56F4CF2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9E7B7F5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73BD3" w:rsidRPr="00B63695" w14:paraId="1DE462EE" w14:textId="77777777" w:rsidTr="0029255A">
        <w:tc>
          <w:tcPr>
            <w:tcW w:w="2376" w:type="dxa"/>
            <w:shd w:val="clear" w:color="auto" w:fill="auto"/>
          </w:tcPr>
          <w:p w14:paraId="664DF508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7BE1F81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33CB6B69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273BD3" w:rsidRPr="00B63695" w14:paraId="26C855DA" w14:textId="77777777" w:rsidTr="0029255A">
        <w:tc>
          <w:tcPr>
            <w:tcW w:w="2376" w:type="dxa"/>
            <w:shd w:val="clear" w:color="auto" w:fill="auto"/>
          </w:tcPr>
          <w:p w14:paraId="5DB3F862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C4CC315" w14:textId="77777777" w:rsidR="00273BD3" w:rsidRPr="00B63695" w:rsidRDefault="00273BD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07E4E3A9" w14:textId="77777777" w:rsidR="00273BD3" w:rsidRPr="00B63695" w:rsidRDefault="00273BD3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2FE7480" w14:textId="77777777" w:rsidR="00273BD3" w:rsidRPr="00B63695" w:rsidRDefault="00273BD3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6E924FB4" w14:textId="77777777" w:rsidR="00273BD3" w:rsidRPr="00B63695" w:rsidRDefault="00273BD3" w:rsidP="00273BD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E089F7A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2BDB0B86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0D55E56E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334F66F5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082D8F1D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56D7F14C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3550DF6E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7A984B3C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3F8B398E" w14:textId="77777777" w:rsidR="00273BD3" w:rsidRPr="00B63695" w:rsidRDefault="00273BD3" w:rsidP="00273BD3">
      <w:pPr>
        <w:rPr>
          <w:rFonts w:asciiTheme="minorHAnsi" w:hAnsiTheme="minorHAnsi" w:cstheme="minorHAnsi"/>
          <w:sz w:val="22"/>
          <w:szCs w:val="22"/>
        </w:rPr>
      </w:pPr>
    </w:p>
    <w:p w14:paraId="5B2BC0B2" w14:textId="77777777" w:rsidR="00273BD3" w:rsidRDefault="00273BD3" w:rsidP="00273BD3"/>
    <w:p w14:paraId="3FCE0FD4" w14:textId="77777777" w:rsidR="002C70FE" w:rsidRDefault="002C70FE"/>
    <w:sectPr w:rsidR="002C70FE" w:rsidSect="00273B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7B2BEC" w14:textId="77777777" w:rsidR="00545E08" w:rsidRDefault="00545E08" w:rsidP="00273BD3">
      <w:r>
        <w:separator/>
      </w:r>
    </w:p>
  </w:endnote>
  <w:endnote w:type="continuationSeparator" w:id="0">
    <w:p w14:paraId="362CEA12" w14:textId="77777777" w:rsidR="00545E08" w:rsidRDefault="00545E08" w:rsidP="00273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254A80" w14:textId="77777777" w:rsidR="00993591" w:rsidRDefault="0099359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DA78F1" w14:textId="77777777" w:rsidR="00D13904" w:rsidRDefault="00456F2D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676E1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676E1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585E5325" w14:textId="77777777" w:rsidR="00D13904" w:rsidRDefault="00D13904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603E48" w14:textId="77777777" w:rsidR="00993591" w:rsidRDefault="009935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A854EF" w14:textId="77777777" w:rsidR="00545E08" w:rsidRDefault="00545E08" w:rsidP="00273BD3">
      <w:r>
        <w:separator/>
      </w:r>
    </w:p>
  </w:footnote>
  <w:footnote w:type="continuationSeparator" w:id="0">
    <w:p w14:paraId="34332FFD" w14:textId="77777777" w:rsidR="00545E08" w:rsidRDefault="00545E08" w:rsidP="00273B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C83174" w14:textId="77777777" w:rsidR="00993591" w:rsidRDefault="0099359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1D6D29" w14:textId="77777777" w:rsidR="00D13904" w:rsidRDefault="00545E08">
    <w:pPr>
      <w:pStyle w:val="Header"/>
    </w:pPr>
    <w:r>
      <w:rPr>
        <w:noProof/>
      </w:rPr>
      <w:pict w14:anchorId="388C4A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4546DD0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78F1B8EC" w14:textId="77777777" w:rsidR="00D13904" w:rsidRPr="00B17339" w:rsidRDefault="00456F2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26771C3" wp14:editId="758411BD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C503FD3" w14:textId="77777777" w:rsidR="00D13904" w:rsidRPr="00B17339" w:rsidRDefault="00456F2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5DAD78DD" w14:textId="77777777" w:rsidR="00D13904" w:rsidRPr="00B17339" w:rsidRDefault="00456F2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63028FD3" w14:textId="77777777" w:rsidR="00D13904" w:rsidRPr="00B17339" w:rsidRDefault="00456F2D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B0040E6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6605AE6F" w14:textId="77777777" w:rsidR="00D13904" w:rsidRPr="00B17339" w:rsidRDefault="00D13904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301CB7E" w14:textId="6A09369F" w:rsidR="00D13904" w:rsidRPr="009329F3" w:rsidRDefault="00456F2D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273BD3">
            <w:rPr>
              <w:rFonts w:ascii="Calibri" w:hAnsi="Calibri"/>
              <w:b/>
            </w:rPr>
            <w:t>Operation of UV Irradiation of the Mixing and Filling Areas</w:t>
          </w:r>
        </w:p>
      </w:tc>
      <w:tc>
        <w:tcPr>
          <w:tcW w:w="1541" w:type="dxa"/>
          <w:vMerge/>
          <w:shd w:val="clear" w:color="auto" w:fill="auto"/>
        </w:tcPr>
        <w:p w14:paraId="76E85B37" w14:textId="77777777" w:rsidR="00D13904" w:rsidRPr="00B17339" w:rsidRDefault="00D1390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7AC7F3A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3C681F5" w14:textId="77777777" w:rsidR="00D13904" w:rsidRPr="00B17339" w:rsidRDefault="00456F2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1747C01" w14:textId="77777777" w:rsidR="00D13904" w:rsidRPr="00B17339" w:rsidRDefault="00456F2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7CC610B2" w14:textId="77777777" w:rsidR="00D13904" w:rsidRPr="00B17339" w:rsidRDefault="00D1390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57B70CD" w14:textId="77535735" w:rsidR="00D13904" w:rsidRPr="00B17339" w:rsidRDefault="00456F2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273BD3"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</w:p>
      </w:tc>
      <w:tc>
        <w:tcPr>
          <w:tcW w:w="1701" w:type="dxa"/>
          <w:shd w:val="clear" w:color="auto" w:fill="auto"/>
          <w:vAlign w:val="bottom"/>
        </w:tcPr>
        <w:p w14:paraId="7BA3574A" w14:textId="77777777" w:rsidR="00D13904" w:rsidRPr="00B17339" w:rsidRDefault="00456F2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4458A486" w14:textId="77777777" w:rsidR="00D13904" w:rsidRPr="00B17339" w:rsidRDefault="00456F2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93FD070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4F997FAE" w14:textId="77777777" w:rsidR="00D13904" w:rsidRPr="00B17339" w:rsidRDefault="00D13904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EC4051C" w14:textId="77777777" w:rsidR="00D13904" w:rsidRPr="00B17339" w:rsidRDefault="00D1390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104E746" w14:textId="77777777" w:rsidR="00D13904" w:rsidRPr="00B17339" w:rsidRDefault="00D1390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4295C0B" w14:textId="77777777" w:rsidR="00D13904" w:rsidRPr="00B17339" w:rsidRDefault="00456F2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01BCF641" w14:textId="77777777" w:rsidR="00D13904" w:rsidRPr="00B17339" w:rsidRDefault="00456F2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309BBA8E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02C34B4" w14:textId="77777777" w:rsidR="00D13904" w:rsidRPr="00B17339" w:rsidRDefault="00456F2D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2AEEA9F8" w14:textId="77777777" w:rsidR="00D13904" w:rsidRPr="00B17339" w:rsidRDefault="00456F2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20FB5B00" w14:textId="77777777" w:rsidR="00D13904" w:rsidRPr="00B17339" w:rsidRDefault="00D1390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5DEC28C" w14:textId="77777777" w:rsidR="00D13904" w:rsidRPr="00B17339" w:rsidRDefault="00456F2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DDA73DD" w14:textId="77777777" w:rsidR="00D13904" w:rsidRPr="00B17339" w:rsidRDefault="00456F2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90DE663" w14:textId="77777777" w:rsidTr="00B17339">
      <w:tc>
        <w:tcPr>
          <w:tcW w:w="3369" w:type="dxa"/>
          <w:gridSpan w:val="2"/>
          <w:shd w:val="clear" w:color="auto" w:fill="auto"/>
        </w:tcPr>
        <w:p w14:paraId="6150A82F" w14:textId="77777777" w:rsidR="00D13904" w:rsidRPr="00B17339" w:rsidRDefault="00456F2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7E553BB5" w14:textId="77777777" w:rsidR="00D13904" w:rsidRDefault="00456F2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6E5101AA" w14:textId="77777777" w:rsidR="00993591" w:rsidRPr="00B17339" w:rsidRDefault="0099359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34B9DADB" w14:textId="77777777" w:rsidR="00D13904" w:rsidRPr="00B17339" w:rsidRDefault="00456F2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F0C3135" w14:textId="77777777" w:rsidTr="00B17339">
      <w:tc>
        <w:tcPr>
          <w:tcW w:w="3369" w:type="dxa"/>
          <w:gridSpan w:val="2"/>
          <w:shd w:val="clear" w:color="auto" w:fill="auto"/>
        </w:tcPr>
        <w:p w14:paraId="054C5436" w14:textId="77777777" w:rsidR="00D13904" w:rsidRPr="00B17339" w:rsidRDefault="00456F2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5C4752D7" w14:textId="77777777" w:rsidR="00D13904" w:rsidRPr="00B17339" w:rsidRDefault="00456F2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741D6ED" w14:textId="77777777" w:rsidR="00D13904" w:rsidRPr="00B17339" w:rsidRDefault="00456F2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73DF0D3F" w14:textId="77777777" w:rsidR="00D13904" w:rsidRPr="00B17339" w:rsidRDefault="00D1390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21C899E5" w14:textId="77777777" w:rsidR="00D13904" w:rsidRDefault="00D13904">
    <w:pPr>
      <w:pStyle w:val="Header"/>
    </w:pPr>
  </w:p>
  <w:p w14:paraId="27C49F4A" w14:textId="77777777" w:rsidR="00D13904" w:rsidRDefault="00D1390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E7F60D" w14:textId="77777777" w:rsidR="00993591" w:rsidRDefault="009935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B5994"/>
    <w:multiLevelType w:val="hybridMultilevel"/>
    <w:tmpl w:val="FB72D7E8"/>
    <w:lvl w:ilvl="0" w:tplc="C34CCA28">
      <w:start w:val="4"/>
      <w:numFmt w:val="bullet"/>
      <w:lvlText w:val="-"/>
      <w:lvlJc w:val="left"/>
      <w:pPr>
        <w:ind w:left="2700" w:hanging="360"/>
      </w:pPr>
      <w:rPr>
        <w:rFonts w:ascii="Calibri" w:eastAsia="Times New Roman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3420"/>
        </w:tabs>
        <w:ind w:left="3420" w:hanging="360"/>
      </w:pPr>
    </w:lvl>
    <w:lvl w:ilvl="2" w:tplc="0409001B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plc="040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plc="0409001B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plc="040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plc="0409001B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1">
    <w:nsid w:val="033701F8"/>
    <w:multiLevelType w:val="multilevel"/>
    <w:tmpl w:val="A3F442E6"/>
    <w:lvl w:ilvl="0">
      <w:start w:val="1"/>
      <w:numFmt w:val="decimal"/>
      <w:lvlText w:val="%1"/>
      <w:lvlJc w:val="left"/>
      <w:pPr>
        <w:ind w:left="720" w:hanging="720"/>
      </w:pPr>
    </w:lvl>
    <w:lvl w:ilvl="1">
      <w:start w:val="4"/>
      <w:numFmt w:val="bullet"/>
      <w:lvlText w:val="-"/>
      <w:lvlJc w:val="left"/>
      <w:pPr>
        <w:ind w:left="720" w:hanging="720"/>
      </w:pPr>
      <w:rPr>
        <w:rFonts w:ascii="Calibri" w:eastAsia="Times New Roman" w:hAnsi="Calibri" w:cs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2AD1939"/>
    <w:multiLevelType w:val="hybridMultilevel"/>
    <w:tmpl w:val="D64EEE30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8">
    <w:nsid w:val="502D10FD"/>
    <w:multiLevelType w:val="multilevel"/>
    <w:tmpl w:val="D38E920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color w:val="16191D"/>
        <w:sz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color w:val="16191D"/>
        <w:sz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16191D"/>
        <w:sz w:val="2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16191D"/>
        <w:sz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16191D"/>
        <w:sz w:val="2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16191D"/>
        <w:sz w:val="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16191D"/>
        <w:sz w:val="2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16191D"/>
        <w:sz w:val="2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color w:val="16191D"/>
        <w:sz w:val="22"/>
      </w:rPr>
    </w:lvl>
  </w:abstractNum>
  <w:abstractNum w:abstractNumId="9">
    <w:nsid w:val="615F41C7"/>
    <w:multiLevelType w:val="hybridMultilevel"/>
    <w:tmpl w:val="74EC088E"/>
    <w:lvl w:ilvl="0" w:tplc="C34CCA28">
      <w:start w:val="4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D187406"/>
    <w:multiLevelType w:val="hybridMultilevel"/>
    <w:tmpl w:val="2A8233AC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E371EB"/>
    <w:multiLevelType w:val="hybridMultilevel"/>
    <w:tmpl w:val="4796ADAE"/>
    <w:lvl w:ilvl="0" w:tplc="59EE5EC8">
      <w:start w:val="8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>
    <w:nsid w:val="7A5C5CCA"/>
    <w:multiLevelType w:val="hybridMultilevel"/>
    <w:tmpl w:val="6078730E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7"/>
  </w:num>
  <w:num w:numId="5">
    <w:abstractNumId w:val="6"/>
  </w:num>
  <w:num w:numId="6">
    <w:abstractNumId w:val="10"/>
  </w:num>
  <w:num w:numId="7">
    <w:abstractNumId w:val="3"/>
  </w:num>
  <w:num w:numId="8">
    <w:abstractNumId w:val="12"/>
  </w:num>
  <w:num w:numId="9">
    <w:abstractNumId w:val="0"/>
  </w:num>
  <w:num w:numId="10">
    <w:abstractNumId w:val="9"/>
  </w:num>
  <w:num w:numId="11">
    <w:abstractNumId w:val="11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BD3"/>
    <w:rsid w:val="00170967"/>
    <w:rsid w:val="00273BD3"/>
    <w:rsid w:val="002C70FE"/>
    <w:rsid w:val="003B530C"/>
    <w:rsid w:val="00456F2D"/>
    <w:rsid w:val="004D04EC"/>
    <w:rsid w:val="00540327"/>
    <w:rsid w:val="00545E08"/>
    <w:rsid w:val="0058731B"/>
    <w:rsid w:val="00867E63"/>
    <w:rsid w:val="00921803"/>
    <w:rsid w:val="00993591"/>
    <w:rsid w:val="009A19E1"/>
    <w:rsid w:val="009C1B87"/>
    <w:rsid w:val="00B676E1"/>
    <w:rsid w:val="00C03810"/>
    <w:rsid w:val="00D06418"/>
    <w:rsid w:val="00D13904"/>
    <w:rsid w:val="00EE5EBC"/>
    <w:rsid w:val="00F5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CEFD3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B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B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B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B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B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B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B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3B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73BD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73B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73BD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35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59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B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B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B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B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B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B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B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3B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73BD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73B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73BD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35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59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6</cp:revision>
  <cp:lastPrinted>2025-10-18T04:54:00Z</cp:lastPrinted>
  <dcterms:created xsi:type="dcterms:W3CDTF">2025-03-04T08:58:00Z</dcterms:created>
  <dcterms:modified xsi:type="dcterms:W3CDTF">2025-10-18T08:44:00Z</dcterms:modified>
</cp:coreProperties>
</file>