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3BD0B5" w14:textId="77777777" w:rsidR="00C80E8D" w:rsidRPr="00C80E8D" w:rsidRDefault="00C80E8D" w:rsidP="00C80E8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C80E8D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4445537D" w14:textId="3C4CAEAA" w:rsidR="00C80E8D" w:rsidRPr="00C80E8D" w:rsidRDefault="00C80E8D" w:rsidP="00C80E8D">
      <w:pPr>
        <w:pStyle w:val="ListParagraph"/>
        <w:spacing w:line="276" w:lineRule="auto"/>
        <w:ind w:left="420"/>
        <w:rPr>
          <w:rFonts w:asciiTheme="minorHAnsi" w:hAnsiTheme="minorHAnsi" w:cstheme="minorHAnsi"/>
        </w:rPr>
      </w:pPr>
      <w:r w:rsidRPr="00C80E8D">
        <w:rPr>
          <w:rFonts w:asciiTheme="minorHAnsi" w:hAnsiTheme="minorHAnsi" w:cstheme="minorHAnsi"/>
          <w:color w:val="16191D"/>
          <w:spacing w:val="10"/>
        </w:rPr>
        <w:t xml:space="preserve">To provide the method for </w:t>
      </w:r>
      <w:r w:rsidRPr="00C80E8D">
        <w:rPr>
          <w:rFonts w:asciiTheme="minorHAnsi" w:hAnsiTheme="minorHAnsi" w:cstheme="minorHAnsi"/>
        </w:rPr>
        <w:t>cleaning of the stainless chairs used by operators in the filling and batch coding room.</w:t>
      </w:r>
    </w:p>
    <w:p w14:paraId="6D68D722" w14:textId="77777777" w:rsidR="00C80E8D" w:rsidRPr="00C80E8D" w:rsidRDefault="00C80E8D" w:rsidP="00C80E8D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32A0B97A" w14:textId="77777777" w:rsidR="00C80E8D" w:rsidRPr="00C80E8D" w:rsidRDefault="00C80E8D" w:rsidP="00C80E8D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57EC62B" w14:textId="77777777" w:rsidR="00C80E8D" w:rsidRPr="00C80E8D" w:rsidRDefault="00C80E8D" w:rsidP="00C80E8D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b/>
          <w:color w:val="16191D"/>
          <w:spacing w:val="-2"/>
        </w:rPr>
      </w:pPr>
      <w:r w:rsidRPr="00C80E8D">
        <w:rPr>
          <w:rFonts w:asciiTheme="minorHAnsi" w:hAnsiTheme="minorHAnsi" w:cstheme="minorHAnsi"/>
          <w:color w:val="16191D"/>
          <w:spacing w:val="11"/>
        </w:rPr>
        <w:t xml:space="preserve">To provide written guidelines for </w:t>
      </w:r>
      <w:r w:rsidRPr="00C80E8D">
        <w:rPr>
          <w:rFonts w:asciiTheme="minorHAnsi" w:hAnsiTheme="minorHAnsi" w:cstheme="minorHAnsi"/>
        </w:rPr>
        <w:t>cleaning of stainless steel chairs in the filling and batch coding rooms</w:t>
      </w:r>
    </w:p>
    <w:p w14:paraId="6BF66DC2" w14:textId="09B1CFD5" w:rsidR="00C80E8D" w:rsidRPr="00C80E8D" w:rsidRDefault="00C80E8D" w:rsidP="00C80E8D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b/>
          <w:color w:val="16191D"/>
          <w:spacing w:val="-2"/>
        </w:rPr>
      </w:pPr>
      <w:r w:rsidRPr="00C80E8D">
        <w:rPr>
          <w:rFonts w:asciiTheme="minorHAnsi" w:hAnsiTheme="minorHAnsi" w:cstheme="minorHAnsi"/>
          <w:color w:val="16191D"/>
          <w:spacing w:val="12"/>
        </w:rPr>
        <w:t>Environmental officer, Filling Supervisor, Batch coding supervisor, Production Pharmacist, Q.A Officer</w:t>
      </w:r>
    </w:p>
    <w:p w14:paraId="151B515A" w14:textId="77777777" w:rsidR="00C80E8D" w:rsidRPr="00C80E8D" w:rsidRDefault="00C80E8D" w:rsidP="00C80E8D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40C9E4B" w14:textId="77777777" w:rsidR="00C80E8D" w:rsidRPr="00C80E8D" w:rsidRDefault="00C80E8D" w:rsidP="00C80E8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32190B8" w14:textId="77777777" w:rsidR="00C80E8D" w:rsidRPr="00C80E8D" w:rsidRDefault="00C80E8D" w:rsidP="00C80E8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sz w:val="22"/>
          <w:szCs w:val="22"/>
        </w:rPr>
        <w:t>Production pharmacist, production supervisors, foremen, operators</w:t>
      </w:r>
    </w:p>
    <w:p w14:paraId="39B9A4C8" w14:textId="77777777" w:rsidR="00C80E8D" w:rsidRPr="00C80E8D" w:rsidRDefault="00C80E8D" w:rsidP="00C80E8D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38159DA" w14:textId="77777777" w:rsidR="00C80E8D" w:rsidRPr="00C80E8D" w:rsidRDefault="00C80E8D" w:rsidP="00C80E8D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  <w:r w:rsidRPr="00C80E8D">
        <w:rPr>
          <w:rFonts w:asciiTheme="minorHAnsi" w:hAnsiTheme="minorHAnsi" w:cstheme="minorHAnsi"/>
        </w:rPr>
        <w:t>WFI- Water for Injection</w:t>
      </w:r>
    </w:p>
    <w:p w14:paraId="537A6D22" w14:textId="6746002B" w:rsidR="00C80E8D" w:rsidRPr="00C80E8D" w:rsidRDefault="00C80E8D" w:rsidP="00C80E8D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  <w:r w:rsidRPr="00C80E8D">
        <w:rPr>
          <w:rFonts w:asciiTheme="minorHAnsi" w:hAnsiTheme="minorHAnsi" w:cstheme="minorHAnsi"/>
        </w:rPr>
        <w:t>Q.A.- Quality Assurance</w:t>
      </w:r>
    </w:p>
    <w:p w14:paraId="5AE85587" w14:textId="77777777" w:rsidR="00C80E8D" w:rsidRPr="00C80E8D" w:rsidRDefault="00C80E8D" w:rsidP="00C80E8D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31CE2AA2" w14:textId="77777777" w:rsidR="00C80E8D" w:rsidRPr="00C80E8D" w:rsidRDefault="00C80E8D" w:rsidP="00C80E8D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839EE9D" w14:textId="77777777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Dissolve sufficient quantities of detergent in about 25 liters of Water for Injection (WFI).</w:t>
      </w:r>
    </w:p>
    <w:p w14:paraId="6183F1D9" w14:textId="77777777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Use rubber sponge soaked in the detergent solution to scrub the surface of the chairs</w:t>
      </w:r>
    </w:p>
    <w:p w14:paraId="1DE1F291" w14:textId="77777777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After this, rinse with water for injection</w:t>
      </w:r>
    </w:p>
    <w:p w14:paraId="00236B43" w14:textId="77777777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Repeat this for each of the stainless steel chair weekly</w:t>
      </w:r>
    </w:p>
    <w:p w14:paraId="69D6A0DC" w14:textId="77777777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On a daily basis, a clean towel is soaked in isopropyl alcohol and used to clean each stainless steel chair both the outer and inner surfaces underneath</w:t>
      </w:r>
    </w:p>
    <w:p w14:paraId="69E6089D" w14:textId="77777777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Document each cleaning routine</w:t>
      </w:r>
    </w:p>
    <w:p w14:paraId="38E55E74" w14:textId="77777777" w:rsidR="00C80E8D" w:rsidRPr="00C80E8D" w:rsidRDefault="00C80E8D" w:rsidP="00C80E8D">
      <w:pPr>
        <w:pStyle w:val="ListParagraph"/>
        <w:spacing w:before="180"/>
        <w:ind w:left="900"/>
        <w:rPr>
          <w:rFonts w:asciiTheme="minorHAnsi" w:hAnsiTheme="minorHAnsi" w:cstheme="minorHAnsi"/>
          <w:color w:val="16191D"/>
        </w:rPr>
      </w:pPr>
    </w:p>
    <w:p w14:paraId="526565CD" w14:textId="77777777" w:rsidR="00C80E8D" w:rsidRPr="00C80E8D" w:rsidRDefault="00C80E8D" w:rsidP="00C80E8D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</w:rPr>
      </w:pPr>
      <w:r w:rsidRPr="00C80E8D">
        <w:rPr>
          <w:rFonts w:asciiTheme="minorHAnsi" w:hAnsiTheme="minorHAnsi" w:cstheme="minorHAnsi"/>
          <w:b/>
          <w:bCs/>
        </w:rPr>
        <w:t>Materials, Equipment</w:t>
      </w:r>
    </w:p>
    <w:p w14:paraId="16FF4543" w14:textId="77777777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t>Anionic detergent</w:t>
      </w:r>
    </w:p>
    <w:p w14:paraId="5A10E25F" w14:textId="77777777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t>Water for Injection</w:t>
      </w:r>
    </w:p>
    <w:p w14:paraId="54C937D8" w14:textId="77777777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t>Rubber sponge</w:t>
      </w:r>
    </w:p>
    <w:p w14:paraId="4670316F" w14:textId="77777777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lastRenderedPageBreak/>
        <w:t>Isopropyl alcohol</w:t>
      </w:r>
    </w:p>
    <w:p w14:paraId="5925529A" w14:textId="77777777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t>Nose Mask</w:t>
      </w:r>
    </w:p>
    <w:p w14:paraId="07DED1A3" w14:textId="77777777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t>Glove</w:t>
      </w:r>
    </w:p>
    <w:p w14:paraId="758B8F3E" w14:textId="77777777" w:rsidR="00C80E8D" w:rsidRPr="00C80E8D" w:rsidRDefault="00C80E8D" w:rsidP="00C80E8D">
      <w:pPr>
        <w:pStyle w:val="ListParagraph"/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</w:p>
    <w:p w14:paraId="06034047" w14:textId="77777777" w:rsidR="00C80E8D" w:rsidRPr="00C80E8D" w:rsidRDefault="00C80E8D" w:rsidP="00C80E8D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5C595EC" w14:textId="77777777" w:rsidR="00C80E8D" w:rsidRPr="00C80E8D" w:rsidRDefault="00C80E8D" w:rsidP="00C80E8D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sz w:val="22"/>
          <w:szCs w:val="22"/>
        </w:rPr>
        <w:t>In-House</w:t>
      </w:r>
    </w:p>
    <w:p w14:paraId="48154611" w14:textId="77777777" w:rsidR="00C80E8D" w:rsidRPr="00C80E8D" w:rsidRDefault="00C80E8D" w:rsidP="00C80E8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sz w:val="22"/>
          <w:szCs w:val="22"/>
        </w:rPr>
        <w:tab/>
      </w:r>
    </w:p>
    <w:p w14:paraId="732DD104" w14:textId="77777777" w:rsidR="00C80E8D" w:rsidRPr="00C80E8D" w:rsidRDefault="00C80E8D" w:rsidP="00C80E8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FB8744C" w14:textId="77777777" w:rsidR="00C80E8D" w:rsidRPr="00C80E8D" w:rsidRDefault="00C80E8D" w:rsidP="00C80E8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22526C8A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80E8D" w:rsidRPr="00C80E8D" w14:paraId="7BD258DA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4F1AB74F" w14:textId="77777777" w:rsidR="00C80E8D" w:rsidRPr="00C80E8D" w:rsidRDefault="00C80E8D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C80E8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EF72EFC" w14:textId="77777777" w:rsidR="00C80E8D" w:rsidRPr="00C80E8D" w:rsidRDefault="00C80E8D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C80E8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C80E8D" w:rsidRPr="00C80E8D" w14:paraId="61CCF334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4FA7A532" w14:textId="77777777" w:rsidR="00C80E8D" w:rsidRPr="00C80E8D" w:rsidRDefault="00C80E8D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C80E8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D794EB2" w14:textId="77777777" w:rsidR="00C80E8D" w:rsidRPr="00C80E8D" w:rsidRDefault="00C80E8D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C80E8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0E9B0B81" w14:textId="77777777" w:rsidR="00C80E8D" w:rsidRPr="00C80E8D" w:rsidRDefault="00C80E8D" w:rsidP="00C80E8D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D14FFC5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80E8D" w:rsidRPr="00C80E8D" w14:paraId="38EE93B1" w14:textId="77777777" w:rsidTr="00C80391">
        <w:tc>
          <w:tcPr>
            <w:tcW w:w="2610" w:type="dxa"/>
            <w:shd w:val="clear" w:color="auto" w:fill="auto"/>
          </w:tcPr>
          <w:p w14:paraId="59A51357" w14:textId="77777777" w:rsidR="00C80E8D" w:rsidRPr="00C80E8D" w:rsidRDefault="00C80E8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CE3C44D" w14:textId="77777777" w:rsidR="00C80E8D" w:rsidRPr="00C80E8D" w:rsidRDefault="00C80E8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C80E8D" w:rsidRPr="00C80E8D" w14:paraId="047B7784" w14:textId="77777777" w:rsidTr="00C80391">
        <w:tc>
          <w:tcPr>
            <w:tcW w:w="2610" w:type="dxa"/>
            <w:shd w:val="clear" w:color="auto" w:fill="auto"/>
          </w:tcPr>
          <w:p w14:paraId="33A4BF59" w14:textId="77777777" w:rsidR="00C80E8D" w:rsidRPr="00C80E8D" w:rsidRDefault="00C80E8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24D8F33" w14:textId="77777777" w:rsidR="00C80E8D" w:rsidRPr="00C80E8D" w:rsidRDefault="00C80E8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FA4AA38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B22E0B7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80E8D" w:rsidRPr="00C80E8D" w14:paraId="22790718" w14:textId="77777777" w:rsidTr="00C80391">
        <w:tc>
          <w:tcPr>
            <w:tcW w:w="2376" w:type="dxa"/>
            <w:shd w:val="clear" w:color="auto" w:fill="auto"/>
          </w:tcPr>
          <w:p w14:paraId="44139310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DFDAAB3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78A5F5B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80E8D" w:rsidRPr="00C80E8D" w14:paraId="702386E5" w14:textId="77777777" w:rsidTr="00C80391">
        <w:tc>
          <w:tcPr>
            <w:tcW w:w="2376" w:type="dxa"/>
            <w:shd w:val="clear" w:color="auto" w:fill="auto"/>
          </w:tcPr>
          <w:p w14:paraId="1811DFD0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0C3FBF8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9A5FE8E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C80E8D" w:rsidRPr="00C80E8D" w14:paraId="75A13C04" w14:textId="77777777" w:rsidTr="00C80391">
        <w:tc>
          <w:tcPr>
            <w:tcW w:w="2376" w:type="dxa"/>
            <w:shd w:val="clear" w:color="auto" w:fill="auto"/>
          </w:tcPr>
          <w:p w14:paraId="1DFAE792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D928090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85AFAD1" w14:textId="77777777" w:rsidR="00C80E8D" w:rsidRPr="00C80E8D" w:rsidRDefault="00C80E8D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1554E9FD" w14:textId="77777777" w:rsidR="00C80E8D" w:rsidRPr="00C80E8D" w:rsidRDefault="00C80E8D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5884CA1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8F09AFA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61761E2B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0B703E0D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6C0937CF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38AEFE28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2C59050C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6E235FE5" w14:textId="77777777" w:rsidR="00C80E8D" w:rsidRPr="00C80E8D" w:rsidRDefault="00C80E8D" w:rsidP="00C80E8D">
      <w:pPr>
        <w:rPr>
          <w:rFonts w:asciiTheme="minorHAnsi" w:hAnsiTheme="minorHAnsi" w:cstheme="minorHAnsi"/>
        </w:rPr>
      </w:pPr>
    </w:p>
    <w:p w14:paraId="5E22B96B" w14:textId="77777777" w:rsidR="00C80E8D" w:rsidRPr="00C80E8D" w:rsidRDefault="00C80E8D" w:rsidP="00C80E8D">
      <w:pPr>
        <w:rPr>
          <w:rFonts w:asciiTheme="minorHAnsi" w:hAnsiTheme="minorHAnsi" w:cstheme="minorHAnsi"/>
        </w:rPr>
      </w:pPr>
    </w:p>
    <w:p w14:paraId="753026FE" w14:textId="77777777" w:rsidR="00C80E8D" w:rsidRPr="00C80E8D" w:rsidRDefault="00C80E8D" w:rsidP="00C80E8D">
      <w:pPr>
        <w:rPr>
          <w:rFonts w:asciiTheme="minorHAnsi" w:hAnsiTheme="minorHAnsi" w:cstheme="minorHAnsi"/>
        </w:rPr>
      </w:pPr>
    </w:p>
    <w:p w14:paraId="5354D868" w14:textId="77777777" w:rsidR="00C80E8D" w:rsidRPr="00C80E8D" w:rsidRDefault="00C80E8D" w:rsidP="00C80E8D">
      <w:pPr>
        <w:rPr>
          <w:rFonts w:asciiTheme="minorHAnsi" w:hAnsiTheme="minorHAnsi" w:cstheme="minorHAnsi"/>
        </w:rPr>
      </w:pPr>
    </w:p>
    <w:p w14:paraId="78FEEA9D" w14:textId="77777777" w:rsidR="00C80E8D" w:rsidRPr="00C80E8D" w:rsidRDefault="00C80E8D" w:rsidP="00C80E8D">
      <w:pPr>
        <w:rPr>
          <w:rFonts w:asciiTheme="minorHAnsi" w:hAnsiTheme="minorHAnsi" w:cstheme="minorHAnsi"/>
        </w:rPr>
      </w:pPr>
    </w:p>
    <w:p w14:paraId="667B8B42" w14:textId="77777777" w:rsidR="00C80E8D" w:rsidRPr="00C80E8D" w:rsidRDefault="00C80E8D" w:rsidP="00C80E8D">
      <w:pPr>
        <w:rPr>
          <w:rFonts w:asciiTheme="minorHAnsi" w:hAnsiTheme="minorHAnsi" w:cstheme="minorHAnsi"/>
        </w:rPr>
      </w:pPr>
    </w:p>
    <w:p w14:paraId="2C9A577E" w14:textId="77777777" w:rsidR="00C80E8D" w:rsidRPr="00C80E8D" w:rsidRDefault="00C80E8D" w:rsidP="00C80E8D">
      <w:pPr>
        <w:rPr>
          <w:rFonts w:asciiTheme="minorHAnsi" w:hAnsiTheme="minorHAnsi" w:cstheme="minorHAnsi"/>
        </w:rPr>
      </w:pPr>
    </w:p>
    <w:p w14:paraId="381B418F" w14:textId="77777777" w:rsidR="00C80E8D" w:rsidRPr="00C80E8D" w:rsidRDefault="00C80E8D" w:rsidP="00C80E8D">
      <w:pPr>
        <w:rPr>
          <w:rFonts w:asciiTheme="minorHAnsi" w:hAnsiTheme="minorHAnsi" w:cstheme="minorHAnsi"/>
        </w:rPr>
      </w:pPr>
    </w:p>
    <w:p w14:paraId="5D83E4F1" w14:textId="77777777" w:rsidR="00F62CB8" w:rsidRPr="00C80E8D" w:rsidRDefault="00F62CB8">
      <w:pPr>
        <w:rPr>
          <w:rFonts w:asciiTheme="minorHAnsi" w:hAnsiTheme="minorHAnsi" w:cstheme="minorHAnsi"/>
        </w:rPr>
      </w:pPr>
    </w:p>
    <w:sectPr w:rsidR="00F62CB8" w:rsidRPr="00C80E8D" w:rsidSect="00C80E8D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6C9B3D" w14:textId="77777777" w:rsidR="00B7568B" w:rsidRDefault="00B7568B" w:rsidP="00C80E8D">
      <w:r>
        <w:separator/>
      </w:r>
    </w:p>
  </w:endnote>
  <w:endnote w:type="continuationSeparator" w:id="0">
    <w:p w14:paraId="55DA1A81" w14:textId="77777777" w:rsidR="00B7568B" w:rsidRDefault="00B7568B" w:rsidP="00C80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C13DA4" w14:textId="77777777" w:rsidR="00322FB8" w:rsidRDefault="00B7568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70BA9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70BA9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5F667825" w14:textId="77777777" w:rsidR="00322FB8" w:rsidRDefault="00322FB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195292" w14:textId="77777777" w:rsidR="00B7568B" w:rsidRDefault="00B7568B" w:rsidP="00C80E8D">
      <w:r>
        <w:separator/>
      </w:r>
    </w:p>
  </w:footnote>
  <w:footnote w:type="continuationSeparator" w:id="0">
    <w:p w14:paraId="52713F47" w14:textId="77777777" w:rsidR="00B7568B" w:rsidRDefault="00B7568B" w:rsidP="00C80E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163BDE" w14:textId="77777777" w:rsidR="00322FB8" w:rsidRDefault="00B7568B">
    <w:pPr>
      <w:pStyle w:val="Header"/>
    </w:pPr>
    <w:r>
      <w:rPr>
        <w:noProof/>
      </w:rPr>
      <w:pict w14:anchorId="08AEDB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FC0D6A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B038BB0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4238A0F" wp14:editId="227431D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212C931" w14:textId="77777777" w:rsidR="00322FB8" w:rsidRPr="00B17339" w:rsidRDefault="00B7568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5BCFFCB" w14:textId="77777777" w:rsidR="00322FB8" w:rsidRPr="00B17339" w:rsidRDefault="00B7568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EADE1EB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E73737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3F890AD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1D310EA" w14:textId="366B0813" w:rsidR="00322FB8" w:rsidRPr="009329F3" w:rsidRDefault="00B7568B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Cleaning </w:t>
          </w:r>
          <w:r w:rsidR="00C80E8D">
            <w:rPr>
              <w:rFonts w:ascii="Calibri" w:hAnsi="Calibri"/>
              <w:b/>
            </w:rPr>
            <w:t>Stainless Steel Chair in Filling Room</w:t>
          </w:r>
        </w:p>
      </w:tc>
      <w:tc>
        <w:tcPr>
          <w:tcW w:w="1541" w:type="dxa"/>
          <w:vMerge/>
          <w:shd w:val="clear" w:color="auto" w:fill="auto"/>
        </w:tcPr>
        <w:p w14:paraId="793CD990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C1C682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E220D6D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1B69DCFA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74F1625" w14:textId="77777777" w:rsidR="00322FB8" w:rsidRPr="00B17339" w:rsidRDefault="00322FB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011738A" w14:textId="5BFDB8B3" w:rsidR="00322FB8" w:rsidRPr="00B17339" w:rsidRDefault="00B7568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E70BA9">
            <w:rPr>
              <w:rFonts w:ascii="Calibri" w:eastAsia="Calibri" w:hAnsi="Calibri" w:cs="Calibri"/>
              <w:b/>
              <w:bCs/>
              <w:sz w:val="28"/>
              <w:szCs w:val="28"/>
            </w:rPr>
            <w:t>03</w:t>
          </w:r>
        </w:p>
      </w:tc>
      <w:tc>
        <w:tcPr>
          <w:tcW w:w="1701" w:type="dxa"/>
          <w:shd w:val="clear" w:color="auto" w:fill="auto"/>
          <w:vAlign w:val="bottom"/>
        </w:tcPr>
        <w:p w14:paraId="788A56C3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E2F6AAD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DCD0F1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8D4A35E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708C2902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C0E2617" w14:textId="77777777" w:rsidR="00322FB8" w:rsidRPr="00B17339" w:rsidRDefault="00322FB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5D81DA4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EF5FBE3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B20B892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EC937E7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6872827D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0C04F2FE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4EABE3C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C90D3F9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E7F21FB" w14:textId="77777777" w:rsidTr="00B17339">
      <w:tc>
        <w:tcPr>
          <w:tcW w:w="3369" w:type="dxa"/>
          <w:gridSpan w:val="2"/>
          <w:shd w:val="clear" w:color="auto" w:fill="auto"/>
        </w:tcPr>
        <w:p w14:paraId="41558CF6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FA38AC9" w14:textId="77777777" w:rsidR="00322FB8" w:rsidRDefault="00B756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0A0D7DA1" w14:textId="77777777" w:rsidR="00E70BA9" w:rsidRPr="00B17339" w:rsidRDefault="00E70BA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42994F2C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035811E7" w14:textId="77777777" w:rsidTr="00B17339">
      <w:tc>
        <w:tcPr>
          <w:tcW w:w="3369" w:type="dxa"/>
          <w:gridSpan w:val="2"/>
          <w:shd w:val="clear" w:color="auto" w:fill="auto"/>
        </w:tcPr>
        <w:p w14:paraId="3E47493D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4FD185B2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402E404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DF24BEF" w14:textId="77777777" w:rsidR="00322FB8" w:rsidRPr="00B17339" w:rsidRDefault="00322FB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4B38AFB" w14:textId="77777777" w:rsidR="00322FB8" w:rsidRDefault="00322FB8">
    <w:pPr>
      <w:pStyle w:val="Header"/>
    </w:pPr>
  </w:p>
  <w:p w14:paraId="56E7A4A3" w14:textId="77777777" w:rsidR="00322FB8" w:rsidRDefault="00322F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7692723"/>
    <w:multiLevelType w:val="hybridMultilevel"/>
    <w:tmpl w:val="4DC62EA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0">
    <w:nsid w:val="635D3885"/>
    <w:multiLevelType w:val="hybridMultilevel"/>
    <w:tmpl w:val="310C0314"/>
    <w:lvl w:ilvl="0" w:tplc="0140573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71687CC3"/>
    <w:multiLevelType w:val="hybridMultilevel"/>
    <w:tmpl w:val="936C0822"/>
    <w:lvl w:ilvl="0" w:tplc="3DC623B8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9"/>
  </w:num>
  <w:num w:numId="6">
    <w:abstractNumId w:val="10"/>
  </w:num>
  <w:num w:numId="7">
    <w:abstractNumId w:val="12"/>
  </w:num>
  <w:num w:numId="8">
    <w:abstractNumId w:val="11"/>
  </w:num>
  <w:num w:numId="9">
    <w:abstractNumId w:val="7"/>
  </w:num>
  <w:num w:numId="10">
    <w:abstractNumId w:val="4"/>
  </w:num>
  <w:num w:numId="11">
    <w:abstractNumId w:val="6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E8D"/>
    <w:rsid w:val="001F6190"/>
    <w:rsid w:val="00322FB8"/>
    <w:rsid w:val="007676F2"/>
    <w:rsid w:val="00B7568B"/>
    <w:rsid w:val="00C80E8D"/>
    <w:rsid w:val="00E70BA9"/>
    <w:rsid w:val="00E8166A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5F18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E8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80E8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80E8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80E8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80E8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B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BA9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E8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80E8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80E8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80E8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80E8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B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BA9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2025-03-18T10:21:00Z</dcterms:created>
  <dcterms:modified xsi:type="dcterms:W3CDTF">2025-06-17T10:13:00Z</dcterms:modified>
</cp:coreProperties>
</file>