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D64790" w14:textId="77777777" w:rsidR="00F20E90" w:rsidRPr="003D1D4B" w:rsidRDefault="00F20E90" w:rsidP="00F20E9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5E6B26F8" w14:textId="242FBBAD" w:rsidR="00F20E90" w:rsidRDefault="007630D8" w:rsidP="00F20E90">
      <w:pPr>
        <w:ind w:left="420"/>
        <w:rPr>
          <w:rFonts w:asciiTheme="minorHAnsi" w:hAnsiTheme="minorHAnsi" w:cstheme="minorHAnsi"/>
          <w:sz w:val="22"/>
          <w:szCs w:val="22"/>
        </w:rPr>
      </w:pPr>
      <w:r w:rsidRPr="00426FA2">
        <w:rPr>
          <w:rFonts w:asciiTheme="minorHAnsi" w:hAnsiTheme="minorHAnsi" w:cstheme="minorHAnsi"/>
          <w:sz w:val="22"/>
          <w:szCs w:val="22"/>
        </w:rPr>
        <w:t>To provide written guidelines for the changing of filter during filling operation</w:t>
      </w:r>
    </w:p>
    <w:p w14:paraId="7390A63E" w14:textId="77777777" w:rsidR="007630D8" w:rsidRPr="003D1D4B" w:rsidRDefault="007630D8" w:rsidP="00F20E90">
      <w:pPr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4FC2E843" w14:textId="77777777" w:rsidR="00F20E90" w:rsidRPr="003D1D4B" w:rsidRDefault="00F20E90" w:rsidP="00F20E90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51117F1" w14:textId="676EEF35" w:rsidR="00F20E90" w:rsidRDefault="007630D8" w:rsidP="00F20E90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26FA2">
        <w:rPr>
          <w:rFonts w:asciiTheme="minorHAnsi" w:hAnsiTheme="minorHAnsi" w:cstheme="minorHAnsi"/>
          <w:sz w:val="22"/>
          <w:szCs w:val="22"/>
        </w:rPr>
        <w:t>This SOP covers the procedure to follow while changing of filter during filling operation</w:t>
      </w:r>
    </w:p>
    <w:p w14:paraId="79746089" w14:textId="77777777" w:rsidR="007630D8" w:rsidRPr="003D1D4B" w:rsidRDefault="007630D8" w:rsidP="00F20E90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2BD069B2" w14:textId="77777777" w:rsidR="00F20E90" w:rsidRPr="003D1D4B" w:rsidRDefault="00F20E90" w:rsidP="00F20E9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8B62EB2" w14:textId="77777777" w:rsidR="007630D8" w:rsidRPr="00426FA2" w:rsidRDefault="007630D8" w:rsidP="007630D8">
      <w:pPr>
        <w:tabs>
          <w:tab w:val="left" w:pos="2880"/>
        </w:tabs>
        <w:ind w:left="4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26FA2">
        <w:rPr>
          <w:rFonts w:asciiTheme="minorHAnsi" w:hAnsiTheme="minorHAnsi" w:cstheme="minorHAnsi"/>
          <w:sz w:val="22"/>
          <w:szCs w:val="22"/>
        </w:rPr>
        <w:t>Filling operators, Production Pharmacists, Quality Assurance Officer</w:t>
      </w:r>
    </w:p>
    <w:p w14:paraId="70D50D8D" w14:textId="77777777" w:rsidR="00F20E90" w:rsidRPr="003D1D4B" w:rsidRDefault="00F20E90" w:rsidP="00F20E9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3875CCF0" w14:textId="77777777" w:rsidR="00F20E90" w:rsidRPr="003D1D4B" w:rsidRDefault="00F20E90" w:rsidP="00F20E90">
      <w:pPr>
        <w:pStyle w:val="ListParagraph"/>
        <w:numPr>
          <w:ilvl w:val="0"/>
          <w:numId w:val="5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A43F0A0" w14:textId="77777777" w:rsidR="00F20E90" w:rsidRPr="003D1D4B" w:rsidRDefault="00F20E90" w:rsidP="00F20E90">
      <w:pPr>
        <w:pStyle w:val="ListParagraph"/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N/A</w:t>
      </w:r>
    </w:p>
    <w:p w14:paraId="3B72F102" w14:textId="77777777" w:rsidR="00F20E90" w:rsidRPr="003D1D4B" w:rsidRDefault="00F20E90" w:rsidP="00F20E90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4394AD1F" w14:textId="77777777" w:rsidR="00F20E90" w:rsidRPr="003D1D4B" w:rsidRDefault="00F20E90" w:rsidP="00F20E90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6D12BE8" w14:textId="77777777" w:rsidR="007630D8" w:rsidRDefault="007630D8" w:rsidP="007630D8">
      <w:pPr>
        <w:tabs>
          <w:tab w:val="left" w:pos="2880"/>
        </w:tabs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26FA2">
        <w:rPr>
          <w:rFonts w:asciiTheme="minorHAnsi" w:hAnsiTheme="minorHAnsi" w:cstheme="minorHAnsi"/>
          <w:b/>
          <w:sz w:val="22"/>
          <w:szCs w:val="22"/>
        </w:rPr>
        <w:t>FREQUENCY:</w:t>
      </w:r>
      <w:r w:rsidRPr="00426FA2">
        <w:rPr>
          <w:rFonts w:asciiTheme="minorHAnsi" w:hAnsiTheme="minorHAnsi" w:cstheme="minorHAnsi"/>
          <w:sz w:val="22"/>
          <w:szCs w:val="22"/>
        </w:rPr>
        <w:t xml:space="preserve"> Once in Every Batch.</w:t>
      </w:r>
    </w:p>
    <w:p w14:paraId="54A574FB" w14:textId="77777777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First close the valve to the solution line and</w:t>
      </w:r>
    </w:p>
    <w:p w14:paraId="6A859314" w14:textId="77777777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Then lose the eight bolts</w:t>
      </w:r>
    </w:p>
    <w:p w14:paraId="21685490" w14:textId="77777777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Bring the mesh out and remove the paper filter under it</w:t>
      </w:r>
    </w:p>
    <w:p w14:paraId="3A80DA2D" w14:textId="77777777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Replace it with a new filter. Make sure it us accurately centered in the filtration unit</w:t>
      </w:r>
    </w:p>
    <w:p w14:paraId="7C3EBD39" w14:textId="77777777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Cover it back with the mesh</w:t>
      </w:r>
    </w:p>
    <w:p w14:paraId="0DEE1B7C" w14:textId="77777777" w:rsidR="007630D8" w:rsidRPr="00426FA2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Then replace the cover and tight all the eight bolts firmly</w:t>
      </w:r>
    </w:p>
    <w:p w14:paraId="4D1C6041" w14:textId="18D5A845" w:rsidR="007630D8" w:rsidRPr="007630D8" w:rsidRDefault="007630D8" w:rsidP="007630D8">
      <w:pPr>
        <w:numPr>
          <w:ilvl w:val="0"/>
          <w:numId w:val="7"/>
        </w:numPr>
        <w:contextualSpacing/>
        <w:rPr>
          <w:rFonts w:asciiTheme="minorHAnsi" w:hAnsiTheme="minorHAnsi"/>
          <w:sz w:val="22"/>
          <w:szCs w:val="22"/>
        </w:rPr>
      </w:pPr>
      <w:r w:rsidRPr="00426FA2">
        <w:rPr>
          <w:rFonts w:asciiTheme="minorHAnsi" w:hAnsiTheme="minorHAnsi"/>
          <w:sz w:val="22"/>
          <w:szCs w:val="22"/>
        </w:rPr>
        <w:t>Open the solution valve and then the switch on the pump to start filling.</w:t>
      </w:r>
    </w:p>
    <w:p w14:paraId="1D665EE8" w14:textId="77777777" w:rsidR="007630D8" w:rsidRPr="00426FA2" w:rsidRDefault="007630D8" w:rsidP="007630D8">
      <w:pPr>
        <w:tabs>
          <w:tab w:val="left" w:pos="2880"/>
        </w:tabs>
        <w:ind w:left="360"/>
        <w:contextualSpacing/>
        <w:jc w:val="both"/>
        <w:rPr>
          <w:rFonts w:asciiTheme="minorHAnsi" w:hAnsiTheme="minorHAnsi" w:cstheme="minorHAnsi"/>
          <w:sz w:val="22"/>
          <w:szCs w:val="22"/>
        </w:rPr>
      </w:pPr>
    </w:p>
    <w:p w14:paraId="4B152E17" w14:textId="77777777" w:rsidR="00F20E90" w:rsidRPr="003D1D4B" w:rsidRDefault="00F20E90" w:rsidP="00F20E90">
      <w:pPr>
        <w:numPr>
          <w:ilvl w:val="0"/>
          <w:numId w:val="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69602DF" w14:textId="77777777" w:rsidR="00F20E90" w:rsidRPr="003D1D4B" w:rsidRDefault="00F20E90" w:rsidP="00F20E90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>INHOUSE</w:t>
      </w:r>
    </w:p>
    <w:p w14:paraId="43F8E8AC" w14:textId="77777777" w:rsidR="00F20E90" w:rsidRPr="003D1D4B" w:rsidRDefault="00F20E90" w:rsidP="00F20E90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D1D4B">
        <w:rPr>
          <w:rFonts w:asciiTheme="minorHAnsi" w:hAnsiTheme="minorHAnsi" w:cstheme="minorHAnsi"/>
          <w:sz w:val="22"/>
          <w:szCs w:val="22"/>
        </w:rPr>
        <w:tab/>
      </w:r>
    </w:p>
    <w:p w14:paraId="3F02E926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20E90" w:rsidRPr="003D1D4B" w14:paraId="5B6D0F73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6DB72866" w14:textId="77777777" w:rsidR="00F20E90" w:rsidRPr="003D1D4B" w:rsidRDefault="00F20E90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695C9D7" w14:textId="77777777" w:rsidR="00F20E90" w:rsidRPr="003D1D4B" w:rsidRDefault="00F20E90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20E90" w:rsidRPr="003D1D4B" w14:paraId="50E26A0D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01F6A086" w14:textId="77777777" w:rsidR="00F20E90" w:rsidRPr="003D1D4B" w:rsidRDefault="00F20E90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D78DDD0" w14:textId="77777777" w:rsidR="00F20E90" w:rsidRPr="003D1D4B" w:rsidRDefault="00F20E90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190B5E73" w14:textId="77777777" w:rsidR="00F20E90" w:rsidRPr="003D1D4B" w:rsidRDefault="00F20E90" w:rsidP="00F20E90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4332091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20E90" w:rsidRPr="003D1D4B" w14:paraId="365DBC7D" w14:textId="77777777" w:rsidTr="0029255A">
        <w:tc>
          <w:tcPr>
            <w:tcW w:w="2610" w:type="dxa"/>
            <w:shd w:val="clear" w:color="auto" w:fill="auto"/>
          </w:tcPr>
          <w:p w14:paraId="18753CC2" w14:textId="77777777" w:rsidR="00F20E90" w:rsidRPr="003D1D4B" w:rsidRDefault="00F20E90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4A8AF66" w14:textId="77777777" w:rsidR="00F20E90" w:rsidRPr="003D1D4B" w:rsidRDefault="00F20E90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20E90" w:rsidRPr="003D1D4B" w14:paraId="661742EA" w14:textId="77777777" w:rsidTr="0029255A">
        <w:tc>
          <w:tcPr>
            <w:tcW w:w="2610" w:type="dxa"/>
            <w:shd w:val="clear" w:color="auto" w:fill="auto"/>
          </w:tcPr>
          <w:p w14:paraId="4514D87C" w14:textId="77777777" w:rsidR="00F20E90" w:rsidRPr="003D1D4B" w:rsidRDefault="00F20E90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BC1D50D" w14:textId="77777777" w:rsidR="00F20E90" w:rsidRPr="003D1D4B" w:rsidRDefault="00F20E90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56EFA21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D7E85C7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D1D4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20E90" w:rsidRPr="003D1D4B" w14:paraId="6B056753" w14:textId="77777777" w:rsidTr="0029255A">
        <w:tc>
          <w:tcPr>
            <w:tcW w:w="2376" w:type="dxa"/>
            <w:shd w:val="clear" w:color="auto" w:fill="auto"/>
          </w:tcPr>
          <w:p w14:paraId="69DEE933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7A5356D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7FF5FA8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20E90" w:rsidRPr="003D1D4B" w14:paraId="4C552B8A" w14:textId="77777777" w:rsidTr="0029255A">
        <w:tc>
          <w:tcPr>
            <w:tcW w:w="2376" w:type="dxa"/>
            <w:shd w:val="clear" w:color="auto" w:fill="auto"/>
          </w:tcPr>
          <w:p w14:paraId="4959DD4D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78BC072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7629759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20E90" w:rsidRPr="003D1D4B" w14:paraId="5B0AEE36" w14:textId="77777777" w:rsidTr="0029255A">
        <w:tc>
          <w:tcPr>
            <w:tcW w:w="2376" w:type="dxa"/>
            <w:shd w:val="clear" w:color="auto" w:fill="auto"/>
          </w:tcPr>
          <w:p w14:paraId="7A7430C9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56807F30" w14:textId="77777777" w:rsidR="00F20E90" w:rsidRPr="003D1D4B" w:rsidRDefault="00F20E90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A9C2B22" w14:textId="77777777" w:rsidR="00F20E90" w:rsidRPr="003D1D4B" w:rsidRDefault="00F20E90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42F70E5" w14:textId="77777777" w:rsidR="00F20E90" w:rsidRPr="003D1D4B" w:rsidRDefault="00F20E90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D1D4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D61728C" w14:textId="77777777" w:rsidR="00F20E90" w:rsidRPr="003D1D4B" w:rsidRDefault="00F20E90" w:rsidP="00F20E90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2E743209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3AB0608E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1B7506E6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73965AD3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6A275679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022D49AF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1E707D5E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5C863ADE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248D3E93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59A664C4" w14:textId="77777777" w:rsidR="00F20E90" w:rsidRPr="003D1D4B" w:rsidRDefault="00F20E90" w:rsidP="00F20E90">
      <w:pPr>
        <w:rPr>
          <w:rFonts w:asciiTheme="minorHAnsi" w:hAnsiTheme="minorHAnsi" w:cstheme="minorHAnsi"/>
          <w:sz w:val="22"/>
          <w:szCs w:val="22"/>
        </w:rPr>
      </w:pPr>
    </w:p>
    <w:p w14:paraId="5F74AB76" w14:textId="77777777" w:rsidR="00F20E90" w:rsidRDefault="00F20E90" w:rsidP="00F20E90"/>
    <w:p w14:paraId="4F7F5B38" w14:textId="77777777" w:rsidR="002C70FE" w:rsidRDefault="002C70FE"/>
    <w:sectPr w:rsidR="002C70FE" w:rsidSect="00F20E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480BA6" w14:textId="77777777" w:rsidR="00D34A8D" w:rsidRDefault="00D34A8D" w:rsidP="00F20E90">
      <w:r>
        <w:separator/>
      </w:r>
    </w:p>
  </w:endnote>
  <w:endnote w:type="continuationSeparator" w:id="0">
    <w:p w14:paraId="70BF615F" w14:textId="77777777" w:rsidR="00D34A8D" w:rsidRDefault="00D34A8D" w:rsidP="00F2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4E5994" w14:textId="77777777" w:rsidR="00351485" w:rsidRDefault="003514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CC8652" w14:textId="77777777" w:rsidR="00E9467D" w:rsidRDefault="00D34A8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5148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5148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1449F153" w14:textId="77777777" w:rsidR="00E9467D" w:rsidRDefault="00E9467D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89FE11" w14:textId="77777777" w:rsidR="00351485" w:rsidRDefault="003514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EAFCA3" w14:textId="77777777" w:rsidR="00D34A8D" w:rsidRDefault="00D34A8D" w:rsidP="00F20E90">
      <w:r>
        <w:separator/>
      </w:r>
    </w:p>
  </w:footnote>
  <w:footnote w:type="continuationSeparator" w:id="0">
    <w:p w14:paraId="2CF4E5AD" w14:textId="77777777" w:rsidR="00D34A8D" w:rsidRDefault="00D34A8D" w:rsidP="00F20E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9BCA4F" w14:textId="77777777" w:rsidR="00351485" w:rsidRDefault="003514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59591F" w14:textId="77777777" w:rsidR="00E9467D" w:rsidRDefault="00D34A8D">
    <w:pPr>
      <w:pStyle w:val="Header"/>
    </w:pPr>
    <w:r>
      <w:rPr>
        <w:noProof/>
      </w:rPr>
      <w:pict w14:anchorId="19E2BC2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962631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0BCC723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60BB8C8" wp14:editId="0ABC7573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530717E" w14:textId="77777777" w:rsidR="00E9467D" w:rsidRPr="00B17339" w:rsidRDefault="00D34A8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E7EB834" w14:textId="77777777" w:rsidR="00E9467D" w:rsidRPr="00B17339" w:rsidRDefault="00D34A8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E6D7D07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8E3D80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E803269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71AC3E2" w14:textId="1A31813A" w:rsidR="00E9467D" w:rsidRPr="009329F3" w:rsidRDefault="00D34A8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 w:rsidRPr="00C66E29">
            <w:rPr>
              <w:rFonts w:asciiTheme="minorHAnsi" w:hAnsiTheme="minorHAnsi" w:cstheme="minorHAnsi"/>
              <w:b/>
            </w:rPr>
            <w:t xml:space="preserve"> </w:t>
          </w:r>
          <w:bookmarkStart w:id="0" w:name="_GoBack"/>
          <w:r>
            <w:rPr>
              <w:rFonts w:ascii="Calibri" w:hAnsi="Calibri" w:cs="Calibri"/>
              <w:b/>
            </w:rPr>
            <w:t>C</w:t>
          </w:r>
          <w:r w:rsidR="00F20E90">
            <w:rPr>
              <w:rFonts w:ascii="Calibri" w:hAnsi="Calibri" w:cs="Calibri"/>
              <w:b/>
            </w:rPr>
            <w:t>hang</w:t>
          </w:r>
          <w:r>
            <w:rPr>
              <w:rFonts w:ascii="Calibri" w:hAnsi="Calibri" w:cs="Calibri"/>
              <w:b/>
            </w:rPr>
            <w:t>ing of Filt</w:t>
          </w:r>
          <w:r w:rsidR="00F20E90">
            <w:rPr>
              <w:rFonts w:ascii="Calibri" w:hAnsi="Calibri" w:cs="Calibri"/>
              <w:b/>
            </w:rPr>
            <w:t>er During Filling Operation</w:t>
          </w:r>
          <w:bookmarkEnd w:id="0"/>
        </w:p>
      </w:tc>
      <w:tc>
        <w:tcPr>
          <w:tcW w:w="1541" w:type="dxa"/>
          <w:vMerge/>
          <w:shd w:val="clear" w:color="auto" w:fill="auto"/>
        </w:tcPr>
        <w:p w14:paraId="48D9717E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49A53B72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7E42611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6952E9F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42A586F" w14:textId="77777777" w:rsidR="00E9467D" w:rsidRPr="00B17339" w:rsidRDefault="00E9467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78F8FE3" w14:textId="08564AF9" w:rsidR="00E9467D" w:rsidRPr="00B17339" w:rsidRDefault="00D34A8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1</w:t>
          </w:r>
          <w:r w:rsidR="00F20E90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698FD114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D54CF65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72444D4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2E65183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8D20B45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D07397E" w14:textId="77777777" w:rsidR="00E9467D" w:rsidRPr="00B17339" w:rsidRDefault="00E946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9359866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8246430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8100FA8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6571461D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59BC337" w14:textId="77777777" w:rsidR="00E9467D" w:rsidRPr="00B17339" w:rsidRDefault="00D34A8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039CF86A" w14:textId="77777777" w:rsidR="00E9467D" w:rsidRPr="00B17339" w:rsidRDefault="00E946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7F2AF68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74400BC2" w14:textId="77777777" w:rsidR="00E9467D" w:rsidRPr="00B17339" w:rsidRDefault="00D34A8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65EC888" w14:textId="77777777" w:rsidTr="00B17339">
      <w:tc>
        <w:tcPr>
          <w:tcW w:w="3369" w:type="dxa"/>
          <w:gridSpan w:val="2"/>
          <w:shd w:val="clear" w:color="auto" w:fill="auto"/>
        </w:tcPr>
        <w:p w14:paraId="7B35755F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8E906AD" w14:textId="77777777" w:rsidR="00E9467D" w:rsidRDefault="00D34A8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4CE4B971" w14:textId="77777777" w:rsidR="00351485" w:rsidRPr="00B17339" w:rsidRDefault="0035148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DAB0EAC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6ACE4D9" w14:textId="77777777" w:rsidTr="00B17339">
      <w:tc>
        <w:tcPr>
          <w:tcW w:w="3369" w:type="dxa"/>
          <w:gridSpan w:val="2"/>
          <w:shd w:val="clear" w:color="auto" w:fill="auto"/>
        </w:tcPr>
        <w:p w14:paraId="1D3FE08D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6963E37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CDD9846" w14:textId="77777777" w:rsidR="00E9467D" w:rsidRPr="00B17339" w:rsidRDefault="00D34A8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C279C89" w14:textId="77777777" w:rsidR="00E9467D" w:rsidRPr="00B17339" w:rsidRDefault="00E9467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1D431B3" w14:textId="77777777" w:rsidR="00E9467D" w:rsidRDefault="00E9467D">
    <w:pPr>
      <w:pStyle w:val="Header"/>
    </w:pPr>
  </w:p>
  <w:p w14:paraId="648363D6" w14:textId="77777777" w:rsidR="00E9467D" w:rsidRDefault="00E946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6A2FA2" w14:textId="77777777" w:rsidR="00351485" w:rsidRDefault="003514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353B5A1E"/>
    <w:multiLevelType w:val="hybridMultilevel"/>
    <w:tmpl w:val="074406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6">
    <w:nsid w:val="7FC151D0"/>
    <w:multiLevelType w:val="multilevel"/>
    <w:tmpl w:val="AF94442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E90"/>
    <w:rsid w:val="002C70FE"/>
    <w:rsid w:val="002F2CDD"/>
    <w:rsid w:val="00351485"/>
    <w:rsid w:val="003B530C"/>
    <w:rsid w:val="007630D8"/>
    <w:rsid w:val="00867E63"/>
    <w:rsid w:val="00921803"/>
    <w:rsid w:val="009A19E1"/>
    <w:rsid w:val="00C03810"/>
    <w:rsid w:val="00D34A8D"/>
    <w:rsid w:val="00E9467D"/>
    <w:rsid w:val="00F2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C8CD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20E9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20E9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20E9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0E90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F20E90"/>
    <w:pPr>
      <w:spacing w:line="360" w:lineRule="auto"/>
      <w:ind w:left="720" w:hanging="720"/>
      <w:jc w:val="both"/>
    </w:pPr>
    <w:rPr>
      <w:szCs w:val="20"/>
      <w:lang/>
    </w:rPr>
  </w:style>
  <w:style w:type="character" w:customStyle="1" w:styleId="BodyTextIndentChar">
    <w:name w:val="Body Text Indent Char"/>
    <w:basedOn w:val="DefaultParagraphFont"/>
    <w:link w:val="BodyTextIndent"/>
    <w:semiHidden/>
    <w:rsid w:val="00F20E90"/>
    <w:rPr>
      <w:rFonts w:ascii="Times New Roman" w:eastAsia="Times New Roman" w:hAnsi="Times New Roman" w:cs="Times New Roman"/>
      <w:sz w:val="24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4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8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E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20E9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20E9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20E9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0E90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F20E90"/>
    <w:pPr>
      <w:spacing w:line="360" w:lineRule="auto"/>
      <w:ind w:left="720" w:hanging="720"/>
      <w:jc w:val="both"/>
    </w:pPr>
    <w:rPr>
      <w:szCs w:val="20"/>
      <w:lang/>
    </w:rPr>
  </w:style>
  <w:style w:type="character" w:customStyle="1" w:styleId="BodyTextIndentChar">
    <w:name w:val="Body Text Indent Char"/>
    <w:basedOn w:val="DefaultParagraphFont"/>
    <w:link w:val="BodyTextIndent"/>
    <w:semiHidden/>
    <w:rsid w:val="00F20E90"/>
    <w:rPr>
      <w:rFonts w:ascii="Times New Roman" w:eastAsia="Times New Roman" w:hAnsi="Times New Roman" w:cs="Times New Roman"/>
      <w:sz w:val="24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14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48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2</cp:revision>
  <dcterms:created xsi:type="dcterms:W3CDTF">2025-03-03T11:27:00Z</dcterms:created>
  <dcterms:modified xsi:type="dcterms:W3CDTF">2025-06-17T10:18:00Z</dcterms:modified>
</cp:coreProperties>
</file>