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8"/>
        <w:gridCol w:w="3655"/>
      </w:tblGrid>
      <w:tr w:rsidR="004A3D7B" w:rsidRPr="00507A8E" w14:paraId="00F86C0C" w14:textId="77777777" w:rsidTr="00D90867">
        <w:trPr>
          <w:trHeight w:val="402"/>
        </w:trPr>
        <w:tc>
          <w:tcPr>
            <w:tcW w:w="2253" w:type="dxa"/>
            <w:vMerge w:val="restart"/>
          </w:tcPr>
          <w:p w14:paraId="112E27FB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62A214DF" wp14:editId="7F078F11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32C089BF" w14:textId="77777777" w:rsidR="004A3D7B" w:rsidRPr="00507A8E" w:rsidRDefault="004A3D7B" w:rsidP="00D90867">
            <w:pPr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507A8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507A8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1F713BC1" w14:textId="45A6887C" w:rsidR="004A3D7B" w:rsidRPr="00507A8E" w:rsidRDefault="004A3D7B" w:rsidP="00D9086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DF</w:t>
            </w:r>
            <w:r w:rsidRPr="00507A8E">
              <w:rPr>
                <w:rFonts w:cstheme="minorHAnsi"/>
                <w:b/>
                <w:sz w:val="28"/>
                <w:szCs w:val="28"/>
              </w:rPr>
              <w:t>/CL/0</w:t>
            </w:r>
            <w:r>
              <w:rPr>
                <w:rFonts w:cstheme="minorHAnsi"/>
                <w:b/>
                <w:sz w:val="28"/>
                <w:szCs w:val="28"/>
              </w:rPr>
              <w:t>04</w:t>
            </w:r>
          </w:p>
          <w:p w14:paraId="560E2D02" w14:textId="77777777" w:rsidR="004A3D7B" w:rsidRPr="00507A8E" w:rsidRDefault="004A3D7B" w:rsidP="00D90867">
            <w:pPr>
              <w:rPr>
                <w:rFonts w:cstheme="minorHAnsi"/>
                <w:b/>
                <w:sz w:val="28"/>
                <w:szCs w:val="28"/>
              </w:rPr>
            </w:pPr>
          </w:p>
          <w:p w14:paraId="78E19405" w14:textId="77777777" w:rsidR="004A3D7B" w:rsidRPr="00507A8E" w:rsidRDefault="004A3D7B" w:rsidP="00D90867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4A3D7B" w:rsidRPr="00507A8E" w14:paraId="2906FD3D" w14:textId="77777777" w:rsidTr="00D90867">
        <w:trPr>
          <w:trHeight w:val="670"/>
        </w:trPr>
        <w:tc>
          <w:tcPr>
            <w:tcW w:w="2253" w:type="dxa"/>
            <w:vMerge/>
          </w:tcPr>
          <w:p w14:paraId="5555AEF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532568A9" w14:textId="77777777" w:rsidR="004A3D7B" w:rsidRPr="00507A8E" w:rsidRDefault="004A3D7B" w:rsidP="00D9086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5D2CEC2A" w14:textId="77777777" w:rsidR="004A3D7B" w:rsidRPr="00507A8E" w:rsidRDefault="004A3D7B" w:rsidP="00D90867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1F6D001F" w14:textId="47CA0175" w:rsidR="004A3D7B" w:rsidRPr="00507A8E" w:rsidRDefault="004A3D7B" w:rsidP="00D90867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ANALYTICAL WEIGHING BALANCE</w:t>
            </w:r>
          </w:p>
        </w:tc>
        <w:tc>
          <w:tcPr>
            <w:tcW w:w="3676" w:type="dxa"/>
          </w:tcPr>
          <w:p w14:paraId="33AA5837" w14:textId="77777777" w:rsidR="004A3D7B" w:rsidRPr="00507A8E" w:rsidRDefault="004A3D7B" w:rsidP="00D90867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0C2DDD0A" w14:textId="77777777" w:rsidR="004A3D7B" w:rsidRPr="00507A8E" w:rsidRDefault="004A3D7B" w:rsidP="004A3D7B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4A3D7B" w:rsidRPr="00507A8E" w14:paraId="3EAFA364" w14:textId="77777777" w:rsidTr="00D90867">
        <w:trPr>
          <w:trHeight w:val="413"/>
        </w:trPr>
        <w:tc>
          <w:tcPr>
            <w:tcW w:w="1317" w:type="dxa"/>
          </w:tcPr>
          <w:p w14:paraId="56856DDF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57D4E86A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1DE513A2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782F019E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3E5E0D73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3936C2C7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04DB2982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66D41234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70CB34A5" w14:textId="77777777" w:rsidR="004A3D7B" w:rsidRPr="00507A8E" w:rsidRDefault="004A3D7B" w:rsidP="00D90867">
            <w:pPr>
              <w:rPr>
                <w:rFonts w:cstheme="minorHAnsi"/>
              </w:rPr>
            </w:pPr>
            <w:r w:rsidRPr="00507A8E">
              <w:rPr>
                <w:rFonts w:cstheme="minorHAnsi"/>
              </w:rPr>
              <w:t>Remark</w:t>
            </w:r>
          </w:p>
        </w:tc>
      </w:tr>
      <w:tr w:rsidR="004A3D7B" w:rsidRPr="00507A8E" w14:paraId="7AA669FD" w14:textId="77777777" w:rsidTr="00D90867">
        <w:trPr>
          <w:trHeight w:val="404"/>
        </w:trPr>
        <w:tc>
          <w:tcPr>
            <w:tcW w:w="1317" w:type="dxa"/>
          </w:tcPr>
          <w:p w14:paraId="731BFA2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357DD2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CCB926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BC81F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2D1AC1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0C3579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1039A37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23FF47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A9253D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43F91122" w14:textId="77777777" w:rsidTr="00D90867">
        <w:trPr>
          <w:trHeight w:val="440"/>
        </w:trPr>
        <w:tc>
          <w:tcPr>
            <w:tcW w:w="1317" w:type="dxa"/>
          </w:tcPr>
          <w:p w14:paraId="5D3D12C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B0676E0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20B184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EAF891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2B897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4450D4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81AD9A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91C770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40EB9C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5436BEBB" w14:textId="77777777" w:rsidTr="00D90867">
        <w:trPr>
          <w:trHeight w:val="359"/>
        </w:trPr>
        <w:tc>
          <w:tcPr>
            <w:tcW w:w="1317" w:type="dxa"/>
          </w:tcPr>
          <w:p w14:paraId="45130E0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70E2A1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717E6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0A6120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F3CD53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BCBF7C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AEE00A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79C2C0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D522A8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7E841238" w14:textId="77777777" w:rsidTr="00D90867">
        <w:trPr>
          <w:trHeight w:val="431"/>
        </w:trPr>
        <w:tc>
          <w:tcPr>
            <w:tcW w:w="1317" w:type="dxa"/>
          </w:tcPr>
          <w:p w14:paraId="533FFA9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87DCAA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CD420F0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10080D7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B5B701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DE77D0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4B4D74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8B489C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115705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53E9C03C" w14:textId="77777777" w:rsidTr="00D90867">
        <w:trPr>
          <w:trHeight w:val="440"/>
        </w:trPr>
        <w:tc>
          <w:tcPr>
            <w:tcW w:w="1317" w:type="dxa"/>
          </w:tcPr>
          <w:p w14:paraId="2BBBF34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4705A8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54E03A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EED4E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16A03A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B1AC27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CA2E37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FFD018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82F916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21A3DD6F" w14:textId="77777777" w:rsidTr="00D90867">
        <w:trPr>
          <w:trHeight w:val="530"/>
        </w:trPr>
        <w:tc>
          <w:tcPr>
            <w:tcW w:w="1317" w:type="dxa"/>
          </w:tcPr>
          <w:p w14:paraId="4980910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6449254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5278C7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944F7F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5E8A74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9670B2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123399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F64798C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97ABB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7F0B0450" w14:textId="77777777" w:rsidTr="00D90867">
        <w:trPr>
          <w:trHeight w:val="449"/>
        </w:trPr>
        <w:tc>
          <w:tcPr>
            <w:tcW w:w="1317" w:type="dxa"/>
          </w:tcPr>
          <w:p w14:paraId="26729D27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603B2FE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6F67B3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E2992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19ECF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5A3C4D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6C396DE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87F9AE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66DBCC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56131CF1" w14:textId="77777777" w:rsidTr="00D90867">
        <w:trPr>
          <w:trHeight w:val="449"/>
        </w:trPr>
        <w:tc>
          <w:tcPr>
            <w:tcW w:w="1317" w:type="dxa"/>
          </w:tcPr>
          <w:p w14:paraId="64B15DC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367B11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C010390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F2871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C35B77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3CCA4A7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CD572A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39B942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8EA9C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09D12BEC" w14:textId="77777777" w:rsidTr="00D90867">
        <w:trPr>
          <w:trHeight w:val="449"/>
        </w:trPr>
        <w:tc>
          <w:tcPr>
            <w:tcW w:w="1317" w:type="dxa"/>
          </w:tcPr>
          <w:p w14:paraId="364A1C7F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43410E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C791C7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D4539E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3CB096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F341D4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0D538EA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99535B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C3AE0DC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74D28E35" w14:textId="77777777" w:rsidTr="00D90867">
        <w:trPr>
          <w:trHeight w:val="440"/>
        </w:trPr>
        <w:tc>
          <w:tcPr>
            <w:tcW w:w="1317" w:type="dxa"/>
          </w:tcPr>
          <w:p w14:paraId="388EA19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2DA528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C9C1C9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C01C51E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AF3D7D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7ABC83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42DBF6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A1493D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2781BE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678FC02B" w14:textId="77777777" w:rsidTr="00D90867">
        <w:trPr>
          <w:trHeight w:val="440"/>
        </w:trPr>
        <w:tc>
          <w:tcPr>
            <w:tcW w:w="1317" w:type="dxa"/>
          </w:tcPr>
          <w:p w14:paraId="4CA670A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83D8C9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C4669D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57752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A35883E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2B8AC2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1B066B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760AC7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2C5C127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5D9A214F" w14:textId="77777777" w:rsidTr="00D90867">
        <w:trPr>
          <w:trHeight w:val="440"/>
        </w:trPr>
        <w:tc>
          <w:tcPr>
            <w:tcW w:w="1317" w:type="dxa"/>
          </w:tcPr>
          <w:p w14:paraId="10CC2B0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39AA91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F55CE7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9DF8A4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C8526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30D40DD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E7E07C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3FDE8B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ED5729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4231178D" w14:textId="77777777" w:rsidTr="00D90867">
        <w:trPr>
          <w:trHeight w:val="359"/>
        </w:trPr>
        <w:tc>
          <w:tcPr>
            <w:tcW w:w="1317" w:type="dxa"/>
          </w:tcPr>
          <w:p w14:paraId="7CFCC9B5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08D3282F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7B9374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789FB4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379A8E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7D50DAFC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1EE038A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430A80B3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4F83C6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28741709" w14:textId="77777777" w:rsidTr="00D90867">
        <w:trPr>
          <w:trHeight w:val="341"/>
        </w:trPr>
        <w:tc>
          <w:tcPr>
            <w:tcW w:w="1317" w:type="dxa"/>
          </w:tcPr>
          <w:p w14:paraId="70614C8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FC265E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FCC6766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FA7800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7E793C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0A1D80E8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8E6F390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F1AA664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C6E2450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  <w:tr w:rsidR="004A3D7B" w:rsidRPr="00507A8E" w14:paraId="3BF7DF73" w14:textId="77777777" w:rsidTr="00D90867">
        <w:trPr>
          <w:trHeight w:val="341"/>
        </w:trPr>
        <w:tc>
          <w:tcPr>
            <w:tcW w:w="1317" w:type="dxa"/>
          </w:tcPr>
          <w:p w14:paraId="08A4856C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A9F28D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6EED18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2E98AA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7800C1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AC1C3C9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680AE12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1A296EB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5849FEC" w14:textId="77777777" w:rsidR="004A3D7B" w:rsidRPr="00507A8E" w:rsidRDefault="004A3D7B" w:rsidP="00D90867">
            <w:pPr>
              <w:rPr>
                <w:rFonts w:cstheme="minorHAnsi"/>
              </w:rPr>
            </w:pPr>
          </w:p>
        </w:tc>
      </w:tr>
    </w:tbl>
    <w:p w14:paraId="4CE50615" w14:textId="77777777" w:rsidR="00F62CB8" w:rsidRDefault="00F62CB8"/>
    <w:sectPr w:rsidR="00F62CB8" w:rsidSect="00C52DA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D7B"/>
    <w:rsid w:val="004A3D7B"/>
    <w:rsid w:val="007676F2"/>
    <w:rsid w:val="00842594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D998"/>
  <w15:chartTrackingRefBased/>
  <w15:docId w15:val="{D3473A5D-1B37-4CBA-8716-C9CF243BB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D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3D7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2025-05-21T08:54:00Z</dcterms:created>
  <dcterms:modified xsi:type="dcterms:W3CDTF">2025-05-21T08:54:00Z</dcterms:modified>
</cp:coreProperties>
</file>