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CF6573" w14:textId="77777777" w:rsidR="002249A8" w:rsidRPr="007E04F3" w:rsidRDefault="002249A8" w:rsidP="007E04F3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7E04F3">
        <w:rPr>
          <w:rFonts w:cstheme="minorHAnsi"/>
          <w:b/>
        </w:rPr>
        <w:t>Objective:</w:t>
      </w:r>
    </w:p>
    <w:p w14:paraId="688C9FA1" w14:textId="77777777" w:rsidR="002249A8" w:rsidRPr="007E04F3" w:rsidRDefault="002249A8" w:rsidP="007E04F3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7E04F3">
        <w:rPr>
          <w:rFonts w:cstheme="minorHAnsi"/>
        </w:rPr>
        <w:t>To provide written guidelines for cleaning and operation of fume Cupboard</w:t>
      </w:r>
    </w:p>
    <w:p w14:paraId="238EF8F8" w14:textId="77777777" w:rsidR="002249A8" w:rsidRPr="007E04F3" w:rsidRDefault="002249A8" w:rsidP="007E04F3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7E04F3">
        <w:rPr>
          <w:rFonts w:cstheme="minorHAnsi"/>
          <w:b/>
        </w:rPr>
        <w:t>Scope:</w:t>
      </w:r>
    </w:p>
    <w:p w14:paraId="13E3AD17" w14:textId="77777777" w:rsidR="002249A8" w:rsidRPr="007E04F3" w:rsidRDefault="002249A8" w:rsidP="007E04F3">
      <w:pPr>
        <w:pStyle w:val="ListParagraph"/>
        <w:tabs>
          <w:tab w:val="left" w:pos="2880"/>
        </w:tabs>
        <w:spacing w:after="0" w:line="276" w:lineRule="auto"/>
        <w:ind w:left="420"/>
        <w:jc w:val="both"/>
        <w:rPr>
          <w:rFonts w:cstheme="minorHAnsi"/>
        </w:rPr>
      </w:pPr>
      <w:r w:rsidRPr="007E04F3">
        <w:rPr>
          <w:rFonts w:cstheme="minorHAnsi"/>
        </w:rPr>
        <w:t>This SOP covers the procedure for cleaning and operation of Fume cupboard</w:t>
      </w:r>
    </w:p>
    <w:p w14:paraId="686E79C5" w14:textId="77777777" w:rsidR="002249A8" w:rsidRPr="007E04F3" w:rsidRDefault="002249A8" w:rsidP="007E04F3">
      <w:pPr>
        <w:spacing w:after="0"/>
        <w:ind w:left="420"/>
        <w:jc w:val="both"/>
        <w:rPr>
          <w:rFonts w:cstheme="minorHAnsi"/>
          <w:b/>
          <w:caps/>
        </w:rPr>
      </w:pPr>
    </w:p>
    <w:p w14:paraId="71427585" w14:textId="150B3107" w:rsidR="002249A8" w:rsidRPr="007E04F3" w:rsidRDefault="002249A8" w:rsidP="007E04F3">
      <w:pPr>
        <w:pStyle w:val="ListParagraph"/>
        <w:numPr>
          <w:ilvl w:val="0"/>
          <w:numId w:val="8"/>
        </w:numPr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Responsibility/accountability:</w:t>
      </w:r>
    </w:p>
    <w:p w14:paraId="52AFE4C8" w14:textId="77777777" w:rsidR="002249A8" w:rsidRPr="007E04F3" w:rsidRDefault="002249A8" w:rsidP="007E04F3">
      <w:pPr>
        <w:pStyle w:val="ListParagraph"/>
        <w:tabs>
          <w:tab w:val="left" w:pos="2880"/>
        </w:tabs>
        <w:spacing w:after="0" w:line="276" w:lineRule="auto"/>
        <w:ind w:left="360"/>
        <w:jc w:val="both"/>
        <w:rPr>
          <w:rFonts w:cstheme="minorHAnsi"/>
        </w:rPr>
      </w:pPr>
      <w:r w:rsidRPr="007E04F3">
        <w:rPr>
          <w:rFonts w:cstheme="minorHAnsi"/>
        </w:rPr>
        <w:t>Quality Assurance Officer, Quality Control Chemist, Quality Assurance Manager and Superintendent Pharmacist.</w:t>
      </w:r>
    </w:p>
    <w:p w14:paraId="22646E35" w14:textId="77777777" w:rsidR="002249A8" w:rsidRPr="007E04F3" w:rsidRDefault="002249A8" w:rsidP="007E04F3">
      <w:pPr>
        <w:pStyle w:val="ListParagraph"/>
        <w:ind w:left="0" w:firstLine="720"/>
        <w:jc w:val="both"/>
        <w:rPr>
          <w:rFonts w:cstheme="minorHAnsi"/>
          <w:b/>
        </w:rPr>
      </w:pPr>
    </w:p>
    <w:p w14:paraId="01E49B42" w14:textId="77777777" w:rsidR="002249A8" w:rsidRPr="007E04F3" w:rsidRDefault="002249A8" w:rsidP="007E04F3">
      <w:pPr>
        <w:pStyle w:val="ListParagraph"/>
        <w:ind w:left="0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4.0 Abbreviations and Definitions</w:t>
      </w:r>
    </w:p>
    <w:p w14:paraId="5BBDA1AC" w14:textId="4E3FEABC" w:rsidR="002249A8" w:rsidRPr="007E04F3" w:rsidRDefault="002249A8" w:rsidP="007E04F3">
      <w:pPr>
        <w:pStyle w:val="ListParagraph"/>
        <w:spacing w:after="0" w:line="240" w:lineRule="auto"/>
        <w:ind w:left="360"/>
        <w:jc w:val="both"/>
        <w:rPr>
          <w:rFonts w:cstheme="minorHAnsi"/>
        </w:rPr>
      </w:pPr>
      <w:r w:rsidRPr="007E04F3">
        <w:rPr>
          <w:rFonts w:cstheme="minorHAnsi"/>
        </w:rPr>
        <w:t>N/A</w:t>
      </w:r>
    </w:p>
    <w:p w14:paraId="14F03A40" w14:textId="77777777" w:rsidR="002249A8" w:rsidRPr="007E04F3" w:rsidRDefault="002249A8" w:rsidP="007E04F3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18A99E2D" w14:textId="7DD60731" w:rsidR="001D4494" w:rsidRPr="007E04F3" w:rsidRDefault="002249A8" w:rsidP="007E04F3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Procedure</w:t>
      </w:r>
      <w:bookmarkStart w:id="1" w:name="_Hlk170902440"/>
    </w:p>
    <w:p w14:paraId="31FE6784" w14:textId="0D4854B8" w:rsidR="001D4494" w:rsidRPr="007E04F3" w:rsidRDefault="001D4494" w:rsidP="007E04F3">
      <w:pPr>
        <w:pStyle w:val="ListParagraph"/>
        <w:ind w:left="360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Cleaning</w:t>
      </w:r>
    </w:p>
    <w:p w14:paraId="2BB0C1A6" w14:textId="77777777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Inspect the interior for spills, dust, or chemical residue before and after each use.</w:t>
      </w:r>
    </w:p>
    <w:p w14:paraId="264641DE" w14:textId="7E05567F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Clean the internal surface using:</w:t>
      </w:r>
      <w:r w:rsidRPr="007E04F3">
        <w:rPr>
          <w:rFonts w:eastAsia="Times New Roman" w:cstheme="minorHAnsi"/>
        </w:rPr>
        <w:t xml:space="preserve"> </w:t>
      </w:r>
      <w:r w:rsidRPr="001D4494">
        <w:rPr>
          <w:rFonts w:eastAsia="Times New Roman" w:cstheme="minorHAnsi"/>
        </w:rPr>
        <w:t>Soft, lint-free cloth</w:t>
      </w:r>
      <w:r w:rsidR="007E04F3" w:rsidRPr="007E04F3">
        <w:rPr>
          <w:rFonts w:eastAsia="Times New Roman" w:cstheme="minorHAnsi"/>
        </w:rPr>
        <w:t>,</w:t>
      </w:r>
      <w:r w:rsidRPr="007E04F3">
        <w:rPr>
          <w:rFonts w:eastAsia="Times New Roman" w:cstheme="minorHAnsi"/>
        </w:rPr>
        <w:t xml:space="preserve"> </w:t>
      </w:r>
      <w:r w:rsidR="007E04F3" w:rsidRPr="007E04F3">
        <w:rPr>
          <w:rFonts w:eastAsia="Times New Roman" w:cstheme="minorHAnsi"/>
        </w:rPr>
        <w:t>m</w:t>
      </w:r>
      <w:r w:rsidRPr="001D4494">
        <w:rPr>
          <w:rFonts w:eastAsia="Times New Roman" w:cstheme="minorHAnsi"/>
        </w:rPr>
        <w:t>ild detergent or approved surface</w:t>
      </w:r>
      <w:r w:rsidRPr="001D4494">
        <w:rPr>
          <w:rFonts w:eastAsia="Times New Roman" w:cstheme="minorHAnsi"/>
          <w:b/>
          <w:bCs/>
        </w:rPr>
        <w:t xml:space="preserve"> </w:t>
      </w:r>
      <w:r w:rsidRPr="001D4494">
        <w:rPr>
          <w:rFonts w:eastAsia="Times New Roman" w:cstheme="minorHAnsi"/>
        </w:rPr>
        <w:t>disinfectant</w:t>
      </w:r>
      <w:r w:rsidR="007E04F3" w:rsidRPr="00A56FF2">
        <w:rPr>
          <w:rFonts w:eastAsia="Times New Roman" w:cstheme="minorHAnsi"/>
        </w:rPr>
        <w:t>.</w:t>
      </w:r>
    </w:p>
    <w:p w14:paraId="7059A0F6" w14:textId="77777777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Do not spray water or chemicals directly into the ventilation grill or electrical parts.</w:t>
      </w:r>
    </w:p>
    <w:p w14:paraId="3980E9DD" w14:textId="77777777" w:rsidR="001D4494" w:rsidRPr="001D4494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>If corrosive or volatile chemicals are used, clean immediately after use to prevent buildup or corrosion.</w:t>
      </w:r>
    </w:p>
    <w:p w14:paraId="355A4B99" w14:textId="3FFD1261" w:rsidR="001D4494" w:rsidRPr="007E04F3" w:rsidRDefault="001D4494" w:rsidP="007E04F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D4494">
        <w:rPr>
          <w:rFonts w:eastAsia="Times New Roman" w:cstheme="minorHAnsi"/>
        </w:rPr>
        <w:t xml:space="preserve">Record cleaning activity in the </w:t>
      </w:r>
      <w:r w:rsidRPr="001D4494">
        <w:rPr>
          <w:rFonts w:eastAsia="Times New Roman" w:cstheme="minorHAnsi"/>
          <w:b/>
          <w:bCs/>
        </w:rPr>
        <w:t>Fume Cupboard Cleaning Logbook (</w:t>
      </w:r>
      <w:r w:rsidR="007E04F3" w:rsidRPr="007E04F3">
        <w:rPr>
          <w:rFonts w:eastAsia="Times New Roman" w:cstheme="minorHAnsi"/>
          <w:b/>
          <w:bCs/>
        </w:rPr>
        <w:t>BML-QDF-CL-014-F01</w:t>
      </w:r>
      <w:r w:rsidRPr="001D4494">
        <w:rPr>
          <w:rFonts w:eastAsia="Times New Roman" w:cstheme="minorHAnsi"/>
          <w:b/>
          <w:bCs/>
        </w:rPr>
        <w:t>)</w:t>
      </w:r>
      <w:r w:rsidRPr="001D4494">
        <w:rPr>
          <w:rFonts w:eastAsia="Times New Roman" w:cstheme="minorHAnsi"/>
        </w:rPr>
        <w:t>.</w:t>
      </w:r>
    </w:p>
    <w:p w14:paraId="72931D90" w14:textId="2363C6E7" w:rsidR="001D4494" w:rsidRPr="007E04F3" w:rsidRDefault="001D4494" w:rsidP="007E04F3">
      <w:pPr>
        <w:pStyle w:val="ListParagraph"/>
        <w:ind w:left="360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t>Operation</w:t>
      </w:r>
    </w:p>
    <w:p w14:paraId="46AC4C89" w14:textId="66A0CB8F" w:rsidR="002249A8" w:rsidRPr="007E04F3" w:rsidRDefault="007E04F3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Switch on the main electrical power supply to the fume cupboard.</w:t>
      </w:r>
    </w:p>
    <w:p w14:paraId="6A89FDD4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Switch on the different compartment button</w:t>
      </w:r>
    </w:p>
    <w:p w14:paraId="2848B150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Make sure the extractor is vibrating and perfectly working</w:t>
      </w:r>
    </w:p>
    <w:p w14:paraId="05605668" w14:textId="6490B6CB" w:rsidR="002249A8" w:rsidRPr="007E04F3" w:rsidRDefault="007E04F3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Slowly o</w:t>
      </w:r>
      <w:r w:rsidR="002249A8" w:rsidRPr="007E04F3">
        <w:rPr>
          <w:rFonts w:eastAsia="Calibri" w:cstheme="minorHAnsi"/>
        </w:rPr>
        <w:t xml:space="preserve">pen the </w:t>
      </w:r>
      <w:r w:rsidRPr="007E04F3">
        <w:rPr>
          <w:rFonts w:eastAsia="Calibri" w:cstheme="minorHAnsi"/>
        </w:rPr>
        <w:t>front window</w:t>
      </w:r>
      <w:r w:rsidR="002249A8" w:rsidRPr="007E04F3">
        <w:rPr>
          <w:rFonts w:eastAsia="Calibri" w:cstheme="minorHAnsi"/>
        </w:rPr>
        <w:t xml:space="preserve"> of the cupboard</w:t>
      </w:r>
      <w:r w:rsidRPr="007E04F3">
        <w:rPr>
          <w:rFonts w:eastAsia="Calibri" w:cstheme="minorHAnsi"/>
        </w:rPr>
        <w:t xml:space="preserve"> to working height.</w:t>
      </w:r>
    </w:p>
    <w:p w14:paraId="5E29CBB9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Get your chemical from the shelf and place it in the fume cupboard</w:t>
      </w:r>
    </w:p>
    <w:p w14:paraId="2CB2E9DF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Open it gently, and dispense the amount you need</w:t>
      </w:r>
    </w:p>
    <w:p w14:paraId="25F3DDA4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Cover it back and return to the shelf</w:t>
      </w:r>
    </w:p>
    <w:p w14:paraId="68C24D32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Switch off the light and extraction button</w:t>
      </w:r>
    </w:p>
    <w:p w14:paraId="3E803E5D" w14:textId="77777777" w:rsidR="002249A8" w:rsidRPr="007E04F3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t>Clean the cupboard in case of any spillage</w:t>
      </w:r>
    </w:p>
    <w:p w14:paraId="550CD434" w14:textId="6E9C761C" w:rsidR="002249A8" w:rsidRDefault="002249A8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 w:rsidRPr="007E04F3">
        <w:rPr>
          <w:rFonts w:eastAsia="Calibri" w:cstheme="minorHAnsi"/>
        </w:rPr>
        <w:lastRenderedPageBreak/>
        <w:t>Close the door of the cupboard and disconnect from the main electrical supply after use.</w:t>
      </w:r>
    </w:p>
    <w:p w14:paraId="036BFD59" w14:textId="20894DA0" w:rsidR="00A56FF2" w:rsidRPr="007E04F3" w:rsidRDefault="00A56FF2" w:rsidP="007E04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Record the activity in the Equipment Usage Logbook </w:t>
      </w:r>
      <w:r>
        <w:rPr>
          <w:rFonts w:eastAsia="Calibri" w:cstheme="minorHAnsi"/>
          <w:b/>
          <w:bCs/>
        </w:rPr>
        <w:t>(BML-QDF-CL-014-F02)</w:t>
      </w:r>
    </w:p>
    <w:p w14:paraId="6574616A" w14:textId="77777777" w:rsidR="002249A8" w:rsidRPr="007E04F3" w:rsidRDefault="002249A8" w:rsidP="007E04F3">
      <w:pPr>
        <w:spacing w:after="0" w:line="240" w:lineRule="auto"/>
        <w:jc w:val="both"/>
        <w:rPr>
          <w:rFonts w:cstheme="minorHAnsi"/>
          <w:b/>
        </w:rPr>
      </w:pPr>
    </w:p>
    <w:p w14:paraId="3CCA1CB7" w14:textId="77777777" w:rsidR="002249A8" w:rsidRPr="007E04F3" w:rsidRDefault="002249A8" w:rsidP="007E04F3">
      <w:pPr>
        <w:pStyle w:val="Standard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E04F3">
        <w:rPr>
          <w:rFonts w:asciiTheme="minorHAnsi" w:hAnsiTheme="minorHAnsi" w:cstheme="minorHAnsi"/>
          <w:b/>
        </w:rPr>
        <w:t>Materials, Equipment, Apparatus and Reagents</w:t>
      </w:r>
    </w:p>
    <w:p w14:paraId="30BC5FF7" w14:textId="77777777" w:rsidR="002249A8" w:rsidRPr="007E04F3" w:rsidRDefault="002249A8" w:rsidP="007E04F3">
      <w:pPr>
        <w:pStyle w:val="ListParagraph"/>
        <w:numPr>
          <w:ilvl w:val="0"/>
          <w:numId w:val="5"/>
        </w:numPr>
        <w:suppressAutoHyphens/>
        <w:autoSpaceDN w:val="0"/>
        <w:spacing w:after="200" w:line="276" w:lineRule="auto"/>
        <w:contextualSpacing w:val="0"/>
        <w:jc w:val="both"/>
        <w:textAlignment w:val="baseline"/>
        <w:rPr>
          <w:rFonts w:cstheme="minorHAnsi"/>
        </w:rPr>
      </w:pPr>
      <w:r w:rsidRPr="007E04F3">
        <w:rPr>
          <w:rFonts w:cstheme="minorHAnsi"/>
        </w:rPr>
        <w:t>PPE</w:t>
      </w:r>
    </w:p>
    <w:p w14:paraId="45BA4525" w14:textId="77777777" w:rsidR="002249A8" w:rsidRPr="007E04F3" w:rsidRDefault="002249A8" w:rsidP="007E04F3">
      <w:pPr>
        <w:tabs>
          <w:tab w:val="left" w:pos="180"/>
        </w:tabs>
        <w:spacing w:after="0" w:line="276" w:lineRule="auto"/>
        <w:jc w:val="both"/>
        <w:rPr>
          <w:rFonts w:cstheme="minorHAnsi"/>
        </w:rPr>
      </w:pPr>
    </w:p>
    <w:p w14:paraId="15FB820C" w14:textId="77777777" w:rsidR="002249A8" w:rsidRPr="007E04F3" w:rsidRDefault="002249A8" w:rsidP="007E04F3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7E04F3">
        <w:rPr>
          <w:rFonts w:cstheme="minorHAnsi"/>
          <w:b/>
        </w:rPr>
        <w:t>6.0 REFERENCE/ENCLOSURE</w:t>
      </w:r>
      <w:bookmarkEnd w:id="1"/>
    </w:p>
    <w:p w14:paraId="6CB8C586" w14:textId="68987A82" w:rsidR="002249A8" w:rsidRPr="00FD0ABB" w:rsidRDefault="002249A8" w:rsidP="00610177">
      <w:pPr>
        <w:spacing w:after="0" w:line="240" w:lineRule="auto"/>
        <w:jc w:val="both"/>
        <w:rPr>
          <w:rFonts w:cstheme="minorHAnsi"/>
          <w:b/>
          <w:bCs/>
        </w:rPr>
      </w:pPr>
      <w:r w:rsidRPr="00FD0ABB">
        <w:rPr>
          <w:rFonts w:cstheme="minorHAnsi"/>
          <w:b/>
          <w:bCs/>
        </w:rPr>
        <w:t>In House</w:t>
      </w:r>
    </w:p>
    <w:p w14:paraId="7C105381" w14:textId="7E69EDE4" w:rsidR="00240708" w:rsidRDefault="00240708" w:rsidP="00610177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ENCLOSURE 1- FUME CUPBOARD CLEANING LOGBOOK- BML-QDF-CL-014-F01</w:t>
      </w:r>
    </w:p>
    <w:p w14:paraId="3CA0B36E" w14:textId="28E43FCA" w:rsidR="00240708" w:rsidRPr="007E04F3" w:rsidRDefault="00240708" w:rsidP="0061017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ENCLOSURE 2- FUME CUPBOARD USAGE LOGBOOK- BML-QDF-CL-014-F02</w:t>
      </w:r>
    </w:p>
    <w:p w14:paraId="077E843E" w14:textId="77777777" w:rsidR="002249A8" w:rsidRPr="007E04F3" w:rsidRDefault="002249A8" w:rsidP="007E04F3">
      <w:pPr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</w:p>
    <w:p w14:paraId="1AF3442C" w14:textId="77777777" w:rsidR="00610177" w:rsidRPr="00232070" w:rsidRDefault="00610177" w:rsidP="00610177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19"/>
        <w:gridCol w:w="4719"/>
      </w:tblGrid>
      <w:tr w:rsidR="00610177" w:rsidRPr="00232070" w14:paraId="4C5D8FF0" w14:textId="77777777" w:rsidTr="00001D5C">
        <w:trPr>
          <w:trHeight w:val="423"/>
        </w:trPr>
        <w:tc>
          <w:tcPr>
            <w:tcW w:w="4719" w:type="dxa"/>
            <w:shd w:val="clear" w:color="auto" w:fill="FFFFFF"/>
          </w:tcPr>
          <w:p w14:paraId="018B0C34" w14:textId="77777777" w:rsidR="00610177" w:rsidRPr="006365B9" w:rsidRDefault="00610177" w:rsidP="00001D5C">
            <w:pPr>
              <w:pStyle w:val="Header"/>
              <w:jc w:val="both"/>
              <w:rPr>
                <w:rFonts w:cstheme="minorHAnsi"/>
                <w:snapToGrid w:val="0"/>
              </w:rPr>
            </w:pPr>
            <w:r w:rsidRPr="006365B9">
              <w:rPr>
                <w:rFonts w:cstheme="minorHAnsi"/>
                <w:snapToGrid w:val="0"/>
              </w:rPr>
              <w:t xml:space="preserve">Quality Assurance Manager </w:t>
            </w:r>
          </w:p>
        </w:tc>
        <w:tc>
          <w:tcPr>
            <w:tcW w:w="4719" w:type="dxa"/>
            <w:shd w:val="clear" w:color="auto" w:fill="FFFFFF"/>
          </w:tcPr>
          <w:p w14:paraId="4E5FCD8E" w14:textId="77777777" w:rsidR="00610177" w:rsidRPr="00232070" w:rsidRDefault="00610177" w:rsidP="00001D5C">
            <w:pPr>
              <w:pStyle w:val="Header"/>
              <w:jc w:val="both"/>
              <w:rPr>
                <w:rFonts w:cstheme="minorHAnsi"/>
                <w:b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Quality Control head</w:t>
            </w:r>
          </w:p>
        </w:tc>
      </w:tr>
      <w:tr w:rsidR="00610177" w:rsidRPr="00232070" w14:paraId="72D6D49C" w14:textId="77777777" w:rsidTr="00001D5C">
        <w:trPr>
          <w:trHeight w:val="447"/>
        </w:trPr>
        <w:tc>
          <w:tcPr>
            <w:tcW w:w="4719" w:type="dxa"/>
            <w:shd w:val="clear" w:color="auto" w:fill="FFFFFF"/>
          </w:tcPr>
          <w:p w14:paraId="3C67B6D7" w14:textId="77777777" w:rsidR="00610177" w:rsidRPr="00232070" w:rsidRDefault="00610177" w:rsidP="00001D5C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Quality Control Analysts</w:t>
            </w:r>
          </w:p>
        </w:tc>
        <w:tc>
          <w:tcPr>
            <w:tcW w:w="4719" w:type="dxa"/>
            <w:shd w:val="clear" w:color="auto" w:fill="FFFFFF"/>
          </w:tcPr>
          <w:p w14:paraId="71DE28F9" w14:textId="77777777" w:rsidR="00610177" w:rsidRPr="00232070" w:rsidRDefault="00610177" w:rsidP="00001D5C">
            <w:pPr>
              <w:pStyle w:val="Header"/>
              <w:jc w:val="both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Laboratory Assistants</w:t>
            </w:r>
          </w:p>
        </w:tc>
      </w:tr>
    </w:tbl>
    <w:p w14:paraId="36A76420" w14:textId="77777777" w:rsidR="00610177" w:rsidRPr="00232070" w:rsidRDefault="00610177" w:rsidP="00610177">
      <w:pPr>
        <w:spacing w:line="360" w:lineRule="auto"/>
        <w:jc w:val="both"/>
        <w:rPr>
          <w:rFonts w:cstheme="minorHAnsi"/>
          <w:b/>
        </w:rPr>
      </w:pPr>
    </w:p>
    <w:p w14:paraId="4EB8F86A" w14:textId="77777777" w:rsidR="00610177" w:rsidRPr="00232070" w:rsidRDefault="00610177" w:rsidP="00610177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10177" w:rsidRPr="00232070" w14:paraId="6597B015" w14:textId="77777777" w:rsidTr="00001D5C">
        <w:tc>
          <w:tcPr>
            <w:tcW w:w="2610" w:type="dxa"/>
            <w:shd w:val="clear" w:color="auto" w:fill="auto"/>
          </w:tcPr>
          <w:p w14:paraId="291EDDB7" w14:textId="77777777" w:rsidR="00610177" w:rsidRPr="00232070" w:rsidRDefault="006101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02C7BD7" w14:textId="77777777" w:rsidR="00610177" w:rsidRPr="00232070" w:rsidRDefault="006101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610177" w:rsidRPr="00232070" w14:paraId="5A4492B4" w14:textId="77777777" w:rsidTr="00001D5C">
        <w:tc>
          <w:tcPr>
            <w:tcW w:w="2610" w:type="dxa"/>
            <w:shd w:val="clear" w:color="auto" w:fill="auto"/>
          </w:tcPr>
          <w:p w14:paraId="074B12B0" w14:textId="77777777" w:rsidR="00610177" w:rsidRPr="00232070" w:rsidRDefault="006101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618A37B" w14:textId="77777777" w:rsidR="00610177" w:rsidRPr="00232070" w:rsidRDefault="00610177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462EFFA6" w14:textId="77777777" w:rsidR="00610177" w:rsidRDefault="00610177" w:rsidP="007E04F3">
      <w:pPr>
        <w:spacing w:line="360" w:lineRule="auto"/>
        <w:jc w:val="both"/>
        <w:rPr>
          <w:rFonts w:cstheme="minorHAnsi"/>
          <w:b/>
        </w:rPr>
      </w:pPr>
    </w:p>
    <w:p w14:paraId="141256ED" w14:textId="77777777" w:rsidR="00610177" w:rsidRDefault="00610177" w:rsidP="007E04F3">
      <w:pPr>
        <w:spacing w:line="360" w:lineRule="auto"/>
        <w:jc w:val="both"/>
        <w:rPr>
          <w:rFonts w:cstheme="minorHAnsi"/>
          <w:b/>
        </w:rPr>
      </w:pPr>
    </w:p>
    <w:p w14:paraId="1E9D90DA" w14:textId="77777777" w:rsidR="00610177" w:rsidRDefault="00610177" w:rsidP="007E04F3">
      <w:pPr>
        <w:spacing w:line="360" w:lineRule="auto"/>
        <w:jc w:val="both"/>
        <w:rPr>
          <w:rFonts w:cstheme="minorHAnsi"/>
          <w:b/>
        </w:rPr>
      </w:pPr>
    </w:p>
    <w:p w14:paraId="1DCAAB01" w14:textId="77777777" w:rsidR="00610177" w:rsidRDefault="00610177" w:rsidP="007E04F3">
      <w:pPr>
        <w:spacing w:line="360" w:lineRule="auto"/>
        <w:jc w:val="both"/>
        <w:rPr>
          <w:rFonts w:cstheme="minorHAnsi"/>
          <w:b/>
        </w:rPr>
      </w:pPr>
    </w:p>
    <w:p w14:paraId="030EF47F" w14:textId="77777777" w:rsidR="00610177" w:rsidRDefault="00610177" w:rsidP="007E04F3">
      <w:pPr>
        <w:spacing w:line="360" w:lineRule="auto"/>
        <w:jc w:val="both"/>
        <w:rPr>
          <w:rFonts w:cstheme="minorHAnsi"/>
          <w:b/>
        </w:rPr>
      </w:pPr>
    </w:p>
    <w:p w14:paraId="6643474E" w14:textId="77777777" w:rsidR="002249A8" w:rsidRPr="007E04F3" w:rsidRDefault="002249A8" w:rsidP="007E04F3">
      <w:pPr>
        <w:spacing w:line="360" w:lineRule="auto"/>
        <w:jc w:val="both"/>
        <w:rPr>
          <w:rFonts w:cstheme="minorHAnsi"/>
          <w:b/>
        </w:rPr>
      </w:pPr>
      <w:r w:rsidRPr="007E04F3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2249A8" w:rsidRPr="007E04F3" w14:paraId="33CE20F2" w14:textId="77777777" w:rsidTr="00F42C56">
        <w:tc>
          <w:tcPr>
            <w:tcW w:w="1276" w:type="dxa"/>
            <w:shd w:val="clear" w:color="auto" w:fill="auto"/>
          </w:tcPr>
          <w:p w14:paraId="3E135C5E" w14:textId="77777777" w:rsidR="002249A8" w:rsidRPr="007E04F3" w:rsidRDefault="002249A8" w:rsidP="007E04F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E04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7CB649C" w14:textId="77777777" w:rsidR="002249A8" w:rsidRPr="007E04F3" w:rsidRDefault="002249A8" w:rsidP="007E04F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E04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0DF5BB6" w14:textId="77777777" w:rsidR="002249A8" w:rsidRPr="007E04F3" w:rsidRDefault="002249A8" w:rsidP="007E04F3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E04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249A8" w:rsidRPr="007E04F3" w14:paraId="5A2FE5CA" w14:textId="77777777" w:rsidTr="00F42C56">
        <w:tc>
          <w:tcPr>
            <w:tcW w:w="1276" w:type="dxa"/>
            <w:shd w:val="clear" w:color="auto" w:fill="auto"/>
          </w:tcPr>
          <w:p w14:paraId="05D2B6DD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7FBDF2AE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513F878" w14:textId="77777777" w:rsidR="002249A8" w:rsidRPr="007E04F3" w:rsidRDefault="002249A8" w:rsidP="007E04F3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 xml:space="preserve"> To Update</w:t>
            </w:r>
          </w:p>
        </w:tc>
      </w:tr>
      <w:tr w:rsidR="002249A8" w:rsidRPr="007E04F3" w14:paraId="34120A33" w14:textId="77777777" w:rsidTr="00F42C56">
        <w:tc>
          <w:tcPr>
            <w:tcW w:w="1276" w:type="dxa"/>
            <w:shd w:val="clear" w:color="auto" w:fill="auto"/>
          </w:tcPr>
          <w:p w14:paraId="7A8F5A2F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883BB2D" w14:textId="77777777" w:rsidR="002249A8" w:rsidRPr="007E04F3" w:rsidRDefault="002249A8" w:rsidP="007E04F3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7E04F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0B0A22A" w14:textId="77777777" w:rsidR="002249A8" w:rsidRPr="007E04F3" w:rsidRDefault="002249A8" w:rsidP="007E04F3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>Inclusion of enclosures format</w:t>
            </w:r>
          </w:p>
          <w:p w14:paraId="3349DF8E" w14:textId="77777777" w:rsidR="002249A8" w:rsidRPr="007E04F3" w:rsidRDefault="002249A8" w:rsidP="007E04F3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7E04F3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69E75A89" w14:textId="77777777" w:rsidR="002C70FE" w:rsidRPr="007E04F3" w:rsidRDefault="002C70FE" w:rsidP="007E04F3">
      <w:pPr>
        <w:jc w:val="both"/>
        <w:rPr>
          <w:rFonts w:cstheme="minorHAnsi"/>
        </w:rPr>
      </w:pPr>
    </w:p>
    <w:sectPr w:rsidR="002C70FE" w:rsidRPr="007E04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8ED95F" w14:textId="77777777" w:rsidR="006B723C" w:rsidRDefault="006B723C" w:rsidP="002249A8">
      <w:pPr>
        <w:spacing w:after="0" w:line="240" w:lineRule="auto"/>
      </w:pPr>
      <w:r>
        <w:separator/>
      </w:r>
    </w:p>
  </w:endnote>
  <w:endnote w:type="continuationSeparator" w:id="0">
    <w:p w14:paraId="2939E866" w14:textId="77777777" w:rsidR="006B723C" w:rsidRDefault="006B723C" w:rsidP="0022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484E9D" w14:textId="77777777" w:rsidR="0079704D" w:rsidRDefault="0079704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15892474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3A0A22CA" w14:textId="493AAA78" w:rsidR="00610177" w:rsidRDefault="006101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66A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66A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A08504" w14:textId="77777777" w:rsidR="00610177" w:rsidRDefault="006101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9800B7" w14:textId="77777777" w:rsidR="0079704D" w:rsidRDefault="007970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1EAE3B" w14:textId="77777777" w:rsidR="006B723C" w:rsidRDefault="006B723C" w:rsidP="002249A8">
      <w:pPr>
        <w:spacing w:after="0" w:line="240" w:lineRule="auto"/>
      </w:pPr>
      <w:r>
        <w:separator/>
      </w:r>
    </w:p>
  </w:footnote>
  <w:footnote w:type="continuationSeparator" w:id="0">
    <w:p w14:paraId="7B4F7426" w14:textId="77777777" w:rsidR="006B723C" w:rsidRDefault="006B723C" w:rsidP="0022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4A65B9" w14:textId="217AA08F" w:rsidR="00610177" w:rsidRDefault="006B723C">
    <w:pPr>
      <w:pStyle w:val="Header"/>
    </w:pPr>
    <w:r>
      <w:rPr>
        <w:noProof/>
      </w:rPr>
      <w:pict w14:anchorId="604DBD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923891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7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3"/>
      <w:gridCol w:w="1170"/>
      <w:gridCol w:w="3330"/>
      <w:gridCol w:w="2160"/>
      <w:gridCol w:w="1710"/>
    </w:tblGrid>
    <w:tr w:rsidR="002249A8" w:rsidRPr="00EA40AC" w14:paraId="1BA70336" w14:textId="77777777" w:rsidTr="0079704D">
      <w:trPr>
        <w:trHeight w:val="713"/>
      </w:trPr>
      <w:tc>
        <w:tcPr>
          <w:tcW w:w="2003" w:type="dxa"/>
          <w:vMerge w:val="restart"/>
          <w:shd w:val="clear" w:color="auto" w:fill="auto"/>
        </w:tcPr>
        <w:p w14:paraId="1C3671FA" w14:textId="7D78B43B" w:rsidR="002249A8" w:rsidRPr="00EA40AC" w:rsidRDefault="006B723C" w:rsidP="002249A8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6AA2AAA0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1923892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2249A8" w:rsidRPr="00EA40AC">
            <w:rPr>
              <w:rFonts w:eastAsia="Calibri"/>
              <w:i/>
              <w:noProof/>
            </w:rPr>
            <w:drawing>
              <wp:inline distT="0" distB="0" distL="0" distR="0" wp14:anchorId="6FF4BD66" wp14:editId="1B12F4F5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0" w:type="dxa"/>
          <w:gridSpan w:val="3"/>
          <w:shd w:val="clear" w:color="auto" w:fill="auto"/>
        </w:tcPr>
        <w:p w14:paraId="6FBF453B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10" w:type="dxa"/>
          <w:vMerge w:val="restart"/>
          <w:shd w:val="clear" w:color="auto" w:fill="auto"/>
        </w:tcPr>
        <w:p w14:paraId="17CFD83B" w14:textId="77777777" w:rsidR="002249A8" w:rsidRDefault="002249A8" w:rsidP="002249A8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249A8" w:rsidRPr="00EA40AC" w14:paraId="505A383A" w14:textId="77777777" w:rsidTr="0079704D">
      <w:trPr>
        <w:trHeight w:val="712"/>
      </w:trPr>
      <w:tc>
        <w:tcPr>
          <w:tcW w:w="2003" w:type="dxa"/>
          <w:vMerge/>
          <w:shd w:val="clear" w:color="auto" w:fill="auto"/>
        </w:tcPr>
        <w:p w14:paraId="7132F5CC" w14:textId="77777777" w:rsidR="002249A8" w:rsidRPr="00EA40AC" w:rsidRDefault="002249A8" w:rsidP="002249A8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60" w:type="dxa"/>
          <w:gridSpan w:val="3"/>
          <w:shd w:val="clear" w:color="auto" w:fill="auto"/>
        </w:tcPr>
        <w:p w14:paraId="39F2930A" w14:textId="369DFD9F" w:rsidR="002249A8" w:rsidRPr="006926C6" w:rsidRDefault="002249A8" w:rsidP="006926C6">
          <w:pPr>
            <w:jc w:val="center"/>
            <w:rPr>
              <w:b/>
              <w:bCs/>
              <w:sz w:val="28"/>
              <w:szCs w:val="28"/>
            </w:rPr>
          </w:pPr>
          <w:r w:rsidRPr="006926C6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6926C6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6926C6">
            <w:rPr>
              <w:rFonts w:cstheme="minorHAnsi"/>
              <w:b/>
              <w:bCs/>
              <w:sz w:val="28"/>
              <w:szCs w:val="28"/>
            </w:rPr>
            <w:t xml:space="preserve">or Cleaning and Operation of Fume Cupboard </w:t>
          </w:r>
        </w:p>
      </w:tc>
      <w:tc>
        <w:tcPr>
          <w:tcW w:w="1710" w:type="dxa"/>
          <w:vMerge/>
          <w:shd w:val="clear" w:color="auto" w:fill="auto"/>
        </w:tcPr>
        <w:p w14:paraId="29FFAB45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</w:p>
      </w:tc>
    </w:tr>
    <w:tr w:rsidR="002249A8" w:rsidRPr="00EA40AC" w14:paraId="44A7DFD0" w14:textId="77777777" w:rsidTr="0079704D">
      <w:trPr>
        <w:trHeight w:val="188"/>
      </w:trPr>
      <w:tc>
        <w:tcPr>
          <w:tcW w:w="2003" w:type="dxa"/>
          <w:vMerge w:val="restart"/>
          <w:shd w:val="clear" w:color="auto" w:fill="auto"/>
        </w:tcPr>
        <w:p w14:paraId="302BF1D2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70" w:type="dxa"/>
          <w:vMerge w:val="restart"/>
          <w:shd w:val="clear" w:color="auto" w:fill="auto"/>
        </w:tcPr>
        <w:p w14:paraId="20E8DC95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330" w:type="dxa"/>
          <w:vMerge w:val="restart"/>
          <w:shd w:val="clear" w:color="auto" w:fill="auto"/>
        </w:tcPr>
        <w:p w14:paraId="20630B0F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2AC0A81" w14:textId="060ADC5B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14</w:t>
          </w:r>
        </w:p>
      </w:tc>
      <w:tc>
        <w:tcPr>
          <w:tcW w:w="2160" w:type="dxa"/>
          <w:shd w:val="clear" w:color="auto" w:fill="auto"/>
          <w:vAlign w:val="bottom"/>
        </w:tcPr>
        <w:p w14:paraId="6D1BB859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10" w:type="dxa"/>
          <w:shd w:val="clear" w:color="auto" w:fill="auto"/>
          <w:vAlign w:val="bottom"/>
        </w:tcPr>
        <w:p w14:paraId="5B7C2518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2249A8" w:rsidRPr="00EA40AC" w14:paraId="6FABF96E" w14:textId="77777777" w:rsidTr="0079704D">
      <w:trPr>
        <w:trHeight w:val="187"/>
      </w:trPr>
      <w:tc>
        <w:tcPr>
          <w:tcW w:w="2003" w:type="dxa"/>
          <w:vMerge/>
          <w:shd w:val="clear" w:color="auto" w:fill="auto"/>
        </w:tcPr>
        <w:p w14:paraId="7741FD16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0" w:type="dxa"/>
          <w:vMerge/>
          <w:shd w:val="clear" w:color="auto" w:fill="auto"/>
        </w:tcPr>
        <w:p w14:paraId="39971C9E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330" w:type="dxa"/>
          <w:vMerge/>
          <w:shd w:val="clear" w:color="auto" w:fill="auto"/>
        </w:tcPr>
        <w:p w14:paraId="7531BB54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60" w:type="dxa"/>
          <w:shd w:val="clear" w:color="auto" w:fill="auto"/>
          <w:vAlign w:val="bottom"/>
        </w:tcPr>
        <w:p w14:paraId="0FEC6EDE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10" w:type="dxa"/>
          <w:shd w:val="clear" w:color="auto" w:fill="auto"/>
        </w:tcPr>
        <w:p w14:paraId="7C65FD1B" w14:textId="18BFA55D" w:rsidR="002249A8" w:rsidRPr="00EA40AC" w:rsidRDefault="00FE0857" w:rsidP="002249A8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2249A8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2249A8" w:rsidRPr="00EA40AC" w14:paraId="6E750BD5" w14:textId="77777777" w:rsidTr="0079704D">
      <w:trPr>
        <w:trHeight w:val="367"/>
      </w:trPr>
      <w:tc>
        <w:tcPr>
          <w:tcW w:w="2003" w:type="dxa"/>
          <w:shd w:val="clear" w:color="auto" w:fill="auto"/>
        </w:tcPr>
        <w:p w14:paraId="338CDE48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0" w:type="dxa"/>
          <w:shd w:val="clear" w:color="auto" w:fill="auto"/>
        </w:tcPr>
        <w:p w14:paraId="3E384A98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330" w:type="dxa"/>
          <w:vMerge/>
          <w:shd w:val="clear" w:color="auto" w:fill="auto"/>
        </w:tcPr>
        <w:p w14:paraId="10928C47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60" w:type="dxa"/>
          <w:shd w:val="clear" w:color="auto" w:fill="auto"/>
          <w:vAlign w:val="bottom"/>
        </w:tcPr>
        <w:p w14:paraId="611C3836" w14:textId="77777777" w:rsidR="002249A8" w:rsidRPr="00EA40AC" w:rsidRDefault="002249A8" w:rsidP="002249A8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10" w:type="dxa"/>
          <w:shd w:val="clear" w:color="auto" w:fill="auto"/>
          <w:vAlign w:val="bottom"/>
        </w:tcPr>
        <w:p w14:paraId="12A56735" w14:textId="01C03469" w:rsidR="002249A8" w:rsidRPr="00EA40AC" w:rsidRDefault="00FE0857" w:rsidP="002249A8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2249A8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2249A8" w:rsidRPr="00EA40AC" w14:paraId="47FB781C" w14:textId="77777777" w:rsidTr="00610177">
      <w:tc>
        <w:tcPr>
          <w:tcW w:w="3173" w:type="dxa"/>
          <w:gridSpan w:val="2"/>
          <w:shd w:val="clear" w:color="auto" w:fill="auto"/>
        </w:tcPr>
        <w:p w14:paraId="62AA2E20" w14:textId="77777777" w:rsidR="002249A8" w:rsidRDefault="002249A8" w:rsidP="006926C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1B53D155" w14:textId="0C1D7F52" w:rsidR="006926C6" w:rsidRPr="00EA40AC" w:rsidRDefault="006926C6" w:rsidP="002249A8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330" w:type="dxa"/>
          <w:shd w:val="clear" w:color="auto" w:fill="auto"/>
        </w:tcPr>
        <w:p w14:paraId="79927388" w14:textId="052FAFE7" w:rsidR="002249A8" w:rsidRPr="00EA40AC" w:rsidRDefault="002249A8" w:rsidP="006926C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870" w:type="dxa"/>
          <w:gridSpan w:val="2"/>
          <w:shd w:val="clear" w:color="auto" w:fill="auto"/>
        </w:tcPr>
        <w:p w14:paraId="02671774" w14:textId="66B22251" w:rsidR="002249A8" w:rsidRPr="00EA40AC" w:rsidRDefault="002249A8" w:rsidP="006926C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2249A8" w:rsidRPr="00EA40AC" w14:paraId="0DB1902D" w14:textId="77777777" w:rsidTr="00610177">
      <w:tc>
        <w:tcPr>
          <w:tcW w:w="3173" w:type="dxa"/>
          <w:gridSpan w:val="2"/>
          <w:shd w:val="clear" w:color="auto" w:fill="auto"/>
        </w:tcPr>
        <w:p w14:paraId="153BA225" w14:textId="56E6F270" w:rsidR="002249A8" w:rsidRPr="00EA40AC" w:rsidRDefault="006926C6" w:rsidP="002249A8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30" w:type="dxa"/>
          <w:shd w:val="clear" w:color="auto" w:fill="auto"/>
        </w:tcPr>
        <w:p w14:paraId="2BC81300" w14:textId="1BA95729" w:rsidR="002249A8" w:rsidRPr="00EA40AC" w:rsidRDefault="006926C6" w:rsidP="002249A8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870" w:type="dxa"/>
          <w:gridSpan w:val="2"/>
          <w:shd w:val="clear" w:color="auto" w:fill="auto"/>
        </w:tcPr>
        <w:p w14:paraId="358DAB43" w14:textId="117BE97E" w:rsidR="002249A8" w:rsidRPr="00EA40AC" w:rsidRDefault="006926C6" w:rsidP="002249A8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16EFEF07" w14:textId="77777777" w:rsidR="002249A8" w:rsidRPr="00EA40AC" w:rsidRDefault="002249A8" w:rsidP="002249A8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4DBFEE94" w14:textId="465A95ED" w:rsidR="002249A8" w:rsidRDefault="002249A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440F86" w14:textId="52FA580E" w:rsidR="00610177" w:rsidRDefault="006B723C">
    <w:pPr>
      <w:pStyle w:val="Header"/>
    </w:pPr>
    <w:r>
      <w:rPr>
        <w:noProof/>
      </w:rPr>
      <w:pict w14:anchorId="00C2F9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923890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33446308"/>
    <w:multiLevelType w:val="multilevel"/>
    <w:tmpl w:val="8278A180"/>
    <w:lvl w:ilvl="0">
      <w:start w:val="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6E77FE0"/>
    <w:multiLevelType w:val="hybridMultilevel"/>
    <w:tmpl w:val="A0EC110C"/>
    <w:lvl w:ilvl="0" w:tplc="FBD4893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F16937"/>
    <w:multiLevelType w:val="hybridMultilevel"/>
    <w:tmpl w:val="3FC62192"/>
    <w:lvl w:ilvl="0" w:tplc="876A95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6D05A0"/>
    <w:multiLevelType w:val="hybridMultilevel"/>
    <w:tmpl w:val="40CC1C74"/>
    <w:lvl w:ilvl="0" w:tplc="A44CA1D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EC55B2"/>
    <w:multiLevelType w:val="multilevel"/>
    <w:tmpl w:val="B94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3C383C"/>
    <w:multiLevelType w:val="hybridMultilevel"/>
    <w:tmpl w:val="664E3E8C"/>
    <w:lvl w:ilvl="0" w:tplc="96F01380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7F5BBA"/>
    <w:multiLevelType w:val="hybridMultilevel"/>
    <w:tmpl w:val="2B04B6CA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11"/>
  </w:num>
  <w:num w:numId="8">
    <w:abstractNumId w:val="3"/>
  </w:num>
  <w:num w:numId="9">
    <w:abstractNumId w:val="10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9A8"/>
    <w:rsid w:val="000C239F"/>
    <w:rsid w:val="001D4494"/>
    <w:rsid w:val="002249A8"/>
    <w:rsid w:val="00240708"/>
    <w:rsid w:val="002C70FE"/>
    <w:rsid w:val="00547F0D"/>
    <w:rsid w:val="005966A9"/>
    <w:rsid w:val="00610177"/>
    <w:rsid w:val="006926C6"/>
    <w:rsid w:val="006B723C"/>
    <w:rsid w:val="006D7934"/>
    <w:rsid w:val="0079704D"/>
    <w:rsid w:val="007E04F3"/>
    <w:rsid w:val="007E4034"/>
    <w:rsid w:val="00821465"/>
    <w:rsid w:val="00867E63"/>
    <w:rsid w:val="00895430"/>
    <w:rsid w:val="00921803"/>
    <w:rsid w:val="00970076"/>
    <w:rsid w:val="009A19E1"/>
    <w:rsid w:val="009F2C1D"/>
    <w:rsid w:val="00A56FF2"/>
    <w:rsid w:val="00C03810"/>
    <w:rsid w:val="00C979FF"/>
    <w:rsid w:val="00FD0ABB"/>
    <w:rsid w:val="00FE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54DA7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9A8"/>
  </w:style>
  <w:style w:type="paragraph" w:styleId="Heading1">
    <w:name w:val="heading 1"/>
    <w:basedOn w:val="Normal"/>
    <w:next w:val="Normal"/>
    <w:link w:val="Heading1Char"/>
    <w:uiPriority w:val="9"/>
    <w:qFormat/>
    <w:rsid w:val="0022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2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2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2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249A8"/>
  </w:style>
  <w:style w:type="paragraph" w:styleId="BodyTextIndent2">
    <w:name w:val="Body Text Indent 2"/>
    <w:basedOn w:val="Normal"/>
    <w:link w:val="BodyTextIndent2Char"/>
    <w:rsid w:val="002249A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249A8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2249A8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2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9A8"/>
  </w:style>
  <w:style w:type="character" w:styleId="Strong">
    <w:name w:val="Strong"/>
    <w:basedOn w:val="DefaultParagraphFont"/>
    <w:uiPriority w:val="22"/>
    <w:qFormat/>
    <w:rsid w:val="001D44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1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9A8"/>
  </w:style>
  <w:style w:type="paragraph" w:styleId="Heading1">
    <w:name w:val="heading 1"/>
    <w:basedOn w:val="Normal"/>
    <w:next w:val="Normal"/>
    <w:link w:val="Heading1Char"/>
    <w:uiPriority w:val="9"/>
    <w:qFormat/>
    <w:rsid w:val="0022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2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2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9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2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249A8"/>
  </w:style>
  <w:style w:type="paragraph" w:styleId="BodyTextIndent2">
    <w:name w:val="Body Text Indent 2"/>
    <w:basedOn w:val="Normal"/>
    <w:link w:val="BodyTextIndent2Char"/>
    <w:rsid w:val="002249A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249A8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2249A8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2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9A8"/>
  </w:style>
  <w:style w:type="character" w:styleId="Strong">
    <w:name w:val="Strong"/>
    <w:basedOn w:val="DefaultParagraphFont"/>
    <w:uiPriority w:val="22"/>
    <w:qFormat/>
    <w:rsid w:val="001D44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1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8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2025-10-22T08:53:00Z</cp:lastPrinted>
  <dcterms:created xsi:type="dcterms:W3CDTF">2024-09-05T09:57:00Z</dcterms:created>
  <dcterms:modified xsi:type="dcterms:W3CDTF">2025-10-22T09:06:00Z</dcterms:modified>
</cp:coreProperties>
</file>