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7"/>
        <w:gridCol w:w="3656"/>
      </w:tblGrid>
      <w:tr w:rsidR="002344C2" w:rsidRPr="00507A8E" w14:paraId="5E5C4F89" w14:textId="77777777" w:rsidTr="00D90867">
        <w:trPr>
          <w:trHeight w:val="402"/>
        </w:trPr>
        <w:tc>
          <w:tcPr>
            <w:tcW w:w="2253" w:type="dxa"/>
            <w:vMerge w:val="restart"/>
          </w:tcPr>
          <w:p w14:paraId="4535EE9E" w14:textId="77777777" w:rsidR="002344C2" w:rsidRPr="00507A8E" w:rsidRDefault="002344C2" w:rsidP="00D90867">
            <w:pPr>
              <w:rPr>
                <w:rFonts w:cstheme="minorHAnsi"/>
              </w:rPr>
            </w:pPr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60754F63" wp14:editId="0F736461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410FFF43" w14:textId="77777777" w:rsidR="002344C2" w:rsidRPr="00507A8E" w:rsidRDefault="002344C2" w:rsidP="00D90867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Biomedical Limited, No. 1 Ohimege Road, Industrial Estate, Ilorin, Kwara State, PMB 1449</w:t>
            </w:r>
          </w:p>
        </w:tc>
        <w:tc>
          <w:tcPr>
            <w:tcW w:w="3676" w:type="dxa"/>
          </w:tcPr>
          <w:p w14:paraId="1DC07B58" w14:textId="5CC9D4CD" w:rsidR="002344C2" w:rsidRPr="00507A8E" w:rsidRDefault="002344C2" w:rsidP="00D90867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DF</w:t>
            </w:r>
            <w:r w:rsidRPr="00507A8E">
              <w:rPr>
                <w:rFonts w:cstheme="minorHAnsi"/>
                <w:b/>
                <w:sz w:val="28"/>
                <w:szCs w:val="28"/>
              </w:rPr>
              <w:t>/CL/0</w:t>
            </w:r>
            <w:r>
              <w:rPr>
                <w:rFonts w:cstheme="minorHAnsi"/>
                <w:b/>
                <w:sz w:val="28"/>
                <w:szCs w:val="28"/>
              </w:rPr>
              <w:t>1</w:t>
            </w:r>
            <w:r>
              <w:rPr>
                <w:rFonts w:cstheme="minorHAnsi"/>
                <w:b/>
                <w:sz w:val="28"/>
                <w:szCs w:val="28"/>
              </w:rPr>
              <w:t>5</w:t>
            </w:r>
          </w:p>
          <w:p w14:paraId="7C4895D0" w14:textId="77777777" w:rsidR="002344C2" w:rsidRPr="00507A8E" w:rsidRDefault="002344C2" w:rsidP="00D90867">
            <w:pPr>
              <w:rPr>
                <w:rFonts w:cstheme="minorHAnsi"/>
                <w:b/>
                <w:sz w:val="28"/>
                <w:szCs w:val="28"/>
              </w:rPr>
            </w:pPr>
          </w:p>
          <w:p w14:paraId="07A84B45" w14:textId="77777777" w:rsidR="002344C2" w:rsidRPr="00507A8E" w:rsidRDefault="002344C2" w:rsidP="00D90867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2344C2" w:rsidRPr="00507A8E" w14:paraId="4E4D130C" w14:textId="77777777" w:rsidTr="00D90867">
        <w:trPr>
          <w:trHeight w:val="670"/>
        </w:trPr>
        <w:tc>
          <w:tcPr>
            <w:tcW w:w="2253" w:type="dxa"/>
            <w:vMerge/>
          </w:tcPr>
          <w:p w14:paraId="166420D3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1A4C0144" w14:textId="77777777" w:rsidR="002344C2" w:rsidRPr="00507A8E" w:rsidRDefault="002344C2" w:rsidP="00D90867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70D95389" w14:textId="77777777" w:rsidR="002344C2" w:rsidRPr="00507A8E" w:rsidRDefault="002344C2" w:rsidP="00D90867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5C6693B2" w14:textId="613B5FC7" w:rsidR="002344C2" w:rsidRPr="00507A8E" w:rsidRDefault="002344C2" w:rsidP="00D90867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HOT PLATE</w:t>
            </w:r>
          </w:p>
        </w:tc>
        <w:tc>
          <w:tcPr>
            <w:tcW w:w="3676" w:type="dxa"/>
          </w:tcPr>
          <w:p w14:paraId="663D0747" w14:textId="77777777" w:rsidR="002344C2" w:rsidRPr="00507A8E" w:rsidRDefault="002344C2" w:rsidP="00D90867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7DE08E8B" w14:textId="77777777" w:rsidR="002344C2" w:rsidRPr="00507A8E" w:rsidRDefault="002344C2" w:rsidP="002344C2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2344C2" w:rsidRPr="00507A8E" w14:paraId="30A8DFDE" w14:textId="77777777" w:rsidTr="00D90867">
        <w:trPr>
          <w:trHeight w:val="413"/>
        </w:trPr>
        <w:tc>
          <w:tcPr>
            <w:tcW w:w="1317" w:type="dxa"/>
          </w:tcPr>
          <w:p w14:paraId="2AC96CDF" w14:textId="77777777" w:rsidR="002344C2" w:rsidRPr="00507A8E" w:rsidRDefault="002344C2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0C6282F4" w14:textId="77777777" w:rsidR="002344C2" w:rsidRPr="00507A8E" w:rsidRDefault="002344C2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3A46793F" w14:textId="77777777" w:rsidR="002344C2" w:rsidRPr="00507A8E" w:rsidRDefault="002344C2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3CA63EFA" w14:textId="77777777" w:rsidR="002344C2" w:rsidRPr="00507A8E" w:rsidRDefault="002344C2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50CAD589" w14:textId="77777777" w:rsidR="002344C2" w:rsidRPr="00507A8E" w:rsidRDefault="002344C2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106EC502" w14:textId="77777777" w:rsidR="002344C2" w:rsidRPr="00507A8E" w:rsidRDefault="002344C2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0488A836" w14:textId="77777777" w:rsidR="002344C2" w:rsidRPr="00507A8E" w:rsidRDefault="002344C2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09A9C1DD" w14:textId="77777777" w:rsidR="002344C2" w:rsidRPr="00507A8E" w:rsidRDefault="002344C2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507EEF23" w14:textId="77777777" w:rsidR="002344C2" w:rsidRPr="00507A8E" w:rsidRDefault="002344C2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2344C2" w:rsidRPr="00507A8E" w14:paraId="43C36346" w14:textId="77777777" w:rsidTr="00D90867">
        <w:trPr>
          <w:trHeight w:val="404"/>
        </w:trPr>
        <w:tc>
          <w:tcPr>
            <w:tcW w:w="1317" w:type="dxa"/>
          </w:tcPr>
          <w:p w14:paraId="59A10C6E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266CE6D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09E5BF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FBF8210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0ED8A11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3D65105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FEEF20D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CC8BBC5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BD84B09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</w:tr>
      <w:tr w:rsidR="002344C2" w:rsidRPr="00507A8E" w14:paraId="7C93A8E2" w14:textId="77777777" w:rsidTr="00D90867">
        <w:trPr>
          <w:trHeight w:val="440"/>
        </w:trPr>
        <w:tc>
          <w:tcPr>
            <w:tcW w:w="1317" w:type="dxa"/>
          </w:tcPr>
          <w:p w14:paraId="39C44773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9F5EA82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A324E00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6E7287E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D096973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D1F4E65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50F6EEE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C1F6C37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C8745F5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</w:tr>
      <w:tr w:rsidR="002344C2" w:rsidRPr="00507A8E" w14:paraId="7CEB6301" w14:textId="77777777" w:rsidTr="00D90867">
        <w:trPr>
          <w:trHeight w:val="359"/>
        </w:trPr>
        <w:tc>
          <w:tcPr>
            <w:tcW w:w="1317" w:type="dxa"/>
          </w:tcPr>
          <w:p w14:paraId="47C2E0FC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A3DF931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68D97E1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1086CBB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B3FFB2F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093E4DC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4BF9AE6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5A62E44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349AFD5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</w:tr>
      <w:tr w:rsidR="002344C2" w:rsidRPr="00507A8E" w14:paraId="6FD32B48" w14:textId="77777777" w:rsidTr="00D90867">
        <w:trPr>
          <w:trHeight w:val="431"/>
        </w:trPr>
        <w:tc>
          <w:tcPr>
            <w:tcW w:w="1317" w:type="dxa"/>
          </w:tcPr>
          <w:p w14:paraId="6D421B64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C21B940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4CC91B5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6FEB534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47A6DAC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7CE3AE5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DB6541C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6C585BE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2A8C67C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</w:tr>
      <w:tr w:rsidR="002344C2" w:rsidRPr="00507A8E" w14:paraId="688292BF" w14:textId="77777777" w:rsidTr="00D90867">
        <w:trPr>
          <w:trHeight w:val="440"/>
        </w:trPr>
        <w:tc>
          <w:tcPr>
            <w:tcW w:w="1317" w:type="dxa"/>
          </w:tcPr>
          <w:p w14:paraId="133057C1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0A33E7C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1A0FDCD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8358AC0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918A318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135A42A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1E7ADEE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0087906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017B4DF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</w:tr>
      <w:tr w:rsidR="002344C2" w:rsidRPr="00507A8E" w14:paraId="41E5435C" w14:textId="77777777" w:rsidTr="00D90867">
        <w:trPr>
          <w:trHeight w:val="530"/>
        </w:trPr>
        <w:tc>
          <w:tcPr>
            <w:tcW w:w="1317" w:type="dxa"/>
          </w:tcPr>
          <w:p w14:paraId="74448B04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4960C4C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B626C32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9DD7090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341935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CB7D860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3F4B7B7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E389CFA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EB172F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</w:tr>
      <w:tr w:rsidR="002344C2" w:rsidRPr="00507A8E" w14:paraId="0BE5E101" w14:textId="77777777" w:rsidTr="00D90867">
        <w:trPr>
          <w:trHeight w:val="449"/>
        </w:trPr>
        <w:tc>
          <w:tcPr>
            <w:tcW w:w="1317" w:type="dxa"/>
          </w:tcPr>
          <w:p w14:paraId="1355FFBC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5408492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72AB47F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5B55B6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6F3FE69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973CD13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A8F1DF4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F7D017E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9AF0F2C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</w:tr>
      <w:tr w:rsidR="002344C2" w:rsidRPr="00507A8E" w14:paraId="4C11F959" w14:textId="77777777" w:rsidTr="00D90867">
        <w:trPr>
          <w:trHeight w:val="449"/>
        </w:trPr>
        <w:tc>
          <w:tcPr>
            <w:tcW w:w="1317" w:type="dxa"/>
          </w:tcPr>
          <w:p w14:paraId="0CF5AAEC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7AAE51E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249162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FEA1C24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3466C1E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FAE9FFB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93C14F0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0FBE9DE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B47C9B5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</w:tr>
      <w:tr w:rsidR="002344C2" w:rsidRPr="00507A8E" w14:paraId="7591558B" w14:textId="77777777" w:rsidTr="00D90867">
        <w:trPr>
          <w:trHeight w:val="449"/>
        </w:trPr>
        <w:tc>
          <w:tcPr>
            <w:tcW w:w="1317" w:type="dxa"/>
          </w:tcPr>
          <w:p w14:paraId="6897A7F1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D12B5E0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1D8065F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7796CF7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55FC59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5BEBA25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0F81926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8E99C73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523B2DA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</w:tr>
      <w:tr w:rsidR="002344C2" w:rsidRPr="00507A8E" w14:paraId="0526840E" w14:textId="77777777" w:rsidTr="00D90867">
        <w:trPr>
          <w:trHeight w:val="440"/>
        </w:trPr>
        <w:tc>
          <w:tcPr>
            <w:tcW w:w="1317" w:type="dxa"/>
          </w:tcPr>
          <w:p w14:paraId="638BBB8A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2A69BB1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CAF80C2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3EB79CF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BACB0D2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B085217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942021C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457F07E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CB20995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</w:tr>
      <w:tr w:rsidR="002344C2" w:rsidRPr="00507A8E" w14:paraId="17F98CD7" w14:textId="77777777" w:rsidTr="00D90867">
        <w:trPr>
          <w:trHeight w:val="440"/>
        </w:trPr>
        <w:tc>
          <w:tcPr>
            <w:tcW w:w="1317" w:type="dxa"/>
          </w:tcPr>
          <w:p w14:paraId="31A4C85B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9A7188A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651291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2861380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CA6F2A2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BB72897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C9CE686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A4468F7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D7B8DBE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</w:tr>
      <w:tr w:rsidR="002344C2" w:rsidRPr="00507A8E" w14:paraId="1593F490" w14:textId="77777777" w:rsidTr="00D90867">
        <w:trPr>
          <w:trHeight w:val="440"/>
        </w:trPr>
        <w:tc>
          <w:tcPr>
            <w:tcW w:w="1317" w:type="dxa"/>
          </w:tcPr>
          <w:p w14:paraId="5B9CCD46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97BE6F9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158B18E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2A058EC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C802263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AB402D6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6DDA188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F8ADDC9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D6B39C3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</w:tr>
      <w:tr w:rsidR="002344C2" w:rsidRPr="00507A8E" w14:paraId="6EF736D5" w14:textId="77777777" w:rsidTr="00D90867">
        <w:trPr>
          <w:trHeight w:val="359"/>
        </w:trPr>
        <w:tc>
          <w:tcPr>
            <w:tcW w:w="1317" w:type="dxa"/>
          </w:tcPr>
          <w:p w14:paraId="681A0290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8E14EBD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6968F3E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901E42F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9BD4CA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D3F0A92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6855DEE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5713399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2D56101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</w:tr>
      <w:tr w:rsidR="002344C2" w:rsidRPr="00507A8E" w14:paraId="7558BC7E" w14:textId="77777777" w:rsidTr="00D90867">
        <w:trPr>
          <w:trHeight w:val="341"/>
        </w:trPr>
        <w:tc>
          <w:tcPr>
            <w:tcW w:w="1317" w:type="dxa"/>
          </w:tcPr>
          <w:p w14:paraId="1CFF708F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E8DD613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25A4C40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2C19AE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FE1E75F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8762C6F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8938127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DCEA569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BAC8AE2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</w:tr>
      <w:tr w:rsidR="002344C2" w:rsidRPr="00507A8E" w14:paraId="70E20445" w14:textId="77777777" w:rsidTr="00D90867">
        <w:trPr>
          <w:trHeight w:val="341"/>
        </w:trPr>
        <w:tc>
          <w:tcPr>
            <w:tcW w:w="1317" w:type="dxa"/>
          </w:tcPr>
          <w:p w14:paraId="6844170C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7350925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8AC857D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D89FD54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1C84F16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C8EFB73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4513962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B130678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3EC0754" w14:textId="77777777" w:rsidR="002344C2" w:rsidRPr="00507A8E" w:rsidRDefault="002344C2" w:rsidP="00D90867">
            <w:pPr>
              <w:rPr>
                <w:rFonts w:cstheme="minorHAnsi"/>
              </w:rPr>
            </w:pPr>
          </w:p>
        </w:tc>
      </w:tr>
    </w:tbl>
    <w:p w14:paraId="06909C5E" w14:textId="77777777" w:rsidR="00F62CB8" w:rsidRDefault="00F62CB8"/>
    <w:sectPr w:rsidR="00F62CB8" w:rsidSect="00C52D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C2"/>
    <w:rsid w:val="002344C2"/>
    <w:rsid w:val="007676F2"/>
    <w:rsid w:val="00842594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0858"/>
  <w15:chartTrackingRefBased/>
  <w15:docId w15:val="{57A2B098-92FA-4FC1-B2FC-3A9C4A66C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4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344C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2025-05-20T12:34:00Z</dcterms:created>
  <dcterms:modified xsi:type="dcterms:W3CDTF">2025-05-20T12:34:00Z</dcterms:modified>
</cp:coreProperties>
</file>