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17"/>
        <w:gridCol w:w="3656"/>
      </w:tblGrid>
      <w:tr w:rsidR="0085078A" w:rsidRPr="00507A8E" w14:paraId="7508D363" w14:textId="77777777" w:rsidTr="002A7660">
        <w:trPr>
          <w:trHeight w:val="402"/>
        </w:trPr>
        <w:tc>
          <w:tcPr>
            <w:tcW w:w="2253" w:type="dxa"/>
            <w:vMerge w:val="restart"/>
          </w:tcPr>
          <w:p w14:paraId="4DD98536" w14:textId="77777777" w:rsidR="0085078A" w:rsidRPr="00507A8E" w:rsidRDefault="0085078A" w:rsidP="002A7660">
            <w:pPr>
              <w:rPr>
                <w:rFonts w:cstheme="minorHAnsi"/>
              </w:rPr>
            </w:pPr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78523EF4" wp14:editId="06461C3E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2CD85185" w14:textId="77777777" w:rsidR="0085078A" w:rsidRPr="00507A8E" w:rsidRDefault="0085078A" w:rsidP="002A7660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3676" w:type="dxa"/>
          </w:tcPr>
          <w:p w14:paraId="01BC1A2F" w14:textId="77724BC6" w:rsidR="0085078A" w:rsidRPr="00507A8E" w:rsidRDefault="0085078A" w:rsidP="002A7660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DF</w:t>
            </w:r>
            <w:r w:rsidRPr="00507A8E">
              <w:rPr>
                <w:rFonts w:cstheme="minorHAnsi"/>
                <w:b/>
                <w:sz w:val="28"/>
                <w:szCs w:val="28"/>
              </w:rPr>
              <w:t>/CL/0</w:t>
            </w:r>
            <w:r>
              <w:rPr>
                <w:rFonts w:cstheme="minorHAnsi"/>
                <w:b/>
                <w:sz w:val="28"/>
                <w:szCs w:val="28"/>
              </w:rPr>
              <w:t>1</w:t>
            </w:r>
            <w:r>
              <w:rPr>
                <w:rFonts w:cstheme="minorHAnsi"/>
                <w:b/>
                <w:sz w:val="28"/>
                <w:szCs w:val="28"/>
              </w:rPr>
              <w:t>8</w:t>
            </w:r>
          </w:p>
          <w:p w14:paraId="28453FC3" w14:textId="77777777" w:rsidR="0085078A" w:rsidRPr="00507A8E" w:rsidRDefault="0085078A" w:rsidP="002A7660">
            <w:pPr>
              <w:rPr>
                <w:rFonts w:cstheme="minorHAnsi"/>
                <w:b/>
                <w:sz w:val="28"/>
                <w:szCs w:val="28"/>
              </w:rPr>
            </w:pPr>
          </w:p>
          <w:p w14:paraId="03ABE8A6" w14:textId="77777777" w:rsidR="0085078A" w:rsidRPr="00507A8E" w:rsidRDefault="0085078A" w:rsidP="002A7660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85078A" w:rsidRPr="00507A8E" w14:paraId="12A4EC6C" w14:textId="77777777" w:rsidTr="002A7660">
        <w:trPr>
          <w:trHeight w:val="670"/>
        </w:trPr>
        <w:tc>
          <w:tcPr>
            <w:tcW w:w="2253" w:type="dxa"/>
            <w:vMerge/>
          </w:tcPr>
          <w:p w14:paraId="6EA267CF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8920" w:type="dxa"/>
          </w:tcPr>
          <w:p w14:paraId="6775714C" w14:textId="77777777" w:rsidR="0085078A" w:rsidRPr="00507A8E" w:rsidRDefault="0085078A" w:rsidP="002A7660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1F886F9D" w14:textId="77777777" w:rsidR="0085078A" w:rsidRPr="00507A8E" w:rsidRDefault="0085078A" w:rsidP="002A7660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502EAF4E" w14:textId="199E865A" w:rsidR="0085078A" w:rsidRPr="00507A8E" w:rsidRDefault="0085078A" w:rsidP="002A7660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 xml:space="preserve">TDS </w:t>
            </w: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METER</w:t>
            </w:r>
          </w:p>
        </w:tc>
        <w:tc>
          <w:tcPr>
            <w:tcW w:w="3676" w:type="dxa"/>
          </w:tcPr>
          <w:p w14:paraId="2A0811F0" w14:textId="77777777" w:rsidR="0085078A" w:rsidRPr="00507A8E" w:rsidRDefault="0085078A" w:rsidP="002A7660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p w14:paraId="5C0EA29B" w14:textId="77777777" w:rsidR="0085078A" w:rsidRPr="00507A8E" w:rsidRDefault="0085078A" w:rsidP="0085078A">
      <w:pPr>
        <w:rPr>
          <w:rFonts w:cstheme="minorHAnsi"/>
        </w:rPr>
      </w:pPr>
    </w:p>
    <w:tbl>
      <w:tblPr>
        <w:tblStyle w:val="TableGrid"/>
        <w:tblW w:w="14748" w:type="dxa"/>
        <w:tblInd w:w="-870" w:type="dxa"/>
        <w:tblLook w:val="04A0" w:firstRow="1" w:lastRow="0" w:firstColumn="1" w:lastColumn="0" w:noHBand="0" w:noVBand="1"/>
      </w:tblPr>
      <w:tblGrid>
        <w:gridCol w:w="1742"/>
        <w:gridCol w:w="3567"/>
        <w:gridCol w:w="1578"/>
        <w:gridCol w:w="1235"/>
        <w:gridCol w:w="1531"/>
        <w:gridCol w:w="1135"/>
        <w:gridCol w:w="1233"/>
        <w:gridCol w:w="1468"/>
        <w:gridCol w:w="1259"/>
      </w:tblGrid>
      <w:tr w:rsidR="0085078A" w:rsidRPr="00507A8E" w14:paraId="4BC739CE" w14:textId="77777777" w:rsidTr="002A7660">
        <w:trPr>
          <w:trHeight w:val="413"/>
        </w:trPr>
        <w:tc>
          <w:tcPr>
            <w:tcW w:w="1742" w:type="dxa"/>
          </w:tcPr>
          <w:p w14:paraId="3880F711" w14:textId="77777777" w:rsidR="0085078A" w:rsidRPr="00507A8E" w:rsidRDefault="0085078A" w:rsidP="002A766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Date</w:t>
            </w:r>
          </w:p>
        </w:tc>
        <w:tc>
          <w:tcPr>
            <w:tcW w:w="3567" w:type="dxa"/>
          </w:tcPr>
          <w:p w14:paraId="46930A16" w14:textId="77777777" w:rsidR="0085078A" w:rsidRPr="00507A8E" w:rsidRDefault="0085078A" w:rsidP="002A766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Used for</w:t>
            </w:r>
          </w:p>
        </w:tc>
        <w:tc>
          <w:tcPr>
            <w:tcW w:w="1578" w:type="dxa"/>
          </w:tcPr>
          <w:p w14:paraId="11F6CFB4" w14:textId="77777777" w:rsidR="0085078A" w:rsidRPr="00507A8E" w:rsidRDefault="0085078A" w:rsidP="002A766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Start time</w:t>
            </w:r>
          </w:p>
        </w:tc>
        <w:tc>
          <w:tcPr>
            <w:tcW w:w="1235" w:type="dxa"/>
          </w:tcPr>
          <w:p w14:paraId="448ADA79" w14:textId="77777777" w:rsidR="0085078A" w:rsidRPr="00507A8E" w:rsidRDefault="0085078A" w:rsidP="002A766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End time</w:t>
            </w:r>
          </w:p>
        </w:tc>
        <w:tc>
          <w:tcPr>
            <w:tcW w:w="1531" w:type="dxa"/>
          </w:tcPr>
          <w:p w14:paraId="1DEC22A2" w14:textId="77777777" w:rsidR="0085078A" w:rsidRPr="00507A8E" w:rsidRDefault="0085078A" w:rsidP="002A766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Total time used</w:t>
            </w:r>
          </w:p>
        </w:tc>
        <w:tc>
          <w:tcPr>
            <w:tcW w:w="1135" w:type="dxa"/>
          </w:tcPr>
          <w:p w14:paraId="06F9700E" w14:textId="77777777" w:rsidR="0085078A" w:rsidRPr="00507A8E" w:rsidRDefault="0085078A" w:rsidP="002A766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Status</w:t>
            </w:r>
          </w:p>
        </w:tc>
        <w:tc>
          <w:tcPr>
            <w:tcW w:w="1233" w:type="dxa"/>
          </w:tcPr>
          <w:p w14:paraId="2A4C7C57" w14:textId="77777777" w:rsidR="0085078A" w:rsidRPr="00507A8E" w:rsidRDefault="0085078A" w:rsidP="002A766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Operator Sig.</w:t>
            </w:r>
          </w:p>
        </w:tc>
        <w:tc>
          <w:tcPr>
            <w:tcW w:w="1468" w:type="dxa"/>
          </w:tcPr>
          <w:p w14:paraId="534AD25F" w14:textId="77777777" w:rsidR="0085078A" w:rsidRPr="00507A8E" w:rsidRDefault="0085078A" w:rsidP="002A766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Checked by</w:t>
            </w:r>
          </w:p>
        </w:tc>
        <w:tc>
          <w:tcPr>
            <w:tcW w:w="1259" w:type="dxa"/>
          </w:tcPr>
          <w:p w14:paraId="78756C43" w14:textId="77777777" w:rsidR="0085078A" w:rsidRPr="00507A8E" w:rsidRDefault="0085078A" w:rsidP="002A766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Remark</w:t>
            </w:r>
          </w:p>
        </w:tc>
      </w:tr>
      <w:tr w:rsidR="0085078A" w:rsidRPr="00507A8E" w14:paraId="62E6462B" w14:textId="77777777" w:rsidTr="002A7660">
        <w:trPr>
          <w:trHeight w:val="404"/>
        </w:trPr>
        <w:tc>
          <w:tcPr>
            <w:tcW w:w="1742" w:type="dxa"/>
          </w:tcPr>
          <w:p w14:paraId="35016A3B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12551D79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66585BBC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66C41EA6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0CD8C0F7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726F8477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3B39C709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32957D36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2BF14B66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</w:tr>
      <w:tr w:rsidR="0085078A" w:rsidRPr="00507A8E" w14:paraId="235C0046" w14:textId="77777777" w:rsidTr="002A7660">
        <w:trPr>
          <w:trHeight w:val="440"/>
        </w:trPr>
        <w:tc>
          <w:tcPr>
            <w:tcW w:w="1742" w:type="dxa"/>
          </w:tcPr>
          <w:p w14:paraId="371ECFB7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34136F21" w14:textId="77777777" w:rsidR="0085078A" w:rsidRPr="00507A8E" w:rsidRDefault="0085078A" w:rsidP="002A7660">
            <w:pPr>
              <w:jc w:val="center"/>
              <w:rPr>
                <w:rFonts w:cstheme="minorHAnsi"/>
              </w:rPr>
            </w:pPr>
          </w:p>
        </w:tc>
        <w:tc>
          <w:tcPr>
            <w:tcW w:w="1578" w:type="dxa"/>
          </w:tcPr>
          <w:p w14:paraId="689B220C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22761721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27620EA1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77D7EE75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31E3F2A5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10E06C66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0CAB5156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</w:tr>
      <w:tr w:rsidR="0085078A" w:rsidRPr="00507A8E" w14:paraId="59D0CFB0" w14:textId="77777777" w:rsidTr="002A7660">
        <w:trPr>
          <w:trHeight w:val="359"/>
        </w:trPr>
        <w:tc>
          <w:tcPr>
            <w:tcW w:w="1742" w:type="dxa"/>
          </w:tcPr>
          <w:p w14:paraId="1B834178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15734960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02D2A4DF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660BACF1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68F680A7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53B2751D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0043A957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3EC40CE0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022ED5E8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</w:tr>
      <w:tr w:rsidR="0085078A" w:rsidRPr="00507A8E" w14:paraId="2F37E793" w14:textId="77777777" w:rsidTr="002A7660">
        <w:trPr>
          <w:trHeight w:val="431"/>
        </w:trPr>
        <w:tc>
          <w:tcPr>
            <w:tcW w:w="1742" w:type="dxa"/>
          </w:tcPr>
          <w:p w14:paraId="3ABC8BCD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6E4C016D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74DF9726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40B68404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34F366FE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78C2FA6F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6B0E5E32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21409755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45FA5266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</w:tr>
      <w:tr w:rsidR="0085078A" w:rsidRPr="00507A8E" w14:paraId="4C2B2453" w14:textId="77777777" w:rsidTr="002A7660">
        <w:trPr>
          <w:trHeight w:val="440"/>
        </w:trPr>
        <w:tc>
          <w:tcPr>
            <w:tcW w:w="1742" w:type="dxa"/>
          </w:tcPr>
          <w:p w14:paraId="0EBBC80C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54F63F70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05EC85AE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5DD11D74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3A63E2A7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24FAEFA5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49C851A6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24F13CCD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55B642BD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</w:tr>
      <w:tr w:rsidR="0085078A" w:rsidRPr="00507A8E" w14:paraId="01B15788" w14:textId="77777777" w:rsidTr="002A7660">
        <w:trPr>
          <w:trHeight w:val="530"/>
        </w:trPr>
        <w:tc>
          <w:tcPr>
            <w:tcW w:w="1742" w:type="dxa"/>
          </w:tcPr>
          <w:p w14:paraId="2E1D71EC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3AA8488C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64F3E638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7BD3D77E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08FF0539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3A780658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29981F02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4BEA5CAD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78F24797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</w:tr>
      <w:tr w:rsidR="0085078A" w:rsidRPr="00507A8E" w14:paraId="3C4094EC" w14:textId="77777777" w:rsidTr="002A7660">
        <w:trPr>
          <w:trHeight w:val="449"/>
        </w:trPr>
        <w:tc>
          <w:tcPr>
            <w:tcW w:w="1742" w:type="dxa"/>
          </w:tcPr>
          <w:p w14:paraId="0B77B0A3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09C0017C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2605B939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449F795B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34FF6D1A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46095E81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707B4F74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45A4181E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433DFDDB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</w:tr>
      <w:tr w:rsidR="0085078A" w:rsidRPr="00507A8E" w14:paraId="78F469CA" w14:textId="77777777" w:rsidTr="002A7660">
        <w:trPr>
          <w:trHeight w:val="449"/>
        </w:trPr>
        <w:tc>
          <w:tcPr>
            <w:tcW w:w="1742" w:type="dxa"/>
          </w:tcPr>
          <w:p w14:paraId="149DFDD3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0C1F4433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26880303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4AE8638E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504013C7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4543A74A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4F758E3C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6BDE7128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4FA7F1CF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</w:tr>
      <w:tr w:rsidR="0085078A" w:rsidRPr="00507A8E" w14:paraId="2F5CAAC1" w14:textId="77777777" w:rsidTr="002A7660">
        <w:trPr>
          <w:trHeight w:val="449"/>
        </w:trPr>
        <w:tc>
          <w:tcPr>
            <w:tcW w:w="1742" w:type="dxa"/>
          </w:tcPr>
          <w:p w14:paraId="538B512F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22B65A02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48A7C1B6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66BF4BCA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53CB7B11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403D3097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067DDC89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258238C8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0FC90F4D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</w:tr>
      <w:tr w:rsidR="0085078A" w:rsidRPr="00507A8E" w14:paraId="1B2E66B1" w14:textId="77777777" w:rsidTr="002A7660">
        <w:trPr>
          <w:trHeight w:val="440"/>
        </w:trPr>
        <w:tc>
          <w:tcPr>
            <w:tcW w:w="1742" w:type="dxa"/>
          </w:tcPr>
          <w:p w14:paraId="110F8748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1BC58E7B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04F7B671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2E1EB18B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6A8DE694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60D3A7BC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32D6CDAF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759D8C1C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381510B3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</w:tr>
      <w:tr w:rsidR="0085078A" w:rsidRPr="00507A8E" w14:paraId="25AC5213" w14:textId="77777777" w:rsidTr="002A7660">
        <w:trPr>
          <w:trHeight w:val="440"/>
        </w:trPr>
        <w:tc>
          <w:tcPr>
            <w:tcW w:w="1742" w:type="dxa"/>
          </w:tcPr>
          <w:p w14:paraId="5E264899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7DBC0D8A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32605FEB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364C8CB8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31BF3A39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10296C36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2028FC61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5F66E7E2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09DAB05B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</w:tr>
      <w:tr w:rsidR="0085078A" w:rsidRPr="00507A8E" w14:paraId="3C7EAED8" w14:textId="77777777" w:rsidTr="002A7660">
        <w:trPr>
          <w:trHeight w:val="440"/>
        </w:trPr>
        <w:tc>
          <w:tcPr>
            <w:tcW w:w="1742" w:type="dxa"/>
          </w:tcPr>
          <w:p w14:paraId="5ED57386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3DBDC69A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3478E381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1CBC9260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09481D6F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2E9DD36A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77C443CD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3F69F573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5EFA1EDB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</w:tr>
      <w:tr w:rsidR="0085078A" w:rsidRPr="00507A8E" w14:paraId="3CF46316" w14:textId="77777777" w:rsidTr="002A7660">
        <w:trPr>
          <w:trHeight w:val="359"/>
        </w:trPr>
        <w:tc>
          <w:tcPr>
            <w:tcW w:w="1742" w:type="dxa"/>
          </w:tcPr>
          <w:p w14:paraId="630674E6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09BF92FE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1576E248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0CD3ACFD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2FA02EAB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2F2B17E9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23410B8E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11650C1F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6C8ECA50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</w:tr>
      <w:tr w:rsidR="0085078A" w:rsidRPr="00507A8E" w14:paraId="11B2FE26" w14:textId="77777777" w:rsidTr="002A7660">
        <w:trPr>
          <w:trHeight w:val="341"/>
        </w:trPr>
        <w:tc>
          <w:tcPr>
            <w:tcW w:w="1742" w:type="dxa"/>
          </w:tcPr>
          <w:p w14:paraId="068A1EEF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7BD1656D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2B2D060D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794DF982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3F69F9CC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5FA0CD77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36F73D93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46020718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56D703A0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</w:tr>
      <w:tr w:rsidR="0085078A" w:rsidRPr="00507A8E" w14:paraId="36FCF7C5" w14:textId="77777777" w:rsidTr="002A7660">
        <w:trPr>
          <w:trHeight w:val="341"/>
        </w:trPr>
        <w:tc>
          <w:tcPr>
            <w:tcW w:w="1742" w:type="dxa"/>
          </w:tcPr>
          <w:p w14:paraId="1ACCB64C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3A7A47D1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0021FE56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3326E1D0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75B1C7B8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4047E04B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2074803B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306808E3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2229C1CF" w14:textId="77777777" w:rsidR="0085078A" w:rsidRPr="00507A8E" w:rsidRDefault="0085078A" w:rsidP="002A7660">
            <w:pPr>
              <w:rPr>
                <w:rFonts w:cstheme="minorHAnsi"/>
              </w:rPr>
            </w:pPr>
          </w:p>
        </w:tc>
      </w:tr>
    </w:tbl>
    <w:p w14:paraId="67AAC318" w14:textId="77777777" w:rsidR="00F62CB8" w:rsidRDefault="00F62CB8"/>
    <w:sectPr w:rsidR="00F62CB8" w:rsidSect="00C52DA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78A"/>
    <w:rsid w:val="007676F2"/>
    <w:rsid w:val="00842594"/>
    <w:rsid w:val="0085078A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659F1"/>
  <w15:chartTrackingRefBased/>
  <w15:docId w15:val="{1266226B-27AB-41E4-94E6-51F72B7D4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7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078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2025-05-23T08:32:00Z</dcterms:created>
  <dcterms:modified xsi:type="dcterms:W3CDTF">2025-05-23T08:33:00Z</dcterms:modified>
</cp:coreProperties>
</file>