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XSpec="center" w:tblpY="211"/>
        <w:tblW w:w="11088" w:type="dxa"/>
        <w:tblLook w:val="04A0" w:firstRow="1" w:lastRow="0" w:firstColumn="1" w:lastColumn="0" w:noHBand="0" w:noVBand="1"/>
      </w:tblPr>
      <w:tblGrid>
        <w:gridCol w:w="1401"/>
        <w:gridCol w:w="6104"/>
        <w:gridCol w:w="3583"/>
      </w:tblGrid>
      <w:tr w:rsidR="00150032" w:rsidRPr="005522D7" w14:paraId="78740204" w14:textId="77777777" w:rsidTr="00150032">
        <w:trPr>
          <w:trHeight w:val="767"/>
        </w:trPr>
        <w:tc>
          <w:tcPr>
            <w:tcW w:w="1401" w:type="dxa"/>
            <w:vMerge w:val="restart"/>
          </w:tcPr>
          <w:p w14:paraId="1D6F2E0E" w14:textId="77777777" w:rsidR="00150032" w:rsidRPr="005522D7" w:rsidRDefault="00150032" w:rsidP="00033D1B">
            <w:pPr>
              <w:rPr>
                <w:rFonts w:cstheme="minorHAnsi"/>
              </w:rPr>
            </w:pPr>
            <w:r w:rsidRPr="005522D7">
              <w:rPr>
                <w:rFonts w:eastAsia="Calibri" w:cstheme="minorHAnsi"/>
                <w:noProof/>
              </w:rPr>
              <w:drawing>
                <wp:inline distT="0" distB="0" distL="0" distR="0" wp14:anchorId="18994305" wp14:editId="1B8E6D75">
                  <wp:extent cx="752475" cy="1504949"/>
                  <wp:effectExtent l="0" t="0" r="0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766" cy="1505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04" w:type="dxa"/>
          </w:tcPr>
          <w:p w14:paraId="4D469DC3" w14:textId="77777777" w:rsidR="00150032" w:rsidRPr="005522D7" w:rsidRDefault="00150032" w:rsidP="005900BB">
            <w:pPr>
              <w:jc w:val="center"/>
              <w:rPr>
                <w:rFonts w:cstheme="minorHAnsi"/>
                <w:b/>
                <w:sz w:val="32"/>
                <w:szCs w:val="32"/>
              </w:rPr>
            </w:pPr>
            <w:r w:rsidRPr="005522D7">
              <w:rPr>
                <w:rFonts w:cstheme="minorHAnsi"/>
                <w:b/>
                <w:sz w:val="32"/>
                <w:szCs w:val="32"/>
              </w:rPr>
              <w:t xml:space="preserve">Biomedical Limited, No. 1 </w:t>
            </w:r>
            <w:proofErr w:type="spellStart"/>
            <w:r w:rsidRPr="005522D7">
              <w:rPr>
                <w:rFonts w:cstheme="minorHAnsi"/>
                <w:b/>
                <w:sz w:val="32"/>
                <w:szCs w:val="32"/>
              </w:rPr>
              <w:t>Ohimege</w:t>
            </w:r>
            <w:proofErr w:type="spellEnd"/>
            <w:r w:rsidRPr="005522D7">
              <w:rPr>
                <w:rFonts w:cstheme="minorHAnsi"/>
                <w:b/>
                <w:sz w:val="32"/>
                <w:szCs w:val="32"/>
              </w:rPr>
              <w:t xml:space="preserve"> Road, Industrial Estate, Ilorin, Kwara State, PMB 1449</w:t>
            </w:r>
          </w:p>
        </w:tc>
        <w:tc>
          <w:tcPr>
            <w:tcW w:w="3583" w:type="dxa"/>
          </w:tcPr>
          <w:p w14:paraId="291F110A" w14:textId="77777777" w:rsidR="00150032" w:rsidRPr="005522D7" w:rsidRDefault="00150032" w:rsidP="00033D1B">
            <w:pPr>
              <w:rPr>
                <w:rFonts w:cstheme="minorHAnsi"/>
                <w:b/>
                <w:sz w:val="28"/>
                <w:szCs w:val="28"/>
              </w:rPr>
            </w:pPr>
            <w:r w:rsidRPr="005522D7">
              <w:rPr>
                <w:rFonts w:cstheme="minorHAnsi"/>
                <w:b/>
                <w:sz w:val="28"/>
                <w:szCs w:val="28"/>
              </w:rPr>
              <w:t>Doc. No.: BML/QDF/CL/022</w:t>
            </w:r>
          </w:p>
          <w:p w14:paraId="27DD8640" w14:textId="77777777" w:rsidR="00150032" w:rsidRPr="005522D7" w:rsidRDefault="00150032" w:rsidP="00033D1B">
            <w:pPr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150032" w:rsidRPr="005522D7" w14:paraId="452E344D" w14:textId="77777777" w:rsidTr="00150032">
        <w:trPr>
          <w:trHeight w:val="593"/>
        </w:trPr>
        <w:tc>
          <w:tcPr>
            <w:tcW w:w="1401" w:type="dxa"/>
            <w:vMerge/>
          </w:tcPr>
          <w:p w14:paraId="157E3935" w14:textId="77777777" w:rsidR="00150032" w:rsidRPr="005522D7" w:rsidRDefault="00150032" w:rsidP="00033D1B">
            <w:pPr>
              <w:rPr>
                <w:rFonts w:cstheme="minorHAnsi"/>
              </w:rPr>
            </w:pPr>
          </w:p>
        </w:tc>
        <w:tc>
          <w:tcPr>
            <w:tcW w:w="6104" w:type="dxa"/>
            <w:vMerge w:val="restart"/>
          </w:tcPr>
          <w:p w14:paraId="26657382" w14:textId="77777777" w:rsidR="00150032" w:rsidRPr="005522D7" w:rsidRDefault="00150032" w:rsidP="00033D1B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522D7">
              <w:rPr>
                <w:rFonts w:cstheme="minorHAnsi"/>
                <w:b/>
                <w:sz w:val="28"/>
                <w:szCs w:val="28"/>
              </w:rPr>
              <w:t>QUALITY ASSURANCE DEPARTMENT</w:t>
            </w:r>
          </w:p>
          <w:p w14:paraId="1D0D001F" w14:textId="77777777" w:rsidR="00150032" w:rsidRPr="005522D7" w:rsidRDefault="00150032" w:rsidP="00033D1B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522D7">
              <w:rPr>
                <w:rFonts w:cstheme="minorHAnsi"/>
                <w:b/>
                <w:sz w:val="28"/>
                <w:szCs w:val="28"/>
              </w:rPr>
              <w:t>EQUIPMENT USAGE LOG</w:t>
            </w:r>
            <w:r>
              <w:rPr>
                <w:rFonts w:cstheme="minorHAnsi"/>
                <w:b/>
                <w:sz w:val="28"/>
                <w:szCs w:val="28"/>
              </w:rPr>
              <w:t xml:space="preserve"> BOOK</w:t>
            </w:r>
          </w:p>
          <w:p w14:paraId="16CA5A17" w14:textId="77777777" w:rsidR="00150032" w:rsidRPr="005522D7" w:rsidRDefault="00150032" w:rsidP="00033D1B">
            <w:pPr>
              <w:jc w:val="center"/>
              <w:rPr>
                <w:rFonts w:cstheme="minorHAnsi"/>
                <w:b/>
                <w:bCs/>
                <w:u w:val="single"/>
              </w:rPr>
            </w:pPr>
            <w:r w:rsidRPr="005522D7">
              <w:rPr>
                <w:rFonts w:cstheme="minorHAnsi"/>
                <w:b/>
                <w:bCs/>
                <w:sz w:val="40"/>
                <w:szCs w:val="40"/>
                <w:u w:val="single"/>
              </w:rPr>
              <w:t>STABILITY CHAMBER</w:t>
            </w:r>
          </w:p>
        </w:tc>
        <w:tc>
          <w:tcPr>
            <w:tcW w:w="3583" w:type="dxa"/>
          </w:tcPr>
          <w:p w14:paraId="6BEEDA00" w14:textId="77777777" w:rsidR="00150032" w:rsidRPr="005522D7" w:rsidRDefault="00150032" w:rsidP="00033D1B">
            <w:pPr>
              <w:rPr>
                <w:rFonts w:cstheme="minorHAnsi"/>
                <w:b/>
                <w:sz w:val="28"/>
                <w:szCs w:val="28"/>
              </w:rPr>
            </w:pPr>
            <w:r w:rsidRPr="005522D7">
              <w:rPr>
                <w:rFonts w:cstheme="minorHAnsi"/>
                <w:b/>
                <w:sz w:val="28"/>
                <w:szCs w:val="28"/>
              </w:rPr>
              <w:t>Version No.: 02</w:t>
            </w:r>
          </w:p>
        </w:tc>
      </w:tr>
      <w:tr w:rsidR="00150032" w:rsidRPr="005522D7" w14:paraId="4995804A" w14:textId="77777777" w:rsidTr="00150032">
        <w:trPr>
          <w:trHeight w:val="592"/>
        </w:trPr>
        <w:tc>
          <w:tcPr>
            <w:tcW w:w="1401" w:type="dxa"/>
            <w:vMerge/>
          </w:tcPr>
          <w:p w14:paraId="0C17E239" w14:textId="77777777" w:rsidR="00150032" w:rsidRPr="005522D7" w:rsidRDefault="00150032" w:rsidP="00033D1B">
            <w:pPr>
              <w:rPr>
                <w:rFonts w:cstheme="minorHAnsi"/>
              </w:rPr>
            </w:pPr>
          </w:p>
        </w:tc>
        <w:tc>
          <w:tcPr>
            <w:tcW w:w="6104" w:type="dxa"/>
            <w:vMerge/>
          </w:tcPr>
          <w:p w14:paraId="0B4E51AB" w14:textId="77777777" w:rsidR="00150032" w:rsidRPr="005522D7" w:rsidRDefault="00150032" w:rsidP="00033D1B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3583" w:type="dxa"/>
          </w:tcPr>
          <w:p w14:paraId="17366849" w14:textId="74A976D1" w:rsidR="00150032" w:rsidRPr="00E31BAB" w:rsidRDefault="00150032" w:rsidP="00033D1B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Limits: - Temp.:</w:t>
            </w:r>
            <w:r w:rsidR="00E31BAB">
              <w:rPr>
                <w:rFonts w:cstheme="minorHAnsi"/>
                <w:b/>
              </w:rPr>
              <w:t xml:space="preserve"> 40</w:t>
            </w:r>
            <w:r w:rsidR="00E31BAB" w:rsidRPr="00E31BAB">
              <w:rPr>
                <w:rFonts w:cstheme="minorHAnsi"/>
                <w:b/>
                <w:vertAlign w:val="superscript"/>
              </w:rPr>
              <w:t>0</w:t>
            </w:r>
            <w:r w:rsidR="00E31BAB">
              <w:rPr>
                <w:rFonts w:cstheme="minorHAnsi"/>
                <w:b/>
              </w:rPr>
              <w:t>C</w:t>
            </w:r>
            <w:r w:rsidR="00E31BAB" w:rsidRPr="00E31BAB">
              <w:rPr>
                <w:rFonts w:cstheme="minorHAnsi"/>
                <w:b/>
                <w:u w:val="single"/>
              </w:rPr>
              <w:t>+</w:t>
            </w:r>
            <w:r w:rsidR="00E31BAB" w:rsidRPr="00E31BAB">
              <w:rPr>
                <w:rFonts w:cstheme="minorHAnsi"/>
                <w:b/>
              </w:rPr>
              <w:t>2</w:t>
            </w:r>
          </w:p>
          <w:p w14:paraId="569FBFFF" w14:textId="3C19DBBE" w:rsidR="00150032" w:rsidRPr="00150032" w:rsidRDefault="00150032" w:rsidP="00033D1B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               </w:t>
            </w:r>
            <w:r w:rsidR="00652951">
              <w:rPr>
                <w:rFonts w:cstheme="minorHAnsi"/>
                <w:b/>
              </w:rPr>
              <w:t xml:space="preserve">      </w:t>
            </w:r>
            <w:bookmarkStart w:id="0" w:name="_GoBack"/>
            <w:bookmarkEnd w:id="0"/>
            <w:r w:rsidR="00E31BAB">
              <w:rPr>
                <w:rFonts w:cstheme="minorHAnsi"/>
                <w:b/>
              </w:rPr>
              <w:t>-</w:t>
            </w:r>
            <w:r>
              <w:rPr>
                <w:rFonts w:cstheme="minorHAnsi"/>
                <w:b/>
              </w:rPr>
              <w:t>RH:</w:t>
            </w:r>
            <w:r w:rsidR="00E31BAB">
              <w:rPr>
                <w:rFonts w:cstheme="minorHAnsi"/>
                <w:b/>
              </w:rPr>
              <w:t xml:space="preserve"> 75%</w:t>
            </w:r>
            <w:r w:rsidR="00E31BAB" w:rsidRPr="00E31BAB">
              <w:rPr>
                <w:rFonts w:cstheme="minorHAnsi"/>
                <w:b/>
                <w:u w:val="single"/>
              </w:rPr>
              <w:t>+</w:t>
            </w:r>
            <w:r w:rsidR="00E31BAB" w:rsidRPr="00E31BAB">
              <w:rPr>
                <w:rFonts w:cstheme="minorHAnsi"/>
                <w:b/>
              </w:rPr>
              <w:t>5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1292"/>
        <w:tblW w:w="10998" w:type="dxa"/>
        <w:tblLayout w:type="fixed"/>
        <w:tblLook w:val="04A0" w:firstRow="1" w:lastRow="0" w:firstColumn="1" w:lastColumn="0" w:noHBand="0" w:noVBand="1"/>
      </w:tblPr>
      <w:tblGrid>
        <w:gridCol w:w="558"/>
        <w:gridCol w:w="1080"/>
        <w:gridCol w:w="810"/>
        <w:gridCol w:w="1440"/>
        <w:gridCol w:w="1260"/>
        <w:gridCol w:w="900"/>
        <w:gridCol w:w="1440"/>
        <w:gridCol w:w="1080"/>
        <w:gridCol w:w="1170"/>
        <w:gridCol w:w="1260"/>
      </w:tblGrid>
      <w:tr w:rsidR="005900BB" w:rsidRPr="005522D7" w14:paraId="1593CE2A" w14:textId="77777777" w:rsidTr="005900BB">
        <w:trPr>
          <w:trHeight w:val="405"/>
        </w:trPr>
        <w:tc>
          <w:tcPr>
            <w:tcW w:w="558" w:type="dxa"/>
          </w:tcPr>
          <w:p w14:paraId="54319191" w14:textId="1D4B6554" w:rsidR="00DC7F58" w:rsidRPr="005522D7" w:rsidRDefault="00DC7F58" w:rsidP="00DC7F58">
            <w:pPr>
              <w:rPr>
                <w:rFonts w:cstheme="minorHAnsi"/>
              </w:rPr>
            </w:pPr>
            <w:r w:rsidRPr="005522D7">
              <w:rPr>
                <w:rFonts w:cstheme="minorHAnsi"/>
              </w:rPr>
              <w:t>S/N</w:t>
            </w:r>
          </w:p>
        </w:tc>
        <w:tc>
          <w:tcPr>
            <w:tcW w:w="1080" w:type="dxa"/>
          </w:tcPr>
          <w:p w14:paraId="0CAA511A" w14:textId="77777777" w:rsidR="00DC7F58" w:rsidRPr="005522D7" w:rsidRDefault="00DC7F58" w:rsidP="00DC7F58">
            <w:pPr>
              <w:rPr>
                <w:rFonts w:cstheme="minorHAnsi"/>
              </w:rPr>
            </w:pPr>
            <w:r w:rsidRPr="005522D7">
              <w:rPr>
                <w:rFonts w:cstheme="minorHAnsi"/>
              </w:rPr>
              <w:t>Date</w:t>
            </w:r>
          </w:p>
        </w:tc>
        <w:tc>
          <w:tcPr>
            <w:tcW w:w="810" w:type="dxa"/>
          </w:tcPr>
          <w:p w14:paraId="7CF61BB9" w14:textId="42A3C49B" w:rsidR="00DC7F58" w:rsidRPr="005522D7" w:rsidRDefault="00DC7F58" w:rsidP="00DC7F58">
            <w:pPr>
              <w:rPr>
                <w:rFonts w:cstheme="minorHAnsi"/>
              </w:rPr>
            </w:pPr>
            <w:r>
              <w:rPr>
                <w:rFonts w:cstheme="minorHAnsi"/>
              </w:rPr>
              <w:t>Time (AM)</w:t>
            </w:r>
          </w:p>
        </w:tc>
        <w:tc>
          <w:tcPr>
            <w:tcW w:w="1440" w:type="dxa"/>
          </w:tcPr>
          <w:p w14:paraId="08927AC7" w14:textId="1A5A6401" w:rsidR="00DC7F58" w:rsidRPr="005522D7" w:rsidRDefault="00DC7F58" w:rsidP="00DC7F58">
            <w:pPr>
              <w:rPr>
                <w:rFonts w:cstheme="minorHAnsi"/>
              </w:rPr>
            </w:pPr>
            <w:r>
              <w:rPr>
                <w:rFonts w:cstheme="minorHAnsi"/>
              </w:rPr>
              <w:t>Stability Temperature</w:t>
            </w:r>
          </w:p>
        </w:tc>
        <w:tc>
          <w:tcPr>
            <w:tcW w:w="1260" w:type="dxa"/>
          </w:tcPr>
          <w:p w14:paraId="767CCD6D" w14:textId="72EAF8CA" w:rsidR="00DC7F58" w:rsidRPr="005522D7" w:rsidRDefault="00DC7F58" w:rsidP="00DC7F58">
            <w:pPr>
              <w:rPr>
                <w:rFonts w:cstheme="minorHAnsi"/>
              </w:rPr>
            </w:pPr>
            <w:r>
              <w:rPr>
                <w:rFonts w:cstheme="minorHAnsi"/>
              </w:rPr>
              <w:t>Humidity</w:t>
            </w:r>
          </w:p>
        </w:tc>
        <w:tc>
          <w:tcPr>
            <w:tcW w:w="900" w:type="dxa"/>
          </w:tcPr>
          <w:p w14:paraId="2D6516F7" w14:textId="54AF61D6" w:rsidR="00DC7F58" w:rsidRPr="005522D7" w:rsidRDefault="00DC7F58" w:rsidP="00DC7F5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Time (PM)</w:t>
            </w:r>
          </w:p>
        </w:tc>
        <w:tc>
          <w:tcPr>
            <w:tcW w:w="1440" w:type="dxa"/>
          </w:tcPr>
          <w:p w14:paraId="2CE1C416" w14:textId="6C39A888" w:rsidR="00DC7F58" w:rsidRPr="005522D7" w:rsidRDefault="00DC7F58" w:rsidP="00DC7F58">
            <w:pPr>
              <w:rPr>
                <w:rFonts w:cstheme="minorHAnsi"/>
              </w:rPr>
            </w:pPr>
            <w:r>
              <w:rPr>
                <w:rFonts w:cstheme="minorHAnsi"/>
              </w:rPr>
              <w:t>Stability Temperature</w:t>
            </w:r>
          </w:p>
        </w:tc>
        <w:tc>
          <w:tcPr>
            <w:tcW w:w="1080" w:type="dxa"/>
          </w:tcPr>
          <w:p w14:paraId="7B6B1E76" w14:textId="60B83DA4" w:rsidR="00DC7F58" w:rsidRPr="005522D7" w:rsidRDefault="00DC7F58" w:rsidP="00DC7F58">
            <w:pPr>
              <w:rPr>
                <w:rFonts w:cstheme="minorHAnsi"/>
              </w:rPr>
            </w:pPr>
            <w:r>
              <w:rPr>
                <w:rFonts w:cstheme="minorHAnsi"/>
              </w:rPr>
              <w:t>Humidity</w:t>
            </w:r>
          </w:p>
        </w:tc>
        <w:tc>
          <w:tcPr>
            <w:tcW w:w="1170" w:type="dxa"/>
          </w:tcPr>
          <w:p w14:paraId="6330111C" w14:textId="443638FE" w:rsidR="00DC7F58" w:rsidRPr="005522D7" w:rsidRDefault="00DC7F58" w:rsidP="00DC7F58">
            <w:pPr>
              <w:rPr>
                <w:rFonts w:cstheme="minorHAnsi"/>
              </w:rPr>
            </w:pPr>
            <w:r>
              <w:rPr>
                <w:rFonts w:cstheme="minorHAnsi"/>
              </w:rPr>
              <w:t>Remark</w:t>
            </w:r>
          </w:p>
        </w:tc>
        <w:tc>
          <w:tcPr>
            <w:tcW w:w="1260" w:type="dxa"/>
          </w:tcPr>
          <w:p w14:paraId="460D48D2" w14:textId="6F354A47" w:rsidR="00DC7F58" w:rsidRPr="005522D7" w:rsidRDefault="00DC7F58" w:rsidP="00DC7F58">
            <w:pPr>
              <w:rPr>
                <w:rFonts w:cstheme="minorHAnsi"/>
              </w:rPr>
            </w:pPr>
            <w:r>
              <w:rPr>
                <w:rFonts w:cstheme="minorHAnsi"/>
              </w:rPr>
              <w:t>Checked</w:t>
            </w:r>
            <w:r w:rsidRPr="005522D7">
              <w:rPr>
                <w:rFonts w:cstheme="minorHAnsi"/>
              </w:rPr>
              <w:t xml:space="preserve"> by</w:t>
            </w:r>
          </w:p>
        </w:tc>
      </w:tr>
      <w:tr w:rsidR="005900BB" w:rsidRPr="005522D7" w14:paraId="0B8AA5F4" w14:textId="77777777" w:rsidTr="005900BB">
        <w:trPr>
          <w:trHeight w:val="404"/>
        </w:trPr>
        <w:tc>
          <w:tcPr>
            <w:tcW w:w="558" w:type="dxa"/>
          </w:tcPr>
          <w:p w14:paraId="56771556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317A705D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810" w:type="dxa"/>
          </w:tcPr>
          <w:p w14:paraId="41357DBF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3C25D9AF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131CEB7D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900" w:type="dxa"/>
          </w:tcPr>
          <w:p w14:paraId="5782D6E0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517A3F9E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59E76DFC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170" w:type="dxa"/>
          </w:tcPr>
          <w:p w14:paraId="1E73315E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4439AE4D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</w:tr>
      <w:tr w:rsidR="005900BB" w:rsidRPr="005522D7" w14:paraId="1E897416" w14:textId="77777777" w:rsidTr="005900BB">
        <w:trPr>
          <w:trHeight w:val="440"/>
        </w:trPr>
        <w:tc>
          <w:tcPr>
            <w:tcW w:w="558" w:type="dxa"/>
          </w:tcPr>
          <w:p w14:paraId="610D2CDF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517F5FCC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810" w:type="dxa"/>
          </w:tcPr>
          <w:p w14:paraId="1E8AE775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51DE3EE2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561F3399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900" w:type="dxa"/>
          </w:tcPr>
          <w:p w14:paraId="060B6A13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7EF1072E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7FAD7D52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170" w:type="dxa"/>
          </w:tcPr>
          <w:p w14:paraId="3DADBEAE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4D78F7D8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</w:tr>
      <w:tr w:rsidR="005900BB" w:rsidRPr="005522D7" w14:paraId="5D043434" w14:textId="77777777" w:rsidTr="005900BB">
        <w:trPr>
          <w:trHeight w:val="359"/>
        </w:trPr>
        <w:tc>
          <w:tcPr>
            <w:tcW w:w="558" w:type="dxa"/>
          </w:tcPr>
          <w:p w14:paraId="1A372FD5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5232CEED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810" w:type="dxa"/>
          </w:tcPr>
          <w:p w14:paraId="02393E0E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690E5E66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67485B8D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900" w:type="dxa"/>
          </w:tcPr>
          <w:p w14:paraId="5DED21AA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6D3150BF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17F38EFF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170" w:type="dxa"/>
          </w:tcPr>
          <w:p w14:paraId="75C19DC8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1FCEF6FF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</w:tr>
      <w:tr w:rsidR="005900BB" w:rsidRPr="005522D7" w14:paraId="3222E233" w14:textId="77777777" w:rsidTr="005900BB">
        <w:trPr>
          <w:trHeight w:val="431"/>
        </w:trPr>
        <w:tc>
          <w:tcPr>
            <w:tcW w:w="558" w:type="dxa"/>
          </w:tcPr>
          <w:p w14:paraId="05538B48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7112FB35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810" w:type="dxa"/>
          </w:tcPr>
          <w:p w14:paraId="003C06FC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19E4A639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73C9A6C8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900" w:type="dxa"/>
          </w:tcPr>
          <w:p w14:paraId="1A103935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7B6F572E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79707100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170" w:type="dxa"/>
          </w:tcPr>
          <w:p w14:paraId="69ABFF6A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06726D70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</w:tr>
      <w:tr w:rsidR="005900BB" w:rsidRPr="005522D7" w14:paraId="614D79D5" w14:textId="77777777" w:rsidTr="005900BB">
        <w:trPr>
          <w:trHeight w:val="440"/>
        </w:trPr>
        <w:tc>
          <w:tcPr>
            <w:tcW w:w="558" w:type="dxa"/>
          </w:tcPr>
          <w:p w14:paraId="7F4C8688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35D1FE9A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810" w:type="dxa"/>
          </w:tcPr>
          <w:p w14:paraId="542122B3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163D152E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40624B9F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900" w:type="dxa"/>
          </w:tcPr>
          <w:p w14:paraId="15FBD84C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79A5A4A9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62AAEB6B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170" w:type="dxa"/>
          </w:tcPr>
          <w:p w14:paraId="521643CF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3B34312B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</w:tr>
      <w:tr w:rsidR="005900BB" w:rsidRPr="005522D7" w14:paraId="6BBE0E58" w14:textId="77777777" w:rsidTr="005900BB">
        <w:trPr>
          <w:trHeight w:val="530"/>
        </w:trPr>
        <w:tc>
          <w:tcPr>
            <w:tcW w:w="558" w:type="dxa"/>
          </w:tcPr>
          <w:p w14:paraId="7447BC9D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7F1BC3E0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810" w:type="dxa"/>
          </w:tcPr>
          <w:p w14:paraId="6736577E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2AC76500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3E7A7DE0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900" w:type="dxa"/>
          </w:tcPr>
          <w:p w14:paraId="7C3BE226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205FBB9A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13ACB6B9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170" w:type="dxa"/>
          </w:tcPr>
          <w:p w14:paraId="63EA9E63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3ACB2B3C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</w:tr>
      <w:tr w:rsidR="005900BB" w:rsidRPr="005522D7" w14:paraId="49AEEBFA" w14:textId="77777777" w:rsidTr="005900BB">
        <w:trPr>
          <w:trHeight w:val="449"/>
        </w:trPr>
        <w:tc>
          <w:tcPr>
            <w:tcW w:w="558" w:type="dxa"/>
          </w:tcPr>
          <w:p w14:paraId="7539329D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2E579990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810" w:type="dxa"/>
          </w:tcPr>
          <w:p w14:paraId="71AAEBC5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4523E931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0DB5C3C3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900" w:type="dxa"/>
          </w:tcPr>
          <w:p w14:paraId="1123C3D8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241CEB32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047799B6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170" w:type="dxa"/>
          </w:tcPr>
          <w:p w14:paraId="7B508599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5B223E69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</w:tr>
      <w:tr w:rsidR="005900BB" w:rsidRPr="005522D7" w14:paraId="65443635" w14:textId="77777777" w:rsidTr="005900BB">
        <w:trPr>
          <w:trHeight w:val="449"/>
        </w:trPr>
        <w:tc>
          <w:tcPr>
            <w:tcW w:w="558" w:type="dxa"/>
          </w:tcPr>
          <w:p w14:paraId="569FC04B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49A0DB5B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810" w:type="dxa"/>
          </w:tcPr>
          <w:p w14:paraId="3B0C114B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59003EEA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797A7A96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900" w:type="dxa"/>
          </w:tcPr>
          <w:p w14:paraId="6ABDB5B0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0AF0220B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3956B233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170" w:type="dxa"/>
          </w:tcPr>
          <w:p w14:paraId="4DFF1CD4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4F01C3BC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</w:tr>
      <w:tr w:rsidR="005900BB" w:rsidRPr="005522D7" w14:paraId="693CB68F" w14:textId="77777777" w:rsidTr="005900BB">
        <w:trPr>
          <w:trHeight w:val="449"/>
        </w:trPr>
        <w:tc>
          <w:tcPr>
            <w:tcW w:w="558" w:type="dxa"/>
          </w:tcPr>
          <w:p w14:paraId="04E0869E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34991C70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810" w:type="dxa"/>
          </w:tcPr>
          <w:p w14:paraId="70E4C1A3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12E578F6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085E3AD4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900" w:type="dxa"/>
          </w:tcPr>
          <w:p w14:paraId="2203991B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7F155C39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717FF87B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170" w:type="dxa"/>
          </w:tcPr>
          <w:p w14:paraId="556C7799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3D351E98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</w:tr>
      <w:tr w:rsidR="005900BB" w:rsidRPr="005522D7" w14:paraId="1DD4E79C" w14:textId="77777777" w:rsidTr="005900BB">
        <w:trPr>
          <w:trHeight w:val="440"/>
        </w:trPr>
        <w:tc>
          <w:tcPr>
            <w:tcW w:w="558" w:type="dxa"/>
          </w:tcPr>
          <w:p w14:paraId="593473F3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4C510F9D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810" w:type="dxa"/>
          </w:tcPr>
          <w:p w14:paraId="5CD0C7CF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508E3EDE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7C0EAF59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900" w:type="dxa"/>
          </w:tcPr>
          <w:p w14:paraId="5A69EE54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2CE8F63E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003B6751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170" w:type="dxa"/>
          </w:tcPr>
          <w:p w14:paraId="01F74A26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06E43E5F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</w:tr>
      <w:tr w:rsidR="005900BB" w:rsidRPr="005522D7" w14:paraId="086EE9E5" w14:textId="77777777" w:rsidTr="005900BB">
        <w:trPr>
          <w:trHeight w:val="440"/>
        </w:trPr>
        <w:tc>
          <w:tcPr>
            <w:tcW w:w="558" w:type="dxa"/>
          </w:tcPr>
          <w:p w14:paraId="0BC61960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49C83936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810" w:type="dxa"/>
          </w:tcPr>
          <w:p w14:paraId="2147B572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57088E4F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7E4859DE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900" w:type="dxa"/>
          </w:tcPr>
          <w:p w14:paraId="38AC8C70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4E948904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3359409C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170" w:type="dxa"/>
          </w:tcPr>
          <w:p w14:paraId="02107891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4CEE08A0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</w:tr>
      <w:tr w:rsidR="005900BB" w:rsidRPr="005522D7" w14:paraId="39F59AC2" w14:textId="77777777" w:rsidTr="005900BB">
        <w:trPr>
          <w:trHeight w:val="440"/>
        </w:trPr>
        <w:tc>
          <w:tcPr>
            <w:tcW w:w="558" w:type="dxa"/>
          </w:tcPr>
          <w:p w14:paraId="220FA15A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4CADC526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810" w:type="dxa"/>
          </w:tcPr>
          <w:p w14:paraId="41711946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2AE35D6F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6F843E58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900" w:type="dxa"/>
          </w:tcPr>
          <w:p w14:paraId="3F5899B3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450D38E0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274BC2D7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170" w:type="dxa"/>
          </w:tcPr>
          <w:p w14:paraId="207E874D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31195C9B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</w:tr>
      <w:tr w:rsidR="005900BB" w:rsidRPr="005522D7" w14:paraId="72078048" w14:textId="77777777" w:rsidTr="005900BB">
        <w:trPr>
          <w:trHeight w:val="359"/>
        </w:trPr>
        <w:tc>
          <w:tcPr>
            <w:tcW w:w="558" w:type="dxa"/>
          </w:tcPr>
          <w:p w14:paraId="1E3EC465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690107D8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810" w:type="dxa"/>
          </w:tcPr>
          <w:p w14:paraId="6796C94D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1EB57507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32575028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900" w:type="dxa"/>
          </w:tcPr>
          <w:p w14:paraId="5AAAD45D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66A1D8B6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6A03B1A8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170" w:type="dxa"/>
          </w:tcPr>
          <w:p w14:paraId="2AC35752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22F99DBD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</w:tr>
      <w:tr w:rsidR="005900BB" w:rsidRPr="005522D7" w14:paraId="06733ED7" w14:textId="77777777" w:rsidTr="005900BB">
        <w:trPr>
          <w:trHeight w:val="341"/>
        </w:trPr>
        <w:tc>
          <w:tcPr>
            <w:tcW w:w="558" w:type="dxa"/>
          </w:tcPr>
          <w:p w14:paraId="24D133BB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08BA643B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810" w:type="dxa"/>
          </w:tcPr>
          <w:p w14:paraId="71A3CFFF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346F5C0E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2F2B46A6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900" w:type="dxa"/>
          </w:tcPr>
          <w:p w14:paraId="2A4225AC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46AC0962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50F0BC88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170" w:type="dxa"/>
          </w:tcPr>
          <w:p w14:paraId="3E7D95A2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72E234BA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</w:tr>
      <w:tr w:rsidR="005900BB" w:rsidRPr="005522D7" w14:paraId="4466B791" w14:textId="77777777" w:rsidTr="005900BB">
        <w:trPr>
          <w:trHeight w:val="341"/>
        </w:trPr>
        <w:tc>
          <w:tcPr>
            <w:tcW w:w="558" w:type="dxa"/>
          </w:tcPr>
          <w:p w14:paraId="0E3E78ED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0DB1E621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810" w:type="dxa"/>
          </w:tcPr>
          <w:p w14:paraId="7CD64525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43278F62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5FB46EA7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900" w:type="dxa"/>
          </w:tcPr>
          <w:p w14:paraId="2805E485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051C92B8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34354C80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170" w:type="dxa"/>
          </w:tcPr>
          <w:p w14:paraId="7BC4920E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3F240ED5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</w:tr>
      <w:tr w:rsidR="005900BB" w:rsidRPr="005522D7" w14:paraId="318972D2" w14:textId="77777777" w:rsidTr="005900BB">
        <w:trPr>
          <w:trHeight w:val="341"/>
        </w:trPr>
        <w:tc>
          <w:tcPr>
            <w:tcW w:w="558" w:type="dxa"/>
          </w:tcPr>
          <w:p w14:paraId="339D0879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2A5AD8C9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810" w:type="dxa"/>
          </w:tcPr>
          <w:p w14:paraId="7A3B4DCA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5024361E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183D00EE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900" w:type="dxa"/>
          </w:tcPr>
          <w:p w14:paraId="775970BE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3D471166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6A7350F1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170" w:type="dxa"/>
          </w:tcPr>
          <w:p w14:paraId="64F5140D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290F2325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</w:tr>
      <w:tr w:rsidR="005900BB" w:rsidRPr="005522D7" w14:paraId="49EA809E" w14:textId="77777777" w:rsidTr="005900BB">
        <w:trPr>
          <w:trHeight w:val="341"/>
        </w:trPr>
        <w:tc>
          <w:tcPr>
            <w:tcW w:w="558" w:type="dxa"/>
          </w:tcPr>
          <w:p w14:paraId="0106C0B4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7B1B67C5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810" w:type="dxa"/>
          </w:tcPr>
          <w:p w14:paraId="6568DB1D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02AAD828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6F332A3B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900" w:type="dxa"/>
          </w:tcPr>
          <w:p w14:paraId="18E80004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1755571F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3FFC068B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170" w:type="dxa"/>
          </w:tcPr>
          <w:p w14:paraId="4293EADF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3FA647D3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</w:tr>
      <w:tr w:rsidR="005900BB" w:rsidRPr="005522D7" w14:paraId="0F5F7F9E" w14:textId="77777777" w:rsidTr="005900BB">
        <w:trPr>
          <w:trHeight w:val="341"/>
        </w:trPr>
        <w:tc>
          <w:tcPr>
            <w:tcW w:w="558" w:type="dxa"/>
          </w:tcPr>
          <w:p w14:paraId="4455007E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0C00CC7A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810" w:type="dxa"/>
          </w:tcPr>
          <w:p w14:paraId="15B10A9D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43F0D58B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093D0B4B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900" w:type="dxa"/>
          </w:tcPr>
          <w:p w14:paraId="05E6EEE7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0767BF4E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3222CD55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170" w:type="dxa"/>
          </w:tcPr>
          <w:p w14:paraId="7C2BFFFB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3F0832AD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</w:tr>
      <w:tr w:rsidR="005900BB" w:rsidRPr="005522D7" w14:paraId="07E3FD09" w14:textId="77777777" w:rsidTr="005900BB">
        <w:trPr>
          <w:trHeight w:val="341"/>
        </w:trPr>
        <w:tc>
          <w:tcPr>
            <w:tcW w:w="558" w:type="dxa"/>
          </w:tcPr>
          <w:p w14:paraId="5DAF806D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30DEBFFF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810" w:type="dxa"/>
          </w:tcPr>
          <w:p w14:paraId="6C7870C7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638B65A5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75C765BF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900" w:type="dxa"/>
          </w:tcPr>
          <w:p w14:paraId="7D97456C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2F4F35F3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0CD56C8B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170" w:type="dxa"/>
          </w:tcPr>
          <w:p w14:paraId="72B1CBFD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29EB8B4B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</w:tr>
      <w:tr w:rsidR="005900BB" w:rsidRPr="005522D7" w14:paraId="23EDFF0F" w14:textId="77777777" w:rsidTr="005900BB">
        <w:trPr>
          <w:trHeight w:val="341"/>
        </w:trPr>
        <w:tc>
          <w:tcPr>
            <w:tcW w:w="558" w:type="dxa"/>
          </w:tcPr>
          <w:p w14:paraId="506EEA5B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4A2185B7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810" w:type="dxa"/>
          </w:tcPr>
          <w:p w14:paraId="0313A376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2372A183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7FAAE88B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900" w:type="dxa"/>
          </w:tcPr>
          <w:p w14:paraId="5AA8180D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7DAF98CA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54857711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170" w:type="dxa"/>
          </w:tcPr>
          <w:p w14:paraId="1F35A06B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6757E928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</w:tr>
      <w:tr w:rsidR="005900BB" w:rsidRPr="005522D7" w14:paraId="3C209634" w14:textId="77777777" w:rsidTr="005900BB">
        <w:trPr>
          <w:trHeight w:val="341"/>
        </w:trPr>
        <w:tc>
          <w:tcPr>
            <w:tcW w:w="558" w:type="dxa"/>
          </w:tcPr>
          <w:p w14:paraId="7C5EA402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55C6DE75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810" w:type="dxa"/>
          </w:tcPr>
          <w:p w14:paraId="4951008D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438EF717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5EAA0D56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900" w:type="dxa"/>
          </w:tcPr>
          <w:p w14:paraId="3CCE903B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5B80082A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59C62034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170" w:type="dxa"/>
          </w:tcPr>
          <w:p w14:paraId="20CE48C7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24CAC4A0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</w:tr>
      <w:tr w:rsidR="005900BB" w:rsidRPr="005522D7" w14:paraId="110CCEB7" w14:textId="77777777" w:rsidTr="005900BB">
        <w:trPr>
          <w:trHeight w:val="341"/>
        </w:trPr>
        <w:tc>
          <w:tcPr>
            <w:tcW w:w="558" w:type="dxa"/>
          </w:tcPr>
          <w:p w14:paraId="492F164B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2E770713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810" w:type="dxa"/>
          </w:tcPr>
          <w:p w14:paraId="275736DA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57DFFF98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475D3F1D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900" w:type="dxa"/>
          </w:tcPr>
          <w:p w14:paraId="5F4B0DA8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5D57C2DE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0ADB9A84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170" w:type="dxa"/>
          </w:tcPr>
          <w:p w14:paraId="25C36198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5383BB11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</w:tr>
      <w:tr w:rsidR="005900BB" w:rsidRPr="005522D7" w14:paraId="25619012" w14:textId="77777777" w:rsidTr="005900BB">
        <w:trPr>
          <w:trHeight w:val="341"/>
        </w:trPr>
        <w:tc>
          <w:tcPr>
            <w:tcW w:w="558" w:type="dxa"/>
          </w:tcPr>
          <w:p w14:paraId="3362FB5A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7751805C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810" w:type="dxa"/>
          </w:tcPr>
          <w:p w14:paraId="0CB6535E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49A9000F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73742127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900" w:type="dxa"/>
          </w:tcPr>
          <w:p w14:paraId="4928CFFA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3DBF7892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75814F34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170" w:type="dxa"/>
          </w:tcPr>
          <w:p w14:paraId="7CC879BE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31F377F8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</w:tr>
      <w:tr w:rsidR="005900BB" w:rsidRPr="005522D7" w14:paraId="17B0F188" w14:textId="77777777" w:rsidTr="005900BB">
        <w:trPr>
          <w:trHeight w:val="341"/>
        </w:trPr>
        <w:tc>
          <w:tcPr>
            <w:tcW w:w="558" w:type="dxa"/>
          </w:tcPr>
          <w:p w14:paraId="2AE0D6FC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0EA4503A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810" w:type="dxa"/>
          </w:tcPr>
          <w:p w14:paraId="50A669E8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1B39C2E6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11F6AE53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900" w:type="dxa"/>
          </w:tcPr>
          <w:p w14:paraId="3F8A658B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3B665299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5F7B8DE6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170" w:type="dxa"/>
          </w:tcPr>
          <w:p w14:paraId="21FF93FD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64DD05CF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</w:tr>
      <w:tr w:rsidR="005900BB" w:rsidRPr="005522D7" w14:paraId="530B68EE" w14:textId="77777777" w:rsidTr="005900BB">
        <w:trPr>
          <w:trHeight w:val="341"/>
        </w:trPr>
        <w:tc>
          <w:tcPr>
            <w:tcW w:w="558" w:type="dxa"/>
          </w:tcPr>
          <w:p w14:paraId="7A2E9D62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6958B488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810" w:type="dxa"/>
          </w:tcPr>
          <w:p w14:paraId="0B12B008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66F7E896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4FA2BFD9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900" w:type="dxa"/>
          </w:tcPr>
          <w:p w14:paraId="31A6BD40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64B71CC9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5FD8315F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170" w:type="dxa"/>
          </w:tcPr>
          <w:p w14:paraId="03EAE800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65D2FD59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</w:tr>
      <w:tr w:rsidR="005900BB" w:rsidRPr="005522D7" w14:paraId="3BF1BD06" w14:textId="77777777" w:rsidTr="005900BB">
        <w:trPr>
          <w:trHeight w:val="341"/>
        </w:trPr>
        <w:tc>
          <w:tcPr>
            <w:tcW w:w="558" w:type="dxa"/>
          </w:tcPr>
          <w:p w14:paraId="77C54A0D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66B6BB86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810" w:type="dxa"/>
          </w:tcPr>
          <w:p w14:paraId="0B44E59D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6D297B05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6B61577D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900" w:type="dxa"/>
          </w:tcPr>
          <w:p w14:paraId="10664D2D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3FAB6714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2D9E38CB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170" w:type="dxa"/>
          </w:tcPr>
          <w:p w14:paraId="29F58503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4AFC7F95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</w:tr>
      <w:tr w:rsidR="005900BB" w:rsidRPr="005522D7" w14:paraId="40E1F990" w14:textId="77777777" w:rsidTr="005900BB">
        <w:trPr>
          <w:trHeight w:val="341"/>
        </w:trPr>
        <w:tc>
          <w:tcPr>
            <w:tcW w:w="558" w:type="dxa"/>
          </w:tcPr>
          <w:p w14:paraId="43ED5F21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04674790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810" w:type="dxa"/>
          </w:tcPr>
          <w:p w14:paraId="0931193C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3BA1D5EF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4A990212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900" w:type="dxa"/>
          </w:tcPr>
          <w:p w14:paraId="6AF15AFB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483C4558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4B3D2C0A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170" w:type="dxa"/>
          </w:tcPr>
          <w:p w14:paraId="04CF6B21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244D8F41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</w:tr>
      <w:tr w:rsidR="005900BB" w:rsidRPr="005522D7" w14:paraId="630D32CD" w14:textId="77777777" w:rsidTr="005900BB">
        <w:trPr>
          <w:trHeight w:val="341"/>
        </w:trPr>
        <w:tc>
          <w:tcPr>
            <w:tcW w:w="558" w:type="dxa"/>
          </w:tcPr>
          <w:p w14:paraId="382FE720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20C279FD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810" w:type="dxa"/>
          </w:tcPr>
          <w:p w14:paraId="5FCE9DB3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1484BE1D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437E0918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900" w:type="dxa"/>
          </w:tcPr>
          <w:p w14:paraId="552FBE27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239EAF3E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19B5A588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170" w:type="dxa"/>
          </w:tcPr>
          <w:p w14:paraId="689C1B3C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47CDBBEA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</w:tr>
      <w:tr w:rsidR="005900BB" w:rsidRPr="005522D7" w14:paraId="2E2AC860" w14:textId="77777777" w:rsidTr="005900BB">
        <w:trPr>
          <w:trHeight w:val="341"/>
        </w:trPr>
        <w:tc>
          <w:tcPr>
            <w:tcW w:w="558" w:type="dxa"/>
          </w:tcPr>
          <w:p w14:paraId="0C62CE5F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4593DB91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810" w:type="dxa"/>
          </w:tcPr>
          <w:p w14:paraId="545B2756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4800EA07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661EFBF0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900" w:type="dxa"/>
          </w:tcPr>
          <w:p w14:paraId="4DB40785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0E915149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77E81A6F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170" w:type="dxa"/>
          </w:tcPr>
          <w:p w14:paraId="1E4B0804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3F7F4650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</w:tr>
      <w:tr w:rsidR="005900BB" w:rsidRPr="005522D7" w14:paraId="4B66580C" w14:textId="77777777" w:rsidTr="005900BB">
        <w:trPr>
          <w:trHeight w:val="341"/>
        </w:trPr>
        <w:tc>
          <w:tcPr>
            <w:tcW w:w="558" w:type="dxa"/>
          </w:tcPr>
          <w:p w14:paraId="3A55E34B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0BFD749D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810" w:type="dxa"/>
          </w:tcPr>
          <w:p w14:paraId="156F5FA3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6CB4B752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6BE9AD16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900" w:type="dxa"/>
          </w:tcPr>
          <w:p w14:paraId="7EA21F32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2C93CB42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3CE973D3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170" w:type="dxa"/>
          </w:tcPr>
          <w:p w14:paraId="630D3F1D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0E3B3718" w14:textId="77777777" w:rsidR="00DC7F58" w:rsidRPr="005522D7" w:rsidRDefault="00DC7F58" w:rsidP="00DC7F58">
            <w:pPr>
              <w:rPr>
                <w:rFonts w:cstheme="minorHAnsi"/>
              </w:rPr>
            </w:pPr>
          </w:p>
        </w:tc>
      </w:tr>
    </w:tbl>
    <w:p w14:paraId="7CFE44D2" w14:textId="77777777" w:rsidR="005522D7" w:rsidRPr="005522D7" w:rsidRDefault="005522D7" w:rsidP="004A5188">
      <w:pPr>
        <w:framePr w:w="12210" w:wrap="auto" w:hAnchor="text" w:x="180"/>
        <w:spacing w:line="240" w:lineRule="auto"/>
        <w:rPr>
          <w:rFonts w:cstheme="minorHAnsi"/>
          <w:b/>
          <w:sz w:val="36"/>
          <w:szCs w:val="36"/>
          <w:u w:val="single"/>
        </w:rPr>
        <w:sectPr w:rsidR="005522D7" w:rsidRPr="005522D7" w:rsidSect="0046604A">
          <w:pgSz w:w="12240" w:h="15840"/>
          <w:pgMar w:top="1440" w:right="900" w:bottom="270" w:left="1440" w:header="720" w:footer="720" w:gutter="0"/>
          <w:cols w:space="720"/>
          <w:docGrid w:linePitch="360"/>
        </w:sectPr>
      </w:pPr>
    </w:p>
    <w:p w14:paraId="499A3584" w14:textId="1D5C6793" w:rsidR="005522D7" w:rsidRPr="005522D7" w:rsidRDefault="005522D7" w:rsidP="004A5188">
      <w:pPr>
        <w:spacing w:line="240" w:lineRule="auto"/>
        <w:rPr>
          <w:rFonts w:cstheme="minorHAnsi"/>
          <w:b/>
          <w:sz w:val="36"/>
          <w:szCs w:val="36"/>
          <w:u w:val="single"/>
        </w:rPr>
      </w:pPr>
      <w:r w:rsidRPr="005522D7">
        <w:rPr>
          <w:rFonts w:cstheme="minorHAnsi"/>
          <w:b/>
          <w:sz w:val="36"/>
          <w:szCs w:val="36"/>
          <w:u w:val="single"/>
        </w:rPr>
        <w:lastRenderedPageBreak/>
        <w:t>EQUIPMENT USAGE LOG BOOK</w:t>
      </w:r>
    </w:p>
    <w:tbl>
      <w:tblPr>
        <w:tblpPr w:leftFromText="180" w:rightFromText="180" w:vertAnchor="text" w:horzAnchor="margin" w:tblpY="136"/>
        <w:tblOverlap w:val="never"/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8"/>
        <w:gridCol w:w="5670"/>
      </w:tblGrid>
      <w:tr w:rsidR="005522D7" w:rsidRPr="005522D7" w14:paraId="34B50560" w14:textId="77777777" w:rsidTr="005522D7">
        <w:trPr>
          <w:trHeight w:val="902"/>
        </w:trPr>
        <w:tc>
          <w:tcPr>
            <w:tcW w:w="3828" w:type="dxa"/>
          </w:tcPr>
          <w:p w14:paraId="3C03EC4F" w14:textId="77777777" w:rsidR="005522D7" w:rsidRPr="005522D7" w:rsidRDefault="005522D7" w:rsidP="005522D7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522D7">
              <w:rPr>
                <w:rFonts w:cstheme="minorHAnsi"/>
                <w:sz w:val="32"/>
                <w:szCs w:val="32"/>
              </w:rPr>
              <w:t>Equipment Name:</w:t>
            </w:r>
            <w:r w:rsidRPr="005522D7">
              <w:rPr>
                <w:rFonts w:cstheme="minorHAnsi"/>
                <w:sz w:val="32"/>
                <w:szCs w:val="32"/>
              </w:rPr>
              <w:tab/>
            </w:r>
            <w:r w:rsidRPr="005522D7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7D8D66FD" w14:textId="7CFF1229" w:rsidR="005522D7" w:rsidRPr="00A1098C" w:rsidRDefault="00A1098C" w:rsidP="005522D7">
            <w:pPr>
              <w:rPr>
                <w:rFonts w:cstheme="minorHAnsi"/>
                <w:b/>
                <w:sz w:val="32"/>
                <w:szCs w:val="32"/>
              </w:rPr>
            </w:pPr>
            <w:r w:rsidRPr="00A1098C">
              <w:rPr>
                <w:rFonts w:cstheme="minorHAnsi"/>
                <w:b/>
                <w:bCs/>
                <w:sz w:val="32"/>
                <w:szCs w:val="32"/>
              </w:rPr>
              <w:t>STABILITY  CHAMBER</w:t>
            </w:r>
          </w:p>
        </w:tc>
      </w:tr>
      <w:tr w:rsidR="005522D7" w:rsidRPr="005522D7" w14:paraId="6337300E" w14:textId="77777777" w:rsidTr="005522D7">
        <w:trPr>
          <w:trHeight w:val="450"/>
        </w:trPr>
        <w:tc>
          <w:tcPr>
            <w:tcW w:w="3828" w:type="dxa"/>
          </w:tcPr>
          <w:p w14:paraId="1F9C0B52" w14:textId="77777777" w:rsidR="005522D7" w:rsidRPr="005522D7" w:rsidRDefault="005522D7" w:rsidP="005522D7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522D7">
              <w:rPr>
                <w:rFonts w:cstheme="minorHAnsi"/>
                <w:sz w:val="32"/>
                <w:szCs w:val="32"/>
              </w:rPr>
              <w:t>Equipment ID:</w:t>
            </w:r>
            <w:r w:rsidRPr="005522D7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406AFB4B" w14:textId="38E32494" w:rsidR="005522D7" w:rsidRPr="005522D7" w:rsidRDefault="00A1098C" w:rsidP="005522D7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BL/EQ/QAE/037</w:t>
            </w:r>
          </w:p>
        </w:tc>
      </w:tr>
      <w:tr w:rsidR="005522D7" w:rsidRPr="005522D7" w14:paraId="7780AE6A" w14:textId="77777777" w:rsidTr="005522D7">
        <w:trPr>
          <w:trHeight w:val="720"/>
        </w:trPr>
        <w:tc>
          <w:tcPr>
            <w:tcW w:w="3828" w:type="dxa"/>
          </w:tcPr>
          <w:p w14:paraId="573B71AF" w14:textId="77777777" w:rsidR="005522D7" w:rsidRPr="005522D7" w:rsidRDefault="005522D7" w:rsidP="005522D7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522D7">
              <w:rPr>
                <w:rFonts w:cstheme="minorHAnsi"/>
                <w:sz w:val="32"/>
                <w:szCs w:val="32"/>
              </w:rPr>
              <w:t>Location:</w:t>
            </w:r>
            <w:r w:rsidRPr="005522D7">
              <w:rPr>
                <w:rFonts w:cstheme="minorHAnsi"/>
                <w:sz w:val="32"/>
                <w:szCs w:val="32"/>
              </w:rPr>
              <w:tab/>
            </w:r>
            <w:r w:rsidRPr="005522D7">
              <w:rPr>
                <w:rFonts w:cstheme="minorHAnsi"/>
                <w:sz w:val="32"/>
                <w:szCs w:val="32"/>
              </w:rPr>
              <w:tab/>
            </w:r>
            <w:r w:rsidRPr="005522D7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1E85364B" w14:textId="5F2CA322" w:rsidR="005522D7" w:rsidRPr="005522D7" w:rsidRDefault="00A1098C" w:rsidP="005522D7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CHEMICAL</w:t>
            </w:r>
          </w:p>
        </w:tc>
      </w:tr>
      <w:tr w:rsidR="005522D7" w:rsidRPr="005522D7" w14:paraId="5CC6F2DA" w14:textId="77777777" w:rsidTr="005522D7">
        <w:trPr>
          <w:trHeight w:val="630"/>
        </w:trPr>
        <w:tc>
          <w:tcPr>
            <w:tcW w:w="3828" w:type="dxa"/>
          </w:tcPr>
          <w:p w14:paraId="1EB00A2D" w14:textId="77777777" w:rsidR="005522D7" w:rsidRPr="005522D7" w:rsidRDefault="005522D7" w:rsidP="005522D7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522D7">
              <w:rPr>
                <w:rFonts w:cstheme="minorHAnsi"/>
                <w:sz w:val="32"/>
                <w:szCs w:val="32"/>
              </w:rPr>
              <w:t>Model:</w:t>
            </w:r>
            <w:r w:rsidRPr="005522D7">
              <w:rPr>
                <w:rFonts w:cstheme="minorHAnsi"/>
                <w:sz w:val="32"/>
                <w:szCs w:val="32"/>
              </w:rPr>
              <w:tab/>
            </w:r>
            <w:r w:rsidRPr="005522D7">
              <w:rPr>
                <w:rFonts w:cstheme="minorHAnsi"/>
                <w:sz w:val="32"/>
                <w:szCs w:val="32"/>
              </w:rPr>
              <w:tab/>
            </w:r>
            <w:r w:rsidRPr="005522D7">
              <w:rPr>
                <w:rFonts w:cstheme="minorHAnsi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5670" w:type="dxa"/>
          </w:tcPr>
          <w:p w14:paraId="628328F4" w14:textId="2DEEB003" w:rsidR="005522D7" w:rsidRPr="005522D7" w:rsidRDefault="00A1098C" w:rsidP="005522D7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FG-1500</w:t>
            </w:r>
          </w:p>
        </w:tc>
      </w:tr>
      <w:tr w:rsidR="005522D7" w:rsidRPr="005522D7" w14:paraId="435EA104" w14:textId="77777777" w:rsidTr="005522D7">
        <w:trPr>
          <w:trHeight w:val="960"/>
        </w:trPr>
        <w:tc>
          <w:tcPr>
            <w:tcW w:w="3828" w:type="dxa"/>
          </w:tcPr>
          <w:p w14:paraId="575F89B5" w14:textId="77777777" w:rsidR="005522D7" w:rsidRPr="005522D7" w:rsidRDefault="005522D7" w:rsidP="005522D7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522D7">
              <w:rPr>
                <w:rFonts w:cstheme="minorHAnsi"/>
                <w:sz w:val="32"/>
                <w:szCs w:val="32"/>
              </w:rPr>
              <w:t xml:space="preserve">Manufacturer’s Name: </w:t>
            </w:r>
            <w:r w:rsidRPr="005522D7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0732CFE8" w14:textId="6068AB46" w:rsidR="005522D7" w:rsidRPr="005522D7" w:rsidRDefault="00A1098C" w:rsidP="005522D7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CHINA</w:t>
            </w:r>
          </w:p>
        </w:tc>
      </w:tr>
      <w:tr w:rsidR="005522D7" w:rsidRPr="005522D7" w14:paraId="45936708" w14:textId="77777777" w:rsidTr="005522D7">
        <w:trPr>
          <w:trHeight w:val="615"/>
        </w:trPr>
        <w:tc>
          <w:tcPr>
            <w:tcW w:w="3828" w:type="dxa"/>
          </w:tcPr>
          <w:p w14:paraId="2053F6F7" w14:textId="77777777" w:rsidR="005522D7" w:rsidRPr="005522D7" w:rsidRDefault="005522D7" w:rsidP="005522D7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522D7">
              <w:rPr>
                <w:rFonts w:cstheme="minorHAnsi"/>
                <w:sz w:val="32"/>
                <w:szCs w:val="32"/>
              </w:rPr>
              <w:t>Issued By</w:t>
            </w:r>
            <w:r w:rsidRPr="005522D7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50361368" w14:textId="77777777" w:rsidR="005522D7" w:rsidRPr="005522D7" w:rsidRDefault="005522D7" w:rsidP="005522D7">
            <w:pPr>
              <w:ind w:left="225"/>
              <w:jc w:val="both"/>
              <w:rPr>
                <w:rFonts w:cstheme="minorHAnsi"/>
                <w:b/>
                <w:sz w:val="32"/>
                <w:szCs w:val="32"/>
              </w:rPr>
            </w:pPr>
            <w:r w:rsidRPr="005522D7">
              <w:rPr>
                <w:rFonts w:cstheme="minorHAnsi"/>
                <w:b/>
                <w:sz w:val="32"/>
                <w:szCs w:val="32"/>
              </w:rPr>
              <w:t>QA DOCUMENTATION UNIT</w:t>
            </w:r>
          </w:p>
        </w:tc>
      </w:tr>
    </w:tbl>
    <w:p w14:paraId="790FC11C" w14:textId="11B4372D" w:rsidR="005522D7" w:rsidRPr="005522D7" w:rsidRDefault="005522D7" w:rsidP="005522D7">
      <w:pPr>
        <w:rPr>
          <w:rFonts w:cstheme="minorHAnsi"/>
        </w:rPr>
      </w:pPr>
      <w:r w:rsidRPr="005522D7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73491B" wp14:editId="0C724716">
                <wp:simplePos x="0" y="0"/>
                <wp:positionH relativeFrom="column">
                  <wp:posOffset>25400</wp:posOffset>
                </wp:positionH>
                <wp:positionV relativeFrom="paragraph">
                  <wp:posOffset>3461385</wp:posOffset>
                </wp:positionV>
                <wp:extent cx="5667375" cy="3093085"/>
                <wp:effectExtent l="0" t="0" r="28575" b="12065"/>
                <wp:wrapNone/>
                <wp:docPr id="1" name="Rectangle: Rounded Corner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67375" cy="30930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8DA86EC" w14:textId="77777777" w:rsidR="005522D7" w:rsidRPr="00967A84" w:rsidRDefault="005522D7" w:rsidP="005522D7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noProof/>
                                <w:sz w:val="28"/>
                                <w:szCs w:val="28"/>
                                <w:lang w:val="en-GB" w:eastAsia="en-GB"/>
                              </w:rPr>
                              <w:t xml:space="preserve">               </w:t>
                            </w:r>
                            <w:r w:rsidRPr="001B1481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6A35B9C2" wp14:editId="2A2431E0">
                                  <wp:extent cx="1019175" cy="904875"/>
                                  <wp:effectExtent l="0" t="0" r="9525" b="0"/>
                                  <wp:docPr id="869883297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BIOMEDICAL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LTD.</w:t>
                            </w:r>
                            <w:proofErr w:type="gramEnd"/>
                          </w:p>
                          <w:p w14:paraId="4276CB33" w14:textId="77777777" w:rsidR="005522D7" w:rsidRPr="001B1481" w:rsidRDefault="005522D7" w:rsidP="005522D7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B148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BIOMEDICAL LIMITED, NO 1 OHIMEGE ROAD, INDUSTRIAL ESTATE, ILORIN KWARA STATE, PMB 1449</w:t>
                            </w:r>
                          </w:p>
                          <w:p w14:paraId="625E3798" w14:textId="77777777" w:rsidR="005522D7" w:rsidRPr="00967A84" w:rsidRDefault="005522D7" w:rsidP="005522D7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QUALITY CONTROL</w:t>
                            </w:r>
                          </w:p>
                          <w:p w14:paraId="5387BAC7" w14:textId="434F5597" w:rsidR="005522D7" w:rsidRPr="00967A84" w:rsidRDefault="005522D7" w:rsidP="005522D7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[</w:t>
                            </w:r>
                            <w:r w:rsidR="00A1098C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CHEMICAL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LAB]</w:t>
                            </w:r>
                          </w:p>
                          <w:p w14:paraId="1915481A" w14:textId="4FA1FCF0" w:rsidR="005522D7" w:rsidRPr="00967A84" w:rsidRDefault="005522D7" w:rsidP="005522D7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U</w:t>
                            </w:r>
                            <w:r w:rsidR="00A1098C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SAGE LOGBOOK FOR STABILITY CHAMBER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14:paraId="607BBED2" w14:textId="53B5BA66" w:rsidR="005522D7" w:rsidRPr="00967A84" w:rsidRDefault="005522D7" w:rsidP="005522D7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LGB/</w:t>
                            </w:r>
                            <w:r w:rsidR="00A1098C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QDF/CL/022</w:t>
                            </w:r>
                          </w:p>
                          <w:p w14:paraId="06547308" w14:textId="77777777" w:rsidR="005522D7" w:rsidRPr="00967A84" w:rsidRDefault="005522D7" w:rsidP="005522D7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VOL. 0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70CDAD3B" w14:textId="77777777" w:rsidR="005522D7" w:rsidRPr="00967A84" w:rsidRDefault="005522D7" w:rsidP="005522D7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1D7B9A89" w14:textId="77777777" w:rsidR="005522D7" w:rsidRPr="00967A84" w:rsidRDefault="005522D7" w:rsidP="005522D7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29E4350A" w14:textId="77777777" w:rsidR="005522D7" w:rsidRPr="00967A84" w:rsidRDefault="005522D7" w:rsidP="005522D7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32D38E1C" w14:textId="77777777" w:rsidR="005522D7" w:rsidRPr="009D2FAC" w:rsidRDefault="005522D7" w:rsidP="005522D7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78FF9AF7" w14:textId="77777777" w:rsidR="005522D7" w:rsidRPr="009D2FAC" w:rsidRDefault="005522D7" w:rsidP="005522D7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00E8EAEC" w14:textId="77777777" w:rsidR="005522D7" w:rsidRPr="009D2FAC" w:rsidRDefault="005522D7" w:rsidP="005522D7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02891683" w14:textId="77777777" w:rsidR="005522D7" w:rsidRPr="009D2FAC" w:rsidRDefault="005522D7" w:rsidP="005522D7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60314A99" w14:textId="77777777" w:rsidR="005522D7" w:rsidRPr="009D2FAC" w:rsidRDefault="005522D7" w:rsidP="005522D7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: Rounded Corners 3" o:spid="_x0000_s1026" style="position:absolute;margin-left:2pt;margin-top:272.55pt;width:446.25pt;height:24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">
                <v:textbox>
                  <w:txbxContent>
                    <w:p w14:paraId="08DA86EC" w14:textId="77777777" w:rsidR="005522D7" w:rsidRPr="00967A84" w:rsidRDefault="005522D7" w:rsidP="005522D7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noProof/>
                          <w:sz w:val="28"/>
                          <w:szCs w:val="28"/>
                          <w:lang w:val="en-GB" w:eastAsia="en-GB"/>
                        </w:rPr>
                        <w:t xml:space="preserve">               </w:t>
                      </w:r>
                      <w:r w:rsidRPr="001B1481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6A35B9C2" wp14:editId="2A2431E0">
                            <wp:extent cx="1019175" cy="904875"/>
                            <wp:effectExtent l="0" t="0" r="9525" b="0"/>
                            <wp:docPr id="869883297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proofErr w:type="gram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BIOMEDICAL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LTD.</w:t>
                      </w:r>
                      <w:proofErr w:type="gramEnd"/>
                    </w:p>
                    <w:p w14:paraId="4276CB33" w14:textId="77777777" w:rsidR="005522D7" w:rsidRPr="001B1481" w:rsidRDefault="005522D7" w:rsidP="005522D7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B148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BIOMEDICAL LIMITED, NO 1 OHIMEGE ROAD, INDUSTRIAL ESTATE, ILORIN KWARA STATE, PMB 1449</w:t>
                      </w:r>
                    </w:p>
                    <w:p w14:paraId="625E3798" w14:textId="77777777" w:rsidR="005522D7" w:rsidRPr="00967A84" w:rsidRDefault="005522D7" w:rsidP="005522D7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QUALITY CONTROL</w:t>
                      </w:r>
                    </w:p>
                    <w:p w14:paraId="5387BAC7" w14:textId="434F5597" w:rsidR="005522D7" w:rsidRPr="00967A84" w:rsidRDefault="005522D7" w:rsidP="005522D7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[</w:t>
                      </w:r>
                      <w:r w:rsidR="00A1098C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CHEMICAL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LAB]</w:t>
                      </w:r>
                    </w:p>
                    <w:p w14:paraId="1915481A" w14:textId="4FA1FCF0" w:rsidR="005522D7" w:rsidRPr="00967A84" w:rsidRDefault="005522D7" w:rsidP="005522D7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U</w:t>
                      </w:r>
                      <w:r w:rsidR="00A1098C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SAGE LOGBOOK FOR STABILITY CHAMBER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 </w:t>
                      </w:r>
                    </w:p>
                    <w:p w14:paraId="607BBED2" w14:textId="53B5BA66" w:rsidR="005522D7" w:rsidRPr="00967A84" w:rsidRDefault="005522D7" w:rsidP="005522D7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LGB/</w:t>
                      </w:r>
                      <w:r w:rsidR="00A1098C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QDF/CL/022</w:t>
                      </w:r>
                    </w:p>
                    <w:p w14:paraId="06547308" w14:textId="77777777" w:rsidR="005522D7" w:rsidRPr="00967A84" w:rsidRDefault="005522D7" w:rsidP="005522D7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VOL. 0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2</w:t>
                      </w:r>
                    </w:p>
                    <w:p w14:paraId="70CDAD3B" w14:textId="77777777" w:rsidR="005522D7" w:rsidRPr="00967A84" w:rsidRDefault="005522D7" w:rsidP="005522D7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1D7B9A89" w14:textId="77777777" w:rsidR="005522D7" w:rsidRPr="00967A84" w:rsidRDefault="005522D7" w:rsidP="005522D7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29E4350A" w14:textId="77777777" w:rsidR="005522D7" w:rsidRPr="00967A84" w:rsidRDefault="005522D7" w:rsidP="005522D7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32D38E1C" w14:textId="77777777" w:rsidR="005522D7" w:rsidRPr="009D2FAC" w:rsidRDefault="005522D7" w:rsidP="005522D7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78FF9AF7" w14:textId="77777777" w:rsidR="005522D7" w:rsidRPr="009D2FAC" w:rsidRDefault="005522D7" w:rsidP="005522D7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00E8EAEC" w14:textId="77777777" w:rsidR="005522D7" w:rsidRPr="009D2FAC" w:rsidRDefault="005522D7" w:rsidP="005522D7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02891683" w14:textId="77777777" w:rsidR="005522D7" w:rsidRPr="009D2FAC" w:rsidRDefault="005522D7" w:rsidP="005522D7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60314A99" w14:textId="77777777" w:rsidR="005522D7" w:rsidRPr="009D2FAC" w:rsidRDefault="005522D7" w:rsidP="005522D7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5522D7">
        <w:rPr>
          <w:rFonts w:cstheme="minorHAnsi"/>
        </w:rPr>
        <w:br w:type="textWrapping" w:clear="all"/>
      </w:r>
    </w:p>
    <w:p w14:paraId="6C703D50" w14:textId="77777777" w:rsidR="005522D7" w:rsidRPr="005522D7" w:rsidRDefault="005522D7" w:rsidP="005522D7">
      <w:pPr>
        <w:rPr>
          <w:rFonts w:cstheme="minorHAnsi"/>
        </w:rPr>
      </w:pPr>
    </w:p>
    <w:p w14:paraId="28ED26DE" w14:textId="77777777" w:rsidR="005522D7" w:rsidRPr="005522D7" w:rsidRDefault="005522D7" w:rsidP="005522D7">
      <w:pPr>
        <w:rPr>
          <w:rFonts w:cstheme="minorHAnsi"/>
        </w:rPr>
      </w:pPr>
    </w:p>
    <w:p w14:paraId="2CF8CF6B" w14:textId="77777777" w:rsidR="005522D7" w:rsidRPr="005522D7" w:rsidRDefault="005522D7" w:rsidP="005522D7">
      <w:pPr>
        <w:rPr>
          <w:rFonts w:cstheme="minorHAnsi"/>
        </w:rPr>
      </w:pPr>
    </w:p>
    <w:p w14:paraId="6039FB42" w14:textId="77777777" w:rsidR="005522D7" w:rsidRPr="005522D7" w:rsidRDefault="005522D7" w:rsidP="005522D7">
      <w:pPr>
        <w:rPr>
          <w:rFonts w:cstheme="minorHAnsi"/>
        </w:rPr>
      </w:pPr>
    </w:p>
    <w:p w14:paraId="2B690671" w14:textId="77777777" w:rsidR="005522D7" w:rsidRPr="005522D7" w:rsidRDefault="005522D7" w:rsidP="005522D7">
      <w:pPr>
        <w:rPr>
          <w:rFonts w:cstheme="minorHAnsi"/>
        </w:rPr>
      </w:pPr>
    </w:p>
    <w:p w14:paraId="7728F35D" w14:textId="77777777" w:rsidR="005522D7" w:rsidRPr="005522D7" w:rsidRDefault="005522D7" w:rsidP="005522D7">
      <w:pPr>
        <w:ind w:left="-990"/>
        <w:rPr>
          <w:rFonts w:cstheme="minorHAnsi"/>
        </w:rPr>
      </w:pPr>
    </w:p>
    <w:p w14:paraId="790D4093" w14:textId="77777777" w:rsidR="005522D7" w:rsidRPr="005522D7" w:rsidRDefault="005522D7" w:rsidP="005522D7">
      <w:pPr>
        <w:rPr>
          <w:rFonts w:cstheme="minorHAnsi"/>
        </w:rPr>
      </w:pPr>
    </w:p>
    <w:p w14:paraId="642B48C2" w14:textId="77777777" w:rsidR="005522D7" w:rsidRPr="005522D7" w:rsidRDefault="005522D7">
      <w:pPr>
        <w:rPr>
          <w:rFonts w:cstheme="minorHAnsi"/>
        </w:rPr>
      </w:pPr>
    </w:p>
    <w:sectPr w:rsidR="005522D7" w:rsidRPr="005522D7" w:rsidSect="005522D7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976DB8C" w14:textId="77777777" w:rsidR="00FC5F3E" w:rsidRDefault="00FC5F3E" w:rsidP="005522D7">
      <w:pPr>
        <w:spacing w:after="0" w:line="240" w:lineRule="auto"/>
      </w:pPr>
      <w:r>
        <w:separator/>
      </w:r>
    </w:p>
  </w:endnote>
  <w:endnote w:type="continuationSeparator" w:id="0">
    <w:p w14:paraId="2A0B13D4" w14:textId="77777777" w:rsidR="00FC5F3E" w:rsidRDefault="00FC5F3E" w:rsidP="005522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4BA818D" w14:textId="77777777" w:rsidR="00FC5F3E" w:rsidRDefault="00FC5F3E" w:rsidP="005522D7">
      <w:pPr>
        <w:spacing w:after="0" w:line="240" w:lineRule="auto"/>
      </w:pPr>
      <w:r>
        <w:separator/>
      </w:r>
    </w:p>
  </w:footnote>
  <w:footnote w:type="continuationSeparator" w:id="0">
    <w:p w14:paraId="45369370" w14:textId="77777777" w:rsidR="00FC5F3E" w:rsidRDefault="00FC5F3E" w:rsidP="005522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0B99"/>
    <w:rsid w:val="00033D1B"/>
    <w:rsid w:val="00076EEB"/>
    <w:rsid w:val="000C7B74"/>
    <w:rsid w:val="00150032"/>
    <w:rsid w:val="0046604A"/>
    <w:rsid w:val="004A5188"/>
    <w:rsid w:val="005522D7"/>
    <w:rsid w:val="005900BB"/>
    <w:rsid w:val="00652951"/>
    <w:rsid w:val="006B79DD"/>
    <w:rsid w:val="007441C1"/>
    <w:rsid w:val="00757BF7"/>
    <w:rsid w:val="007676F2"/>
    <w:rsid w:val="007807D8"/>
    <w:rsid w:val="00842594"/>
    <w:rsid w:val="009B0B99"/>
    <w:rsid w:val="009E15BC"/>
    <w:rsid w:val="00A1098C"/>
    <w:rsid w:val="00C304ED"/>
    <w:rsid w:val="00C44B86"/>
    <w:rsid w:val="00DC7F58"/>
    <w:rsid w:val="00E31BAB"/>
    <w:rsid w:val="00EF1CE7"/>
    <w:rsid w:val="00F62CB8"/>
    <w:rsid w:val="00F733AE"/>
    <w:rsid w:val="00F96501"/>
    <w:rsid w:val="00F979C1"/>
    <w:rsid w:val="00FC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F85CD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0B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B0B99"/>
    <w:pPr>
      <w:spacing w:after="0" w:line="240" w:lineRule="auto"/>
    </w:pPr>
    <w:rPr>
      <w:kern w:val="0"/>
      <w:sz w:val="22"/>
      <w:szCs w:val="22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522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22D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522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22D7"/>
  </w:style>
  <w:style w:type="paragraph" w:styleId="Footer">
    <w:name w:val="footer"/>
    <w:basedOn w:val="Normal"/>
    <w:link w:val="FooterChar"/>
    <w:uiPriority w:val="99"/>
    <w:unhideWhenUsed/>
    <w:rsid w:val="005522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22D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0B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B0B99"/>
    <w:pPr>
      <w:spacing w:after="0" w:line="240" w:lineRule="auto"/>
    </w:pPr>
    <w:rPr>
      <w:kern w:val="0"/>
      <w:sz w:val="22"/>
      <w:szCs w:val="22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522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22D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522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22D7"/>
  </w:style>
  <w:style w:type="paragraph" w:styleId="Footer">
    <w:name w:val="footer"/>
    <w:basedOn w:val="Normal"/>
    <w:link w:val="FooterChar"/>
    <w:uiPriority w:val="99"/>
    <w:unhideWhenUsed/>
    <w:rsid w:val="005522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22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2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4</cp:revision>
  <cp:lastPrinted>2025-09-21T06:19:00Z</cp:lastPrinted>
  <dcterms:created xsi:type="dcterms:W3CDTF">2025-05-20T10:23:00Z</dcterms:created>
  <dcterms:modified xsi:type="dcterms:W3CDTF">2025-09-21T16:38:00Z</dcterms:modified>
</cp:coreProperties>
</file>