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8"/>
        <w:gridCol w:w="3655"/>
      </w:tblGrid>
      <w:tr w:rsidR="007B0B09" w:rsidRPr="00507A8E" w14:paraId="2F450A40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3284E5BF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E1271A8" wp14:editId="649F0688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2F6E8D3B" w14:textId="77777777" w:rsidR="007B0B09" w:rsidRPr="00507A8E" w:rsidRDefault="007B0B09" w:rsidP="004E5FA9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3F2CD6CB" w14:textId="49D2296D" w:rsidR="007B0B09" w:rsidRPr="00507A8E" w:rsidRDefault="007B0B09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  <w:r>
              <w:rPr>
                <w:rFonts w:cstheme="minorHAnsi"/>
                <w:b/>
                <w:sz w:val="28"/>
                <w:szCs w:val="28"/>
              </w:rPr>
              <w:t>6</w:t>
            </w:r>
          </w:p>
          <w:p w14:paraId="3638F2BA" w14:textId="77777777" w:rsidR="007B0B09" w:rsidRPr="00507A8E" w:rsidRDefault="007B0B09" w:rsidP="004E5FA9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1C4A043" w14:textId="77777777" w:rsidR="007B0B09" w:rsidRPr="00507A8E" w:rsidRDefault="007B0B09" w:rsidP="004E5FA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B0B09" w:rsidRPr="00507A8E" w14:paraId="226C9D41" w14:textId="77777777" w:rsidTr="004E5FA9">
        <w:trPr>
          <w:trHeight w:val="670"/>
        </w:trPr>
        <w:tc>
          <w:tcPr>
            <w:tcW w:w="2253" w:type="dxa"/>
            <w:vMerge/>
          </w:tcPr>
          <w:p w14:paraId="06A6FFE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4FB44C22" w14:textId="77777777" w:rsidR="007B0B09" w:rsidRPr="00507A8E" w:rsidRDefault="007B0B09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52D9A0EC" w14:textId="77777777" w:rsidR="007B0B09" w:rsidRPr="00507A8E" w:rsidRDefault="007B0B09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1FF5F25" w14:textId="49D21E38" w:rsidR="007B0B09" w:rsidRPr="00507A8E" w:rsidRDefault="007B0B09" w:rsidP="004E5FA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MELTING POINT APPARATUS</w:t>
            </w:r>
          </w:p>
        </w:tc>
        <w:tc>
          <w:tcPr>
            <w:tcW w:w="3676" w:type="dxa"/>
          </w:tcPr>
          <w:p w14:paraId="3CF1C703" w14:textId="77777777" w:rsidR="007B0B09" w:rsidRPr="00507A8E" w:rsidRDefault="007B0B09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3BD984F4" w14:textId="77777777" w:rsidR="007B0B09" w:rsidRPr="00507A8E" w:rsidRDefault="007B0B09" w:rsidP="007B0B09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7B0B09" w:rsidRPr="00507A8E" w14:paraId="7A779D28" w14:textId="77777777" w:rsidTr="004E5FA9">
        <w:trPr>
          <w:trHeight w:val="413"/>
        </w:trPr>
        <w:tc>
          <w:tcPr>
            <w:tcW w:w="1317" w:type="dxa"/>
          </w:tcPr>
          <w:p w14:paraId="22CE6347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62C35E14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7BFD0372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47A38FB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4FE8C5BB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2FF67AE4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DD53C25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18711D94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46886AD7" w14:textId="77777777" w:rsidR="007B0B09" w:rsidRPr="00507A8E" w:rsidRDefault="007B0B09" w:rsidP="004E5FA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7B0B09" w:rsidRPr="00507A8E" w14:paraId="6A180762" w14:textId="77777777" w:rsidTr="004E5FA9">
        <w:trPr>
          <w:trHeight w:val="404"/>
        </w:trPr>
        <w:tc>
          <w:tcPr>
            <w:tcW w:w="1317" w:type="dxa"/>
          </w:tcPr>
          <w:p w14:paraId="59D50CA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D54408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43B9824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48598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A019B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8084566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B167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178FCB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82CDA5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3CF1586D" w14:textId="77777777" w:rsidTr="004E5FA9">
        <w:trPr>
          <w:trHeight w:val="440"/>
        </w:trPr>
        <w:tc>
          <w:tcPr>
            <w:tcW w:w="1317" w:type="dxa"/>
          </w:tcPr>
          <w:p w14:paraId="36E02FA4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19075C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32CE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DEA36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2FD8E5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8A0BCA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9724F5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15AECC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39D01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5425561D" w14:textId="77777777" w:rsidTr="004E5FA9">
        <w:trPr>
          <w:trHeight w:val="359"/>
        </w:trPr>
        <w:tc>
          <w:tcPr>
            <w:tcW w:w="1317" w:type="dxa"/>
          </w:tcPr>
          <w:p w14:paraId="11DA256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8DA28D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5E08C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830B7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5B99E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12C7D0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C43E7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D9E4B4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BAC506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0750B5C9" w14:textId="77777777" w:rsidTr="004E5FA9">
        <w:trPr>
          <w:trHeight w:val="431"/>
        </w:trPr>
        <w:tc>
          <w:tcPr>
            <w:tcW w:w="1317" w:type="dxa"/>
          </w:tcPr>
          <w:p w14:paraId="376575C5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A63DB3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DE7060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89FC1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3983FA4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2CE4F25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FBF0CB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F58A7B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28123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5BC45DE4" w14:textId="77777777" w:rsidTr="004E5FA9">
        <w:trPr>
          <w:trHeight w:val="440"/>
        </w:trPr>
        <w:tc>
          <w:tcPr>
            <w:tcW w:w="1317" w:type="dxa"/>
          </w:tcPr>
          <w:p w14:paraId="3E5A8AA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286101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234F7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AD5D2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DB8CD8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BB6EE9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3ED0D6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828D9E6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3C3B8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42B97942" w14:textId="77777777" w:rsidTr="004E5FA9">
        <w:trPr>
          <w:trHeight w:val="530"/>
        </w:trPr>
        <w:tc>
          <w:tcPr>
            <w:tcW w:w="1317" w:type="dxa"/>
          </w:tcPr>
          <w:p w14:paraId="1752E85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2A853C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EA2008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FA5C8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DB1F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A62212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19EEB1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8AE09A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7B62BC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7E6401D3" w14:textId="77777777" w:rsidTr="004E5FA9">
        <w:trPr>
          <w:trHeight w:val="449"/>
        </w:trPr>
        <w:tc>
          <w:tcPr>
            <w:tcW w:w="1317" w:type="dxa"/>
          </w:tcPr>
          <w:p w14:paraId="606DB34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B830CD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8FBB5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11E2F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3D4E68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F5F7D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0311FD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7A01C6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E815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3ACA9B83" w14:textId="77777777" w:rsidTr="004E5FA9">
        <w:trPr>
          <w:trHeight w:val="449"/>
        </w:trPr>
        <w:tc>
          <w:tcPr>
            <w:tcW w:w="1317" w:type="dxa"/>
          </w:tcPr>
          <w:p w14:paraId="5DA6F01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85586A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1CC9B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73E2D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D194F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24C992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9D3E3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E67DEC0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D95CD0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4C0DC502" w14:textId="77777777" w:rsidTr="004E5FA9">
        <w:trPr>
          <w:trHeight w:val="449"/>
        </w:trPr>
        <w:tc>
          <w:tcPr>
            <w:tcW w:w="1317" w:type="dxa"/>
          </w:tcPr>
          <w:p w14:paraId="09BCC57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F0F82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6D6676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00725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8304E2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032E504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B88A2C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3DA258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DDA4F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58690A69" w14:textId="77777777" w:rsidTr="004E5FA9">
        <w:trPr>
          <w:trHeight w:val="440"/>
        </w:trPr>
        <w:tc>
          <w:tcPr>
            <w:tcW w:w="1317" w:type="dxa"/>
          </w:tcPr>
          <w:p w14:paraId="474BC98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7FE84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00007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1F4A1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56A6BA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EB01BC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526EA7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0FE18E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0EDE0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45EA4B67" w14:textId="77777777" w:rsidTr="004E5FA9">
        <w:trPr>
          <w:trHeight w:val="440"/>
        </w:trPr>
        <w:tc>
          <w:tcPr>
            <w:tcW w:w="1317" w:type="dxa"/>
          </w:tcPr>
          <w:p w14:paraId="50C143B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150DBE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117E9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31635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BD7C5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558E19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DD4182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CB075F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A9D20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1C40BD45" w14:textId="77777777" w:rsidTr="004E5FA9">
        <w:trPr>
          <w:trHeight w:val="440"/>
        </w:trPr>
        <w:tc>
          <w:tcPr>
            <w:tcW w:w="1317" w:type="dxa"/>
          </w:tcPr>
          <w:p w14:paraId="485B7C7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8C3D1F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5A51D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03450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7D05A6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A4E89C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2091E7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2E1ABE5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8C37A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48DC6253" w14:textId="77777777" w:rsidTr="004E5FA9">
        <w:trPr>
          <w:trHeight w:val="359"/>
        </w:trPr>
        <w:tc>
          <w:tcPr>
            <w:tcW w:w="1317" w:type="dxa"/>
          </w:tcPr>
          <w:p w14:paraId="7AA9B63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BC1288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3C083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145C5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27ED3F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4C549BB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AA351E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FC4A3D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CEC805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70E68A53" w14:textId="77777777" w:rsidTr="004E5FA9">
        <w:trPr>
          <w:trHeight w:val="341"/>
        </w:trPr>
        <w:tc>
          <w:tcPr>
            <w:tcW w:w="1317" w:type="dxa"/>
          </w:tcPr>
          <w:p w14:paraId="49B4E35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B817A1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365C4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7F4DB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D610D2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A5014D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D3D548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4E17F23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D73A5C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  <w:tr w:rsidR="007B0B09" w:rsidRPr="00507A8E" w14:paraId="5787CCE8" w14:textId="77777777" w:rsidTr="004E5FA9">
        <w:trPr>
          <w:trHeight w:val="341"/>
        </w:trPr>
        <w:tc>
          <w:tcPr>
            <w:tcW w:w="1317" w:type="dxa"/>
          </w:tcPr>
          <w:p w14:paraId="5755871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2D5235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0B77997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C09AD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0186EA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EA1CA86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E358E9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FD6C181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CA4A0D" w14:textId="77777777" w:rsidR="007B0B09" w:rsidRPr="00507A8E" w:rsidRDefault="007B0B09" w:rsidP="004E5FA9">
            <w:pPr>
              <w:rPr>
                <w:rFonts w:cstheme="minorHAnsi"/>
              </w:rPr>
            </w:pPr>
          </w:p>
        </w:tc>
      </w:tr>
    </w:tbl>
    <w:p w14:paraId="7A640F4A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09"/>
    <w:rsid w:val="007676F2"/>
    <w:rsid w:val="007B0B09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03A4"/>
  <w15:chartTrackingRefBased/>
  <w15:docId w15:val="{89328D3A-6F29-4952-B220-6DA13A10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B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0B0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2025-05-24T09:05:00Z</dcterms:created>
  <dcterms:modified xsi:type="dcterms:W3CDTF">2025-05-24T09:06:00Z</dcterms:modified>
</cp:coreProperties>
</file>