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520DA" w14:textId="60424931" w:rsidR="005874C3" w:rsidRPr="00A8070C" w:rsidRDefault="008E0156" w:rsidP="004F22BA">
      <w:pPr>
        <w:rPr>
          <w:rFonts w:cstheme="minorHAnsi"/>
        </w:rPr>
      </w:pPr>
      <w:r>
        <w:rPr>
          <w:rFonts w:cstheme="minorHAnsi"/>
        </w:rPr>
        <w:t>DATE: …………………………</w:t>
      </w:r>
    </w:p>
    <w:tbl>
      <w:tblPr>
        <w:tblStyle w:val="TableGrid"/>
        <w:tblpPr w:leftFromText="180" w:rightFromText="180" w:vertAnchor="text" w:tblpX="-324" w:tblpY="1"/>
        <w:tblOverlap w:val="never"/>
        <w:tblW w:w="10456" w:type="dxa"/>
        <w:tblLayout w:type="fixed"/>
        <w:tblLook w:val="04A0" w:firstRow="1" w:lastRow="0" w:firstColumn="1" w:lastColumn="0" w:noHBand="0" w:noVBand="1"/>
      </w:tblPr>
      <w:tblGrid>
        <w:gridCol w:w="817"/>
        <w:gridCol w:w="3142"/>
        <w:gridCol w:w="1260"/>
        <w:gridCol w:w="1621"/>
        <w:gridCol w:w="1773"/>
        <w:gridCol w:w="1843"/>
      </w:tblGrid>
      <w:tr w:rsidR="005874C3" w:rsidRPr="00A8070C" w14:paraId="1AC1F3F9" w14:textId="77777777" w:rsidTr="00FB51DA">
        <w:trPr>
          <w:trHeight w:val="713"/>
        </w:trPr>
        <w:tc>
          <w:tcPr>
            <w:tcW w:w="817" w:type="dxa"/>
          </w:tcPr>
          <w:p w14:paraId="49AA2555" w14:textId="77777777" w:rsidR="005874C3" w:rsidRPr="00A8070C" w:rsidRDefault="005874C3" w:rsidP="008A30AA">
            <w:pPr>
              <w:rPr>
                <w:rFonts w:cstheme="minorHAnsi"/>
                <w:b/>
                <w:bCs/>
              </w:rPr>
            </w:pPr>
            <w:r w:rsidRPr="00A8070C">
              <w:rPr>
                <w:rFonts w:cstheme="minorHAnsi"/>
                <w:b/>
                <w:bCs/>
              </w:rPr>
              <w:t>S/N</w:t>
            </w:r>
          </w:p>
          <w:p w14:paraId="1F671B6D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3142" w:type="dxa"/>
          </w:tcPr>
          <w:p w14:paraId="5193ED81" w14:textId="39390944" w:rsidR="005874C3" w:rsidRPr="00A8070C" w:rsidRDefault="00C929AE" w:rsidP="008A30AA">
            <w:pPr>
              <w:pStyle w:val="NoSpacing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SECTION</w:t>
            </w:r>
          </w:p>
        </w:tc>
        <w:tc>
          <w:tcPr>
            <w:tcW w:w="1260" w:type="dxa"/>
          </w:tcPr>
          <w:p w14:paraId="330B3D97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  <w:b/>
                <w:bCs/>
              </w:rPr>
            </w:pPr>
            <w:r w:rsidRPr="00A8070C">
              <w:rPr>
                <w:rFonts w:cstheme="minorHAnsi"/>
                <w:b/>
                <w:bCs/>
              </w:rPr>
              <w:t>PLATE</w:t>
            </w:r>
          </w:p>
          <w:p w14:paraId="51468785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  <w:b/>
                <w:bCs/>
              </w:rPr>
            </w:pPr>
            <w:r w:rsidRPr="00A8070C">
              <w:rPr>
                <w:rFonts w:cstheme="minorHAnsi"/>
                <w:b/>
                <w:bCs/>
              </w:rPr>
              <w:t>LOCATION</w:t>
            </w:r>
          </w:p>
        </w:tc>
        <w:tc>
          <w:tcPr>
            <w:tcW w:w="1621" w:type="dxa"/>
          </w:tcPr>
          <w:p w14:paraId="19C9E5F7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  <w:b/>
                <w:bCs/>
              </w:rPr>
            </w:pPr>
            <w:r w:rsidRPr="00A8070C">
              <w:rPr>
                <w:rFonts w:cstheme="minorHAnsi"/>
                <w:b/>
                <w:bCs/>
              </w:rPr>
              <w:t>IN-HOUSE SPECIFICATION (</w:t>
            </w:r>
            <w:proofErr w:type="spellStart"/>
            <w:r w:rsidRPr="00A8070C">
              <w:rPr>
                <w:rFonts w:cstheme="minorHAnsi"/>
                <w:b/>
                <w:bCs/>
              </w:rPr>
              <w:t>cfu</w:t>
            </w:r>
            <w:proofErr w:type="spellEnd"/>
            <w:r w:rsidRPr="00A8070C">
              <w:rPr>
                <w:rFonts w:cstheme="minorHAnsi"/>
                <w:b/>
                <w:bCs/>
              </w:rPr>
              <w:t>)</w:t>
            </w:r>
          </w:p>
        </w:tc>
        <w:tc>
          <w:tcPr>
            <w:tcW w:w="1773" w:type="dxa"/>
          </w:tcPr>
          <w:p w14:paraId="7187F6BD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  <w:b/>
                <w:bCs/>
              </w:rPr>
            </w:pPr>
            <w:r w:rsidRPr="00A8070C">
              <w:rPr>
                <w:rFonts w:cstheme="minorHAnsi"/>
                <w:b/>
                <w:bCs/>
              </w:rPr>
              <w:t>TRYPTIC SOY AGAR</w:t>
            </w:r>
          </w:p>
        </w:tc>
        <w:tc>
          <w:tcPr>
            <w:tcW w:w="1843" w:type="dxa"/>
          </w:tcPr>
          <w:p w14:paraId="0811B1D7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  <w:b/>
                <w:bCs/>
              </w:rPr>
            </w:pPr>
            <w:r w:rsidRPr="00A8070C">
              <w:rPr>
                <w:rFonts w:cstheme="minorHAnsi"/>
                <w:b/>
                <w:bCs/>
              </w:rPr>
              <w:t>SABOURAUD DEXTROSE AGAR</w:t>
            </w:r>
          </w:p>
          <w:p w14:paraId="29E03E47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  <w:b/>
                <w:bCs/>
              </w:rPr>
            </w:pPr>
          </w:p>
        </w:tc>
      </w:tr>
      <w:tr w:rsidR="005874C3" w:rsidRPr="00A8070C" w14:paraId="69799AF8" w14:textId="77777777" w:rsidTr="00FB51DA">
        <w:tc>
          <w:tcPr>
            <w:tcW w:w="817" w:type="dxa"/>
          </w:tcPr>
          <w:p w14:paraId="1DB96A8E" w14:textId="77777777" w:rsidR="005874C3" w:rsidRPr="00A8070C" w:rsidRDefault="005874C3" w:rsidP="005874C3">
            <w:pPr>
              <w:pStyle w:val="NoSpacing"/>
              <w:numPr>
                <w:ilvl w:val="0"/>
                <w:numId w:val="6"/>
              </w:numPr>
              <w:jc w:val="center"/>
              <w:rPr>
                <w:rFonts w:cstheme="minorHAnsi"/>
              </w:rPr>
            </w:pPr>
          </w:p>
        </w:tc>
        <w:tc>
          <w:tcPr>
            <w:tcW w:w="3142" w:type="dxa"/>
          </w:tcPr>
          <w:p w14:paraId="6D398DEB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Inoculation room</w:t>
            </w:r>
          </w:p>
        </w:tc>
        <w:tc>
          <w:tcPr>
            <w:tcW w:w="1260" w:type="dxa"/>
          </w:tcPr>
          <w:p w14:paraId="54066363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PE 1</w:t>
            </w:r>
          </w:p>
        </w:tc>
        <w:tc>
          <w:tcPr>
            <w:tcW w:w="1621" w:type="dxa"/>
          </w:tcPr>
          <w:p w14:paraId="141F9FEA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≤10</w:t>
            </w:r>
          </w:p>
        </w:tc>
        <w:tc>
          <w:tcPr>
            <w:tcW w:w="1773" w:type="dxa"/>
          </w:tcPr>
          <w:p w14:paraId="1C468A69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59388CAC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</w:tr>
      <w:tr w:rsidR="005874C3" w:rsidRPr="00A8070C" w14:paraId="489EC548" w14:textId="77777777" w:rsidTr="00FB51DA">
        <w:tc>
          <w:tcPr>
            <w:tcW w:w="817" w:type="dxa"/>
          </w:tcPr>
          <w:p w14:paraId="793AF8ED" w14:textId="77777777" w:rsidR="005874C3" w:rsidRPr="00A8070C" w:rsidRDefault="005874C3" w:rsidP="005874C3">
            <w:pPr>
              <w:pStyle w:val="NoSpacing"/>
              <w:numPr>
                <w:ilvl w:val="0"/>
                <w:numId w:val="6"/>
              </w:numPr>
              <w:jc w:val="center"/>
              <w:rPr>
                <w:rFonts w:cstheme="minorHAnsi"/>
              </w:rPr>
            </w:pPr>
          </w:p>
        </w:tc>
        <w:tc>
          <w:tcPr>
            <w:tcW w:w="3142" w:type="dxa"/>
          </w:tcPr>
          <w:p w14:paraId="666C9E52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Pass box</w:t>
            </w:r>
          </w:p>
        </w:tc>
        <w:tc>
          <w:tcPr>
            <w:tcW w:w="1260" w:type="dxa"/>
          </w:tcPr>
          <w:p w14:paraId="7002A44D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PE 1</w:t>
            </w:r>
          </w:p>
        </w:tc>
        <w:tc>
          <w:tcPr>
            <w:tcW w:w="1621" w:type="dxa"/>
          </w:tcPr>
          <w:p w14:paraId="3066091F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≤10</w:t>
            </w:r>
          </w:p>
        </w:tc>
        <w:tc>
          <w:tcPr>
            <w:tcW w:w="1773" w:type="dxa"/>
          </w:tcPr>
          <w:p w14:paraId="5578BA82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1397FBAD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</w:tr>
      <w:tr w:rsidR="005874C3" w:rsidRPr="00A8070C" w14:paraId="7B3D4884" w14:textId="77777777" w:rsidTr="00FB51DA">
        <w:tc>
          <w:tcPr>
            <w:tcW w:w="817" w:type="dxa"/>
          </w:tcPr>
          <w:p w14:paraId="0E034628" w14:textId="77777777" w:rsidR="005874C3" w:rsidRPr="00A8070C" w:rsidRDefault="005874C3" w:rsidP="005874C3">
            <w:pPr>
              <w:pStyle w:val="NoSpacing"/>
              <w:numPr>
                <w:ilvl w:val="0"/>
                <w:numId w:val="6"/>
              </w:numPr>
              <w:jc w:val="center"/>
              <w:rPr>
                <w:rFonts w:cstheme="minorHAnsi"/>
              </w:rPr>
            </w:pPr>
          </w:p>
        </w:tc>
        <w:tc>
          <w:tcPr>
            <w:tcW w:w="3142" w:type="dxa"/>
          </w:tcPr>
          <w:p w14:paraId="2EA72EB2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Raw material sampling booth</w:t>
            </w:r>
          </w:p>
        </w:tc>
        <w:tc>
          <w:tcPr>
            <w:tcW w:w="1260" w:type="dxa"/>
          </w:tcPr>
          <w:p w14:paraId="5EB7250D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PE 1</w:t>
            </w:r>
          </w:p>
        </w:tc>
        <w:tc>
          <w:tcPr>
            <w:tcW w:w="1621" w:type="dxa"/>
          </w:tcPr>
          <w:p w14:paraId="33153B04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≤10</w:t>
            </w:r>
          </w:p>
        </w:tc>
        <w:tc>
          <w:tcPr>
            <w:tcW w:w="1773" w:type="dxa"/>
          </w:tcPr>
          <w:p w14:paraId="5085D361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390B22A8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</w:tr>
      <w:tr w:rsidR="005874C3" w:rsidRPr="00A8070C" w14:paraId="117E82F8" w14:textId="77777777" w:rsidTr="00FB51DA">
        <w:tc>
          <w:tcPr>
            <w:tcW w:w="817" w:type="dxa"/>
          </w:tcPr>
          <w:p w14:paraId="7913E6B6" w14:textId="77777777" w:rsidR="005874C3" w:rsidRPr="00A8070C" w:rsidRDefault="005874C3" w:rsidP="005874C3">
            <w:pPr>
              <w:pStyle w:val="NoSpacing"/>
              <w:numPr>
                <w:ilvl w:val="0"/>
                <w:numId w:val="6"/>
              </w:numPr>
              <w:jc w:val="center"/>
              <w:rPr>
                <w:rFonts w:cstheme="minorHAnsi"/>
              </w:rPr>
            </w:pPr>
          </w:p>
        </w:tc>
        <w:tc>
          <w:tcPr>
            <w:tcW w:w="3142" w:type="dxa"/>
          </w:tcPr>
          <w:p w14:paraId="0B86D094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Raw material cold room</w:t>
            </w:r>
          </w:p>
        </w:tc>
        <w:tc>
          <w:tcPr>
            <w:tcW w:w="1260" w:type="dxa"/>
          </w:tcPr>
          <w:p w14:paraId="4DFC6600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PE 1</w:t>
            </w:r>
          </w:p>
        </w:tc>
        <w:tc>
          <w:tcPr>
            <w:tcW w:w="1621" w:type="dxa"/>
          </w:tcPr>
          <w:p w14:paraId="66E1FC98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≤10</w:t>
            </w:r>
          </w:p>
        </w:tc>
        <w:tc>
          <w:tcPr>
            <w:tcW w:w="1773" w:type="dxa"/>
          </w:tcPr>
          <w:p w14:paraId="06A430F5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63F6E365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</w:tr>
      <w:tr w:rsidR="005874C3" w:rsidRPr="00A8070C" w14:paraId="4193C5B9" w14:textId="77777777" w:rsidTr="00FB51DA">
        <w:tc>
          <w:tcPr>
            <w:tcW w:w="817" w:type="dxa"/>
          </w:tcPr>
          <w:p w14:paraId="3D731F70" w14:textId="77777777" w:rsidR="005874C3" w:rsidRPr="00A8070C" w:rsidRDefault="005874C3" w:rsidP="005874C3">
            <w:pPr>
              <w:pStyle w:val="NoSpacing"/>
              <w:numPr>
                <w:ilvl w:val="0"/>
                <w:numId w:val="6"/>
              </w:numPr>
              <w:jc w:val="center"/>
              <w:rPr>
                <w:rFonts w:cstheme="minorHAnsi"/>
              </w:rPr>
            </w:pPr>
          </w:p>
        </w:tc>
        <w:tc>
          <w:tcPr>
            <w:tcW w:w="3142" w:type="dxa"/>
          </w:tcPr>
          <w:p w14:paraId="0489E023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Microbiology lab</w:t>
            </w:r>
          </w:p>
        </w:tc>
        <w:tc>
          <w:tcPr>
            <w:tcW w:w="1260" w:type="dxa"/>
          </w:tcPr>
          <w:p w14:paraId="38684707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PE 1</w:t>
            </w:r>
          </w:p>
        </w:tc>
        <w:tc>
          <w:tcPr>
            <w:tcW w:w="1621" w:type="dxa"/>
          </w:tcPr>
          <w:p w14:paraId="1379A6BF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≤20</w:t>
            </w:r>
          </w:p>
        </w:tc>
        <w:tc>
          <w:tcPr>
            <w:tcW w:w="1773" w:type="dxa"/>
          </w:tcPr>
          <w:p w14:paraId="3CFEA0A3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0F657059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</w:tr>
      <w:tr w:rsidR="005874C3" w:rsidRPr="00A8070C" w14:paraId="22FBA1DF" w14:textId="77777777" w:rsidTr="00FB51DA">
        <w:tc>
          <w:tcPr>
            <w:tcW w:w="817" w:type="dxa"/>
            <w:vMerge w:val="restart"/>
          </w:tcPr>
          <w:p w14:paraId="5D15174F" w14:textId="77777777" w:rsidR="005874C3" w:rsidRPr="00A8070C" w:rsidRDefault="005874C3" w:rsidP="005874C3">
            <w:pPr>
              <w:pStyle w:val="NoSpacing"/>
              <w:numPr>
                <w:ilvl w:val="0"/>
                <w:numId w:val="6"/>
              </w:numPr>
              <w:jc w:val="center"/>
              <w:rPr>
                <w:rFonts w:cstheme="minorHAnsi"/>
              </w:rPr>
            </w:pPr>
          </w:p>
        </w:tc>
        <w:tc>
          <w:tcPr>
            <w:tcW w:w="3142" w:type="dxa"/>
            <w:vMerge w:val="restart"/>
          </w:tcPr>
          <w:p w14:paraId="0D2C0805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Dispensing room</w:t>
            </w:r>
          </w:p>
          <w:p w14:paraId="6D3C64E1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260" w:type="dxa"/>
          </w:tcPr>
          <w:p w14:paraId="40F70D5D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PE 1</w:t>
            </w:r>
          </w:p>
        </w:tc>
        <w:tc>
          <w:tcPr>
            <w:tcW w:w="1621" w:type="dxa"/>
          </w:tcPr>
          <w:p w14:paraId="60C88BEA" w14:textId="77777777" w:rsidR="005874C3" w:rsidRPr="00A8070C" w:rsidRDefault="005874C3" w:rsidP="008A30AA">
            <w:pPr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≤50</w:t>
            </w:r>
          </w:p>
        </w:tc>
        <w:tc>
          <w:tcPr>
            <w:tcW w:w="1773" w:type="dxa"/>
          </w:tcPr>
          <w:p w14:paraId="08AC75C4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5B2E86F1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</w:tr>
      <w:tr w:rsidR="005874C3" w:rsidRPr="00A8070C" w14:paraId="4EC0BB18" w14:textId="77777777" w:rsidTr="00FB51DA">
        <w:tc>
          <w:tcPr>
            <w:tcW w:w="817" w:type="dxa"/>
            <w:vMerge/>
          </w:tcPr>
          <w:p w14:paraId="2A7DA514" w14:textId="77777777" w:rsidR="005874C3" w:rsidRPr="00A8070C" w:rsidRDefault="005874C3" w:rsidP="005874C3">
            <w:pPr>
              <w:pStyle w:val="NoSpacing"/>
              <w:numPr>
                <w:ilvl w:val="0"/>
                <w:numId w:val="6"/>
              </w:numPr>
              <w:jc w:val="center"/>
              <w:rPr>
                <w:rFonts w:cstheme="minorHAnsi"/>
              </w:rPr>
            </w:pPr>
          </w:p>
        </w:tc>
        <w:tc>
          <w:tcPr>
            <w:tcW w:w="3142" w:type="dxa"/>
            <w:vMerge/>
          </w:tcPr>
          <w:p w14:paraId="3132CB88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260" w:type="dxa"/>
          </w:tcPr>
          <w:p w14:paraId="04B6DD07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PE 2</w:t>
            </w:r>
          </w:p>
        </w:tc>
        <w:tc>
          <w:tcPr>
            <w:tcW w:w="1621" w:type="dxa"/>
          </w:tcPr>
          <w:p w14:paraId="764A06FE" w14:textId="77777777" w:rsidR="005874C3" w:rsidRPr="00A8070C" w:rsidRDefault="005874C3" w:rsidP="008A30AA">
            <w:pPr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≤50</w:t>
            </w:r>
          </w:p>
        </w:tc>
        <w:tc>
          <w:tcPr>
            <w:tcW w:w="1773" w:type="dxa"/>
          </w:tcPr>
          <w:p w14:paraId="10FB39FC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10EC27D4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</w:tr>
      <w:tr w:rsidR="005874C3" w:rsidRPr="00A8070C" w14:paraId="1240A8FC" w14:textId="77777777" w:rsidTr="00FB51DA">
        <w:tc>
          <w:tcPr>
            <w:tcW w:w="817" w:type="dxa"/>
            <w:vMerge w:val="restart"/>
          </w:tcPr>
          <w:p w14:paraId="52D661B5" w14:textId="77777777" w:rsidR="005874C3" w:rsidRPr="00A8070C" w:rsidRDefault="005874C3" w:rsidP="005874C3">
            <w:pPr>
              <w:pStyle w:val="NoSpacing"/>
              <w:numPr>
                <w:ilvl w:val="0"/>
                <w:numId w:val="6"/>
              </w:numPr>
              <w:jc w:val="center"/>
              <w:rPr>
                <w:rFonts w:cstheme="minorHAnsi"/>
              </w:rPr>
            </w:pPr>
          </w:p>
        </w:tc>
        <w:tc>
          <w:tcPr>
            <w:tcW w:w="3142" w:type="dxa"/>
            <w:vMerge w:val="restart"/>
          </w:tcPr>
          <w:p w14:paraId="056F3C5E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Utensils room</w:t>
            </w:r>
          </w:p>
          <w:p w14:paraId="176B8CEF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260" w:type="dxa"/>
          </w:tcPr>
          <w:p w14:paraId="140A7BCD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PE 1</w:t>
            </w:r>
          </w:p>
        </w:tc>
        <w:tc>
          <w:tcPr>
            <w:tcW w:w="1621" w:type="dxa"/>
          </w:tcPr>
          <w:p w14:paraId="713C2C2E" w14:textId="77777777" w:rsidR="005874C3" w:rsidRPr="00A8070C" w:rsidRDefault="005874C3" w:rsidP="008A30AA">
            <w:pPr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≤50</w:t>
            </w:r>
          </w:p>
        </w:tc>
        <w:tc>
          <w:tcPr>
            <w:tcW w:w="1773" w:type="dxa"/>
          </w:tcPr>
          <w:p w14:paraId="2C77D035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0B7B3F86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</w:tr>
      <w:tr w:rsidR="005874C3" w:rsidRPr="00A8070C" w14:paraId="4948F8EB" w14:textId="77777777" w:rsidTr="00FB51DA">
        <w:tc>
          <w:tcPr>
            <w:tcW w:w="817" w:type="dxa"/>
            <w:vMerge/>
          </w:tcPr>
          <w:p w14:paraId="559F92F4" w14:textId="77777777" w:rsidR="005874C3" w:rsidRPr="00A8070C" w:rsidRDefault="005874C3" w:rsidP="005874C3">
            <w:pPr>
              <w:pStyle w:val="NoSpacing"/>
              <w:numPr>
                <w:ilvl w:val="0"/>
                <w:numId w:val="6"/>
              </w:numPr>
              <w:jc w:val="center"/>
              <w:rPr>
                <w:rFonts w:cstheme="minorHAnsi"/>
              </w:rPr>
            </w:pPr>
          </w:p>
        </w:tc>
        <w:tc>
          <w:tcPr>
            <w:tcW w:w="3142" w:type="dxa"/>
            <w:vMerge/>
          </w:tcPr>
          <w:p w14:paraId="65D57873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260" w:type="dxa"/>
          </w:tcPr>
          <w:p w14:paraId="497ABD80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PE 2</w:t>
            </w:r>
          </w:p>
        </w:tc>
        <w:tc>
          <w:tcPr>
            <w:tcW w:w="1621" w:type="dxa"/>
          </w:tcPr>
          <w:p w14:paraId="04C4BCA8" w14:textId="77777777" w:rsidR="005874C3" w:rsidRPr="00A8070C" w:rsidRDefault="005874C3" w:rsidP="008A30AA">
            <w:pPr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≤50</w:t>
            </w:r>
          </w:p>
        </w:tc>
        <w:tc>
          <w:tcPr>
            <w:tcW w:w="1773" w:type="dxa"/>
          </w:tcPr>
          <w:p w14:paraId="0A8634C1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59A27AAC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</w:tr>
      <w:tr w:rsidR="005874C3" w:rsidRPr="00A8070C" w14:paraId="250994BF" w14:textId="77777777" w:rsidTr="00FB51DA">
        <w:tc>
          <w:tcPr>
            <w:tcW w:w="817" w:type="dxa"/>
            <w:vMerge w:val="restart"/>
          </w:tcPr>
          <w:p w14:paraId="0F822072" w14:textId="77777777" w:rsidR="005874C3" w:rsidRPr="00A8070C" w:rsidRDefault="005874C3" w:rsidP="005874C3">
            <w:pPr>
              <w:pStyle w:val="NoSpacing"/>
              <w:numPr>
                <w:ilvl w:val="0"/>
                <w:numId w:val="6"/>
              </w:numPr>
              <w:jc w:val="center"/>
              <w:rPr>
                <w:rFonts w:cstheme="minorHAnsi"/>
              </w:rPr>
            </w:pPr>
          </w:p>
        </w:tc>
        <w:tc>
          <w:tcPr>
            <w:tcW w:w="3142" w:type="dxa"/>
            <w:vMerge w:val="restart"/>
          </w:tcPr>
          <w:p w14:paraId="0E237D6C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Compounding hall</w:t>
            </w:r>
          </w:p>
        </w:tc>
        <w:tc>
          <w:tcPr>
            <w:tcW w:w="1260" w:type="dxa"/>
          </w:tcPr>
          <w:p w14:paraId="028F6112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PE1</w:t>
            </w:r>
          </w:p>
        </w:tc>
        <w:tc>
          <w:tcPr>
            <w:tcW w:w="1621" w:type="dxa"/>
          </w:tcPr>
          <w:p w14:paraId="518B91EE" w14:textId="77777777" w:rsidR="005874C3" w:rsidRPr="00A8070C" w:rsidRDefault="005874C3" w:rsidP="008A30AA">
            <w:pPr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≤50</w:t>
            </w:r>
          </w:p>
        </w:tc>
        <w:tc>
          <w:tcPr>
            <w:tcW w:w="1773" w:type="dxa"/>
          </w:tcPr>
          <w:p w14:paraId="726A3F9C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711746F2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</w:tr>
      <w:tr w:rsidR="005874C3" w:rsidRPr="00A8070C" w14:paraId="5708B0E7" w14:textId="77777777" w:rsidTr="00FB51DA">
        <w:tc>
          <w:tcPr>
            <w:tcW w:w="817" w:type="dxa"/>
            <w:vMerge/>
          </w:tcPr>
          <w:p w14:paraId="7B9C2D56" w14:textId="77777777" w:rsidR="005874C3" w:rsidRPr="00A8070C" w:rsidRDefault="005874C3" w:rsidP="005874C3">
            <w:pPr>
              <w:pStyle w:val="NoSpacing"/>
              <w:numPr>
                <w:ilvl w:val="0"/>
                <w:numId w:val="6"/>
              </w:numPr>
              <w:jc w:val="center"/>
              <w:rPr>
                <w:rFonts w:cstheme="minorHAnsi"/>
              </w:rPr>
            </w:pPr>
          </w:p>
        </w:tc>
        <w:tc>
          <w:tcPr>
            <w:tcW w:w="3142" w:type="dxa"/>
            <w:vMerge/>
          </w:tcPr>
          <w:p w14:paraId="31844729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260" w:type="dxa"/>
          </w:tcPr>
          <w:p w14:paraId="3AAAC0BE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PE 2</w:t>
            </w:r>
          </w:p>
        </w:tc>
        <w:tc>
          <w:tcPr>
            <w:tcW w:w="1621" w:type="dxa"/>
          </w:tcPr>
          <w:p w14:paraId="43B1127D" w14:textId="77777777" w:rsidR="005874C3" w:rsidRPr="00A8070C" w:rsidRDefault="005874C3" w:rsidP="008A30AA">
            <w:pPr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≤50</w:t>
            </w:r>
          </w:p>
        </w:tc>
        <w:tc>
          <w:tcPr>
            <w:tcW w:w="1773" w:type="dxa"/>
          </w:tcPr>
          <w:p w14:paraId="7B1F1A9A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734C73F0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</w:tr>
      <w:tr w:rsidR="005874C3" w:rsidRPr="00A8070C" w14:paraId="6FF76484" w14:textId="77777777" w:rsidTr="00FB51DA">
        <w:tc>
          <w:tcPr>
            <w:tcW w:w="817" w:type="dxa"/>
            <w:vMerge w:val="restart"/>
          </w:tcPr>
          <w:p w14:paraId="03776B5C" w14:textId="77777777" w:rsidR="005874C3" w:rsidRPr="00A8070C" w:rsidRDefault="005874C3" w:rsidP="005874C3">
            <w:pPr>
              <w:pStyle w:val="NoSpacing"/>
              <w:numPr>
                <w:ilvl w:val="0"/>
                <w:numId w:val="6"/>
              </w:numPr>
              <w:jc w:val="center"/>
              <w:rPr>
                <w:rFonts w:cstheme="minorHAnsi"/>
              </w:rPr>
            </w:pPr>
          </w:p>
        </w:tc>
        <w:tc>
          <w:tcPr>
            <w:tcW w:w="3142" w:type="dxa"/>
            <w:vMerge w:val="restart"/>
          </w:tcPr>
          <w:p w14:paraId="175E48F2" w14:textId="01914740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 xml:space="preserve">Bottle </w:t>
            </w:r>
            <w:r w:rsidR="00435126" w:rsidRPr="00A8070C">
              <w:rPr>
                <w:rFonts w:cstheme="minorHAnsi"/>
              </w:rPr>
              <w:t>washroom</w:t>
            </w:r>
          </w:p>
          <w:p w14:paraId="172118F3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260" w:type="dxa"/>
          </w:tcPr>
          <w:p w14:paraId="6BC6DC1F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PE 1</w:t>
            </w:r>
          </w:p>
        </w:tc>
        <w:tc>
          <w:tcPr>
            <w:tcW w:w="1621" w:type="dxa"/>
          </w:tcPr>
          <w:p w14:paraId="46F773CB" w14:textId="77777777" w:rsidR="005874C3" w:rsidRPr="00A8070C" w:rsidRDefault="005874C3" w:rsidP="008A30AA">
            <w:pPr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≤50</w:t>
            </w:r>
          </w:p>
        </w:tc>
        <w:tc>
          <w:tcPr>
            <w:tcW w:w="1773" w:type="dxa"/>
          </w:tcPr>
          <w:p w14:paraId="1E220731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1A7AB17A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</w:tr>
      <w:tr w:rsidR="005874C3" w:rsidRPr="00A8070C" w14:paraId="634046EA" w14:textId="77777777" w:rsidTr="00FB51DA">
        <w:tc>
          <w:tcPr>
            <w:tcW w:w="817" w:type="dxa"/>
            <w:vMerge/>
          </w:tcPr>
          <w:p w14:paraId="00D81BEF" w14:textId="77777777" w:rsidR="005874C3" w:rsidRPr="00A8070C" w:rsidRDefault="005874C3" w:rsidP="005874C3">
            <w:pPr>
              <w:pStyle w:val="NoSpacing"/>
              <w:numPr>
                <w:ilvl w:val="0"/>
                <w:numId w:val="6"/>
              </w:numPr>
              <w:jc w:val="center"/>
              <w:rPr>
                <w:rFonts w:cstheme="minorHAnsi"/>
              </w:rPr>
            </w:pPr>
          </w:p>
        </w:tc>
        <w:tc>
          <w:tcPr>
            <w:tcW w:w="3142" w:type="dxa"/>
            <w:vMerge/>
          </w:tcPr>
          <w:p w14:paraId="7DB45C96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260" w:type="dxa"/>
          </w:tcPr>
          <w:p w14:paraId="0B50F29D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PE 2</w:t>
            </w:r>
          </w:p>
        </w:tc>
        <w:tc>
          <w:tcPr>
            <w:tcW w:w="1621" w:type="dxa"/>
          </w:tcPr>
          <w:p w14:paraId="3B782350" w14:textId="77777777" w:rsidR="005874C3" w:rsidRPr="00A8070C" w:rsidRDefault="005874C3" w:rsidP="008A30AA">
            <w:pPr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≤50</w:t>
            </w:r>
          </w:p>
        </w:tc>
        <w:tc>
          <w:tcPr>
            <w:tcW w:w="1773" w:type="dxa"/>
          </w:tcPr>
          <w:p w14:paraId="0AEF8956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2274507B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</w:tr>
      <w:tr w:rsidR="005874C3" w:rsidRPr="00A8070C" w14:paraId="2B250D78" w14:textId="77777777" w:rsidTr="00FB51DA">
        <w:tc>
          <w:tcPr>
            <w:tcW w:w="817" w:type="dxa"/>
            <w:vMerge w:val="restart"/>
          </w:tcPr>
          <w:p w14:paraId="33ED5CBF" w14:textId="77777777" w:rsidR="005874C3" w:rsidRPr="00A8070C" w:rsidRDefault="005874C3" w:rsidP="005874C3">
            <w:pPr>
              <w:pStyle w:val="NoSpacing"/>
              <w:numPr>
                <w:ilvl w:val="0"/>
                <w:numId w:val="6"/>
              </w:numPr>
              <w:jc w:val="center"/>
              <w:rPr>
                <w:rFonts w:cstheme="minorHAnsi"/>
              </w:rPr>
            </w:pPr>
          </w:p>
        </w:tc>
        <w:tc>
          <w:tcPr>
            <w:tcW w:w="3142" w:type="dxa"/>
            <w:vMerge w:val="restart"/>
          </w:tcPr>
          <w:p w14:paraId="340BC7C8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Filling line 1</w:t>
            </w:r>
          </w:p>
        </w:tc>
        <w:tc>
          <w:tcPr>
            <w:tcW w:w="1260" w:type="dxa"/>
          </w:tcPr>
          <w:p w14:paraId="42FC0691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PE 1</w:t>
            </w:r>
          </w:p>
        </w:tc>
        <w:tc>
          <w:tcPr>
            <w:tcW w:w="1621" w:type="dxa"/>
          </w:tcPr>
          <w:p w14:paraId="5994CA62" w14:textId="77777777" w:rsidR="005874C3" w:rsidRPr="00A8070C" w:rsidRDefault="005874C3" w:rsidP="008A30AA">
            <w:pPr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≤50</w:t>
            </w:r>
          </w:p>
        </w:tc>
        <w:tc>
          <w:tcPr>
            <w:tcW w:w="1773" w:type="dxa"/>
          </w:tcPr>
          <w:p w14:paraId="3C24E60C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6E9A2908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</w:tr>
      <w:tr w:rsidR="005874C3" w:rsidRPr="00A8070C" w14:paraId="2A615ADF" w14:textId="77777777" w:rsidTr="00FB51DA">
        <w:tc>
          <w:tcPr>
            <w:tcW w:w="817" w:type="dxa"/>
            <w:vMerge/>
          </w:tcPr>
          <w:p w14:paraId="47828E48" w14:textId="77777777" w:rsidR="005874C3" w:rsidRPr="00A8070C" w:rsidRDefault="005874C3" w:rsidP="005874C3">
            <w:pPr>
              <w:pStyle w:val="NoSpacing"/>
              <w:numPr>
                <w:ilvl w:val="0"/>
                <w:numId w:val="6"/>
              </w:numPr>
              <w:jc w:val="center"/>
              <w:rPr>
                <w:rFonts w:cstheme="minorHAnsi"/>
              </w:rPr>
            </w:pPr>
          </w:p>
        </w:tc>
        <w:tc>
          <w:tcPr>
            <w:tcW w:w="3142" w:type="dxa"/>
            <w:vMerge/>
          </w:tcPr>
          <w:p w14:paraId="76994A40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260" w:type="dxa"/>
          </w:tcPr>
          <w:p w14:paraId="71C2813E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PE 2</w:t>
            </w:r>
          </w:p>
        </w:tc>
        <w:tc>
          <w:tcPr>
            <w:tcW w:w="1621" w:type="dxa"/>
          </w:tcPr>
          <w:p w14:paraId="4DE51B70" w14:textId="77777777" w:rsidR="005874C3" w:rsidRPr="00A8070C" w:rsidRDefault="005874C3" w:rsidP="008A30AA">
            <w:pPr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≤50</w:t>
            </w:r>
          </w:p>
        </w:tc>
        <w:tc>
          <w:tcPr>
            <w:tcW w:w="1773" w:type="dxa"/>
          </w:tcPr>
          <w:p w14:paraId="695A7186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4DC219B7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</w:tr>
      <w:tr w:rsidR="005874C3" w:rsidRPr="00A8070C" w14:paraId="6E5DCE6D" w14:textId="77777777" w:rsidTr="00FB51DA">
        <w:tc>
          <w:tcPr>
            <w:tcW w:w="817" w:type="dxa"/>
            <w:vMerge w:val="restart"/>
          </w:tcPr>
          <w:p w14:paraId="73E7EB3C" w14:textId="77777777" w:rsidR="005874C3" w:rsidRPr="00A8070C" w:rsidRDefault="005874C3" w:rsidP="005874C3">
            <w:pPr>
              <w:pStyle w:val="NoSpacing"/>
              <w:numPr>
                <w:ilvl w:val="0"/>
                <w:numId w:val="6"/>
              </w:numPr>
              <w:jc w:val="center"/>
              <w:rPr>
                <w:rFonts w:cstheme="minorHAnsi"/>
              </w:rPr>
            </w:pPr>
          </w:p>
        </w:tc>
        <w:tc>
          <w:tcPr>
            <w:tcW w:w="3142" w:type="dxa"/>
            <w:vMerge w:val="restart"/>
          </w:tcPr>
          <w:p w14:paraId="23384EEA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Filling line 2</w:t>
            </w:r>
          </w:p>
        </w:tc>
        <w:tc>
          <w:tcPr>
            <w:tcW w:w="1260" w:type="dxa"/>
          </w:tcPr>
          <w:p w14:paraId="4238330F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PE 1</w:t>
            </w:r>
          </w:p>
        </w:tc>
        <w:tc>
          <w:tcPr>
            <w:tcW w:w="1621" w:type="dxa"/>
          </w:tcPr>
          <w:p w14:paraId="010BAE4E" w14:textId="77777777" w:rsidR="005874C3" w:rsidRPr="00A8070C" w:rsidRDefault="005874C3" w:rsidP="008A30AA">
            <w:pPr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≤50</w:t>
            </w:r>
          </w:p>
        </w:tc>
        <w:tc>
          <w:tcPr>
            <w:tcW w:w="1773" w:type="dxa"/>
          </w:tcPr>
          <w:p w14:paraId="382A905F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53F16288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</w:tr>
      <w:tr w:rsidR="005874C3" w:rsidRPr="00A8070C" w14:paraId="2CC4E77B" w14:textId="77777777" w:rsidTr="00FB51DA">
        <w:tc>
          <w:tcPr>
            <w:tcW w:w="817" w:type="dxa"/>
            <w:vMerge/>
          </w:tcPr>
          <w:p w14:paraId="1FC50F54" w14:textId="77777777" w:rsidR="005874C3" w:rsidRPr="00A8070C" w:rsidRDefault="005874C3" w:rsidP="005874C3">
            <w:pPr>
              <w:pStyle w:val="NoSpacing"/>
              <w:numPr>
                <w:ilvl w:val="0"/>
                <w:numId w:val="6"/>
              </w:numPr>
              <w:jc w:val="center"/>
              <w:rPr>
                <w:rFonts w:cstheme="minorHAnsi"/>
              </w:rPr>
            </w:pPr>
          </w:p>
        </w:tc>
        <w:tc>
          <w:tcPr>
            <w:tcW w:w="3142" w:type="dxa"/>
            <w:vMerge/>
          </w:tcPr>
          <w:p w14:paraId="65E9DA5C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260" w:type="dxa"/>
          </w:tcPr>
          <w:p w14:paraId="576AFB40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PE 2</w:t>
            </w:r>
          </w:p>
        </w:tc>
        <w:tc>
          <w:tcPr>
            <w:tcW w:w="1621" w:type="dxa"/>
          </w:tcPr>
          <w:p w14:paraId="3E359B72" w14:textId="77777777" w:rsidR="005874C3" w:rsidRPr="00A8070C" w:rsidRDefault="005874C3" w:rsidP="008A30AA">
            <w:pPr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≤50</w:t>
            </w:r>
          </w:p>
        </w:tc>
        <w:tc>
          <w:tcPr>
            <w:tcW w:w="1773" w:type="dxa"/>
          </w:tcPr>
          <w:p w14:paraId="29992C0C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743B94B5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</w:tr>
      <w:tr w:rsidR="005874C3" w:rsidRPr="00A8070C" w14:paraId="41460B67" w14:textId="77777777" w:rsidTr="00FB51DA">
        <w:tc>
          <w:tcPr>
            <w:tcW w:w="817" w:type="dxa"/>
            <w:vMerge w:val="restart"/>
          </w:tcPr>
          <w:p w14:paraId="18F119C0" w14:textId="77777777" w:rsidR="005874C3" w:rsidRPr="00A8070C" w:rsidRDefault="005874C3" w:rsidP="005874C3">
            <w:pPr>
              <w:pStyle w:val="NoSpacing"/>
              <w:numPr>
                <w:ilvl w:val="0"/>
                <w:numId w:val="6"/>
              </w:numPr>
              <w:jc w:val="center"/>
              <w:rPr>
                <w:rFonts w:cstheme="minorHAnsi"/>
              </w:rPr>
            </w:pPr>
          </w:p>
        </w:tc>
        <w:tc>
          <w:tcPr>
            <w:tcW w:w="3142" w:type="dxa"/>
            <w:vMerge w:val="restart"/>
          </w:tcPr>
          <w:p w14:paraId="747599D6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Packaging Line</w:t>
            </w:r>
          </w:p>
        </w:tc>
        <w:tc>
          <w:tcPr>
            <w:tcW w:w="1260" w:type="dxa"/>
          </w:tcPr>
          <w:p w14:paraId="5E9BA4B2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PE 1</w:t>
            </w:r>
          </w:p>
        </w:tc>
        <w:tc>
          <w:tcPr>
            <w:tcW w:w="1621" w:type="dxa"/>
          </w:tcPr>
          <w:p w14:paraId="140A278B" w14:textId="77777777" w:rsidR="005874C3" w:rsidRPr="00A8070C" w:rsidRDefault="005874C3" w:rsidP="008A30AA">
            <w:pPr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≤50</w:t>
            </w:r>
          </w:p>
        </w:tc>
        <w:tc>
          <w:tcPr>
            <w:tcW w:w="1773" w:type="dxa"/>
          </w:tcPr>
          <w:p w14:paraId="649BC208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466F9222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</w:tr>
      <w:tr w:rsidR="005874C3" w:rsidRPr="00A8070C" w14:paraId="446F1BD1" w14:textId="77777777" w:rsidTr="00FB51DA">
        <w:tc>
          <w:tcPr>
            <w:tcW w:w="817" w:type="dxa"/>
            <w:vMerge/>
            <w:tcBorders>
              <w:bottom w:val="single" w:sz="4" w:space="0" w:color="000000" w:themeColor="text1"/>
            </w:tcBorders>
          </w:tcPr>
          <w:p w14:paraId="37303B38" w14:textId="77777777" w:rsidR="005874C3" w:rsidRPr="00A8070C" w:rsidRDefault="005874C3" w:rsidP="005874C3">
            <w:pPr>
              <w:pStyle w:val="NoSpacing"/>
              <w:numPr>
                <w:ilvl w:val="0"/>
                <w:numId w:val="6"/>
              </w:numPr>
              <w:jc w:val="center"/>
              <w:rPr>
                <w:rFonts w:cstheme="minorHAnsi"/>
              </w:rPr>
            </w:pPr>
          </w:p>
        </w:tc>
        <w:tc>
          <w:tcPr>
            <w:tcW w:w="3142" w:type="dxa"/>
            <w:vMerge/>
            <w:tcBorders>
              <w:bottom w:val="single" w:sz="4" w:space="0" w:color="000000" w:themeColor="text1"/>
            </w:tcBorders>
          </w:tcPr>
          <w:p w14:paraId="505CB427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260" w:type="dxa"/>
            <w:tcBorders>
              <w:bottom w:val="single" w:sz="4" w:space="0" w:color="000000" w:themeColor="text1"/>
            </w:tcBorders>
          </w:tcPr>
          <w:p w14:paraId="0F7809B9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PE 2</w:t>
            </w:r>
          </w:p>
        </w:tc>
        <w:tc>
          <w:tcPr>
            <w:tcW w:w="1621" w:type="dxa"/>
            <w:tcBorders>
              <w:bottom w:val="single" w:sz="4" w:space="0" w:color="000000" w:themeColor="text1"/>
            </w:tcBorders>
          </w:tcPr>
          <w:p w14:paraId="0B19B19D" w14:textId="77777777" w:rsidR="005874C3" w:rsidRPr="00A8070C" w:rsidRDefault="005874C3" w:rsidP="008A30AA">
            <w:pPr>
              <w:jc w:val="center"/>
              <w:rPr>
                <w:rFonts w:cstheme="minorHAnsi"/>
              </w:rPr>
            </w:pPr>
            <w:r w:rsidRPr="00A8070C">
              <w:rPr>
                <w:rFonts w:cstheme="minorHAnsi"/>
              </w:rPr>
              <w:t>≤50</w:t>
            </w:r>
          </w:p>
        </w:tc>
        <w:tc>
          <w:tcPr>
            <w:tcW w:w="1773" w:type="dxa"/>
            <w:tcBorders>
              <w:bottom w:val="single" w:sz="4" w:space="0" w:color="000000" w:themeColor="text1"/>
            </w:tcBorders>
          </w:tcPr>
          <w:p w14:paraId="73BF785F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843" w:type="dxa"/>
            <w:tcBorders>
              <w:bottom w:val="single" w:sz="4" w:space="0" w:color="000000" w:themeColor="text1"/>
            </w:tcBorders>
          </w:tcPr>
          <w:p w14:paraId="1379D863" w14:textId="77777777" w:rsidR="005874C3" w:rsidRPr="00A8070C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</w:tr>
    </w:tbl>
    <w:p w14:paraId="4B30BE15" w14:textId="77777777" w:rsidR="005874C3" w:rsidRDefault="005874C3" w:rsidP="005874C3">
      <w:pPr>
        <w:rPr>
          <w:rFonts w:cstheme="minorHAnsi"/>
        </w:rPr>
      </w:pPr>
    </w:p>
    <w:p w14:paraId="5C972DF2" w14:textId="39478C5C" w:rsidR="00A717AA" w:rsidRDefault="00A717AA" w:rsidP="00A717AA">
      <w:pPr>
        <w:pStyle w:val="NoSpacing"/>
        <w:framePr w:hSpace="180" w:wrap="around" w:vAnchor="text" w:hAnchor="text" w:x="-324" w:y="1"/>
        <w:suppressOverlap/>
        <w:rPr>
          <w:rFonts w:cstheme="minorHAnsi"/>
          <w:i/>
          <w:iCs/>
        </w:rPr>
      </w:pPr>
      <w:bookmarkStart w:id="0" w:name="_Hlk187060627"/>
      <w:r w:rsidRPr="000E5FC6">
        <w:rPr>
          <w:rFonts w:cstheme="minorHAnsi"/>
        </w:rPr>
        <w:t xml:space="preserve">MEDIA USED: </w:t>
      </w:r>
      <w:r w:rsidR="00590B01" w:rsidRPr="000E5FC6">
        <w:rPr>
          <w:rFonts w:cstheme="minorHAnsi"/>
          <w:i/>
          <w:iCs/>
        </w:rPr>
        <w:t>Tryptic</w:t>
      </w:r>
      <w:r w:rsidRPr="000E5FC6">
        <w:rPr>
          <w:rFonts w:cstheme="minorHAnsi"/>
          <w:i/>
          <w:iCs/>
        </w:rPr>
        <w:t xml:space="preserve"> Soy Agar, </w:t>
      </w:r>
      <w:proofErr w:type="spellStart"/>
      <w:r w:rsidRPr="000E5FC6">
        <w:rPr>
          <w:rFonts w:cstheme="minorHAnsi"/>
          <w:i/>
          <w:iCs/>
        </w:rPr>
        <w:t>Sabouraud</w:t>
      </w:r>
      <w:proofErr w:type="spellEnd"/>
      <w:r w:rsidRPr="000E5FC6">
        <w:rPr>
          <w:rFonts w:cstheme="minorHAnsi"/>
          <w:i/>
          <w:iCs/>
        </w:rPr>
        <w:t xml:space="preserve"> Dextrose Agar</w:t>
      </w:r>
    </w:p>
    <w:p w14:paraId="2ECA8750" w14:textId="77777777" w:rsidR="00A717AA" w:rsidRDefault="00A717AA" w:rsidP="00A717AA">
      <w:pPr>
        <w:pStyle w:val="NoSpacing"/>
        <w:framePr w:hSpace="180" w:wrap="around" w:vAnchor="text" w:hAnchor="text" w:x="-324" w:y="1"/>
        <w:suppressOverlap/>
        <w:rPr>
          <w:rFonts w:cstheme="minorHAnsi"/>
          <w:i/>
          <w:iCs/>
        </w:rPr>
      </w:pPr>
    </w:p>
    <w:p w14:paraId="2AB5DF35" w14:textId="77777777" w:rsidR="00A717AA" w:rsidRDefault="00A717AA" w:rsidP="00A717AA">
      <w:pPr>
        <w:pStyle w:val="NoSpacing"/>
        <w:framePr w:hSpace="180" w:wrap="around" w:vAnchor="text" w:hAnchor="text" w:x="-324" w:y="1"/>
        <w:suppressOverlap/>
        <w:rPr>
          <w:rFonts w:cstheme="minorHAnsi"/>
          <w:i/>
          <w:iCs/>
        </w:rPr>
      </w:pPr>
    </w:p>
    <w:p w14:paraId="1E40B13F" w14:textId="77777777" w:rsidR="00A717AA" w:rsidRDefault="00A717AA" w:rsidP="00A717AA">
      <w:pPr>
        <w:pStyle w:val="NoSpacing"/>
        <w:framePr w:hSpace="180" w:wrap="around" w:vAnchor="text" w:hAnchor="text" w:x="-324" w:y="1"/>
        <w:suppressOverlap/>
        <w:rPr>
          <w:rFonts w:cstheme="minorHAnsi"/>
          <w:i/>
          <w:iCs/>
        </w:rPr>
      </w:pPr>
      <w:r>
        <w:rPr>
          <w:rFonts w:cstheme="minorHAnsi"/>
          <w:i/>
          <w:iCs/>
        </w:rPr>
        <w:t>Remark: …………………………………………………………………………………………………………………………………………………</w:t>
      </w:r>
    </w:p>
    <w:p w14:paraId="32DC922F" w14:textId="77777777" w:rsidR="00A717AA" w:rsidRDefault="00A717AA" w:rsidP="00A717AA">
      <w:pPr>
        <w:pStyle w:val="NoSpacing"/>
        <w:framePr w:hSpace="180" w:wrap="around" w:vAnchor="text" w:hAnchor="text" w:x="-324" w:y="1"/>
        <w:suppressOverlap/>
        <w:rPr>
          <w:rFonts w:cstheme="minorHAnsi"/>
          <w:i/>
          <w:iCs/>
        </w:rPr>
      </w:pPr>
    </w:p>
    <w:p w14:paraId="52E0D5D0" w14:textId="77777777" w:rsidR="00A717AA" w:rsidRDefault="00A717AA" w:rsidP="00A717AA">
      <w:pPr>
        <w:pStyle w:val="NoSpacing"/>
        <w:framePr w:hSpace="180" w:wrap="around" w:vAnchor="text" w:hAnchor="text" w:x="-324" w:y="1"/>
        <w:suppressOverlap/>
        <w:rPr>
          <w:rFonts w:cstheme="minorHAnsi"/>
          <w:i/>
          <w:iCs/>
        </w:rPr>
      </w:pPr>
      <w:r>
        <w:rPr>
          <w:rFonts w:cstheme="minorHAnsi"/>
          <w:i/>
          <w:iCs/>
        </w:rPr>
        <w:t>……………………………………………………………………………………………………………………………………………………………….</w:t>
      </w:r>
    </w:p>
    <w:p w14:paraId="16776402" w14:textId="77777777" w:rsidR="00A717AA" w:rsidRPr="000E5FC6" w:rsidRDefault="00A717AA" w:rsidP="00A717AA">
      <w:pPr>
        <w:pStyle w:val="NoSpacing"/>
        <w:framePr w:hSpace="180" w:wrap="around" w:vAnchor="text" w:hAnchor="text" w:x="-324" w:y="1"/>
        <w:suppressOverlap/>
        <w:rPr>
          <w:rFonts w:cstheme="minorHAnsi"/>
        </w:rPr>
      </w:pPr>
    </w:p>
    <w:p w14:paraId="7D44533A" w14:textId="77777777" w:rsidR="00A717AA" w:rsidRPr="000E5FC6" w:rsidRDefault="00A717AA" w:rsidP="00A717AA">
      <w:pPr>
        <w:pStyle w:val="NoSpacing"/>
        <w:framePr w:hSpace="180" w:wrap="around" w:vAnchor="text" w:hAnchor="text" w:x="-324" w:y="1"/>
        <w:suppressOverlap/>
        <w:rPr>
          <w:rFonts w:cstheme="minorHAnsi"/>
        </w:rPr>
      </w:pPr>
    </w:p>
    <w:p w14:paraId="4139C23E" w14:textId="77777777" w:rsidR="00A717AA" w:rsidRPr="000E5FC6" w:rsidRDefault="00A717AA" w:rsidP="00A717AA">
      <w:pPr>
        <w:pStyle w:val="NoSpacing"/>
        <w:framePr w:hSpace="180" w:wrap="around" w:vAnchor="text" w:hAnchor="text" w:x="-324" w:y="1"/>
        <w:suppressOverlap/>
        <w:rPr>
          <w:rFonts w:cstheme="minorHAnsi"/>
        </w:rPr>
      </w:pPr>
    </w:p>
    <w:p w14:paraId="5FDDAD32" w14:textId="62DE2AAB" w:rsidR="00A717AA" w:rsidRPr="000E5FC6" w:rsidRDefault="00A717AA" w:rsidP="00A717AA">
      <w:pPr>
        <w:pStyle w:val="NoSpacing"/>
        <w:framePr w:hSpace="180" w:wrap="around" w:vAnchor="text" w:hAnchor="text" w:x="-324" w:y="1"/>
        <w:tabs>
          <w:tab w:val="left" w:pos="5640"/>
          <w:tab w:val="left" w:pos="6945"/>
        </w:tabs>
        <w:suppressOverlap/>
        <w:rPr>
          <w:rFonts w:cstheme="minorHAnsi"/>
        </w:rPr>
      </w:pPr>
      <w:r>
        <w:rPr>
          <w:rFonts w:cstheme="minorHAnsi"/>
        </w:rPr>
        <w:t xml:space="preserve">       </w:t>
      </w:r>
      <w:r w:rsidRPr="000E5FC6">
        <w:rPr>
          <w:rFonts w:cstheme="minorHAnsi"/>
        </w:rPr>
        <w:t>--------------------------------</w:t>
      </w:r>
      <w:r w:rsidRPr="000E5FC6">
        <w:rPr>
          <w:rFonts w:cstheme="minorHAnsi"/>
        </w:rPr>
        <w:tab/>
        <w:t>---------------------------------</w:t>
      </w:r>
      <w:r w:rsidRPr="000E5FC6">
        <w:rPr>
          <w:rFonts w:cstheme="minorHAnsi"/>
        </w:rPr>
        <w:tab/>
      </w:r>
    </w:p>
    <w:p w14:paraId="564A4DD9" w14:textId="77777777" w:rsidR="00A717AA" w:rsidRPr="000E5FC6" w:rsidRDefault="00A717AA" w:rsidP="00A717AA">
      <w:pPr>
        <w:rPr>
          <w:rFonts w:cstheme="minorHAnsi"/>
          <w:b/>
          <w:bCs/>
        </w:rPr>
      </w:pPr>
      <w:r w:rsidRPr="000E5FC6">
        <w:rPr>
          <w:rFonts w:cstheme="minorHAnsi"/>
          <w:b/>
          <w:bCs/>
        </w:rPr>
        <w:t>Microbiologist sign/date</w:t>
      </w:r>
      <w:r w:rsidRPr="000E5FC6">
        <w:rPr>
          <w:rFonts w:cstheme="minorHAnsi"/>
          <w:b/>
          <w:bCs/>
        </w:rPr>
        <w:tab/>
        <w:t xml:space="preserve">                                                           QCH sign/date</w:t>
      </w:r>
      <w:bookmarkEnd w:id="0"/>
    </w:p>
    <w:p w14:paraId="24C960E6" w14:textId="77777777" w:rsidR="00A717AA" w:rsidRDefault="00A717AA" w:rsidP="005874C3">
      <w:pPr>
        <w:rPr>
          <w:rFonts w:cstheme="minorHAnsi"/>
        </w:rPr>
      </w:pPr>
    </w:p>
    <w:sectPr w:rsidR="00A717AA" w:rsidSect="00C5447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49BD7" w14:textId="77777777" w:rsidR="005D519D" w:rsidRDefault="005D519D" w:rsidP="006D50B6">
      <w:pPr>
        <w:spacing w:after="0" w:line="240" w:lineRule="auto"/>
      </w:pPr>
      <w:r>
        <w:separator/>
      </w:r>
    </w:p>
  </w:endnote>
  <w:endnote w:type="continuationSeparator" w:id="0">
    <w:p w14:paraId="05F66CCC" w14:textId="77777777" w:rsidR="005D519D" w:rsidRDefault="005D519D" w:rsidP="006D5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040182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7A3814A" w14:textId="0B39A085" w:rsidR="003D6EAA" w:rsidRDefault="003D6EA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49D7C9C" w14:textId="77777777" w:rsidR="003D6EAA" w:rsidRDefault="003D6E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24831" w14:textId="77777777" w:rsidR="005D519D" w:rsidRDefault="005D519D" w:rsidP="006D50B6">
      <w:pPr>
        <w:spacing w:after="0" w:line="240" w:lineRule="auto"/>
      </w:pPr>
      <w:r>
        <w:separator/>
      </w:r>
    </w:p>
  </w:footnote>
  <w:footnote w:type="continuationSeparator" w:id="0">
    <w:p w14:paraId="4099E5D1" w14:textId="77777777" w:rsidR="005D519D" w:rsidRDefault="005D519D" w:rsidP="006D50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5640129"/>
      <w:docPartObj>
        <w:docPartGallery w:val="Watermarks"/>
        <w:docPartUnique/>
      </w:docPartObj>
    </w:sdtPr>
    <w:sdtEndPr/>
    <w:sdtContent>
      <w:p w14:paraId="3B99E7F4" w14:textId="0892A73F" w:rsidR="005874C3" w:rsidRDefault="00590B01" w:rsidP="005874C3">
        <w:pPr>
          <w:pStyle w:val="Header"/>
        </w:pPr>
        <w:r>
          <w:rPr>
            <w:noProof/>
          </w:rPr>
          <w:pict w14:anchorId="3BEB66C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935213095" o:spid="_x0000_s1025" type="#_x0000_t136" style="position:absolute;margin-left:0;margin-top:0;width:543.35pt;height:116.4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p>
    </w:sdtContent>
  </w:sdt>
  <w:tbl>
    <w:tblPr>
      <w:tblStyle w:val="TableGrid"/>
      <w:tblW w:w="10582" w:type="dxa"/>
      <w:tblInd w:w="-522" w:type="dxa"/>
      <w:tblLook w:val="04A0" w:firstRow="1" w:lastRow="0" w:firstColumn="1" w:lastColumn="0" w:noHBand="0" w:noVBand="1"/>
    </w:tblPr>
    <w:tblGrid>
      <w:gridCol w:w="2136"/>
      <w:gridCol w:w="1216"/>
      <w:gridCol w:w="2694"/>
      <w:gridCol w:w="1559"/>
      <w:gridCol w:w="2977"/>
    </w:tblGrid>
    <w:tr w:rsidR="004F22BA" w14:paraId="33F97727" w14:textId="77777777" w:rsidTr="00435126">
      <w:trPr>
        <w:trHeight w:val="135"/>
      </w:trPr>
      <w:tc>
        <w:tcPr>
          <w:tcW w:w="2136" w:type="dxa"/>
          <w:vMerge w:val="restart"/>
        </w:tcPr>
        <w:p w14:paraId="4C413B85" w14:textId="77777777" w:rsidR="004F22BA" w:rsidRPr="00A64267" w:rsidRDefault="004F22BA" w:rsidP="004F22BA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7216" behindDoc="1" locked="0" layoutInCell="1" allowOverlap="1" wp14:anchorId="0A80DFB5" wp14:editId="0D12E6DE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2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446" w:type="dxa"/>
          <w:gridSpan w:val="4"/>
          <w:tcBorders>
            <w:bottom w:val="single" w:sz="4" w:space="0" w:color="auto"/>
          </w:tcBorders>
        </w:tcPr>
        <w:p w14:paraId="7D95332E" w14:textId="77777777" w:rsidR="004F22BA" w:rsidRPr="00A64267" w:rsidRDefault="004F22BA" w:rsidP="004F22BA">
          <w:pPr>
            <w:pStyle w:val="Header"/>
            <w:jc w:val="center"/>
            <w:rPr>
              <w:b/>
            </w:rPr>
          </w:pPr>
          <w:r w:rsidRPr="00A64267">
            <w:rPr>
              <w:b/>
            </w:rPr>
            <w:t>BIOMEDICAL LIMITED</w:t>
          </w:r>
        </w:p>
        <w:p w14:paraId="5FD9720E" w14:textId="77777777" w:rsidR="004F22BA" w:rsidRDefault="004F22BA" w:rsidP="004F22BA">
          <w:pPr>
            <w:pStyle w:val="Header"/>
            <w:jc w:val="center"/>
          </w:pPr>
          <w:r w:rsidRPr="00A64267">
            <w:rPr>
              <w:b/>
            </w:rPr>
            <w:t>1, OHIMEGE STREET, INDUSTRIAL ESTATE, ILORIN, KWARA STATE</w:t>
          </w:r>
          <w:r>
            <w:rPr>
              <w:b/>
            </w:rPr>
            <w:t xml:space="preserve"> NIGERIA.</w:t>
          </w:r>
        </w:p>
      </w:tc>
    </w:tr>
    <w:tr w:rsidR="004F22BA" w14:paraId="6051DB32" w14:textId="77777777" w:rsidTr="00435126">
      <w:trPr>
        <w:trHeight w:val="347"/>
      </w:trPr>
      <w:tc>
        <w:tcPr>
          <w:tcW w:w="2136" w:type="dxa"/>
          <w:vMerge/>
        </w:tcPr>
        <w:p w14:paraId="045CD482" w14:textId="77777777" w:rsidR="004F22BA" w:rsidRDefault="004F22BA" w:rsidP="004F22BA">
          <w:pPr>
            <w:pStyle w:val="Header"/>
          </w:pPr>
        </w:p>
      </w:tc>
      <w:tc>
        <w:tcPr>
          <w:tcW w:w="8446" w:type="dxa"/>
          <w:gridSpan w:val="4"/>
          <w:tcBorders>
            <w:top w:val="single" w:sz="4" w:space="0" w:color="auto"/>
            <w:bottom w:val="single" w:sz="4" w:space="0" w:color="auto"/>
          </w:tcBorders>
        </w:tcPr>
        <w:p w14:paraId="785141AF" w14:textId="420814F3" w:rsidR="004F22BA" w:rsidRPr="00A8070C" w:rsidRDefault="004F22BA" w:rsidP="004F22BA">
          <w:pPr>
            <w:pStyle w:val="Header"/>
            <w:jc w:val="center"/>
            <w:rPr>
              <w:b/>
              <w:bCs/>
              <w:sz w:val="28"/>
              <w:szCs w:val="28"/>
            </w:rPr>
          </w:pPr>
          <w:r w:rsidRPr="00A8070C">
            <w:rPr>
              <w:rFonts w:ascii="Calibri" w:hAnsi="Calibri" w:cs="Calibri"/>
              <w:b/>
              <w:bCs/>
              <w:sz w:val="28"/>
              <w:szCs w:val="28"/>
            </w:rPr>
            <w:t xml:space="preserve">ENVIRONMENTAL MONITORING RECORD FOR </w:t>
          </w:r>
          <w:r w:rsidR="00435126">
            <w:rPr>
              <w:rFonts w:ascii="Calibri" w:hAnsi="Calibri" w:cs="Calibri"/>
              <w:b/>
              <w:bCs/>
              <w:sz w:val="28"/>
              <w:szCs w:val="28"/>
            </w:rPr>
            <w:t xml:space="preserve">SYRUP </w:t>
          </w:r>
          <w:r w:rsidRPr="00A8070C">
            <w:rPr>
              <w:rFonts w:ascii="Calibri" w:hAnsi="Calibri" w:cs="Calibri"/>
              <w:b/>
              <w:bCs/>
              <w:sz w:val="28"/>
              <w:szCs w:val="28"/>
            </w:rPr>
            <w:t>CLEAN AREA</w:t>
          </w:r>
        </w:p>
      </w:tc>
    </w:tr>
    <w:tr w:rsidR="004F22BA" w14:paraId="1890EA80" w14:textId="77777777" w:rsidTr="00435126">
      <w:trPr>
        <w:trHeight w:val="120"/>
      </w:trPr>
      <w:tc>
        <w:tcPr>
          <w:tcW w:w="2136" w:type="dxa"/>
          <w:vMerge/>
        </w:tcPr>
        <w:p w14:paraId="3F52FA7C" w14:textId="77777777" w:rsidR="004F22BA" w:rsidRDefault="004F22BA" w:rsidP="004F22BA">
          <w:pPr>
            <w:pStyle w:val="Header"/>
          </w:pPr>
        </w:p>
      </w:tc>
      <w:tc>
        <w:tcPr>
          <w:tcW w:w="1216" w:type="dxa"/>
          <w:tcBorders>
            <w:top w:val="single" w:sz="4" w:space="0" w:color="auto"/>
          </w:tcBorders>
        </w:tcPr>
        <w:p w14:paraId="6D604168" w14:textId="77777777" w:rsidR="004F22BA" w:rsidRPr="00462E3A" w:rsidRDefault="004F22BA" w:rsidP="004F22BA">
          <w:pPr>
            <w:pStyle w:val="Header"/>
          </w:pPr>
          <w:r w:rsidRPr="00462E3A">
            <w:t>DOC</w:t>
          </w:r>
          <w:r>
            <w:t>.</w:t>
          </w:r>
          <w:r w:rsidRPr="00462E3A">
            <w:t xml:space="preserve"> NO.</w:t>
          </w:r>
        </w:p>
      </w:tc>
      <w:tc>
        <w:tcPr>
          <w:tcW w:w="2694" w:type="dxa"/>
          <w:tcBorders>
            <w:top w:val="single" w:sz="4" w:space="0" w:color="auto"/>
            <w:right w:val="single" w:sz="4" w:space="0" w:color="auto"/>
          </w:tcBorders>
        </w:tcPr>
        <w:p w14:paraId="20BA353C" w14:textId="1A2021AD" w:rsidR="004F22BA" w:rsidRPr="00462E3A" w:rsidRDefault="004F22BA" w:rsidP="004F22BA">
          <w:pPr>
            <w:pStyle w:val="Header"/>
          </w:pPr>
          <w:r w:rsidRPr="00462E3A">
            <w:t>BML-QDG-</w:t>
          </w:r>
          <w:r>
            <w:t>MC</w:t>
          </w:r>
          <w:r w:rsidRPr="00462E3A">
            <w:t>-</w:t>
          </w:r>
          <w:r>
            <w:t>010</w:t>
          </w:r>
          <w:r w:rsidRPr="00462E3A">
            <w:t>-F0</w:t>
          </w:r>
          <w:r w:rsidR="00B44310">
            <w:t>2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2298FB6A" w14:textId="77777777" w:rsidR="004F22BA" w:rsidRPr="00462E3A" w:rsidRDefault="004F22BA" w:rsidP="004F22BA">
          <w:pPr>
            <w:pStyle w:val="Header"/>
          </w:pPr>
          <w:r w:rsidRPr="00462E3A">
            <w:t>SOP REF NO.</w:t>
          </w:r>
        </w:p>
      </w:tc>
      <w:tc>
        <w:tcPr>
          <w:tcW w:w="2977" w:type="dxa"/>
          <w:tcBorders>
            <w:top w:val="single" w:sz="4" w:space="0" w:color="auto"/>
            <w:left w:val="single" w:sz="4" w:space="0" w:color="auto"/>
          </w:tcBorders>
        </w:tcPr>
        <w:p w14:paraId="61F1E952" w14:textId="683446F2" w:rsidR="004F22BA" w:rsidRPr="00462E3A" w:rsidRDefault="004F22BA" w:rsidP="004F22BA">
          <w:pPr>
            <w:pStyle w:val="Header"/>
          </w:pPr>
          <w:r w:rsidRPr="00462E3A">
            <w:t>BML-QDG-</w:t>
          </w:r>
          <w:r>
            <w:t>MC</w:t>
          </w:r>
          <w:r w:rsidRPr="00462E3A">
            <w:t>-</w:t>
          </w:r>
          <w:r>
            <w:t>010</w:t>
          </w:r>
        </w:p>
      </w:tc>
    </w:tr>
  </w:tbl>
  <w:p w14:paraId="00B93777" w14:textId="77777777" w:rsidR="00E2440A" w:rsidRDefault="00E2440A" w:rsidP="004F22BA">
    <w:pPr>
      <w:spacing w:before="120" w:after="0" w:line="240" w:lineRule="auto"/>
      <w:rPr>
        <w:b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C3C64"/>
    <w:multiLevelType w:val="hybridMultilevel"/>
    <w:tmpl w:val="F468C8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C80FFF"/>
    <w:multiLevelType w:val="hybridMultilevel"/>
    <w:tmpl w:val="D10AE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2B0F07"/>
    <w:multiLevelType w:val="hybridMultilevel"/>
    <w:tmpl w:val="777A20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250509"/>
    <w:multiLevelType w:val="hybridMultilevel"/>
    <w:tmpl w:val="A0A8F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7950E7"/>
    <w:multiLevelType w:val="hybridMultilevel"/>
    <w:tmpl w:val="E83280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C52CCF"/>
    <w:multiLevelType w:val="hybridMultilevel"/>
    <w:tmpl w:val="5F28DA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260E84"/>
    <w:multiLevelType w:val="hybridMultilevel"/>
    <w:tmpl w:val="5F28DA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8062660">
    <w:abstractNumId w:val="2"/>
  </w:num>
  <w:num w:numId="2" w16cid:durableId="283118754">
    <w:abstractNumId w:val="4"/>
  </w:num>
  <w:num w:numId="3" w16cid:durableId="405884833">
    <w:abstractNumId w:val="3"/>
  </w:num>
  <w:num w:numId="4" w16cid:durableId="1187254074">
    <w:abstractNumId w:val="0"/>
  </w:num>
  <w:num w:numId="5" w16cid:durableId="186914841">
    <w:abstractNumId w:val="1"/>
  </w:num>
  <w:num w:numId="6" w16cid:durableId="1491942909">
    <w:abstractNumId w:val="5"/>
  </w:num>
  <w:num w:numId="7" w16cid:durableId="13928034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11C"/>
    <w:rsid w:val="00000A52"/>
    <w:rsid w:val="000027A1"/>
    <w:rsid w:val="00011379"/>
    <w:rsid w:val="00015DB5"/>
    <w:rsid w:val="00073F6B"/>
    <w:rsid w:val="00076671"/>
    <w:rsid w:val="0008455B"/>
    <w:rsid w:val="000922C3"/>
    <w:rsid w:val="000B62C1"/>
    <w:rsid w:val="000E5D92"/>
    <w:rsid w:val="000F0C73"/>
    <w:rsid w:val="001008AA"/>
    <w:rsid w:val="001149B2"/>
    <w:rsid w:val="00120158"/>
    <w:rsid w:val="00147787"/>
    <w:rsid w:val="00183A19"/>
    <w:rsid w:val="001B30BD"/>
    <w:rsid w:val="001C4D6F"/>
    <w:rsid w:val="001C769E"/>
    <w:rsid w:val="001D7AD2"/>
    <w:rsid w:val="001E2EE1"/>
    <w:rsid w:val="001E6390"/>
    <w:rsid w:val="002268A3"/>
    <w:rsid w:val="00231DE6"/>
    <w:rsid w:val="002811A6"/>
    <w:rsid w:val="002B24FD"/>
    <w:rsid w:val="002B66AC"/>
    <w:rsid w:val="002C70B9"/>
    <w:rsid w:val="002D44D2"/>
    <w:rsid w:val="002E1EB6"/>
    <w:rsid w:val="002E30F0"/>
    <w:rsid w:val="002E399D"/>
    <w:rsid w:val="002F1CE5"/>
    <w:rsid w:val="0030060B"/>
    <w:rsid w:val="00305B7F"/>
    <w:rsid w:val="0031260C"/>
    <w:rsid w:val="003207F4"/>
    <w:rsid w:val="00321A53"/>
    <w:rsid w:val="003303A5"/>
    <w:rsid w:val="00344E33"/>
    <w:rsid w:val="00350FA9"/>
    <w:rsid w:val="003569A8"/>
    <w:rsid w:val="00387D74"/>
    <w:rsid w:val="003A7075"/>
    <w:rsid w:val="003B1106"/>
    <w:rsid w:val="003C4BEE"/>
    <w:rsid w:val="003C76D2"/>
    <w:rsid w:val="003D3417"/>
    <w:rsid w:val="003D3EFB"/>
    <w:rsid w:val="003D6EAA"/>
    <w:rsid w:val="0040026D"/>
    <w:rsid w:val="0041234B"/>
    <w:rsid w:val="00412E0A"/>
    <w:rsid w:val="00413831"/>
    <w:rsid w:val="00414D97"/>
    <w:rsid w:val="00435126"/>
    <w:rsid w:val="004765ED"/>
    <w:rsid w:val="00486126"/>
    <w:rsid w:val="004B3450"/>
    <w:rsid w:val="004D39E5"/>
    <w:rsid w:val="004E6501"/>
    <w:rsid w:val="004F22BA"/>
    <w:rsid w:val="00501F10"/>
    <w:rsid w:val="00503D4C"/>
    <w:rsid w:val="0051180A"/>
    <w:rsid w:val="00521D1E"/>
    <w:rsid w:val="00523016"/>
    <w:rsid w:val="00533DB0"/>
    <w:rsid w:val="00546F00"/>
    <w:rsid w:val="00552A14"/>
    <w:rsid w:val="00572FE7"/>
    <w:rsid w:val="00577590"/>
    <w:rsid w:val="00577D4C"/>
    <w:rsid w:val="005874C3"/>
    <w:rsid w:val="00590B01"/>
    <w:rsid w:val="005926E9"/>
    <w:rsid w:val="00595CC5"/>
    <w:rsid w:val="005B3573"/>
    <w:rsid w:val="005C0FC0"/>
    <w:rsid w:val="005C2EB0"/>
    <w:rsid w:val="005C539E"/>
    <w:rsid w:val="005C5A7C"/>
    <w:rsid w:val="005D1741"/>
    <w:rsid w:val="005D519D"/>
    <w:rsid w:val="005E1432"/>
    <w:rsid w:val="006031D3"/>
    <w:rsid w:val="00625B8D"/>
    <w:rsid w:val="00625C38"/>
    <w:rsid w:val="0062661F"/>
    <w:rsid w:val="0065109F"/>
    <w:rsid w:val="006533D5"/>
    <w:rsid w:val="00655C2A"/>
    <w:rsid w:val="006968CB"/>
    <w:rsid w:val="006968F4"/>
    <w:rsid w:val="006D50B6"/>
    <w:rsid w:val="006D7864"/>
    <w:rsid w:val="006E089D"/>
    <w:rsid w:val="00705AAB"/>
    <w:rsid w:val="007241C0"/>
    <w:rsid w:val="00752D81"/>
    <w:rsid w:val="00770371"/>
    <w:rsid w:val="00797E62"/>
    <w:rsid w:val="007A4A58"/>
    <w:rsid w:val="007A6E1B"/>
    <w:rsid w:val="007A7E8E"/>
    <w:rsid w:val="007D1063"/>
    <w:rsid w:val="007D2E79"/>
    <w:rsid w:val="007E6295"/>
    <w:rsid w:val="00827E92"/>
    <w:rsid w:val="00843D1B"/>
    <w:rsid w:val="008514F9"/>
    <w:rsid w:val="008516D9"/>
    <w:rsid w:val="00862060"/>
    <w:rsid w:val="00862DD4"/>
    <w:rsid w:val="00880E95"/>
    <w:rsid w:val="00897147"/>
    <w:rsid w:val="008B139D"/>
    <w:rsid w:val="008C65DF"/>
    <w:rsid w:val="008D24A3"/>
    <w:rsid w:val="008D5B10"/>
    <w:rsid w:val="008E0156"/>
    <w:rsid w:val="008E161E"/>
    <w:rsid w:val="009026E0"/>
    <w:rsid w:val="00904575"/>
    <w:rsid w:val="0091710D"/>
    <w:rsid w:val="0094311C"/>
    <w:rsid w:val="009529DC"/>
    <w:rsid w:val="00974FD0"/>
    <w:rsid w:val="009A292A"/>
    <w:rsid w:val="009D4266"/>
    <w:rsid w:val="009E1194"/>
    <w:rsid w:val="00A27730"/>
    <w:rsid w:val="00A57342"/>
    <w:rsid w:val="00A717AA"/>
    <w:rsid w:val="00A8070C"/>
    <w:rsid w:val="00A84B71"/>
    <w:rsid w:val="00A8657F"/>
    <w:rsid w:val="00AA512C"/>
    <w:rsid w:val="00AB1904"/>
    <w:rsid w:val="00AF4718"/>
    <w:rsid w:val="00B155EC"/>
    <w:rsid w:val="00B17F91"/>
    <w:rsid w:val="00B24B4C"/>
    <w:rsid w:val="00B26FA1"/>
    <w:rsid w:val="00B31B40"/>
    <w:rsid w:val="00B31FA5"/>
    <w:rsid w:val="00B334F0"/>
    <w:rsid w:val="00B44310"/>
    <w:rsid w:val="00B44826"/>
    <w:rsid w:val="00B6015F"/>
    <w:rsid w:val="00B63982"/>
    <w:rsid w:val="00B75CC2"/>
    <w:rsid w:val="00B81D83"/>
    <w:rsid w:val="00B85D36"/>
    <w:rsid w:val="00B9530F"/>
    <w:rsid w:val="00BF0803"/>
    <w:rsid w:val="00C116EA"/>
    <w:rsid w:val="00C36340"/>
    <w:rsid w:val="00C4575C"/>
    <w:rsid w:val="00C54473"/>
    <w:rsid w:val="00C6296C"/>
    <w:rsid w:val="00C91D5E"/>
    <w:rsid w:val="00C929AE"/>
    <w:rsid w:val="00CA57E4"/>
    <w:rsid w:val="00CA6EC8"/>
    <w:rsid w:val="00CB1FB1"/>
    <w:rsid w:val="00CB757D"/>
    <w:rsid w:val="00CC40A7"/>
    <w:rsid w:val="00D0206D"/>
    <w:rsid w:val="00D14CA2"/>
    <w:rsid w:val="00D535ED"/>
    <w:rsid w:val="00D575EC"/>
    <w:rsid w:val="00D86ED6"/>
    <w:rsid w:val="00DC790B"/>
    <w:rsid w:val="00DF4AB4"/>
    <w:rsid w:val="00E1642D"/>
    <w:rsid w:val="00E2440A"/>
    <w:rsid w:val="00E70F5B"/>
    <w:rsid w:val="00E74720"/>
    <w:rsid w:val="00E86327"/>
    <w:rsid w:val="00E9429E"/>
    <w:rsid w:val="00EB1CD8"/>
    <w:rsid w:val="00EB6B1D"/>
    <w:rsid w:val="00EC6989"/>
    <w:rsid w:val="00EC7B4A"/>
    <w:rsid w:val="00ED346D"/>
    <w:rsid w:val="00ED35D1"/>
    <w:rsid w:val="00ED68F1"/>
    <w:rsid w:val="00EE40C6"/>
    <w:rsid w:val="00F73DD4"/>
    <w:rsid w:val="00F756F1"/>
    <w:rsid w:val="00F86812"/>
    <w:rsid w:val="00FA3575"/>
    <w:rsid w:val="00FB19FC"/>
    <w:rsid w:val="00FB51DA"/>
    <w:rsid w:val="00FC17F9"/>
    <w:rsid w:val="00FD4030"/>
    <w:rsid w:val="00FF2E4E"/>
    <w:rsid w:val="00FF6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8DA21D"/>
  <w15:docId w15:val="{B5472BBC-2924-4434-A358-DCA3E4AF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4C3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31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94311C"/>
    <w:rPr>
      <w:lang w:val="en-GB"/>
    </w:rPr>
  </w:style>
  <w:style w:type="table" w:styleId="TableGrid">
    <w:name w:val="Table Grid"/>
    <w:basedOn w:val="TableNormal"/>
    <w:uiPriority w:val="59"/>
    <w:rsid w:val="0094311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431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311C"/>
    <w:rPr>
      <w:rFonts w:ascii="Tahoma" w:hAnsi="Tahoma" w:cs="Tahoma"/>
      <w:sz w:val="16"/>
      <w:szCs w:val="16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6D50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0B6"/>
    <w:rPr>
      <w:lang w:val="en-GB"/>
    </w:rPr>
  </w:style>
  <w:style w:type="paragraph" w:styleId="ListParagraph">
    <w:name w:val="List Paragraph"/>
    <w:basedOn w:val="Normal"/>
    <w:uiPriority w:val="34"/>
    <w:qFormat/>
    <w:rsid w:val="004D39E5"/>
    <w:pPr>
      <w:ind w:left="720"/>
      <w:contextualSpacing/>
    </w:pPr>
  </w:style>
  <w:style w:type="paragraph" w:styleId="NoSpacing">
    <w:name w:val="No Spacing"/>
    <w:uiPriority w:val="1"/>
    <w:qFormat/>
    <w:rsid w:val="00FA3575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7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D33A61-383C-4F81-AA5F-E12A37B96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Ibiyemi Ahmad</cp:lastModifiedBy>
  <cp:revision>12</cp:revision>
  <cp:lastPrinted>2025-01-06T13:01:00Z</cp:lastPrinted>
  <dcterms:created xsi:type="dcterms:W3CDTF">2025-01-06T09:00:00Z</dcterms:created>
  <dcterms:modified xsi:type="dcterms:W3CDTF">2025-02-08T15:17:00Z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1393380528</vt:i4>
  </property>
</Properties>
</file>