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97780" w14:textId="501BDF50" w:rsidR="003C6979" w:rsidRPr="001A0862" w:rsidRDefault="003C6979" w:rsidP="001A0862">
      <w:pPr>
        <w:rPr>
          <w:b/>
          <w:bCs/>
          <w:sz w:val="32"/>
          <w:szCs w:val="32"/>
          <w:u w:val="single"/>
        </w:rPr>
      </w:pPr>
      <w:r w:rsidRPr="001A0862">
        <w:rPr>
          <w:b/>
          <w:bCs/>
          <w:sz w:val="32"/>
          <w:szCs w:val="32"/>
          <w:u w:val="single"/>
        </w:rPr>
        <w:t>CLEAN AREA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648"/>
        <w:gridCol w:w="4025"/>
        <w:gridCol w:w="4678"/>
      </w:tblGrid>
      <w:tr w:rsidR="001A0862" w:rsidRPr="00990A60" w14:paraId="7743B9A6" w14:textId="68EBBD78" w:rsidTr="001A0862">
        <w:tc>
          <w:tcPr>
            <w:tcW w:w="648" w:type="dxa"/>
          </w:tcPr>
          <w:p w14:paraId="7287B004" w14:textId="3CB3C337" w:rsidR="001A0862" w:rsidRPr="00990A60" w:rsidRDefault="001A0862" w:rsidP="001A0862">
            <w:pPr>
              <w:spacing w:line="480" w:lineRule="auto"/>
              <w:rPr>
                <w:rFonts w:cstheme="minorHAnsi"/>
                <w:b/>
              </w:rPr>
            </w:pPr>
            <w:r w:rsidRPr="00990A60">
              <w:rPr>
                <w:rFonts w:cstheme="minorHAnsi"/>
                <w:b/>
              </w:rPr>
              <w:t>S/N</w:t>
            </w:r>
          </w:p>
        </w:tc>
        <w:tc>
          <w:tcPr>
            <w:tcW w:w="4025" w:type="dxa"/>
          </w:tcPr>
          <w:p w14:paraId="186196E1" w14:textId="0744DBF1" w:rsidR="001A0862" w:rsidRDefault="001A0862" w:rsidP="001A0862">
            <w:pPr>
              <w:spacing w:line="48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LOCATIONS (INFUSION)</w:t>
            </w:r>
          </w:p>
        </w:tc>
        <w:tc>
          <w:tcPr>
            <w:tcW w:w="4678" w:type="dxa"/>
          </w:tcPr>
          <w:p w14:paraId="555DE3FA" w14:textId="4F7BEAC0" w:rsidR="001A0862" w:rsidRDefault="001A0862" w:rsidP="001A0862">
            <w:pPr>
              <w:spacing w:line="48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LOCATIONS (SYRUP)</w:t>
            </w:r>
          </w:p>
        </w:tc>
      </w:tr>
      <w:tr w:rsidR="001A0862" w:rsidRPr="00990A60" w14:paraId="1DAFA133" w14:textId="7B5ACE48" w:rsidTr="001A0862">
        <w:tc>
          <w:tcPr>
            <w:tcW w:w="648" w:type="dxa"/>
          </w:tcPr>
          <w:p w14:paraId="7C3607CB" w14:textId="0693D111" w:rsidR="001A0862" w:rsidRPr="00990A60" w:rsidRDefault="001A0862" w:rsidP="001A0862">
            <w:pPr>
              <w:spacing w:line="480" w:lineRule="auto"/>
              <w:rPr>
                <w:rFonts w:cstheme="minorHAnsi"/>
              </w:rPr>
            </w:pPr>
            <w:r w:rsidRPr="00990A60">
              <w:rPr>
                <w:rFonts w:cstheme="minorHAnsi"/>
              </w:rPr>
              <w:t>1</w:t>
            </w:r>
          </w:p>
        </w:tc>
        <w:tc>
          <w:tcPr>
            <w:tcW w:w="4025" w:type="dxa"/>
          </w:tcPr>
          <w:p w14:paraId="7B8F395C" w14:textId="2BE4CED4" w:rsidR="001A0862" w:rsidRPr="00990A60" w:rsidRDefault="001A0862" w:rsidP="001A0862">
            <w:pPr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ENTRANCE A</w:t>
            </w:r>
          </w:p>
        </w:tc>
        <w:tc>
          <w:tcPr>
            <w:tcW w:w="4678" w:type="dxa"/>
          </w:tcPr>
          <w:p w14:paraId="28F76BEE" w14:textId="5FE9B452" w:rsidR="001A0862" w:rsidRDefault="001A0862" w:rsidP="001A0862">
            <w:pPr>
              <w:spacing w:line="480" w:lineRule="auto"/>
              <w:rPr>
                <w:rFonts w:cstheme="minorHAnsi"/>
              </w:rPr>
            </w:pPr>
            <w:r w:rsidRPr="00A8070C">
              <w:rPr>
                <w:rFonts w:cstheme="minorHAnsi"/>
              </w:rPr>
              <w:t>INOCULATION ROOM</w:t>
            </w:r>
          </w:p>
        </w:tc>
      </w:tr>
      <w:tr w:rsidR="001A0862" w:rsidRPr="00990A60" w14:paraId="20F35E72" w14:textId="0F455062" w:rsidTr="001A0862">
        <w:tc>
          <w:tcPr>
            <w:tcW w:w="648" w:type="dxa"/>
          </w:tcPr>
          <w:p w14:paraId="75C7D2C1" w14:textId="14DCBDA5" w:rsidR="001A0862" w:rsidRPr="00990A60" w:rsidRDefault="001A0862" w:rsidP="001A0862">
            <w:pPr>
              <w:spacing w:line="480" w:lineRule="auto"/>
              <w:rPr>
                <w:rFonts w:cstheme="minorHAnsi"/>
              </w:rPr>
            </w:pPr>
            <w:r w:rsidRPr="00990A60">
              <w:rPr>
                <w:rFonts w:cstheme="minorHAnsi"/>
              </w:rPr>
              <w:t>2</w:t>
            </w:r>
          </w:p>
        </w:tc>
        <w:tc>
          <w:tcPr>
            <w:tcW w:w="4025" w:type="dxa"/>
          </w:tcPr>
          <w:p w14:paraId="371BBC68" w14:textId="42BD9B7A" w:rsidR="001A0862" w:rsidRPr="00990A60" w:rsidRDefault="001A0862" w:rsidP="001A0862">
            <w:pPr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ENTRANCE B</w:t>
            </w:r>
          </w:p>
        </w:tc>
        <w:tc>
          <w:tcPr>
            <w:tcW w:w="4678" w:type="dxa"/>
          </w:tcPr>
          <w:p w14:paraId="55FD3063" w14:textId="23B78F33" w:rsidR="001A0862" w:rsidRDefault="001A0862" w:rsidP="001A0862">
            <w:pPr>
              <w:spacing w:line="480" w:lineRule="auto"/>
              <w:rPr>
                <w:rFonts w:cstheme="minorHAnsi"/>
              </w:rPr>
            </w:pPr>
            <w:r w:rsidRPr="00A8070C">
              <w:rPr>
                <w:rFonts w:cstheme="minorHAnsi"/>
              </w:rPr>
              <w:t>PASS BOX</w:t>
            </w:r>
          </w:p>
        </w:tc>
      </w:tr>
      <w:tr w:rsidR="001A0862" w:rsidRPr="00990A60" w14:paraId="4AD3CF6C" w14:textId="5CF74608" w:rsidTr="001A0862">
        <w:tc>
          <w:tcPr>
            <w:tcW w:w="648" w:type="dxa"/>
          </w:tcPr>
          <w:p w14:paraId="337B0BD0" w14:textId="3CF062C9" w:rsidR="001A0862" w:rsidRPr="00990A60" w:rsidRDefault="001A0862" w:rsidP="001A0862">
            <w:pPr>
              <w:spacing w:line="480" w:lineRule="auto"/>
              <w:rPr>
                <w:rFonts w:cstheme="minorHAnsi"/>
              </w:rPr>
            </w:pPr>
            <w:r w:rsidRPr="00990A60">
              <w:rPr>
                <w:rFonts w:cstheme="minorHAnsi"/>
              </w:rPr>
              <w:t>3</w:t>
            </w:r>
          </w:p>
        </w:tc>
        <w:tc>
          <w:tcPr>
            <w:tcW w:w="4025" w:type="dxa"/>
          </w:tcPr>
          <w:p w14:paraId="2BB72047" w14:textId="64AFB98F" w:rsidR="001A0862" w:rsidRPr="00990A60" w:rsidRDefault="001A0862" w:rsidP="001A0862">
            <w:pPr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CHANGE ROOM</w:t>
            </w:r>
          </w:p>
        </w:tc>
        <w:tc>
          <w:tcPr>
            <w:tcW w:w="4678" w:type="dxa"/>
          </w:tcPr>
          <w:p w14:paraId="546E4578" w14:textId="53FD5019" w:rsidR="001A0862" w:rsidRDefault="001A0862" w:rsidP="001A0862">
            <w:pPr>
              <w:spacing w:line="480" w:lineRule="auto"/>
              <w:rPr>
                <w:rFonts w:cstheme="minorHAnsi"/>
              </w:rPr>
            </w:pPr>
            <w:r w:rsidRPr="00A8070C">
              <w:rPr>
                <w:rFonts w:cstheme="minorHAnsi"/>
              </w:rPr>
              <w:t>RAW MATERIAL SAMPLING BOOTH</w:t>
            </w:r>
          </w:p>
        </w:tc>
      </w:tr>
      <w:tr w:rsidR="001A0862" w:rsidRPr="00990A60" w14:paraId="2AA006B2" w14:textId="4FE4D4C2" w:rsidTr="001A0862">
        <w:tc>
          <w:tcPr>
            <w:tcW w:w="648" w:type="dxa"/>
          </w:tcPr>
          <w:p w14:paraId="3AC92FC9" w14:textId="672A6ED9" w:rsidR="001A0862" w:rsidRPr="00990A60" w:rsidRDefault="001A0862" w:rsidP="001A0862">
            <w:pPr>
              <w:spacing w:line="480" w:lineRule="auto"/>
              <w:rPr>
                <w:rFonts w:cstheme="minorHAnsi"/>
              </w:rPr>
            </w:pPr>
            <w:r w:rsidRPr="00990A60">
              <w:rPr>
                <w:rFonts w:cstheme="minorHAnsi"/>
              </w:rPr>
              <w:t>4</w:t>
            </w:r>
          </w:p>
        </w:tc>
        <w:tc>
          <w:tcPr>
            <w:tcW w:w="4025" w:type="dxa"/>
          </w:tcPr>
          <w:p w14:paraId="5136E8F8" w14:textId="27575958" w:rsidR="001A0862" w:rsidRPr="00990A60" w:rsidRDefault="001A0862" w:rsidP="001A0862">
            <w:pPr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FILLING PASSAGE</w:t>
            </w:r>
          </w:p>
        </w:tc>
        <w:tc>
          <w:tcPr>
            <w:tcW w:w="4678" w:type="dxa"/>
          </w:tcPr>
          <w:p w14:paraId="3604128D" w14:textId="37F6AE3E" w:rsidR="001A0862" w:rsidRDefault="001A0862" w:rsidP="001A0862">
            <w:pPr>
              <w:spacing w:line="480" w:lineRule="auto"/>
              <w:rPr>
                <w:rFonts w:cstheme="minorHAnsi"/>
              </w:rPr>
            </w:pPr>
            <w:r w:rsidRPr="00A8070C">
              <w:rPr>
                <w:rFonts w:cstheme="minorHAnsi"/>
              </w:rPr>
              <w:t>RAW MATERIAL COLD ROOM</w:t>
            </w:r>
          </w:p>
        </w:tc>
      </w:tr>
      <w:tr w:rsidR="001A0862" w:rsidRPr="00990A60" w14:paraId="49F1AB3A" w14:textId="0C9801ED" w:rsidTr="001A0862">
        <w:tc>
          <w:tcPr>
            <w:tcW w:w="648" w:type="dxa"/>
          </w:tcPr>
          <w:p w14:paraId="582DAA03" w14:textId="4E5138BF" w:rsidR="001A0862" w:rsidRPr="00990A60" w:rsidRDefault="001A0862" w:rsidP="001A0862">
            <w:pPr>
              <w:spacing w:line="480" w:lineRule="auto"/>
              <w:rPr>
                <w:rFonts w:cstheme="minorHAnsi"/>
              </w:rPr>
            </w:pPr>
            <w:r w:rsidRPr="00990A60">
              <w:rPr>
                <w:rFonts w:cstheme="minorHAnsi"/>
              </w:rPr>
              <w:t>5</w:t>
            </w:r>
          </w:p>
        </w:tc>
        <w:tc>
          <w:tcPr>
            <w:tcW w:w="4025" w:type="dxa"/>
          </w:tcPr>
          <w:p w14:paraId="4CC4D1EC" w14:textId="034F813A" w:rsidR="001A0862" w:rsidRPr="00990A60" w:rsidRDefault="001A0862" w:rsidP="001A0862">
            <w:pPr>
              <w:pStyle w:val="NoSpacing"/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FILLING ROOM</w:t>
            </w:r>
          </w:p>
        </w:tc>
        <w:tc>
          <w:tcPr>
            <w:tcW w:w="4678" w:type="dxa"/>
          </w:tcPr>
          <w:p w14:paraId="58A459D0" w14:textId="0D874E3A" w:rsidR="001A0862" w:rsidRDefault="001A0862" w:rsidP="001A0862">
            <w:pPr>
              <w:pStyle w:val="NoSpacing"/>
              <w:spacing w:line="480" w:lineRule="auto"/>
              <w:rPr>
                <w:rFonts w:cstheme="minorHAnsi"/>
              </w:rPr>
            </w:pPr>
            <w:r w:rsidRPr="00A8070C">
              <w:rPr>
                <w:rFonts w:cstheme="minorHAnsi"/>
              </w:rPr>
              <w:t>MICROBIOLOGY LAB</w:t>
            </w:r>
          </w:p>
        </w:tc>
      </w:tr>
      <w:tr w:rsidR="001A0862" w:rsidRPr="00990A60" w14:paraId="19C7FD44" w14:textId="7D936C55" w:rsidTr="001A0862">
        <w:tc>
          <w:tcPr>
            <w:tcW w:w="648" w:type="dxa"/>
          </w:tcPr>
          <w:p w14:paraId="57429F6B" w14:textId="2DED4BCB" w:rsidR="001A0862" w:rsidRPr="00990A60" w:rsidRDefault="001A0862" w:rsidP="001A0862">
            <w:pPr>
              <w:spacing w:line="480" w:lineRule="auto"/>
              <w:rPr>
                <w:rFonts w:cstheme="minorHAnsi"/>
              </w:rPr>
            </w:pPr>
            <w:r w:rsidRPr="00990A60">
              <w:rPr>
                <w:rFonts w:cstheme="minorHAnsi"/>
              </w:rPr>
              <w:t>6</w:t>
            </w:r>
          </w:p>
        </w:tc>
        <w:tc>
          <w:tcPr>
            <w:tcW w:w="4025" w:type="dxa"/>
          </w:tcPr>
          <w:p w14:paraId="2586A585" w14:textId="3042B645" w:rsidR="001A0862" w:rsidRPr="00990A60" w:rsidRDefault="001A0862" w:rsidP="001A0862">
            <w:pPr>
              <w:pStyle w:val="NoSpacing"/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BATCH CODING ROOM</w:t>
            </w:r>
          </w:p>
        </w:tc>
        <w:tc>
          <w:tcPr>
            <w:tcW w:w="4678" w:type="dxa"/>
          </w:tcPr>
          <w:p w14:paraId="5ACA59BE" w14:textId="1AD0C869" w:rsidR="001A0862" w:rsidRDefault="001A0862" w:rsidP="001A0862">
            <w:pPr>
              <w:pStyle w:val="NoSpacing"/>
              <w:spacing w:line="480" w:lineRule="auto"/>
              <w:rPr>
                <w:rFonts w:cstheme="minorHAnsi"/>
              </w:rPr>
            </w:pPr>
            <w:r w:rsidRPr="00A8070C">
              <w:rPr>
                <w:rFonts w:cstheme="minorHAnsi"/>
              </w:rPr>
              <w:t>DISPENSING ROOM</w:t>
            </w:r>
          </w:p>
        </w:tc>
      </w:tr>
      <w:tr w:rsidR="001A0862" w:rsidRPr="00990A60" w14:paraId="5F1CD0E3" w14:textId="4705029F" w:rsidTr="001A0862">
        <w:tc>
          <w:tcPr>
            <w:tcW w:w="648" w:type="dxa"/>
          </w:tcPr>
          <w:p w14:paraId="284BC6D0" w14:textId="6271A1FA" w:rsidR="001A0862" w:rsidRPr="00990A60" w:rsidRDefault="001A0862" w:rsidP="001A0862">
            <w:pPr>
              <w:spacing w:line="480" w:lineRule="auto"/>
              <w:rPr>
                <w:rFonts w:cstheme="minorHAnsi"/>
              </w:rPr>
            </w:pPr>
            <w:r w:rsidRPr="00990A60">
              <w:rPr>
                <w:rFonts w:cstheme="minorHAnsi"/>
              </w:rPr>
              <w:t>7</w:t>
            </w:r>
          </w:p>
        </w:tc>
        <w:tc>
          <w:tcPr>
            <w:tcW w:w="4025" w:type="dxa"/>
          </w:tcPr>
          <w:p w14:paraId="49209426" w14:textId="178C9D33" w:rsidR="001A0862" w:rsidRPr="00990A60" w:rsidRDefault="001A0862" w:rsidP="001A0862">
            <w:pPr>
              <w:pStyle w:val="NoSpacing"/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MIXING ROOM</w:t>
            </w:r>
          </w:p>
        </w:tc>
        <w:tc>
          <w:tcPr>
            <w:tcW w:w="4678" w:type="dxa"/>
          </w:tcPr>
          <w:p w14:paraId="2E8FDF5B" w14:textId="56A5269B" w:rsidR="001A0862" w:rsidRDefault="001A0862" w:rsidP="001A0862">
            <w:pPr>
              <w:pStyle w:val="NoSpacing"/>
              <w:spacing w:line="480" w:lineRule="auto"/>
              <w:rPr>
                <w:rFonts w:cstheme="minorHAnsi"/>
              </w:rPr>
            </w:pPr>
            <w:r w:rsidRPr="00A8070C">
              <w:rPr>
                <w:rFonts w:cstheme="minorHAnsi"/>
              </w:rPr>
              <w:t>UTENSILS ROOM</w:t>
            </w:r>
          </w:p>
        </w:tc>
      </w:tr>
      <w:tr w:rsidR="001A0862" w:rsidRPr="00990A60" w14:paraId="6673EFBA" w14:textId="5A850806" w:rsidTr="001A0862">
        <w:tc>
          <w:tcPr>
            <w:tcW w:w="648" w:type="dxa"/>
          </w:tcPr>
          <w:p w14:paraId="6F86798A" w14:textId="1F35AD0C" w:rsidR="001A0862" w:rsidRPr="00990A60" w:rsidRDefault="001A0862" w:rsidP="001A0862">
            <w:pPr>
              <w:spacing w:line="480" w:lineRule="auto"/>
              <w:rPr>
                <w:rFonts w:cstheme="minorHAnsi"/>
              </w:rPr>
            </w:pPr>
            <w:r w:rsidRPr="00990A60">
              <w:rPr>
                <w:rFonts w:cstheme="minorHAnsi"/>
              </w:rPr>
              <w:t>8</w:t>
            </w:r>
          </w:p>
        </w:tc>
        <w:tc>
          <w:tcPr>
            <w:tcW w:w="4025" w:type="dxa"/>
          </w:tcPr>
          <w:p w14:paraId="15425FC8" w14:textId="591DA745" w:rsidR="001A0862" w:rsidRPr="00990A60" w:rsidRDefault="001A0862" w:rsidP="001A0862">
            <w:pPr>
              <w:pStyle w:val="NoSpacing"/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DISPENSING ROOM</w:t>
            </w:r>
          </w:p>
        </w:tc>
        <w:tc>
          <w:tcPr>
            <w:tcW w:w="4678" w:type="dxa"/>
          </w:tcPr>
          <w:p w14:paraId="07BE8407" w14:textId="18C6E692" w:rsidR="001A0862" w:rsidRDefault="001A0862" w:rsidP="001A0862">
            <w:pPr>
              <w:pStyle w:val="NoSpacing"/>
              <w:spacing w:line="480" w:lineRule="auto"/>
              <w:rPr>
                <w:rFonts w:cstheme="minorHAnsi"/>
              </w:rPr>
            </w:pPr>
            <w:r w:rsidRPr="00A8070C">
              <w:rPr>
                <w:rFonts w:cstheme="minorHAnsi"/>
              </w:rPr>
              <w:t>COMPOUNDING HALL</w:t>
            </w:r>
          </w:p>
        </w:tc>
      </w:tr>
      <w:tr w:rsidR="001A0862" w:rsidRPr="00990A60" w14:paraId="4CE45013" w14:textId="3D62DCE8" w:rsidTr="001A0862">
        <w:tc>
          <w:tcPr>
            <w:tcW w:w="648" w:type="dxa"/>
          </w:tcPr>
          <w:p w14:paraId="08C08F2F" w14:textId="5C23AF95" w:rsidR="001A0862" w:rsidRPr="00990A60" w:rsidRDefault="001A0862" w:rsidP="001A0862">
            <w:pPr>
              <w:spacing w:line="480" w:lineRule="auto"/>
              <w:rPr>
                <w:rFonts w:cstheme="minorHAnsi"/>
              </w:rPr>
            </w:pPr>
            <w:r w:rsidRPr="00990A60">
              <w:rPr>
                <w:rFonts w:cstheme="minorHAnsi"/>
              </w:rPr>
              <w:t>9</w:t>
            </w:r>
          </w:p>
        </w:tc>
        <w:tc>
          <w:tcPr>
            <w:tcW w:w="4025" w:type="dxa"/>
          </w:tcPr>
          <w:p w14:paraId="6117F700" w14:textId="6DEDBBD0" w:rsidR="001A0862" w:rsidRPr="00990A60" w:rsidRDefault="001A0862" w:rsidP="001A0862">
            <w:pPr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DECARTONING ROOM</w:t>
            </w:r>
          </w:p>
        </w:tc>
        <w:tc>
          <w:tcPr>
            <w:tcW w:w="4678" w:type="dxa"/>
          </w:tcPr>
          <w:p w14:paraId="302BC5C9" w14:textId="218835D9" w:rsidR="001A0862" w:rsidRDefault="001A0862" w:rsidP="001A0862">
            <w:pPr>
              <w:spacing w:line="480" w:lineRule="auto"/>
              <w:rPr>
                <w:rFonts w:cstheme="minorHAnsi"/>
              </w:rPr>
            </w:pPr>
            <w:r w:rsidRPr="00A8070C">
              <w:rPr>
                <w:rFonts w:cstheme="minorHAnsi"/>
              </w:rPr>
              <w:t>BOTTLE WASH</w:t>
            </w:r>
            <w:r>
              <w:rPr>
                <w:rFonts w:cstheme="minorHAnsi"/>
              </w:rPr>
              <w:t>ROOM</w:t>
            </w:r>
          </w:p>
        </w:tc>
      </w:tr>
      <w:tr w:rsidR="001A0862" w:rsidRPr="00990A60" w14:paraId="0B159D52" w14:textId="6149A882" w:rsidTr="001A0862">
        <w:tc>
          <w:tcPr>
            <w:tcW w:w="648" w:type="dxa"/>
          </w:tcPr>
          <w:p w14:paraId="6DE0B9BF" w14:textId="709D6C33" w:rsidR="001A0862" w:rsidRPr="00990A60" w:rsidRDefault="001A0862" w:rsidP="001A0862">
            <w:pPr>
              <w:spacing w:line="480" w:lineRule="auto"/>
              <w:rPr>
                <w:rFonts w:cstheme="minorHAnsi"/>
              </w:rPr>
            </w:pPr>
            <w:r w:rsidRPr="00990A60">
              <w:rPr>
                <w:rFonts w:cstheme="minorHAnsi"/>
              </w:rPr>
              <w:t>10</w:t>
            </w:r>
          </w:p>
        </w:tc>
        <w:tc>
          <w:tcPr>
            <w:tcW w:w="4025" w:type="dxa"/>
          </w:tcPr>
          <w:p w14:paraId="0E817F0A" w14:textId="1C5141CB" w:rsidR="001A0862" w:rsidRPr="00990A60" w:rsidRDefault="001A0862" w:rsidP="001A0862">
            <w:pPr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MCB LAB ENTRANCE</w:t>
            </w:r>
          </w:p>
        </w:tc>
        <w:tc>
          <w:tcPr>
            <w:tcW w:w="4678" w:type="dxa"/>
          </w:tcPr>
          <w:p w14:paraId="75AB2E25" w14:textId="01869243" w:rsidR="001A0862" w:rsidRDefault="001A0862" w:rsidP="001A0862">
            <w:pPr>
              <w:spacing w:line="480" w:lineRule="auto"/>
              <w:rPr>
                <w:rFonts w:cstheme="minorHAnsi"/>
              </w:rPr>
            </w:pPr>
            <w:r w:rsidRPr="00A8070C">
              <w:rPr>
                <w:rFonts w:cstheme="minorHAnsi"/>
              </w:rPr>
              <w:t>FILLING LINE 1</w:t>
            </w:r>
          </w:p>
        </w:tc>
      </w:tr>
      <w:tr w:rsidR="001A0862" w:rsidRPr="00990A60" w14:paraId="50E3737C" w14:textId="6045EFF5" w:rsidTr="001A0862">
        <w:tc>
          <w:tcPr>
            <w:tcW w:w="648" w:type="dxa"/>
          </w:tcPr>
          <w:p w14:paraId="57410A9C" w14:textId="45A01B2C" w:rsidR="001A0862" w:rsidRPr="00990A60" w:rsidRDefault="001A0862" w:rsidP="001A0862">
            <w:pPr>
              <w:spacing w:line="480" w:lineRule="auto"/>
              <w:rPr>
                <w:rFonts w:cstheme="minorHAnsi"/>
              </w:rPr>
            </w:pPr>
            <w:r w:rsidRPr="00990A60">
              <w:rPr>
                <w:rFonts w:cstheme="minorHAnsi"/>
              </w:rPr>
              <w:t>11</w:t>
            </w:r>
          </w:p>
        </w:tc>
        <w:tc>
          <w:tcPr>
            <w:tcW w:w="4025" w:type="dxa"/>
          </w:tcPr>
          <w:p w14:paraId="48BFD2EA" w14:textId="621F1762" w:rsidR="001A0862" w:rsidRPr="00990A60" w:rsidRDefault="001A0862" w:rsidP="001A0862">
            <w:pPr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MCB LAB PREPARATORY ROOM</w:t>
            </w:r>
          </w:p>
        </w:tc>
        <w:tc>
          <w:tcPr>
            <w:tcW w:w="4678" w:type="dxa"/>
          </w:tcPr>
          <w:p w14:paraId="49065B7F" w14:textId="22A5D24F" w:rsidR="001A0862" w:rsidRDefault="001A0862" w:rsidP="001A0862">
            <w:pPr>
              <w:spacing w:line="480" w:lineRule="auto"/>
              <w:rPr>
                <w:rFonts w:cstheme="minorHAnsi"/>
              </w:rPr>
            </w:pPr>
            <w:r w:rsidRPr="00A8070C">
              <w:rPr>
                <w:rFonts w:cstheme="minorHAnsi"/>
              </w:rPr>
              <w:t xml:space="preserve">FILLING LINE </w:t>
            </w:r>
            <w:r>
              <w:rPr>
                <w:rFonts w:cstheme="minorHAnsi"/>
              </w:rPr>
              <w:t>2</w:t>
            </w:r>
          </w:p>
        </w:tc>
      </w:tr>
      <w:tr w:rsidR="001A0862" w:rsidRPr="00990A60" w14:paraId="28A58659" w14:textId="60C4C8D2" w:rsidTr="001A0862">
        <w:tc>
          <w:tcPr>
            <w:tcW w:w="648" w:type="dxa"/>
          </w:tcPr>
          <w:p w14:paraId="40D24492" w14:textId="1D0B981E" w:rsidR="001A0862" w:rsidRPr="00990A60" w:rsidRDefault="001A0862" w:rsidP="001A0862">
            <w:pPr>
              <w:spacing w:line="480" w:lineRule="auto"/>
              <w:rPr>
                <w:rFonts w:cstheme="minorHAnsi"/>
              </w:rPr>
            </w:pPr>
            <w:r w:rsidRPr="00990A60">
              <w:rPr>
                <w:rFonts w:cstheme="minorHAnsi"/>
              </w:rPr>
              <w:t>12</w:t>
            </w:r>
          </w:p>
        </w:tc>
        <w:tc>
          <w:tcPr>
            <w:tcW w:w="4025" w:type="dxa"/>
          </w:tcPr>
          <w:p w14:paraId="03EE6F63" w14:textId="1A107903" w:rsidR="001A0862" w:rsidRPr="00990A60" w:rsidRDefault="001A0862" w:rsidP="001A0862">
            <w:pPr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INOCULATING ROOM</w:t>
            </w:r>
          </w:p>
        </w:tc>
        <w:tc>
          <w:tcPr>
            <w:tcW w:w="4678" w:type="dxa"/>
          </w:tcPr>
          <w:p w14:paraId="1E92CA66" w14:textId="6C6C6444" w:rsidR="001A0862" w:rsidRDefault="004B43F1" w:rsidP="004B43F1">
            <w:pPr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PACKAGING LINE</w:t>
            </w:r>
          </w:p>
        </w:tc>
      </w:tr>
      <w:tr w:rsidR="001A0862" w:rsidRPr="00990A60" w14:paraId="4D544375" w14:textId="0AB9BC0F" w:rsidTr="001A0862">
        <w:tc>
          <w:tcPr>
            <w:tcW w:w="648" w:type="dxa"/>
          </w:tcPr>
          <w:p w14:paraId="711FC5D1" w14:textId="61D20439" w:rsidR="001A0862" w:rsidRPr="00990A60" w:rsidRDefault="001A0862" w:rsidP="001A0862">
            <w:pPr>
              <w:spacing w:line="480" w:lineRule="auto"/>
              <w:rPr>
                <w:rFonts w:cstheme="minorHAnsi"/>
              </w:rPr>
            </w:pPr>
            <w:r w:rsidRPr="00990A60">
              <w:rPr>
                <w:rFonts w:cstheme="minorHAnsi"/>
              </w:rPr>
              <w:t>13</w:t>
            </w:r>
          </w:p>
        </w:tc>
        <w:tc>
          <w:tcPr>
            <w:tcW w:w="4025" w:type="dxa"/>
          </w:tcPr>
          <w:p w14:paraId="782CD444" w14:textId="3D8B63DF" w:rsidR="001A0862" w:rsidRPr="00990A60" w:rsidRDefault="001A0862" w:rsidP="001A0862">
            <w:pPr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INCUBATING ROOM</w:t>
            </w:r>
          </w:p>
        </w:tc>
        <w:tc>
          <w:tcPr>
            <w:tcW w:w="4678" w:type="dxa"/>
          </w:tcPr>
          <w:p w14:paraId="33B16696" w14:textId="2754C74C" w:rsidR="001A0862" w:rsidRDefault="001A0862" w:rsidP="001A0862">
            <w:pPr>
              <w:spacing w:line="48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</w:tr>
      <w:tr w:rsidR="001A0862" w:rsidRPr="00990A60" w14:paraId="0F95C6BC" w14:textId="758CEE64" w:rsidTr="001A0862">
        <w:tc>
          <w:tcPr>
            <w:tcW w:w="648" w:type="dxa"/>
          </w:tcPr>
          <w:p w14:paraId="34ACBD3D" w14:textId="35FB33AA" w:rsidR="001A0862" w:rsidRPr="00990A60" w:rsidRDefault="001A0862" w:rsidP="001A0862">
            <w:pPr>
              <w:spacing w:line="480" w:lineRule="auto"/>
              <w:rPr>
                <w:rFonts w:cstheme="minorHAnsi"/>
              </w:rPr>
            </w:pPr>
            <w:r w:rsidRPr="00990A60">
              <w:rPr>
                <w:rFonts w:cstheme="minorHAnsi"/>
              </w:rPr>
              <w:t>14</w:t>
            </w:r>
          </w:p>
        </w:tc>
        <w:tc>
          <w:tcPr>
            <w:tcW w:w="4025" w:type="dxa"/>
          </w:tcPr>
          <w:p w14:paraId="040DB30C" w14:textId="183B53FA" w:rsidR="001A0862" w:rsidRPr="00990A60" w:rsidRDefault="001A0862" w:rsidP="001A0862">
            <w:pPr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PASS BOX A</w:t>
            </w:r>
          </w:p>
        </w:tc>
        <w:tc>
          <w:tcPr>
            <w:tcW w:w="4678" w:type="dxa"/>
          </w:tcPr>
          <w:p w14:paraId="5BD92CC1" w14:textId="7A6E71F7" w:rsidR="001A0862" w:rsidRDefault="001A0862" w:rsidP="001A0862">
            <w:pPr>
              <w:spacing w:line="48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</w:tr>
      <w:tr w:rsidR="001A0862" w:rsidRPr="00990A60" w14:paraId="2FCAEAC8" w14:textId="01F1811C" w:rsidTr="001A0862">
        <w:tc>
          <w:tcPr>
            <w:tcW w:w="648" w:type="dxa"/>
          </w:tcPr>
          <w:p w14:paraId="3D2E89CC" w14:textId="4E10E757" w:rsidR="001A0862" w:rsidRPr="00990A60" w:rsidRDefault="001A0862" w:rsidP="001A0862">
            <w:pPr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15</w:t>
            </w:r>
          </w:p>
        </w:tc>
        <w:tc>
          <w:tcPr>
            <w:tcW w:w="4025" w:type="dxa"/>
          </w:tcPr>
          <w:p w14:paraId="08F4BB87" w14:textId="6299A986" w:rsidR="001A0862" w:rsidRDefault="001A0862" w:rsidP="001A0862">
            <w:pPr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PASS BOX B</w:t>
            </w:r>
          </w:p>
        </w:tc>
        <w:tc>
          <w:tcPr>
            <w:tcW w:w="4678" w:type="dxa"/>
          </w:tcPr>
          <w:p w14:paraId="72F7A6AE" w14:textId="7A171C3E" w:rsidR="001A0862" w:rsidRDefault="001A0862" w:rsidP="001A0862">
            <w:pPr>
              <w:spacing w:line="48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</w:tr>
      <w:tr w:rsidR="001A0862" w:rsidRPr="00990A60" w14:paraId="5546F3DB" w14:textId="045309C9" w:rsidTr="001A0862">
        <w:tc>
          <w:tcPr>
            <w:tcW w:w="648" w:type="dxa"/>
          </w:tcPr>
          <w:p w14:paraId="44689398" w14:textId="694FC55C" w:rsidR="001A0862" w:rsidRPr="00990A60" w:rsidRDefault="001A0862" w:rsidP="001A0862">
            <w:pPr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16</w:t>
            </w:r>
          </w:p>
        </w:tc>
        <w:tc>
          <w:tcPr>
            <w:tcW w:w="4025" w:type="dxa"/>
          </w:tcPr>
          <w:p w14:paraId="56109592" w14:textId="497F94D4" w:rsidR="001A0862" w:rsidRDefault="001A0862" w:rsidP="001A0862">
            <w:pPr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PASS BOX C</w:t>
            </w:r>
          </w:p>
        </w:tc>
        <w:tc>
          <w:tcPr>
            <w:tcW w:w="4678" w:type="dxa"/>
          </w:tcPr>
          <w:p w14:paraId="39C3C9CF" w14:textId="63A37F1E" w:rsidR="001A0862" w:rsidRDefault="001A0862" w:rsidP="001A0862">
            <w:pPr>
              <w:spacing w:line="48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</w:tr>
      <w:tr w:rsidR="001A0862" w:rsidRPr="00990A60" w14:paraId="7D7C042D" w14:textId="3D528496" w:rsidTr="001A0862">
        <w:tc>
          <w:tcPr>
            <w:tcW w:w="648" w:type="dxa"/>
          </w:tcPr>
          <w:p w14:paraId="6D30625D" w14:textId="7C050696" w:rsidR="001A0862" w:rsidRPr="00990A60" w:rsidRDefault="001A0862" w:rsidP="001A0862">
            <w:pPr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17</w:t>
            </w:r>
          </w:p>
        </w:tc>
        <w:tc>
          <w:tcPr>
            <w:tcW w:w="4025" w:type="dxa"/>
          </w:tcPr>
          <w:p w14:paraId="03B2CD56" w14:textId="552556C3" w:rsidR="001A0862" w:rsidRDefault="001A0862" w:rsidP="001A0862">
            <w:pPr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MICRO AIRLOCK</w:t>
            </w:r>
          </w:p>
        </w:tc>
        <w:tc>
          <w:tcPr>
            <w:tcW w:w="4678" w:type="dxa"/>
          </w:tcPr>
          <w:p w14:paraId="596FCE3A" w14:textId="125080D6" w:rsidR="001A0862" w:rsidRDefault="001A0862" w:rsidP="001A0862">
            <w:pPr>
              <w:spacing w:line="48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</w:tr>
      <w:tr w:rsidR="001A0862" w:rsidRPr="00990A60" w14:paraId="46E74FCA" w14:textId="432EBBCF" w:rsidTr="001A0862">
        <w:tc>
          <w:tcPr>
            <w:tcW w:w="648" w:type="dxa"/>
          </w:tcPr>
          <w:p w14:paraId="0FE7A694" w14:textId="4C35B303" w:rsidR="001A0862" w:rsidRPr="00990A60" w:rsidRDefault="001A0862" w:rsidP="001A0862">
            <w:pPr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  <w:tc>
          <w:tcPr>
            <w:tcW w:w="4025" w:type="dxa"/>
          </w:tcPr>
          <w:p w14:paraId="00AB4E4B" w14:textId="76A543A6" w:rsidR="001A0862" w:rsidRDefault="001A0862" w:rsidP="001A0862">
            <w:pPr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MIXING AIRLOCK</w:t>
            </w:r>
          </w:p>
        </w:tc>
        <w:tc>
          <w:tcPr>
            <w:tcW w:w="4678" w:type="dxa"/>
          </w:tcPr>
          <w:p w14:paraId="1CAAE1CF" w14:textId="356B4A8A" w:rsidR="001A0862" w:rsidRDefault="001A0862" w:rsidP="001A0862">
            <w:pPr>
              <w:spacing w:line="48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</w:tr>
      <w:tr w:rsidR="001A0862" w:rsidRPr="00990A60" w14:paraId="350933DB" w14:textId="3FAD6044" w:rsidTr="001A0862">
        <w:tc>
          <w:tcPr>
            <w:tcW w:w="648" w:type="dxa"/>
          </w:tcPr>
          <w:p w14:paraId="26548FA8" w14:textId="70F0FF61" w:rsidR="001A0862" w:rsidRPr="00990A60" w:rsidRDefault="001A0862" w:rsidP="001A0862">
            <w:pPr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  <w:tc>
          <w:tcPr>
            <w:tcW w:w="4025" w:type="dxa"/>
          </w:tcPr>
          <w:p w14:paraId="4EEEAA54" w14:textId="4DFA124E" w:rsidR="001A0862" w:rsidRDefault="001A0862" w:rsidP="001A0862">
            <w:pPr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FILLING AIRLOCK 1</w:t>
            </w:r>
          </w:p>
        </w:tc>
        <w:tc>
          <w:tcPr>
            <w:tcW w:w="4678" w:type="dxa"/>
          </w:tcPr>
          <w:p w14:paraId="006F61B9" w14:textId="70175DD5" w:rsidR="001A0862" w:rsidRDefault="001A0862" w:rsidP="001A0862">
            <w:pPr>
              <w:spacing w:line="48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</w:tr>
      <w:tr w:rsidR="001A0862" w:rsidRPr="00990A60" w14:paraId="27F4E656" w14:textId="7B647A87" w:rsidTr="001A0862">
        <w:tc>
          <w:tcPr>
            <w:tcW w:w="648" w:type="dxa"/>
          </w:tcPr>
          <w:p w14:paraId="2589DB5F" w14:textId="6434E547" w:rsidR="001A0862" w:rsidRPr="00990A60" w:rsidRDefault="001A0862" w:rsidP="001A0862">
            <w:pPr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  <w:tc>
          <w:tcPr>
            <w:tcW w:w="4025" w:type="dxa"/>
          </w:tcPr>
          <w:p w14:paraId="1D88E639" w14:textId="4096CEDD" w:rsidR="001A0862" w:rsidRDefault="001A0862" w:rsidP="001A0862">
            <w:pPr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FILLING AIRLOCK 2</w:t>
            </w:r>
          </w:p>
        </w:tc>
        <w:tc>
          <w:tcPr>
            <w:tcW w:w="4678" w:type="dxa"/>
          </w:tcPr>
          <w:p w14:paraId="68DD5C88" w14:textId="4B779C14" w:rsidR="001A0862" w:rsidRDefault="001A0862" w:rsidP="001A0862">
            <w:pPr>
              <w:spacing w:line="48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</w:tr>
    </w:tbl>
    <w:p w14:paraId="5B61FC13" w14:textId="77777777" w:rsidR="003D5F76" w:rsidRPr="00990A60" w:rsidRDefault="003D5F76" w:rsidP="00990A60">
      <w:pPr>
        <w:rPr>
          <w:rFonts w:cstheme="minorHAnsi"/>
          <w:lang w:val="en-GB"/>
        </w:rPr>
      </w:pPr>
    </w:p>
    <w:sectPr w:rsidR="003D5F76" w:rsidRPr="00990A60" w:rsidSect="00E96635">
      <w:headerReference w:type="default" r:id="rId6"/>
      <w:footerReference w:type="default" r:id="rId7"/>
      <w:pgSz w:w="12240" w:h="15840"/>
      <w:pgMar w:top="1440" w:right="1440" w:bottom="709" w:left="1440" w:header="142" w:footer="2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67403" w14:textId="77777777" w:rsidR="00147CD9" w:rsidRDefault="00147CD9" w:rsidP="003D5F76">
      <w:pPr>
        <w:spacing w:after="0" w:line="240" w:lineRule="auto"/>
      </w:pPr>
      <w:r>
        <w:separator/>
      </w:r>
    </w:p>
  </w:endnote>
  <w:endnote w:type="continuationSeparator" w:id="0">
    <w:p w14:paraId="3D523249" w14:textId="77777777" w:rsidR="00147CD9" w:rsidRDefault="00147CD9" w:rsidP="003D5F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167343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FF200BD" w14:textId="6088AB3F" w:rsidR="00E96635" w:rsidRDefault="00E96635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B4A846F" w14:textId="77777777" w:rsidR="00E96635" w:rsidRDefault="00E966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19CFB" w14:textId="77777777" w:rsidR="00147CD9" w:rsidRDefault="00147CD9" w:rsidP="003D5F76">
      <w:pPr>
        <w:spacing w:after="0" w:line="240" w:lineRule="auto"/>
      </w:pPr>
      <w:r>
        <w:separator/>
      </w:r>
    </w:p>
  </w:footnote>
  <w:footnote w:type="continuationSeparator" w:id="0">
    <w:p w14:paraId="793D35F2" w14:textId="77777777" w:rsidR="00147CD9" w:rsidRDefault="00147CD9" w:rsidP="003D5F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70C6B" w14:textId="63145592" w:rsidR="003D5F76" w:rsidRDefault="00000000" w:rsidP="003D5F76">
    <w:pPr>
      <w:pStyle w:val="Header"/>
      <w:jc w:val="center"/>
      <w:rPr>
        <w:b/>
      </w:rPr>
    </w:pPr>
    <w:sdt>
      <w:sdtPr>
        <w:rPr>
          <w:b/>
          <w:sz w:val="26"/>
          <w:szCs w:val="26"/>
        </w:rPr>
        <w:id w:val="1011265150"/>
        <w:docPartObj>
          <w:docPartGallery w:val="Watermarks"/>
          <w:docPartUnique/>
        </w:docPartObj>
      </w:sdtPr>
      <w:sdtContent>
        <w:r>
          <w:rPr>
            <w:b/>
            <w:noProof/>
            <w:sz w:val="26"/>
            <w:szCs w:val="26"/>
          </w:rPr>
          <w:pict w14:anchorId="48A1AE1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939432158" o:spid="_x0000_s1025" type="#_x0000_t136" style="position:absolute;left:0;text-align:left;margin-left:0;margin-top:0;width:543.35pt;height:116.4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sdtContent>
    </w:sdt>
    <w:r w:rsidR="00990A60" w:rsidRPr="00565BDB">
      <w:rPr>
        <w:rFonts w:eastAsia="Calibri"/>
        <w:i/>
        <w:noProof/>
      </w:rPr>
      <w:drawing>
        <wp:inline distT="0" distB="0" distL="0" distR="0" wp14:anchorId="0C3A52B2" wp14:editId="34833B00">
          <wp:extent cx="1019175" cy="904875"/>
          <wp:effectExtent l="0" t="0" r="9525" b="0"/>
          <wp:docPr id="1139269702" name="Picture 1" descr="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9175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90A60">
      <w:rPr>
        <w:b/>
        <w:sz w:val="26"/>
        <w:szCs w:val="26"/>
      </w:rPr>
      <w:t>BIOMEDICAL</w:t>
    </w:r>
    <w:r w:rsidR="003D5F76" w:rsidRPr="002C318A">
      <w:rPr>
        <w:b/>
        <w:sz w:val="26"/>
        <w:szCs w:val="26"/>
      </w:rPr>
      <w:t xml:space="preserve"> LIMITED</w:t>
    </w:r>
  </w:p>
  <w:p w14:paraId="28543067" w14:textId="77777777" w:rsidR="003D5F76" w:rsidRDefault="003D5F76" w:rsidP="003D5F76">
    <w:pPr>
      <w:pStyle w:val="Header"/>
      <w:jc w:val="center"/>
      <w:rPr>
        <w:b/>
        <w:sz w:val="24"/>
        <w:szCs w:val="24"/>
      </w:rPr>
    </w:pPr>
    <w:r w:rsidRPr="002C318A">
      <w:rPr>
        <w:b/>
        <w:sz w:val="24"/>
        <w:szCs w:val="24"/>
      </w:rPr>
      <w:t>ENVIRONMENTAL BIOBURDEN SURVEILLANCE</w:t>
    </w:r>
    <w:r>
      <w:rPr>
        <w:b/>
        <w:sz w:val="24"/>
        <w:szCs w:val="24"/>
      </w:rPr>
      <w:t xml:space="preserve"> LOCATION</w:t>
    </w:r>
  </w:p>
  <w:p w14:paraId="3E44AFCE" w14:textId="66D82409" w:rsidR="00990A60" w:rsidRPr="001A0862" w:rsidRDefault="00990A60" w:rsidP="001A0862">
    <w:pPr>
      <w:pStyle w:val="Header"/>
      <w:jc w:val="center"/>
      <w:rPr>
        <w:b/>
        <w:color w:val="000000"/>
        <w:sz w:val="24"/>
        <w:szCs w:val="24"/>
        <w:u w:val="single"/>
      </w:rPr>
    </w:pPr>
    <w:r w:rsidRPr="00990A60">
      <w:rPr>
        <w:b/>
        <w:color w:val="000000"/>
        <w:sz w:val="24"/>
        <w:szCs w:val="24"/>
        <w:u w:val="single"/>
      </w:rPr>
      <w:t>BML</w:t>
    </w:r>
    <w:r w:rsidR="00913975">
      <w:rPr>
        <w:b/>
        <w:color w:val="000000"/>
        <w:sz w:val="24"/>
        <w:szCs w:val="24"/>
        <w:u w:val="single"/>
      </w:rPr>
      <w:t>-</w:t>
    </w:r>
    <w:r w:rsidR="003D5F76" w:rsidRPr="00990A60">
      <w:rPr>
        <w:b/>
        <w:color w:val="000000"/>
        <w:sz w:val="24"/>
        <w:szCs w:val="24"/>
        <w:u w:val="single"/>
      </w:rPr>
      <w:t>Q</w:t>
    </w:r>
    <w:r w:rsidRPr="00990A60">
      <w:rPr>
        <w:b/>
        <w:color w:val="000000"/>
        <w:sz w:val="24"/>
        <w:szCs w:val="24"/>
        <w:u w:val="single"/>
      </w:rPr>
      <w:t>D</w:t>
    </w:r>
    <w:r w:rsidR="003C6979">
      <w:rPr>
        <w:b/>
        <w:color w:val="000000"/>
        <w:sz w:val="24"/>
        <w:szCs w:val="24"/>
        <w:u w:val="single"/>
      </w:rPr>
      <w:t>G</w:t>
    </w:r>
    <w:r w:rsidR="00913975">
      <w:rPr>
        <w:b/>
        <w:color w:val="000000"/>
        <w:sz w:val="24"/>
        <w:szCs w:val="24"/>
        <w:u w:val="single"/>
      </w:rPr>
      <w:t>-</w:t>
    </w:r>
    <w:r w:rsidRPr="00990A60">
      <w:rPr>
        <w:b/>
        <w:color w:val="000000"/>
        <w:sz w:val="24"/>
        <w:szCs w:val="24"/>
        <w:u w:val="single"/>
      </w:rPr>
      <w:t>MC</w:t>
    </w:r>
    <w:r w:rsidR="00913975">
      <w:rPr>
        <w:b/>
        <w:color w:val="000000"/>
        <w:sz w:val="24"/>
        <w:szCs w:val="24"/>
        <w:u w:val="single"/>
      </w:rPr>
      <w:t>-</w:t>
    </w:r>
    <w:r w:rsidR="003D5F76" w:rsidRPr="00990A60">
      <w:rPr>
        <w:b/>
        <w:color w:val="000000"/>
        <w:sz w:val="24"/>
        <w:szCs w:val="24"/>
        <w:u w:val="single"/>
      </w:rPr>
      <w:t>0</w:t>
    </w:r>
    <w:r w:rsidRPr="00990A60">
      <w:rPr>
        <w:b/>
        <w:color w:val="000000"/>
        <w:sz w:val="24"/>
        <w:szCs w:val="24"/>
        <w:u w:val="single"/>
      </w:rPr>
      <w:t>1</w:t>
    </w:r>
    <w:r w:rsidR="00AA13A0">
      <w:rPr>
        <w:b/>
        <w:color w:val="000000"/>
        <w:sz w:val="24"/>
        <w:szCs w:val="24"/>
        <w:u w:val="single"/>
      </w:rPr>
      <w:t>0</w:t>
    </w:r>
    <w:r w:rsidR="00913975">
      <w:rPr>
        <w:b/>
        <w:color w:val="000000"/>
        <w:sz w:val="24"/>
        <w:szCs w:val="24"/>
        <w:u w:val="single"/>
      </w:rPr>
      <w:t>-</w:t>
    </w:r>
    <w:r w:rsidR="003D5F76" w:rsidRPr="00990A60">
      <w:rPr>
        <w:b/>
        <w:color w:val="000000"/>
        <w:sz w:val="24"/>
        <w:szCs w:val="24"/>
        <w:u w:val="single"/>
      </w:rPr>
      <w:t>L01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D18"/>
    <w:rsid w:val="0011471E"/>
    <w:rsid w:val="00147CD9"/>
    <w:rsid w:val="001A0862"/>
    <w:rsid w:val="001D7AD2"/>
    <w:rsid w:val="00253438"/>
    <w:rsid w:val="003C6979"/>
    <w:rsid w:val="003D5F76"/>
    <w:rsid w:val="004025FB"/>
    <w:rsid w:val="00480AA9"/>
    <w:rsid w:val="004B43F1"/>
    <w:rsid w:val="00646AAE"/>
    <w:rsid w:val="006E17A9"/>
    <w:rsid w:val="00712324"/>
    <w:rsid w:val="00895D39"/>
    <w:rsid w:val="00913975"/>
    <w:rsid w:val="00990A60"/>
    <w:rsid w:val="009B534B"/>
    <w:rsid w:val="00A16E0B"/>
    <w:rsid w:val="00A24ABC"/>
    <w:rsid w:val="00AA13A0"/>
    <w:rsid w:val="00AF766E"/>
    <w:rsid w:val="00B76365"/>
    <w:rsid w:val="00E22D18"/>
    <w:rsid w:val="00E907EF"/>
    <w:rsid w:val="00E96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817806"/>
  <w15:docId w15:val="{B5472BBC-2924-4434-A358-DCA3E4AFC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3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22D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D5F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5F76"/>
  </w:style>
  <w:style w:type="paragraph" w:styleId="Footer">
    <w:name w:val="footer"/>
    <w:basedOn w:val="Normal"/>
    <w:link w:val="FooterChar"/>
    <w:uiPriority w:val="99"/>
    <w:unhideWhenUsed/>
    <w:rsid w:val="003D5F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F76"/>
  </w:style>
  <w:style w:type="paragraph" w:styleId="BalloonText">
    <w:name w:val="Balloon Text"/>
    <w:basedOn w:val="Normal"/>
    <w:link w:val="BalloonTextChar"/>
    <w:uiPriority w:val="99"/>
    <w:semiHidden/>
    <w:unhideWhenUsed/>
    <w:rsid w:val="003D5F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5F76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90A60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qclab_shagamu</dc:creator>
  <cp:lastModifiedBy>Ibiyemi Ahmad</cp:lastModifiedBy>
  <cp:revision>5</cp:revision>
  <cp:lastPrinted>2025-01-14T13:08:00Z</cp:lastPrinted>
  <dcterms:created xsi:type="dcterms:W3CDTF">2025-01-06T10:59:00Z</dcterms:created>
  <dcterms:modified xsi:type="dcterms:W3CDTF">2025-01-14T13:08:00Z</dcterms:modified>
</cp:coreProperties>
</file>