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D6060" w14:textId="77777777" w:rsidR="003A2678" w:rsidRPr="00E853C5" w:rsidRDefault="00B94556" w:rsidP="003A267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OBJECTIVE</w:t>
      </w:r>
      <w:r w:rsidR="003A2678" w:rsidRPr="00E853C5">
        <w:rPr>
          <w:rFonts w:cstheme="minorHAnsi"/>
          <w:b/>
          <w:sz w:val="24"/>
          <w:szCs w:val="24"/>
        </w:rPr>
        <w:t>:</w:t>
      </w:r>
    </w:p>
    <w:p w14:paraId="3916EDE2" w14:textId="77777777" w:rsidR="003A2678" w:rsidRPr="00CB7C8F" w:rsidRDefault="003A2678" w:rsidP="003A2678">
      <w:pPr>
        <w:spacing w:after="0" w:line="360" w:lineRule="auto"/>
        <w:ind w:left="420"/>
        <w:rPr>
          <w:rFonts w:cstheme="minorHAnsi"/>
          <w:sz w:val="24"/>
          <w:szCs w:val="24"/>
        </w:rPr>
      </w:pPr>
      <w:r w:rsidRPr="007F0666">
        <w:rPr>
          <w:rFonts w:cs="Times New Roman"/>
        </w:rPr>
        <w:t>To provide writt</w:t>
      </w:r>
      <w:r w:rsidR="00FE660A">
        <w:rPr>
          <w:rFonts w:cs="Times New Roman"/>
        </w:rPr>
        <w:t>en guidelines for cleaning and o</w:t>
      </w:r>
      <w:r w:rsidRPr="007F0666">
        <w:rPr>
          <w:rFonts w:cs="Times New Roman"/>
        </w:rPr>
        <w:t xml:space="preserve">peration of </w:t>
      </w:r>
      <w:r>
        <w:rPr>
          <w:rFonts w:cs="Times New Roman"/>
        </w:rPr>
        <w:t>Refrigerator</w:t>
      </w:r>
    </w:p>
    <w:p w14:paraId="3FB0DAFC" w14:textId="77777777" w:rsidR="003A2678" w:rsidRPr="00E853C5" w:rsidRDefault="00B94556" w:rsidP="003A267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SCOPE</w:t>
      </w:r>
      <w:r w:rsidR="003A2678" w:rsidRPr="00E853C5">
        <w:rPr>
          <w:rFonts w:cstheme="minorHAnsi"/>
          <w:b/>
          <w:sz w:val="24"/>
          <w:szCs w:val="24"/>
        </w:rPr>
        <w:t>:</w:t>
      </w:r>
    </w:p>
    <w:p w14:paraId="7ECDC4E4" w14:textId="77777777" w:rsidR="003A2678" w:rsidRPr="00CB7C8F" w:rsidRDefault="00FE660A" w:rsidP="003A2678">
      <w:pPr>
        <w:tabs>
          <w:tab w:val="left" w:pos="2880"/>
        </w:tabs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         </w:t>
      </w:r>
      <w:r w:rsidR="003A2678" w:rsidRPr="00CA3AF9">
        <w:rPr>
          <w:rFonts w:cstheme="minorHAnsi"/>
        </w:rPr>
        <w:t xml:space="preserve">This SOP covers </w:t>
      </w:r>
      <w:r w:rsidR="003A2678" w:rsidRPr="007F0666">
        <w:rPr>
          <w:rFonts w:cs="Times New Roman"/>
        </w:rPr>
        <w:t>writt</w:t>
      </w:r>
      <w:r>
        <w:rPr>
          <w:rFonts w:cs="Times New Roman"/>
        </w:rPr>
        <w:t>en guidelines for cleaning and o</w:t>
      </w:r>
      <w:r w:rsidR="003A2678" w:rsidRPr="007F0666">
        <w:rPr>
          <w:rFonts w:cs="Times New Roman"/>
        </w:rPr>
        <w:t xml:space="preserve">peration of </w:t>
      </w:r>
      <w:r w:rsidR="003A2678">
        <w:rPr>
          <w:rFonts w:cs="Times New Roman"/>
        </w:rPr>
        <w:t>Refrigerator</w:t>
      </w:r>
    </w:p>
    <w:p w14:paraId="37076CBE" w14:textId="77777777" w:rsidR="003A2678" w:rsidRPr="00E853C5" w:rsidRDefault="003A2678" w:rsidP="003A2678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</w:p>
    <w:p w14:paraId="32E39010" w14:textId="77777777" w:rsidR="003A2678" w:rsidRPr="00E853C5" w:rsidRDefault="00B94556" w:rsidP="003A2678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RESPONSIBILITY</w:t>
      </w:r>
      <w:r w:rsidR="003A2678" w:rsidRPr="00E853C5">
        <w:rPr>
          <w:rFonts w:cstheme="minorHAnsi"/>
          <w:b/>
          <w:sz w:val="24"/>
          <w:szCs w:val="24"/>
        </w:rPr>
        <w:t>/</w:t>
      </w:r>
      <w:r w:rsidRPr="00E853C5">
        <w:rPr>
          <w:rFonts w:cstheme="minorHAnsi"/>
          <w:b/>
          <w:sz w:val="24"/>
          <w:szCs w:val="24"/>
        </w:rPr>
        <w:t>ACCOUNTABILITY</w:t>
      </w:r>
      <w:r w:rsidR="003A2678" w:rsidRPr="00E853C5">
        <w:rPr>
          <w:rFonts w:cstheme="minorHAnsi"/>
          <w:b/>
          <w:sz w:val="24"/>
          <w:szCs w:val="24"/>
        </w:rPr>
        <w:t>:</w:t>
      </w:r>
    </w:p>
    <w:p w14:paraId="5F1A83E3" w14:textId="77777777" w:rsidR="00B76FF3" w:rsidRPr="00F918F5" w:rsidRDefault="00B76FF3" w:rsidP="00B76FF3">
      <w:pPr>
        <w:numPr>
          <w:ilvl w:val="0"/>
          <w:numId w:val="16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user must ensure that the equipment is kept clean</w:t>
      </w:r>
    </w:p>
    <w:p w14:paraId="17427FA6" w14:textId="77777777" w:rsidR="00B76FF3" w:rsidRPr="00F918F5" w:rsidRDefault="00B76FF3" w:rsidP="00B76FF3">
      <w:pPr>
        <w:numPr>
          <w:ilvl w:val="0"/>
          <w:numId w:val="16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6D27B129" w14:textId="77777777" w:rsidR="003A2678" w:rsidRPr="00E853C5" w:rsidRDefault="003A2678" w:rsidP="003A2678">
      <w:pPr>
        <w:tabs>
          <w:tab w:val="left" w:pos="288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C45208" w14:textId="77777777" w:rsidR="003A2678" w:rsidRPr="00E853C5" w:rsidRDefault="003A2678" w:rsidP="003A2678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 xml:space="preserve">4.0 </w:t>
      </w:r>
      <w:r w:rsidR="00B94556" w:rsidRPr="00E853C5">
        <w:rPr>
          <w:rFonts w:cstheme="minorHAnsi"/>
          <w:b/>
          <w:sz w:val="24"/>
          <w:szCs w:val="24"/>
        </w:rPr>
        <w:t>ABBREVIATIONS AND DEFINITIONS</w:t>
      </w:r>
    </w:p>
    <w:p w14:paraId="548BB22E" w14:textId="77777777" w:rsidR="003A2678" w:rsidRPr="00E853C5" w:rsidRDefault="00B94556" w:rsidP="00B94556">
      <w:pPr>
        <w:pStyle w:val="ListParagraph"/>
        <w:numPr>
          <w:ilvl w:val="0"/>
          <w:numId w:val="1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Nil </w:t>
      </w:r>
    </w:p>
    <w:p w14:paraId="0E3F6E2C" w14:textId="77777777" w:rsidR="003A2678" w:rsidRPr="00E853C5" w:rsidRDefault="003A2678" w:rsidP="003A2678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32725132" w14:textId="77777777" w:rsidR="003A2678" w:rsidRPr="00E853C5" w:rsidRDefault="00B94556" w:rsidP="003A2678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PROCEDURE</w:t>
      </w:r>
    </w:p>
    <w:p w14:paraId="66A1C261" w14:textId="77777777" w:rsidR="003A2678" w:rsidRPr="003A2678" w:rsidRDefault="003A2678" w:rsidP="003A2678">
      <w:pPr>
        <w:spacing w:after="0" w:line="276" w:lineRule="auto"/>
        <w:jc w:val="both"/>
        <w:rPr>
          <w:rFonts w:cs="Times New Roman"/>
          <w:b/>
        </w:rPr>
      </w:pPr>
      <w:bookmarkStart w:id="0" w:name="_Hlk170902440"/>
      <w:r w:rsidRPr="003A2678">
        <w:rPr>
          <w:rFonts w:cs="Times New Roman"/>
          <w:b/>
        </w:rPr>
        <w:t>Cleaning Procedure:</w:t>
      </w:r>
    </w:p>
    <w:p w14:paraId="66AAED8F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Put off the main switch.</w:t>
      </w:r>
    </w:p>
    <w:p w14:paraId="46687D7C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 xml:space="preserve">Remove all materials (containers) from the refrigerator and carefully store them in </w:t>
      </w:r>
      <w:proofErr w:type="gramStart"/>
      <w:r>
        <w:t>air</w:t>
      </w:r>
      <w:proofErr w:type="gramEnd"/>
      <w:r>
        <w:t xml:space="preserve"> condition room</w:t>
      </w:r>
    </w:p>
    <w:p w14:paraId="31A2E586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Defrost the refrigerator.</w:t>
      </w:r>
    </w:p>
    <w:p w14:paraId="514C1999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Mop the inner surface of the refrigerator with water</w:t>
      </w:r>
      <w:r w:rsidR="00E607D8">
        <w:t xml:space="preserve"> and clean, soft cloth</w:t>
      </w:r>
      <w:r>
        <w:t>.</w:t>
      </w:r>
    </w:p>
    <w:p w14:paraId="6F7EED34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Dry mop the refrigerator and then clean it with soap solution.</w:t>
      </w:r>
    </w:p>
    <w:p w14:paraId="735ECFEF" w14:textId="77777777" w:rsidR="003A2678" w:rsidRDefault="0048687A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Again,</w:t>
      </w:r>
      <w:r w:rsidR="003A2678">
        <w:t xml:space="preserve"> mop it with water and clean with dry cloth.</w:t>
      </w:r>
    </w:p>
    <w:p w14:paraId="175C0155" w14:textId="77777777" w:rsidR="00801E30" w:rsidRDefault="00801E30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Clean all previously removed containers</w:t>
      </w:r>
    </w:p>
    <w:p w14:paraId="3FABD6F2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Switch on the refrigerator and allow the temperature to attain a constant value.</w:t>
      </w:r>
    </w:p>
    <w:p w14:paraId="3E61DD2D" w14:textId="77777777" w:rsidR="003A2678" w:rsidRDefault="008D7262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Transfer all cleaned</w:t>
      </w:r>
      <w:r w:rsidR="003A2678">
        <w:t xml:space="preserve"> containers back into the refrigerator.</w:t>
      </w:r>
    </w:p>
    <w:p w14:paraId="4B6EEA54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Cleaning is to be done once in a quarter</w:t>
      </w:r>
    </w:p>
    <w:p w14:paraId="79207054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 xml:space="preserve">After cleaning, record it in </w:t>
      </w:r>
      <w:r w:rsidR="00002B31">
        <w:t xml:space="preserve">the </w:t>
      </w:r>
      <w:r>
        <w:t>cleaning register</w:t>
      </w:r>
    </w:p>
    <w:p w14:paraId="6C824238" w14:textId="77777777" w:rsidR="003A2678" w:rsidRDefault="003A2678" w:rsidP="00EE7354">
      <w:pPr>
        <w:pStyle w:val="ListParagraph"/>
        <w:numPr>
          <w:ilvl w:val="0"/>
          <w:numId w:val="17"/>
        </w:numPr>
        <w:spacing w:after="200" w:line="240" w:lineRule="auto"/>
      </w:pPr>
      <w:r>
        <w:t>Check the temperature and record it</w:t>
      </w:r>
    </w:p>
    <w:p w14:paraId="5C335A59" w14:textId="77777777" w:rsidR="00B76FF3" w:rsidRPr="00C46A2C" w:rsidRDefault="00B76FF3" w:rsidP="00B76FF3">
      <w:pPr>
        <w:spacing w:after="200" w:line="240" w:lineRule="auto"/>
      </w:pPr>
    </w:p>
    <w:p w14:paraId="391DF9D9" w14:textId="77777777" w:rsidR="003A2678" w:rsidRDefault="003A2678" w:rsidP="003A2678">
      <w:pPr>
        <w:pStyle w:val="ListParagraph"/>
        <w:spacing w:after="0" w:line="240" w:lineRule="auto"/>
        <w:jc w:val="both"/>
        <w:rPr>
          <w:rFonts w:cs="Times New Roman"/>
        </w:rPr>
      </w:pPr>
    </w:p>
    <w:p w14:paraId="4E06DACA" w14:textId="77777777" w:rsidR="003A2678" w:rsidRPr="00EE7354" w:rsidRDefault="003A2678" w:rsidP="003A2678">
      <w:pPr>
        <w:spacing w:after="200" w:line="276" w:lineRule="auto"/>
        <w:rPr>
          <w:rFonts w:eastAsia="Calibri" w:cstheme="minorHAnsi"/>
          <w:b/>
          <w:u w:val="single"/>
        </w:rPr>
      </w:pPr>
      <w:r w:rsidRPr="00EE7354">
        <w:rPr>
          <w:rFonts w:eastAsia="Calibri" w:cstheme="minorHAnsi"/>
          <w:b/>
          <w:u w:val="single"/>
        </w:rPr>
        <w:t>Operation Procedure</w:t>
      </w:r>
    </w:p>
    <w:p w14:paraId="780452DE" w14:textId="77777777" w:rsidR="003A2678" w:rsidRPr="00EE7354" w:rsidRDefault="003A2678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Connect the plug to the main switch.</w:t>
      </w:r>
    </w:p>
    <w:p w14:paraId="58EC0688" w14:textId="77777777" w:rsidR="003A2678" w:rsidRPr="00EE7354" w:rsidRDefault="003A2678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Turn on the Refrigerator.</w:t>
      </w:r>
    </w:p>
    <w:p w14:paraId="71C38138" w14:textId="77777777" w:rsidR="003A2678" w:rsidRPr="00EE7354" w:rsidRDefault="003A2678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 xml:space="preserve">Set the thermostat </w:t>
      </w:r>
      <w:r w:rsidR="00002B31" w:rsidRPr="00EE7354">
        <w:rPr>
          <w:rFonts w:eastAsia="Calibri" w:cstheme="minorHAnsi"/>
        </w:rPr>
        <w:t>to the desired temperature for cooling</w:t>
      </w:r>
      <w:r w:rsidRPr="00EE7354">
        <w:rPr>
          <w:rFonts w:eastAsia="Calibri" w:cstheme="minorHAnsi"/>
        </w:rPr>
        <w:t>.</w:t>
      </w:r>
    </w:p>
    <w:p w14:paraId="74413E2C" w14:textId="77777777" w:rsidR="003A2678" w:rsidRPr="00EE7354" w:rsidRDefault="004F4C0B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The reagent/ m</w:t>
      </w:r>
      <w:r w:rsidR="003A2678" w:rsidRPr="00EE7354">
        <w:rPr>
          <w:rFonts w:eastAsia="Calibri" w:cstheme="minorHAnsi"/>
        </w:rPr>
        <w:t xml:space="preserve">edia </w:t>
      </w:r>
      <w:r w:rsidRPr="00EE7354">
        <w:rPr>
          <w:rFonts w:eastAsia="Calibri" w:cstheme="minorHAnsi"/>
        </w:rPr>
        <w:t xml:space="preserve">and samples </w:t>
      </w:r>
      <w:r w:rsidR="003A2678" w:rsidRPr="00EE7354">
        <w:rPr>
          <w:rFonts w:eastAsia="Calibri" w:cstheme="minorHAnsi"/>
        </w:rPr>
        <w:t>must be placed in the Refrigerator properly.</w:t>
      </w:r>
    </w:p>
    <w:p w14:paraId="05FB0F81" w14:textId="77777777" w:rsidR="003A2678" w:rsidRPr="00EE7354" w:rsidRDefault="004F4C0B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The reagent / m</w:t>
      </w:r>
      <w:r w:rsidR="003A2678" w:rsidRPr="00EE7354">
        <w:rPr>
          <w:rFonts w:eastAsia="Calibri" w:cstheme="minorHAnsi"/>
        </w:rPr>
        <w:t>edia</w:t>
      </w:r>
      <w:r w:rsidRPr="00EE7354">
        <w:rPr>
          <w:rFonts w:eastAsia="Calibri" w:cstheme="minorHAnsi"/>
        </w:rPr>
        <w:t xml:space="preserve"> and samples</w:t>
      </w:r>
      <w:r w:rsidR="003A2678" w:rsidRPr="00EE7354">
        <w:rPr>
          <w:rFonts w:eastAsia="Calibri" w:cstheme="minorHAnsi"/>
        </w:rPr>
        <w:t xml:space="preserve"> must be covered properly to avoid </w:t>
      </w:r>
      <w:proofErr w:type="gramStart"/>
      <w:r w:rsidR="003A2678" w:rsidRPr="00EE7354">
        <w:rPr>
          <w:rFonts w:eastAsia="Calibri" w:cstheme="minorHAnsi"/>
        </w:rPr>
        <w:t>contaminations</w:t>
      </w:r>
      <w:proofErr w:type="gramEnd"/>
      <w:r w:rsidR="003A2678" w:rsidRPr="00EE7354">
        <w:rPr>
          <w:rFonts w:eastAsia="Calibri" w:cstheme="minorHAnsi"/>
        </w:rPr>
        <w:t>.</w:t>
      </w:r>
    </w:p>
    <w:p w14:paraId="0B8E8289" w14:textId="77777777" w:rsidR="003A2678" w:rsidRPr="000643AA" w:rsidRDefault="003A2678" w:rsidP="00EE7354">
      <w:pPr>
        <w:numPr>
          <w:ilvl w:val="0"/>
          <w:numId w:val="1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EE7354">
        <w:rPr>
          <w:rFonts w:eastAsia="Calibri" w:cstheme="minorHAnsi"/>
        </w:rPr>
        <w:t>Gently close the door of the refrigerator and key after each use.</w:t>
      </w:r>
    </w:p>
    <w:p w14:paraId="75327DDC" w14:textId="77777777" w:rsidR="003A2678" w:rsidRPr="000643AA" w:rsidRDefault="003A2678" w:rsidP="003A2678">
      <w:pPr>
        <w:tabs>
          <w:tab w:val="left" w:pos="2760"/>
        </w:tabs>
        <w:spacing w:after="0" w:line="240" w:lineRule="auto"/>
        <w:ind w:left="720"/>
        <w:contextualSpacing/>
        <w:jc w:val="both"/>
        <w:rPr>
          <w:rFonts w:eastAsia="Calibri" w:cstheme="minorHAnsi"/>
          <w:b/>
          <w:u w:val="single"/>
        </w:rPr>
      </w:pPr>
    </w:p>
    <w:p w14:paraId="2D1354B0" w14:textId="77777777" w:rsidR="003A2678" w:rsidRPr="003A2678" w:rsidRDefault="003A2678" w:rsidP="003A2678">
      <w:pPr>
        <w:tabs>
          <w:tab w:val="left" w:pos="2760"/>
        </w:tabs>
        <w:spacing w:after="0" w:line="240" w:lineRule="auto"/>
        <w:jc w:val="both"/>
        <w:rPr>
          <w:rFonts w:eastAsia="Calibri" w:cstheme="minorHAnsi"/>
          <w:b/>
          <w:u w:val="single"/>
        </w:rPr>
      </w:pPr>
      <w:r w:rsidRPr="003A2678">
        <w:rPr>
          <w:rFonts w:eastAsia="Calibri" w:cstheme="minorHAnsi"/>
          <w:b/>
          <w:u w:val="single"/>
        </w:rPr>
        <w:t xml:space="preserve"> PRECAUTIONS:</w:t>
      </w:r>
    </w:p>
    <w:p w14:paraId="59A4AFD7" w14:textId="77777777" w:rsidR="003A2678" w:rsidRPr="00EE7354" w:rsidRDefault="003A2678" w:rsidP="00EE7354">
      <w:pPr>
        <w:numPr>
          <w:ilvl w:val="0"/>
          <w:numId w:val="1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Unplug the electrical appliance before cleaning.</w:t>
      </w:r>
    </w:p>
    <w:p w14:paraId="1DFAA506" w14:textId="77777777" w:rsidR="00AF1051" w:rsidRPr="00EE7354" w:rsidRDefault="00AF1051" w:rsidP="00EE7354">
      <w:pPr>
        <w:numPr>
          <w:ilvl w:val="0"/>
          <w:numId w:val="1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Do not sit on the Refrigerator and avoid placing materials on the Refrigerator</w:t>
      </w:r>
    </w:p>
    <w:p w14:paraId="33998975" w14:textId="77777777" w:rsidR="00F20219" w:rsidRPr="00EE7354" w:rsidRDefault="00F20219" w:rsidP="00EE7354">
      <w:pPr>
        <w:numPr>
          <w:ilvl w:val="0"/>
          <w:numId w:val="1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 xml:space="preserve">Avoid using the Refrigerator for personal </w:t>
      </w:r>
    </w:p>
    <w:p w14:paraId="243B22C6" w14:textId="77777777" w:rsidR="003A2678" w:rsidRPr="00EE7354" w:rsidRDefault="003A2678" w:rsidP="00EE7354">
      <w:pPr>
        <w:numPr>
          <w:ilvl w:val="0"/>
          <w:numId w:val="1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u w:val="single"/>
        </w:rPr>
      </w:pPr>
      <w:r w:rsidRPr="00EE7354">
        <w:rPr>
          <w:rFonts w:eastAsia="Calibri" w:cstheme="minorHAnsi"/>
        </w:rPr>
        <w:t>Do not open the door more often than necessary to maintain the normal temperature.</w:t>
      </w:r>
    </w:p>
    <w:p w14:paraId="0BB1D488" w14:textId="77777777" w:rsidR="003A2678" w:rsidRPr="000643AA" w:rsidRDefault="003A2678" w:rsidP="00EE7354">
      <w:pPr>
        <w:numPr>
          <w:ilvl w:val="0"/>
          <w:numId w:val="1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EE7354">
        <w:rPr>
          <w:rFonts w:eastAsia="Calibri" w:cstheme="minorHAnsi"/>
        </w:rPr>
        <w:t xml:space="preserve">All electrical </w:t>
      </w:r>
      <w:r w:rsidRPr="000643AA">
        <w:rPr>
          <w:rFonts w:eastAsia="Calibri" w:cstheme="minorHAnsi"/>
        </w:rPr>
        <w:t>repairs must b</w:t>
      </w:r>
      <w:r w:rsidR="00B36157">
        <w:rPr>
          <w:rFonts w:eastAsia="Calibri" w:cstheme="minorHAnsi"/>
        </w:rPr>
        <w:t>e done by qualified engineers.</w:t>
      </w:r>
    </w:p>
    <w:p w14:paraId="40332DA3" w14:textId="77777777" w:rsidR="003A2678" w:rsidRPr="000643AA" w:rsidRDefault="003A2678" w:rsidP="003A2678">
      <w:pPr>
        <w:tabs>
          <w:tab w:val="left" w:pos="2760"/>
        </w:tabs>
        <w:spacing w:line="240" w:lineRule="auto"/>
        <w:ind w:left="720"/>
        <w:contextualSpacing/>
        <w:jc w:val="both"/>
        <w:rPr>
          <w:rFonts w:eastAsia="Calibri" w:cstheme="minorHAnsi"/>
          <w:b/>
          <w:u w:val="single"/>
        </w:rPr>
      </w:pPr>
    </w:p>
    <w:p w14:paraId="066AA3F4" w14:textId="77777777" w:rsidR="003A2678" w:rsidRDefault="003A2678" w:rsidP="003A2678">
      <w:pPr>
        <w:tabs>
          <w:tab w:val="left" w:pos="2760"/>
        </w:tabs>
        <w:spacing w:line="240" w:lineRule="auto"/>
        <w:ind w:left="720"/>
        <w:contextualSpacing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44208408" w14:textId="77777777" w:rsidR="003A2678" w:rsidRPr="003A2678" w:rsidRDefault="003A2678" w:rsidP="003A2678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3A2678">
        <w:rPr>
          <w:rFonts w:cstheme="minorHAnsi"/>
          <w:b/>
        </w:rPr>
        <w:t>Materials, Equipment, Apparatus and Reagents</w:t>
      </w:r>
    </w:p>
    <w:p w14:paraId="2E76102F" w14:textId="77777777" w:rsidR="003A2678" w:rsidRPr="007B1721" w:rsidRDefault="003A2678" w:rsidP="00B94556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cstheme="minorHAnsi"/>
        </w:rPr>
      </w:pPr>
      <w:r w:rsidRPr="007B1721">
        <w:rPr>
          <w:rFonts w:cstheme="minorHAnsi"/>
        </w:rPr>
        <w:t>PPE</w:t>
      </w:r>
    </w:p>
    <w:p w14:paraId="0257966C" w14:textId="77777777" w:rsidR="003A2678" w:rsidRPr="00336B5C" w:rsidRDefault="003A2678" w:rsidP="00B94556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cstheme="minorHAnsi"/>
          <w:b/>
        </w:rPr>
      </w:pPr>
      <w:r>
        <w:rPr>
          <w:rFonts w:cstheme="minorHAnsi"/>
        </w:rPr>
        <w:t xml:space="preserve">Soap solution </w:t>
      </w:r>
    </w:p>
    <w:p w14:paraId="75325B50" w14:textId="77777777" w:rsidR="003A2678" w:rsidRPr="000643AA" w:rsidRDefault="003A2678" w:rsidP="00B94556">
      <w:pPr>
        <w:pStyle w:val="ListParagraph"/>
        <w:numPr>
          <w:ilvl w:val="0"/>
          <w:numId w:val="6"/>
        </w:numPr>
        <w:spacing w:after="0" w:line="240" w:lineRule="auto"/>
        <w:ind w:left="709" w:hanging="283"/>
        <w:rPr>
          <w:rFonts w:cstheme="minorHAnsi"/>
          <w:b/>
        </w:rPr>
      </w:pPr>
      <w:r>
        <w:rPr>
          <w:rFonts w:cstheme="minorHAnsi"/>
        </w:rPr>
        <w:t>Lukewarm water</w:t>
      </w:r>
    </w:p>
    <w:p w14:paraId="27E6011B" w14:textId="77777777" w:rsidR="003A2678" w:rsidRDefault="003A2678" w:rsidP="003A2678">
      <w:pPr>
        <w:spacing w:after="0" w:line="240" w:lineRule="auto"/>
        <w:rPr>
          <w:rFonts w:cstheme="minorHAnsi"/>
        </w:rPr>
      </w:pPr>
    </w:p>
    <w:p w14:paraId="3DC528B9" w14:textId="77777777" w:rsidR="003A2678" w:rsidRPr="00AE4898" w:rsidRDefault="003A2678" w:rsidP="003A2678">
      <w:pPr>
        <w:spacing w:after="0" w:line="240" w:lineRule="auto"/>
        <w:rPr>
          <w:rFonts w:cstheme="minorHAnsi"/>
          <w:b/>
        </w:rPr>
      </w:pPr>
      <w:r w:rsidRPr="00AE4898">
        <w:rPr>
          <w:rFonts w:cstheme="minorHAnsi"/>
          <w:b/>
        </w:rPr>
        <w:t>Safety, Health and Environment Precaution</w:t>
      </w:r>
    </w:p>
    <w:p w14:paraId="4FB818B9" w14:textId="77777777" w:rsidR="003A2678" w:rsidRDefault="003A2678" w:rsidP="00B94556">
      <w:pPr>
        <w:pStyle w:val="ListParagraph"/>
        <w:numPr>
          <w:ilvl w:val="0"/>
          <w:numId w:val="6"/>
        </w:numPr>
        <w:spacing w:after="0" w:line="240" w:lineRule="auto"/>
        <w:ind w:left="567"/>
        <w:rPr>
          <w:rFonts w:cstheme="minorHAnsi"/>
        </w:rPr>
      </w:pPr>
      <w:r w:rsidRPr="00B94556">
        <w:rPr>
          <w:rFonts w:cstheme="minorHAnsi"/>
        </w:rPr>
        <w:t>Wear appropriate PPE</w:t>
      </w:r>
    </w:p>
    <w:p w14:paraId="6499510A" w14:textId="77777777" w:rsidR="00B94556" w:rsidRDefault="00B94556" w:rsidP="00B94556">
      <w:pPr>
        <w:pStyle w:val="ListParagraph"/>
        <w:spacing w:after="0" w:line="240" w:lineRule="auto"/>
        <w:ind w:left="567"/>
        <w:rPr>
          <w:rFonts w:cstheme="minorHAnsi"/>
        </w:rPr>
      </w:pPr>
    </w:p>
    <w:p w14:paraId="68C6D2AF" w14:textId="77777777" w:rsidR="00B94556" w:rsidRPr="00F918F5" w:rsidRDefault="00B94556" w:rsidP="00B94556">
      <w:pPr>
        <w:spacing w:after="200" w:line="240" w:lineRule="auto"/>
        <w:ind w:left="360"/>
        <w:rPr>
          <w:rFonts w:cstheme="minorHAnsi"/>
        </w:rPr>
      </w:pPr>
    </w:p>
    <w:p w14:paraId="2E8D6C8D" w14:textId="77777777" w:rsidR="00B94556" w:rsidRPr="00B94556" w:rsidRDefault="00B94556" w:rsidP="00B9455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B94556">
        <w:rPr>
          <w:rFonts w:cstheme="minorHAnsi"/>
          <w:b/>
          <w:sz w:val="24"/>
          <w:szCs w:val="24"/>
        </w:rPr>
        <w:t>REFERENCE/ENCLOSURE</w:t>
      </w:r>
    </w:p>
    <w:p w14:paraId="028A230F" w14:textId="77777777" w:rsidR="00B94556" w:rsidRPr="00F918F5" w:rsidRDefault="00B94556" w:rsidP="00B94556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Refrigerator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086FB505" w14:textId="77777777" w:rsidR="00B94556" w:rsidRDefault="00B94556" w:rsidP="00B94556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4CED341C" w14:textId="77777777" w:rsidR="00EE7354" w:rsidRPr="00F918F5" w:rsidRDefault="00EE7354" w:rsidP="00B94556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408027A2" w14:textId="77777777" w:rsidR="00B94556" w:rsidRPr="00F918F5" w:rsidRDefault="00B94556" w:rsidP="00B9455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B94556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94556" w:rsidRPr="00F918F5" w14:paraId="62A0020B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0F7D3FC5" w14:textId="77777777" w:rsidR="00B94556" w:rsidRPr="00F918F5" w:rsidRDefault="00B94556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53042F86" w14:textId="77777777" w:rsidR="00B94556" w:rsidRPr="00F918F5" w:rsidRDefault="00B94556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2F7B3C16" w14:textId="77777777" w:rsidR="00B94556" w:rsidRDefault="00B94556" w:rsidP="00B94556">
      <w:pPr>
        <w:spacing w:line="360" w:lineRule="auto"/>
        <w:ind w:left="360"/>
        <w:rPr>
          <w:rFonts w:cstheme="minorHAnsi"/>
          <w:b/>
        </w:rPr>
      </w:pPr>
    </w:p>
    <w:p w14:paraId="25BCD489" w14:textId="77777777" w:rsidR="00B94556" w:rsidRPr="00F918F5" w:rsidRDefault="00B94556" w:rsidP="00B94556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B94556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94556" w:rsidRPr="00F918F5" w14:paraId="74CCDD7A" w14:textId="77777777" w:rsidTr="00D82804">
        <w:tc>
          <w:tcPr>
            <w:tcW w:w="2610" w:type="dxa"/>
            <w:shd w:val="clear" w:color="auto" w:fill="auto"/>
          </w:tcPr>
          <w:p w14:paraId="58325C9E" w14:textId="77777777" w:rsidR="00B94556" w:rsidRPr="00F918F5" w:rsidRDefault="00B94556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F17F2DD" w14:textId="77777777" w:rsidR="00B94556" w:rsidRPr="00F918F5" w:rsidRDefault="00B94556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B94556" w:rsidRPr="00F918F5" w14:paraId="42BB39BB" w14:textId="77777777" w:rsidTr="00D82804">
        <w:tc>
          <w:tcPr>
            <w:tcW w:w="2610" w:type="dxa"/>
            <w:shd w:val="clear" w:color="auto" w:fill="auto"/>
          </w:tcPr>
          <w:p w14:paraId="72597F50" w14:textId="77777777" w:rsidR="00B94556" w:rsidRPr="00F918F5" w:rsidRDefault="00B94556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E7612C6" w14:textId="77777777" w:rsidR="00B94556" w:rsidRPr="00F918F5" w:rsidRDefault="00B94556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23A281E5" w14:textId="77777777" w:rsidR="00B94556" w:rsidRPr="00F918F5" w:rsidRDefault="00B94556" w:rsidP="00B94556">
      <w:pPr>
        <w:spacing w:line="360" w:lineRule="auto"/>
        <w:rPr>
          <w:rFonts w:cstheme="minorHAnsi"/>
          <w:b/>
        </w:rPr>
      </w:pPr>
    </w:p>
    <w:p w14:paraId="2C5DE231" w14:textId="77777777" w:rsidR="00B94556" w:rsidRPr="00F918F5" w:rsidRDefault="00B94556" w:rsidP="00B94556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B94556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B94556" w:rsidRPr="00F918F5" w14:paraId="600B3BE2" w14:textId="77777777" w:rsidTr="00D82804">
        <w:tc>
          <w:tcPr>
            <w:tcW w:w="2547" w:type="dxa"/>
            <w:shd w:val="clear" w:color="auto" w:fill="auto"/>
          </w:tcPr>
          <w:p w14:paraId="28BB4DE4" w14:textId="77777777" w:rsidR="00B94556" w:rsidRPr="00F918F5" w:rsidRDefault="00B9455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4A7E05F" w14:textId="77777777" w:rsidR="00B94556" w:rsidRPr="00F918F5" w:rsidRDefault="00B9455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27576D5C" w14:textId="77777777" w:rsidR="00B94556" w:rsidRPr="00F918F5" w:rsidRDefault="00B94556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94556" w:rsidRPr="00F918F5" w14:paraId="5F7B418D" w14:textId="77777777" w:rsidTr="00D82804">
        <w:tc>
          <w:tcPr>
            <w:tcW w:w="2547" w:type="dxa"/>
            <w:shd w:val="clear" w:color="auto" w:fill="auto"/>
          </w:tcPr>
          <w:p w14:paraId="2A0548A9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7C14307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C352FE5" w14:textId="77777777" w:rsidR="00B94556" w:rsidRPr="00F918F5" w:rsidRDefault="00B94556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B94556" w:rsidRPr="00F918F5" w14:paraId="666EB5A5" w14:textId="77777777" w:rsidTr="00D82804">
        <w:tc>
          <w:tcPr>
            <w:tcW w:w="2547" w:type="dxa"/>
            <w:shd w:val="clear" w:color="auto" w:fill="auto"/>
          </w:tcPr>
          <w:p w14:paraId="168EA481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9499A03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7A66B4A" w14:textId="77777777" w:rsidR="00B94556" w:rsidRPr="00F918F5" w:rsidRDefault="00B94556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B94556" w:rsidRPr="00F918F5" w14:paraId="50392BD5" w14:textId="77777777" w:rsidTr="00D82804">
        <w:tc>
          <w:tcPr>
            <w:tcW w:w="2547" w:type="dxa"/>
            <w:shd w:val="clear" w:color="auto" w:fill="auto"/>
          </w:tcPr>
          <w:p w14:paraId="403B6AE2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280482D" w14:textId="77777777" w:rsidR="00B94556" w:rsidRPr="00F918F5" w:rsidRDefault="00B94556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E5DCBA6" w14:textId="77777777" w:rsidR="00B94556" w:rsidRPr="00F918F5" w:rsidRDefault="00B94556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7F5A8F52" w14:textId="77777777" w:rsidR="00B94556" w:rsidRPr="00F918F5" w:rsidRDefault="00B94556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3C536BB6" w14:textId="77777777" w:rsidR="00B94556" w:rsidRPr="00F918F5" w:rsidRDefault="00B94556" w:rsidP="00B94556">
      <w:pPr>
        <w:rPr>
          <w:rFonts w:cstheme="minorHAnsi"/>
        </w:rPr>
      </w:pPr>
    </w:p>
    <w:p w14:paraId="6757FD15" w14:textId="77777777" w:rsidR="00B94556" w:rsidRPr="00F918F5" w:rsidRDefault="00B94556" w:rsidP="00B94556">
      <w:pPr>
        <w:pStyle w:val="ListParagraph"/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bookmarkEnd w:id="0"/>
    <w:p w14:paraId="3594F1E9" w14:textId="77777777" w:rsidR="00B94556" w:rsidRPr="00B94556" w:rsidRDefault="00B94556" w:rsidP="00B94556">
      <w:pPr>
        <w:pStyle w:val="ListParagraph"/>
        <w:spacing w:after="0" w:line="240" w:lineRule="auto"/>
        <w:ind w:left="567"/>
        <w:rPr>
          <w:rFonts w:cstheme="minorHAnsi"/>
        </w:rPr>
      </w:pPr>
    </w:p>
    <w:sectPr w:rsidR="00B94556" w:rsidRPr="00B94556" w:rsidSect="003A267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A58D1" w14:textId="77777777" w:rsidR="00553952" w:rsidRDefault="00553952" w:rsidP="003A2678">
      <w:pPr>
        <w:spacing w:after="0" w:line="240" w:lineRule="auto"/>
      </w:pPr>
      <w:r>
        <w:separator/>
      </w:r>
    </w:p>
  </w:endnote>
  <w:endnote w:type="continuationSeparator" w:id="0">
    <w:p w14:paraId="6330F63F" w14:textId="77777777" w:rsidR="00553952" w:rsidRDefault="00553952" w:rsidP="003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49745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685462E" w14:textId="4361DB62" w:rsidR="00EE7354" w:rsidRDefault="00EE735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CB850E" w14:textId="77777777" w:rsidR="00EE7354" w:rsidRDefault="00EE7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0337B" w14:textId="77777777" w:rsidR="00553952" w:rsidRDefault="00553952" w:rsidP="003A2678">
      <w:pPr>
        <w:spacing w:after="0" w:line="240" w:lineRule="auto"/>
      </w:pPr>
      <w:r>
        <w:separator/>
      </w:r>
    </w:p>
  </w:footnote>
  <w:footnote w:type="continuationSeparator" w:id="0">
    <w:p w14:paraId="2ED7599D" w14:textId="77777777" w:rsidR="00553952" w:rsidRDefault="00553952" w:rsidP="003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2AB08" w14:textId="77777777" w:rsidR="004461C2" w:rsidRPr="00565BDB" w:rsidRDefault="004461C2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963"/>
      <w:gridCol w:w="2864"/>
      <w:gridCol w:w="613"/>
      <w:gridCol w:w="1680"/>
      <w:gridCol w:w="1858"/>
    </w:tblGrid>
    <w:tr w:rsidR="007748DE" w:rsidRPr="00565BDB" w14:paraId="2B0A9F5D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2BD8320A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00B62D3" wp14:editId="6FDAF2F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0048533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876A7A7" w14:textId="77777777" w:rsidR="004461C2" w:rsidRPr="00B94556" w:rsidRDefault="00A70D6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B94556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3FD0729D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519089A0" w14:textId="77777777" w:rsidR="004461C2" w:rsidRPr="00565BDB" w:rsidRDefault="004461C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0FCACF9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530FDE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3A2678">
            <w:rPr>
              <w:rFonts w:ascii="Calibri" w:eastAsia="Calibri" w:hAnsi="Calibri"/>
              <w:b/>
              <w:sz w:val="28"/>
              <w:szCs w:val="28"/>
            </w:rPr>
            <w:t xml:space="preserve">Cleaning and Operation of Refrigerator </w:t>
          </w:r>
        </w:p>
      </w:tc>
      <w:tc>
        <w:tcPr>
          <w:tcW w:w="1858" w:type="dxa"/>
          <w:vMerge/>
          <w:shd w:val="clear" w:color="auto" w:fill="auto"/>
        </w:tcPr>
        <w:p w14:paraId="68848ADF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48AF406B" w14:textId="77777777" w:rsidTr="00EE7354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3AC9D690" w14:textId="77777777" w:rsidR="004461C2" w:rsidRPr="00565BDB" w:rsidRDefault="00A70D6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6C3930DF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6914BDB1" w14:textId="77777777" w:rsidR="004461C2" w:rsidRPr="00EE7354" w:rsidRDefault="004461C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BBE11AE" w14:textId="77777777" w:rsidR="004461C2" w:rsidRPr="00EE7354" w:rsidRDefault="00A70D6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E7354">
            <w:rPr>
              <w:rFonts w:ascii="Calibri" w:eastAsia="Calibri" w:hAnsi="Calibri"/>
              <w:b/>
              <w:bCs/>
              <w:sz w:val="28"/>
              <w:szCs w:val="28"/>
            </w:rPr>
            <w:t>SOP No.: BML-QDS-CL-01</w:t>
          </w:r>
          <w:r w:rsidR="003A2678" w:rsidRPr="00EE7354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25B92D02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C0075AD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909A357" w14:textId="77777777" w:rsidTr="00EE7354">
      <w:trPr>
        <w:trHeight w:val="170"/>
      </w:trPr>
      <w:tc>
        <w:tcPr>
          <w:tcW w:w="2520" w:type="dxa"/>
          <w:vMerge/>
          <w:shd w:val="clear" w:color="auto" w:fill="auto"/>
        </w:tcPr>
        <w:p w14:paraId="06472928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7302A6AA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47C0BE5F" w14:textId="77777777" w:rsidR="004461C2" w:rsidRPr="00565BDB" w:rsidRDefault="004461C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8540AAB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B2A18E3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CF3AD2B" w14:textId="77777777" w:rsidTr="00EE7354">
      <w:trPr>
        <w:trHeight w:val="334"/>
      </w:trPr>
      <w:tc>
        <w:tcPr>
          <w:tcW w:w="2520" w:type="dxa"/>
          <w:shd w:val="clear" w:color="auto" w:fill="auto"/>
        </w:tcPr>
        <w:p w14:paraId="01CC2982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10611F18" w14:textId="77777777" w:rsidR="004461C2" w:rsidRPr="00565BDB" w:rsidRDefault="00A70D6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78F29E67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EB3DF97" w14:textId="28B6F27F" w:rsidR="004461C2" w:rsidRPr="00565BDB" w:rsidRDefault="00EE735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A70D65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595553C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89D5335" w14:textId="77777777" w:rsidTr="00B94556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B474AAC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590892A8" w14:textId="77777777" w:rsidR="004461C2" w:rsidRPr="00565BDB" w:rsidRDefault="00A70D6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38EF1FA2" w14:textId="77777777" w:rsidR="004461C2" w:rsidRPr="00565BDB" w:rsidRDefault="00A70D6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7B3BC74" w14:textId="77777777" w:rsidTr="00B94556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68DEB6C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1D8D7FE7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58708973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055D405" w14:textId="77777777" w:rsidR="004461C2" w:rsidRPr="00565BDB" w:rsidRDefault="004461C2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55172B3" w14:textId="77777777" w:rsidR="004461C2" w:rsidRPr="00565BDB" w:rsidRDefault="00000000" w:rsidP="007748DE">
    <w:pPr>
      <w:pStyle w:val="Header"/>
    </w:pPr>
    <w:r>
      <w:rPr>
        <w:noProof/>
      </w:rPr>
      <w:pict w14:anchorId="3DA713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0AA1E96" w14:textId="77777777" w:rsidR="004461C2" w:rsidRPr="007748DE" w:rsidRDefault="004461C2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1CC7"/>
    <w:multiLevelType w:val="hybridMultilevel"/>
    <w:tmpl w:val="31248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528B2"/>
    <w:multiLevelType w:val="multilevel"/>
    <w:tmpl w:val="6B0C0E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4546B07"/>
    <w:multiLevelType w:val="hybridMultilevel"/>
    <w:tmpl w:val="FCBA100E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852BB"/>
    <w:multiLevelType w:val="hybridMultilevel"/>
    <w:tmpl w:val="66BA65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6BA4392"/>
    <w:multiLevelType w:val="hybridMultilevel"/>
    <w:tmpl w:val="221CE29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4AA67B51"/>
    <w:multiLevelType w:val="hybridMultilevel"/>
    <w:tmpl w:val="2BB8B87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534D0B0B"/>
    <w:multiLevelType w:val="hybridMultilevel"/>
    <w:tmpl w:val="A770EC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111BB"/>
    <w:multiLevelType w:val="hybridMultilevel"/>
    <w:tmpl w:val="B6263D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93EBA"/>
    <w:multiLevelType w:val="multilevel"/>
    <w:tmpl w:val="595A5E06"/>
    <w:lvl w:ilvl="0">
      <w:start w:val="1"/>
      <w:numFmt w:val="decimal"/>
      <w:lvlText w:val="%1.0"/>
      <w:lvlJc w:val="left"/>
      <w:pPr>
        <w:ind w:left="495" w:hanging="36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215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295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095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815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895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615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695" w:hanging="1800"/>
      </w:pPr>
      <w:rPr>
        <w:rFonts w:cstheme="minorHAnsi" w:hint="default"/>
      </w:rPr>
    </w:lvl>
  </w:abstractNum>
  <w:abstractNum w:abstractNumId="17" w15:restartNumberingAfterBreak="0">
    <w:nsid w:val="79895E0A"/>
    <w:multiLevelType w:val="hybridMultilevel"/>
    <w:tmpl w:val="0848167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20228">
    <w:abstractNumId w:val="4"/>
  </w:num>
  <w:num w:numId="2" w16cid:durableId="687609507">
    <w:abstractNumId w:val="3"/>
  </w:num>
  <w:num w:numId="3" w16cid:durableId="2002656821">
    <w:abstractNumId w:val="5"/>
  </w:num>
  <w:num w:numId="4" w16cid:durableId="1646619422">
    <w:abstractNumId w:val="10"/>
  </w:num>
  <w:num w:numId="5" w16cid:durableId="2075658570">
    <w:abstractNumId w:val="1"/>
  </w:num>
  <w:num w:numId="6" w16cid:durableId="1716657999">
    <w:abstractNumId w:val="9"/>
  </w:num>
  <w:num w:numId="7" w16cid:durableId="1821775043">
    <w:abstractNumId w:val="7"/>
  </w:num>
  <w:num w:numId="8" w16cid:durableId="1220477850">
    <w:abstractNumId w:val="0"/>
  </w:num>
  <w:num w:numId="9" w16cid:durableId="1567110481">
    <w:abstractNumId w:val="14"/>
  </w:num>
  <w:num w:numId="10" w16cid:durableId="1625233989">
    <w:abstractNumId w:val="16"/>
  </w:num>
  <w:num w:numId="11" w16cid:durableId="1864972774">
    <w:abstractNumId w:val="13"/>
  </w:num>
  <w:num w:numId="12" w16cid:durableId="874463627">
    <w:abstractNumId w:val="15"/>
  </w:num>
  <w:num w:numId="13" w16cid:durableId="510418200">
    <w:abstractNumId w:val="0"/>
  </w:num>
  <w:num w:numId="14" w16cid:durableId="1479033567">
    <w:abstractNumId w:val="8"/>
  </w:num>
  <w:num w:numId="15" w16cid:durableId="1313750457">
    <w:abstractNumId w:val="12"/>
  </w:num>
  <w:num w:numId="16" w16cid:durableId="917441310">
    <w:abstractNumId w:val="2"/>
  </w:num>
  <w:num w:numId="17" w16cid:durableId="781845106">
    <w:abstractNumId w:val="6"/>
  </w:num>
  <w:num w:numId="18" w16cid:durableId="856966812">
    <w:abstractNumId w:val="11"/>
  </w:num>
  <w:num w:numId="19" w16cid:durableId="1622154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678"/>
    <w:rsid w:val="00002B31"/>
    <w:rsid w:val="001D7AD2"/>
    <w:rsid w:val="002C70FE"/>
    <w:rsid w:val="003A2678"/>
    <w:rsid w:val="004461C2"/>
    <w:rsid w:val="0048687A"/>
    <w:rsid w:val="004F4C0B"/>
    <w:rsid w:val="00530FDE"/>
    <w:rsid w:val="00553952"/>
    <w:rsid w:val="006E05C5"/>
    <w:rsid w:val="006E17C1"/>
    <w:rsid w:val="007D1D35"/>
    <w:rsid w:val="00801E30"/>
    <w:rsid w:val="00867E63"/>
    <w:rsid w:val="008D7262"/>
    <w:rsid w:val="00921803"/>
    <w:rsid w:val="009A19E1"/>
    <w:rsid w:val="00A70D65"/>
    <w:rsid w:val="00AF1051"/>
    <w:rsid w:val="00B36157"/>
    <w:rsid w:val="00B76FF3"/>
    <w:rsid w:val="00B94556"/>
    <w:rsid w:val="00BB2DD6"/>
    <w:rsid w:val="00C03810"/>
    <w:rsid w:val="00C12162"/>
    <w:rsid w:val="00C23802"/>
    <w:rsid w:val="00D547EE"/>
    <w:rsid w:val="00E607D8"/>
    <w:rsid w:val="00EE7354"/>
    <w:rsid w:val="00F20219"/>
    <w:rsid w:val="00FE6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40291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78"/>
  </w:style>
  <w:style w:type="paragraph" w:styleId="Heading1">
    <w:name w:val="heading 1"/>
    <w:basedOn w:val="Normal"/>
    <w:next w:val="Normal"/>
    <w:link w:val="Heading1Char"/>
    <w:uiPriority w:val="9"/>
    <w:qFormat/>
    <w:rsid w:val="003A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A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A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A2678"/>
  </w:style>
  <w:style w:type="paragraph" w:styleId="BodyTextIndent2">
    <w:name w:val="Body Text Indent 2"/>
    <w:basedOn w:val="Normal"/>
    <w:link w:val="BodyTextIndent2Char"/>
    <w:rsid w:val="003A267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A2678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A26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A2678"/>
  </w:style>
  <w:style w:type="paragraph" w:styleId="Footer">
    <w:name w:val="footer"/>
    <w:basedOn w:val="Normal"/>
    <w:link w:val="FooterChar"/>
    <w:uiPriority w:val="99"/>
    <w:unhideWhenUsed/>
    <w:rsid w:val="003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678"/>
  </w:style>
  <w:style w:type="paragraph" w:styleId="BalloonText">
    <w:name w:val="Balloon Text"/>
    <w:basedOn w:val="Normal"/>
    <w:link w:val="BalloonTextChar"/>
    <w:uiPriority w:val="99"/>
    <w:semiHidden/>
    <w:unhideWhenUsed/>
    <w:rsid w:val="00FE6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6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16</cp:revision>
  <cp:lastPrinted>2024-12-18T10:15:00Z</cp:lastPrinted>
  <dcterms:created xsi:type="dcterms:W3CDTF">2024-07-25T14:44:00Z</dcterms:created>
  <dcterms:modified xsi:type="dcterms:W3CDTF">2024-12-18T10:15:00Z</dcterms:modified>
</cp:coreProperties>
</file>