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page" w:horzAnchor="margin" w:tblpXSpec="center" w:tblpY="381"/>
        <w:tblW w:w="14849" w:type="dxa"/>
        <w:tblLook w:val="04A0" w:firstRow="1" w:lastRow="0" w:firstColumn="1" w:lastColumn="0" w:noHBand="0" w:noVBand="1"/>
      </w:tblPr>
      <w:tblGrid>
        <w:gridCol w:w="2376"/>
        <w:gridCol w:w="8392"/>
        <w:gridCol w:w="4081"/>
      </w:tblGrid>
      <w:tr w:rsidR="007F0C4A" w:rsidRPr="00507A8E" w14:paraId="6764DEED" w14:textId="77777777" w:rsidTr="0039520C">
        <w:trPr>
          <w:trHeight w:val="402"/>
        </w:trPr>
        <w:tc>
          <w:tcPr>
            <w:tcW w:w="2376" w:type="dxa"/>
            <w:vMerge w:val="restart"/>
          </w:tcPr>
          <w:p w14:paraId="0254B1BE" w14:textId="77777777" w:rsidR="007F0C4A" w:rsidRPr="00507A8E" w:rsidRDefault="007F0C4A" w:rsidP="007F0C4A">
            <w:pPr>
              <w:rPr>
                <w:rFonts w:cstheme="minorHAnsi"/>
              </w:rPr>
            </w:pPr>
            <w:bookmarkStart w:id="0" w:name="_Hlk173310959"/>
            <w:r w:rsidRPr="00507A8E">
              <w:rPr>
                <w:rFonts w:eastAsia="Calibri" w:cstheme="minorHAnsi"/>
                <w:noProof/>
              </w:rPr>
              <w:drawing>
                <wp:inline distT="0" distB="0" distL="0" distR="0" wp14:anchorId="38A949B3" wp14:editId="517D1D7C">
                  <wp:extent cx="1362075" cy="1504950"/>
                  <wp:effectExtent l="0" t="0" r="9525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602" cy="1505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92" w:type="dxa"/>
          </w:tcPr>
          <w:p w14:paraId="0633735C" w14:textId="77777777" w:rsidR="007F0C4A" w:rsidRPr="00507A8E" w:rsidRDefault="007F0C4A" w:rsidP="007F0C4A">
            <w:pPr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 xml:space="preserve">Biomedical Limited, No. 1 </w:t>
            </w:r>
            <w:proofErr w:type="spellStart"/>
            <w:r w:rsidRPr="00507A8E">
              <w:rPr>
                <w:rFonts w:cstheme="minorHAnsi"/>
                <w:b/>
                <w:sz w:val="32"/>
                <w:szCs w:val="32"/>
              </w:rPr>
              <w:t>Ohimege</w:t>
            </w:r>
            <w:proofErr w:type="spellEnd"/>
            <w:r w:rsidRPr="00507A8E">
              <w:rPr>
                <w:rFonts w:cstheme="minorHAnsi"/>
                <w:b/>
                <w:sz w:val="32"/>
                <w:szCs w:val="32"/>
              </w:rPr>
              <w:t xml:space="preserve"> Road, Industrial Estate, Ilorin, </w:t>
            </w:r>
            <w:proofErr w:type="spellStart"/>
            <w:r w:rsidRPr="00507A8E">
              <w:rPr>
                <w:rFonts w:cstheme="minorHAnsi"/>
                <w:b/>
                <w:sz w:val="32"/>
                <w:szCs w:val="32"/>
              </w:rPr>
              <w:t>Kwara</w:t>
            </w:r>
            <w:proofErr w:type="spellEnd"/>
            <w:r w:rsidRPr="00507A8E">
              <w:rPr>
                <w:rFonts w:cstheme="minorHAnsi"/>
                <w:b/>
                <w:sz w:val="32"/>
                <w:szCs w:val="32"/>
              </w:rPr>
              <w:t xml:space="preserve"> State, PMB 1449</w:t>
            </w:r>
          </w:p>
        </w:tc>
        <w:tc>
          <w:tcPr>
            <w:tcW w:w="4081" w:type="dxa"/>
          </w:tcPr>
          <w:p w14:paraId="7EDD3FC6" w14:textId="7EE974D3" w:rsidR="007F0C4A" w:rsidRPr="00507A8E" w:rsidRDefault="007F0C4A" w:rsidP="007F0C4A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Doc. No.: BML/Q</w:t>
            </w:r>
            <w:r w:rsidR="000E46BE">
              <w:rPr>
                <w:rFonts w:cstheme="minorHAnsi"/>
                <w:b/>
                <w:sz w:val="28"/>
                <w:szCs w:val="28"/>
              </w:rPr>
              <w:t>D</w:t>
            </w:r>
            <w:r w:rsidR="004E612B">
              <w:rPr>
                <w:rFonts w:cstheme="minorHAnsi"/>
                <w:b/>
                <w:sz w:val="28"/>
                <w:szCs w:val="28"/>
              </w:rPr>
              <w:t>S</w:t>
            </w:r>
            <w:r w:rsidR="003A4988" w:rsidRPr="00507A8E">
              <w:rPr>
                <w:rFonts w:cstheme="minorHAnsi"/>
                <w:b/>
                <w:sz w:val="28"/>
                <w:szCs w:val="28"/>
              </w:rPr>
              <w:t>/</w:t>
            </w:r>
            <w:r w:rsidR="000E46BE">
              <w:rPr>
                <w:rFonts w:cstheme="minorHAnsi"/>
                <w:b/>
                <w:sz w:val="28"/>
                <w:szCs w:val="28"/>
              </w:rPr>
              <w:t>MC</w:t>
            </w:r>
            <w:r w:rsidR="003A4988" w:rsidRPr="00507A8E">
              <w:rPr>
                <w:rFonts w:cstheme="minorHAnsi"/>
                <w:b/>
                <w:sz w:val="28"/>
                <w:szCs w:val="28"/>
              </w:rPr>
              <w:t>/0</w:t>
            </w:r>
            <w:r w:rsidR="00507A8E" w:rsidRPr="00507A8E">
              <w:rPr>
                <w:rFonts w:cstheme="minorHAnsi"/>
                <w:b/>
                <w:sz w:val="28"/>
                <w:szCs w:val="28"/>
              </w:rPr>
              <w:t>0</w:t>
            </w:r>
            <w:r w:rsidR="00603D7E">
              <w:rPr>
                <w:rFonts w:cstheme="minorHAnsi"/>
                <w:b/>
                <w:sz w:val="28"/>
                <w:szCs w:val="28"/>
              </w:rPr>
              <w:t>9</w:t>
            </w:r>
            <w:r w:rsidR="0039520C">
              <w:rPr>
                <w:rFonts w:cstheme="minorHAnsi"/>
                <w:b/>
                <w:sz w:val="28"/>
                <w:szCs w:val="28"/>
              </w:rPr>
              <w:t>/01</w:t>
            </w:r>
          </w:p>
          <w:p w14:paraId="08E49E56" w14:textId="77777777" w:rsidR="007F0C4A" w:rsidRPr="00507A8E" w:rsidRDefault="007F0C4A" w:rsidP="007F0C4A">
            <w:pPr>
              <w:rPr>
                <w:rFonts w:cstheme="minorHAnsi"/>
                <w:b/>
                <w:sz w:val="28"/>
                <w:szCs w:val="28"/>
              </w:rPr>
            </w:pPr>
          </w:p>
          <w:p w14:paraId="459B06E8" w14:textId="77777777" w:rsidR="007F0C4A" w:rsidRPr="00507A8E" w:rsidRDefault="007F0C4A" w:rsidP="007F0C4A">
            <w:pPr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7F0C4A" w:rsidRPr="00507A8E" w14:paraId="33EC2B18" w14:textId="77777777" w:rsidTr="0039520C">
        <w:trPr>
          <w:trHeight w:val="670"/>
        </w:trPr>
        <w:tc>
          <w:tcPr>
            <w:tcW w:w="2376" w:type="dxa"/>
            <w:vMerge/>
          </w:tcPr>
          <w:p w14:paraId="23C9127A" w14:textId="77777777" w:rsidR="007F0C4A" w:rsidRPr="00507A8E" w:rsidRDefault="007F0C4A" w:rsidP="007F0C4A">
            <w:pPr>
              <w:rPr>
                <w:rFonts w:cstheme="minorHAnsi"/>
              </w:rPr>
            </w:pPr>
          </w:p>
        </w:tc>
        <w:tc>
          <w:tcPr>
            <w:tcW w:w="8392" w:type="dxa"/>
          </w:tcPr>
          <w:p w14:paraId="73D686C4" w14:textId="77777777" w:rsidR="007F0C4A" w:rsidRPr="00507A8E" w:rsidRDefault="007F0C4A" w:rsidP="007F0C4A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QUALITY ASSURANCE DEPARTMENT</w:t>
            </w:r>
          </w:p>
          <w:p w14:paraId="0F262AF8" w14:textId="77777777" w:rsidR="007F0C4A" w:rsidRPr="00507A8E" w:rsidRDefault="007F0C4A" w:rsidP="007F0C4A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EQUIPMENT USAGE LOG</w:t>
            </w:r>
          </w:p>
          <w:p w14:paraId="07FD131B" w14:textId="2EEAFEEC" w:rsidR="003A4988" w:rsidRPr="00507A8E" w:rsidRDefault="00603D7E" w:rsidP="007F0C4A">
            <w:pPr>
              <w:jc w:val="center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  <w:b/>
                <w:bCs/>
                <w:sz w:val="40"/>
                <w:szCs w:val="40"/>
                <w:u w:val="single"/>
              </w:rPr>
              <w:t>INCUBATOR</w:t>
            </w:r>
          </w:p>
        </w:tc>
        <w:tc>
          <w:tcPr>
            <w:tcW w:w="4081" w:type="dxa"/>
          </w:tcPr>
          <w:p w14:paraId="12D296B4" w14:textId="7B91C7A7" w:rsidR="007F0C4A" w:rsidRPr="00507A8E" w:rsidRDefault="007F0C4A" w:rsidP="007F0C4A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Version No.: 0</w:t>
            </w:r>
            <w:r w:rsidR="003A4988" w:rsidRPr="00507A8E">
              <w:rPr>
                <w:rFonts w:cstheme="minorHAnsi"/>
                <w:b/>
                <w:sz w:val="28"/>
                <w:szCs w:val="28"/>
              </w:rPr>
              <w:t>2</w:t>
            </w:r>
          </w:p>
        </w:tc>
      </w:tr>
    </w:tbl>
    <w:p w14:paraId="063DF7F0" w14:textId="77777777" w:rsidR="00194450" w:rsidRPr="00507A8E" w:rsidRDefault="00194450">
      <w:pPr>
        <w:rPr>
          <w:rFonts w:cstheme="minorHAnsi"/>
        </w:rPr>
      </w:pPr>
    </w:p>
    <w:tbl>
      <w:tblPr>
        <w:tblStyle w:val="TableGrid"/>
        <w:tblW w:w="14445" w:type="dxa"/>
        <w:tblInd w:w="-870" w:type="dxa"/>
        <w:tblLook w:val="04A0" w:firstRow="1" w:lastRow="0" w:firstColumn="1" w:lastColumn="0" w:noHBand="0" w:noVBand="1"/>
      </w:tblPr>
      <w:tblGrid>
        <w:gridCol w:w="1317"/>
        <w:gridCol w:w="4764"/>
        <w:gridCol w:w="1134"/>
        <w:gridCol w:w="1134"/>
        <w:gridCol w:w="1134"/>
        <w:gridCol w:w="993"/>
        <w:gridCol w:w="1417"/>
        <w:gridCol w:w="1418"/>
        <w:gridCol w:w="1134"/>
      </w:tblGrid>
      <w:tr w:rsidR="003A4988" w:rsidRPr="00507A8E" w14:paraId="2E5C5168" w14:textId="77777777" w:rsidTr="003A4988">
        <w:trPr>
          <w:trHeight w:val="413"/>
        </w:trPr>
        <w:tc>
          <w:tcPr>
            <w:tcW w:w="1317" w:type="dxa"/>
          </w:tcPr>
          <w:p w14:paraId="125D58DB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Date</w:t>
            </w:r>
          </w:p>
        </w:tc>
        <w:tc>
          <w:tcPr>
            <w:tcW w:w="4764" w:type="dxa"/>
          </w:tcPr>
          <w:p w14:paraId="3805260C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Used for</w:t>
            </w:r>
          </w:p>
        </w:tc>
        <w:tc>
          <w:tcPr>
            <w:tcW w:w="1134" w:type="dxa"/>
          </w:tcPr>
          <w:p w14:paraId="38917540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Start time</w:t>
            </w:r>
          </w:p>
        </w:tc>
        <w:tc>
          <w:tcPr>
            <w:tcW w:w="1134" w:type="dxa"/>
          </w:tcPr>
          <w:p w14:paraId="3F4BD864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End time</w:t>
            </w:r>
          </w:p>
        </w:tc>
        <w:tc>
          <w:tcPr>
            <w:tcW w:w="1134" w:type="dxa"/>
          </w:tcPr>
          <w:p w14:paraId="5BB93A62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Total time used</w:t>
            </w:r>
          </w:p>
        </w:tc>
        <w:tc>
          <w:tcPr>
            <w:tcW w:w="993" w:type="dxa"/>
          </w:tcPr>
          <w:p w14:paraId="6C01BB6F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Status</w:t>
            </w:r>
          </w:p>
        </w:tc>
        <w:tc>
          <w:tcPr>
            <w:tcW w:w="1417" w:type="dxa"/>
          </w:tcPr>
          <w:p w14:paraId="19807881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Operator Sig.</w:t>
            </w:r>
          </w:p>
        </w:tc>
        <w:tc>
          <w:tcPr>
            <w:tcW w:w="1418" w:type="dxa"/>
          </w:tcPr>
          <w:p w14:paraId="709BA4FB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Checked by</w:t>
            </w:r>
          </w:p>
        </w:tc>
        <w:tc>
          <w:tcPr>
            <w:tcW w:w="1134" w:type="dxa"/>
          </w:tcPr>
          <w:p w14:paraId="1E153343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Remark</w:t>
            </w:r>
          </w:p>
        </w:tc>
      </w:tr>
      <w:tr w:rsidR="003A4988" w:rsidRPr="00507A8E" w14:paraId="2AFAD223" w14:textId="77777777" w:rsidTr="003A4988">
        <w:trPr>
          <w:trHeight w:val="404"/>
        </w:trPr>
        <w:tc>
          <w:tcPr>
            <w:tcW w:w="1317" w:type="dxa"/>
          </w:tcPr>
          <w:p w14:paraId="26ABC1D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02157DC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D85EA5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57B0EC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CF2C19C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47FA44E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67332E55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18564D9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57A96D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16823D62" w14:textId="77777777" w:rsidTr="003A4988">
        <w:trPr>
          <w:trHeight w:val="440"/>
        </w:trPr>
        <w:tc>
          <w:tcPr>
            <w:tcW w:w="1317" w:type="dxa"/>
          </w:tcPr>
          <w:p w14:paraId="735C5C7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07CB434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BE197D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88A2BA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7B89F4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70C212F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605EA13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95A9A4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3DCBE6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028B082C" w14:textId="77777777" w:rsidTr="003A4988">
        <w:trPr>
          <w:trHeight w:val="359"/>
        </w:trPr>
        <w:tc>
          <w:tcPr>
            <w:tcW w:w="1317" w:type="dxa"/>
          </w:tcPr>
          <w:p w14:paraId="1D798DA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960FC4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8BB2C4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F9D61C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3BCD08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1D99B97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2D6C066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43F96C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687606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783AFC48" w14:textId="77777777" w:rsidTr="003A4988">
        <w:trPr>
          <w:trHeight w:val="431"/>
        </w:trPr>
        <w:tc>
          <w:tcPr>
            <w:tcW w:w="1317" w:type="dxa"/>
          </w:tcPr>
          <w:p w14:paraId="2AC539E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4059BC1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D92D6C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546E1F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B56BD3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29A662B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6F26D27C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F65D97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155160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44C2DC33" w14:textId="77777777" w:rsidTr="003A4988">
        <w:trPr>
          <w:trHeight w:val="440"/>
        </w:trPr>
        <w:tc>
          <w:tcPr>
            <w:tcW w:w="1317" w:type="dxa"/>
          </w:tcPr>
          <w:p w14:paraId="09ED4C0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2A1121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83EF94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2EF0B1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7893E74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172DE4D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56B02FB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4023811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D1CCBC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2A4FA86B" w14:textId="77777777" w:rsidTr="003A4988">
        <w:trPr>
          <w:trHeight w:val="530"/>
        </w:trPr>
        <w:tc>
          <w:tcPr>
            <w:tcW w:w="1317" w:type="dxa"/>
          </w:tcPr>
          <w:p w14:paraId="028665E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6786A53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37E0A4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55CF59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A46C41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67DCF06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21FFA804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67DD59F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1D0977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22A2E373" w14:textId="77777777" w:rsidTr="003A4988">
        <w:trPr>
          <w:trHeight w:val="449"/>
        </w:trPr>
        <w:tc>
          <w:tcPr>
            <w:tcW w:w="1317" w:type="dxa"/>
          </w:tcPr>
          <w:p w14:paraId="4CFCD1D5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A29E01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385FDD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667D8C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8F4228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08DEA0B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5FC955D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49EFEC0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43DD1B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02A90667" w14:textId="77777777" w:rsidTr="003A4988">
        <w:trPr>
          <w:trHeight w:val="449"/>
        </w:trPr>
        <w:tc>
          <w:tcPr>
            <w:tcW w:w="1317" w:type="dxa"/>
          </w:tcPr>
          <w:p w14:paraId="5DFC6C5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6C45540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AB6634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20C15B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4AA667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382A0B0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3FF4BDB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B1EF09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D00CC4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40E246A2" w14:textId="77777777" w:rsidTr="003A4988">
        <w:trPr>
          <w:trHeight w:val="449"/>
        </w:trPr>
        <w:tc>
          <w:tcPr>
            <w:tcW w:w="1317" w:type="dxa"/>
          </w:tcPr>
          <w:p w14:paraId="29674BA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4B464455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1B8425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4D554F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72ABB9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7D6B5A8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1A7DFD7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6E7165B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F58131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010F19E3" w14:textId="77777777" w:rsidTr="003A4988">
        <w:trPr>
          <w:trHeight w:val="440"/>
        </w:trPr>
        <w:tc>
          <w:tcPr>
            <w:tcW w:w="1317" w:type="dxa"/>
          </w:tcPr>
          <w:p w14:paraId="43BC7B6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7097F4F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09CC8F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9D5CE7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A5DBFC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099349B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728037E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BECFF1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E0215E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57588837" w14:textId="77777777" w:rsidTr="003A4988">
        <w:trPr>
          <w:trHeight w:val="440"/>
        </w:trPr>
        <w:tc>
          <w:tcPr>
            <w:tcW w:w="1317" w:type="dxa"/>
          </w:tcPr>
          <w:p w14:paraId="3B60BA3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582F05E5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F01FDD5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A738D7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E07448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67DCEC9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216E7A1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64E6E2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9E528BC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7DA9FFCA" w14:textId="77777777" w:rsidTr="003A4988">
        <w:trPr>
          <w:trHeight w:val="440"/>
        </w:trPr>
        <w:tc>
          <w:tcPr>
            <w:tcW w:w="1317" w:type="dxa"/>
          </w:tcPr>
          <w:p w14:paraId="7A6E909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003F9A6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313B7F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6844D74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C9C2624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6D702C7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03668E9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1079546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9A8D96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77AE7BAA" w14:textId="77777777" w:rsidTr="003A4988">
        <w:trPr>
          <w:trHeight w:val="359"/>
        </w:trPr>
        <w:tc>
          <w:tcPr>
            <w:tcW w:w="1317" w:type="dxa"/>
          </w:tcPr>
          <w:p w14:paraId="7DC6D66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39CB654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AF9B52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8A6866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77E3DC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211610B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668CAA4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D6E3A0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8B58B5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45C109B3" w14:textId="77777777" w:rsidTr="003A4988">
        <w:trPr>
          <w:trHeight w:val="341"/>
        </w:trPr>
        <w:tc>
          <w:tcPr>
            <w:tcW w:w="1317" w:type="dxa"/>
          </w:tcPr>
          <w:p w14:paraId="7BCB0F6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7F5A071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BD016E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90BE32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816285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2516249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5D85806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659CC6D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A84050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287065" w:rsidRPr="00507A8E" w14:paraId="7680E2DE" w14:textId="77777777" w:rsidTr="003A4988">
        <w:trPr>
          <w:trHeight w:val="341"/>
        </w:trPr>
        <w:tc>
          <w:tcPr>
            <w:tcW w:w="1317" w:type="dxa"/>
          </w:tcPr>
          <w:p w14:paraId="5597F470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41894182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9A2E361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8F9E133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54116A6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5D0ED630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1D3BE142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1D3D5115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45C5DA2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</w:tr>
    </w:tbl>
    <w:p w14:paraId="317EFAF4" w14:textId="77777777" w:rsidR="00287065" w:rsidRPr="00507A8E" w:rsidRDefault="00287065" w:rsidP="000909F0">
      <w:pPr>
        <w:ind w:left="-990"/>
        <w:rPr>
          <w:rFonts w:cstheme="minorHAnsi"/>
        </w:rPr>
      </w:pPr>
    </w:p>
    <w:p w14:paraId="710DA3A2" w14:textId="77777777" w:rsidR="00287065" w:rsidRPr="00507A8E" w:rsidRDefault="00287065" w:rsidP="000909F0">
      <w:pPr>
        <w:ind w:left="-990"/>
        <w:rPr>
          <w:rFonts w:cstheme="minorHAnsi"/>
        </w:rPr>
      </w:pPr>
    </w:p>
    <w:p w14:paraId="00EF22FF" w14:textId="3153E266" w:rsidR="00287065" w:rsidRPr="00507A8E" w:rsidRDefault="00194450" w:rsidP="00507A8E">
      <w:pPr>
        <w:ind w:left="-990"/>
        <w:rPr>
          <w:rFonts w:cstheme="minorHAnsi"/>
        </w:rPr>
      </w:pPr>
      <w:r w:rsidRPr="00507A8E">
        <w:rPr>
          <w:rFonts w:cstheme="minorHAnsi"/>
        </w:rPr>
        <w:tab/>
      </w:r>
    </w:p>
    <w:p w14:paraId="711E4229" w14:textId="77777777" w:rsidR="00287065" w:rsidRPr="00507A8E" w:rsidRDefault="00287065" w:rsidP="00936544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  <w:sectPr w:rsidR="00287065" w:rsidRPr="00507A8E" w:rsidSect="007F0C4A">
          <w:pgSz w:w="15840" w:h="12240" w:orient="landscape"/>
          <w:pgMar w:top="270" w:right="1440" w:bottom="0" w:left="1440" w:header="720" w:footer="720" w:gutter="0"/>
          <w:cols w:space="720"/>
          <w:docGrid w:linePitch="360"/>
        </w:sectPr>
      </w:pPr>
    </w:p>
    <w:p w14:paraId="6B4E482F" w14:textId="6ED39BC9" w:rsidR="00936544" w:rsidRPr="00507A8E" w:rsidRDefault="00936544" w:rsidP="00936544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</w:pPr>
      <w:r w:rsidRPr="00507A8E">
        <w:rPr>
          <w:rFonts w:cstheme="minorHAnsi"/>
          <w:b/>
          <w:sz w:val="36"/>
          <w:szCs w:val="36"/>
          <w:u w:val="single"/>
        </w:rPr>
        <w:lastRenderedPageBreak/>
        <w:t xml:space="preserve">EQUIPMENT USAGE </w:t>
      </w:r>
      <w:r w:rsidR="000E46BE" w:rsidRPr="00507A8E">
        <w:rPr>
          <w:rFonts w:cstheme="minorHAnsi"/>
          <w:b/>
          <w:sz w:val="36"/>
          <w:szCs w:val="36"/>
          <w:u w:val="single"/>
        </w:rPr>
        <w:t>LOGBOOK</w:t>
      </w:r>
    </w:p>
    <w:tbl>
      <w:tblPr>
        <w:tblpPr w:leftFromText="180" w:rightFromText="180" w:vertAnchor="text" w:horzAnchor="page" w:tblpX="856" w:tblpY="46"/>
        <w:tblOverlap w:val="never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8"/>
        <w:gridCol w:w="5670"/>
      </w:tblGrid>
      <w:tr w:rsidR="00936544" w:rsidRPr="00507A8E" w14:paraId="647C9527" w14:textId="77777777" w:rsidTr="00287065">
        <w:trPr>
          <w:trHeight w:val="902"/>
        </w:trPr>
        <w:tc>
          <w:tcPr>
            <w:tcW w:w="3828" w:type="dxa"/>
          </w:tcPr>
          <w:p w14:paraId="35342A83" w14:textId="77777777" w:rsidR="00936544" w:rsidRPr="00507A8E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Equipment Name: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2D4FABBF" w14:textId="589F6FFA" w:rsidR="00936544" w:rsidRPr="00507A8E" w:rsidRDefault="00603D7E" w:rsidP="004D4D48">
            <w:pPr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INCUBATOR</w:t>
            </w:r>
          </w:p>
        </w:tc>
      </w:tr>
      <w:tr w:rsidR="00936544" w:rsidRPr="00507A8E" w14:paraId="4C1EAC6B" w14:textId="77777777" w:rsidTr="00287065">
        <w:trPr>
          <w:trHeight w:val="450"/>
        </w:trPr>
        <w:tc>
          <w:tcPr>
            <w:tcW w:w="3828" w:type="dxa"/>
          </w:tcPr>
          <w:p w14:paraId="1A72E00C" w14:textId="77777777" w:rsidR="00936544" w:rsidRPr="00507A8E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Equipment ID: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4409EEE5" w14:textId="1142E6FD" w:rsidR="00936544" w:rsidRPr="00507A8E" w:rsidRDefault="00507A8E" w:rsidP="004E612B">
            <w:pPr>
              <w:jc w:val="both"/>
              <w:rPr>
                <w:rFonts w:cstheme="minorHAnsi"/>
                <w:b/>
                <w:bCs/>
                <w:sz w:val="32"/>
                <w:szCs w:val="32"/>
              </w:rPr>
            </w:pPr>
            <w:r w:rsidRPr="00507A8E">
              <w:rPr>
                <w:rFonts w:cstheme="minorHAnsi"/>
                <w:b/>
                <w:bCs/>
                <w:sz w:val="32"/>
                <w:szCs w:val="32"/>
              </w:rPr>
              <w:t>B</w:t>
            </w:r>
            <w:r w:rsidR="004E612B">
              <w:rPr>
                <w:rFonts w:cstheme="minorHAnsi"/>
                <w:b/>
                <w:bCs/>
                <w:sz w:val="32"/>
                <w:szCs w:val="32"/>
              </w:rPr>
              <w:t>M</w:t>
            </w:r>
            <w:r w:rsidRPr="00507A8E">
              <w:rPr>
                <w:rFonts w:cstheme="minorHAnsi"/>
                <w:b/>
                <w:bCs/>
                <w:sz w:val="32"/>
                <w:szCs w:val="32"/>
              </w:rPr>
              <w:t>L/QAE/</w:t>
            </w:r>
            <w:r w:rsidR="004E612B">
              <w:rPr>
                <w:rFonts w:cstheme="minorHAnsi"/>
                <w:b/>
                <w:bCs/>
                <w:sz w:val="32"/>
                <w:szCs w:val="32"/>
              </w:rPr>
              <w:t>SYP/</w:t>
            </w:r>
            <w:r w:rsidRPr="00507A8E">
              <w:rPr>
                <w:rFonts w:cstheme="minorHAnsi"/>
                <w:b/>
                <w:bCs/>
                <w:sz w:val="32"/>
                <w:szCs w:val="32"/>
              </w:rPr>
              <w:t>0</w:t>
            </w:r>
            <w:r w:rsidR="00382CBB">
              <w:rPr>
                <w:rFonts w:cstheme="minorHAnsi"/>
                <w:b/>
                <w:bCs/>
                <w:sz w:val="32"/>
                <w:szCs w:val="32"/>
              </w:rPr>
              <w:t>1</w:t>
            </w:r>
            <w:r w:rsidR="00603D7E">
              <w:rPr>
                <w:rFonts w:cstheme="minorHAnsi"/>
                <w:b/>
                <w:bCs/>
                <w:sz w:val="32"/>
                <w:szCs w:val="32"/>
              </w:rPr>
              <w:t>8</w:t>
            </w:r>
          </w:p>
        </w:tc>
      </w:tr>
      <w:tr w:rsidR="00936544" w:rsidRPr="00507A8E" w14:paraId="4F7C3F94" w14:textId="77777777" w:rsidTr="00287065">
        <w:trPr>
          <w:trHeight w:val="720"/>
        </w:trPr>
        <w:tc>
          <w:tcPr>
            <w:tcW w:w="3828" w:type="dxa"/>
          </w:tcPr>
          <w:p w14:paraId="4FC96DEB" w14:textId="77777777" w:rsidR="00936544" w:rsidRPr="00507A8E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Location: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7D8AC388" w14:textId="3C7C63F1" w:rsidR="00936544" w:rsidRPr="00507A8E" w:rsidRDefault="000E46BE" w:rsidP="004E612B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SYRUP MICROBIOLOGY LABORATORY</w:t>
            </w:r>
          </w:p>
        </w:tc>
      </w:tr>
      <w:tr w:rsidR="00936544" w:rsidRPr="00507A8E" w14:paraId="1B2159A8" w14:textId="77777777" w:rsidTr="00287065">
        <w:trPr>
          <w:trHeight w:val="630"/>
        </w:trPr>
        <w:tc>
          <w:tcPr>
            <w:tcW w:w="3828" w:type="dxa"/>
          </w:tcPr>
          <w:p w14:paraId="6C9FDE50" w14:textId="77777777" w:rsidR="00936544" w:rsidRPr="00507A8E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Model: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5670" w:type="dxa"/>
          </w:tcPr>
          <w:p w14:paraId="4C20A331" w14:textId="65C35D64" w:rsidR="00936544" w:rsidRPr="00507A8E" w:rsidRDefault="005D703E" w:rsidP="004E612B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D</w:t>
            </w:r>
            <w:r w:rsidR="00603D7E">
              <w:rPr>
                <w:rFonts w:cstheme="minorHAnsi"/>
                <w:b/>
                <w:sz w:val="32"/>
                <w:szCs w:val="32"/>
              </w:rPr>
              <w:t>PN-9052-1</w:t>
            </w:r>
          </w:p>
        </w:tc>
      </w:tr>
      <w:tr w:rsidR="00936544" w:rsidRPr="00507A8E" w14:paraId="5C19615E" w14:textId="77777777" w:rsidTr="00287065">
        <w:trPr>
          <w:trHeight w:val="960"/>
        </w:trPr>
        <w:tc>
          <w:tcPr>
            <w:tcW w:w="3828" w:type="dxa"/>
          </w:tcPr>
          <w:p w14:paraId="508C76CA" w14:textId="77777777" w:rsidR="00936544" w:rsidRPr="00507A8E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 xml:space="preserve">Manufacturer’s Name: 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37B5FF8C" w14:textId="5EF84647" w:rsidR="00936544" w:rsidRPr="00507A8E" w:rsidRDefault="00382CBB" w:rsidP="004D4D48">
            <w:pPr>
              <w:jc w:val="both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MEDFIELD EQUIPMENT, ENGLAND</w:t>
            </w:r>
          </w:p>
        </w:tc>
      </w:tr>
      <w:tr w:rsidR="00936544" w:rsidRPr="00507A8E" w14:paraId="3DE40DAC" w14:textId="77777777" w:rsidTr="00287065">
        <w:trPr>
          <w:trHeight w:val="615"/>
        </w:trPr>
        <w:tc>
          <w:tcPr>
            <w:tcW w:w="3828" w:type="dxa"/>
          </w:tcPr>
          <w:p w14:paraId="54B9463D" w14:textId="77777777" w:rsidR="00936544" w:rsidRPr="00507A8E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Issued By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62C86BFF" w14:textId="77777777" w:rsidR="00936544" w:rsidRPr="00507A8E" w:rsidRDefault="00936544" w:rsidP="004E612B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>QA DOCUMENTATION UNIT</w:t>
            </w:r>
          </w:p>
        </w:tc>
      </w:tr>
    </w:tbl>
    <w:p w14:paraId="70ED58DF" w14:textId="2A724A73" w:rsidR="00936544" w:rsidRPr="00507A8E" w:rsidRDefault="00A317E0" w:rsidP="00936544">
      <w:pPr>
        <w:rPr>
          <w:rFonts w:cstheme="minorHAnsi"/>
        </w:rPr>
      </w:pPr>
      <w:r w:rsidRPr="00507A8E">
        <w:rPr>
          <w:rFonts w:cstheme="minorHAnsi"/>
        </w:rPr>
        <w:br w:type="textWrapping" w:clear="all"/>
      </w:r>
    </w:p>
    <w:p w14:paraId="5C775799" w14:textId="77777777" w:rsidR="00936544" w:rsidRPr="00507A8E" w:rsidRDefault="00936544" w:rsidP="00936544">
      <w:pPr>
        <w:rPr>
          <w:rFonts w:cstheme="minorHAnsi"/>
        </w:rPr>
      </w:pPr>
    </w:p>
    <w:p w14:paraId="69687AB2" w14:textId="66E11A06" w:rsidR="00936544" w:rsidRPr="00507A8E" w:rsidRDefault="00936544" w:rsidP="00936544">
      <w:pPr>
        <w:rPr>
          <w:rFonts w:cstheme="minorHAnsi"/>
        </w:rPr>
      </w:pPr>
      <w:r w:rsidRPr="00507A8E">
        <w:rPr>
          <w:rFonts w:cstheme="minorHAnsi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5C2570" wp14:editId="1E8D5AE6">
                <wp:simplePos x="0" y="0"/>
                <wp:positionH relativeFrom="column">
                  <wp:posOffset>438150</wp:posOffset>
                </wp:positionH>
                <wp:positionV relativeFrom="paragraph">
                  <wp:posOffset>213360</wp:posOffset>
                </wp:positionV>
                <wp:extent cx="5667375" cy="3093085"/>
                <wp:effectExtent l="0" t="0" r="28575" b="12065"/>
                <wp:wrapNone/>
                <wp:docPr id="1" name="Rectangle: Rounded Corner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67375" cy="30930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CA030ED" w14:textId="6EFCD345" w:rsidR="00936544" w:rsidRPr="00967A84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noProof/>
                                <w:sz w:val="28"/>
                                <w:szCs w:val="28"/>
                                <w:lang w:val="en-GB" w:eastAsia="en-GB"/>
                              </w:rPr>
                              <w:t xml:space="preserve">               </w:t>
                            </w:r>
                            <w:r w:rsidRPr="001B1481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0E1527B0" wp14:editId="1A594D72">
                                  <wp:extent cx="1019175" cy="904875"/>
                                  <wp:effectExtent l="0" t="0" r="9525" b="0"/>
                                  <wp:docPr id="869883297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BIOMEDICAL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LTD.</w:t>
                            </w:r>
                          </w:p>
                          <w:p w14:paraId="0881D176" w14:textId="77777777" w:rsidR="00936544" w:rsidRPr="001B1481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B148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BIOMEDICAL LIMITED, NO 1 OHIMEGE ROAD, INDUSTRIAL ESTATE, ILORIN KWARA STATE, PMB 1449</w:t>
                            </w:r>
                          </w:p>
                          <w:p w14:paraId="774D5BC7" w14:textId="77777777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QUALITY CONTROL</w:t>
                            </w:r>
                          </w:p>
                          <w:p w14:paraId="6DC6DF2C" w14:textId="48478A35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[</w:t>
                            </w:r>
                            <w:r w:rsidR="00151E60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MICROBILORY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LAB]</w:t>
                            </w:r>
                          </w:p>
                          <w:p w14:paraId="016C7AD2" w14:textId="5B5AA0DE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USAGE LOGBOOK FOR </w:t>
                            </w:r>
                            <w:r w:rsidR="00603D7E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INCUBATOR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14:paraId="39B08A0E" w14:textId="552ED7FF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LGB/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</w:t>
                            </w:r>
                            <w:r w:rsidR="000E46BE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D</w:t>
                            </w:r>
                            <w:r w:rsidR="004E612B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</w:t>
                            </w:r>
                            <w:r w:rsidR="000E46BE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MC</w:t>
                            </w:r>
                            <w:r w:rsidRPr="00603D7E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/0</w:t>
                            </w:r>
                            <w:r w:rsidR="00507A8E" w:rsidRPr="00603D7E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0</w:t>
                            </w:r>
                            <w:r w:rsidR="00603D7E" w:rsidRPr="00603D7E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9</w:t>
                            </w:r>
                            <w:r w:rsidR="0039520C" w:rsidRPr="00603D7E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/01</w:t>
                            </w:r>
                          </w:p>
                          <w:p w14:paraId="44AD04AB" w14:textId="25610632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VOL. 0</w:t>
                            </w:r>
                            <w:r w:rsidR="00945121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3C98E14C" w14:textId="77777777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5007FDE5" w14:textId="77777777" w:rsidR="00936544" w:rsidRPr="00967A84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5DA41980" w14:textId="77777777" w:rsidR="00936544" w:rsidRPr="00967A84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B731F22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0A7E612D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D62BEB6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403B0AE8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41E485D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45C2570" id="Rectangle: Rounded Corners 3" o:spid="_x0000_s1026" style="position:absolute;margin-left:34.5pt;margin-top:16.8pt;width:446.25pt;height:24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">
                <v:textbox>
                  <w:txbxContent>
                    <w:p w14:paraId="5CA030ED" w14:textId="6EFCD345" w:rsidR="00936544" w:rsidRPr="00967A84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noProof/>
                          <w:sz w:val="28"/>
                          <w:szCs w:val="28"/>
                          <w:lang w:val="en-GB" w:eastAsia="en-GB"/>
                        </w:rPr>
                        <w:t xml:space="preserve">               </w:t>
                      </w:r>
                      <w:r w:rsidRPr="001B1481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0E1527B0" wp14:editId="1A594D72">
                            <wp:extent cx="1019175" cy="904875"/>
                            <wp:effectExtent l="0" t="0" r="9525" b="0"/>
                            <wp:docPr id="869883297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BIOMEDICAL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LTD.</w:t>
                      </w:r>
                    </w:p>
                    <w:p w14:paraId="0881D176" w14:textId="77777777" w:rsidR="00936544" w:rsidRPr="001B1481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B148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BIOMEDICAL LIMITED, NO 1 OHIMEGE ROAD, INDUSTRIAL ESTATE, ILORIN KWARA STATE, PMB 1449</w:t>
                      </w:r>
                    </w:p>
                    <w:p w14:paraId="774D5BC7" w14:textId="77777777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QUALITY CONTROL</w:t>
                      </w:r>
                    </w:p>
                    <w:p w14:paraId="6DC6DF2C" w14:textId="48478A35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[</w:t>
                      </w:r>
                      <w:r w:rsidR="00151E60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MICROBILORY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LAB]</w:t>
                      </w:r>
                    </w:p>
                    <w:p w14:paraId="016C7AD2" w14:textId="5B5AA0DE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USAGE LOGBOOK FOR </w:t>
                      </w:r>
                      <w:r w:rsidR="00603D7E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INCUBATOR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 </w:t>
                      </w:r>
                    </w:p>
                    <w:p w14:paraId="39B08A0E" w14:textId="552ED7FF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LGB/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</w:t>
                      </w:r>
                      <w:r w:rsidR="000E46BE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D</w:t>
                      </w:r>
                      <w:r w:rsidR="004E612B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S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</w:t>
                      </w:r>
                      <w:r w:rsidR="000E46BE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MC</w:t>
                      </w:r>
                      <w:r w:rsidRPr="00603D7E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/0</w:t>
                      </w:r>
                      <w:r w:rsidR="00507A8E" w:rsidRPr="00603D7E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0</w:t>
                      </w:r>
                      <w:r w:rsidR="00603D7E" w:rsidRPr="00603D7E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9</w:t>
                      </w:r>
                      <w:r w:rsidR="0039520C" w:rsidRPr="00603D7E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/01</w:t>
                      </w:r>
                    </w:p>
                    <w:p w14:paraId="44AD04AB" w14:textId="25610632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VOL. 0</w:t>
                      </w:r>
                      <w:r w:rsidR="00945121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2</w:t>
                      </w:r>
                    </w:p>
                    <w:p w14:paraId="3C98E14C" w14:textId="77777777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5007FDE5" w14:textId="77777777" w:rsidR="00936544" w:rsidRPr="00967A84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5DA41980" w14:textId="77777777" w:rsidR="00936544" w:rsidRPr="00967A84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B731F22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0A7E612D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2D62BEB6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403B0AE8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341E485D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837F101" w14:textId="77777777" w:rsidR="00936544" w:rsidRPr="00507A8E" w:rsidRDefault="00936544" w:rsidP="00936544">
      <w:pPr>
        <w:rPr>
          <w:rFonts w:cstheme="minorHAnsi"/>
        </w:rPr>
      </w:pPr>
    </w:p>
    <w:p w14:paraId="4525943F" w14:textId="77777777" w:rsidR="00936544" w:rsidRPr="00507A8E" w:rsidRDefault="00936544" w:rsidP="00936544">
      <w:pPr>
        <w:rPr>
          <w:rFonts w:cstheme="minorHAnsi"/>
        </w:rPr>
      </w:pPr>
    </w:p>
    <w:p w14:paraId="4DB50968" w14:textId="77777777" w:rsidR="00936544" w:rsidRPr="00507A8E" w:rsidRDefault="00936544" w:rsidP="00936544">
      <w:pPr>
        <w:rPr>
          <w:rFonts w:cstheme="minorHAnsi"/>
        </w:rPr>
      </w:pPr>
    </w:p>
    <w:p w14:paraId="3536B06D" w14:textId="77777777" w:rsidR="00936544" w:rsidRPr="00507A8E" w:rsidRDefault="00936544" w:rsidP="00936544">
      <w:pPr>
        <w:rPr>
          <w:rFonts w:cstheme="minorHAnsi"/>
        </w:rPr>
      </w:pPr>
    </w:p>
    <w:p w14:paraId="0E1B10AE" w14:textId="77777777" w:rsidR="00936544" w:rsidRPr="00507A8E" w:rsidRDefault="00936544" w:rsidP="00936544">
      <w:pPr>
        <w:rPr>
          <w:rFonts w:cstheme="minorHAnsi"/>
        </w:rPr>
      </w:pPr>
    </w:p>
    <w:bookmarkEnd w:id="0"/>
    <w:p w14:paraId="423E27E4" w14:textId="77777777" w:rsidR="00936544" w:rsidRPr="00507A8E" w:rsidRDefault="00936544" w:rsidP="00CB7595">
      <w:pPr>
        <w:ind w:left="-990"/>
        <w:rPr>
          <w:rFonts w:cstheme="minorHAnsi"/>
        </w:rPr>
      </w:pPr>
    </w:p>
    <w:sectPr w:rsidR="00936544" w:rsidRPr="00507A8E" w:rsidSect="00287065">
      <w:pgSz w:w="12240" w:h="15840"/>
      <w:pgMar w:top="1440" w:right="249" w:bottom="1440" w:left="27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450"/>
    <w:rsid w:val="000909F0"/>
    <w:rsid w:val="000D02F6"/>
    <w:rsid w:val="000E46BE"/>
    <w:rsid w:val="00151E60"/>
    <w:rsid w:val="00194450"/>
    <w:rsid w:val="00221E6D"/>
    <w:rsid w:val="00287065"/>
    <w:rsid w:val="002D5997"/>
    <w:rsid w:val="00382CBB"/>
    <w:rsid w:val="0039520C"/>
    <w:rsid w:val="003A4988"/>
    <w:rsid w:val="003C7E5B"/>
    <w:rsid w:val="004D4D48"/>
    <w:rsid w:val="004E612B"/>
    <w:rsid w:val="00505873"/>
    <w:rsid w:val="00507A8E"/>
    <w:rsid w:val="00537F0A"/>
    <w:rsid w:val="005D703E"/>
    <w:rsid w:val="00603D7E"/>
    <w:rsid w:val="007A0928"/>
    <w:rsid w:val="007F0C4A"/>
    <w:rsid w:val="00867074"/>
    <w:rsid w:val="009023DC"/>
    <w:rsid w:val="00936544"/>
    <w:rsid w:val="00945121"/>
    <w:rsid w:val="00A317E0"/>
    <w:rsid w:val="00AF1CC0"/>
    <w:rsid w:val="00B85838"/>
    <w:rsid w:val="00C14AC8"/>
    <w:rsid w:val="00C673B3"/>
    <w:rsid w:val="00C94C55"/>
    <w:rsid w:val="00CB7595"/>
    <w:rsid w:val="00DB085D"/>
    <w:rsid w:val="00FB3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96DC9"/>
  <w15:docId w15:val="{003309C9-DE1E-4BB8-A9A5-D856C0799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44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4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4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Ibiyemi Ahmad</cp:lastModifiedBy>
  <cp:revision>2</cp:revision>
  <cp:lastPrinted>2190-01-05T04:06:00Z</cp:lastPrinted>
  <dcterms:created xsi:type="dcterms:W3CDTF">2024-09-07T09:58:00Z</dcterms:created>
  <dcterms:modified xsi:type="dcterms:W3CDTF">2024-09-07T09:58:00Z</dcterms:modified>
</cp:coreProperties>
</file>