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835"/>
        <w:gridCol w:w="3827"/>
      </w:tblGrid>
      <w:tr w:rsidR="003F2245" w:rsidRPr="00880FB2" w14:paraId="3DBF8916" w14:textId="77777777" w:rsidTr="00880FB2">
        <w:trPr>
          <w:cantSplit/>
          <w:trHeight w:val="300"/>
        </w:trPr>
        <w:tc>
          <w:tcPr>
            <w:tcW w:w="6267" w:type="dxa"/>
            <w:gridSpan w:val="2"/>
            <w:vAlign w:val="center"/>
          </w:tcPr>
          <w:p w14:paraId="52AA6C04" w14:textId="70A1D5F9" w:rsidR="003F2245" w:rsidRPr="00880FB2" w:rsidRDefault="00E17F19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Raw </w:t>
            </w:r>
            <w:r w:rsidR="009F39DC"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Material</w:t>
            </w:r>
            <w:r w:rsidR="003F2245"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r w:rsidR="003F5EA5"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="003F2245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14:paraId="6EFEBDAD" w14:textId="06F159AD" w:rsidR="003F2245" w:rsidRPr="00880FB2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E67E2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XXXXXXXX</w:t>
            </w:r>
          </w:p>
        </w:tc>
      </w:tr>
      <w:tr w:rsidR="006D29AB" w:rsidRPr="00880FB2" w14:paraId="22D6F2B5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77FAF8EA" w14:textId="2D8103E5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835" w:type="dxa"/>
            <w:vAlign w:val="center"/>
          </w:tcPr>
          <w:p w14:paraId="7408BB97" w14:textId="77777777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3827" w:type="dxa"/>
            <w:vAlign w:val="center"/>
          </w:tcPr>
          <w:p w14:paraId="722C26BC" w14:textId="5DA25C83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880FB2" w14:paraId="06D9F4E8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2B29DFB3" w14:textId="2D563C2E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         </w:t>
            </w:r>
          </w:p>
        </w:tc>
        <w:tc>
          <w:tcPr>
            <w:tcW w:w="2835" w:type="dxa"/>
            <w:vAlign w:val="center"/>
          </w:tcPr>
          <w:p w14:paraId="39784BEA" w14:textId="4F152E95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       </w:t>
            </w:r>
          </w:p>
        </w:tc>
        <w:tc>
          <w:tcPr>
            <w:tcW w:w="3827" w:type="dxa"/>
            <w:vAlign w:val="center"/>
          </w:tcPr>
          <w:p w14:paraId="0077969F" w14:textId="3DA4FE60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880FB2" w14:paraId="2C8AEDDA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72952306" w14:textId="6A54F432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835" w:type="dxa"/>
            <w:vAlign w:val="center"/>
          </w:tcPr>
          <w:p w14:paraId="70FC9A75" w14:textId="449891D5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    </w:t>
            </w:r>
          </w:p>
        </w:tc>
        <w:tc>
          <w:tcPr>
            <w:tcW w:w="3827" w:type="dxa"/>
            <w:vAlign w:val="center"/>
          </w:tcPr>
          <w:p w14:paraId="5E6D921B" w14:textId="4198D6D7" w:rsidR="006D29AB" w:rsidRPr="00880FB2" w:rsidRDefault="00880FB2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="006D29AB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880FB2" w14:paraId="1CD98E5E" w14:textId="77777777" w:rsidTr="00880FB2">
        <w:trPr>
          <w:cantSplit/>
          <w:trHeight w:val="300"/>
        </w:trPr>
        <w:tc>
          <w:tcPr>
            <w:tcW w:w="6267" w:type="dxa"/>
            <w:gridSpan w:val="2"/>
            <w:vAlign w:val="center"/>
          </w:tcPr>
          <w:p w14:paraId="161856D6" w14:textId="43F79CB9" w:rsidR="008B700E" w:rsidRPr="00880FB2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Product/Material Code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</w:p>
        </w:tc>
        <w:tc>
          <w:tcPr>
            <w:tcW w:w="3827" w:type="dxa"/>
            <w:vAlign w:val="center"/>
          </w:tcPr>
          <w:p w14:paraId="3EC814FA" w14:textId="62D14608" w:rsidR="008B700E" w:rsidRPr="00880FB2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880FB2" w:rsidRPr="00880FB2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7674BC0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55A416FD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  <w:r w:rsidR="00880FB2">
              <w:rPr>
                <w:rFonts w:ascii="Calibri" w:eastAsia="Times New Roman" w:hAnsi="Calibri" w:cs="Times New Roman"/>
                <w:b/>
                <w:lang w:eastAsia="en-GB"/>
              </w:rPr>
              <w:t>s</w:t>
            </w:r>
          </w:p>
        </w:tc>
        <w:tc>
          <w:tcPr>
            <w:tcW w:w="2693" w:type="dxa"/>
            <w:vAlign w:val="center"/>
          </w:tcPr>
          <w:p w14:paraId="4AD9CFC6" w14:textId="1312BA69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  <w:r w:rsidR="00880FB2">
              <w:rPr>
                <w:rFonts w:ascii="Calibri" w:eastAsia="Times New Roman" w:hAnsi="Calibri" w:cs="Times New Roman"/>
                <w:b/>
                <w:lang w:eastAsia="en-GB"/>
              </w:rPr>
              <w:t>s</w:t>
            </w:r>
          </w:p>
        </w:tc>
      </w:tr>
      <w:tr w:rsidR="003F2245" w:rsidRPr="003F2245" w14:paraId="3E675A75" w14:textId="77777777" w:rsidTr="00E37ED5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  <w:vAlign w:val="center"/>
          </w:tcPr>
          <w:p w14:paraId="33842B43" w14:textId="4058CEA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07C7AA2" w14:textId="49864D8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2799C2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F47F851" w14:textId="77777777" w:rsidTr="00E37ED5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  <w:vAlign w:val="center"/>
          </w:tcPr>
          <w:p w14:paraId="67E5E10E" w14:textId="50793199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8F7CD25" w14:textId="29FC55ED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585F655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F87D1A" w:rsidRPr="003F2245" w14:paraId="7AED2EDB" w14:textId="77777777" w:rsidTr="0034357F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  <w:vAlign w:val="center"/>
          </w:tcPr>
          <w:p w14:paraId="4F7B6418" w14:textId="009886C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4BBBCCED" w14:textId="5470A5E1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EB182A0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C266B6F" w14:textId="77777777" w:rsidTr="00E37ED5">
        <w:trPr>
          <w:trHeight w:val="341"/>
        </w:trPr>
        <w:tc>
          <w:tcPr>
            <w:tcW w:w="738" w:type="dxa"/>
            <w:vAlign w:val="center"/>
          </w:tcPr>
          <w:p w14:paraId="782B75C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4.</w:t>
            </w:r>
          </w:p>
        </w:tc>
        <w:tc>
          <w:tcPr>
            <w:tcW w:w="2410" w:type="dxa"/>
            <w:vAlign w:val="center"/>
          </w:tcPr>
          <w:p w14:paraId="365234A0" w14:textId="55CD80F4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0AB9B62B" w14:textId="76773231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118E5382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BF94784" w14:textId="77777777" w:rsidTr="00E37ED5">
        <w:trPr>
          <w:trHeight w:val="413"/>
        </w:trPr>
        <w:tc>
          <w:tcPr>
            <w:tcW w:w="738" w:type="dxa"/>
            <w:vAlign w:val="center"/>
          </w:tcPr>
          <w:p w14:paraId="08F4469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5.</w:t>
            </w:r>
          </w:p>
        </w:tc>
        <w:tc>
          <w:tcPr>
            <w:tcW w:w="2410" w:type="dxa"/>
            <w:vAlign w:val="center"/>
          </w:tcPr>
          <w:p w14:paraId="1E43AF7F" w14:textId="6ACD1E24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5B062EC" w14:textId="47D8FF76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ACFABA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F4DF53B" w14:textId="77777777" w:rsidTr="00E37ED5">
        <w:trPr>
          <w:trHeight w:val="647"/>
        </w:trPr>
        <w:tc>
          <w:tcPr>
            <w:tcW w:w="738" w:type="dxa"/>
            <w:vAlign w:val="center"/>
          </w:tcPr>
          <w:p w14:paraId="7539539D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6.</w:t>
            </w:r>
          </w:p>
        </w:tc>
        <w:tc>
          <w:tcPr>
            <w:tcW w:w="2410" w:type="dxa"/>
            <w:vAlign w:val="center"/>
          </w:tcPr>
          <w:p w14:paraId="3349A4DF" w14:textId="5772A0DA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B46DC26" w14:textId="5A0A47D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8786F2D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15CF5E9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0CC590C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7.</w:t>
            </w:r>
          </w:p>
        </w:tc>
        <w:tc>
          <w:tcPr>
            <w:tcW w:w="2410" w:type="dxa"/>
            <w:vAlign w:val="center"/>
          </w:tcPr>
          <w:p w14:paraId="125012EA" w14:textId="6618F491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4F24EB6" w14:textId="6391A94E" w:rsidR="003F2245" w:rsidRPr="005751BF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color w:val="FF0000"/>
                <w:lang w:eastAsia="en-GB"/>
              </w:rPr>
            </w:pPr>
          </w:p>
        </w:tc>
        <w:tc>
          <w:tcPr>
            <w:tcW w:w="2693" w:type="dxa"/>
          </w:tcPr>
          <w:p w14:paraId="7EC25C54" w14:textId="77777777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77777777" w:rsidR="008B700E" w:rsidRPr="00B81665" w:rsidRDefault="008B700E" w:rsidP="008B700E">
      <w:pPr>
        <w:spacing w:after="0" w:line="240" w:lineRule="auto"/>
        <w:rPr>
          <w:rFonts w:cstheme="minorHAnsi"/>
        </w:rPr>
      </w:pPr>
      <w:r w:rsidRPr="00885578">
        <w:rPr>
          <w:rFonts w:cstheme="minorHAnsi"/>
          <w:sz w:val="18"/>
          <w:szCs w:val="18"/>
        </w:rPr>
        <w:t xml:space="preserve">NMT = Not More Than; NLT = Not Less Than, w/w= weight/ weight, g </w:t>
      </w:r>
      <w:r>
        <w:rPr>
          <w:rFonts w:cstheme="minorHAnsi"/>
          <w:sz w:val="18"/>
          <w:szCs w:val="18"/>
        </w:rPr>
        <w:t xml:space="preserve">= gram, </w:t>
      </w:r>
      <w:proofErr w:type="spellStart"/>
      <w:r>
        <w:rPr>
          <w:rFonts w:cstheme="minorHAnsi"/>
          <w:sz w:val="18"/>
          <w:szCs w:val="18"/>
        </w:rPr>
        <w:t>cfu</w:t>
      </w:r>
      <w:proofErr w:type="spellEnd"/>
      <w:r>
        <w:rPr>
          <w:rFonts w:cstheme="minorHAnsi"/>
          <w:sz w:val="18"/>
          <w:szCs w:val="18"/>
        </w:rPr>
        <w:t>=colony forming unit; ND=not detected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CE25BA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8E1C" w14:textId="77777777" w:rsidR="006B7846" w:rsidRDefault="006B7846" w:rsidP="008B700E">
      <w:pPr>
        <w:spacing w:after="0" w:line="240" w:lineRule="auto"/>
      </w:pPr>
      <w:r>
        <w:separator/>
      </w:r>
    </w:p>
  </w:endnote>
  <w:endnote w:type="continuationSeparator" w:id="0">
    <w:p w14:paraId="6B90696C" w14:textId="77777777" w:rsidR="006B7846" w:rsidRDefault="006B7846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4D43BE74" w14:textId="77777777" w:rsidTr="008B700E">
      <w:trPr>
        <w:trHeight w:val="410"/>
      </w:trPr>
      <w:tc>
        <w:tcPr>
          <w:tcW w:w="2473" w:type="dxa"/>
        </w:tcPr>
        <w:p w14:paraId="0FF6EB01" w14:textId="2106983E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C1296C3" w14:textId="3F65310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102E80F2" w14:textId="2DDAEA6F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315900A" w14:textId="7EB80F8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714CE8CD" w14:textId="77777777" w:rsidTr="008B700E">
      <w:trPr>
        <w:trHeight w:val="411"/>
      </w:trPr>
      <w:tc>
        <w:tcPr>
          <w:tcW w:w="2473" w:type="dxa"/>
        </w:tcPr>
        <w:p w14:paraId="7844C7CA" w14:textId="3048A49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AEE346B" w14:textId="162284B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F5DC343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B18CBBD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0CF9CB2" w14:textId="77777777" w:rsidTr="008B700E">
      <w:trPr>
        <w:trHeight w:val="214"/>
      </w:trPr>
      <w:tc>
        <w:tcPr>
          <w:tcW w:w="2473" w:type="dxa"/>
        </w:tcPr>
        <w:p w14:paraId="7FCAC60F" w14:textId="6DDE4D2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E8BE3D4" w14:textId="454AFFFB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7B01076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8744D8B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7FB6" w14:textId="77777777" w:rsidR="006B7846" w:rsidRDefault="006B7846" w:rsidP="008B700E">
      <w:pPr>
        <w:spacing w:after="0" w:line="240" w:lineRule="auto"/>
      </w:pPr>
      <w:r>
        <w:separator/>
      </w:r>
    </w:p>
  </w:footnote>
  <w:footnote w:type="continuationSeparator" w:id="0">
    <w:p w14:paraId="7198C838" w14:textId="77777777" w:rsidR="006B7846" w:rsidRDefault="006B7846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Kwara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ED2CDA5" w:rsidR="008B700E" w:rsidRPr="00503FFD" w:rsidRDefault="00E17F19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en-GB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RAW </w:t>
          </w:r>
          <w:r w:rsidR="006D29A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MATERIAL</w:t>
          </w:r>
          <w:r w:rsidR="008B700E"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 CERTIFICATE OF ANALYSIS</w:t>
          </w:r>
        </w:p>
        <w:p w14:paraId="3A569C9A" w14:textId="64E9833C" w:rsidR="008B700E" w:rsidRPr="00503FFD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E17F19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RMS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E17F19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XXX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3</w:t>
          </w: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1628C3"/>
    <w:rsid w:val="00171963"/>
    <w:rsid w:val="0025325C"/>
    <w:rsid w:val="003D628C"/>
    <w:rsid w:val="003F2245"/>
    <w:rsid w:val="003F5EA5"/>
    <w:rsid w:val="004F03E2"/>
    <w:rsid w:val="00503FFD"/>
    <w:rsid w:val="005300EE"/>
    <w:rsid w:val="005751BF"/>
    <w:rsid w:val="00636596"/>
    <w:rsid w:val="006B7846"/>
    <w:rsid w:val="006D29AB"/>
    <w:rsid w:val="007974D8"/>
    <w:rsid w:val="007B67E8"/>
    <w:rsid w:val="007E1EC3"/>
    <w:rsid w:val="008065E6"/>
    <w:rsid w:val="00880FB2"/>
    <w:rsid w:val="008B700E"/>
    <w:rsid w:val="009A45AF"/>
    <w:rsid w:val="009F39DC"/>
    <w:rsid w:val="00A27F4C"/>
    <w:rsid w:val="00A87423"/>
    <w:rsid w:val="00C204E5"/>
    <w:rsid w:val="00C27B2F"/>
    <w:rsid w:val="00C97E40"/>
    <w:rsid w:val="00CE25BA"/>
    <w:rsid w:val="00CF400F"/>
    <w:rsid w:val="00D16E6C"/>
    <w:rsid w:val="00DD16D1"/>
    <w:rsid w:val="00DF0BB6"/>
    <w:rsid w:val="00E03050"/>
    <w:rsid w:val="00E17F19"/>
    <w:rsid w:val="00E258AA"/>
    <w:rsid w:val="00E90F10"/>
    <w:rsid w:val="00EB1FB5"/>
    <w:rsid w:val="00EC0DDE"/>
    <w:rsid w:val="00F80F1C"/>
    <w:rsid w:val="00F87D1A"/>
    <w:rsid w:val="00F95E42"/>
    <w:rsid w:val="00FC1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2</cp:revision>
  <cp:lastPrinted>2025-01-09T12:19:00Z</cp:lastPrinted>
  <dcterms:created xsi:type="dcterms:W3CDTF">2025-01-09T12:21:00Z</dcterms:created>
  <dcterms:modified xsi:type="dcterms:W3CDTF">2025-01-09T12:21:00Z</dcterms:modified>
</cp:coreProperties>
</file>