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B2271" w14:textId="77777777" w:rsidR="00A17970" w:rsidRDefault="00A17970" w:rsidP="00A17970">
      <w:pPr>
        <w:pStyle w:val="ListParagraph"/>
        <w:numPr>
          <w:ilvl w:val="0"/>
          <w:numId w:val="1"/>
        </w:numPr>
        <w:rPr>
          <w:b/>
        </w:rPr>
      </w:pPr>
      <w:bookmarkStart w:id="0" w:name="_Hlk172128231"/>
      <w:r w:rsidRPr="00333F66">
        <w:rPr>
          <w:b/>
        </w:rPr>
        <w:t>Objective:</w:t>
      </w:r>
    </w:p>
    <w:p w14:paraId="33562596" w14:textId="37854A3F" w:rsidR="00C53960" w:rsidRPr="00C53960" w:rsidRDefault="00C53960" w:rsidP="00C53960">
      <w:pPr>
        <w:pStyle w:val="ListParagraph"/>
        <w:spacing w:after="0"/>
        <w:ind w:left="420"/>
        <w:rPr>
          <w:rFonts w:cs="Times New Roman"/>
          <w:sz w:val="24"/>
        </w:rPr>
      </w:pPr>
      <w:r w:rsidRPr="00C53960">
        <w:rPr>
          <w:rFonts w:cs="Times New Roman"/>
          <w:sz w:val="24"/>
        </w:rPr>
        <w:t xml:space="preserve">-    The objective of this SOP is to describe the proper use of the Lavatory </w:t>
      </w:r>
      <w:proofErr w:type="gramStart"/>
      <w:r w:rsidRPr="00C53960">
        <w:rPr>
          <w:rFonts w:cs="Times New Roman"/>
          <w:sz w:val="24"/>
        </w:rPr>
        <w:t>in order to</w:t>
      </w:r>
      <w:proofErr w:type="gramEnd"/>
      <w:r w:rsidRPr="00C53960">
        <w:rPr>
          <w:rFonts w:cs="Times New Roman"/>
          <w:sz w:val="24"/>
        </w:rPr>
        <w:t xml:space="preserve"> maintain good hygiene</w:t>
      </w:r>
    </w:p>
    <w:p w14:paraId="48D1830B" w14:textId="77777777" w:rsidR="00A17970" w:rsidRPr="00E838F0" w:rsidRDefault="00A17970" w:rsidP="00A17970">
      <w:pPr>
        <w:pStyle w:val="ListParagraph"/>
        <w:spacing w:after="0"/>
        <w:ind w:left="420"/>
        <w:rPr>
          <w:rFonts w:cs="Times New Roman"/>
          <w:sz w:val="24"/>
        </w:rPr>
      </w:pPr>
    </w:p>
    <w:p w14:paraId="289D267F" w14:textId="77777777" w:rsidR="00A17970" w:rsidRPr="009C1E34" w:rsidRDefault="00A17970" w:rsidP="00A179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0B46A5DF" w14:textId="77777777" w:rsidR="00C53960" w:rsidRPr="00C53960" w:rsidRDefault="00C53960" w:rsidP="00C53960">
      <w:pPr>
        <w:pStyle w:val="ListParagraph"/>
        <w:spacing w:after="0"/>
        <w:ind w:left="420"/>
        <w:rPr>
          <w:rFonts w:cs="Times New Roman"/>
          <w:sz w:val="24"/>
        </w:rPr>
      </w:pPr>
      <w:r w:rsidRPr="00C53960">
        <w:rPr>
          <w:rFonts w:cs="Times New Roman"/>
          <w:sz w:val="24"/>
        </w:rPr>
        <w:t>-    This SOP provides written guideline to follow by Personnel while using the Lavatory facilities</w:t>
      </w:r>
    </w:p>
    <w:p w14:paraId="66C55828" w14:textId="77777777" w:rsidR="00A17970" w:rsidRDefault="00A17970" w:rsidP="00A17970">
      <w:pPr>
        <w:rPr>
          <w:b/>
        </w:rPr>
      </w:pPr>
    </w:p>
    <w:p w14:paraId="3BD3E19B" w14:textId="77777777" w:rsidR="00A17970" w:rsidRDefault="00A17970" w:rsidP="00A17970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4A11DAF8" w14:textId="77777777" w:rsidR="00C53960" w:rsidRPr="00EB5BE9" w:rsidRDefault="00C53960" w:rsidP="00C53960">
      <w:pPr>
        <w:spacing w:after="0"/>
        <w:ind w:firstLine="72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-  All Staff, </w:t>
      </w:r>
      <w:r w:rsidRPr="00EB5BE9">
        <w:rPr>
          <w:rFonts w:cs="Times New Roman"/>
          <w:sz w:val="24"/>
        </w:rPr>
        <w:t>Production Pharmacist,</w:t>
      </w:r>
      <w:r>
        <w:rPr>
          <w:rFonts w:cs="Times New Roman"/>
          <w:sz w:val="24"/>
        </w:rPr>
        <w:t xml:space="preserve"> Production Manager, Quality Assurance Manager and</w:t>
      </w:r>
      <w:r w:rsidRPr="00EB5BE9">
        <w:rPr>
          <w:rFonts w:cs="Times New Roman"/>
          <w:sz w:val="24"/>
        </w:rPr>
        <w:t xml:space="preserve"> Superintendent</w:t>
      </w:r>
      <w:r>
        <w:rPr>
          <w:rFonts w:cs="Times New Roman"/>
          <w:sz w:val="24"/>
        </w:rPr>
        <w:t xml:space="preserve"> Pharmacist</w:t>
      </w:r>
    </w:p>
    <w:p w14:paraId="151D6D52" w14:textId="77777777" w:rsidR="00A17970" w:rsidRDefault="00A17970" w:rsidP="00A17970">
      <w:pPr>
        <w:spacing w:after="0" w:line="240" w:lineRule="auto"/>
        <w:rPr>
          <w:b/>
        </w:rPr>
      </w:pPr>
    </w:p>
    <w:p w14:paraId="24F79418" w14:textId="77777777" w:rsidR="00A17970" w:rsidRDefault="00A17970" w:rsidP="00A17970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48F92420" w14:textId="77777777" w:rsidR="00A17970" w:rsidRDefault="00A17970" w:rsidP="00A17970">
      <w:pPr>
        <w:pStyle w:val="ListParagraph"/>
        <w:ind w:left="0"/>
        <w:rPr>
          <w:b/>
        </w:rPr>
      </w:pPr>
    </w:p>
    <w:p w14:paraId="18EBBD70" w14:textId="77777777" w:rsidR="00A17970" w:rsidRDefault="00A17970" w:rsidP="00A17970">
      <w:pPr>
        <w:pStyle w:val="ListParagraph"/>
        <w:ind w:left="0" w:firstLine="360"/>
      </w:pPr>
      <w:r>
        <w:rPr>
          <w:b/>
        </w:rPr>
        <w:t>N/A</w:t>
      </w:r>
    </w:p>
    <w:p w14:paraId="26CF350D" w14:textId="77777777" w:rsidR="00A17970" w:rsidRDefault="00A17970" w:rsidP="00A17970">
      <w:pPr>
        <w:pStyle w:val="ListParagraph"/>
        <w:ind w:left="0"/>
        <w:rPr>
          <w:b/>
        </w:rPr>
      </w:pPr>
    </w:p>
    <w:p w14:paraId="7632F282" w14:textId="77777777" w:rsidR="00A17970" w:rsidRDefault="00A17970" w:rsidP="00A17970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0C978AF5" w14:textId="77777777" w:rsidR="00C53960" w:rsidRPr="00D16B85" w:rsidRDefault="00C53960" w:rsidP="00C53960">
      <w:pPr>
        <w:spacing w:after="0"/>
        <w:rPr>
          <w:rFonts w:cs="Times New Roman"/>
          <w:b/>
          <w:sz w:val="24"/>
        </w:rPr>
      </w:pPr>
      <w:bookmarkStart w:id="1" w:name="_Hlk170902440"/>
      <w:r w:rsidRPr="00D16B85">
        <w:rPr>
          <w:rFonts w:cs="Times New Roman"/>
          <w:b/>
          <w:sz w:val="24"/>
        </w:rPr>
        <w:t>NOTE:</w:t>
      </w:r>
    </w:p>
    <w:p w14:paraId="2CBA83F0" w14:textId="77777777" w:rsidR="00C53960" w:rsidRPr="00D16B85" w:rsidRDefault="00C53960" w:rsidP="00C53960">
      <w:pPr>
        <w:pStyle w:val="ListParagraph"/>
        <w:spacing w:after="0"/>
        <w:ind w:left="1080"/>
        <w:rPr>
          <w:rFonts w:cs="Times New Roman"/>
          <w:b/>
          <w:sz w:val="24"/>
        </w:rPr>
      </w:pPr>
      <w:r w:rsidRPr="00D16B85">
        <w:rPr>
          <w:rFonts w:cs="Times New Roman"/>
          <w:b/>
          <w:sz w:val="24"/>
        </w:rPr>
        <w:t>Workers are forbidden from entering the Toilet with their Factory Overall</w:t>
      </w:r>
      <w:r>
        <w:rPr>
          <w:rFonts w:cs="Times New Roman"/>
          <w:b/>
          <w:sz w:val="24"/>
        </w:rPr>
        <w:t xml:space="preserve"> and factory shoe</w:t>
      </w:r>
    </w:p>
    <w:p w14:paraId="0A646B1A" w14:textId="37DCEF65" w:rsidR="00C53960" w:rsidRPr="00D16B85" w:rsidRDefault="00C53960" w:rsidP="00C53960">
      <w:pPr>
        <w:pStyle w:val="ListParagraph"/>
        <w:spacing w:after="0"/>
        <w:ind w:left="1080"/>
        <w:rPr>
          <w:rFonts w:cs="Times New Roman"/>
          <w:b/>
          <w:sz w:val="24"/>
        </w:rPr>
      </w:pPr>
      <w:r w:rsidRPr="00D16B85">
        <w:rPr>
          <w:rFonts w:cs="Times New Roman"/>
          <w:b/>
          <w:sz w:val="24"/>
        </w:rPr>
        <w:t xml:space="preserve">Ensure that entrance door to the toilets and </w:t>
      </w:r>
      <w:r w:rsidR="00D35020" w:rsidRPr="00D16B85">
        <w:rPr>
          <w:rFonts w:cs="Times New Roman"/>
          <w:b/>
          <w:sz w:val="24"/>
        </w:rPr>
        <w:t>washroom</w:t>
      </w:r>
      <w:r w:rsidRPr="00D16B85">
        <w:rPr>
          <w:rFonts w:cs="Times New Roman"/>
          <w:b/>
          <w:sz w:val="24"/>
        </w:rPr>
        <w:t xml:space="preserve"> are always closed</w:t>
      </w:r>
    </w:p>
    <w:p w14:paraId="496D80EA" w14:textId="77777777" w:rsidR="00C53960" w:rsidRDefault="00C53960" w:rsidP="00C53960">
      <w:pPr>
        <w:pStyle w:val="ListParagraph"/>
        <w:spacing w:after="0"/>
        <w:ind w:left="1080"/>
        <w:rPr>
          <w:rFonts w:cs="Times New Roman"/>
          <w:sz w:val="24"/>
        </w:rPr>
      </w:pPr>
    </w:p>
    <w:p w14:paraId="08F75AE4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Open the toilet entrance door and rinse your hand using the water basin provided</w:t>
      </w:r>
    </w:p>
    <w:p w14:paraId="1466940E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Check which of the toilets is not in use</w:t>
      </w:r>
    </w:p>
    <w:p w14:paraId="3E4A8B8B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Make sure that there is water flowing in the toilet before using</w:t>
      </w:r>
    </w:p>
    <w:p w14:paraId="4CD81EA6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After using the toilet, make sure you flush with water immediately</w:t>
      </w:r>
    </w:p>
    <w:p w14:paraId="1A1CA744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Do not pour water, or any slippery substance on the floor of the toilet</w:t>
      </w:r>
    </w:p>
    <w:p w14:paraId="584990D3" w14:textId="483AE2FB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When the </w:t>
      </w:r>
      <w:r w:rsidR="00244B51">
        <w:rPr>
          <w:rFonts w:cs="Times New Roman"/>
          <w:sz w:val="24"/>
        </w:rPr>
        <w:t>washroom</w:t>
      </w:r>
      <w:r>
        <w:rPr>
          <w:rFonts w:cs="Times New Roman"/>
          <w:sz w:val="24"/>
        </w:rPr>
        <w:t xml:space="preserve"> is use, ensure the water is properly drained off before leaving the </w:t>
      </w:r>
      <w:proofErr w:type="gramStart"/>
      <w:r>
        <w:rPr>
          <w:rFonts w:cs="Times New Roman"/>
          <w:sz w:val="24"/>
        </w:rPr>
        <w:t>wash room</w:t>
      </w:r>
      <w:proofErr w:type="gramEnd"/>
    </w:p>
    <w:p w14:paraId="1945E68A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 xml:space="preserve">After using the toilets always wash your hand with liquid detergent/soap and disinfectant </w:t>
      </w:r>
    </w:p>
    <w:p w14:paraId="29AA0796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Do not leave the Tap running after using the toilet or </w:t>
      </w:r>
      <w:proofErr w:type="gramStart"/>
      <w:r>
        <w:rPr>
          <w:rFonts w:cs="Times New Roman"/>
          <w:sz w:val="24"/>
        </w:rPr>
        <w:t>wash room</w:t>
      </w:r>
      <w:proofErr w:type="gramEnd"/>
    </w:p>
    <w:p w14:paraId="7AF1DBF5" w14:textId="77777777" w:rsidR="00C53960" w:rsidRDefault="00C53960" w:rsidP="00C53960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Make sure the door of the toilet is closed after use</w:t>
      </w:r>
    </w:p>
    <w:p w14:paraId="21C76461" w14:textId="28F64007" w:rsidR="00C53960" w:rsidRPr="00C53960" w:rsidRDefault="00C53960" w:rsidP="00C53960">
      <w:pPr>
        <w:spacing w:after="0" w:line="276" w:lineRule="auto"/>
        <w:rPr>
          <w:rFonts w:cs="Times New Roman"/>
          <w:b/>
          <w:sz w:val="24"/>
        </w:rPr>
      </w:pPr>
      <w:r w:rsidRPr="00C53960">
        <w:rPr>
          <w:rFonts w:cs="Times New Roman"/>
          <w:b/>
          <w:sz w:val="24"/>
        </w:rPr>
        <w:t>Materials, Equipment, Apparatus and Reagents</w:t>
      </w:r>
    </w:p>
    <w:p w14:paraId="7962B01B" w14:textId="77777777" w:rsidR="00C53960" w:rsidRPr="00EB0D90" w:rsidRDefault="00C53960" w:rsidP="00C53960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 w:rsidRPr="00EB0D90">
        <w:rPr>
          <w:rFonts w:cs="Times New Roman"/>
          <w:sz w:val="24"/>
        </w:rPr>
        <w:t>Liquid Detergent/Soap</w:t>
      </w:r>
    </w:p>
    <w:p w14:paraId="5A0AF7F7" w14:textId="77777777" w:rsidR="00C53960" w:rsidRPr="00EB0D90" w:rsidRDefault="00C53960" w:rsidP="00C53960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 w:rsidRPr="00EB0D90">
        <w:rPr>
          <w:rFonts w:cs="Times New Roman"/>
          <w:sz w:val="24"/>
        </w:rPr>
        <w:t>Disinfectant</w:t>
      </w:r>
    </w:p>
    <w:p w14:paraId="71D797D1" w14:textId="77777777" w:rsidR="00C53960" w:rsidRPr="00EB0D90" w:rsidRDefault="00C53960" w:rsidP="00C53960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 w:rsidRPr="00EB0D90">
        <w:rPr>
          <w:rFonts w:cs="Times New Roman"/>
          <w:sz w:val="24"/>
        </w:rPr>
        <w:t>Hand Towel</w:t>
      </w:r>
    </w:p>
    <w:p w14:paraId="76E82C00" w14:textId="77777777" w:rsidR="00C53960" w:rsidRPr="00EB0D90" w:rsidRDefault="00C53960" w:rsidP="00C53960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 w:rsidRPr="00EB0D90">
        <w:rPr>
          <w:rFonts w:cs="Times New Roman"/>
          <w:sz w:val="24"/>
        </w:rPr>
        <w:t>Hand</w:t>
      </w:r>
      <w:r>
        <w:rPr>
          <w:rFonts w:cs="Times New Roman"/>
          <w:sz w:val="24"/>
        </w:rPr>
        <w:t xml:space="preserve"> - d</w:t>
      </w:r>
      <w:r w:rsidRPr="00EB0D90">
        <w:rPr>
          <w:rFonts w:cs="Times New Roman"/>
          <w:sz w:val="24"/>
        </w:rPr>
        <w:t xml:space="preserve">rier </w:t>
      </w:r>
    </w:p>
    <w:p w14:paraId="43ECFE9A" w14:textId="77777777" w:rsidR="00C53960" w:rsidRPr="00EB0D90" w:rsidRDefault="00C53960" w:rsidP="00C53960">
      <w:pPr>
        <w:pStyle w:val="ListParagraph"/>
        <w:spacing w:after="0"/>
        <w:ind w:left="1080"/>
        <w:rPr>
          <w:rFonts w:cs="Times New Roman"/>
          <w:sz w:val="24"/>
        </w:rPr>
      </w:pPr>
    </w:p>
    <w:p w14:paraId="144B3F57" w14:textId="77777777" w:rsidR="00C53960" w:rsidRPr="00952F48" w:rsidRDefault="00C53960" w:rsidP="00C53960">
      <w:pPr>
        <w:spacing w:after="0"/>
        <w:rPr>
          <w:rFonts w:cs="Times New Roman"/>
          <w:b/>
          <w:sz w:val="24"/>
        </w:rPr>
      </w:pPr>
      <w:r w:rsidRPr="00952F48">
        <w:rPr>
          <w:rFonts w:cs="Times New Roman"/>
          <w:b/>
          <w:sz w:val="24"/>
        </w:rPr>
        <w:t>Safety, Health and Environment Precautions</w:t>
      </w:r>
    </w:p>
    <w:p w14:paraId="25C9A494" w14:textId="77777777" w:rsidR="00C53960" w:rsidRDefault="00C53960" w:rsidP="00C53960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Ensure there is no accumulation of water, oil or grease on the floor.</w:t>
      </w:r>
    </w:p>
    <w:p w14:paraId="0D7E8FCE" w14:textId="2CD2D417" w:rsidR="00C53960" w:rsidRPr="00C56392" w:rsidRDefault="00C53960" w:rsidP="00C56392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Be </w:t>
      </w:r>
      <w:proofErr w:type="gramStart"/>
      <w:r>
        <w:rPr>
          <w:rFonts w:cs="Times New Roman"/>
          <w:sz w:val="24"/>
        </w:rPr>
        <w:t>prompt</w:t>
      </w:r>
      <w:proofErr w:type="gramEnd"/>
      <w:r>
        <w:rPr>
          <w:rFonts w:cs="Times New Roman"/>
          <w:sz w:val="24"/>
        </w:rPr>
        <w:t xml:space="preserve"> to clean any water spillage</w:t>
      </w:r>
    </w:p>
    <w:p w14:paraId="4FC82049" w14:textId="77777777" w:rsidR="00A17970" w:rsidRPr="00B949DC" w:rsidRDefault="00A17970" w:rsidP="00A17970">
      <w:pPr>
        <w:pStyle w:val="Header"/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</w:rPr>
      </w:pPr>
    </w:p>
    <w:p w14:paraId="4B8B7898" w14:textId="77777777" w:rsidR="00A17970" w:rsidRPr="009C1E34" w:rsidRDefault="00A17970" w:rsidP="00A1797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1"/>
    </w:p>
    <w:p w14:paraId="409E4486" w14:textId="77777777" w:rsidR="00A17970" w:rsidRPr="00AB3B0C" w:rsidRDefault="00A17970" w:rsidP="00A17970">
      <w:pPr>
        <w:pStyle w:val="ListParagraph"/>
        <w:spacing w:after="0" w:line="276" w:lineRule="auto"/>
        <w:ind w:left="360"/>
        <w:rPr>
          <w:rFonts w:cs="Times New Roman"/>
          <w:sz w:val="24"/>
        </w:rPr>
      </w:pPr>
      <w:r w:rsidRPr="00AB3B0C">
        <w:rPr>
          <w:rFonts w:cs="Times New Roman"/>
          <w:sz w:val="24"/>
        </w:rPr>
        <w:t xml:space="preserve">In-House </w:t>
      </w:r>
    </w:p>
    <w:p w14:paraId="12B79256" w14:textId="77777777" w:rsidR="00A17970" w:rsidRDefault="00A17970" w:rsidP="00A17970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2775B5ED" w14:textId="77777777" w:rsidR="00A17970" w:rsidRPr="0083078F" w:rsidRDefault="00A17970" w:rsidP="00A1797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17970" w:rsidRPr="0045446C" w14:paraId="3E0DC894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9D0FFEA" w14:textId="77777777" w:rsidR="00A17970" w:rsidRPr="0045446C" w:rsidRDefault="00A17970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1F6A467" w14:textId="77777777" w:rsidR="00A17970" w:rsidRPr="0045446C" w:rsidRDefault="00A17970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A17970" w:rsidRPr="0045446C" w14:paraId="486DA5ED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31D4A258" w14:textId="77777777" w:rsidR="00A17970" w:rsidRPr="0045446C" w:rsidRDefault="00A17970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564D5DF" w14:textId="77777777" w:rsidR="00A17970" w:rsidRPr="0045446C" w:rsidRDefault="00A17970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31834DBD" w14:textId="77777777" w:rsidR="00A17970" w:rsidRDefault="00A17970" w:rsidP="00A17970">
      <w:pPr>
        <w:spacing w:line="360" w:lineRule="auto"/>
        <w:rPr>
          <w:rFonts w:ascii="Calibri" w:hAnsi="Calibri" w:cs="Calibri"/>
          <w:b/>
        </w:rPr>
      </w:pPr>
    </w:p>
    <w:p w14:paraId="154A20EE" w14:textId="77777777" w:rsidR="00A17970" w:rsidRDefault="00A17970" w:rsidP="00A17970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17970" w:rsidRPr="00A65EC1" w14:paraId="4D3CDABB" w14:textId="77777777" w:rsidTr="003D5137">
        <w:tc>
          <w:tcPr>
            <w:tcW w:w="2610" w:type="dxa"/>
            <w:shd w:val="clear" w:color="auto" w:fill="auto"/>
          </w:tcPr>
          <w:p w14:paraId="57DE190F" w14:textId="77777777" w:rsidR="00A17970" w:rsidRPr="00D578E5" w:rsidRDefault="00A1797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E74430A" w14:textId="77777777" w:rsidR="00A17970" w:rsidRPr="00D578E5" w:rsidRDefault="00A1797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A17970" w:rsidRPr="00A65EC1" w14:paraId="145D5238" w14:textId="77777777" w:rsidTr="003D5137">
        <w:tc>
          <w:tcPr>
            <w:tcW w:w="2610" w:type="dxa"/>
            <w:shd w:val="clear" w:color="auto" w:fill="auto"/>
          </w:tcPr>
          <w:p w14:paraId="32A01AC4" w14:textId="77777777" w:rsidR="00A17970" w:rsidRPr="00D578E5" w:rsidRDefault="00A1797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32F9B15" w14:textId="77777777" w:rsidR="00A17970" w:rsidRPr="00D578E5" w:rsidRDefault="00A1797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617DB71D" w14:textId="77777777" w:rsidR="00A17970" w:rsidRDefault="00A17970" w:rsidP="00A17970">
      <w:pPr>
        <w:spacing w:line="360" w:lineRule="auto"/>
        <w:rPr>
          <w:rFonts w:ascii="Calibri" w:hAnsi="Calibri" w:cs="Calibri"/>
          <w:b/>
        </w:rPr>
      </w:pPr>
    </w:p>
    <w:p w14:paraId="2EE6CB6C" w14:textId="77777777" w:rsidR="00A17970" w:rsidRDefault="00A17970" w:rsidP="00A17970">
      <w:pPr>
        <w:spacing w:line="360" w:lineRule="auto"/>
        <w:rPr>
          <w:rFonts w:ascii="Calibri" w:hAnsi="Calibri" w:cs="Calibri"/>
          <w:b/>
        </w:rPr>
      </w:pPr>
    </w:p>
    <w:p w14:paraId="6716B9AF" w14:textId="77777777" w:rsidR="00A17970" w:rsidRDefault="00A17970" w:rsidP="00A17970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A17970" w:rsidRPr="00A65EC1" w14:paraId="093734A7" w14:textId="77777777" w:rsidTr="003D5137">
        <w:tc>
          <w:tcPr>
            <w:tcW w:w="1276" w:type="dxa"/>
            <w:shd w:val="clear" w:color="auto" w:fill="auto"/>
          </w:tcPr>
          <w:p w14:paraId="6DDE6B67" w14:textId="77777777" w:rsidR="00A17970" w:rsidRDefault="00A1797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08CB3FCA" w14:textId="77777777" w:rsidR="00A17970" w:rsidRDefault="00A1797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785AD51D" w14:textId="77777777" w:rsidR="00A17970" w:rsidRDefault="00A1797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4FAEA43B" w14:textId="77777777" w:rsidR="00A17970" w:rsidRDefault="00A1797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9DF5E72" w14:textId="77777777" w:rsidR="00A17970" w:rsidRDefault="00A1797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A17970" w:rsidRPr="00A65EC1" w14:paraId="58C58EB7" w14:textId="77777777" w:rsidTr="003D5137">
        <w:tc>
          <w:tcPr>
            <w:tcW w:w="1276" w:type="dxa"/>
            <w:shd w:val="clear" w:color="auto" w:fill="auto"/>
          </w:tcPr>
          <w:p w14:paraId="25EB9A40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5A8949D6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5FE2869C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052EFC8" w14:textId="77777777" w:rsidR="00A17970" w:rsidRDefault="00A17970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A17970" w:rsidRPr="00A65EC1" w14:paraId="73F11290" w14:textId="77777777" w:rsidTr="003D5137">
        <w:tc>
          <w:tcPr>
            <w:tcW w:w="1276" w:type="dxa"/>
            <w:shd w:val="clear" w:color="auto" w:fill="auto"/>
          </w:tcPr>
          <w:p w14:paraId="2E00F220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755581D3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6C627170" w14:textId="77777777" w:rsidR="00A17970" w:rsidRDefault="00A1797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7A6C436" w14:textId="77777777" w:rsidR="00A17970" w:rsidRDefault="00A17970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73C1FC18" w14:textId="77777777" w:rsidR="00A17970" w:rsidRDefault="00A17970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0262033F" w14:textId="77777777" w:rsidR="00A17970" w:rsidRPr="0083078F" w:rsidRDefault="00A17970" w:rsidP="00A17970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05232EC7" w14:textId="77777777" w:rsidR="00A17970" w:rsidRDefault="00A17970" w:rsidP="00A17970"/>
    <w:p w14:paraId="31C64630" w14:textId="77777777" w:rsidR="00A17970" w:rsidRDefault="00A17970" w:rsidP="00A17970"/>
    <w:p w14:paraId="1E7F6B42" w14:textId="77777777" w:rsidR="00A17970" w:rsidRDefault="00A17970" w:rsidP="00A17970"/>
    <w:bookmarkEnd w:id="0"/>
    <w:p w14:paraId="031414F3" w14:textId="77777777" w:rsidR="002C70FE" w:rsidRDefault="002C70FE"/>
    <w:sectPr w:rsidR="002C70FE" w:rsidSect="00A1797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426EE" w14:textId="77777777" w:rsidR="00EA61EF" w:rsidRDefault="00EA61EF" w:rsidP="00C53960">
      <w:pPr>
        <w:spacing w:after="0" w:line="240" w:lineRule="auto"/>
      </w:pPr>
      <w:r>
        <w:separator/>
      </w:r>
    </w:p>
  </w:endnote>
  <w:endnote w:type="continuationSeparator" w:id="0">
    <w:p w14:paraId="32D2EEE3" w14:textId="77777777" w:rsidR="00EA61EF" w:rsidRDefault="00EA61EF" w:rsidP="00C53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8805D" w14:textId="77777777" w:rsidR="00EA61EF" w:rsidRDefault="00EA61EF" w:rsidP="00C53960">
      <w:pPr>
        <w:spacing w:after="0" w:line="240" w:lineRule="auto"/>
      </w:pPr>
      <w:r>
        <w:separator/>
      </w:r>
    </w:p>
  </w:footnote>
  <w:footnote w:type="continuationSeparator" w:id="0">
    <w:p w14:paraId="4989AB09" w14:textId="77777777" w:rsidR="00EA61EF" w:rsidRDefault="00EA61EF" w:rsidP="00C53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565D1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034639A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238FBF4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8CB78EA" wp14:editId="30EA99E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CA9FFC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0C5D2C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40A55D5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34DDEB1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090454B" w14:textId="5D95AD1D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53960">
            <w:rPr>
              <w:rFonts w:ascii="Calibri" w:eastAsia="Calibri" w:hAnsi="Calibri"/>
              <w:b/>
              <w:sz w:val="28"/>
              <w:szCs w:val="28"/>
            </w:rPr>
            <w:t>Proper Use of the Lavatory</w:t>
          </w:r>
        </w:p>
      </w:tc>
      <w:tc>
        <w:tcPr>
          <w:tcW w:w="1858" w:type="dxa"/>
          <w:vMerge/>
          <w:shd w:val="clear" w:color="auto" w:fill="auto"/>
        </w:tcPr>
        <w:p w14:paraId="79BF1E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876F58E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B8B8FE5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41BEA8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3E02236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315DE44" w14:textId="0A929C2A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00</w:t>
          </w:r>
          <w:r w:rsidR="00C53960">
            <w:rPr>
              <w:rFonts w:ascii="Calibri" w:eastAsia="Calibri" w:hAnsi="Calibri"/>
            </w:rPr>
            <w:t>8</w:t>
          </w:r>
        </w:p>
      </w:tc>
      <w:tc>
        <w:tcPr>
          <w:tcW w:w="1679" w:type="dxa"/>
          <w:shd w:val="clear" w:color="auto" w:fill="auto"/>
          <w:vAlign w:val="bottom"/>
        </w:tcPr>
        <w:p w14:paraId="28FCD67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6BC14C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88CCDD7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06B736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DBE5E2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B2F6F9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5D8B0C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50269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10E23AF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6CC161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1D21E9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4EC38F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552E2E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7D6A89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7C3E4680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67BDC5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8C0174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C4997F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E57E02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2E580FB7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C2387A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A17BB8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B82FEB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B7395D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C492D3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35FA192" w14:textId="77777777" w:rsidR="00000000" w:rsidRPr="00565BDB" w:rsidRDefault="00000000">
    <w:pPr>
      <w:pStyle w:val="Header"/>
    </w:pPr>
    <w:r>
      <w:rPr>
        <w:noProof/>
      </w:rPr>
      <w:pict w14:anchorId="194286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956772A"/>
    <w:multiLevelType w:val="hybridMultilevel"/>
    <w:tmpl w:val="8294E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E3C88"/>
    <w:multiLevelType w:val="hybridMultilevel"/>
    <w:tmpl w:val="C306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661FC0"/>
    <w:multiLevelType w:val="multilevel"/>
    <w:tmpl w:val="64BABAC4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71970D9A"/>
    <w:multiLevelType w:val="hybridMultilevel"/>
    <w:tmpl w:val="0E3ED324"/>
    <w:lvl w:ilvl="0" w:tplc="3A845D34"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864898370">
    <w:abstractNumId w:val="9"/>
  </w:num>
  <w:num w:numId="5" w16cid:durableId="2025401637">
    <w:abstractNumId w:val="4"/>
  </w:num>
  <w:num w:numId="6" w16cid:durableId="2060780557">
    <w:abstractNumId w:val="3"/>
  </w:num>
  <w:num w:numId="7" w16cid:durableId="1990859758">
    <w:abstractNumId w:val="7"/>
  </w:num>
  <w:num w:numId="8" w16cid:durableId="299847512">
    <w:abstractNumId w:val="8"/>
  </w:num>
  <w:num w:numId="9" w16cid:durableId="1522474700">
    <w:abstractNumId w:val="6"/>
  </w:num>
  <w:num w:numId="10" w16cid:durableId="771898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0"/>
    <w:rsid w:val="00244B51"/>
    <w:rsid w:val="002C70FE"/>
    <w:rsid w:val="00340815"/>
    <w:rsid w:val="00683FD3"/>
    <w:rsid w:val="006E5AFB"/>
    <w:rsid w:val="00867E63"/>
    <w:rsid w:val="00921803"/>
    <w:rsid w:val="009A19E1"/>
    <w:rsid w:val="00A000AF"/>
    <w:rsid w:val="00A17970"/>
    <w:rsid w:val="00C03810"/>
    <w:rsid w:val="00C53960"/>
    <w:rsid w:val="00C56392"/>
    <w:rsid w:val="00D35020"/>
    <w:rsid w:val="00DF4321"/>
    <w:rsid w:val="00EA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DEF5A"/>
  <w15:chartTrackingRefBased/>
  <w15:docId w15:val="{0889ED65-5A80-4EF1-A9BE-889F118A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970"/>
  </w:style>
  <w:style w:type="paragraph" w:styleId="Heading1">
    <w:name w:val="heading 1"/>
    <w:basedOn w:val="Normal"/>
    <w:next w:val="Normal"/>
    <w:link w:val="Heading1Char"/>
    <w:uiPriority w:val="9"/>
    <w:qFormat/>
    <w:rsid w:val="00A1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17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17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1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17970"/>
  </w:style>
  <w:style w:type="paragraph" w:styleId="BodyTextIndent2">
    <w:name w:val="Body Text Indent 2"/>
    <w:basedOn w:val="Normal"/>
    <w:link w:val="BodyTextIndent2Char"/>
    <w:rsid w:val="00A1797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1797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179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7970"/>
  </w:style>
  <w:style w:type="paragraph" w:styleId="Footer">
    <w:name w:val="footer"/>
    <w:basedOn w:val="Normal"/>
    <w:link w:val="FooterChar"/>
    <w:uiPriority w:val="99"/>
    <w:unhideWhenUsed/>
    <w:rsid w:val="00C5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2024-07-17T13:59:00Z</dcterms:created>
  <dcterms:modified xsi:type="dcterms:W3CDTF">2024-07-17T16:03:00Z</dcterms:modified>
</cp:coreProperties>
</file>