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FCA5EA" w14:textId="77777777" w:rsidR="00965D9A" w:rsidRPr="003259E2" w:rsidRDefault="00965D9A" w:rsidP="00965D9A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Objective:</w:t>
      </w:r>
    </w:p>
    <w:p w14:paraId="7285FC43" w14:textId="652653DA" w:rsidR="00965D9A" w:rsidRDefault="00086653" w:rsidP="00965D9A">
      <w:pPr>
        <w:pStyle w:val="ListParagraph"/>
        <w:spacing w:after="0"/>
        <w:ind w:left="420"/>
      </w:pPr>
      <w:r w:rsidRPr="001B309F">
        <w:t xml:space="preserve">This SOP describes the process </w:t>
      </w:r>
      <w:r w:rsidRPr="00553B3D">
        <w:t>of for gowning and use of change room</w:t>
      </w:r>
    </w:p>
    <w:p w14:paraId="37A922DD" w14:textId="77777777" w:rsidR="00086653" w:rsidRPr="003259E2" w:rsidRDefault="00086653" w:rsidP="00965D9A">
      <w:pPr>
        <w:pStyle w:val="ListParagraph"/>
        <w:spacing w:after="0"/>
        <w:ind w:left="420"/>
        <w:rPr>
          <w:rFonts w:cs="Times New Roman"/>
          <w:sz w:val="24"/>
          <w:szCs w:val="24"/>
        </w:rPr>
      </w:pPr>
    </w:p>
    <w:p w14:paraId="192B92A6" w14:textId="77777777" w:rsidR="00965D9A" w:rsidRPr="003259E2" w:rsidRDefault="00965D9A" w:rsidP="00965D9A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Scope:</w:t>
      </w:r>
    </w:p>
    <w:p w14:paraId="37A5AAF8" w14:textId="1FC53F8E" w:rsidR="00965D9A" w:rsidRDefault="00965D9A" w:rsidP="00965D9A">
      <w:pPr>
        <w:spacing w:after="0" w:line="360" w:lineRule="auto"/>
        <w:rPr>
          <w:rFonts w:cs="Times New Roman"/>
        </w:rPr>
      </w:pPr>
      <w:r w:rsidRPr="003259E2">
        <w:rPr>
          <w:rFonts w:cs="Times New Roman"/>
          <w:sz w:val="24"/>
          <w:szCs w:val="24"/>
        </w:rPr>
        <w:t xml:space="preserve">      </w:t>
      </w:r>
      <w:r w:rsidR="00086653" w:rsidRPr="001B309F">
        <w:rPr>
          <w:rFonts w:cs="Times New Roman"/>
        </w:rPr>
        <w:t xml:space="preserve">This SOP covers the </w:t>
      </w:r>
      <w:r w:rsidR="00086653">
        <w:rPr>
          <w:rFonts w:cs="Times New Roman"/>
        </w:rPr>
        <w:t>written guideline for gowning and use of change room</w:t>
      </w:r>
    </w:p>
    <w:p w14:paraId="55309DEE" w14:textId="77777777" w:rsidR="00086653" w:rsidRPr="003259E2" w:rsidRDefault="00086653" w:rsidP="00965D9A">
      <w:pPr>
        <w:spacing w:after="0" w:line="360" w:lineRule="auto"/>
        <w:rPr>
          <w:rFonts w:cs="Times New Roman"/>
          <w:sz w:val="24"/>
          <w:szCs w:val="24"/>
        </w:rPr>
      </w:pPr>
    </w:p>
    <w:p w14:paraId="699CBC91" w14:textId="77777777" w:rsidR="00965D9A" w:rsidRPr="003259E2" w:rsidRDefault="00965D9A" w:rsidP="00965D9A">
      <w:pPr>
        <w:spacing w:after="0"/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3.0 Responsibility/accountability:</w:t>
      </w:r>
    </w:p>
    <w:p w14:paraId="06DB03C8" w14:textId="2540E1A6" w:rsidR="00086653" w:rsidRPr="00553B3D" w:rsidRDefault="00086653" w:rsidP="00086653">
      <w:pPr>
        <w:tabs>
          <w:tab w:val="left" w:pos="180"/>
        </w:tabs>
        <w:spacing w:after="0" w:line="312" w:lineRule="auto"/>
        <w:rPr>
          <w:rFonts w:cs="Times New Roman"/>
        </w:rPr>
      </w:pPr>
      <w:r>
        <w:rPr>
          <w:rFonts w:cs="Times New Roman"/>
        </w:rPr>
        <w:t>Production staff, production supervisor, production pharmacist, QA officer, QA Manager</w:t>
      </w:r>
    </w:p>
    <w:p w14:paraId="7FFCB431" w14:textId="77777777" w:rsidR="00965D9A" w:rsidRPr="003259E2" w:rsidRDefault="00965D9A" w:rsidP="00965D9A">
      <w:pPr>
        <w:spacing w:after="0" w:line="240" w:lineRule="auto"/>
        <w:rPr>
          <w:b/>
          <w:sz w:val="24"/>
          <w:szCs w:val="24"/>
        </w:rPr>
      </w:pPr>
    </w:p>
    <w:p w14:paraId="1C99A7ED" w14:textId="77777777" w:rsidR="00965D9A" w:rsidRPr="003259E2" w:rsidRDefault="00965D9A" w:rsidP="00965D9A">
      <w:pPr>
        <w:spacing w:after="0" w:line="240" w:lineRule="auto"/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4.0 Abbreviations and Definitions</w:t>
      </w:r>
    </w:p>
    <w:p w14:paraId="4DCBE6C5" w14:textId="77777777" w:rsidR="00965D9A" w:rsidRPr="003259E2" w:rsidRDefault="00965D9A" w:rsidP="00965D9A">
      <w:pPr>
        <w:pStyle w:val="ListParagraph"/>
        <w:ind w:left="0" w:firstLine="360"/>
        <w:rPr>
          <w:b/>
          <w:sz w:val="24"/>
          <w:szCs w:val="24"/>
        </w:rPr>
      </w:pPr>
      <w:r>
        <w:rPr>
          <w:b/>
          <w:sz w:val="24"/>
          <w:szCs w:val="24"/>
        </w:rPr>
        <w:t>N/A</w:t>
      </w:r>
    </w:p>
    <w:p w14:paraId="2260EBD6" w14:textId="77777777" w:rsidR="00965D9A" w:rsidRPr="003259E2" w:rsidRDefault="00965D9A" w:rsidP="00965D9A">
      <w:pPr>
        <w:pStyle w:val="ListParagraph"/>
        <w:ind w:left="0"/>
        <w:rPr>
          <w:b/>
          <w:sz w:val="24"/>
          <w:szCs w:val="24"/>
        </w:rPr>
      </w:pPr>
    </w:p>
    <w:p w14:paraId="7B44232A" w14:textId="77777777" w:rsidR="00965D9A" w:rsidRPr="003259E2" w:rsidRDefault="00965D9A" w:rsidP="00965D9A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Procedure</w:t>
      </w:r>
    </w:p>
    <w:p w14:paraId="452345F9" w14:textId="77777777" w:rsidR="00086653" w:rsidRDefault="00086653" w:rsidP="00086653">
      <w:pPr>
        <w:spacing w:after="120"/>
        <w:rPr>
          <w:b/>
        </w:rPr>
      </w:pPr>
      <w:bookmarkStart w:id="0" w:name="_Hlk170902440"/>
      <w:r>
        <w:rPr>
          <w:b/>
        </w:rPr>
        <w:t>MAIN ENTRANCE AND CHANGING ROOM</w:t>
      </w:r>
    </w:p>
    <w:p w14:paraId="75403E84" w14:textId="77777777" w:rsidR="00086653" w:rsidRDefault="00086653" w:rsidP="00086653">
      <w:pPr>
        <w:pStyle w:val="ListParagraph"/>
        <w:numPr>
          <w:ilvl w:val="0"/>
          <w:numId w:val="6"/>
        </w:numPr>
        <w:spacing w:after="200" w:line="276" w:lineRule="auto"/>
      </w:pPr>
      <w:r>
        <w:t>Change from street clothes into company uniform in the cloak room.</w:t>
      </w:r>
    </w:p>
    <w:p w14:paraId="3CAB3EB9" w14:textId="77777777" w:rsidR="00086653" w:rsidRDefault="00086653" w:rsidP="00086653">
      <w:pPr>
        <w:pStyle w:val="ListParagraph"/>
        <w:numPr>
          <w:ilvl w:val="0"/>
          <w:numId w:val="6"/>
        </w:numPr>
        <w:spacing w:after="200" w:line="276" w:lineRule="auto"/>
      </w:pPr>
      <w:r>
        <w:t xml:space="preserve">Upon arrival at the main entrance to the clean room area, the clean room attendant will </w:t>
      </w:r>
      <w:proofErr w:type="spellStart"/>
      <w:r>
        <w:t>b e</w:t>
      </w:r>
      <w:proofErr w:type="spellEnd"/>
      <w:r>
        <w:t xml:space="preserve"> on hand to provide a change of shoes BEFORE entering the main doors</w:t>
      </w:r>
    </w:p>
    <w:p w14:paraId="109200EC" w14:textId="77777777" w:rsidR="00086653" w:rsidRDefault="00086653" w:rsidP="00086653">
      <w:pPr>
        <w:pStyle w:val="ListParagraph"/>
        <w:numPr>
          <w:ilvl w:val="0"/>
          <w:numId w:val="6"/>
        </w:numPr>
        <w:spacing w:after="200" w:line="276" w:lineRule="auto"/>
      </w:pPr>
      <w:r>
        <w:t>After changing shoes proceed into the changing room and take off company uniform and put on the clean room uniform, including the nose mask and work boots.</w:t>
      </w:r>
    </w:p>
    <w:p w14:paraId="4C3A1CAC" w14:textId="77777777" w:rsidR="00086653" w:rsidRDefault="00086653" w:rsidP="00086653">
      <w:pPr>
        <w:pStyle w:val="ListParagraph"/>
        <w:numPr>
          <w:ilvl w:val="0"/>
          <w:numId w:val="6"/>
        </w:numPr>
        <w:spacing w:after="200" w:line="276" w:lineRule="auto"/>
      </w:pPr>
      <w:r>
        <w:t>Using the wash hand basin provided wash hands up to the elbows and dry them using the hand dryer.</w:t>
      </w:r>
    </w:p>
    <w:p w14:paraId="6C6AE280" w14:textId="77777777" w:rsidR="00086653" w:rsidRPr="001B309F" w:rsidRDefault="00086653" w:rsidP="00086653">
      <w:pPr>
        <w:pStyle w:val="ListParagraph"/>
        <w:numPr>
          <w:ilvl w:val="0"/>
          <w:numId w:val="6"/>
        </w:numPr>
        <w:spacing w:after="0" w:line="276" w:lineRule="auto"/>
      </w:pPr>
      <w:r>
        <w:t>Proceed to the clean room corridor through the air shower. Ensure that during the 10 seconds period in the air shower that your hands are well spread</w:t>
      </w:r>
    </w:p>
    <w:p w14:paraId="5B80378B" w14:textId="77777777" w:rsidR="00086653" w:rsidRPr="001B309F" w:rsidRDefault="00086653" w:rsidP="00086653">
      <w:pPr>
        <w:pStyle w:val="Header"/>
      </w:pPr>
    </w:p>
    <w:p w14:paraId="60DFB0D4" w14:textId="24909769" w:rsidR="00086653" w:rsidRPr="001B309F" w:rsidRDefault="00086653" w:rsidP="00086653">
      <w:pPr>
        <w:pStyle w:val="Header"/>
        <w:rPr>
          <w:b/>
        </w:rPr>
      </w:pPr>
      <w:r>
        <w:rPr>
          <w:b/>
        </w:rPr>
        <w:t xml:space="preserve">         </w:t>
      </w:r>
      <w:r w:rsidRPr="001B309F">
        <w:rPr>
          <w:b/>
        </w:rPr>
        <w:t xml:space="preserve"> </w:t>
      </w:r>
      <w:r>
        <w:rPr>
          <w:b/>
        </w:rPr>
        <w:t>FILLING ROOM STAFF</w:t>
      </w:r>
    </w:p>
    <w:p w14:paraId="008F8CFC" w14:textId="77777777" w:rsidR="00086653" w:rsidRPr="001B309F" w:rsidRDefault="00086653" w:rsidP="00086653">
      <w:pPr>
        <w:pStyle w:val="Header"/>
      </w:pPr>
    </w:p>
    <w:p w14:paraId="1E205C77" w14:textId="77777777" w:rsidR="00086653" w:rsidRDefault="00086653" w:rsidP="00086653">
      <w:pPr>
        <w:pStyle w:val="Header"/>
        <w:numPr>
          <w:ilvl w:val="0"/>
          <w:numId w:val="7"/>
        </w:numPr>
        <w:tabs>
          <w:tab w:val="clear" w:pos="4680"/>
          <w:tab w:val="clear" w:pos="9360"/>
          <w:tab w:val="center" w:pos="4513"/>
          <w:tab w:val="right" w:pos="9026"/>
        </w:tabs>
      </w:pPr>
      <w:r>
        <w:t>Pass through the second air shower exactly as before and put on gloves</w:t>
      </w:r>
    </w:p>
    <w:p w14:paraId="5A880E8E" w14:textId="77777777" w:rsidR="00086653" w:rsidRDefault="00086653" w:rsidP="00086653">
      <w:pPr>
        <w:pStyle w:val="Header"/>
        <w:numPr>
          <w:ilvl w:val="0"/>
          <w:numId w:val="7"/>
        </w:numPr>
        <w:tabs>
          <w:tab w:val="clear" w:pos="4680"/>
          <w:tab w:val="clear" w:pos="9360"/>
          <w:tab w:val="center" w:pos="4513"/>
          <w:tab w:val="right" w:pos="9026"/>
        </w:tabs>
      </w:pPr>
      <w:r>
        <w:t>In the filling room, ensure that you observe the following hygiene etiquette in addition to the filling room SOP.</w:t>
      </w:r>
    </w:p>
    <w:p w14:paraId="30A35450" w14:textId="77777777" w:rsidR="00086653" w:rsidRDefault="00086653" w:rsidP="00086653">
      <w:pPr>
        <w:pStyle w:val="Header"/>
        <w:numPr>
          <w:ilvl w:val="0"/>
          <w:numId w:val="7"/>
        </w:numPr>
        <w:tabs>
          <w:tab w:val="clear" w:pos="4680"/>
          <w:tab w:val="clear" w:pos="9360"/>
          <w:tab w:val="center" w:pos="4513"/>
          <w:tab w:val="right" w:pos="9026"/>
        </w:tabs>
      </w:pPr>
      <w:r>
        <w:t>Talking is discouraged, if the need arises, please keep voices low</w:t>
      </w:r>
    </w:p>
    <w:p w14:paraId="04E64075" w14:textId="77777777" w:rsidR="00086653" w:rsidRDefault="00086653" w:rsidP="00086653">
      <w:pPr>
        <w:pStyle w:val="Header"/>
        <w:numPr>
          <w:ilvl w:val="0"/>
          <w:numId w:val="7"/>
        </w:numPr>
        <w:tabs>
          <w:tab w:val="clear" w:pos="4680"/>
          <w:tab w:val="clear" w:pos="9360"/>
          <w:tab w:val="center" w:pos="4513"/>
          <w:tab w:val="right" w:pos="9026"/>
        </w:tabs>
      </w:pPr>
      <w:r>
        <w:lastRenderedPageBreak/>
        <w:t>If any injuries are sustained, alert a supervisor immediately.</w:t>
      </w:r>
    </w:p>
    <w:p w14:paraId="10436F3F" w14:textId="77777777" w:rsidR="00086653" w:rsidRDefault="00086653" w:rsidP="00086653">
      <w:pPr>
        <w:pStyle w:val="Header"/>
        <w:numPr>
          <w:ilvl w:val="0"/>
          <w:numId w:val="7"/>
        </w:numPr>
        <w:tabs>
          <w:tab w:val="clear" w:pos="4680"/>
          <w:tab w:val="clear" w:pos="9360"/>
          <w:tab w:val="center" w:pos="4513"/>
          <w:tab w:val="right" w:pos="9026"/>
        </w:tabs>
      </w:pPr>
      <w:r>
        <w:t>Keep exits out of the filling room to the barest minimum and never re-enter the area with contaminated apparel.</w:t>
      </w:r>
    </w:p>
    <w:p w14:paraId="060F73D8" w14:textId="77777777" w:rsidR="00086653" w:rsidRDefault="00086653" w:rsidP="00086653">
      <w:pPr>
        <w:pStyle w:val="Header"/>
        <w:numPr>
          <w:ilvl w:val="0"/>
          <w:numId w:val="7"/>
        </w:numPr>
        <w:tabs>
          <w:tab w:val="clear" w:pos="4680"/>
          <w:tab w:val="clear" w:pos="9360"/>
          <w:tab w:val="center" w:pos="4513"/>
          <w:tab w:val="right" w:pos="9026"/>
        </w:tabs>
      </w:pPr>
      <w:r>
        <w:t>Do not carry mobile phones on your person</w:t>
      </w:r>
    </w:p>
    <w:p w14:paraId="19DBE28A" w14:textId="77777777" w:rsidR="00086653" w:rsidRDefault="00086653" w:rsidP="00086653">
      <w:pPr>
        <w:pStyle w:val="Header"/>
        <w:numPr>
          <w:ilvl w:val="0"/>
          <w:numId w:val="7"/>
        </w:numPr>
        <w:tabs>
          <w:tab w:val="clear" w:pos="4680"/>
          <w:tab w:val="clear" w:pos="9360"/>
          <w:tab w:val="center" w:pos="4513"/>
          <w:tab w:val="right" w:pos="9026"/>
        </w:tabs>
      </w:pPr>
      <w:r>
        <w:t xml:space="preserve">Keep your nose mask and </w:t>
      </w:r>
      <w:proofErr w:type="gramStart"/>
      <w:r>
        <w:t>gloves on at all times</w:t>
      </w:r>
      <w:proofErr w:type="gramEnd"/>
      <w:r>
        <w:t>.</w:t>
      </w:r>
    </w:p>
    <w:p w14:paraId="238E7D09" w14:textId="77777777" w:rsidR="00086653" w:rsidRDefault="00086653" w:rsidP="00086653">
      <w:pPr>
        <w:pStyle w:val="Header"/>
      </w:pPr>
    </w:p>
    <w:p w14:paraId="2C5F7EE3" w14:textId="1781324A" w:rsidR="00086653" w:rsidRPr="001B309F" w:rsidRDefault="00086653" w:rsidP="00086653">
      <w:pPr>
        <w:pStyle w:val="Header"/>
      </w:pPr>
      <w:r>
        <w:t xml:space="preserve">         </w:t>
      </w:r>
      <w:r w:rsidRPr="00B161CE">
        <w:rPr>
          <w:b/>
        </w:rPr>
        <w:t>BATCH CODING ROOM STAFF</w:t>
      </w:r>
    </w:p>
    <w:p w14:paraId="6693A247" w14:textId="77777777" w:rsidR="00086653" w:rsidRDefault="00086653" w:rsidP="00086653">
      <w:pPr>
        <w:pStyle w:val="ListParagraph"/>
        <w:numPr>
          <w:ilvl w:val="0"/>
          <w:numId w:val="8"/>
        </w:numPr>
        <w:tabs>
          <w:tab w:val="left" w:pos="180"/>
        </w:tabs>
        <w:spacing w:after="0" w:line="276" w:lineRule="auto"/>
      </w:pPr>
      <w:r>
        <w:t>Once in the batch coding room staff should put on their gloves</w:t>
      </w:r>
    </w:p>
    <w:p w14:paraId="48C57980" w14:textId="77777777" w:rsidR="00086653" w:rsidRDefault="00086653" w:rsidP="00086653">
      <w:pPr>
        <w:pStyle w:val="ListParagraph"/>
        <w:numPr>
          <w:ilvl w:val="0"/>
          <w:numId w:val="8"/>
        </w:numPr>
        <w:tabs>
          <w:tab w:val="left" w:pos="180"/>
        </w:tabs>
        <w:spacing w:after="0" w:line="276" w:lineRule="auto"/>
      </w:pPr>
      <w:r>
        <w:t xml:space="preserve">Ensure that SOP guidelines are strictly </w:t>
      </w:r>
      <w:proofErr w:type="gramStart"/>
      <w:r>
        <w:t>adhered to at all times</w:t>
      </w:r>
      <w:proofErr w:type="gramEnd"/>
      <w:r>
        <w:t>.</w:t>
      </w:r>
    </w:p>
    <w:p w14:paraId="5AD2F911" w14:textId="77777777" w:rsidR="00086653" w:rsidRDefault="00086653" w:rsidP="00086653">
      <w:pPr>
        <w:tabs>
          <w:tab w:val="left" w:pos="180"/>
        </w:tabs>
        <w:spacing w:after="0"/>
        <w:ind w:left="450"/>
      </w:pPr>
    </w:p>
    <w:p w14:paraId="6AA9EBA6" w14:textId="06EFEA05" w:rsidR="00086653" w:rsidRDefault="00086653" w:rsidP="00086653">
      <w:pPr>
        <w:tabs>
          <w:tab w:val="left" w:pos="180"/>
        </w:tabs>
        <w:spacing w:after="0"/>
        <w:rPr>
          <w:b/>
        </w:rPr>
      </w:pPr>
      <w:r w:rsidRPr="00434515">
        <w:rPr>
          <w:b/>
        </w:rPr>
        <w:t xml:space="preserve">          EXIT FROM CLEAN AREA</w:t>
      </w:r>
    </w:p>
    <w:p w14:paraId="13C21D6B" w14:textId="77777777" w:rsidR="00086653" w:rsidRDefault="00086653" w:rsidP="00086653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</w:pPr>
      <w:r w:rsidRPr="00434515">
        <w:t>Exit</w:t>
      </w:r>
      <w:r>
        <w:t xml:space="preserve"> the clean room area through the air lock doors at the end of the clean room corridor.</w:t>
      </w:r>
    </w:p>
    <w:p w14:paraId="18EF4ABF" w14:textId="77777777" w:rsidR="00086653" w:rsidRDefault="00086653" w:rsidP="00086653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</w:pPr>
      <w:r>
        <w:t>Once in the air lock compartment, ensure that the doors are closed behind you to maintain the air pressure differential.</w:t>
      </w:r>
    </w:p>
    <w:p w14:paraId="2F132FB2" w14:textId="77777777" w:rsidR="00086653" w:rsidRDefault="00086653" w:rsidP="00086653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</w:pPr>
      <w:r>
        <w:t>Outside the doors change from the clean room boots into the work shoes provided</w:t>
      </w:r>
    </w:p>
    <w:p w14:paraId="0E197CE2" w14:textId="77777777" w:rsidR="00086653" w:rsidRDefault="00086653" w:rsidP="00086653">
      <w:pPr>
        <w:tabs>
          <w:tab w:val="left" w:pos="180"/>
        </w:tabs>
        <w:spacing w:after="0"/>
      </w:pPr>
    </w:p>
    <w:p w14:paraId="02D8ACF1" w14:textId="10C95FFD" w:rsidR="00086653" w:rsidRPr="00F71A90" w:rsidRDefault="00086653" w:rsidP="00086653">
      <w:pPr>
        <w:spacing w:after="0"/>
        <w:rPr>
          <w:rFonts w:cstheme="minorHAnsi"/>
          <w:b/>
        </w:rPr>
      </w:pPr>
      <w:r w:rsidRPr="00F71A90">
        <w:rPr>
          <w:rFonts w:cstheme="minorHAnsi"/>
          <w:b/>
        </w:rPr>
        <w:t>Materials, Equipment, Apparatus and Reagents</w:t>
      </w:r>
    </w:p>
    <w:p w14:paraId="4D6F4DED" w14:textId="77777777" w:rsidR="00086653" w:rsidRPr="00F71A90" w:rsidRDefault="00086653" w:rsidP="00086653">
      <w:pPr>
        <w:pStyle w:val="ListParagraph"/>
        <w:numPr>
          <w:ilvl w:val="0"/>
          <w:numId w:val="10"/>
        </w:numPr>
        <w:spacing w:after="0" w:line="276" w:lineRule="auto"/>
        <w:rPr>
          <w:rFonts w:cstheme="minorHAnsi"/>
        </w:rPr>
      </w:pPr>
      <w:r w:rsidRPr="00F71A90">
        <w:rPr>
          <w:rFonts w:cstheme="minorHAnsi"/>
        </w:rPr>
        <w:t>PPE</w:t>
      </w:r>
    </w:p>
    <w:p w14:paraId="420D55AA" w14:textId="77777777" w:rsidR="00086653" w:rsidRPr="00F71A90" w:rsidRDefault="00086653" w:rsidP="00086653">
      <w:pPr>
        <w:pStyle w:val="ListParagraph"/>
        <w:numPr>
          <w:ilvl w:val="0"/>
          <w:numId w:val="10"/>
        </w:numPr>
        <w:spacing w:after="0" w:line="276" w:lineRule="auto"/>
        <w:rPr>
          <w:rFonts w:cstheme="minorHAnsi"/>
        </w:rPr>
      </w:pPr>
      <w:r w:rsidRPr="00F71A90">
        <w:rPr>
          <w:rFonts w:cstheme="minorHAnsi"/>
        </w:rPr>
        <w:t>Hand gloves</w:t>
      </w:r>
    </w:p>
    <w:p w14:paraId="149C4010" w14:textId="77777777" w:rsidR="00086653" w:rsidRPr="00F71A90" w:rsidRDefault="00086653" w:rsidP="00086653">
      <w:pPr>
        <w:pStyle w:val="ListParagraph"/>
        <w:numPr>
          <w:ilvl w:val="0"/>
          <w:numId w:val="10"/>
        </w:numPr>
        <w:spacing w:after="0" w:line="276" w:lineRule="auto"/>
        <w:rPr>
          <w:rFonts w:cstheme="minorHAnsi"/>
          <w:b/>
        </w:rPr>
      </w:pPr>
      <w:r w:rsidRPr="00F71A90">
        <w:rPr>
          <w:rFonts w:cstheme="minorHAnsi"/>
        </w:rPr>
        <w:t>Nose Mask</w:t>
      </w:r>
    </w:p>
    <w:p w14:paraId="276673CB" w14:textId="77777777" w:rsidR="00965D9A" w:rsidRPr="003259E2" w:rsidRDefault="00965D9A" w:rsidP="00965D9A">
      <w:pPr>
        <w:pStyle w:val="ListParagraph"/>
        <w:spacing w:after="200" w:line="276" w:lineRule="auto"/>
        <w:ind w:left="1170"/>
        <w:rPr>
          <w:sz w:val="24"/>
          <w:szCs w:val="24"/>
        </w:rPr>
      </w:pPr>
    </w:p>
    <w:p w14:paraId="2074F9A1" w14:textId="77777777" w:rsidR="00965D9A" w:rsidRPr="003259E2" w:rsidRDefault="00965D9A" w:rsidP="00965D9A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REFERENCE/ENCLOSURE</w:t>
      </w:r>
      <w:bookmarkEnd w:id="0"/>
    </w:p>
    <w:p w14:paraId="429968E2" w14:textId="77777777" w:rsidR="00965D9A" w:rsidRPr="003259E2" w:rsidRDefault="00965D9A" w:rsidP="00965D9A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 w:rsidRPr="003259E2">
        <w:rPr>
          <w:rFonts w:cs="Times New Roman"/>
          <w:sz w:val="24"/>
          <w:szCs w:val="24"/>
        </w:rPr>
        <w:t>In House</w:t>
      </w:r>
    </w:p>
    <w:p w14:paraId="12598650" w14:textId="77777777" w:rsidR="00965D9A" w:rsidRPr="003259E2" w:rsidRDefault="00965D9A" w:rsidP="00965D9A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965D9A" w:rsidRPr="003259E2" w14:paraId="75DAA48A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0F82673C" w14:textId="77777777" w:rsidR="00965D9A" w:rsidRPr="003259E2" w:rsidRDefault="00965D9A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 w:rsidRPr="003259E2"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18BF16CE" w14:textId="77777777" w:rsidR="00965D9A" w:rsidRPr="003259E2" w:rsidRDefault="00965D9A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 w:rsidRPr="003259E2"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965D9A" w:rsidRPr="003259E2" w14:paraId="109D23EA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5FE73BD1" w14:textId="77777777" w:rsidR="00965D9A" w:rsidRPr="003259E2" w:rsidRDefault="00965D9A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 w:rsidRPr="003259E2"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4EE9A2A" w14:textId="77777777" w:rsidR="00965D9A" w:rsidRPr="003259E2" w:rsidRDefault="00965D9A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777775A3" w14:textId="77777777" w:rsidR="00965D9A" w:rsidRPr="003259E2" w:rsidRDefault="00965D9A" w:rsidP="00965D9A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3CE8DFCF" w14:textId="77777777" w:rsidR="00965D9A" w:rsidRPr="003259E2" w:rsidRDefault="00965D9A" w:rsidP="00965D9A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965D9A" w:rsidRPr="003259E2" w14:paraId="040D6428" w14:textId="77777777" w:rsidTr="003D5137">
        <w:tc>
          <w:tcPr>
            <w:tcW w:w="2610" w:type="dxa"/>
            <w:shd w:val="clear" w:color="auto" w:fill="auto"/>
          </w:tcPr>
          <w:p w14:paraId="4CDEC9C3" w14:textId="77777777" w:rsidR="00965D9A" w:rsidRPr="003259E2" w:rsidRDefault="00965D9A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9EF1535" w14:textId="77777777" w:rsidR="00965D9A" w:rsidRPr="003259E2" w:rsidRDefault="00965D9A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QUALITY ASSURANCE</w:t>
            </w:r>
          </w:p>
        </w:tc>
      </w:tr>
      <w:tr w:rsidR="00965D9A" w:rsidRPr="003259E2" w14:paraId="4111E293" w14:textId="77777777" w:rsidTr="003D5137">
        <w:tc>
          <w:tcPr>
            <w:tcW w:w="2610" w:type="dxa"/>
            <w:shd w:val="clear" w:color="auto" w:fill="auto"/>
          </w:tcPr>
          <w:p w14:paraId="10C7F41A" w14:textId="77777777" w:rsidR="00965D9A" w:rsidRPr="003259E2" w:rsidRDefault="00965D9A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1EC4B4E" w14:textId="77777777" w:rsidR="00965D9A" w:rsidRPr="003259E2" w:rsidRDefault="00965D9A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ALL DEPARTMENT</w:t>
            </w:r>
          </w:p>
        </w:tc>
      </w:tr>
    </w:tbl>
    <w:p w14:paraId="662E092D" w14:textId="77777777" w:rsidR="00965D9A" w:rsidRPr="003259E2" w:rsidRDefault="00965D9A" w:rsidP="00965D9A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0F22F325" w14:textId="77777777" w:rsidR="00965D9A" w:rsidRPr="003259E2" w:rsidRDefault="00965D9A" w:rsidP="00965D9A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4AD68637" w14:textId="77777777" w:rsidR="00965D9A" w:rsidRDefault="00965D9A" w:rsidP="00965D9A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22E7D987" w14:textId="77777777" w:rsidR="00965D9A" w:rsidRPr="003259E2" w:rsidRDefault="00965D9A" w:rsidP="00965D9A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3390D8F3" w14:textId="77777777" w:rsidR="00965D9A" w:rsidRPr="003259E2" w:rsidRDefault="00965D9A" w:rsidP="00965D9A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965D9A" w:rsidRPr="003259E2" w14:paraId="6519F366" w14:textId="77777777" w:rsidTr="003D5137">
        <w:tc>
          <w:tcPr>
            <w:tcW w:w="1276" w:type="dxa"/>
            <w:shd w:val="clear" w:color="auto" w:fill="auto"/>
          </w:tcPr>
          <w:p w14:paraId="56DFB200" w14:textId="77777777" w:rsidR="00965D9A" w:rsidRPr="003259E2" w:rsidRDefault="00965D9A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5EBC8E07" w14:textId="77777777" w:rsidR="00965D9A" w:rsidRPr="003259E2" w:rsidRDefault="00965D9A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02A18F31" w14:textId="77777777" w:rsidR="00965D9A" w:rsidRPr="003259E2" w:rsidRDefault="00965D9A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REVIEW</w:t>
            </w:r>
          </w:p>
          <w:p w14:paraId="0AFF0CD1" w14:textId="77777777" w:rsidR="00965D9A" w:rsidRPr="003259E2" w:rsidRDefault="00965D9A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759B6260" w14:textId="77777777" w:rsidR="00965D9A" w:rsidRPr="003259E2" w:rsidRDefault="00965D9A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REASON FOR REVIEW</w:t>
            </w:r>
          </w:p>
        </w:tc>
      </w:tr>
      <w:tr w:rsidR="00965D9A" w:rsidRPr="003259E2" w14:paraId="6A11AF12" w14:textId="77777777" w:rsidTr="003D5137">
        <w:tc>
          <w:tcPr>
            <w:tcW w:w="1276" w:type="dxa"/>
            <w:shd w:val="clear" w:color="auto" w:fill="auto"/>
          </w:tcPr>
          <w:p w14:paraId="2F9B8EC2" w14:textId="77777777" w:rsidR="00965D9A" w:rsidRPr="003259E2" w:rsidRDefault="00965D9A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7DC0883B" w14:textId="77777777" w:rsidR="00965D9A" w:rsidRPr="003259E2" w:rsidRDefault="00965D9A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5E3744E1" w14:textId="77777777" w:rsidR="00965D9A" w:rsidRPr="003259E2" w:rsidRDefault="00965D9A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095A58EA" w14:textId="77777777" w:rsidR="00965D9A" w:rsidRPr="003259E2" w:rsidRDefault="00965D9A" w:rsidP="003D5137">
            <w:pPr>
              <w:spacing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To update</w:t>
            </w:r>
          </w:p>
        </w:tc>
      </w:tr>
      <w:tr w:rsidR="00965D9A" w:rsidRPr="003259E2" w14:paraId="2498FE58" w14:textId="77777777" w:rsidTr="003D5137">
        <w:tc>
          <w:tcPr>
            <w:tcW w:w="1276" w:type="dxa"/>
            <w:shd w:val="clear" w:color="auto" w:fill="auto"/>
          </w:tcPr>
          <w:p w14:paraId="437629DE" w14:textId="77777777" w:rsidR="00965D9A" w:rsidRPr="003259E2" w:rsidRDefault="00965D9A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27310BCE" w14:textId="77777777" w:rsidR="00965D9A" w:rsidRPr="003259E2" w:rsidRDefault="00965D9A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1F9EB5BB" w14:textId="77777777" w:rsidR="00965D9A" w:rsidRPr="003259E2" w:rsidRDefault="00965D9A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26AE7CE2" w14:textId="77777777" w:rsidR="00965D9A" w:rsidRPr="003259E2" w:rsidRDefault="00965D9A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Inclusion of enclosures format</w:t>
            </w:r>
          </w:p>
          <w:p w14:paraId="0EF9BB8D" w14:textId="77777777" w:rsidR="00965D9A" w:rsidRPr="003259E2" w:rsidRDefault="00965D9A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 xml:space="preserve">Change in sop format generally </w:t>
            </w:r>
          </w:p>
          <w:p w14:paraId="1D9CD4B6" w14:textId="77777777" w:rsidR="00965D9A" w:rsidRPr="003259E2" w:rsidRDefault="00965D9A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To update</w:t>
            </w:r>
          </w:p>
        </w:tc>
      </w:tr>
    </w:tbl>
    <w:p w14:paraId="1C62409A" w14:textId="77777777" w:rsidR="00965D9A" w:rsidRPr="003259E2" w:rsidRDefault="00965D9A" w:rsidP="00965D9A">
      <w:p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</w:p>
    <w:p w14:paraId="00550421" w14:textId="77777777" w:rsidR="00965D9A" w:rsidRPr="003259E2" w:rsidRDefault="00965D9A" w:rsidP="00965D9A">
      <w:pPr>
        <w:rPr>
          <w:sz w:val="24"/>
          <w:szCs w:val="24"/>
        </w:rPr>
      </w:pPr>
    </w:p>
    <w:p w14:paraId="588C1198" w14:textId="77777777" w:rsidR="00965D9A" w:rsidRPr="003259E2" w:rsidRDefault="00965D9A" w:rsidP="00965D9A">
      <w:pPr>
        <w:rPr>
          <w:sz w:val="24"/>
          <w:szCs w:val="24"/>
        </w:rPr>
      </w:pPr>
    </w:p>
    <w:p w14:paraId="108BE97C" w14:textId="77777777" w:rsidR="00965D9A" w:rsidRPr="003259E2" w:rsidRDefault="00965D9A" w:rsidP="00965D9A">
      <w:pPr>
        <w:rPr>
          <w:sz w:val="24"/>
          <w:szCs w:val="24"/>
        </w:rPr>
      </w:pPr>
    </w:p>
    <w:p w14:paraId="6289062C" w14:textId="77777777" w:rsidR="00965D9A" w:rsidRPr="003259E2" w:rsidRDefault="00965D9A" w:rsidP="00965D9A">
      <w:pPr>
        <w:rPr>
          <w:sz w:val="24"/>
          <w:szCs w:val="24"/>
        </w:rPr>
      </w:pPr>
    </w:p>
    <w:p w14:paraId="3DBEB4CE" w14:textId="77777777" w:rsidR="00965D9A" w:rsidRPr="003259E2" w:rsidRDefault="00965D9A" w:rsidP="00965D9A">
      <w:pPr>
        <w:rPr>
          <w:sz w:val="24"/>
          <w:szCs w:val="24"/>
        </w:rPr>
      </w:pPr>
    </w:p>
    <w:p w14:paraId="582B0F1D" w14:textId="77777777" w:rsidR="00965D9A" w:rsidRPr="003259E2" w:rsidRDefault="00965D9A" w:rsidP="00965D9A">
      <w:pPr>
        <w:rPr>
          <w:sz w:val="24"/>
          <w:szCs w:val="24"/>
        </w:rPr>
      </w:pPr>
    </w:p>
    <w:p w14:paraId="06EFA1EE" w14:textId="77777777" w:rsidR="00965D9A" w:rsidRPr="003259E2" w:rsidRDefault="00965D9A" w:rsidP="00965D9A">
      <w:pPr>
        <w:rPr>
          <w:sz w:val="24"/>
          <w:szCs w:val="24"/>
        </w:rPr>
      </w:pPr>
    </w:p>
    <w:p w14:paraId="3223EB7F" w14:textId="77777777" w:rsidR="00965D9A" w:rsidRPr="003259E2" w:rsidRDefault="00965D9A" w:rsidP="00965D9A">
      <w:pPr>
        <w:rPr>
          <w:sz w:val="24"/>
          <w:szCs w:val="24"/>
        </w:rPr>
      </w:pPr>
    </w:p>
    <w:p w14:paraId="24771FA6" w14:textId="77777777" w:rsidR="002C70FE" w:rsidRDefault="002C70FE"/>
    <w:sectPr w:rsidR="002C70FE" w:rsidSect="00965D9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4F0C4A" w14:textId="77777777" w:rsidR="00D91429" w:rsidRDefault="00D91429" w:rsidP="00086653">
      <w:pPr>
        <w:spacing w:after="0" w:line="240" w:lineRule="auto"/>
      </w:pPr>
      <w:r>
        <w:separator/>
      </w:r>
    </w:p>
  </w:endnote>
  <w:endnote w:type="continuationSeparator" w:id="0">
    <w:p w14:paraId="29B3E9D7" w14:textId="77777777" w:rsidR="00D91429" w:rsidRDefault="00D91429" w:rsidP="00086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0C50EE" w14:textId="77777777" w:rsidR="00D91429" w:rsidRDefault="00D91429" w:rsidP="00086653">
      <w:pPr>
        <w:spacing w:after="0" w:line="240" w:lineRule="auto"/>
      </w:pPr>
      <w:r>
        <w:separator/>
      </w:r>
    </w:p>
  </w:footnote>
  <w:footnote w:type="continuationSeparator" w:id="0">
    <w:p w14:paraId="318FDC3A" w14:textId="77777777" w:rsidR="00D91429" w:rsidRDefault="00D91429" w:rsidP="000866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80D25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72D04BD1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609D3F1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524A6D8" wp14:editId="4A219BBD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0B8A893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5CBDA78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4A442786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3BF97B1A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6CF456C1" w14:textId="1E8F7CD8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086653">
            <w:rPr>
              <w:rFonts w:ascii="Calibri" w:eastAsia="Calibri" w:hAnsi="Calibri"/>
              <w:b/>
              <w:sz w:val="28"/>
              <w:szCs w:val="28"/>
            </w:rPr>
            <w:t xml:space="preserve">Gowning and Use of Change Room </w:t>
          </w:r>
        </w:p>
      </w:tc>
      <w:tc>
        <w:tcPr>
          <w:tcW w:w="1858" w:type="dxa"/>
          <w:vMerge/>
          <w:shd w:val="clear" w:color="auto" w:fill="auto"/>
        </w:tcPr>
        <w:p w14:paraId="74B120C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37555912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33AD0B6F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109C6D4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5C1A03D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6D12BD13" w14:textId="20A02CAB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01</w:t>
          </w:r>
          <w:r w:rsidR="00086653">
            <w:rPr>
              <w:rFonts w:ascii="Calibri" w:eastAsia="Calibri" w:hAnsi="Calibri"/>
            </w:rPr>
            <w:t>7</w:t>
          </w:r>
        </w:p>
      </w:tc>
      <w:tc>
        <w:tcPr>
          <w:tcW w:w="1679" w:type="dxa"/>
          <w:shd w:val="clear" w:color="auto" w:fill="auto"/>
          <w:vAlign w:val="bottom"/>
        </w:tcPr>
        <w:p w14:paraId="02EC7DE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45A71EC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1C54E3CD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6046D3A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18330F9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79E96D0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0B09156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7686616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091AB562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7FB3E85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33E54CA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7EB9ECF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3DC3D0B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1C29C29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20773DB9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60AD2F9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6F08910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36B057B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2622CF4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74B94AE8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1987B50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0637B63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22552C9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389BD4C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4D3E93C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037B96E7" w14:textId="77777777" w:rsidR="00000000" w:rsidRPr="00565BDB" w:rsidRDefault="00000000">
    <w:pPr>
      <w:pStyle w:val="Header"/>
    </w:pPr>
    <w:r>
      <w:rPr>
        <w:noProof/>
      </w:rPr>
      <w:pict w14:anchorId="270E3E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430BD"/>
    <w:multiLevelType w:val="hybridMultilevel"/>
    <w:tmpl w:val="E96EC3B4"/>
    <w:lvl w:ilvl="0" w:tplc="88B28FB0">
      <w:start w:val="5"/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5673737"/>
    <w:multiLevelType w:val="hybridMultilevel"/>
    <w:tmpl w:val="3E26861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3720A"/>
    <w:multiLevelType w:val="hybridMultilevel"/>
    <w:tmpl w:val="6E38B7F2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9CE4380"/>
    <w:multiLevelType w:val="hybridMultilevel"/>
    <w:tmpl w:val="84367D3C"/>
    <w:lvl w:ilvl="0" w:tplc="88B28FB0">
      <w:start w:val="5"/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46561913"/>
    <w:multiLevelType w:val="hybridMultilevel"/>
    <w:tmpl w:val="23B2B8A0"/>
    <w:lvl w:ilvl="0" w:tplc="067AB6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4362996">
    <w:abstractNumId w:val="3"/>
  </w:num>
  <w:num w:numId="2" w16cid:durableId="246815921">
    <w:abstractNumId w:val="1"/>
  </w:num>
  <w:num w:numId="3" w16cid:durableId="1865288893">
    <w:abstractNumId w:val="4"/>
  </w:num>
  <w:num w:numId="4" w16cid:durableId="1420911159">
    <w:abstractNumId w:val="5"/>
  </w:num>
  <w:num w:numId="5" w16cid:durableId="673919531">
    <w:abstractNumId w:val="9"/>
  </w:num>
  <w:num w:numId="6" w16cid:durableId="1863590067">
    <w:abstractNumId w:val="2"/>
  </w:num>
  <w:num w:numId="7" w16cid:durableId="204946619">
    <w:abstractNumId w:val="8"/>
  </w:num>
  <w:num w:numId="8" w16cid:durableId="383333745">
    <w:abstractNumId w:val="0"/>
  </w:num>
  <w:num w:numId="9" w16cid:durableId="1460417766">
    <w:abstractNumId w:val="6"/>
  </w:num>
  <w:num w:numId="10" w16cid:durableId="16563019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9A"/>
    <w:rsid w:val="00086653"/>
    <w:rsid w:val="002C70FE"/>
    <w:rsid w:val="00683FD3"/>
    <w:rsid w:val="00867E63"/>
    <w:rsid w:val="00921803"/>
    <w:rsid w:val="00965D9A"/>
    <w:rsid w:val="009A19E1"/>
    <w:rsid w:val="00C03810"/>
    <w:rsid w:val="00D9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AC40E"/>
  <w15:chartTrackingRefBased/>
  <w15:docId w15:val="{5204F65D-0378-4E21-AD6A-0621A954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D9A"/>
  </w:style>
  <w:style w:type="paragraph" w:styleId="Heading1">
    <w:name w:val="heading 1"/>
    <w:basedOn w:val="Normal"/>
    <w:next w:val="Normal"/>
    <w:link w:val="Heading1Char"/>
    <w:uiPriority w:val="9"/>
    <w:qFormat/>
    <w:rsid w:val="00965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65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65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D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65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D9A"/>
  </w:style>
  <w:style w:type="paragraph" w:styleId="BodyTextIndent2">
    <w:name w:val="Body Text Indent 2"/>
    <w:basedOn w:val="Normal"/>
    <w:link w:val="BodyTextIndent2Char"/>
    <w:rsid w:val="00965D9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65D9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86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2024-07-18T12:18:00Z</dcterms:created>
  <dcterms:modified xsi:type="dcterms:W3CDTF">2024-07-18T12:36:00Z</dcterms:modified>
</cp:coreProperties>
</file>