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89A1F" w14:textId="77777777" w:rsidR="00B34FE3" w:rsidRPr="00EF4A12" w:rsidRDefault="00B34FE3" w:rsidP="00B34FE3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bookmarkStart w:id="1" w:name="_Hlk172369141"/>
      <w:r w:rsidRPr="00EF4A12">
        <w:rPr>
          <w:rFonts w:cstheme="minorHAnsi"/>
          <w:b/>
          <w:sz w:val="24"/>
          <w:szCs w:val="24"/>
        </w:rPr>
        <w:t>Objective:</w:t>
      </w:r>
    </w:p>
    <w:p w14:paraId="0B4D7A18" w14:textId="305BBCA1" w:rsidR="00B34FE3" w:rsidRPr="005B15DD" w:rsidRDefault="00B34FE3" w:rsidP="00B34FE3">
      <w:pPr>
        <w:pStyle w:val="ListParagraph"/>
        <w:spacing w:after="200" w:line="480" w:lineRule="auto"/>
        <w:ind w:left="420"/>
        <w:rPr>
          <w:rFonts w:ascii="Calibri" w:eastAsia="Calibri" w:hAnsi="Calibri" w:cs="Times New Roman"/>
        </w:rPr>
      </w:pPr>
      <w:r w:rsidRPr="005F4BAF">
        <w:rPr>
          <w:rFonts w:ascii="Calibri" w:eastAsia="Calibri" w:hAnsi="Calibri" w:cs="Times New Roman"/>
        </w:rPr>
        <w:t>This SOP describes the procedure to be foll</w:t>
      </w:r>
      <w:r>
        <w:rPr>
          <w:rFonts w:ascii="Calibri" w:eastAsia="Calibri" w:hAnsi="Calibri" w:cs="Times New Roman"/>
        </w:rPr>
        <w:t>owed by I.T Students</w:t>
      </w:r>
      <w:r w:rsidRPr="005B15DD">
        <w:rPr>
          <w:rFonts w:cstheme="minorHAnsi"/>
          <w:b/>
        </w:rPr>
        <w:tab/>
      </w:r>
    </w:p>
    <w:p w14:paraId="3651B499" w14:textId="77777777" w:rsidR="00B34FE3" w:rsidRPr="00EF4A12" w:rsidRDefault="00B34FE3" w:rsidP="00B34FE3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6A0B88BB" w14:textId="5789527C" w:rsidR="00B34FE3" w:rsidRDefault="00B34FE3" w:rsidP="00B34FE3">
      <w:pPr>
        <w:spacing w:after="0" w:line="360" w:lineRule="auto"/>
        <w:rPr>
          <w:rFonts w:cs="Times New Roman"/>
        </w:rPr>
      </w:pPr>
      <w:r w:rsidRPr="005F4BAF">
        <w:rPr>
          <w:rFonts w:cs="Times New Roman"/>
        </w:rPr>
        <w:t>To provide writt</w:t>
      </w:r>
      <w:r>
        <w:rPr>
          <w:rFonts w:cs="Times New Roman"/>
        </w:rPr>
        <w:t>en procedure for I.T students</w:t>
      </w:r>
    </w:p>
    <w:p w14:paraId="6EAA3BB2" w14:textId="77777777" w:rsidR="00B34FE3" w:rsidRPr="00B34FE3" w:rsidRDefault="00B34FE3" w:rsidP="00B34FE3">
      <w:pPr>
        <w:spacing w:after="0" w:line="360" w:lineRule="auto"/>
        <w:rPr>
          <w:rFonts w:cs="Times New Roman"/>
        </w:rPr>
      </w:pPr>
    </w:p>
    <w:p w14:paraId="3EB40F34" w14:textId="77777777" w:rsidR="00B34FE3" w:rsidRDefault="00B34FE3" w:rsidP="00B34FE3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138A8950" w14:textId="37DF0ECD" w:rsidR="00B34FE3" w:rsidRDefault="00B34FE3" w:rsidP="00B34FE3">
      <w:pPr>
        <w:spacing w:after="0" w:line="360" w:lineRule="auto"/>
        <w:rPr>
          <w:rFonts w:cs="Times New Roman"/>
        </w:rPr>
      </w:pPr>
      <w:r w:rsidRPr="005F4BAF">
        <w:rPr>
          <w:rFonts w:cs="Times New Roman"/>
        </w:rPr>
        <w:t xml:space="preserve">QA Officer, </w:t>
      </w:r>
      <w:r>
        <w:rPr>
          <w:rFonts w:cs="Times New Roman"/>
        </w:rPr>
        <w:t xml:space="preserve">Chemist, </w:t>
      </w:r>
      <w:r w:rsidRPr="005F4BAF">
        <w:rPr>
          <w:rFonts w:cs="Times New Roman"/>
        </w:rPr>
        <w:t>Microbiologist, QA Manager</w:t>
      </w:r>
    </w:p>
    <w:p w14:paraId="63ACF23B" w14:textId="77777777" w:rsidR="00B34FE3" w:rsidRDefault="00B34FE3" w:rsidP="00B34FE3">
      <w:pPr>
        <w:spacing w:after="0" w:line="360" w:lineRule="auto"/>
        <w:rPr>
          <w:rFonts w:cstheme="minorHAnsi"/>
          <w:b/>
          <w:bCs/>
        </w:rPr>
      </w:pPr>
    </w:p>
    <w:p w14:paraId="44C28D84" w14:textId="77777777" w:rsidR="00B34FE3" w:rsidRDefault="00B34FE3" w:rsidP="00B34FE3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76BBD76B" w14:textId="7B0A94E7" w:rsidR="00B34FE3" w:rsidRPr="005F4BAF" w:rsidRDefault="00B34FE3" w:rsidP="00B34FE3">
      <w:pPr>
        <w:pStyle w:val="ListParagraph"/>
        <w:tabs>
          <w:tab w:val="left" w:pos="180"/>
        </w:tabs>
        <w:spacing w:after="200" w:line="360" w:lineRule="auto"/>
        <w:ind w:left="360"/>
      </w:pPr>
      <w:r>
        <w:t>N/A</w:t>
      </w:r>
    </w:p>
    <w:p w14:paraId="1F44153D" w14:textId="77777777" w:rsidR="00B34FE3" w:rsidRPr="005B15DD" w:rsidRDefault="00B34FE3" w:rsidP="00B34FE3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11EF9842" w14:textId="77777777" w:rsidR="00B34FE3" w:rsidRPr="00EF4A12" w:rsidRDefault="00B34FE3" w:rsidP="00B34FE3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2FB0E050" w14:textId="77777777" w:rsidR="00B34FE3" w:rsidRDefault="00B34FE3" w:rsidP="00B34FE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2" w:name="_Hlk170902440"/>
    </w:p>
    <w:p w14:paraId="04672CDF" w14:textId="77777777" w:rsidR="00B34FE3" w:rsidRDefault="00B34FE3" w:rsidP="00B34FE3">
      <w:pPr>
        <w:tabs>
          <w:tab w:val="left" w:pos="180"/>
        </w:tabs>
        <w:spacing w:after="0" w:line="360" w:lineRule="auto"/>
        <w:ind w:left="2880" w:hanging="2880"/>
        <w:rPr>
          <w:rFonts w:cs="Times New Roman"/>
        </w:rPr>
      </w:pPr>
      <w:r>
        <w:rPr>
          <w:rFonts w:cs="Times New Roman"/>
          <w:b/>
        </w:rPr>
        <w:t>THE Dos</w:t>
      </w:r>
      <w:r w:rsidRPr="00437162">
        <w:rPr>
          <w:rFonts w:cs="Times New Roman"/>
        </w:rPr>
        <w:t>:</w:t>
      </w:r>
    </w:p>
    <w:p w14:paraId="05310E6E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Always be in your complete cleaned laboratory wear.</w:t>
      </w:r>
    </w:p>
    <w:p w14:paraId="460333E7" w14:textId="17B3B589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Make sure the laboratory</w:t>
      </w:r>
      <w:r>
        <w:rPr>
          <w:rFonts w:cs="Times New Roman"/>
        </w:rPr>
        <w:t xml:space="preserve"> </w:t>
      </w:r>
      <w:r>
        <w:rPr>
          <w:rFonts w:cs="Times New Roman"/>
        </w:rPr>
        <w:t>(chemical and microbiological) is well cleaned, the work benches inclusive</w:t>
      </w:r>
    </w:p>
    <w:p w14:paraId="03EB09A0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Ensure the glass ware are clean (well washed and rinsed) as at when due.</w:t>
      </w:r>
    </w:p>
    <w:p w14:paraId="6ADCF765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Maintain good personal hygiene</w:t>
      </w:r>
    </w:p>
    <w:p w14:paraId="3A0BC757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Carry out any other activities as assigned by the QC staff</w:t>
      </w:r>
    </w:p>
    <w:p w14:paraId="70EB32F0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 xml:space="preserve">There should be </w:t>
      </w:r>
      <w:proofErr w:type="gramStart"/>
      <w:r>
        <w:rPr>
          <w:rFonts w:cs="Times New Roman"/>
        </w:rPr>
        <w:t>a 2 days</w:t>
      </w:r>
      <w:proofErr w:type="gramEnd"/>
      <w:r>
        <w:rPr>
          <w:rFonts w:cs="Times New Roman"/>
        </w:rPr>
        <w:t xml:space="preserve"> written notice prior to any absence from duty.</w:t>
      </w:r>
    </w:p>
    <w:p w14:paraId="0A0E1554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Tender any complaint or suggestion directly to the QA staff</w:t>
      </w:r>
    </w:p>
    <w:p w14:paraId="5954FFF8" w14:textId="77777777" w:rsidR="00B34FE3" w:rsidRDefault="00B34FE3" w:rsidP="00B34FE3">
      <w:pPr>
        <w:pStyle w:val="ListParagraph"/>
        <w:numPr>
          <w:ilvl w:val="0"/>
          <w:numId w:val="6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lastRenderedPageBreak/>
        <w:t>Free to ask questions from any of the QA Staff.</w:t>
      </w:r>
    </w:p>
    <w:p w14:paraId="2CECBFBC" w14:textId="77777777" w:rsidR="00B34FE3" w:rsidRDefault="00B34FE3" w:rsidP="00B34FE3">
      <w:pPr>
        <w:tabs>
          <w:tab w:val="left" w:pos="180"/>
        </w:tabs>
        <w:spacing w:after="0" w:line="360" w:lineRule="auto"/>
        <w:ind w:left="360"/>
        <w:rPr>
          <w:rFonts w:cs="Times New Roman"/>
        </w:rPr>
      </w:pPr>
      <w:r>
        <w:rPr>
          <w:rFonts w:cs="Times New Roman"/>
        </w:rPr>
        <w:t>THE DONTs</w:t>
      </w:r>
    </w:p>
    <w:p w14:paraId="118465B1" w14:textId="77777777" w:rsidR="00B34FE3" w:rsidRDefault="00B34FE3" w:rsidP="00B34FE3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Eating and chewing are not allowed in the Laboratory.</w:t>
      </w:r>
    </w:p>
    <w:p w14:paraId="1F3DFB57" w14:textId="77777777" w:rsidR="00B34FE3" w:rsidRDefault="00B34FE3" w:rsidP="00B34FE3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Painting of lips and nails are not allowed in the Laboratory.</w:t>
      </w:r>
    </w:p>
    <w:p w14:paraId="27DFE963" w14:textId="77777777" w:rsidR="00B34FE3" w:rsidRDefault="00B34FE3" w:rsidP="00B34FE3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Computer system is not meant for just anybody, it is for the QA Staff, do not touch it.</w:t>
      </w:r>
    </w:p>
    <w:p w14:paraId="540937F5" w14:textId="77777777" w:rsidR="00B34FE3" w:rsidRDefault="00B34FE3" w:rsidP="00B34FE3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rPr>
          <w:rFonts w:cs="Times New Roman"/>
        </w:rPr>
      </w:pPr>
      <w:r>
        <w:rPr>
          <w:rFonts w:cs="Times New Roman"/>
        </w:rPr>
        <w:t>Lateness is not allowed, 8.00am is the resumption time.</w:t>
      </w:r>
    </w:p>
    <w:p w14:paraId="00B4864D" w14:textId="77777777" w:rsidR="00B34FE3" w:rsidRDefault="00B34FE3" w:rsidP="00B34FE3">
      <w:pPr>
        <w:pStyle w:val="ListParagraph"/>
        <w:numPr>
          <w:ilvl w:val="0"/>
          <w:numId w:val="7"/>
        </w:numPr>
        <w:tabs>
          <w:tab w:val="left" w:pos="180"/>
        </w:tabs>
        <w:spacing w:after="0" w:line="480" w:lineRule="auto"/>
        <w:rPr>
          <w:rFonts w:cs="Times New Roman"/>
        </w:rPr>
      </w:pPr>
      <w:r>
        <w:rPr>
          <w:rFonts w:cs="Times New Roman"/>
        </w:rPr>
        <w:t>You are not allowed to go out of the premises before 4: 00pm except for break time (12noon-1.00PM)</w:t>
      </w:r>
    </w:p>
    <w:p w14:paraId="3046D4A2" w14:textId="77777777" w:rsidR="00B34FE3" w:rsidRPr="00EF4A12" w:rsidRDefault="00B34FE3" w:rsidP="00B34FE3">
      <w:pPr>
        <w:spacing w:after="0" w:line="360" w:lineRule="auto"/>
        <w:rPr>
          <w:rFonts w:cstheme="minorHAnsi"/>
          <w:sz w:val="24"/>
        </w:rPr>
      </w:pPr>
    </w:p>
    <w:p w14:paraId="28580B11" w14:textId="77777777" w:rsidR="00B34FE3" w:rsidRPr="00EF4A12" w:rsidRDefault="00B34FE3" w:rsidP="00B34FE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2"/>
    </w:p>
    <w:p w14:paraId="54AD5833" w14:textId="77777777" w:rsidR="00B34FE3" w:rsidRPr="00EF4A12" w:rsidRDefault="00B34FE3" w:rsidP="00B34FE3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191D923E" w14:textId="77777777" w:rsidR="00B34FE3" w:rsidRPr="00EF4A12" w:rsidRDefault="00B34FE3" w:rsidP="00B34FE3">
      <w:pPr>
        <w:pStyle w:val="ListParagraph"/>
        <w:spacing w:after="0" w:line="360" w:lineRule="auto"/>
        <w:rPr>
          <w:rFonts w:cstheme="minorHAnsi"/>
          <w:sz w:val="24"/>
        </w:rPr>
      </w:pPr>
    </w:p>
    <w:p w14:paraId="1E8015B7" w14:textId="77777777" w:rsidR="00B34FE3" w:rsidRPr="00EF4A12" w:rsidRDefault="00B34FE3" w:rsidP="00B34FE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34FE3" w:rsidRPr="00EF4A12" w14:paraId="687AB8B4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32CDC202" w14:textId="77777777" w:rsidR="00B34FE3" w:rsidRPr="00EF4A12" w:rsidRDefault="00B34FE3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A9886DE" w14:textId="77777777" w:rsidR="00B34FE3" w:rsidRPr="00EF4A12" w:rsidRDefault="00B34FE3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B34FE3" w:rsidRPr="00EF4A12" w14:paraId="50A92C83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470CCB39" w14:textId="77777777" w:rsidR="00B34FE3" w:rsidRPr="00EF4A12" w:rsidRDefault="00B34FE3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0DD30E2" w14:textId="77777777" w:rsidR="00B34FE3" w:rsidRPr="00EF4A12" w:rsidRDefault="00B34FE3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051D7256" w14:textId="77777777" w:rsidR="00B34FE3" w:rsidRPr="00EF4A12" w:rsidRDefault="00B34FE3" w:rsidP="00B34FE3">
      <w:pPr>
        <w:spacing w:line="360" w:lineRule="auto"/>
        <w:rPr>
          <w:rFonts w:cstheme="minorHAnsi"/>
          <w:b/>
          <w:sz w:val="24"/>
          <w:szCs w:val="24"/>
        </w:rPr>
      </w:pPr>
    </w:p>
    <w:p w14:paraId="55B8116D" w14:textId="77777777" w:rsidR="00B34FE3" w:rsidRPr="00EF4A12" w:rsidRDefault="00B34FE3" w:rsidP="00B34FE3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34FE3" w:rsidRPr="00EF4A12" w14:paraId="5A76DC69" w14:textId="77777777" w:rsidTr="003D5137">
        <w:tc>
          <w:tcPr>
            <w:tcW w:w="2610" w:type="dxa"/>
            <w:shd w:val="clear" w:color="auto" w:fill="auto"/>
          </w:tcPr>
          <w:p w14:paraId="118167AE" w14:textId="77777777" w:rsidR="00B34FE3" w:rsidRPr="00EF4A12" w:rsidRDefault="00B34FE3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C7332F6" w14:textId="77777777" w:rsidR="00B34FE3" w:rsidRPr="00EF4A12" w:rsidRDefault="00B34FE3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B34FE3" w:rsidRPr="00EF4A12" w14:paraId="420BFCA9" w14:textId="77777777" w:rsidTr="003D5137">
        <w:tc>
          <w:tcPr>
            <w:tcW w:w="2610" w:type="dxa"/>
            <w:shd w:val="clear" w:color="auto" w:fill="auto"/>
          </w:tcPr>
          <w:p w14:paraId="1CF28834" w14:textId="77777777" w:rsidR="00B34FE3" w:rsidRPr="00EF4A12" w:rsidRDefault="00B34FE3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F60077D" w14:textId="77777777" w:rsidR="00B34FE3" w:rsidRPr="00EF4A12" w:rsidRDefault="00B34FE3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5842A50F" w14:textId="77777777" w:rsidR="00B34FE3" w:rsidRPr="00EF4A12" w:rsidRDefault="00B34FE3" w:rsidP="00B34FE3">
      <w:pPr>
        <w:spacing w:line="360" w:lineRule="auto"/>
        <w:rPr>
          <w:rFonts w:cstheme="minorHAnsi"/>
          <w:b/>
          <w:sz w:val="24"/>
          <w:szCs w:val="24"/>
        </w:rPr>
      </w:pPr>
    </w:p>
    <w:p w14:paraId="0FC30C8A" w14:textId="77777777" w:rsidR="00B34FE3" w:rsidRPr="00EF4A12" w:rsidRDefault="00B34FE3" w:rsidP="00B34FE3">
      <w:pPr>
        <w:spacing w:line="360" w:lineRule="auto"/>
        <w:rPr>
          <w:rFonts w:cstheme="minorHAnsi"/>
          <w:b/>
          <w:sz w:val="24"/>
          <w:szCs w:val="24"/>
        </w:rPr>
      </w:pPr>
    </w:p>
    <w:p w14:paraId="48C4C6AD" w14:textId="77777777" w:rsidR="00B34FE3" w:rsidRPr="00EF4A12" w:rsidRDefault="00B34FE3" w:rsidP="00B34FE3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B34FE3" w:rsidRPr="00EF4A12" w14:paraId="1FF31F3F" w14:textId="77777777" w:rsidTr="003D5137">
        <w:tc>
          <w:tcPr>
            <w:tcW w:w="1276" w:type="dxa"/>
            <w:shd w:val="clear" w:color="auto" w:fill="auto"/>
          </w:tcPr>
          <w:p w14:paraId="4006ABB2" w14:textId="77777777" w:rsidR="00B34FE3" w:rsidRPr="00EF4A12" w:rsidRDefault="00B34FE3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5AF5A521" w14:textId="77777777" w:rsidR="00B34FE3" w:rsidRPr="00EF4A12" w:rsidRDefault="00B34FE3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1CCCB82F" w14:textId="77777777" w:rsidR="00B34FE3" w:rsidRPr="00EF4A12" w:rsidRDefault="00B34FE3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74C2AAB4" w14:textId="77777777" w:rsidR="00B34FE3" w:rsidRPr="00EF4A12" w:rsidRDefault="00B34FE3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B1BAE1B" w14:textId="77777777" w:rsidR="00B34FE3" w:rsidRPr="00EF4A12" w:rsidRDefault="00B34FE3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B34FE3" w:rsidRPr="00EF4A12" w14:paraId="045EB871" w14:textId="77777777" w:rsidTr="003D5137">
        <w:tc>
          <w:tcPr>
            <w:tcW w:w="1276" w:type="dxa"/>
            <w:shd w:val="clear" w:color="auto" w:fill="auto"/>
          </w:tcPr>
          <w:p w14:paraId="4D027AD8" w14:textId="77777777" w:rsidR="00B34FE3" w:rsidRPr="00EF4A12" w:rsidRDefault="00B34FE3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32F8AD4" w14:textId="77777777" w:rsidR="00B34FE3" w:rsidRPr="00EF4A12" w:rsidRDefault="00B34FE3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01EDE978" w14:textId="77777777" w:rsidR="00B34FE3" w:rsidRPr="00EF4A12" w:rsidRDefault="00B34FE3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F225D37" w14:textId="77777777" w:rsidR="00B34FE3" w:rsidRPr="00EF4A12" w:rsidRDefault="00B34FE3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B34FE3" w:rsidRPr="00EF4A12" w14:paraId="06413064" w14:textId="77777777" w:rsidTr="003D5137">
        <w:tc>
          <w:tcPr>
            <w:tcW w:w="1276" w:type="dxa"/>
            <w:shd w:val="clear" w:color="auto" w:fill="auto"/>
          </w:tcPr>
          <w:p w14:paraId="40D666AC" w14:textId="77777777" w:rsidR="00B34FE3" w:rsidRPr="00EF4A12" w:rsidRDefault="00B34FE3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7C2DA0FC" w14:textId="77777777" w:rsidR="00B34FE3" w:rsidRPr="00EF4A12" w:rsidRDefault="00B34FE3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7D85CED7" w14:textId="77777777" w:rsidR="00B34FE3" w:rsidRPr="00EF4A12" w:rsidRDefault="00B34FE3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15D1282" w14:textId="77777777" w:rsidR="00B34FE3" w:rsidRPr="00EF4A12" w:rsidRDefault="00B34FE3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3A9BB734" w14:textId="77777777" w:rsidR="00B34FE3" w:rsidRPr="00EF4A12" w:rsidRDefault="00B34FE3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02D025A7" w14:textId="77777777" w:rsidR="00B34FE3" w:rsidRPr="00EF4A12" w:rsidRDefault="00B34FE3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0DEA3311" w14:textId="77777777" w:rsidR="00B34FE3" w:rsidRPr="00EF4A12" w:rsidRDefault="00B34FE3" w:rsidP="00B34FE3">
      <w:pPr>
        <w:spacing w:line="360" w:lineRule="auto"/>
        <w:rPr>
          <w:rFonts w:cstheme="minorHAnsi"/>
        </w:rPr>
      </w:pPr>
    </w:p>
    <w:p w14:paraId="6CB5C943" w14:textId="77777777" w:rsidR="00B34FE3" w:rsidRDefault="00B34FE3" w:rsidP="00B34FE3"/>
    <w:bookmarkEnd w:id="1"/>
    <w:p w14:paraId="0160F35E" w14:textId="77777777" w:rsidR="002C70FE" w:rsidRDefault="002C70FE"/>
    <w:sectPr w:rsidR="002C70FE" w:rsidSect="00B34FE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1A2ED" w14:textId="77777777" w:rsidR="00BC12DE" w:rsidRDefault="00BC12DE" w:rsidP="00B34FE3">
      <w:pPr>
        <w:spacing w:after="0" w:line="240" w:lineRule="auto"/>
      </w:pPr>
      <w:r>
        <w:separator/>
      </w:r>
    </w:p>
  </w:endnote>
  <w:endnote w:type="continuationSeparator" w:id="0">
    <w:p w14:paraId="3154FBD8" w14:textId="77777777" w:rsidR="00BC12DE" w:rsidRDefault="00BC12DE" w:rsidP="00B34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777D9" w14:textId="77777777" w:rsidR="00BC12DE" w:rsidRDefault="00BC12DE" w:rsidP="00B34FE3">
      <w:pPr>
        <w:spacing w:after="0" w:line="240" w:lineRule="auto"/>
      </w:pPr>
      <w:r>
        <w:separator/>
      </w:r>
    </w:p>
  </w:footnote>
  <w:footnote w:type="continuationSeparator" w:id="0">
    <w:p w14:paraId="4088515E" w14:textId="77777777" w:rsidR="00BC12DE" w:rsidRDefault="00BC12DE" w:rsidP="00B34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7D9F4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48EFFFC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9613F1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D0E6181" wp14:editId="0BBF6A8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2BEC40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B7221F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673FCAA9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2CFF6A46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D9CBF7E" w14:textId="3FCD34A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 w:rsidR="00B34FE3">
            <w:rPr>
              <w:rFonts w:ascii="Calibri" w:eastAsia="Calibri" w:hAnsi="Calibri"/>
              <w:b/>
              <w:sz w:val="28"/>
              <w:szCs w:val="28"/>
            </w:rPr>
            <w:t xml:space="preserve"> I.T Students</w:t>
          </w:r>
        </w:p>
      </w:tc>
      <w:tc>
        <w:tcPr>
          <w:tcW w:w="1858" w:type="dxa"/>
          <w:vMerge/>
          <w:shd w:val="clear" w:color="auto" w:fill="auto"/>
        </w:tcPr>
        <w:p w14:paraId="616B2A3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C119FD3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54E9C33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3CB0C1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1F9BDE1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9A31ADA" w14:textId="47F5B3C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03</w:t>
          </w:r>
          <w:r w:rsidR="00B34FE3">
            <w:rPr>
              <w:rFonts w:ascii="Calibri" w:eastAsia="Calibri" w:hAnsi="Calibri"/>
            </w:rPr>
            <w:t>6</w:t>
          </w:r>
        </w:p>
      </w:tc>
      <w:tc>
        <w:tcPr>
          <w:tcW w:w="1679" w:type="dxa"/>
          <w:shd w:val="clear" w:color="auto" w:fill="auto"/>
          <w:vAlign w:val="bottom"/>
        </w:tcPr>
        <w:p w14:paraId="4149ED8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C29D65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4FAA9021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4B2D4D0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3F0C44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6A5F3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076B8E6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442BF1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C99E797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D681E9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E6AC0E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077384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8B6FE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F4A332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7CCFF3B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756662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8996E8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61334AF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07D0294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FCB5D2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E68643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35DA178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AC680A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C412C0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B42E15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7C1BB4C" w14:textId="77777777" w:rsidR="00000000" w:rsidRPr="00565BDB" w:rsidRDefault="00000000">
    <w:pPr>
      <w:pStyle w:val="Header"/>
    </w:pPr>
    <w:r>
      <w:rPr>
        <w:noProof/>
      </w:rPr>
      <w:pict w14:anchorId="14F705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75D6E"/>
    <w:multiLevelType w:val="hybridMultilevel"/>
    <w:tmpl w:val="1A58F392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781251"/>
    <w:multiLevelType w:val="hybridMultilevel"/>
    <w:tmpl w:val="F8FC70B8"/>
    <w:lvl w:ilvl="0" w:tplc="F8348C2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7E717D0C"/>
    <w:multiLevelType w:val="hybridMultilevel"/>
    <w:tmpl w:val="09844948"/>
    <w:lvl w:ilvl="0" w:tplc="5F18BA3A">
      <w:start w:val="3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1359307929">
    <w:abstractNumId w:val="3"/>
  </w:num>
  <w:num w:numId="5" w16cid:durableId="120266397">
    <w:abstractNumId w:val="5"/>
  </w:num>
  <w:num w:numId="6" w16cid:durableId="903754841">
    <w:abstractNumId w:val="0"/>
  </w:num>
  <w:num w:numId="7" w16cid:durableId="763839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E3"/>
    <w:rsid w:val="002C70FE"/>
    <w:rsid w:val="005B50E4"/>
    <w:rsid w:val="00683FD3"/>
    <w:rsid w:val="00867E63"/>
    <w:rsid w:val="00921803"/>
    <w:rsid w:val="009A19E1"/>
    <w:rsid w:val="00B34FE3"/>
    <w:rsid w:val="00BC12DE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E04E1"/>
  <w15:chartTrackingRefBased/>
  <w15:docId w15:val="{5378EC80-4F2E-4239-B1B2-DF7B0765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FE3"/>
  </w:style>
  <w:style w:type="paragraph" w:styleId="Heading1">
    <w:name w:val="heading 1"/>
    <w:basedOn w:val="Normal"/>
    <w:next w:val="Normal"/>
    <w:link w:val="Heading1Char"/>
    <w:uiPriority w:val="9"/>
    <w:qFormat/>
    <w:rsid w:val="00B3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34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34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F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F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F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F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34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34FE3"/>
  </w:style>
  <w:style w:type="paragraph" w:styleId="BodyTextIndent2">
    <w:name w:val="Body Text Indent 2"/>
    <w:basedOn w:val="Normal"/>
    <w:link w:val="BodyTextIndent2Char"/>
    <w:rsid w:val="00B34F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34F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4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2024-07-20T09:05:00Z</dcterms:created>
  <dcterms:modified xsi:type="dcterms:W3CDTF">2024-07-20T10:58:00Z</dcterms:modified>
</cp:coreProperties>
</file>