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17288" w14:textId="77777777" w:rsidR="00DA6FE3" w:rsidRPr="003259E2" w:rsidRDefault="00DA6FE3" w:rsidP="00DA6FE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2803B7E7" w14:textId="62D51163" w:rsidR="00DA6FE3" w:rsidRPr="00DA6FE3" w:rsidRDefault="00DA6FE3" w:rsidP="00DA6FE3">
      <w:pPr>
        <w:pStyle w:val="ListParagraph"/>
        <w:spacing w:after="0"/>
        <w:ind w:left="420"/>
        <w:rPr>
          <w:rFonts w:ascii="Calibri" w:eastAsia="Calibri" w:hAnsi="Calibri" w:cs="Times New Roman"/>
        </w:rPr>
      </w:pPr>
      <w:r w:rsidRPr="00DA6FE3">
        <w:rPr>
          <w:rFonts w:ascii="Calibri" w:eastAsia="Calibri" w:hAnsi="Calibri" w:cs="Times New Roman"/>
        </w:rPr>
        <w:t>This SOP describes the procedure to be followed in the use of Line Clearance for the filling Machine</w:t>
      </w:r>
    </w:p>
    <w:p w14:paraId="3F07F041" w14:textId="77777777" w:rsidR="00DA6FE3" w:rsidRPr="003259E2" w:rsidRDefault="00DA6FE3" w:rsidP="00DA6FE3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2E98BA91" w14:textId="77777777" w:rsidR="00DA6FE3" w:rsidRPr="003259E2" w:rsidRDefault="00DA6FE3" w:rsidP="00DA6FE3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343A150F" w14:textId="697973D1" w:rsidR="00DA6FE3" w:rsidRPr="006815F0" w:rsidRDefault="00DA6FE3" w:rsidP="00DA6FE3">
      <w:pPr>
        <w:tabs>
          <w:tab w:val="left" w:pos="180"/>
        </w:tabs>
        <w:spacing w:after="0"/>
        <w:rPr>
          <w:rFonts w:cstheme="minorHAnsi"/>
        </w:rPr>
      </w:pPr>
      <w:r w:rsidRPr="003259E2">
        <w:rPr>
          <w:rFonts w:cs="Times New Roman"/>
          <w:sz w:val="24"/>
          <w:szCs w:val="24"/>
        </w:rPr>
        <w:t xml:space="preserve">      </w:t>
      </w:r>
      <w:r>
        <w:rPr>
          <w:rFonts w:cs="Times New Roman"/>
        </w:rPr>
        <w:t>To provide written guidelines for line clearance for Filling Machine.</w:t>
      </w:r>
    </w:p>
    <w:p w14:paraId="3851DDFE" w14:textId="77777777" w:rsidR="00DA6FE3" w:rsidRPr="003259E2" w:rsidRDefault="00DA6FE3" w:rsidP="00DA6FE3">
      <w:pPr>
        <w:spacing w:after="0" w:line="360" w:lineRule="auto"/>
        <w:rPr>
          <w:rFonts w:cs="Times New Roman"/>
          <w:sz w:val="24"/>
          <w:szCs w:val="24"/>
        </w:rPr>
      </w:pPr>
    </w:p>
    <w:p w14:paraId="6D6D25A4" w14:textId="77777777" w:rsidR="00DA6FE3" w:rsidRDefault="00DA6FE3" w:rsidP="00DA6FE3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7515528B" w14:textId="255C9FDA" w:rsidR="00DA6FE3" w:rsidRPr="00DA6FE3" w:rsidRDefault="00DA6FE3" w:rsidP="00DA6FE3">
      <w:pPr>
        <w:spacing w:after="0"/>
        <w:ind w:firstLine="450"/>
        <w:rPr>
          <w:b/>
          <w:sz w:val="24"/>
          <w:szCs w:val="24"/>
        </w:rPr>
      </w:pPr>
      <w:r w:rsidRPr="00DA6FE3">
        <w:rPr>
          <w:rFonts w:cs="Times New Roman"/>
        </w:rPr>
        <w:t xml:space="preserve">H.O.D filling Production Supervisor, Production Pharmacist, Quality Assurance Officer, </w:t>
      </w:r>
    </w:p>
    <w:p w14:paraId="4E0C9B2D" w14:textId="7562E568" w:rsidR="00DA6FE3" w:rsidRPr="000C1E1C" w:rsidRDefault="00DA6FE3" w:rsidP="00DA6FE3">
      <w:pPr>
        <w:pStyle w:val="ListParagraph"/>
        <w:tabs>
          <w:tab w:val="left" w:pos="180"/>
        </w:tabs>
        <w:spacing w:after="0"/>
        <w:ind w:left="450"/>
        <w:rPr>
          <w:rFonts w:cs="Times New Roman"/>
          <w:b/>
        </w:rPr>
      </w:pPr>
      <w:r>
        <w:rPr>
          <w:rFonts w:cs="Times New Roman"/>
        </w:rPr>
        <w:t xml:space="preserve"> </w:t>
      </w:r>
      <w:r w:rsidRPr="00DA5DDD">
        <w:rPr>
          <w:rFonts w:cs="Times New Roman"/>
        </w:rPr>
        <w:t>Production Manager, Quality Assurance Manager, Superintendent Pharmacist</w:t>
      </w:r>
      <w:r>
        <w:rPr>
          <w:rFonts w:cs="Times New Roman"/>
        </w:rPr>
        <w:t>.</w:t>
      </w:r>
    </w:p>
    <w:p w14:paraId="381FA802" w14:textId="77777777" w:rsidR="00DA6FE3" w:rsidRPr="003259E2" w:rsidRDefault="00DA6FE3" w:rsidP="00DA6FE3">
      <w:pPr>
        <w:spacing w:after="0" w:line="240" w:lineRule="auto"/>
        <w:rPr>
          <w:b/>
          <w:sz w:val="24"/>
          <w:szCs w:val="24"/>
        </w:rPr>
      </w:pPr>
    </w:p>
    <w:p w14:paraId="317D2726" w14:textId="77777777" w:rsidR="00DA6FE3" w:rsidRPr="003259E2" w:rsidRDefault="00DA6FE3" w:rsidP="00DA6FE3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2953AF27" w14:textId="77777777" w:rsidR="00DA6FE3" w:rsidRPr="003259E2" w:rsidRDefault="00DA6FE3" w:rsidP="00DA6FE3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0A73368D" w14:textId="77777777" w:rsidR="00DA6FE3" w:rsidRPr="003259E2" w:rsidRDefault="00DA6FE3" w:rsidP="00DA6FE3">
      <w:pPr>
        <w:pStyle w:val="ListParagraph"/>
        <w:ind w:left="0"/>
        <w:rPr>
          <w:b/>
          <w:sz w:val="24"/>
          <w:szCs w:val="24"/>
        </w:rPr>
      </w:pPr>
    </w:p>
    <w:p w14:paraId="0100685D" w14:textId="77777777" w:rsidR="00DA6FE3" w:rsidRPr="003259E2" w:rsidRDefault="00DA6FE3" w:rsidP="00DA6FE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3997115D" w14:textId="77777777" w:rsidR="00DA6FE3" w:rsidRDefault="00DA6FE3" w:rsidP="00DA6FE3">
      <w:pPr>
        <w:pStyle w:val="ListParagraph"/>
        <w:numPr>
          <w:ilvl w:val="0"/>
          <w:numId w:val="7"/>
        </w:numPr>
        <w:spacing w:after="200" w:line="360" w:lineRule="auto"/>
      </w:pPr>
      <w:bookmarkStart w:id="0" w:name="_Hlk170902440"/>
      <w:r>
        <w:t>E</w:t>
      </w:r>
      <w:r w:rsidRPr="000E2D01">
        <w:t>n</w:t>
      </w:r>
      <w:r>
        <w:t>sure proper inspection id done before the work commence.</w:t>
      </w:r>
    </w:p>
    <w:p w14:paraId="41AA9E85" w14:textId="77777777" w:rsidR="00DA6FE3" w:rsidRDefault="00DA6FE3" w:rsidP="00DA6FE3">
      <w:pPr>
        <w:pStyle w:val="ListParagraph"/>
        <w:numPr>
          <w:ilvl w:val="0"/>
          <w:numId w:val="7"/>
        </w:numPr>
        <w:spacing w:after="200" w:line="360" w:lineRule="auto"/>
      </w:pPr>
      <w:r>
        <w:t>Ensure that all the personnel wear appropriate wears and follow cGMP rule</w:t>
      </w:r>
    </w:p>
    <w:p w14:paraId="78D1A2EC" w14:textId="77777777" w:rsidR="00DA6FE3" w:rsidRDefault="00DA6FE3" w:rsidP="00DA6FE3">
      <w:pPr>
        <w:pStyle w:val="ListParagraph"/>
        <w:numPr>
          <w:ilvl w:val="0"/>
          <w:numId w:val="7"/>
        </w:numPr>
        <w:spacing w:after="200" w:line="360" w:lineRule="auto"/>
      </w:pPr>
      <w:r>
        <w:t>Ensure the necessary test is done to verify the fitness of the filling machines</w:t>
      </w:r>
    </w:p>
    <w:p w14:paraId="7B416B3F" w14:textId="77777777" w:rsidR="00DA6FE3" w:rsidRPr="00DA6FE3" w:rsidRDefault="00DA6FE3" w:rsidP="00DA6FE3">
      <w:pPr>
        <w:pStyle w:val="ListParagraph"/>
        <w:numPr>
          <w:ilvl w:val="0"/>
          <w:numId w:val="7"/>
        </w:numPr>
        <w:spacing w:after="200" w:line="360" w:lineRule="auto"/>
      </w:pPr>
      <w:r w:rsidRPr="00DA6FE3">
        <w:rPr>
          <w:sz w:val="24"/>
        </w:rPr>
        <w:t>Check for the filled volume to determine whether under filled or overfilled</w:t>
      </w:r>
    </w:p>
    <w:p w14:paraId="06385524" w14:textId="5657686D" w:rsidR="00DA6FE3" w:rsidRPr="00DA6FE3" w:rsidRDefault="00DA6FE3" w:rsidP="00DA6FE3">
      <w:pPr>
        <w:pStyle w:val="ListParagraph"/>
        <w:numPr>
          <w:ilvl w:val="0"/>
          <w:numId w:val="7"/>
        </w:numPr>
        <w:spacing w:after="200" w:line="360" w:lineRule="auto"/>
      </w:pPr>
      <w:r>
        <w:t xml:space="preserve">Ensure the necessary </w:t>
      </w:r>
      <w:r>
        <w:t>document is</w:t>
      </w:r>
      <w:r>
        <w:t xml:space="preserve"> filled,</w:t>
      </w:r>
      <w:r>
        <w:t xml:space="preserve"> </w:t>
      </w:r>
      <w:r>
        <w:t xml:space="preserve">submitted and signed before </w:t>
      </w:r>
      <w:r>
        <w:t>commencing.</w:t>
      </w:r>
    </w:p>
    <w:p w14:paraId="3A2707DE" w14:textId="77777777" w:rsidR="00DA6FE3" w:rsidRPr="005E484A" w:rsidRDefault="00DA6FE3" w:rsidP="00DA6FE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</w:rPr>
      </w:pPr>
      <w:r w:rsidRPr="005E484A">
        <w:rPr>
          <w:rFonts w:ascii="Calibri" w:hAnsi="Calibri" w:cs="Calibri"/>
          <w:b/>
          <w:sz w:val="24"/>
          <w:szCs w:val="24"/>
        </w:rPr>
        <w:t>REFERENCE/ENCLOSURE</w:t>
      </w:r>
      <w:bookmarkEnd w:id="0"/>
    </w:p>
    <w:p w14:paraId="0665958F" w14:textId="77777777" w:rsidR="00DA6FE3" w:rsidRPr="003259E2" w:rsidRDefault="00DA6FE3" w:rsidP="00DA6FE3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0227547D" w14:textId="77777777" w:rsidR="00DA6FE3" w:rsidRPr="003259E2" w:rsidRDefault="00DA6FE3" w:rsidP="00DA6FE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A6FE3" w:rsidRPr="003259E2" w14:paraId="0385479A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9E0E21A" w14:textId="77777777" w:rsidR="00DA6FE3" w:rsidRPr="003259E2" w:rsidRDefault="00DA6FE3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34EDD1D" w14:textId="77777777" w:rsidR="00DA6FE3" w:rsidRPr="003259E2" w:rsidRDefault="00DA6FE3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DA6FE3" w:rsidRPr="003259E2" w14:paraId="7CC144AF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2B189CEA" w14:textId="77777777" w:rsidR="00DA6FE3" w:rsidRPr="003259E2" w:rsidRDefault="00DA6FE3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A488FCB" w14:textId="77777777" w:rsidR="00DA6FE3" w:rsidRPr="003259E2" w:rsidRDefault="00DA6FE3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1D74DF51" w14:textId="77777777" w:rsidR="00DA6FE3" w:rsidRPr="003259E2" w:rsidRDefault="00DA6FE3" w:rsidP="00DA6FE3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27A7F614" w14:textId="77777777" w:rsidR="00DA6FE3" w:rsidRPr="003259E2" w:rsidRDefault="00DA6FE3" w:rsidP="00DA6FE3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A6FE3" w:rsidRPr="003259E2" w14:paraId="042BC16E" w14:textId="77777777" w:rsidTr="003D5137">
        <w:tc>
          <w:tcPr>
            <w:tcW w:w="2610" w:type="dxa"/>
            <w:shd w:val="clear" w:color="auto" w:fill="auto"/>
          </w:tcPr>
          <w:p w14:paraId="719813F6" w14:textId="77777777" w:rsidR="00DA6FE3" w:rsidRPr="003259E2" w:rsidRDefault="00DA6FE3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242B522" w14:textId="77777777" w:rsidR="00DA6FE3" w:rsidRPr="003259E2" w:rsidRDefault="00DA6FE3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DA6FE3" w:rsidRPr="003259E2" w14:paraId="6D52F3F9" w14:textId="77777777" w:rsidTr="003D5137">
        <w:tc>
          <w:tcPr>
            <w:tcW w:w="2610" w:type="dxa"/>
            <w:shd w:val="clear" w:color="auto" w:fill="auto"/>
          </w:tcPr>
          <w:p w14:paraId="1DA857FA" w14:textId="77777777" w:rsidR="00DA6FE3" w:rsidRPr="003259E2" w:rsidRDefault="00DA6FE3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E43E271" w14:textId="77777777" w:rsidR="00DA6FE3" w:rsidRPr="003259E2" w:rsidRDefault="00DA6FE3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22667904" w14:textId="77777777" w:rsidR="00DA6FE3" w:rsidRPr="003259E2" w:rsidRDefault="00DA6FE3" w:rsidP="00DA6FE3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503D551C" w14:textId="77777777" w:rsidR="00DA6FE3" w:rsidRPr="003259E2" w:rsidRDefault="00DA6FE3" w:rsidP="00DA6FE3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DA6FE3" w:rsidRPr="003259E2" w14:paraId="44C6002E" w14:textId="77777777" w:rsidTr="003D5137">
        <w:tc>
          <w:tcPr>
            <w:tcW w:w="1276" w:type="dxa"/>
            <w:shd w:val="clear" w:color="auto" w:fill="auto"/>
          </w:tcPr>
          <w:p w14:paraId="5BF6F806" w14:textId="77777777" w:rsidR="00DA6FE3" w:rsidRPr="003259E2" w:rsidRDefault="00DA6FE3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C95EAC1" w14:textId="77777777" w:rsidR="00DA6FE3" w:rsidRPr="003259E2" w:rsidRDefault="00DA6FE3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0E5BA929" w14:textId="77777777" w:rsidR="00DA6FE3" w:rsidRPr="003259E2" w:rsidRDefault="00DA6FE3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6D754277" w14:textId="77777777" w:rsidR="00DA6FE3" w:rsidRPr="003259E2" w:rsidRDefault="00DA6FE3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4683AE64" w14:textId="77777777" w:rsidR="00DA6FE3" w:rsidRPr="003259E2" w:rsidRDefault="00DA6FE3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DA6FE3" w:rsidRPr="003259E2" w14:paraId="583B65AC" w14:textId="77777777" w:rsidTr="003D5137">
        <w:tc>
          <w:tcPr>
            <w:tcW w:w="1276" w:type="dxa"/>
            <w:shd w:val="clear" w:color="auto" w:fill="auto"/>
          </w:tcPr>
          <w:p w14:paraId="7B01B3FB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0B62AB22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634BF012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7345CFA2" w14:textId="77777777" w:rsidR="00DA6FE3" w:rsidRPr="003259E2" w:rsidRDefault="00DA6FE3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DA6FE3" w:rsidRPr="003259E2" w14:paraId="7E2A365C" w14:textId="77777777" w:rsidTr="003D5137">
        <w:tc>
          <w:tcPr>
            <w:tcW w:w="1276" w:type="dxa"/>
            <w:shd w:val="clear" w:color="auto" w:fill="auto"/>
          </w:tcPr>
          <w:p w14:paraId="79B86002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148157A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356CC0C3" w14:textId="77777777" w:rsidR="00DA6FE3" w:rsidRPr="003259E2" w:rsidRDefault="00DA6FE3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282BD1B5" w14:textId="77777777" w:rsidR="00DA6FE3" w:rsidRPr="003259E2" w:rsidRDefault="00DA6FE3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3418D091" w14:textId="77777777" w:rsidR="00DA6FE3" w:rsidRPr="003259E2" w:rsidRDefault="00DA6FE3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37060CEA" w14:textId="77777777" w:rsidR="00DA6FE3" w:rsidRPr="003259E2" w:rsidRDefault="00DA6FE3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347460F5" w14:textId="77777777" w:rsidR="00DA6FE3" w:rsidRPr="003259E2" w:rsidRDefault="00DA6FE3" w:rsidP="00DA6FE3">
      <w:pPr>
        <w:rPr>
          <w:sz w:val="24"/>
          <w:szCs w:val="24"/>
        </w:rPr>
      </w:pPr>
    </w:p>
    <w:p w14:paraId="6FB86274" w14:textId="77777777" w:rsidR="00DA6FE3" w:rsidRDefault="00DA6FE3" w:rsidP="00DA6FE3"/>
    <w:p w14:paraId="0FA5F8F9" w14:textId="77777777" w:rsidR="00DA6FE3" w:rsidRDefault="00DA6FE3" w:rsidP="00DA6FE3"/>
    <w:p w14:paraId="6E8007BC" w14:textId="77777777" w:rsidR="002C70FE" w:rsidRDefault="002C70FE"/>
    <w:sectPr w:rsidR="002C70FE" w:rsidSect="00DA6FE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EF578" w14:textId="77777777" w:rsidR="005B1D03" w:rsidRDefault="005B1D03" w:rsidP="00DA6FE3">
      <w:pPr>
        <w:spacing w:after="0" w:line="240" w:lineRule="auto"/>
      </w:pPr>
      <w:r>
        <w:separator/>
      </w:r>
    </w:p>
  </w:endnote>
  <w:endnote w:type="continuationSeparator" w:id="0">
    <w:p w14:paraId="4514C0E3" w14:textId="77777777" w:rsidR="005B1D03" w:rsidRDefault="005B1D03" w:rsidP="00DA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57E28" w14:textId="77777777" w:rsidR="005B1D03" w:rsidRDefault="005B1D03" w:rsidP="00DA6FE3">
      <w:pPr>
        <w:spacing w:after="0" w:line="240" w:lineRule="auto"/>
      </w:pPr>
      <w:r>
        <w:separator/>
      </w:r>
    </w:p>
  </w:footnote>
  <w:footnote w:type="continuationSeparator" w:id="0">
    <w:p w14:paraId="2783953C" w14:textId="77777777" w:rsidR="005B1D03" w:rsidRDefault="005B1D03" w:rsidP="00DA6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AA420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116E922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02B73F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A92F66A" wp14:editId="2304282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AFBF23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E878C1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6F3F693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16FAAAD3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97822AA" w14:textId="36D531AB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Line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>
            <w:rPr>
              <w:rFonts w:ascii="Calibri" w:eastAsia="Calibri" w:hAnsi="Calibri"/>
              <w:b/>
              <w:sz w:val="28"/>
              <w:szCs w:val="28"/>
            </w:rPr>
            <w:t>l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earance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DA6FE3">
            <w:rPr>
              <w:rFonts w:ascii="Calibri" w:eastAsia="Calibri" w:hAnsi="Calibri"/>
              <w:b/>
              <w:sz w:val="28"/>
              <w:szCs w:val="28"/>
            </w:rPr>
            <w:t>Filling Line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00D6AE9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DDA01E8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8472F9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DF945A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EF3539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7DBB6C8" w14:textId="063EB112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DA6FE3">
            <w:rPr>
              <w:rFonts w:ascii="Calibri" w:eastAsia="Calibri" w:hAnsi="Calibri"/>
            </w:rPr>
            <w:t>20</w:t>
          </w:r>
        </w:p>
      </w:tc>
      <w:tc>
        <w:tcPr>
          <w:tcW w:w="1679" w:type="dxa"/>
          <w:shd w:val="clear" w:color="auto" w:fill="auto"/>
          <w:vAlign w:val="bottom"/>
        </w:tcPr>
        <w:p w14:paraId="02FFDD1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CD18B4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DB8EAEF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2F8818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323531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D382A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EB97AE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CAC6C0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5941409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6A19BAF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826CEE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3DB613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22D159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6A1BB1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66D3F6C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CD1889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D7100B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3351E7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7DE4E4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555A18C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826FF5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B1E25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E8B3CB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EA434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C6EE50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1236DCC" w14:textId="77777777" w:rsidR="00000000" w:rsidRPr="00565BDB" w:rsidRDefault="00000000">
    <w:pPr>
      <w:pStyle w:val="Header"/>
    </w:pPr>
    <w:r>
      <w:rPr>
        <w:noProof/>
      </w:rPr>
      <w:pict w14:anchorId="45C1C8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55D44F0"/>
    <w:multiLevelType w:val="hybridMultilevel"/>
    <w:tmpl w:val="5CD6F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CD044D2"/>
    <w:multiLevelType w:val="hybridMultilevel"/>
    <w:tmpl w:val="B868ED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771122B4"/>
    <w:multiLevelType w:val="hybridMultilevel"/>
    <w:tmpl w:val="282A1DC8"/>
    <w:lvl w:ilvl="0" w:tplc="A93E34A2">
      <w:start w:val="1"/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0"/>
  </w:num>
  <w:num w:numId="3" w16cid:durableId="1865288893">
    <w:abstractNumId w:val="3"/>
  </w:num>
  <w:num w:numId="4" w16cid:durableId="83646227">
    <w:abstractNumId w:val="4"/>
  </w:num>
  <w:num w:numId="5" w16cid:durableId="942221763">
    <w:abstractNumId w:val="6"/>
  </w:num>
  <w:num w:numId="6" w16cid:durableId="1936209006">
    <w:abstractNumId w:val="5"/>
  </w:num>
  <w:num w:numId="7" w16cid:durableId="187422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E3"/>
    <w:rsid w:val="002C70FE"/>
    <w:rsid w:val="005B1D03"/>
    <w:rsid w:val="00683FD3"/>
    <w:rsid w:val="00867E63"/>
    <w:rsid w:val="00921803"/>
    <w:rsid w:val="009A19E1"/>
    <w:rsid w:val="00C03810"/>
    <w:rsid w:val="00DA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0E6A7"/>
  <w15:chartTrackingRefBased/>
  <w15:docId w15:val="{50070839-16A6-4260-BE9F-F9A4E29E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FE3"/>
  </w:style>
  <w:style w:type="paragraph" w:styleId="Heading1">
    <w:name w:val="heading 1"/>
    <w:basedOn w:val="Normal"/>
    <w:next w:val="Normal"/>
    <w:link w:val="Heading1Char"/>
    <w:uiPriority w:val="9"/>
    <w:qFormat/>
    <w:rsid w:val="00DA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A6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6FE3"/>
  </w:style>
  <w:style w:type="paragraph" w:styleId="BodyTextIndent2">
    <w:name w:val="Body Text Indent 2"/>
    <w:basedOn w:val="Normal"/>
    <w:link w:val="BodyTextIndent2Char"/>
    <w:rsid w:val="00DA6F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A6F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A6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2024-07-18T13:08:00Z</dcterms:created>
  <dcterms:modified xsi:type="dcterms:W3CDTF">2024-07-18T13:16:00Z</dcterms:modified>
</cp:coreProperties>
</file>