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A89C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56B9D85" wp14:editId="0F99004B">
                <wp:simplePos x="0" y="0"/>
                <wp:positionH relativeFrom="column">
                  <wp:posOffset>3810</wp:posOffset>
                </wp:positionH>
                <wp:positionV relativeFrom="paragraph">
                  <wp:posOffset>-331470</wp:posOffset>
                </wp:positionV>
                <wp:extent cx="6381750" cy="3810000"/>
                <wp:effectExtent l="19050" t="19050" r="38100" b="38100"/>
                <wp:wrapNone/>
                <wp:docPr id="762882601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750" cy="381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269DA68" w14:textId="77777777" w:rsidR="00822B22" w:rsidRPr="002E5CB8" w:rsidRDefault="00822B22" w:rsidP="00822B22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0" w:name="_Toc375052472"/>
                            <w:r w:rsidRPr="002F0DB6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3AE38A5" wp14:editId="4DBFD574">
                                  <wp:extent cx="1019175" cy="904875"/>
                                  <wp:effectExtent l="0" t="0" r="0" b="0"/>
                                  <wp:docPr id="127221157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ECA1EB" w14:textId="77777777" w:rsidR="00822B22" w:rsidRPr="002E5CB8" w:rsidRDefault="00822B22" w:rsidP="00822B2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BIOMEDICAL</w:t>
                            </w:r>
                            <w:r w:rsidRPr="002E5CB8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LIMITED</w:t>
                            </w:r>
                          </w:p>
                          <w:p w14:paraId="1E0CA1EB" w14:textId="77777777" w:rsidR="00822B22" w:rsidRPr="002E5CB8" w:rsidRDefault="00822B22" w:rsidP="00822B22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1" w:name="_Toc375052473"/>
                            <w:bookmarkEnd w:id="0"/>
                            <w:r w:rsidRPr="002E5CB8">
                              <w:rPr>
                                <w:sz w:val="40"/>
                                <w:szCs w:val="40"/>
                              </w:rPr>
                              <w:t>INSTALLATION QUALIFICATION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(IQ)</w:t>
                            </w:r>
                            <w:bookmarkEnd w:id="1"/>
                          </w:p>
                          <w:p w14:paraId="65AC7D6D" w14:textId="7230F224" w:rsidR="00822B22" w:rsidRDefault="00A0161B" w:rsidP="00822B22">
                            <w:pPr>
                              <w:pStyle w:val="Heading1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bookmarkStart w:id="2" w:name="_Toc375052476"/>
                            <w:r>
                              <w:rPr>
                                <w:sz w:val="40"/>
                                <w:szCs w:val="40"/>
                              </w:rPr>
                              <w:t>REPORT</w:t>
                            </w:r>
                            <w:r w:rsidR="00822B22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25549C43" w14:textId="77777777" w:rsidR="00822B22" w:rsidRPr="002862FC" w:rsidRDefault="00822B22" w:rsidP="00822B22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2862FC">
                              <w:rPr>
                                <w:sz w:val="40"/>
                                <w:szCs w:val="40"/>
                              </w:rPr>
                              <w:t>FOR</w:t>
                            </w:r>
                            <w:bookmarkEnd w:id="2"/>
                          </w:p>
                          <w:p w14:paraId="39FB6BC4" w14:textId="77777777" w:rsidR="00822B22" w:rsidRPr="00611325" w:rsidRDefault="00822B22" w:rsidP="00822B22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>AIR SHOWER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6B9D85" id="Rectangle: Rounded Corners 2" o:spid="_x0000_s1026" style="position:absolute;left:0;text-align:left;margin-left:.3pt;margin-top:-26.1pt;width:502.5pt;height:300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4YPLgIAAFgEAAAOAAAAZHJzL2Uyb0RvYy54bWysVNtu2zAMfR+wfxD0vjjOcumMOEWRLsOA&#10;7oK1+wBZkm2tsqhJSpz060cpTpZsb8P8IJAiechDUl7e7jtNdtJ5Baak+WhMiTQchDJNSb8/bd7c&#10;UOIDM4JpMLKkB+np7er1q2VvCzmBFrSQjiCI8UVvS9qGYIss87yVHfMjsNKgsQbXsYCqazLhWI/o&#10;nc4m4/E868EJ64BL7/H2/mikq4Rf15KHL3XtZSC6pFhbSKdLZxXPbLVkReOYbRUfymD/UEXHlMGk&#10;Z6h7FhjZOvUXVKe4Aw91GHHoMqhrxWXigGzy8R9sHltmZeKCzfH23Cb//2D5592j/epi6d4+AH/2&#10;xMC6ZaaRd85B30omMF0eG5X11hfngKh4DCVV/wkEjpZtA6Qe7GvXRUBkR/ap1Ydzq+U+EI6X87c3&#10;+WKGE+FoQ3mMX8rBilO4dT58kNCRKJTUwdaIbzjQlIPtHnxIDRfEsC6mFz8oqTuN49sxTfL5fL4Y&#10;EAfnjBUnzMQXtBIbpXVSXFOttSMYWtJN+oZgf+mmDelLOlvkqfTOipKGVpkn3J7nVNeVt78EjQzP&#10;HK/cErO0iLHb741IcmBKH2WsW5uh/bHjcbl9EfbVHh2jWIE44CAcHNcbnyMKLbgXSnpc7ZL6n1vm&#10;JCX6o8Fhvsun0/gWkjKdLSaouEtLdWlhhiMU8qTkKK7D8f1srVNNi5nyxNzAHS5ArcJpU45VDXXj&#10;+qJ09T4u9eT1+4ew+gUAAP//AwBQSwMEFAAGAAgAAAAhAGNBkj3gAAAACQEAAA8AAABkcnMvZG93&#10;bnJldi54bWxMj8FOwzAQRO9I/IO1SFxQaxM1pQrZVFCpJ5AoBQ7c3NjEIfHait0m/D3uCY6zM5p5&#10;W64n27OTHkLrCOF2LoBpqp1qqUF4f9vOVsBClKRk70gj/OgA6+ryopSFciO96tM+NiyVUCgkgonR&#10;F5yH2mgrw9x5Tcn7coOVMcmh4WqQYyq3Pc+EWHIrW0oLRnq9Mbru9keLMC78zdb48LwRL9+Pu07l&#10;T93HJ+L11fRwDyzqKf6F4Yyf0KFKTAd3JBVYj7BMOYRZnmXAzrYQeTodEPLF3Qp4VfL/H1S/AAAA&#10;//8DAFBLAQItABQABgAIAAAAIQC2gziS/gAAAOEBAAATAAAAAAAAAAAAAAAAAAAAAABbQ29udGVu&#10;dF9UeXBlc10ueG1sUEsBAi0AFAAGAAgAAAAhADj9If/WAAAAlAEAAAsAAAAAAAAAAAAAAAAALwEA&#10;AF9yZWxzLy5yZWxzUEsBAi0AFAAGAAgAAAAhABfrhg8uAgAAWAQAAA4AAAAAAAAAAAAAAAAALgIA&#10;AGRycy9lMm9Eb2MueG1sUEsBAi0AFAAGAAgAAAAhAGNBkj3gAAAACQEAAA8AAAAAAAAAAAAAAAAA&#10;iAQAAGRycy9kb3ducmV2LnhtbFBLBQYAAAAABAAEAPMAAACVBQAAAAA=&#10;" strokeweight="4.5pt">
                <v:stroke linestyle="thinThick"/>
                <v:textbox>
                  <w:txbxContent>
                    <w:p w14:paraId="4269DA68" w14:textId="77777777" w:rsidR="00822B22" w:rsidRPr="002E5CB8" w:rsidRDefault="00822B22" w:rsidP="00822B22">
                      <w:pPr>
                        <w:pStyle w:val="Heading1"/>
                        <w:spacing w:line="48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3" w:name="_Toc375052472"/>
                      <w:r w:rsidRPr="002F0DB6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3AE38A5" wp14:editId="4DBFD574">
                            <wp:extent cx="1019175" cy="904875"/>
                            <wp:effectExtent l="0" t="0" r="0" b="0"/>
                            <wp:docPr id="127221157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ECA1EB" w14:textId="77777777" w:rsidR="00822B22" w:rsidRPr="002E5CB8" w:rsidRDefault="00822B22" w:rsidP="00822B22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BIOMEDICAL</w:t>
                      </w:r>
                      <w:r w:rsidRPr="002E5CB8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LIMITED</w:t>
                      </w:r>
                    </w:p>
                    <w:p w14:paraId="1E0CA1EB" w14:textId="77777777" w:rsidR="00822B22" w:rsidRPr="002E5CB8" w:rsidRDefault="00822B22" w:rsidP="00822B22">
                      <w:pPr>
                        <w:pStyle w:val="Heading1"/>
                        <w:spacing w:line="36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4" w:name="_Toc375052473"/>
                      <w:bookmarkEnd w:id="3"/>
                      <w:r w:rsidRPr="002E5CB8">
                        <w:rPr>
                          <w:sz w:val="40"/>
                          <w:szCs w:val="40"/>
                        </w:rPr>
                        <w:t>INSTALLATION QUALIFICATION</w:t>
                      </w:r>
                      <w:r>
                        <w:rPr>
                          <w:sz w:val="40"/>
                          <w:szCs w:val="40"/>
                        </w:rPr>
                        <w:t xml:space="preserve"> (IQ)</w:t>
                      </w:r>
                      <w:bookmarkEnd w:id="4"/>
                    </w:p>
                    <w:p w14:paraId="65AC7D6D" w14:textId="7230F224" w:rsidR="00822B22" w:rsidRDefault="00A0161B" w:rsidP="00822B22">
                      <w:pPr>
                        <w:pStyle w:val="Heading1"/>
                        <w:jc w:val="center"/>
                        <w:rPr>
                          <w:sz w:val="40"/>
                          <w:szCs w:val="40"/>
                        </w:rPr>
                      </w:pPr>
                      <w:bookmarkStart w:id="5" w:name="_Toc375052476"/>
                      <w:r>
                        <w:rPr>
                          <w:sz w:val="40"/>
                          <w:szCs w:val="40"/>
                        </w:rPr>
                        <w:t>REPORT</w:t>
                      </w:r>
                      <w:r w:rsidR="00822B22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  <w:p w14:paraId="25549C43" w14:textId="77777777" w:rsidR="00822B22" w:rsidRPr="002862FC" w:rsidRDefault="00822B22" w:rsidP="00822B22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r w:rsidRPr="002862FC">
                        <w:rPr>
                          <w:sz w:val="40"/>
                          <w:szCs w:val="40"/>
                        </w:rPr>
                        <w:t>FOR</w:t>
                      </w:r>
                      <w:bookmarkEnd w:id="5"/>
                    </w:p>
                    <w:p w14:paraId="39FB6BC4" w14:textId="77777777" w:rsidR="00822B22" w:rsidRPr="00611325" w:rsidRDefault="00822B22" w:rsidP="00822B22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50"/>
                          <w:szCs w:val="50"/>
                        </w:rPr>
                      </w:pPr>
                      <w:r>
                        <w:rPr>
                          <w:rFonts w:cs="Calibri"/>
                          <w:sz w:val="50"/>
                          <w:szCs w:val="50"/>
                        </w:rPr>
                        <w:t>AIR SHOWER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F8C2FEF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0178D56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7295E7D8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2EA8AD23" w14:textId="34B4DDCB" w:rsidR="00822B22" w:rsidRPr="00A8207A" w:rsidRDefault="00822B22" w:rsidP="00A63B33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806EB90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5C87B09A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5C8EF41D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7337D326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FAC581C" w14:textId="77777777" w:rsidR="00822B22" w:rsidRPr="000651C8" w:rsidRDefault="00822B22" w:rsidP="00822B22">
      <w:pPr>
        <w:spacing w:after="200" w:line="276" w:lineRule="auto"/>
        <w:rPr>
          <w:rFonts w:ascii="Calibri" w:eastAsia="Times New Roman" w:hAnsi="Calibri" w:cs="Calibri"/>
        </w:rPr>
        <w:sectPr w:rsidR="00822B22" w:rsidRPr="000651C8" w:rsidSect="007B443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CDC04E" wp14:editId="10026A2E">
                <wp:simplePos x="0" y="0"/>
                <wp:positionH relativeFrom="column">
                  <wp:posOffset>0</wp:posOffset>
                </wp:positionH>
                <wp:positionV relativeFrom="paragraph">
                  <wp:posOffset>695960</wp:posOffset>
                </wp:positionV>
                <wp:extent cx="6381569" cy="4838700"/>
                <wp:effectExtent l="19050" t="19050" r="38735" b="38100"/>
                <wp:wrapNone/>
                <wp:docPr id="1251194941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569" cy="4838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46FB021" w14:textId="77777777" w:rsidR="00822B22" w:rsidRPr="00BD3DB8" w:rsidRDefault="00822B22" w:rsidP="00822B2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SR. NO. – </w:t>
                            </w:r>
                          </w:p>
                          <w:p w14:paraId="3BC4BA08" w14:textId="77777777" w:rsidR="00822B22" w:rsidRPr="00BD3DB8" w:rsidRDefault="00822B22" w:rsidP="00822B2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ID. – </w:t>
                            </w:r>
                          </w:p>
                          <w:p w14:paraId="052188CC" w14:textId="43C1FE16" w:rsidR="00822B22" w:rsidRPr="00CE22D2" w:rsidRDefault="00822B22" w:rsidP="00822B22">
                            <w:pP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LOCATION – 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INFUSION 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FACTORY </w:t>
                            </w:r>
                            <w:r w:rsidR="0030264C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>FILLING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 ROOM</w:t>
                            </w:r>
                            <w:r w:rsidR="00A476A8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72899CF3" w14:textId="1E7FA074" w:rsidR="00822B22" w:rsidRDefault="00A0161B" w:rsidP="00822B22">
                            <w:pP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>REPORT</w:t>
                            </w:r>
                            <w:r w:rsidR="00822B22"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 No. </w:t>
                            </w:r>
                            <w:r w:rsidR="00822B22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– </w:t>
                            </w:r>
                            <w:r w:rsidR="00822B22"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BML/</w:t>
                            </w:r>
                            <w:r w:rsidR="00822B2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PDF/</w:t>
                            </w:r>
                            <w:r w:rsidR="0030264C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FR/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RP</w:t>
                            </w:r>
                            <w:r w:rsidR="00822B2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/26</w:t>
                            </w:r>
                            <w:r w:rsidR="00822B22"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/001</w:t>
                            </w:r>
                          </w:p>
                          <w:p w14:paraId="245701E0" w14:textId="77777777" w:rsidR="00822B22" w:rsidRPr="00BD3DB8" w:rsidRDefault="00822B22" w:rsidP="00822B2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</w:p>
                          <w:p w14:paraId="38EFC1EC" w14:textId="77777777" w:rsidR="00822B22" w:rsidRDefault="00822B22" w:rsidP="00822B2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F5835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PROVIDED BY:</w:t>
                            </w:r>
                          </w:p>
                          <w:p w14:paraId="60EF4284" w14:textId="77777777" w:rsidR="00822B22" w:rsidRDefault="00822B22" w:rsidP="00822B2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BIOMEDICAL LIMTED </w:t>
                            </w:r>
                          </w:p>
                          <w:p w14:paraId="55D79C3E" w14:textId="77777777" w:rsidR="00822B22" w:rsidRDefault="00822B22" w:rsidP="00822B2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KWARA STATE, NIGERIA</w:t>
                            </w:r>
                          </w:p>
                          <w:p w14:paraId="4B91CBA4" w14:textId="77777777" w:rsidR="00822B22" w:rsidRPr="00255506" w:rsidRDefault="00822B22" w:rsidP="00822B22">
                            <w:pPr>
                              <w:jc w:val="center"/>
                              <w:rPr>
                                <w:rFonts w:cs="Arial"/>
                                <w:b/>
                                <w:color w:val="0000F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CDC04E" id="Rectangle: Rounded Corners 1" o:spid="_x0000_s1027" style="position:absolute;margin-left:0;margin-top:54.8pt;width:502.5pt;height:3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ZPNNwIAAF8EAAAOAAAAZHJzL2Uyb0RvYy54bWysVNtu2zAMfR+wfxD0vthOc6sRpyjSZRjQ&#10;XbB2HyBLsq1VFjVJid19/Wg5ydJtT8P8IJCSeHh4SHl907eaHKTzCkxBs0lKiTQchDJ1Qb8+7t6s&#10;KPGBGcE0GFnQZ+npzeb1q3VnczmFBrSQjiCI8XlnC9qEYPMk8byRLfMTsNLgYQWuZQFdVyfCsQ7R&#10;W51M03SRdOCEdcCl97h7Nx7STcSvKsnDp6ryMhBdUOQW4uriWg5rslmzvHbMNoofabB/YNEyZTDp&#10;GeqOBUb2Tv0B1SruwEMVJhzaBKpKcRlrwGqy9LdqHhpmZawFxfH2LJP/f7D84+HBfnYDdW/vgT95&#10;YmDbMFPLW+egayQTmC4bhEo66/NzwOB4DCVl9wEEtpbtA0QN+sq1AyBWR/oo9fNZatkHwnFzcbXK&#10;5otrSjiezVZXq2Uam5Gw/BRunQ/vJLRkMArqYG/EF2xozMEO9z5EwQUxrB3Si2+UVK3G9h2YJtli&#10;sVhG1iw/XkbsE2asF7QSO6V1dFxdbrUjGFrQXfyOwf7ymjakK+h8mc1xmHhrRUFDo8wjTs9T5PXi&#10;tr8ETeP3N9BYWRzEQe23RkQ7MKVHG3lrc5R/UHwYbp+HvuyJQgKxN8NOCeIZ++FgnHJ8lWg04H5Q&#10;0uGEF9R/3zMnKdHvDfb0OpvNhicRndl8OUXHXZ6UlyfMcITCcikZzW0Yn9HeOlU3mCmLAhi4xTmo&#10;VDgNzMjqSB+nGK0Xz+TSj7d+/Rc2PwEAAP//AwBQSwMEFAAGAAgAAAAhAOMnw4LfAAAACQEAAA8A&#10;AABkcnMvZG93bnJldi54bWxMj8FOwzAQRO9I/IO1SFwQtYtoKCFOBZV6AgkocODmxksSEq+t2G3C&#10;37M9wXFnRrNvitXkenHAIbaeNMxnCgRS5W1LtYb3t83lEkRMhqzpPaGGH4ywKk9PCpNbP9IrHrap&#10;FlxCMTcampRCLmWsGnQmznxAYu/LD84kPoda2sGMXO56eaVUJp1piT80JuC6warb7p2G8TpcbJoQ&#10;n9bq+fvhpbOLx+7jU+vzs+n+DkTCKf2F4YjP6FAy087vyUbRa+AhiVV1m4E42kotWNppWN7MM5Bl&#10;If8vKH8BAAD//wMAUEsBAi0AFAAGAAgAAAAhALaDOJL+AAAA4QEAABMAAAAAAAAAAAAAAAAAAAAA&#10;AFtDb250ZW50X1R5cGVzXS54bWxQSwECLQAUAAYACAAAACEAOP0h/9YAAACUAQAACwAAAAAAAAAA&#10;AAAAAAAvAQAAX3JlbHMvLnJlbHNQSwECLQAUAAYACAAAACEAQGWTzTcCAABfBAAADgAAAAAAAAAA&#10;AAAAAAAuAgAAZHJzL2Uyb0RvYy54bWxQSwECLQAUAAYACAAAACEA4yfDgt8AAAAJAQAADwAAAAAA&#10;AAAAAAAAAACRBAAAZHJzL2Rvd25yZXYueG1sUEsFBgAAAAAEAAQA8wAAAJ0FAAAAAA==&#10;" strokeweight="4.5pt">
                <v:stroke linestyle="thinThick"/>
                <v:textbox>
                  <w:txbxContent>
                    <w:p w14:paraId="346FB021" w14:textId="77777777" w:rsidR="00822B22" w:rsidRPr="00BD3DB8" w:rsidRDefault="00822B22" w:rsidP="00822B2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SR. NO. – </w:t>
                      </w:r>
                    </w:p>
                    <w:p w14:paraId="3BC4BA08" w14:textId="77777777" w:rsidR="00822B22" w:rsidRPr="00BD3DB8" w:rsidRDefault="00822B22" w:rsidP="00822B2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ID. – </w:t>
                      </w:r>
                    </w:p>
                    <w:p w14:paraId="052188CC" w14:textId="43C1FE16" w:rsidR="00822B22" w:rsidRPr="00CE22D2" w:rsidRDefault="00822B22" w:rsidP="00822B22">
                      <w:pP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LOCATION – 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INFUSION </w:t>
                      </w:r>
                      <w: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FACTORY </w:t>
                      </w:r>
                      <w:r w:rsidR="0030264C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>FILLING</w:t>
                      </w:r>
                      <w: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 ROOM</w:t>
                      </w:r>
                      <w:r w:rsidR="00A476A8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 </w:t>
                      </w:r>
                    </w:p>
                    <w:p w14:paraId="72899CF3" w14:textId="1E7FA074" w:rsidR="00822B22" w:rsidRDefault="00A0161B" w:rsidP="00822B22">
                      <w:pP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</w:pPr>
                      <w: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>REPORT</w:t>
                      </w:r>
                      <w:r w:rsidR="00822B22"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 No. </w:t>
                      </w:r>
                      <w:r w:rsidR="00822B22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– </w:t>
                      </w:r>
                      <w:r w:rsidR="00822B22"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BML/</w:t>
                      </w:r>
                      <w:r w:rsidR="00822B2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PDF/</w:t>
                      </w:r>
                      <w:r w:rsidR="0030264C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FR/</w:t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RP</w:t>
                      </w:r>
                      <w:r w:rsidR="00822B2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/26</w:t>
                      </w:r>
                      <w:r w:rsidR="00822B22"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/001</w:t>
                      </w:r>
                    </w:p>
                    <w:p w14:paraId="245701E0" w14:textId="77777777" w:rsidR="00822B22" w:rsidRPr="00BD3DB8" w:rsidRDefault="00822B22" w:rsidP="00822B2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</w:p>
                    <w:p w14:paraId="38EFC1EC" w14:textId="77777777" w:rsidR="00822B22" w:rsidRDefault="00822B22" w:rsidP="00822B2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F5835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PROVIDED BY:</w:t>
                      </w:r>
                    </w:p>
                    <w:p w14:paraId="60EF4284" w14:textId="77777777" w:rsidR="00822B22" w:rsidRDefault="00822B22" w:rsidP="00822B2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BIOMEDICAL LIMTED </w:t>
                      </w:r>
                    </w:p>
                    <w:p w14:paraId="55D79C3E" w14:textId="77777777" w:rsidR="00822B22" w:rsidRDefault="00822B22" w:rsidP="00822B2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KWARA STATE, NIGERIA</w:t>
                      </w:r>
                    </w:p>
                    <w:p w14:paraId="4B91CBA4" w14:textId="77777777" w:rsidR="00822B22" w:rsidRPr="00255506" w:rsidRDefault="00822B22" w:rsidP="00822B22">
                      <w:pPr>
                        <w:jc w:val="center"/>
                        <w:rPr>
                          <w:rFonts w:cs="Arial"/>
                          <w:b/>
                          <w:color w:val="0000FF"/>
                          <w:sz w:val="4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br w:type="page"/>
      </w:r>
      <w:bookmarkStart w:id="3" w:name="_Toc132617131"/>
    </w:p>
    <w:bookmarkEnd w:id="3"/>
    <w:p w14:paraId="51BCF506" w14:textId="77777777" w:rsidR="00822B22" w:rsidRDefault="00822B22" w:rsidP="00822B22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</w:p>
    <w:p w14:paraId="5910D2A0" w14:textId="77777777" w:rsidR="00822B22" w:rsidRPr="00A8207A" w:rsidRDefault="00822B22" w:rsidP="00822B22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  <w:r w:rsidRPr="00A8207A">
        <w:rPr>
          <w:rFonts w:ascii="Calibri" w:eastAsia="Times New Roman" w:hAnsi="Calibri" w:cs="Calibri"/>
          <w:b/>
          <w:bCs/>
          <w:color w:val="000000"/>
        </w:rPr>
        <w:t>TABLE OF CONTENT</w:t>
      </w:r>
    </w:p>
    <w:p w14:paraId="756D3018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</w:p>
    <w:p w14:paraId="78DAFF1A" w14:textId="77777777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Cover Page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</w:p>
    <w:p w14:paraId="0479885A" w14:textId="77777777" w:rsidR="00822B22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Table of content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2</w:t>
      </w:r>
    </w:p>
    <w:p w14:paraId="45709A92" w14:textId="5824F057" w:rsidR="00822B22" w:rsidRPr="00A8207A" w:rsidRDefault="00A0161B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</w:t>
      </w:r>
      <w:r w:rsidR="00822B22">
        <w:rPr>
          <w:rFonts w:ascii="Calibri" w:eastAsia="Times New Roman" w:hAnsi="Calibri" w:cs="Calibri"/>
        </w:rPr>
        <w:t xml:space="preserve"> Pre-Approval Sheet</w:t>
      </w:r>
      <w:r w:rsidR="00822B22">
        <w:rPr>
          <w:rFonts w:ascii="Calibri" w:eastAsia="Times New Roman" w:hAnsi="Calibri" w:cs="Calibri"/>
        </w:rPr>
        <w:tab/>
      </w:r>
      <w:r w:rsidR="00822B22">
        <w:rPr>
          <w:rFonts w:ascii="Calibri" w:eastAsia="Times New Roman" w:hAnsi="Calibri" w:cs="Calibri"/>
        </w:rPr>
        <w:tab/>
      </w:r>
      <w:r w:rsidR="00822B22">
        <w:rPr>
          <w:rFonts w:ascii="Calibri" w:eastAsia="Times New Roman" w:hAnsi="Calibri" w:cs="Calibri"/>
        </w:rPr>
        <w:tab/>
      </w:r>
      <w:r w:rsidR="00822B22">
        <w:rPr>
          <w:rFonts w:ascii="Calibri" w:eastAsia="Times New Roman" w:hAnsi="Calibri" w:cs="Calibri"/>
        </w:rPr>
        <w:tab/>
      </w:r>
      <w:r w:rsidR="00822B22">
        <w:rPr>
          <w:rFonts w:ascii="Calibri" w:eastAsia="Times New Roman" w:hAnsi="Calibri" w:cs="Calibri"/>
        </w:rPr>
        <w:tab/>
      </w:r>
      <w:r w:rsidR="00822B22">
        <w:rPr>
          <w:rFonts w:ascii="Calibri" w:eastAsia="Times New Roman" w:hAnsi="Calibri" w:cs="Calibri"/>
        </w:rPr>
        <w:tab/>
      </w:r>
      <w:r w:rsidR="00822B22">
        <w:rPr>
          <w:rFonts w:ascii="Calibri" w:eastAsia="Times New Roman" w:hAnsi="Calibri" w:cs="Calibri"/>
        </w:rPr>
        <w:tab/>
      </w:r>
      <w:r w:rsidR="00822B22">
        <w:rPr>
          <w:rFonts w:ascii="Calibri" w:eastAsia="Times New Roman" w:hAnsi="Calibri" w:cs="Calibri"/>
        </w:rPr>
        <w:tab/>
        <w:t>3</w:t>
      </w:r>
    </w:p>
    <w:p w14:paraId="0BE69D85" w14:textId="77777777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Objective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4</w:t>
      </w:r>
    </w:p>
    <w:p w14:paraId="2935BFEC" w14:textId="77777777" w:rsidR="00822B22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Scope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5</w:t>
      </w:r>
    </w:p>
    <w:p w14:paraId="0E109AF4" w14:textId="77777777" w:rsidR="00822B22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Responsibiliti</w:t>
      </w:r>
      <w:r>
        <w:rPr>
          <w:rFonts w:ascii="Calibri" w:eastAsia="Times New Roman" w:hAnsi="Calibri" w:cs="Calibri"/>
        </w:rPr>
        <w:t>es and Qualification team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</w:p>
    <w:p w14:paraId="2E152A6E" w14:textId="15FE73D3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Equipment Identification and Description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  <w:r w:rsidR="00274CC3">
        <w:rPr>
          <w:rFonts w:ascii="Calibri" w:eastAsia="Times New Roman" w:hAnsi="Calibri" w:cs="Calibri"/>
        </w:rPr>
        <w:t>-6</w:t>
      </w:r>
      <w:r w:rsidRPr="00A8207A">
        <w:rPr>
          <w:rFonts w:ascii="Calibri" w:eastAsia="Times New Roman" w:hAnsi="Calibri" w:cs="Calibri"/>
        </w:rPr>
        <w:tab/>
      </w:r>
    </w:p>
    <w:p w14:paraId="7D0982BE" w14:textId="77777777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Prerequisite</w:t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6</w:t>
      </w:r>
    </w:p>
    <w:p w14:paraId="70E9A97B" w14:textId="77777777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Abbreviations and definitions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6</w:t>
      </w:r>
    </w:p>
    <w:p w14:paraId="4F17DAA1" w14:textId="77777777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References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7</w:t>
      </w:r>
    </w:p>
    <w:p w14:paraId="612B3192" w14:textId="35386024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Equipment installation Checklist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7</w:t>
      </w:r>
      <w:r w:rsidRPr="00A8207A">
        <w:rPr>
          <w:rFonts w:ascii="Calibri" w:eastAsia="Times New Roman" w:hAnsi="Calibri" w:cs="Calibri"/>
        </w:rPr>
        <w:t>-</w:t>
      </w:r>
      <w:r w:rsidR="00274CC3">
        <w:rPr>
          <w:rFonts w:ascii="Calibri" w:eastAsia="Times New Roman" w:hAnsi="Calibri" w:cs="Calibri"/>
        </w:rPr>
        <w:t>9</w:t>
      </w:r>
    </w:p>
    <w:p w14:paraId="51199B22" w14:textId="77777777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Installation Qualification Report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  <w:r w:rsidR="007961FC">
        <w:rPr>
          <w:rFonts w:ascii="Calibri" w:eastAsia="Times New Roman" w:hAnsi="Calibri" w:cs="Calibri"/>
        </w:rPr>
        <w:t>0</w:t>
      </w:r>
    </w:p>
    <w:p w14:paraId="5E61532C" w14:textId="77777777" w:rsidR="00822B22" w:rsidRDefault="007961FC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Deviation Report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11</w:t>
      </w:r>
    </w:p>
    <w:p w14:paraId="56C0A76F" w14:textId="77777777" w:rsidR="00822B22" w:rsidRDefault="007961FC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Conclusion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12</w:t>
      </w:r>
    </w:p>
    <w:p w14:paraId="37E42F1B" w14:textId="77777777" w:rsidR="00822B22" w:rsidRDefault="007961FC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List of attachments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12</w:t>
      </w:r>
    </w:p>
    <w:p w14:paraId="47EFFA39" w14:textId="77777777" w:rsidR="00822B22" w:rsidRDefault="007961FC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 Approval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13</w:t>
      </w:r>
    </w:p>
    <w:p w14:paraId="5C5F2742" w14:textId="6DE9A3F8" w:rsidR="001F02EB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</w:p>
    <w:p w14:paraId="497204EA" w14:textId="77777777" w:rsidR="00822B22" w:rsidRPr="00A8207A" w:rsidRDefault="00822B22" w:rsidP="00822B22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36335B1A" w14:textId="5650A39C" w:rsidR="00822B22" w:rsidRDefault="00A0161B" w:rsidP="00822B22">
      <w:pPr>
        <w:pStyle w:val="ListParagraph"/>
        <w:numPr>
          <w:ilvl w:val="0"/>
          <w:numId w:val="5"/>
        </w:numPr>
        <w:spacing w:after="200" w:line="240" w:lineRule="auto"/>
        <w:outlineLvl w:val="0"/>
        <w:rPr>
          <w:rFonts w:eastAsia="Cambria" w:cstheme="minorHAnsi"/>
          <w:b/>
          <w:sz w:val="24"/>
          <w:szCs w:val="24"/>
        </w:rPr>
      </w:pPr>
      <w:bookmarkStart w:id="4" w:name="_Toc255237047"/>
      <w:bookmarkStart w:id="5" w:name="_Toc255237969"/>
      <w:bookmarkStart w:id="6" w:name="_Toc255244407"/>
      <w:bookmarkStart w:id="7" w:name="_Toc255290423"/>
      <w:bookmarkStart w:id="8" w:name="_Toc255292510"/>
      <w:bookmarkStart w:id="9" w:name="_Toc255293837"/>
      <w:bookmarkStart w:id="10" w:name="_Toc255301127"/>
      <w:bookmarkStart w:id="11" w:name="_Toc255302016"/>
      <w:bookmarkStart w:id="12" w:name="_Toc255301957"/>
      <w:bookmarkStart w:id="13" w:name="_Toc255302481"/>
      <w:bookmarkStart w:id="14" w:name="_Toc289241809"/>
      <w:bookmarkStart w:id="15" w:name="_Toc375052478"/>
      <w:r>
        <w:rPr>
          <w:rFonts w:cstheme="minorHAnsi"/>
          <w:b/>
          <w:sz w:val="24"/>
          <w:szCs w:val="24"/>
        </w:rPr>
        <w:t>REPORT</w:t>
      </w:r>
      <w:r w:rsidR="00822B22">
        <w:rPr>
          <w:rFonts w:cstheme="minorHAnsi"/>
          <w:b/>
          <w:sz w:val="24"/>
          <w:szCs w:val="24"/>
        </w:rPr>
        <w:t xml:space="preserve"> </w:t>
      </w:r>
      <w:r w:rsidR="007626A1">
        <w:rPr>
          <w:rFonts w:cstheme="minorHAnsi"/>
          <w:b/>
          <w:sz w:val="24"/>
          <w:szCs w:val="24"/>
        </w:rPr>
        <w:t>FORMAT APPROVAL</w:t>
      </w:r>
      <w:r w:rsidR="00822B22">
        <w:rPr>
          <w:rFonts w:eastAsia="Cambria" w:cstheme="minorHAnsi"/>
          <w:b/>
          <w:sz w:val="24"/>
          <w:szCs w:val="24"/>
        </w:rPr>
        <w:t>: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6B3AC2F8" w14:textId="77777777" w:rsidR="00822B22" w:rsidRDefault="00822B22" w:rsidP="00822B22">
      <w:pPr>
        <w:pStyle w:val="ListParagraph"/>
        <w:spacing w:line="240" w:lineRule="auto"/>
        <w:outlineLvl w:val="0"/>
        <w:rPr>
          <w:rFonts w:eastAsia="Cambria" w:cstheme="minorHAnsi"/>
          <w:b/>
          <w:sz w:val="24"/>
          <w:szCs w:val="24"/>
        </w:rPr>
      </w:pPr>
    </w:p>
    <w:tbl>
      <w:tblPr>
        <w:tblW w:w="10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65"/>
      </w:tblGrid>
      <w:tr w:rsidR="00822B22" w14:paraId="3B3AF3C7" w14:textId="77777777" w:rsidTr="007861F0">
        <w:trPr>
          <w:trHeight w:val="709"/>
        </w:trPr>
        <w:tc>
          <w:tcPr>
            <w:tcW w:w="10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68BB8" w14:textId="77777777" w:rsidR="00822B22" w:rsidRDefault="00822B22" w:rsidP="007861F0">
            <w:pPr>
              <w:spacing w:before="60" w:after="144" w:line="240" w:lineRule="auto"/>
              <w:rPr>
                <w:rFonts w:eastAsia="Arial" w:cstheme="minorHAnsi"/>
                <w:b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Signatures in this page indicate that this document and its format have been prepared, checked and approved by the personnel concerned. It shall be signed and dated as shown below.</w:t>
            </w:r>
          </w:p>
        </w:tc>
      </w:tr>
    </w:tbl>
    <w:p w14:paraId="5FA6DC47" w14:textId="77777777" w:rsidR="00822B22" w:rsidRDefault="00822B22" w:rsidP="00822B22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4884"/>
        <w:gridCol w:w="3129"/>
      </w:tblGrid>
      <w:tr w:rsidR="00822B22" w14:paraId="2312E3EA" w14:textId="77777777" w:rsidTr="007861F0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F5D7878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363EA" w14:textId="77777777" w:rsidR="00822B22" w:rsidRDefault="00822B22" w:rsidP="009710A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WRITTEN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CFD6C" w14:textId="77777777" w:rsidR="00822B22" w:rsidRDefault="00822B22" w:rsidP="009710A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REVIEWED BY:</w:t>
            </w:r>
          </w:p>
        </w:tc>
      </w:tr>
      <w:tr w:rsidR="00822B22" w14:paraId="1152948C" w14:textId="77777777" w:rsidTr="007861F0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E4D05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D7774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C97A6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22B22" w14:paraId="78DB39F3" w14:textId="77777777" w:rsidTr="007861F0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97F26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FA8CC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8BB3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22B22" w14:paraId="6F546E17" w14:textId="77777777" w:rsidTr="007861F0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B1D03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A7C7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52CCC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15105C59" w14:textId="77777777" w:rsidR="00822B22" w:rsidRDefault="00822B22" w:rsidP="00822B22">
      <w:pPr>
        <w:spacing w:line="240" w:lineRule="auto"/>
        <w:rPr>
          <w:rFonts w:cstheme="minorHAnsi"/>
          <w:sz w:val="24"/>
          <w:szCs w:val="24"/>
        </w:rPr>
      </w:pPr>
    </w:p>
    <w:p w14:paraId="2FB37CB4" w14:textId="77777777" w:rsidR="00822B22" w:rsidRDefault="00822B22" w:rsidP="00822B22">
      <w:pPr>
        <w:spacing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4873"/>
        <w:gridCol w:w="3142"/>
      </w:tblGrid>
      <w:tr w:rsidR="00822B22" w14:paraId="316B2BA5" w14:textId="77777777" w:rsidTr="007861F0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3C3CBFA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4ED57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APPROVED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2134B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AUTHORISED BY:</w:t>
            </w:r>
          </w:p>
        </w:tc>
      </w:tr>
      <w:tr w:rsidR="00822B22" w14:paraId="23FA28F4" w14:textId="77777777" w:rsidTr="007861F0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6151B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A78B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475B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22B22" w14:paraId="00DB1815" w14:textId="77777777" w:rsidTr="007861F0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1E9A3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F99E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EF59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22B22" w14:paraId="47EDFDA7" w14:textId="77777777" w:rsidTr="007861F0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77C92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2EDEB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E1F92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1028D2CD" w14:textId="77777777" w:rsidR="00822B22" w:rsidRDefault="00822B22" w:rsidP="00822B22">
      <w:pPr>
        <w:spacing w:line="240" w:lineRule="auto"/>
        <w:rPr>
          <w:rFonts w:cstheme="minorHAnsi"/>
          <w:sz w:val="24"/>
          <w:szCs w:val="24"/>
        </w:rPr>
      </w:pPr>
    </w:p>
    <w:p w14:paraId="092BC1DE" w14:textId="77777777" w:rsidR="00822B22" w:rsidRDefault="00822B22" w:rsidP="00822B2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6EB90862" w14:textId="77777777" w:rsidR="00822B22" w:rsidRPr="00A03025" w:rsidRDefault="00822B22" w:rsidP="00822B22">
      <w:pPr>
        <w:spacing w:after="0" w:line="276" w:lineRule="auto"/>
        <w:jc w:val="both"/>
        <w:rPr>
          <w:rFonts w:ascii="Calibri" w:eastAsia="Times New Roman" w:hAnsi="Calibri" w:cs="Calibri"/>
        </w:rPr>
      </w:pPr>
    </w:p>
    <w:p w14:paraId="4B839448" w14:textId="77777777" w:rsidR="00822B22" w:rsidRDefault="00822B22" w:rsidP="00822B22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11DC7197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2</w:t>
      </w:r>
      <w:r w:rsidRPr="00A8207A">
        <w:rPr>
          <w:rFonts w:ascii="Calibri" w:eastAsia="Times New Roman" w:hAnsi="Calibri" w:cs="Calibri"/>
          <w:b/>
          <w:bCs/>
        </w:rPr>
        <w:t xml:space="preserve">.0 </w:t>
      </w:r>
      <w:r>
        <w:rPr>
          <w:rFonts w:ascii="Calibri" w:eastAsia="Times New Roman" w:hAnsi="Calibri" w:cs="Calibri"/>
          <w:b/>
          <w:bCs/>
        </w:rPr>
        <w:t>OBJECTIVE</w:t>
      </w:r>
    </w:p>
    <w:p w14:paraId="50FE62C1" w14:textId="6026CF5E" w:rsidR="00822B22" w:rsidRPr="00A8207A" w:rsidRDefault="00822B22" w:rsidP="00822B22">
      <w:pPr>
        <w:spacing w:after="200" w:line="480" w:lineRule="auto"/>
        <w:ind w:left="720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>The purpose of the study is to ensure proper installation of th</w:t>
      </w:r>
      <w:r>
        <w:rPr>
          <w:rFonts w:ascii="Calibri" w:eastAsia="Times New Roman" w:hAnsi="Calibri" w:cs="Calibri"/>
        </w:rPr>
        <w:t>e</w:t>
      </w:r>
      <w:r w:rsidRPr="00A8207A">
        <w:rPr>
          <w:rFonts w:ascii="Calibri" w:eastAsia="Times New Roman" w:hAnsi="Calibri" w:cs="Calibri"/>
        </w:rPr>
        <w:t xml:space="preserve"> </w:t>
      </w:r>
      <w:r w:rsidR="00E21C31">
        <w:rPr>
          <w:rFonts w:ascii="Calibri" w:eastAsia="Times New Roman" w:hAnsi="Calibri" w:cs="Calibri"/>
        </w:rPr>
        <w:t xml:space="preserve">four </w:t>
      </w:r>
      <w:r w:rsidRPr="000651C8">
        <w:rPr>
          <w:rFonts w:ascii="Calibri" w:eastAsia="Times New Roman" w:hAnsi="Calibri" w:cs="Calibri"/>
          <w:b/>
          <w:bCs/>
        </w:rPr>
        <w:t>A</w:t>
      </w:r>
      <w:r>
        <w:rPr>
          <w:rFonts w:ascii="Calibri" w:eastAsia="Times New Roman" w:hAnsi="Calibri" w:cs="Calibri"/>
          <w:b/>
          <w:bCs/>
        </w:rPr>
        <w:t xml:space="preserve">IR SHOWER </w:t>
      </w:r>
      <w:r w:rsidRPr="00A8207A">
        <w:rPr>
          <w:rFonts w:ascii="Calibri" w:eastAsia="Times New Roman" w:hAnsi="Calibri" w:cs="Calibri"/>
        </w:rPr>
        <w:t>at</w:t>
      </w:r>
      <w:r w:rsidRPr="00A8207A">
        <w:rPr>
          <w:rFonts w:ascii="Calibri" w:eastAsia="Times New Roman" w:hAnsi="Calibri" w:cs="Calibri"/>
          <w:b/>
        </w:rPr>
        <w:t xml:space="preserve"> THE </w:t>
      </w:r>
      <w:r w:rsidR="0030264C">
        <w:rPr>
          <w:rFonts w:ascii="Calibri" w:eastAsia="Times New Roman" w:hAnsi="Calibri" w:cs="Calibri"/>
          <w:b/>
        </w:rPr>
        <w:t>FILLING</w:t>
      </w:r>
      <w:r>
        <w:rPr>
          <w:rFonts w:ascii="Calibri" w:eastAsia="Times New Roman" w:hAnsi="Calibri" w:cs="Calibri"/>
          <w:b/>
        </w:rPr>
        <w:t xml:space="preserve"> ROOM</w:t>
      </w:r>
      <w:r w:rsidRPr="00A8207A">
        <w:rPr>
          <w:rFonts w:ascii="Calibri" w:eastAsia="Times New Roman" w:hAnsi="Calibri" w:cs="Calibri"/>
          <w:b/>
        </w:rPr>
        <w:t>, INFUSION FACTORY, BIOMEDICAL LIMITED</w:t>
      </w:r>
      <w:r>
        <w:rPr>
          <w:rFonts w:ascii="Calibri" w:eastAsia="Times New Roman" w:hAnsi="Calibri" w:cs="Calibri"/>
          <w:b/>
        </w:rPr>
        <w:t>.</w:t>
      </w:r>
    </w:p>
    <w:p w14:paraId="4A1F6918" w14:textId="77777777" w:rsidR="00822B22" w:rsidRPr="00A8207A" w:rsidRDefault="00822B22" w:rsidP="00822B22">
      <w:pPr>
        <w:spacing w:after="200" w:line="480" w:lineRule="auto"/>
        <w:ind w:left="720"/>
        <w:rPr>
          <w:rFonts w:ascii="Calibri" w:eastAsia="Times New Roman" w:hAnsi="Calibri" w:cs="Calibri"/>
          <w:u w:val="single"/>
        </w:rPr>
      </w:pPr>
      <w:r w:rsidRPr="00A8207A">
        <w:rPr>
          <w:rFonts w:ascii="Calibri" w:eastAsia="Times New Roman" w:hAnsi="Calibri" w:cs="Calibri"/>
          <w:u w:val="single"/>
        </w:rPr>
        <w:t>This study verifies:</w:t>
      </w:r>
    </w:p>
    <w:p w14:paraId="320F9589" w14:textId="77777777" w:rsidR="00822B22" w:rsidRPr="00A8207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Qualification of the equipment, re installation and to ensure that all background information is performed to assure conformance to </w:t>
      </w:r>
      <w:r w:rsidRPr="00A8207A">
        <w:rPr>
          <w:rFonts w:ascii="Calibri" w:eastAsia="Times New Roman" w:hAnsi="Calibri" w:cs="Calibri"/>
          <w:b/>
        </w:rPr>
        <w:t>BIOMEDICAL LIMITED</w:t>
      </w:r>
      <w:r w:rsidRPr="00A8207A">
        <w:rPr>
          <w:rFonts w:ascii="Calibri" w:eastAsia="Times New Roman" w:hAnsi="Calibri" w:cs="Calibri"/>
        </w:rPr>
        <w:t xml:space="preserve"> and manufacturer’s specifications.</w:t>
      </w:r>
    </w:p>
    <w:p w14:paraId="1AE87E1E" w14:textId="77777777" w:rsidR="00822B22" w:rsidRPr="00A8207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The equipment meets the current good manufacturing practices requirements and all other regulatory obligations</w:t>
      </w:r>
    </w:p>
    <w:p w14:paraId="643AF41A" w14:textId="77777777" w:rsidR="00822B22" w:rsidRPr="00A8207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No unauthorized or unrecorded modifications have taken place.</w:t>
      </w:r>
    </w:p>
    <w:p w14:paraId="44B373EB" w14:textId="77777777" w:rsidR="00822B22" w:rsidRPr="00A8207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Operation procedures/preventive maintenance procedures have been identified and listed.</w:t>
      </w:r>
    </w:p>
    <w:p w14:paraId="3372DC7B" w14:textId="77777777" w:rsidR="00822B22" w:rsidRPr="00A8207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critical instrumentation has been identified</w:t>
      </w:r>
    </w:p>
    <w:p w14:paraId="588139EB" w14:textId="77777777" w:rsidR="00822B22" w:rsidRPr="00A8207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utilities are properly connected</w:t>
      </w:r>
    </w:p>
    <w:p w14:paraId="7097C10A" w14:textId="77777777" w:rsidR="00822B22" w:rsidRPr="00A8207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safety features are accounted for</w:t>
      </w:r>
    </w:p>
    <w:p w14:paraId="08D58037" w14:textId="77777777" w:rsidR="00822B22" w:rsidRPr="00620A1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relevant data gave have been checked</w:t>
      </w:r>
    </w:p>
    <w:p w14:paraId="01A480E5" w14:textId="77777777" w:rsidR="00822B22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EF18C89" w14:textId="77777777" w:rsidR="00822B22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3A93837" w14:textId="77777777" w:rsidR="00822B22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7DDE7027" w14:textId="77777777" w:rsidR="00822B22" w:rsidRPr="00A8207A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lastRenderedPageBreak/>
        <w:t>3</w:t>
      </w:r>
      <w:r w:rsidRPr="00A8207A">
        <w:rPr>
          <w:rFonts w:ascii="Calibri" w:eastAsia="Times New Roman" w:hAnsi="Calibri" w:cs="Calibri"/>
          <w:b/>
          <w:bCs/>
        </w:rPr>
        <w:t>.0 SCOPE</w:t>
      </w:r>
    </w:p>
    <w:p w14:paraId="59818C61" w14:textId="5E1C78C1" w:rsidR="00822B22" w:rsidRPr="00A8207A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- This </w:t>
      </w:r>
      <w:r w:rsidR="00A0161B">
        <w:rPr>
          <w:rFonts w:ascii="Calibri" w:eastAsia="Times New Roman" w:hAnsi="Calibri" w:cs="Calibri"/>
        </w:rPr>
        <w:t>REPORT</w:t>
      </w:r>
      <w:r w:rsidRPr="00A8207A">
        <w:rPr>
          <w:rFonts w:ascii="Calibri" w:eastAsia="Times New Roman" w:hAnsi="Calibri" w:cs="Calibri"/>
        </w:rPr>
        <w:t xml:space="preserve"> is applicable in carrying out the installation qualification of </w:t>
      </w:r>
      <w:r>
        <w:t>the</w:t>
      </w:r>
      <w:r>
        <w:rPr>
          <w:rFonts w:ascii="Calibri" w:eastAsia="Times New Roman" w:hAnsi="Calibri" w:cs="Calibri"/>
        </w:rPr>
        <w:t xml:space="preserve"> Air Shower </w:t>
      </w:r>
      <w:r w:rsidRPr="00A8207A">
        <w:rPr>
          <w:rFonts w:ascii="Calibri" w:eastAsia="Times New Roman" w:hAnsi="Calibri" w:cs="Calibri"/>
        </w:rPr>
        <w:t>at the Infusion manufacturing site, Biomedical Limited, Kwara State.</w:t>
      </w:r>
    </w:p>
    <w:p w14:paraId="59F33F60" w14:textId="77777777" w:rsidR="00822B22" w:rsidRPr="00A8207A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after the completion of the design qualification</w:t>
      </w:r>
    </w:p>
    <w:p w14:paraId="63D3336B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at the time of relocation.</w:t>
      </w:r>
    </w:p>
    <w:p w14:paraId="38687F24" w14:textId="77777777" w:rsidR="00822B22" w:rsidRPr="00A8207A" w:rsidRDefault="00822B22" w:rsidP="00822B22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4</w:t>
      </w:r>
      <w:r w:rsidRPr="00A8207A">
        <w:rPr>
          <w:rFonts w:ascii="Calibri" w:eastAsia="Times New Roman" w:hAnsi="Calibri" w:cs="Calibri"/>
          <w:b/>
          <w:bCs/>
        </w:rPr>
        <w:t>.0 RESPONSIBILITIES</w:t>
      </w:r>
      <w:r>
        <w:rPr>
          <w:rFonts w:ascii="Calibri" w:eastAsia="Times New Roman" w:hAnsi="Calibri" w:cs="Calibri"/>
          <w:b/>
          <w:bCs/>
        </w:rPr>
        <w:t xml:space="preserve"> AND QUALIFICATION TEAM</w:t>
      </w:r>
    </w:p>
    <w:p w14:paraId="1BE257CE" w14:textId="77777777" w:rsidR="00822B22" w:rsidRDefault="00822B22" w:rsidP="00822B22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>The following departments shall be involved in: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114"/>
        <w:gridCol w:w="4236"/>
      </w:tblGrid>
      <w:tr w:rsidR="00822B22" w:rsidRPr="00A8207A" w14:paraId="398B71D1" w14:textId="77777777" w:rsidTr="007861F0">
        <w:tc>
          <w:tcPr>
            <w:tcW w:w="5114" w:type="dxa"/>
          </w:tcPr>
          <w:p w14:paraId="554F3780" w14:textId="77777777" w:rsidR="00822B22" w:rsidRPr="00A8207A" w:rsidRDefault="00822B22" w:rsidP="007861F0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>RESPONSIBILITY</w:t>
            </w:r>
          </w:p>
        </w:tc>
        <w:tc>
          <w:tcPr>
            <w:tcW w:w="4236" w:type="dxa"/>
          </w:tcPr>
          <w:p w14:paraId="5B111625" w14:textId="77777777" w:rsidR="00822B22" w:rsidRPr="00A8207A" w:rsidRDefault="00822B22" w:rsidP="007861F0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 xml:space="preserve">DEPARTMENT </w:t>
            </w:r>
          </w:p>
        </w:tc>
      </w:tr>
      <w:tr w:rsidR="00822B22" w:rsidRPr="00A8207A" w14:paraId="0FA33359" w14:textId="77777777" w:rsidTr="007861F0">
        <w:tc>
          <w:tcPr>
            <w:tcW w:w="5114" w:type="dxa"/>
          </w:tcPr>
          <w:p w14:paraId="359A39BD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Provision of needed utility and machine installation</w:t>
            </w:r>
          </w:p>
        </w:tc>
        <w:tc>
          <w:tcPr>
            <w:tcW w:w="4236" w:type="dxa"/>
          </w:tcPr>
          <w:p w14:paraId="78A5E731" w14:textId="77777777" w:rsidR="00822B22" w:rsidRPr="00A8207A" w:rsidRDefault="00822B22" w:rsidP="007861F0">
            <w:pPr>
              <w:rPr>
                <w:rFonts w:ascii="Calibri" w:hAnsi="Calibri" w:cs="Calibri"/>
                <w:bCs/>
              </w:rPr>
            </w:pPr>
            <w:r w:rsidRPr="00A8207A">
              <w:rPr>
                <w:rFonts w:ascii="Calibri" w:hAnsi="Calibri" w:cs="Calibri"/>
                <w:bCs/>
              </w:rPr>
              <w:t>Engineering Team</w:t>
            </w:r>
          </w:p>
        </w:tc>
      </w:tr>
      <w:tr w:rsidR="00822B22" w:rsidRPr="00A8207A" w14:paraId="21C8AC07" w14:textId="77777777" w:rsidTr="007861F0">
        <w:tc>
          <w:tcPr>
            <w:tcW w:w="5114" w:type="dxa"/>
          </w:tcPr>
          <w:p w14:paraId="02F58A38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Review of the Installation Qualification Document</w:t>
            </w:r>
          </w:p>
        </w:tc>
        <w:tc>
          <w:tcPr>
            <w:tcW w:w="4236" w:type="dxa"/>
          </w:tcPr>
          <w:p w14:paraId="20C43241" w14:textId="77777777" w:rsidR="00822B22" w:rsidRPr="00A8207A" w:rsidRDefault="00822B22" w:rsidP="007861F0">
            <w:pPr>
              <w:rPr>
                <w:rFonts w:ascii="Calibri" w:hAnsi="Calibri" w:cs="Calibri"/>
                <w:bCs/>
              </w:rPr>
            </w:pPr>
            <w:r w:rsidRPr="00A8207A">
              <w:rPr>
                <w:rFonts w:ascii="Calibri" w:hAnsi="Calibri" w:cs="Calibri"/>
                <w:bCs/>
              </w:rPr>
              <w:t>Head Of Engineering</w:t>
            </w:r>
          </w:p>
        </w:tc>
      </w:tr>
      <w:tr w:rsidR="00822B22" w:rsidRPr="00A8207A" w14:paraId="4807054F" w14:textId="77777777" w:rsidTr="007861F0">
        <w:tc>
          <w:tcPr>
            <w:tcW w:w="5114" w:type="dxa"/>
          </w:tcPr>
          <w:p w14:paraId="2A7C4CCE" w14:textId="77777777" w:rsidR="00822B22" w:rsidRPr="00A8207A" w:rsidRDefault="00822B22" w:rsidP="007861F0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</w:rPr>
              <w:t>Final Documentation and system acceptability</w:t>
            </w:r>
          </w:p>
        </w:tc>
        <w:tc>
          <w:tcPr>
            <w:tcW w:w="4236" w:type="dxa"/>
          </w:tcPr>
          <w:p w14:paraId="7D9B4084" w14:textId="77777777" w:rsidR="00822B22" w:rsidRPr="00A8207A" w:rsidRDefault="00822B22" w:rsidP="007861F0">
            <w:pPr>
              <w:rPr>
                <w:rFonts w:ascii="Calibri" w:hAnsi="Calibri" w:cs="Calibri"/>
                <w:bCs/>
              </w:rPr>
            </w:pPr>
            <w:r w:rsidRPr="00A8207A">
              <w:rPr>
                <w:rFonts w:ascii="Calibri" w:hAnsi="Calibri" w:cs="Calibri"/>
                <w:bCs/>
              </w:rPr>
              <w:t>QA –Manager</w:t>
            </w:r>
          </w:p>
        </w:tc>
      </w:tr>
      <w:tr w:rsidR="00822B22" w:rsidRPr="00A8207A" w14:paraId="469A2691" w14:textId="77777777" w:rsidTr="007861F0">
        <w:tc>
          <w:tcPr>
            <w:tcW w:w="5114" w:type="dxa"/>
          </w:tcPr>
          <w:p w14:paraId="50637D3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Authorization</w:t>
            </w:r>
          </w:p>
        </w:tc>
        <w:tc>
          <w:tcPr>
            <w:tcW w:w="4236" w:type="dxa"/>
          </w:tcPr>
          <w:p w14:paraId="13C6A44F" w14:textId="77777777" w:rsidR="00822B22" w:rsidRPr="00A8207A" w:rsidRDefault="00822B22" w:rsidP="007861F0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</w:rPr>
              <w:t>Superintendent Pharmacist/factory Manager</w:t>
            </w:r>
          </w:p>
        </w:tc>
      </w:tr>
    </w:tbl>
    <w:p w14:paraId="22C66789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307ECAF6" w14:textId="77777777" w:rsidR="00822B22" w:rsidRDefault="00822B22" w:rsidP="00822B22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 xml:space="preserve">The following personnel will be involved in the execution of the Qualification </w:t>
      </w:r>
    </w:p>
    <w:tbl>
      <w:tblPr>
        <w:tblW w:w="9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7"/>
        <w:gridCol w:w="2582"/>
        <w:gridCol w:w="3981"/>
        <w:gridCol w:w="2059"/>
      </w:tblGrid>
      <w:tr w:rsidR="00822B22" w14:paraId="5640317C" w14:textId="77777777" w:rsidTr="007861F0">
        <w:trPr>
          <w:trHeight w:val="37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0B3D1131" w14:textId="77777777" w:rsidR="00822B22" w:rsidRDefault="00822B22" w:rsidP="007861F0">
            <w:pPr>
              <w:spacing w:before="120" w:after="12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S/No.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40C945C4" w14:textId="77777777" w:rsidR="00822B22" w:rsidRDefault="00822B22" w:rsidP="007861F0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04863631" w14:textId="77777777" w:rsidR="00822B22" w:rsidRDefault="00822B22" w:rsidP="007861F0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2BD99BF1" w14:textId="77777777" w:rsidR="00822B22" w:rsidRDefault="00822B22" w:rsidP="007861F0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SIGNATURE</w:t>
            </w:r>
          </w:p>
        </w:tc>
      </w:tr>
      <w:tr w:rsidR="00822B22" w14:paraId="1BA07878" w14:textId="77777777" w:rsidTr="007861F0">
        <w:trPr>
          <w:trHeight w:val="273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7B74014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1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C223DE5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58AD5321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0C5B0A22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822B22" w14:paraId="52A0D8E0" w14:textId="77777777" w:rsidTr="007861F0">
        <w:trPr>
          <w:trHeight w:val="34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3A5D52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1B08CD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2D7D9D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389B0B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822B22" w14:paraId="445DFCF3" w14:textId="77777777" w:rsidTr="007861F0">
        <w:trPr>
          <w:trHeight w:val="35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FACF68B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4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97B254A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745245D8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34E77FE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822B22" w14:paraId="4C5F8700" w14:textId="77777777" w:rsidTr="007861F0">
        <w:trPr>
          <w:trHeight w:val="33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4BDE086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35B643F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421B07C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5B7C5897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</w:tbl>
    <w:p w14:paraId="07CAE54B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0DCB1D01" w14:textId="77777777" w:rsidR="00822B22" w:rsidRPr="00A8207A" w:rsidRDefault="00822B22" w:rsidP="00822B22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44247007" w14:textId="77777777" w:rsidR="00822B22" w:rsidRPr="00A8207A" w:rsidRDefault="00822B22" w:rsidP="00822B22">
      <w:pPr>
        <w:spacing w:after="0" w:line="276" w:lineRule="auto"/>
        <w:ind w:hanging="270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5</w:t>
      </w:r>
      <w:r w:rsidRPr="00A8207A">
        <w:rPr>
          <w:rFonts w:ascii="Calibri" w:eastAsia="Times New Roman" w:hAnsi="Calibri" w:cs="Calibri"/>
          <w:b/>
          <w:bCs/>
        </w:rPr>
        <w:t>.0 EQUIPMENT IDENTIFICATION AND DESCRIPTION</w:t>
      </w:r>
    </w:p>
    <w:p w14:paraId="44EA8D04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IDENTIFICATION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65"/>
        <w:gridCol w:w="6585"/>
      </w:tblGrid>
      <w:tr w:rsidR="00822B22" w:rsidRPr="00A8207A" w14:paraId="62C1922B" w14:textId="77777777" w:rsidTr="00822B22">
        <w:tc>
          <w:tcPr>
            <w:tcW w:w="2765" w:type="dxa"/>
          </w:tcPr>
          <w:p w14:paraId="7530AF70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Equipment Name</w:t>
            </w:r>
          </w:p>
        </w:tc>
        <w:tc>
          <w:tcPr>
            <w:tcW w:w="6585" w:type="dxa"/>
          </w:tcPr>
          <w:p w14:paraId="67C7457C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SHOWER</w:t>
            </w:r>
          </w:p>
        </w:tc>
      </w:tr>
      <w:tr w:rsidR="00822B22" w:rsidRPr="00A8207A" w14:paraId="20B38483" w14:textId="77777777" w:rsidTr="00822B22">
        <w:tc>
          <w:tcPr>
            <w:tcW w:w="2765" w:type="dxa"/>
          </w:tcPr>
          <w:p w14:paraId="37115995" w14:textId="77777777" w:rsidR="00822B22" w:rsidRPr="00A8207A" w:rsidRDefault="00822B22" w:rsidP="00822B2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Manufacturer’s Name</w:t>
            </w:r>
          </w:p>
        </w:tc>
        <w:tc>
          <w:tcPr>
            <w:tcW w:w="6585" w:type="dxa"/>
          </w:tcPr>
          <w:p w14:paraId="2FA67A6D" w14:textId="15932B9C" w:rsidR="00822B22" w:rsidRDefault="00822B22" w:rsidP="00822B22">
            <w:r w:rsidRPr="005A0471">
              <w:rPr>
                <w:rFonts w:cstheme="minorHAnsi"/>
                <w:sz w:val="24"/>
                <w:szCs w:val="24"/>
              </w:rPr>
              <w:t>SHANGAI IVEN PHAMATECH ENGINEERING CO. LTD</w:t>
            </w:r>
            <w:r w:rsidRPr="005A0471">
              <w:rPr>
                <w:rFonts w:ascii="Calibri" w:hAnsi="Calibri" w:cs="Calibri"/>
              </w:rPr>
              <w:t xml:space="preserve"> (</w:t>
            </w:r>
            <w:r w:rsidR="00A476A8">
              <w:rPr>
                <w:rFonts w:ascii="Calibri" w:hAnsi="Calibri" w:cs="Calibri"/>
              </w:rPr>
              <w:t>CHINA</w:t>
            </w:r>
            <w:r w:rsidRPr="005A0471">
              <w:rPr>
                <w:rFonts w:ascii="Calibri" w:hAnsi="Calibri" w:cs="Calibri"/>
              </w:rPr>
              <w:t>)</w:t>
            </w:r>
          </w:p>
        </w:tc>
      </w:tr>
      <w:tr w:rsidR="00822B22" w:rsidRPr="00A8207A" w14:paraId="2D571B1A" w14:textId="77777777" w:rsidTr="00822B22">
        <w:tc>
          <w:tcPr>
            <w:tcW w:w="2765" w:type="dxa"/>
          </w:tcPr>
          <w:p w14:paraId="21EF520F" w14:textId="77777777" w:rsidR="00822B22" w:rsidRPr="00A8207A" w:rsidRDefault="00822B22" w:rsidP="00822B2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Supplier’s name</w:t>
            </w:r>
          </w:p>
        </w:tc>
        <w:tc>
          <w:tcPr>
            <w:tcW w:w="6585" w:type="dxa"/>
          </w:tcPr>
          <w:p w14:paraId="752BD353" w14:textId="3C9B4499" w:rsidR="00822B22" w:rsidRDefault="00822B22" w:rsidP="00822B22">
            <w:r w:rsidRPr="005A0471">
              <w:rPr>
                <w:rFonts w:cstheme="minorHAnsi"/>
                <w:sz w:val="24"/>
                <w:szCs w:val="24"/>
              </w:rPr>
              <w:t>SHANGAI IVEN PHAMATECH ENGINEERING CO. LTD</w:t>
            </w:r>
            <w:r w:rsidRPr="005A0471">
              <w:rPr>
                <w:rFonts w:ascii="Calibri" w:hAnsi="Calibri" w:cs="Calibri"/>
              </w:rPr>
              <w:t xml:space="preserve"> (</w:t>
            </w:r>
            <w:r w:rsidR="00A476A8">
              <w:rPr>
                <w:rFonts w:ascii="Calibri" w:hAnsi="Calibri" w:cs="Calibri"/>
              </w:rPr>
              <w:t>CHIN</w:t>
            </w:r>
            <w:r w:rsidRPr="005A0471">
              <w:rPr>
                <w:rFonts w:ascii="Calibri" w:hAnsi="Calibri" w:cs="Calibri"/>
              </w:rPr>
              <w:t>A)</w:t>
            </w:r>
          </w:p>
        </w:tc>
      </w:tr>
      <w:tr w:rsidR="00822B22" w:rsidRPr="00A8207A" w14:paraId="5A4EDC68" w14:textId="77777777" w:rsidTr="00822B22">
        <w:tc>
          <w:tcPr>
            <w:tcW w:w="2765" w:type="dxa"/>
          </w:tcPr>
          <w:p w14:paraId="01B78958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Location of Installation</w:t>
            </w:r>
          </w:p>
        </w:tc>
        <w:tc>
          <w:tcPr>
            <w:tcW w:w="6585" w:type="dxa"/>
          </w:tcPr>
          <w:p w14:paraId="791CA0B9" w14:textId="7F59075A" w:rsidR="00822B22" w:rsidRPr="00A8207A" w:rsidRDefault="00C30455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FILLING</w:t>
            </w:r>
            <w:r w:rsidR="00822B22">
              <w:rPr>
                <w:rFonts w:ascii="Calibri" w:hAnsi="Calibri" w:cs="Calibri"/>
              </w:rPr>
              <w:t xml:space="preserve"> ROOM </w:t>
            </w:r>
            <w:r w:rsidR="00822B22" w:rsidRPr="00A8207A">
              <w:rPr>
                <w:rFonts w:ascii="Calibri" w:hAnsi="Calibri" w:cs="Calibri"/>
              </w:rPr>
              <w:t>(INFUSION FACTORY)</w:t>
            </w:r>
          </w:p>
        </w:tc>
      </w:tr>
    </w:tbl>
    <w:p w14:paraId="1E6A74A6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</w:p>
    <w:p w14:paraId="7509C93C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</w:p>
    <w:p w14:paraId="137A0733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</w:p>
    <w:p w14:paraId="4B72E181" w14:textId="77777777" w:rsidR="00822B22" w:rsidRPr="00A8207A" w:rsidRDefault="00822B22" w:rsidP="00822B22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lastRenderedPageBreak/>
        <w:t>DESCRIPTION:</w:t>
      </w:r>
    </w:p>
    <w:p w14:paraId="1141F1A0" w14:textId="77777777" w:rsidR="00822B22" w:rsidRPr="00857C87" w:rsidRDefault="00822B22" w:rsidP="00822B22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…………..</w:t>
      </w:r>
    </w:p>
    <w:p w14:paraId="29DF3FD9" w14:textId="77777777" w:rsidR="00822B22" w:rsidRPr="00857C87" w:rsidRDefault="00822B22" w:rsidP="00822B22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74A12E90" w14:textId="77777777" w:rsidR="00822B22" w:rsidRPr="00857C87" w:rsidRDefault="00822B22" w:rsidP="00822B22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66843622" w14:textId="77777777" w:rsidR="00822B22" w:rsidRPr="00857C87" w:rsidRDefault="00822B22" w:rsidP="00822B22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791D9EE0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....................................................................................................................................</w:t>
      </w:r>
      <w:r w:rsidRPr="00857C87">
        <w:rPr>
          <w:rFonts w:ascii="Calibri" w:eastAsia="Times New Roman" w:hAnsi="Calibri" w:cs="Calibri"/>
          <w:b/>
          <w:sz w:val="24"/>
          <w:szCs w:val="24"/>
        </w:rPr>
        <w:t>……………..</w:t>
      </w:r>
    </w:p>
    <w:p w14:paraId="0064E021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38F70311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6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PREREQUISITE</w:t>
      </w:r>
    </w:p>
    <w:p w14:paraId="773D7C0A" w14:textId="77777777" w:rsidR="00822B22" w:rsidRPr="004B50C0" w:rsidRDefault="00822B22" w:rsidP="00822B22">
      <w:pPr>
        <w:spacing w:after="0" w:line="240" w:lineRule="auto"/>
        <w:rPr>
          <w:rFonts w:ascii="Calibri" w:eastAsia="Times New Roman" w:hAnsi="Calibri" w:cs="Calibri"/>
          <w:bCs/>
        </w:rPr>
      </w:pPr>
      <w:r w:rsidRPr="004B50C0">
        <w:rPr>
          <w:rFonts w:ascii="Calibri" w:eastAsia="Times New Roman" w:hAnsi="Calibri" w:cs="Calibri"/>
          <w:bCs/>
        </w:rPr>
        <w:t>The equipment shall confirm the specifications and requirements as specified in the Design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822B22" w14:paraId="784A04EB" w14:textId="77777777" w:rsidTr="007861F0">
        <w:tc>
          <w:tcPr>
            <w:tcW w:w="625" w:type="dxa"/>
          </w:tcPr>
          <w:p w14:paraId="0CCC8432" w14:textId="77777777" w:rsidR="00822B22" w:rsidRDefault="00822B22" w:rsidP="007861F0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S/N</w:t>
            </w:r>
          </w:p>
        </w:tc>
        <w:tc>
          <w:tcPr>
            <w:tcW w:w="8725" w:type="dxa"/>
          </w:tcPr>
          <w:p w14:paraId="1CF82FAF" w14:textId="77777777" w:rsidR="00822B22" w:rsidRDefault="00822B22" w:rsidP="007861F0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ACCEPTANCE CRITERIA</w:t>
            </w:r>
          </w:p>
        </w:tc>
      </w:tr>
      <w:tr w:rsidR="00822B22" w14:paraId="7CC3A0E7" w14:textId="77777777" w:rsidTr="007861F0">
        <w:tc>
          <w:tcPr>
            <w:tcW w:w="625" w:type="dxa"/>
          </w:tcPr>
          <w:p w14:paraId="4AAB9BFD" w14:textId="77777777" w:rsidR="00822B22" w:rsidRDefault="00822B22" w:rsidP="007861F0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1</w:t>
            </w:r>
          </w:p>
        </w:tc>
        <w:tc>
          <w:tcPr>
            <w:tcW w:w="8725" w:type="dxa"/>
          </w:tcPr>
          <w:p w14:paraId="348C130D" w14:textId="77777777" w:rsidR="00822B22" w:rsidRPr="004B50C0" w:rsidRDefault="00822B22" w:rsidP="007861F0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User Requirement</w:t>
            </w:r>
            <w:r>
              <w:rPr>
                <w:rFonts w:ascii="Calibri" w:eastAsia="Times New Roman" w:hAnsi="Calibri" w:cs="Calibri"/>
                <w:bCs/>
              </w:rPr>
              <w:t xml:space="preserve"> specification</w:t>
            </w:r>
          </w:p>
        </w:tc>
      </w:tr>
      <w:tr w:rsidR="00822B22" w14:paraId="34C11ADF" w14:textId="77777777" w:rsidTr="007861F0">
        <w:tc>
          <w:tcPr>
            <w:tcW w:w="625" w:type="dxa"/>
          </w:tcPr>
          <w:p w14:paraId="7800AD2F" w14:textId="77777777" w:rsidR="00822B22" w:rsidRDefault="00822B22" w:rsidP="007861F0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</w:t>
            </w:r>
          </w:p>
        </w:tc>
        <w:tc>
          <w:tcPr>
            <w:tcW w:w="8725" w:type="dxa"/>
          </w:tcPr>
          <w:p w14:paraId="4D00DA3C" w14:textId="77777777" w:rsidR="00822B22" w:rsidRPr="004B50C0" w:rsidRDefault="00822B22" w:rsidP="007861F0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Design Qualification</w:t>
            </w:r>
          </w:p>
        </w:tc>
      </w:tr>
    </w:tbl>
    <w:p w14:paraId="6F30A624" w14:textId="77777777" w:rsidR="00822B22" w:rsidRPr="004B50C0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86297B5" w14:textId="77777777" w:rsidR="00822B22" w:rsidRPr="00A8207A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3962D27F" w14:textId="77777777" w:rsidR="00822B22" w:rsidRPr="00A8207A" w:rsidRDefault="00822B22" w:rsidP="00822B22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7</w:t>
      </w:r>
      <w:r w:rsidRPr="00A8207A">
        <w:rPr>
          <w:rFonts w:ascii="Calibri" w:eastAsia="Times New Roman" w:hAnsi="Calibri" w:cs="Calibri"/>
          <w:b/>
          <w:bCs/>
        </w:rPr>
        <w:t>.0 ABBREVIATIONS AND DEFINITIONS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822B22" w:rsidRPr="00A8207A" w14:paraId="28215CE5" w14:textId="77777777" w:rsidTr="007861F0">
        <w:tc>
          <w:tcPr>
            <w:tcW w:w="4676" w:type="dxa"/>
          </w:tcPr>
          <w:p w14:paraId="1F322084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Abbreviation</w:t>
            </w:r>
          </w:p>
        </w:tc>
        <w:tc>
          <w:tcPr>
            <w:tcW w:w="4674" w:type="dxa"/>
          </w:tcPr>
          <w:p w14:paraId="61161B47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/>
              </w:rPr>
              <w:t>Definition</w:t>
            </w:r>
          </w:p>
        </w:tc>
      </w:tr>
      <w:tr w:rsidR="00822B22" w:rsidRPr="00A8207A" w14:paraId="2FE846C4" w14:textId="77777777" w:rsidTr="007861F0">
        <w:tc>
          <w:tcPr>
            <w:tcW w:w="4676" w:type="dxa"/>
          </w:tcPr>
          <w:p w14:paraId="22F57876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SOP</w:t>
            </w:r>
          </w:p>
        </w:tc>
        <w:tc>
          <w:tcPr>
            <w:tcW w:w="4674" w:type="dxa"/>
          </w:tcPr>
          <w:p w14:paraId="3E1B1458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Standard Operating Procedure</w:t>
            </w:r>
          </w:p>
        </w:tc>
      </w:tr>
      <w:tr w:rsidR="00822B22" w:rsidRPr="00A8207A" w14:paraId="621805A8" w14:textId="77777777" w:rsidTr="007861F0">
        <w:tc>
          <w:tcPr>
            <w:tcW w:w="4676" w:type="dxa"/>
          </w:tcPr>
          <w:p w14:paraId="7CEF9C06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MOC</w:t>
            </w:r>
          </w:p>
        </w:tc>
        <w:tc>
          <w:tcPr>
            <w:tcW w:w="4674" w:type="dxa"/>
          </w:tcPr>
          <w:p w14:paraId="0F4195AF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Material of Construction</w:t>
            </w:r>
          </w:p>
        </w:tc>
      </w:tr>
      <w:tr w:rsidR="00822B22" w:rsidRPr="00A8207A" w14:paraId="4AF39325" w14:textId="77777777" w:rsidTr="007861F0">
        <w:tc>
          <w:tcPr>
            <w:tcW w:w="4676" w:type="dxa"/>
          </w:tcPr>
          <w:p w14:paraId="4E9DE8E1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HMI</w:t>
            </w:r>
          </w:p>
        </w:tc>
        <w:tc>
          <w:tcPr>
            <w:tcW w:w="4674" w:type="dxa"/>
          </w:tcPr>
          <w:p w14:paraId="1AFBDA54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Human Machine Interface</w:t>
            </w:r>
          </w:p>
        </w:tc>
      </w:tr>
      <w:tr w:rsidR="00822B22" w:rsidRPr="00A8207A" w14:paraId="1B43E65E" w14:textId="77777777" w:rsidTr="007861F0">
        <w:tc>
          <w:tcPr>
            <w:tcW w:w="4676" w:type="dxa"/>
          </w:tcPr>
          <w:p w14:paraId="7D60C8FB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ENGR </w:t>
            </w:r>
          </w:p>
        </w:tc>
        <w:tc>
          <w:tcPr>
            <w:tcW w:w="4674" w:type="dxa"/>
          </w:tcPr>
          <w:p w14:paraId="050B3D86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Engineering</w:t>
            </w:r>
          </w:p>
        </w:tc>
      </w:tr>
      <w:tr w:rsidR="00822B22" w:rsidRPr="00A8207A" w14:paraId="3BF3142F" w14:textId="77777777" w:rsidTr="007861F0">
        <w:tc>
          <w:tcPr>
            <w:tcW w:w="4676" w:type="dxa"/>
          </w:tcPr>
          <w:p w14:paraId="16E96FD4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IQ</w:t>
            </w:r>
          </w:p>
        </w:tc>
        <w:tc>
          <w:tcPr>
            <w:tcW w:w="4674" w:type="dxa"/>
          </w:tcPr>
          <w:p w14:paraId="1473DD07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Installation Qualification</w:t>
            </w:r>
          </w:p>
        </w:tc>
      </w:tr>
      <w:tr w:rsidR="00822B22" w:rsidRPr="00A8207A" w14:paraId="7781FF0F" w14:textId="77777777" w:rsidTr="007861F0">
        <w:tc>
          <w:tcPr>
            <w:tcW w:w="4676" w:type="dxa"/>
          </w:tcPr>
          <w:p w14:paraId="775A2337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QA</w:t>
            </w:r>
          </w:p>
        </w:tc>
        <w:tc>
          <w:tcPr>
            <w:tcW w:w="4674" w:type="dxa"/>
          </w:tcPr>
          <w:p w14:paraId="5805F482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Quality Assurance</w:t>
            </w:r>
          </w:p>
        </w:tc>
      </w:tr>
      <w:tr w:rsidR="00822B22" w:rsidRPr="00A8207A" w14:paraId="532E30E5" w14:textId="77777777" w:rsidTr="007861F0">
        <w:tc>
          <w:tcPr>
            <w:tcW w:w="4676" w:type="dxa"/>
          </w:tcPr>
          <w:p w14:paraId="5122C880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VAC</w:t>
            </w:r>
          </w:p>
        </w:tc>
        <w:tc>
          <w:tcPr>
            <w:tcW w:w="4674" w:type="dxa"/>
          </w:tcPr>
          <w:p w14:paraId="3E72BFA0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Alternating Current</w:t>
            </w:r>
          </w:p>
        </w:tc>
      </w:tr>
      <w:tr w:rsidR="00822B22" w:rsidRPr="00A8207A" w14:paraId="6774E600" w14:textId="77777777" w:rsidTr="007861F0">
        <w:tc>
          <w:tcPr>
            <w:tcW w:w="4676" w:type="dxa"/>
          </w:tcPr>
          <w:p w14:paraId="2E169DE1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S. S</w:t>
            </w:r>
          </w:p>
        </w:tc>
        <w:tc>
          <w:tcPr>
            <w:tcW w:w="4674" w:type="dxa"/>
          </w:tcPr>
          <w:p w14:paraId="34B38EAA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Stainless Steel</w:t>
            </w:r>
          </w:p>
        </w:tc>
      </w:tr>
      <w:tr w:rsidR="00822B22" w:rsidRPr="00A8207A" w14:paraId="48C149DB" w14:textId="77777777" w:rsidTr="007861F0">
        <w:tc>
          <w:tcPr>
            <w:tcW w:w="4676" w:type="dxa"/>
          </w:tcPr>
          <w:p w14:paraId="0AA86A77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LTD</w:t>
            </w:r>
          </w:p>
        </w:tc>
        <w:tc>
          <w:tcPr>
            <w:tcW w:w="4674" w:type="dxa"/>
          </w:tcPr>
          <w:p w14:paraId="7A09103F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Limited</w:t>
            </w:r>
          </w:p>
        </w:tc>
      </w:tr>
      <w:tr w:rsidR="00822B22" w:rsidRPr="00A8207A" w14:paraId="3103E590" w14:textId="77777777" w:rsidTr="007861F0">
        <w:tc>
          <w:tcPr>
            <w:tcW w:w="4676" w:type="dxa"/>
          </w:tcPr>
          <w:p w14:paraId="252D21A6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</w:t>
            </w:r>
          </w:p>
        </w:tc>
        <w:tc>
          <w:tcPr>
            <w:tcW w:w="4674" w:type="dxa"/>
          </w:tcPr>
          <w:p w14:paraId="4F70AF5A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</w:t>
            </w:r>
            <w:r>
              <w:rPr>
                <w:rFonts w:ascii="Calibri" w:hAnsi="Calibri" w:cs="Calibri"/>
              </w:rPr>
              <w:t>age</w:t>
            </w:r>
          </w:p>
        </w:tc>
      </w:tr>
      <w:tr w:rsidR="00822B22" w:rsidRPr="00A8207A" w14:paraId="12D23888" w14:textId="77777777" w:rsidTr="007861F0">
        <w:tc>
          <w:tcPr>
            <w:tcW w:w="4676" w:type="dxa"/>
          </w:tcPr>
          <w:p w14:paraId="7D8AA54B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GMP</w:t>
            </w:r>
          </w:p>
        </w:tc>
        <w:tc>
          <w:tcPr>
            <w:tcW w:w="4674" w:type="dxa"/>
          </w:tcPr>
          <w:p w14:paraId="4AF4223C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Good manufacturing practices</w:t>
            </w:r>
          </w:p>
        </w:tc>
      </w:tr>
      <w:tr w:rsidR="00822B22" w:rsidRPr="00A8207A" w14:paraId="27D55E71" w14:textId="77777777" w:rsidTr="007861F0">
        <w:tc>
          <w:tcPr>
            <w:tcW w:w="4676" w:type="dxa"/>
          </w:tcPr>
          <w:p w14:paraId="25CF7FFE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AC</w:t>
            </w:r>
          </w:p>
        </w:tc>
        <w:tc>
          <w:tcPr>
            <w:tcW w:w="4674" w:type="dxa"/>
          </w:tcPr>
          <w:p w14:paraId="246DEACC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Alternating Current</w:t>
            </w:r>
          </w:p>
        </w:tc>
      </w:tr>
      <w:tr w:rsidR="00822B22" w:rsidRPr="00A8207A" w14:paraId="33D25F60" w14:textId="77777777" w:rsidTr="007861F0">
        <w:tc>
          <w:tcPr>
            <w:tcW w:w="4676" w:type="dxa"/>
          </w:tcPr>
          <w:p w14:paraId="3F94CFB8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Amps</w:t>
            </w:r>
          </w:p>
        </w:tc>
        <w:tc>
          <w:tcPr>
            <w:tcW w:w="4674" w:type="dxa"/>
          </w:tcPr>
          <w:p w14:paraId="4AF1A84D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Ampere</w:t>
            </w:r>
          </w:p>
        </w:tc>
      </w:tr>
      <w:tr w:rsidR="00822B22" w:rsidRPr="00A8207A" w14:paraId="3677D501" w14:textId="77777777" w:rsidTr="007861F0">
        <w:tc>
          <w:tcPr>
            <w:tcW w:w="4676" w:type="dxa"/>
          </w:tcPr>
          <w:p w14:paraId="28A1B1B4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</w:t>
            </w:r>
          </w:p>
        </w:tc>
        <w:tc>
          <w:tcPr>
            <w:tcW w:w="4674" w:type="dxa"/>
          </w:tcPr>
          <w:p w14:paraId="5E2B1956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Watt</w:t>
            </w:r>
          </w:p>
        </w:tc>
      </w:tr>
      <w:tr w:rsidR="00822B22" w:rsidRPr="00A8207A" w14:paraId="2693F5EC" w14:textId="77777777" w:rsidTr="007861F0">
        <w:tc>
          <w:tcPr>
            <w:tcW w:w="4676" w:type="dxa"/>
          </w:tcPr>
          <w:p w14:paraId="2E335C42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SMPS</w:t>
            </w:r>
          </w:p>
        </w:tc>
        <w:tc>
          <w:tcPr>
            <w:tcW w:w="4674" w:type="dxa"/>
          </w:tcPr>
          <w:p w14:paraId="0367221A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Switched mode power supply</w:t>
            </w:r>
          </w:p>
        </w:tc>
      </w:tr>
      <w:tr w:rsidR="00822B22" w:rsidRPr="00A8207A" w14:paraId="7949E251" w14:textId="77777777" w:rsidTr="007861F0">
        <w:tc>
          <w:tcPr>
            <w:tcW w:w="4676" w:type="dxa"/>
          </w:tcPr>
          <w:p w14:paraId="154E143C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VDC</w:t>
            </w:r>
          </w:p>
        </w:tc>
        <w:tc>
          <w:tcPr>
            <w:tcW w:w="4674" w:type="dxa"/>
          </w:tcPr>
          <w:p w14:paraId="6F6B0FCB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Direct Current</w:t>
            </w:r>
          </w:p>
        </w:tc>
      </w:tr>
      <w:tr w:rsidR="00822B22" w:rsidRPr="00A8207A" w14:paraId="25826758" w14:textId="77777777" w:rsidTr="007861F0">
        <w:tc>
          <w:tcPr>
            <w:tcW w:w="4676" w:type="dxa"/>
          </w:tcPr>
          <w:p w14:paraId="227C3C22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DC</w:t>
            </w:r>
          </w:p>
        </w:tc>
        <w:tc>
          <w:tcPr>
            <w:tcW w:w="4674" w:type="dxa"/>
          </w:tcPr>
          <w:p w14:paraId="131B9DD3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Direct Current</w:t>
            </w:r>
          </w:p>
        </w:tc>
      </w:tr>
      <w:tr w:rsidR="00822B22" w:rsidRPr="00A8207A" w14:paraId="2AB4DC4C" w14:textId="77777777" w:rsidTr="007861F0">
        <w:tc>
          <w:tcPr>
            <w:tcW w:w="4676" w:type="dxa"/>
          </w:tcPr>
          <w:p w14:paraId="16C35D95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PVC</w:t>
            </w:r>
          </w:p>
        </w:tc>
        <w:tc>
          <w:tcPr>
            <w:tcW w:w="4674" w:type="dxa"/>
          </w:tcPr>
          <w:p w14:paraId="5FE9E2F6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Polyvinyl Chloride</w:t>
            </w:r>
          </w:p>
        </w:tc>
      </w:tr>
      <w:tr w:rsidR="00822B22" w:rsidRPr="00A8207A" w14:paraId="41F417B8" w14:textId="77777777" w:rsidTr="007861F0">
        <w:tc>
          <w:tcPr>
            <w:tcW w:w="4676" w:type="dxa"/>
          </w:tcPr>
          <w:p w14:paraId="77741CC8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MCB</w:t>
            </w:r>
          </w:p>
        </w:tc>
        <w:tc>
          <w:tcPr>
            <w:tcW w:w="4674" w:type="dxa"/>
          </w:tcPr>
          <w:p w14:paraId="3C81284E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Miniature Circuit Breaker</w:t>
            </w:r>
          </w:p>
        </w:tc>
      </w:tr>
    </w:tbl>
    <w:p w14:paraId="4D4DFC55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lastRenderedPageBreak/>
        <w:t xml:space="preserve">8.0 REFERENCES: </w:t>
      </w:r>
    </w:p>
    <w:p w14:paraId="43D626C4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 xml:space="preserve">The list of reference documents, which </w:t>
      </w:r>
      <w:proofErr w:type="gramStart"/>
      <w:r w:rsidRPr="00A8207A">
        <w:rPr>
          <w:rFonts w:ascii="Calibri" w:eastAsia="Times New Roman" w:hAnsi="Calibri" w:cs="Calibri"/>
        </w:rPr>
        <w:t>are referred</w:t>
      </w:r>
      <w:proofErr w:type="gramEnd"/>
      <w:r w:rsidRPr="00A8207A">
        <w:rPr>
          <w:rFonts w:ascii="Calibri" w:eastAsia="Times New Roman" w:hAnsi="Calibri" w:cs="Calibri"/>
        </w:rPr>
        <w:t xml:space="preserve"> </w:t>
      </w:r>
      <w:proofErr w:type="gramStart"/>
      <w:r w:rsidRPr="00A8207A">
        <w:rPr>
          <w:rFonts w:ascii="Calibri" w:eastAsia="Times New Roman" w:hAnsi="Calibri" w:cs="Calibri"/>
        </w:rPr>
        <w:t>for</w:t>
      </w:r>
      <w:proofErr w:type="gramEnd"/>
      <w:r w:rsidRPr="00A8207A">
        <w:rPr>
          <w:rFonts w:ascii="Calibri" w:eastAsia="Times New Roman" w:hAnsi="Calibri" w:cs="Calibri"/>
        </w:rPr>
        <w:t xml:space="preserve"> preparation and review of this document, is as follows: -</w:t>
      </w:r>
    </w:p>
    <w:p w14:paraId="0999F789" w14:textId="77777777" w:rsidR="00822B22" w:rsidRPr="00A8207A" w:rsidRDefault="00822B22" w:rsidP="00822B22">
      <w:pPr>
        <w:numPr>
          <w:ilvl w:val="0"/>
          <w:numId w:val="3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S.O.P for Installation, Operation &amp; Performance Qualification of equipment &amp; Instrument: BML</w:t>
      </w:r>
      <w:r>
        <w:rPr>
          <w:rFonts w:ascii="Calibri" w:eastAsia="Times New Roman" w:hAnsi="Calibri" w:cs="Calibri"/>
        </w:rPr>
        <w:t>-QDG-QA-111</w:t>
      </w:r>
      <w:r w:rsidRPr="00A8207A">
        <w:rPr>
          <w:rFonts w:ascii="Calibri" w:eastAsia="Times New Roman" w:hAnsi="Calibri" w:cs="Calibri"/>
        </w:rPr>
        <w:t xml:space="preserve"> </w:t>
      </w:r>
    </w:p>
    <w:p w14:paraId="72B9FD70" w14:textId="1BAB8D72" w:rsidR="00ED4558" w:rsidRDefault="00822B22" w:rsidP="004B34C9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ED4558">
        <w:rPr>
          <w:rFonts w:ascii="Calibri" w:eastAsia="Times New Roman" w:hAnsi="Calibri" w:cs="Calibri"/>
        </w:rPr>
        <w:t xml:space="preserve">Machine Manual supplied by </w:t>
      </w:r>
      <w:r w:rsidR="00ED4558" w:rsidRPr="00ED4558">
        <w:rPr>
          <w:rFonts w:ascii="Calibri" w:eastAsia="Times New Roman" w:hAnsi="Calibri" w:cs="Calibri"/>
        </w:rPr>
        <w:t>SHANGAI IVEN PHAMATECH ENGINEERING CO. LTD (</w:t>
      </w:r>
      <w:r w:rsidR="00A476A8">
        <w:rPr>
          <w:rFonts w:ascii="Calibri" w:eastAsia="Times New Roman" w:hAnsi="Calibri" w:cs="Calibri"/>
        </w:rPr>
        <w:t>CHINA</w:t>
      </w:r>
      <w:r w:rsidR="00ED4558" w:rsidRPr="00ED4558">
        <w:rPr>
          <w:rFonts w:ascii="Calibri" w:eastAsia="Times New Roman" w:hAnsi="Calibri" w:cs="Calibri"/>
        </w:rPr>
        <w:t>)</w:t>
      </w:r>
    </w:p>
    <w:p w14:paraId="643C9424" w14:textId="783206D0" w:rsidR="00822B22" w:rsidRPr="00ED4558" w:rsidRDefault="00822B22" w:rsidP="004B34C9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ED4558">
        <w:rPr>
          <w:rFonts w:ascii="Calibri" w:eastAsia="Times New Roman" w:hAnsi="Calibri" w:cs="Calibri"/>
        </w:rPr>
        <w:t xml:space="preserve">Design Qualification supplied by </w:t>
      </w:r>
      <w:r w:rsidR="00ED4558" w:rsidRPr="00ED4558">
        <w:rPr>
          <w:rFonts w:ascii="Calibri" w:eastAsia="Times New Roman" w:hAnsi="Calibri" w:cs="Calibri"/>
        </w:rPr>
        <w:t>SHANGAI IVEN PHAMATECH ENGINEERING CO. LTD (</w:t>
      </w:r>
      <w:r w:rsidR="00A476A8">
        <w:rPr>
          <w:rFonts w:ascii="Calibri" w:eastAsia="Times New Roman" w:hAnsi="Calibri" w:cs="Calibri"/>
        </w:rPr>
        <w:t>CHIN</w:t>
      </w:r>
      <w:r w:rsidR="00ED4558" w:rsidRPr="00ED4558">
        <w:rPr>
          <w:rFonts w:ascii="Calibri" w:eastAsia="Times New Roman" w:hAnsi="Calibri" w:cs="Calibri"/>
        </w:rPr>
        <w:t>A)</w:t>
      </w:r>
    </w:p>
    <w:p w14:paraId="030C1CFF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02C1160B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9</w:t>
      </w:r>
      <w:r w:rsidRPr="00A8207A">
        <w:rPr>
          <w:rFonts w:ascii="Calibri" w:eastAsia="Times New Roman" w:hAnsi="Calibri" w:cs="Calibri"/>
          <w:b/>
        </w:rPr>
        <w:t>.0 EQUIPMENT INSTALLATION CHECKLIST:</w:t>
      </w:r>
    </w:p>
    <w:p w14:paraId="44774857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Pre-Installation Consideration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822B22" w:rsidRPr="00A8207A" w14:paraId="7EE7F392" w14:textId="77777777" w:rsidTr="007861F0">
        <w:trPr>
          <w:trHeight w:val="288"/>
        </w:trPr>
        <w:tc>
          <w:tcPr>
            <w:tcW w:w="591" w:type="dxa"/>
          </w:tcPr>
          <w:p w14:paraId="2F1EFFC1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53464C41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4AE83BD8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4A4CAC54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7A7BEAB4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822B22" w:rsidRPr="00A8207A" w14:paraId="77D2A0EE" w14:textId="77777777" w:rsidTr="007861F0">
        <w:trPr>
          <w:trHeight w:val="557"/>
        </w:trPr>
        <w:tc>
          <w:tcPr>
            <w:tcW w:w="591" w:type="dxa"/>
          </w:tcPr>
          <w:p w14:paraId="237835BB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55B20CFE" w14:textId="28070440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There is no observable physical damage to the </w:t>
            </w:r>
            <w:r w:rsidR="00A476A8">
              <w:rPr>
                <w:rFonts w:ascii="Calibri" w:hAnsi="Calibri" w:cs="Calibri"/>
              </w:rPr>
              <w:t xml:space="preserve">equipment </w:t>
            </w:r>
            <w:proofErr w:type="gramStart"/>
            <w:r w:rsidR="00A476A8">
              <w:rPr>
                <w:rFonts w:ascii="Calibri" w:hAnsi="Calibri" w:cs="Calibri"/>
              </w:rPr>
              <w:t>surface</w:t>
            </w:r>
            <w:proofErr w:type="gramEnd"/>
            <w:r w:rsidRPr="00A8207A">
              <w:rPr>
                <w:rFonts w:ascii="Calibri" w:hAnsi="Calibri" w:cs="Calibri"/>
              </w:rPr>
              <w:t xml:space="preserve"> and all the contact parts are free from scratches &amp; damages.</w:t>
            </w:r>
          </w:p>
        </w:tc>
        <w:tc>
          <w:tcPr>
            <w:tcW w:w="2700" w:type="dxa"/>
          </w:tcPr>
          <w:p w14:paraId="2AA93FBF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39FF4333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10C1D9F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37AC932A" w14:textId="77777777" w:rsidTr="007861F0">
        <w:trPr>
          <w:trHeight w:val="575"/>
        </w:trPr>
        <w:tc>
          <w:tcPr>
            <w:tcW w:w="591" w:type="dxa"/>
          </w:tcPr>
          <w:p w14:paraId="6674B502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2650F2F5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Sufficient room for servicing, handling &amp; maintenance is provided (around the machine)</w:t>
            </w:r>
          </w:p>
        </w:tc>
        <w:tc>
          <w:tcPr>
            <w:tcW w:w="2700" w:type="dxa"/>
          </w:tcPr>
          <w:p w14:paraId="0A8563B2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3A4E4A1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687DA840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4E821172" w14:textId="77777777" w:rsidTr="007861F0">
        <w:trPr>
          <w:trHeight w:val="575"/>
        </w:trPr>
        <w:tc>
          <w:tcPr>
            <w:tcW w:w="591" w:type="dxa"/>
          </w:tcPr>
          <w:p w14:paraId="72968C05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14868CE3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Check the floor space. It should not be inclined.</w:t>
            </w:r>
          </w:p>
        </w:tc>
        <w:tc>
          <w:tcPr>
            <w:tcW w:w="2700" w:type="dxa"/>
          </w:tcPr>
          <w:p w14:paraId="08D797B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51E30FC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0EE050A2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</w:tbl>
    <w:p w14:paraId="6EE41DE6" w14:textId="77777777" w:rsidR="007961FC" w:rsidRDefault="007961FC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69CA5A61" w14:textId="77777777" w:rsidR="00822B22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12FA2CD5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Utilities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822B22" w:rsidRPr="00A8207A" w14:paraId="0375483E" w14:textId="77777777" w:rsidTr="007861F0">
        <w:tc>
          <w:tcPr>
            <w:tcW w:w="619" w:type="dxa"/>
          </w:tcPr>
          <w:p w14:paraId="2296A8F1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08DBFCEC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7A829544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EA53FFE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249501DD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822B22" w:rsidRPr="00A8207A" w14:paraId="5F213DCD" w14:textId="77777777" w:rsidTr="007861F0">
        <w:tc>
          <w:tcPr>
            <w:tcW w:w="619" w:type="dxa"/>
          </w:tcPr>
          <w:p w14:paraId="4561148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385DDDCE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Power Requirement (</w:t>
            </w:r>
            <w:r w:rsidR="00ED4558">
              <w:rPr>
                <w:rFonts w:ascii="Calibri" w:hAnsi="Calibri" w:cs="Calibri"/>
              </w:rPr>
              <w:t>AC380V/50Hz/2.5KW</w:t>
            </w:r>
            <w:r w:rsidRPr="00A8207A">
              <w:rPr>
                <w:rFonts w:ascii="Calibri" w:hAnsi="Calibri" w:cs="Calibri"/>
              </w:rPr>
              <w:t>)</w:t>
            </w:r>
          </w:p>
        </w:tc>
        <w:tc>
          <w:tcPr>
            <w:tcW w:w="2708" w:type="dxa"/>
          </w:tcPr>
          <w:p w14:paraId="0413025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684DFA5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128A4FB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453D88DA" w14:textId="77777777" w:rsidTr="007861F0">
        <w:tc>
          <w:tcPr>
            <w:tcW w:w="619" w:type="dxa"/>
          </w:tcPr>
          <w:p w14:paraId="1D8C52ED" w14:textId="7C23471C" w:rsidR="00822B22" w:rsidRPr="00A8207A" w:rsidRDefault="008409C8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2B561415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Adequate illuminat</w:t>
            </w:r>
            <w:r>
              <w:rPr>
                <w:rFonts w:ascii="Calibri" w:hAnsi="Calibri" w:cs="Calibri"/>
              </w:rPr>
              <w:t>ion at the Proposed Machine area</w:t>
            </w:r>
          </w:p>
        </w:tc>
        <w:tc>
          <w:tcPr>
            <w:tcW w:w="2708" w:type="dxa"/>
          </w:tcPr>
          <w:p w14:paraId="204D3622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4D227B49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EE07D8E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0B81C38A" w14:textId="77777777" w:rsidTr="007861F0">
        <w:tc>
          <w:tcPr>
            <w:tcW w:w="619" w:type="dxa"/>
          </w:tcPr>
          <w:p w14:paraId="64B7EBFC" w14:textId="7B63DE51" w:rsidR="00822B22" w:rsidRPr="00A8207A" w:rsidRDefault="008409C8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7EE505C0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Proper Earthing System available</w:t>
            </w:r>
          </w:p>
        </w:tc>
        <w:tc>
          <w:tcPr>
            <w:tcW w:w="2708" w:type="dxa"/>
          </w:tcPr>
          <w:p w14:paraId="331A8379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1B328204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BB28ABF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</w:tbl>
    <w:p w14:paraId="0C374C3E" w14:textId="77777777" w:rsidR="00822B22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4074A876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lastRenderedPageBreak/>
        <w:t>Equipment compliance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822B22" w:rsidRPr="00A8207A" w14:paraId="00FAF00F" w14:textId="77777777" w:rsidTr="007861F0">
        <w:trPr>
          <w:trHeight w:val="288"/>
        </w:trPr>
        <w:tc>
          <w:tcPr>
            <w:tcW w:w="591" w:type="dxa"/>
          </w:tcPr>
          <w:p w14:paraId="566F8AB6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10294BC6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1B4CB4BD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68BE66E9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6B7EF7F2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822B22" w:rsidRPr="00A8207A" w14:paraId="0C51E7F8" w14:textId="77777777" w:rsidTr="007861F0">
        <w:trPr>
          <w:trHeight w:val="557"/>
        </w:trPr>
        <w:tc>
          <w:tcPr>
            <w:tcW w:w="591" w:type="dxa"/>
          </w:tcPr>
          <w:p w14:paraId="35D82DB7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415E9D26" w14:textId="77777777" w:rsidR="00822B22" w:rsidRPr="00A8207A" w:rsidRDefault="00ED4558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Shower</w:t>
            </w:r>
            <w:r w:rsidR="00822B22">
              <w:rPr>
                <w:rFonts w:ascii="Calibri" w:hAnsi="Calibri" w:cs="Calibri"/>
              </w:rPr>
              <w:t xml:space="preserve"> name</w:t>
            </w:r>
            <w:r w:rsidR="00822B22" w:rsidRPr="00A8207A">
              <w:rPr>
                <w:rFonts w:ascii="Calibri" w:hAnsi="Calibri" w:cs="Calibri"/>
              </w:rPr>
              <w:t xml:space="preserve"> plate present</w:t>
            </w:r>
          </w:p>
        </w:tc>
        <w:tc>
          <w:tcPr>
            <w:tcW w:w="2700" w:type="dxa"/>
          </w:tcPr>
          <w:p w14:paraId="65BF8DAC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00AAFBA5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3A849B98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770795B6" w14:textId="77777777" w:rsidTr="007861F0">
        <w:trPr>
          <w:trHeight w:val="575"/>
        </w:trPr>
        <w:tc>
          <w:tcPr>
            <w:tcW w:w="591" w:type="dxa"/>
          </w:tcPr>
          <w:p w14:paraId="3D3CDA8E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62993BAC" w14:textId="77777777" w:rsidR="00822B22" w:rsidRPr="00A8207A" w:rsidRDefault="00ED4558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Show</w:t>
            </w:r>
            <w:r w:rsidR="00822B22">
              <w:rPr>
                <w:rFonts w:ascii="Calibri" w:hAnsi="Calibri" w:cs="Calibri"/>
              </w:rPr>
              <w:t>er</w:t>
            </w:r>
            <w:r>
              <w:rPr>
                <w:rFonts w:ascii="Calibri" w:hAnsi="Calibri" w:cs="Calibri"/>
              </w:rPr>
              <w:t xml:space="preserve"> Dimension (Outer diameter: W1290*D1500*H2180mm, Inner diameter: W790*D1360*H1930mm</w:t>
            </w:r>
            <w:r w:rsidR="00822B22">
              <w:rPr>
                <w:rFonts w:ascii="Calibri" w:hAnsi="Calibri" w:cs="Calibri"/>
              </w:rPr>
              <w:t>)</w:t>
            </w:r>
          </w:p>
        </w:tc>
        <w:tc>
          <w:tcPr>
            <w:tcW w:w="2700" w:type="dxa"/>
          </w:tcPr>
          <w:p w14:paraId="2B931744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44F0671E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55B0B473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4AC6EA2B" w14:textId="77777777" w:rsidTr="007861F0">
        <w:trPr>
          <w:trHeight w:val="575"/>
        </w:trPr>
        <w:tc>
          <w:tcPr>
            <w:tcW w:w="591" w:type="dxa"/>
          </w:tcPr>
          <w:p w14:paraId="79076392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2B83CD01" w14:textId="77777777" w:rsidR="00822B22" w:rsidRPr="00A8207A" w:rsidRDefault="00A33EF1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Shower Model No. present (FLS-1290-1500-2180</w:t>
            </w:r>
            <w:r w:rsidR="00822B22">
              <w:rPr>
                <w:rFonts w:ascii="Calibri" w:hAnsi="Calibri" w:cs="Calibri"/>
              </w:rPr>
              <w:t>)</w:t>
            </w:r>
          </w:p>
        </w:tc>
        <w:tc>
          <w:tcPr>
            <w:tcW w:w="2700" w:type="dxa"/>
          </w:tcPr>
          <w:p w14:paraId="7A5C67A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4601EFD3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535A5049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A33EF1" w:rsidRPr="00A8207A" w14:paraId="2CD5E5B6" w14:textId="77777777" w:rsidTr="007861F0">
        <w:trPr>
          <w:trHeight w:val="575"/>
        </w:trPr>
        <w:tc>
          <w:tcPr>
            <w:tcW w:w="591" w:type="dxa"/>
          </w:tcPr>
          <w:p w14:paraId="4C1251CE" w14:textId="77777777" w:rsidR="00A33EF1" w:rsidRDefault="00A33EF1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4467" w:type="dxa"/>
          </w:tcPr>
          <w:p w14:paraId="75D93209" w14:textId="77777777" w:rsidR="00A33EF1" w:rsidRDefault="00A33EF1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MOC: S</w:t>
            </w:r>
            <w:r w:rsidR="00C6405F">
              <w:rPr>
                <w:rFonts w:ascii="Calibri" w:hAnsi="Calibri" w:cs="Calibri"/>
              </w:rPr>
              <w:t>U</w:t>
            </w:r>
            <w:r>
              <w:rPr>
                <w:rFonts w:ascii="Calibri" w:hAnsi="Calibri" w:cs="Calibri"/>
              </w:rPr>
              <w:t>S304</w:t>
            </w:r>
          </w:p>
        </w:tc>
        <w:tc>
          <w:tcPr>
            <w:tcW w:w="2700" w:type="dxa"/>
          </w:tcPr>
          <w:p w14:paraId="28617A2F" w14:textId="77777777" w:rsidR="00A33EF1" w:rsidRPr="00A8207A" w:rsidRDefault="00A33EF1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3E991ABE" w14:textId="77777777" w:rsidR="00A33EF1" w:rsidRPr="00A8207A" w:rsidRDefault="00A33EF1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12A3B14F" w14:textId="77777777" w:rsidR="00A33EF1" w:rsidRPr="00A8207A" w:rsidRDefault="00A33EF1" w:rsidP="007861F0">
            <w:pPr>
              <w:rPr>
                <w:rFonts w:ascii="Calibri" w:hAnsi="Calibri" w:cs="Calibri"/>
              </w:rPr>
            </w:pPr>
          </w:p>
        </w:tc>
      </w:tr>
      <w:tr w:rsidR="00E21C31" w:rsidRPr="00A8207A" w14:paraId="37A4399B" w14:textId="77777777" w:rsidTr="007861F0">
        <w:trPr>
          <w:trHeight w:val="575"/>
        </w:trPr>
        <w:tc>
          <w:tcPr>
            <w:tcW w:w="591" w:type="dxa"/>
          </w:tcPr>
          <w:p w14:paraId="24DA51EF" w14:textId="77777777" w:rsidR="00E21C31" w:rsidRDefault="00E21C31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4467" w:type="dxa"/>
          </w:tcPr>
          <w:p w14:paraId="6685F6FE" w14:textId="77777777" w:rsidR="00E21C31" w:rsidRDefault="00E21C31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Shower Serial Number Present (FLS2402430-05/ FLS2402430-06/ FLS2402430-07/ FLS2402430-08)</w:t>
            </w:r>
          </w:p>
        </w:tc>
        <w:tc>
          <w:tcPr>
            <w:tcW w:w="2700" w:type="dxa"/>
          </w:tcPr>
          <w:p w14:paraId="3C615ED1" w14:textId="77777777" w:rsidR="00E21C31" w:rsidRPr="00A8207A" w:rsidRDefault="00E21C31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E7F4B05" w14:textId="77777777" w:rsidR="00E21C31" w:rsidRPr="00A8207A" w:rsidRDefault="00E21C31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46DE983" w14:textId="77777777" w:rsidR="00E21C31" w:rsidRPr="00A8207A" w:rsidRDefault="00E21C31" w:rsidP="007861F0">
            <w:pPr>
              <w:rPr>
                <w:rFonts w:ascii="Calibri" w:hAnsi="Calibri" w:cs="Calibri"/>
              </w:rPr>
            </w:pPr>
          </w:p>
        </w:tc>
      </w:tr>
    </w:tbl>
    <w:p w14:paraId="64F77D32" w14:textId="77777777" w:rsidR="00822B22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058AD876" w14:textId="77777777" w:rsidR="00822B22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3A9ECC8F" w14:textId="77777777" w:rsidR="00822B22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791A4B6F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Safety compliance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822B22" w:rsidRPr="00A8207A" w14:paraId="6DCB157D" w14:textId="77777777" w:rsidTr="007861F0">
        <w:tc>
          <w:tcPr>
            <w:tcW w:w="619" w:type="dxa"/>
          </w:tcPr>
          <w:p w14:paraId="00CCD817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4D8A9A16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59460C84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6F5B170A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148FDAD7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822B22" w:rsidRPr="00A8207A" w14:paraId="04286DA4" w14:textId="77777777" w:rsidTr="007861F0">
        <w:tc>
          <w:tcPr>
            <w:tcW w:w="619" w:type="dxa"/>
          </w:tcPr>
          <w:p w14:paraId="23043CC5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749C1BD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All external surfaces are free of sharp edges.</w:t>
            </w:r>
          </w:p>
        </w:tc>
        <w:tc>
          <w:tcPr>
            <w:tcW w:w="2708" w:type="dxa"/>
          </w:tcPr>
          <w:p w14:paraId="23E4215B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1E0606D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17DFEA33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409C8" w:rsidRPr="00A8207A" w14:paraId="238EF0FB" w14:textId="77777777" w:rsidTr="007861F0">
        <w:tc>
          <w:tcPr>
            <w:tcW w:w="619" w:type="dxa"/>
          </w:tcPr>
          <w:p w14:paraId="1E02DF28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6F37CC4F" w14:textId="06C92276" w:rsidR="008409C8" w:rsidRPr="00A8207A" w:rsidRDefault="008409C8" w:rsidP="008409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Light indicator is available</w:t>
            </w:r>
          </w:p>
        </w:tc>
        <w:tc>
          <w:tcPr>
            <w:tcW w:w="2708" w:type="dxa"/>
          </w:tcPr>
          <w:p w14:paraId="4AA5D72E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73CC984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520BA392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</w:p>
        </w:tc>
      </w:tr>
      <w:tr w:rsidR="008409C8" w:rsidRPr="00A8207A" w14:paraId="7A3E553B" w14:textId="77777777" w:rsidTr="007861F0">
        <w:tc>
          <w:tcPr>
            <w:tcW w:w="619" w:type="dxa"/>
          </w:tcPr>
          <w:p w14:paraId="3DBF97F6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7A359CD8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Emergency Stop Button</w:t>
            </w:r>
            <w:r>
              <w:rPr>
                <w:rFonts w:ascii="Calibri" w:hAnsi="Calibri" w:cs="Calibri"/>
              </w:rPr>
              <w:t>s</w:t>
            </w:r>
            <w:r w:rsidRPr="00A8207A">
              <w:rPr>
                <w:rFonts w:ascii="Calibri" w:hAnsi="Calibri" w:cs="Calibri"/>
              </w:rPr>
              <w:t xml:space="preserve"> available</w:t>
            </w:r>
          </w:p>
        </w:tc>
        <w:tc>
          <w:tcPr>
            <w:tcW w:w="2708" w:type="dxa"/>
          </w:tcPr>
          <w:p w14:paraId="75CEFA8F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06F35F7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6575FB80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</w:p>
        </w:tc>
      </w:tr>
    </w:tbl>
    <w:p w14:paraId="74791781" w14:textId="77777777" w:rsidR="00822B22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76D70E0" w14:textId="77777777" w:rsidR="008409C8" w:rsidRDefault="008409C8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6487B768" w14:textId="6D3BBA78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t xml:space="preserve">Electrical diagram check 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822B22" w:rsidRPr="00A8207A" w14:paraId="274DDC07" w14:textId="77777777" w:rsidTr="007861F0">
        <w:tc>
          <w:tcPr>
            <w:tcW w:w="619" w:type="dxa"/>
          </w:tcPr>
          <w:p w14:paraId="45940140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5A00C060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69E111B1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A70A5F0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4E9AE4F1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822B22" w:rsidRPr="00A8207A" w14:paraId="40328165" w14:textId="77777777" w:rsidTr="007861F0">
        <w:tc>
          <w:tcPr>
            <w:tcW w:w="619" w:type="dxa"/>
          </w:tcPr>
          <w:p w14:paraId="70FEB049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75BDE61D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Verify the electrical panel wiring diagram</w:t>
            </w:r>
          </w:p>
        </w:tc>
        <w:tc>
          <w:tcPr>
            <w:tcW w:w="2708" w:type="dxa"/>
          </w:tcPr>
          <w:p w14:paraId="1131E1A5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41AA3B34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AADFF93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56A7DC60" w14:textId="77777777" w:rsidTr="007861F0">
        <w:tc>
          <w:tcPr>
            <w:tcW w:w="619" w:type="dxa"/>
          </w:tcPr>
          <w:p w14:paraId="6C9AD51B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2</w:t>
            </w:r>
          </w:p>
        </w:tc>
        <w:tc>
          <w:tcPr>
            <w:tcW w:w="4521" w:type="dxa"/>
          </w:tcPr>
          <w:p w14:paraId="0AEE6FB6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position of each component in the electrical is correct</w:t>
            </w:r>
          </w:p>
        </w:tc>
        <w:tc>
          <w:tcPr>
            <w:tcW w:w="2708" w:type="dxa"/>
          </w:tcPr>
          <w:p w14:paraId="7840592E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7AA1F2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47A6600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651A92E4" w14:textId="77777777" w:rsidTr="007861F0">
        <w:tc>
          <w:tcPr>
            <w:tcW w:w="619" w:type="dxa"/>
          </w:tcPr>
          <w:p w14:paraId="00BE289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1A27066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wiring of the electrical panel is consistent with electrical diagrams</w:t>
            </w:r>
          </w:p>
        </w:tc>
        <w:tc>
          <w:tcPr>
            <w:tcW w:w="2708" w:type="dxa"/>
          </w:tcPr>
          <w:p w14:paraId="662DCBC6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5EF6A46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CCCBA79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0B1FABAD" w14:textId="77777777" w:rsidTr="007861F0">
        <w:tc>
          <w:tcPr>
            <w:tcW w:w="619" w:type="dxa"/>
          </w:tcPr>
          <w:p w14:paraId="478213FD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4521" w:type="dxa"/>
          </w:tcPr>
          <w:p w14:paraId="64459E9C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if the electrical diagram is attached to the operation manual</w:t>
            </w:r>
          </w:p>
        </w:tc>
        <w:tc>
          <w:tcPr>
            <w:tcW w:w="2708" w:type="dxa"/>
          </w:tcPr>
          <w:p w14:paraId="5DE2AE5F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C485B56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5EE4D080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</w:tbl>
    <w:p w14:paraId="5909B1E9" w14:textId="77777777" w:rsidR="00822B22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63FB1BF9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List of Main Components with their material of construction</w:t>
      </w:r>
    </w:p>
    <w:tbl>
      <w:tblPr>
        <w:tblStyle w:val="TableGrid1"/>
        <w:tblW w:w="10710" w:type="dxa"/>
        <w:tblInd w:w="-522" w:type="dxa"/>
        <w:tblLook w:val="04A0" w:firstRow="1" w:lastRow="0" w:firstColumn="1" w:lastColumn="0" w:noHBand="0" w:noVBand="1"/>
      </w:tblPr>
      <w:tblGrid>
        <w:gridCol w:w="607"/>
        <w:gridCol w:w="1980"/>
        <w:gridCol w:w="3870"/>
        <w:gridCol w:w="1980"/>
        <w:gridCol w:w="1266"/>
        <w:gridCol w:w="1007"/>
      </w:tblGrid>
      <w:tr w:rsidR="00822B22" w:rsidRPr="00A8207A" w14:paraId="1CC9BB93" w14:textId="77777777" w:rsidTr="007861F0">
        <w:trPr>
          <w:trHeight w:val="283"/>
        </w:trPr>
        <w:tc>
          <w:tcPr>
            <w:tcW w:w="607" w:type="dxa"/>
          </w:tcPr>
          <w:p w14:paraId="336D019D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1980" w:type="dxa"/>
          </w:tcPr>
          <w:p w14:paraId="77E3BBEC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Component</w:t>
            </w:r>
          </w:p>
        </w:tc>
        <w:tc>
          <w:tcPr>
            <w:tcW w:w="3870" w:type="dxa"/>
          </w:tcPr>
          <w:p w14:paraId="76AD4F68" w14:textId="77777777" w:rsidR="00822B22" w:rsidRPr="00A8207A" w:rsidRDefault="00822B22" w:rsidP="007861F0">
            <w:pPr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Origin/ Configuration</w:t>
            </w:r>
          </w:p>
        </w:tc>
        <w:tc>
          <w:tcPr>
            <w:tcW w:w="1980" w:type="dxa"/>
          </w:tcPr>
          <w:p w14:paraId="71CC4097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266" w:type="dxa"/>
          </w:tcPr>
          <w:p w14:paraId="43D6CBC7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7" w:type="dxa"/>
          </w:tcPr>
          <w:p w14:paraId="225472ED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E52F30" w:rsidRPr="00A8207A" w14:paraId="5E85A680" w14:textId="77777777" w:rsidTr="007861F0">
        <w:trPr>
          <w:trHeight w:val="283"/>
        </w:trPr>
        <w:tc>
          <w:tcPr>
            <w:tcW w:w="607" w:type="dxa"/>
          </w:tcPr>
          <w:p w14:paraId="4B9DD6DA" w14:textId="06FD4E85" w:rsidR="00E52F30" w:rsidRPr="00A8207A" w:rsidRDefault="00274CC3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980" w:type="dxa"/>
          </w:tcPr>
          <w:p w14:paraId="01484151" w14:textId="798FE007" w:rsidR="00E52F30" w:rsidRDefault="00E52F30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Main Frame</w:t>
            </w:r>
          </w:p>
        </w:tc>
        <w:tc>
          <w:tcPr>
            <w:tcW w:w="3870" w:type="dxa"/>
          </w:tcPr>
          <w:p w14:paraId="4BFE64EA" w14:textId="102671ED" w:rsidR="00E52F30" w:rsidRDefault="00E52F30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IVEN China, S.S 304</w:t>
            </w:r>
          </w:p>
        </w:tc>
        <w:tc>
          <w:tcPr>
            <w:tcW w:w="1980" w:type="dxa"/>
          </w:tcPr>
          <w:p w14:paraId="79725074" w14:textId="77777777" w:rsidR="00E52F30" w:rsidRPr="00A8207A" w:rsidRDefault="00E52F30" w:rsidP="007861F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1856994" w14:textId="77777777" w:rsidR="00E52F30" w:rsidRPr="00A8207A" w:rsidRDefault="00E52F30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6301AEB" w14:textId="77777777" w:rsidR="00E52F30" w:rsidRPr="00A8207A" w:rsidRDefault="00E52F30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64E0D362" w14:textId="77777777" w:rsidTr="007861F0">
        <w:trPr>
          <w:trHeight w:val="283"/>
        </w:trPr>
        <w:tc>
          <w:tcPr>
            <w:tcW w:w="607" w:type="dxa"/>
          </w:tcPr>
          <w:p w14:paraId="022DC934" w14:textId="7CB7D732" w:rsidR="00822B22" w:rsidRPr="00A8207A" w:rsidRDefault="00274CC3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980" w:type="dxa"/>
          </w:tcPr>
          <w:p w14:paraId="318C785A" w14:textId="77777777" w:rsidR="00822B22" w:rsidRPr="00A8207A" w:rsidRDefault="006909CD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Centrifugal blower</w:t>
            </w:r>
          </w:p>
        </w:tc>
        <w:tc>
          <w:tcPr>
            <w:tcW w:w="3870" w:type="dxa"/>
          </w:tcPr>
          <w:p w14:paraId="74F1F1D5" w14:textId="55F18A7D" w:rsidR="00822B22" w:rsidRPr="00D31A30" w:rsidRDefault="008409C8" w:rsidP="007861F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Model: EDF-240, </w:t>
            </w:r>
            <w:r w:rsidR="001F417C">
              <w:rPr>
                <w:rFonts w:ascii="Calibri" w:hAnsi="Calibri" w:cs="Calibri"/>
              </w:rPr>
              <w:t>Motor power: 1</w:t>
            </w:r>
            <w:r>
              <w:rPr>
                <w:rFonts w:ascii="Calibri" w:hAnsi="Calibri" w:cs="Calibri"/>
              </w:rPr>
              <w:t>.</w:t>
            </w:r>
            <w:r w:rsidR="001F417C">
              <w:rPr>
                <w:rFonts w:ascii="Calibri" w:hAnsi="Calibri" w:cs="Calibri"/>
              </w:rPr>
              <w:t>1kW</w:t>
            </w:r>
            <w:r w:rsidR="00422D3C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three</w:t>
            </w:r>
            <w:r w:rsidR="00422D3C">
              <w:rPr>
                <w:rFonts w:ascii="Calibri" w:hAnsi="Calibri" w:cs="Calibri"/>
              </w:rPr>
              <w:t xml:space="preserve"> phase, Voltage: </w:t>
            </w:r>
            <w:r w:rsidR="00151488">
              <w:rPr>
                <w:rFonts w:ascii="Calibri" w:hAnsi="Calibri" w:cs="Calibri"/>
              </w:rPr>
              <w:t>380</w:t>
            </w:r>
            <w:r w:rsidR="00422D3C">
              <w:rPr>
                <w:rFonts w:ascii="Calibri" w:hAnsi="Calibri" w:cs="Calibri"/>
              </w:rPr>
              <w:t xml:space="preserve">/50Hz, Blade material: SS, </w:t>
            </w:r>
            <w:r>
              <w:rPr>
                <w:rFonts w:ascii="Calibri" w:hAnsi="Calibri" w:cs="Calibri"/>
              </w:rPr>
              <w:t>Traffic</w:t>
            </w:r>
            <w:r w:rsidR="00422D3C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2550</w:t>
            </w:r>
            <w:r w:rsidR="00422D3C">
              <w:rPr>
                <w:rFonts w:ascii="Calibri" w:hAnsi="Calibri" w:cs="Calibri"/>
              </w:rPr>
              <w:t>m</w:t>
            </w:r>
            <w:r w:rsidR="00422D3C" w:rsidRPr="007F2D40">
              <w:rPr>
                <w:rFonts w:ascii="Calibri" w:hAnsi="Calibri" w:cs="Calibri"/>
                <w:vertAlign w:val="superscript"/>
              </w:rPr>
              <w:t>3</w:t>
            </w:r>
            <w:r w:rsidR="00422D3C">
              <w:rPr>
                <w:rFonts w:ascii="Calibri" w:hAnsi="Calibri" w:cs="Calibri"/>
              </w:rPr>
              <w:t>/</w:t>
            </w:r>
            <w:r>
              <w:rPr>
                <w:rFonts w:ascii="Calibri" w:hAnsi="Calibri" w:cs="Calibri"/>
              </w:rPr>
              <w:t>hr., Rotational Speed: 2840r/min</w:t>
            </w:r>
          </w:p>
        </w:tc>
        <w:tc>
          <w:tcPr>
            <w:tcW w:w="1980" w:type="dxa"/>
          </w:tcPr>
          <w:p w14:paraId="00D760C2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61A7A700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7BE9180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2662C4B5" w14:textId="77777777" w:rsidTr="007861F0">
        <w:trPr>
          <w:trHeight w:val="298"/>
        </w:trPr>
        <w:tc>
          <w:tcPr>
            <w:tcW w:w="607" w:type="dxa"/>
          </w:tcPr>
          <w:p w14:paraId="201A486B" w14:textId="08C41A63" w:rsidR="00822B22" w:rsidRPr="00A8207A" w:rsidRDefault="00274CC3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980" w:type="dxa"/>
          </w:tcPr>
          <w:p w14:paraId="2B590757" w14:textId="77777777" w:rsidR="00822B22" w:rsidRPr="00A8207A" w:rsidRDefault="006909CD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nozzles</w:t>
            </w:r>
          </w:p>
        </w:tc>
        <w:tc>
          <w:tcPr>
            <w:tcW w:w="3870" w:type="dxa"/>
          </w:tcPr>
          <w:p w14:paraId="117B5F9D" w14:textId="566DA062" w:rsidR="00822B22" w:rsidRPr="00A8207A" w:rsidRDefault="003C7D9C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  <w:r w:rsidR="00C30455">
              <w:rPr>
                <w:rFonts w:ascii="Calibri" w:hAnsi="Calibri" w:cs="Calibri"/>
              </w:rPr>
              <w:t xml:space="preserve"> pieces (</w:t>
            </w:r>
            <w:r w:rsidR="00396E4A">
              <w:rPr>
                <w:rFonts w:ascii="Calibri" w:hAnsi="Calibri" w:cs="Calibri"/>
              </w:rPr>
              <w:t>Adjustable)</w:t>
            </w:r>
            <w:r w:rsidR="007626A1">
              <w:rPr>
                <w:rFonts w:ascii="Calibri" w:hAnsi="Calibri" w:cs="Calibri"/>
              </w:rPr>
              <w:t>, MOC: SS304</w:t>
            </w:r>
          </w:p>
        </w:tc>
        <w:tc>
          <w:tcPr>
            <w:tcW w:w="1980" w:type="dxa"/>
          </w:tcPr>
          <w:p w14:paraId="450FB6B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06E08809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ECF6BAD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579A5B08" w14:textId="77777777" w:rsidTr="007861F0">
        <w:trPr>
          <w:trHeight w:val="298"/>
        </w:trPr>
        <w:tc>
          <w:tcPr>
            <w:tcW w:w="607" w:type="dxa"/>
          </w:tcPr>
          <w:p w14:paraId="36212D25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980" w:type="dxa"/>
          </w:tcPr>
          <w:p w14:paraId="31CDB2AB" w14:textId="77777777" w:rsidR="00822B22" w:rsidRDefault="006909CD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Pre-filter</w:t>
            </w:r>
          </w:p>
        </w:tc>
        <w:tc>
          <w:tcPr>
            <w:tcW w:w="3870" w:type="dxa"/>
          </w:tcPr>
          <w:p w14:paraId="3B4C15E0" w14:textId="77777777" w:rsidR="00822B22" w:rsidRPr="00A8207A" w:rsidRDefault="00203207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Model: G4</w:t>
            </w:r>
          </w:p>
        </w:tc>
        <w:tc>
          <w:tcPr>
            <w:tcW w:w="1980" w:type="dxa"/>
          </w:tcPr>
          <w:p w14:paraId="70EFFE5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41FDA394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3A79395C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609A160E" w14:textId="77777777" w:rsidTr="007861F0">
        <w:trPr>
          <w:trHeight w:val="298"/>
        </w:trPr>
        <w:tc>
          <w:tcPr>
            <w:tcW w:w="607" w:type="dxa"/>
          </w:tcPr>
          <w:p w14:paraId="57A32F3A" w14:textId="77777777" w:rsidR="00822B22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980" w:type="dxa"/>
          </w:tcPr>
          <w:p w14:paraId="2A579E6F" w14:textId="77777777" w:rsidR="00822B22" w:rsidRDefault="003C7D9C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Lighting</w:t>
            </w:r>
          </w:p>
        </w:tc>
        <w:tc>
          <w:tcPr>
            <w:tcW w:w="3870" w:type="dxa"/>
          </w:tcPr>
          <w:p w14:paraId="7E65E468" w14:textId="33497057" w:rsidR="00822B22" w:rsidRDefault="003C7D9C" w:rsidP="000638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  <w:r w:rsidR="009E7425">
              <w:rPr>
                <w:rFonts w:ascii="Times New Roman" w:hAnsi="Times New Roman" w:cs="Times New Roman"/>
              </w:rPr>
              <w:t>w</w:t>
            </w:r>
            <w:r w:rsidR="00063801">
              <w:rPr>
                <w:rFonts w:ascii="Calibri" w:hAnsi="Calibri" w:cs="Calibri"/>
              </w:rPr>
              <w:t xml:space="preserve"> </w:t>
            </w:r>
            <w:r w:rsidR="00515807">
              <w:rPr>
                <w:rFonts w:ascii="Calibri" w:hAnsi="Calibri" w:cs="Calibri"/>
              </w:rPr>
              <w:t xml:space="preserve">Flush </w:t>
            </w:r>
            <w:r>
              <w:rPr>
                <w:rFonts w:ascii="Calibri" w:hAnsi="Calibri" w:cs="Calibri"/>
              </w:rPr>
              <w:t>LED Bulb</w:t>
            </w:r>
            <w:r w:rsidR="00515807">
              <w:rPr>
                <w:rFonts w:ascii="Calibri" w:hAnsi="Calibri" w:cs="Calibri"/>
              </w:rPr>
              <w:t xml:space="preserve"> (square)</w:t>
            </w:r>
          </w:p>
        </w:tc>
        <w:tc>
          <w:tcPr>
            <w:tcW w:w="1980" w:type="dxa"/>
          </w:tcPr>
          <w:p w14:paraId="25F8730D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47628A92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A6ADC8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6909CD" w:rsidRPr="00A8207A" w14:paraId="550608F0" w14:textId="77777777" w:rsidTr="007861F0">
        <w:trPr>
          <w:trHeight w:val="298"/>
        </w:trPr>
        <w:tc>
          <w:tcPr>
            <w:tcW w:w="607" w:type="dxa"/>
          </w:tcPr>
          <w:p w14:paraId="124D0515" w14:textId="2A97507C" w:rsidR="006909CD" w:rsidRDefault="00274CC3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1980" w:type="dxa"/>
          </w:tcPr>
          <w:p w14:paraId="2FC8C2FB" w14:textId="77777777" w:rsidR="006909CD" w:rsidRDefault="006909CD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HEPA</w:t>
            </w:r>
          </w:p>
        </w:tc>
        <w:tc>
          <w:tcPr>
            <w:tcW w:w="3870" w:type="dxa"/>
          </w:tcPr>
          <w:p w14:paraId="43ECF48B" w14:textId="17F8E541" w:rsidR="006909CD" w:rsidRPr="00A8207A" w:rsidRDefault="00F62FD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IVEN China, </w:t>
            </w:r>
            <w:r w:rsidR="00203207">
              <w:rPr>
                <w:rFonts w:cstheme="minorHAnsi"/>
              </w:rPr>
              <w:t xml:space="preserve">Class: H14 </w:t>
            </w:r>
            <w:r>
              <w:rPr>
                <w:rFonts w:cstheme="minorHAnsi"/>
              </w:rPr>
              <w:t xml:space="preserve">Filter Efficiency: </w:t>
            </w:r>
            <w:r w:rsidRPr="00F62FD2">
              <w:rPr>
                <w:rFonts w:cstheme="minorHAnsi"/>
              </w:rPr>
              <w:t>99.99%@MPPS</w:t>
            </w:r>
            <w:r>
              <w:rPr>
                <w:rFonts w:cstheme="minorHAnsi"/>
              </w:rPr>
              <w:t xml:space="preserve">, Particle Size: </w:t>
            </w:r>
            <w:r w:rsidR="00203207">
              <w:rPr>
                <w:rFonts w:cstheme="minorHAnsi"/>
              </w:rPr>
              <w:t>0.3</w:t>
            </w:r>
            <w:r w:rsidR="00203207">
              <w:rPr>
                <w:rFonts w:ascii="Times New Roman" w:hAnsi="Times New Roman" w:cs="Times New Roman"/>
              </w:rPr>
              <w:t>μ</w:t>
            </w:r>
            <w:r w:rsidR="00203207">
              <w:rPr>
                <w:rFonts w:cstheme="minorHAnsi"/>
              </w:rPr>
              <w:t>m</w:t>
            </w:r>
            <w:r w:rsidR="00E52F30">
              <w:rPr>
                <w:rFonts w:cstheme="minorHAnsi"/>
              </w:rPr>
              <w:t xml:space="preserve"> Dimension: 610</w:t>
            </w:r>
            <w:r>
              <w:rPr>
                <w:rFonts w:cstheme="minorHAnsi"/>
              </w:rPr>
              <w:t>X610X100mm</w:t>
            </w:r>
          </w:p>
        </w:tc>
        <w:tc>
          <w:tcPr>
            <w:tcW w:w="1980" w:type="dxa"/>
          </w:tcPr>
          <w:p w14:paraId="746E5EC5" w14:textId="77777777" w:rsidR="006909CD" w:rsidRPr="00A8207A" w:rsidRDefault="006909CD" w:rsidP="007861F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4936A972" w14:textId="77777777" w:rsidR="006909CD" w:rsidRPr="00A8207A" w:rsidRDefault="006909CD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10F5A3F" w14:textId="77777777" w:rsidR="006909CD" w:rsidRPr="00A8207A" w:rsidRDefault="006909CD" w:rsidP="007861F0">
            <w:pPr>
              <w:rPr>
                <w:rFonts w:ascii="Calibri" w:hAnsi="Calibri" w:cs="Calibri"/>
              </w:rPr>
            </w:pPr>
          </w:p>
        </w:tc>
      </w:tr>
      <w:tr w:rsidR="00274CC3" w:rsidRPr="00A8207A" w14:paraId="1E666922" w14:textId="77777777" w:rsidTr="007861F0">
        <w:trPr>
          <w:trHeight w:val="298"/>
        </w:trPr>
        <w:tc>
          <w:tcPr>
            <w:tcW w:w="607" w:type="dxa"/>
          </w:tcPr>
          <w:p w14:paraId="6391C829" w14:textId="05C39483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1980" w:type="dxa"/>
          </w:tcPr>
          <w:p w14:paraId="6AB8B917" w14:textId="77777777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Interlock</w:t>
            </w:r>
          </w:p>
        </w:tc>
        <w:tc>
          <w:tcPr>
            <w:tcW w:w="3870" w:type="dxa"/>
          </w:tcPr>
          <w:p w14:paraId="4BA18C49" w14:textId="77777777" w:rsidR="00274CC3" w:rsidRDefault="00274CC3" w:rsidP="00274CC3">
            <w:pPr>
              <w:rPr>
                <w:rFonts w:cstheme="minorHAnsi"/>
              </w:rPr>
            </w:pPr>
            <w:r>
              <w:rPr>
                <w:rFonts w:cstheme="minorHAnsi"/>
              </w:rPr>
              <w:t>Electromagnetic lock</w:t>
            </w:r>
          </w:p>
        </w:tc>
        <w:tc>
          <w:tcPr>
            <w:tcW w:w="1980" w:type="dxa"/>
          </w:tcPr>
          <w:p w14:paraId="0F8F99B3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13081EF4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39982F96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</w:tr>
      <w:tr w:rsidR="00274CC3" w:rsidRPr="00A8207A" w14:paraId="43321888" w14:textId="77777777" w:rsidTr="007861F0">
        <w:trPr>
          <w:trHeight w:val="298"/>
        </w:trPr>
        <w:tc>
          <w:tcPr>
            <w:tcW w:w="607" w:type="dxa"/>
          </w:tcPr>
          <w:p w14:paraId="59DBF672" w14:textId="3B252401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1980" w:type="dxa"/>
          </w:tcPr>
          <w:p w14:paraId="668A5CFC" w14:textId="23E01729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Door</w:t>
            </w:r>
          </w:p>
        </w:tc>
        <w:tc>
          <w:tcPr>
            <w:tcW w:w="3870" w:type="dxa"/>
          </w:tcPr>
          <w:p w14:paraId="651E2D20" w14:textId="5D0E8A8E" w:rsidR="00274CC3" w:rsidRDefault="00274CC3" w:rsidP="00274CC3">
            <w:pPr>
              <w:rPr>
                <w:rFonts w:cstheme="minorHAnsi"/>
              </w:rPr>
            </w:pPr>
            <w:r>
              <w:rPr>
                <w:rFonts w:cstheme="minorHAnsi"/>
              </w:rPr>
              <w:t>Manual swing door, transparent tempered glass type, with door closer</w:t>
            </w:r>
          </w:p>
        </w:tc>
        <w:tc>
          <w:tcPr>
            <w:tcW w:w="1980" w:type="dxa"/>
          </w:tcPr>
          <w:p w14:paraId="51B60EF3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50685073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CE33341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</w:tr>
      <w:tr w:rsidR="00274CC3" w:rsidRPr="00A8207A" w14:paraId="05DDCABD" w14:textId="77777777" w:rsidTr="007861F0">
        <w:trPr>
          <w:trHeight w:val="298"/>
        </w:trPr>
        <w:tc>
          <w:tcPr>
            <w:tcW w:w="607" w:type="dxa"/>
          </w:tcPr>
          <w:p w14:paraId="73E40407" w14:textId="1AE31FF8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1980" w:type="dxa"/>
          </w:tcPr>
          <w:p w14:paraId="0D7B6C98" w14:textId="77777777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Emergency button</w:t>
            </w:r>
          </w:p>
        </w:tc>
        <w:tc>
          <w:tcPr>
            <w:tcW w:w="3870" w:type="dxa"/>
          </w:tcPr>
          <w:p w14:paraId="5301B3FF" w14:textId="4A2A62B2" w:rsidR="00274CC3" w:rsidRDefault="00274CC3" w:rsidP="00274CC3">
            <w:pPr>
              <w:rPr>
                <w:rFonts w:cstheme="minorHAnsi"/>
              </w:rPr>
            </w:pPr>
            <w:r>
              <w:rPr>
                <w:rFonts w:cstheme="minorHAnsi"/>
              </w:rPr>
              <w:t>220vac</w:t>
            </w:r>
          </w:p>
        </w:tc>
        <w:tc>
          <w:tcPr>
            <w:tcW w:w="1980" w:type="dxa"/>
          </w:tcPr>
          <w:p w14:paraId="036320FF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0CF58492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1EB95C7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</w:tr>
      <w:tr w:rsidR="00274CC3" w:rsidRPr="00A8207A" w14:paraId="57901B59" w14:textId="77777777" w:rsidTr="007861F0">
        <w:trPr>
          <w:trHeight w:val="298"/>
        </w:trPr>
        <w:tc>
          <w:tcPr>
            <w:tcW w:w="607" w:type="dxa"/>
          </w:tcPr>
          <w:p w14:paraId="6F761070" w14:textId="164E2C43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980" w:type="dxa"/>
          </w:tcPr>
          <w:p w14:paraId="1F619598" w14:textId="120A2EA9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Infrared Sensor</w:t>
            </w:r>
          </w:p>
        </w:tc>
        <w:tc>
          <w:tcPr>
            <w:tcW w:w="3870" w:type="dxa"/>
          </w:tcPr>
          <w:p w14:paraId="7DB4BA43" w14:textId="5CD59585" w:rsidR="00274CC3" w:rsidRDefault="00274CC3" w:rsidP="00274CC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220VAC </w:t>
            </w:r>
          </w:p>
        </w:tc>
        <w:tc>
          <w:tcPr>
            <w:tcW w:w="1980" w:type="dxa"/>
          </w:tcPr>
          <w:p w14:paraId="195A9893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439BF92C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1B2E88C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</w:tr>
      <w:tr w:rsidR="00274CC3" w:rsidRPr="00822BBA" w14:paraId="12D51032" w14:textId="77777777" w:rsidTr="007861F0">
        <w:trPr>
          <w:trHeight w:val="298"/>
        </w:trPr>
        <w:tc>
          <w:tcPr>
            <w:tcW w:w="607" w:type="dxa"/>
          </w:tcPr>
          <w:p w14:paraId="498046C5" w14:textId="5004BE89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</w:t>
            </w:r>
          </w:p>
        </w:tc>
        <w:tc>
          <w:tcPr>
            <w:tcW w:w="1980" w:type="dxa"/>
          </w:tcPr>
          <w:p w14:paraId="5927C0AB" w14:textId="5A987C81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shower control panel</w:t>
            </w:r>
          </w:p>
        </w:tc>
        <w:tc>
          <w:tcPr>
            <w:tcW w:w="3870" w:type="dxa"/>
          </w:tcPr>
          <w:p w14:paraId="65173670" w14:textId="10F4B04A" w:rsidR="00274CC3" w:rsidRPr="001F02EB" w:rsidRDefault="00274CC3" w:rsidP="00274CC3">
            <w:pPr>
              <w:rPr>
                <w:rFonts w:cstheme="minorHAnsi"/>
                <w:lang w:val="it-IT"/>
              </w:rPr>
            </w:pPr>
            <w:r w:rsidRPr="001F02EB">
              <w:rPr>
                <w:rFonts w:cstheme="minorHAnsi"/>
                <w:lang w:val="it-IT"/>
              </w:rPr>
              <w:t>China, Model: FLS2A18-L01 V1.0</w:t>
            </w:r>
          </w:p>
        </w:tc>
        <w:tc>
          <w:tcPr>
            <w:tcW w:w="1980" w:type="dxa"/>
          </w:tcPr>
          <w:p w14:paraId="46904A1E" w14:textId="77777777" w:rsidR="00274CC3" w:rsidRPr="001F02EB" w:rsidRDefault="00274CC3" w:rsidP="00274CC3">
            <w:pPr>
              <w:rPr>
                <w:rFonts w:ascii="Calibri" w:hAnsi="Calibri" w:cs="Calibri"/>
                <w:lang w:val="it-IT"/>
              </w:rPr>
            </w:pPr>
          </w:p>
        </w:tc>
        <w:tc>
          <w:tcPr>
            <w:tcW w:w="1266" w:type="dxa"/>
          </w:tcPr>
          <w:p w14:paraId="28783C2A" w14:textId="77777777" w:rsidR="00274CC3" w:rsidRPr="001F02EB" w:rsidRDefault="00274CC3" w:rsidP="00274CC3">
            <w:pPr>
              <w:rPr>
                <w:rFonts w:ascii="Calibri" w:hAnsi="Calibri" w:cs="Calibri"/>
                <w:lang w:val="it-IT"/>
              </w:rPr>
            </w:pPr>
          </w:p>
        </w:tc>
        <w:tc>
          <w:tcPr>
            <w:tcW w:w="1007" w:type="dxa"/>
          </w:tcPr>
          <w:p w14:paraId="27A8D3E0" w14:textId="77777777" w:rsidR="00274CC3" w:rsidRPr="001F02EB" w:rsidRDefault="00274CC3" w:rsidP="00274CC3">
            <w:pPr>
              <w:rPr>
                <w:rFonts w:ascii="Calibri" w:hAnsi="Calibri" w:cs="Calibri"/>
                <w:lang w:val="it-IT"/>
              </w:rPr>
            </w:pPr>
          </w:p>
        </w:tc>
      </w:tr>
      <w:tr w:rsidR="00274CC3" w:rsidRPr="00A8207A" w14:paraId="4017EBB7" w14:textId="77777777" w:rsidTr="007861F0">
        <w:trPr>
          <w:trHeight w:val="298"/>
        </w:trPr>
        <w:tc>
          <w:tcPr>
            <w:tcW w:w="607" w:type="dxa"/>
          </w:tcPr>
          <w:p w14:paraId="54D39CC8" w14:textId="610E7073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  <w:tc>
          <w:tcPr>
            <w:tcW w:w="1980" w:type="dxa"/>
          </w:tcPr>
          <w:p w14:paraId="55328264" w14:textId="5970E72A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Circuit Breaker</w:t>
            </w:r>
          </w:p>
        </w:tc>
        <w:tc>
          <w:tcPr>
            <w:tcW w:w="3870" w:type="dxa"/>
          </w:tcPr>
          <w:p w14:paraId="0DC11916" w14:textId="23610A60" w:rsidR="00274CC3" w:rsidRDefault="00274CC3" w:rsidP="00274CC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Manufacturer: </w:t>
            </w:r>
            <w:proofErr w:type="spellStart"/>
            <w:r>
              <w:rPr>
                <w:rFonts w:cstheme="minorHAnsi"/>
              </w:rPr>
              <w:t>Chint</w:t>
            </w:r>
            <w:proofErr w:type="spellEnd"/>
            <w:r>
              <w:rPr>
                <w:rFonts w:cstheme="minorHAnsi"/>
              </w:rPr>
              <w:t>, Model: NXB-63 D25. 400V, 50HZ 6000A. 4- Poles</w:t>
            </w:r>
          </w:p>
        </w:tc>
        <w:tc>
          <w:tcPr>
            <w:tcW w:w="1980" w:type="dxa"/>
          </w:tcPr>
          <w:p w14:paraId="43EC23E7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552A36A0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F7E6C92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</w:tr>
      <w:tr w:rsidR="00274CC3" w:rsidRPr="00A8207A" w14:paraId="7F80A427" w14:textId="77777777" w:rsidTr="007861F0">
        <w:trPr>
          <w:trHeight w:val="298"/>
        </w:trPr>
        <w:tc>
          <w:tcPr>
            <w:tcW w:w="607" w:type="dxa"/>
          </w:tcPr>
          <w:p w14:paraId="25C6AB76" w14:textId="01FCCE16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</w:t>
            </w:r>
          </w:p>
        </w:tc>
        <w:tc>
          <w:tcPr>
            <w:tcW w:w="1980" w:type="dxa"/>
          </w:tcPr>
          <w:p w14:paraId="51AC9739" w14:textId="1CF6CD56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Contactor</w:t>
            </w:r>
          </w:p>
        </w:tc>
        <w:tc>
          <w:tcPr>
            <w:tcW w:w="3870" w:type="dxa"/>
          </w:tcPr>
          <w:p w14:paraId="653238E0" w14:textId="532D62AC" w:rsidR="00274CC3" w:rsidRDefault="00274CC3" w:rsidP="00274CC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Manufacturer: </w:t>
            </w:r>
            <w:proofErr w:type="spellStart"/>
            <w:r>
              <w:rPr>
                <w:rFonts w:cstheme="minorHAnsi"/>
              </w:rPr>
              <w:t>Chint</w:t>
            </w:r>
            <w:proofErr w:type="spellEnd"/>
            <w:r>
              <w:rPr>
                <w:rFonts w:cstheme="minorHAnsi"/>
              </w:rPr>
              <w:t>, Model: CJX2-1210</w:t>
            </w:r>
          </w:p>
        </w:tc>
        <w:tc>
          <w:tcPr>
            <w:tcW w:w="1980" w:type="dxa"/>
          </w:tcPr>
          <w:p w14:paraId="52BCDB0A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22BFD87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CA9F749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</w:tr>
    </w:tbl>
    <w:p w14:paraId="28B7672A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EFD7A12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7D40C6C6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lastRenderedPageBreak/>
        <w:t>1</w:t>
      </w:r>
      <w:r>
        <w:rPr>
          <w:rFonts w:ascii="Calibri" w:eastAsia="Times New Roman" w:hAnsi="Calibri" w:cs="Calibri"/>
          <w:b/>
        </w:rPr>
        <w:t>0</w:t>
      </w:r>
      <w:r w:rsidRPr="00A8207A">
        <w:rPr>
          <w:rFonts w:ascii="Calibri" w:eastAsia="Times New Roman" w:hAnsi="Calibri" w:cs="Calibri"/>
          <w:b/>
        </w:rPr>
        <w:t>.0   INSTALLATION QUALIFICATION REPORT:</w:t>
      </w:r>
    </w:p>
    <w:p w14:paraId="391689A6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276621">
        <w:rPr>
          <w:rFonts w:ascii="Calibri" w:eastAsia="Times New Roman" w:hAnsi="Calibri" w:cs="Calibri"/>
          <w:bCs/>
        </w:rPr>
        <w:t>Attachment of all reports written as:</w:t>
      </w:r>
    </w:p>
    <w:p w14:paraId="30AB788D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#Attachment 1</w:t>
      </w:r>
    </w:p>
    <w:p w14:paraId="3D3C8B7F" w14:textId="77777777" w:rsidR="00822B22" w:rsidRPr="00276621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#Attachement 2 etc.</w:t>
      </w:r>
    </w:p>
    <w:p w14:paraId="56C04B8C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A1F0D7B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0454F670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A7ED67E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7EF77543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765A9534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Installation:</w:t>
      </w:r>
    </w:p>
    <w:p w14:paraId="0C1AF47D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012217FC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Completion:</w:t>
      </w:r>
    </w:p>
    <w:p w14:paraId="13FED758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329818AC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0FF74B54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1D118044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3726903" w14:textId="5F2527E9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31E1A12" w14:textId="77777777" w:rsidR="00515807" w:rsidRDefault="00515807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6AC7DA90" w14:textId="77777777" w:rsidR="00274CC3" w:rsidRDefault="00274CC3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081D357" w14:textId="77777777" w:rsidR="00274CC3" w:rsidRDefault="00274CC3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733720B" w14:textId="1018BFC6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lastRenderedPageBreak/>
        <w:t>11</w:t>
      </w:r>
      <w:r w:rsidRPr="00A8207A">
        <w:rPr>
          <w:rFonts w:ascii="Calibri" w:eastAsia="Times New Roman" w:hAnsi="Calibri" w:cs="Calibri"/>
          <w:b/>
        </w:rPr>
        <w:t>.0 DEVIATION REPORT</w:t>
      </w:r>
    </w:p>
    <w:p w14:paraId="2BAAD8FA" w14:textId="77777777" w:rsidR="00822B22" w:rsidRPr="00D73D63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D73D63">
        <w:rPr>
          <w:rFonts w:ascii="Calibri" w:eastAsia="Times New Roman" w:hAnsi="Calibri" w:cs="Calibri"/>
          <w:bCs/>
        </w:rPr>
        <w:t>Prepare a Deviation report including the justification of acceptance and impact on the function of the system/equipment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2B22" w14:paraId="14827F29" w14:textId="77777777" w:rsidTr="007861F0">
        <w:tc>
          <w:tcPr>
            <w:tcW w:w="9350" w:type="dxa"/>
          </w:tcPr>
          <w:p w14:paraId="5452C583" w14:textId="77777777" w:rsidR="00822B22" w:rsidRDefault="00822B22" w:rsidP="007861F0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DEVAITIONS:</w:t>
            </w:r>
          </w:p>
          <w:p w14:paraId="06701280" w14:textId="77777777" w:rsidR="00822B22" w:rsidRDefault="00822B22" w:rsidP="007861F0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822B22" w14:paraId="2472DB78" w14:textId="77777777" w:rsidTr="007861F0">
        <w:tc>
          <w:tcPr>
            <w:tcW w:w="9350" w:type="dxa"/>
          </w:tcPr>
          <w:p w14:paraId="6D550662" w14:textId="77777777" w:rsidR="00822B22" w:rsidRDefault="00822B22" w:rsidP="007861F0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JUSTIFICATION FOR ACCEPTANCE:</w:t>
            </w:r>
          </w:p>
          <w:p w14:paraId="71E2CA2C" w14:textId="77777777" w:rsidR="00822B22" w:rsidRDefault="00822B22" w:rsidP="007861F0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822B22" w14:paraId="7B7F954A" w14:textId="77777777" w:rsidTr="007861F0">
        <w:tc>
          <w:tcPr>
            <w:tcW w:w="9350" w:type="dxa"/>
          </w:tcPr>
          <w:p w14:paraId="655A4A35" w14:textId="77777777" w:rsidR="00822B22" w:rsidRDefault="00822B22" w:rsidP="007861F0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IMPACT ON OPERATION:</w:t>
            </w:r>
          </w:p>
          <w:p w14:paraId="53DDB542" w14:textId="77777777" w:rsidR="00822B22" w:rsidRDefault="00822B22" w:rsidP="007861F0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688F42CC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B028352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A74BA42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3B1A24CF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7502E0D4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0A7817BC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3C333E5F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14EC8966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15FBB16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0991B33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CB5560E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3B351D3" w14:textId="77777777" w:rsidR="007961FC" w:rsidRDefault="007961FC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156AD26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lastRenderedPageBreak/>
        <w:t>1</w:t>
      </w:r>
      <w:r>
        <w:rPr>
          <w:rFonts w:ascii="Calibri" w:eastAsia="Times New Roman" w:hAnsi="Calibri" w:cs="Calibri"/>
          <w:b/>
        </w:rPr>
        <w:t>2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2B22" w14:paraId="5AA7B506" w14:textId="77777777" w:rsidTr="007861F0">
        <w:trPr>
          <w:trHeight w:val="1430"/>
        </w:trPr>
        <w:tc>
          <w:tcPr>
            <w:tcW w:w="9350" w:type="dxa"/>
          </w:tcPr>
          <w:p w14:paraId="453D45B3" w14:textId="77777777" w:rsidR="00822B22" w:rsidRDefault="00822B22" w:rsidP="007861F0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6ED88E94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4E2B716" w14:textId="77777777" w:rsidR="00822B22" w:rsidRDefault="00822B22" w:rsidP="00822B22">
      <w:pPr>
        <w:spacing w:after="200" w:line="48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13.0 List of Attachment</w:t>
      </w:r>
    </w:p>
    <w:p w14:paraId="08966917" w14:textId="77777777" w:rsidR="00822B22" w:rsidRPr="009C2682" w:rsidRDefault="00822B22" w:rsidP="00822B22">
      <w:pPr>
        <w:spacing w:after="200" w:line="480" w:lineRule="auto"/>
        <w:rPr>
          <w:rFonts w:ascii="Calibri" w:eastAsia="Times New Roman" w:hAnsi="Calibri" w:cs="Calibri"/>
          <w:bCs/>
        </w:rPr>
      </w:pPr>
      <w:r w:rsidRPr="009C2682">
        <w:rPr>
          <w:rFonts w:ascii="Calibri" w:eastAsia="Times New Roman" w:hAnsi="Calibri" w:cs="Calibri"/>
          <w:bCs/>
        </w:rPr>
        <w:t>Attach all completed, signed data record forms</w:t>
      </w:r>
    </w:p>
    <w:p w14:paraId="0D4A3D46" w14:textId="77777777" w:rsidR="00822B22" w:rsidRDefault="00822B22" w:rsidP="00822B22">
      <w:pPr>
        <w:jc w:val="both"/>
        <w:rPr>
          <w:rFonts w:ascii="Calibri" w:hAnsi="Calibri" w:cs="Calibri"/>
          <w:b/>
          <w:bCs/>
        </w:rPr>
      </w:pPr>
    </w:p>
    <w:p w14:paraId="741D5675" w14:textId="77777777" w:rsidR="00822B22" w:rsidRDefault="00822B22" w:rsidP="00822B22">
      <w:pPr>
        <w:jc w:val="both"/>
        <w:rPr>
          <w:rFonts w:ascii="Calibri" w:hAnsi="Calibri" w:cs="Calibri"/>
          <w:b/>
          <w:bCs/>
        </w:rPr>
      </w:pPr>
    </w:p>
    <w:p w14:paraId="248AB0E7" w14:textId="77777777" w:rsidR="00822B22" w:rsidRDefault="00822B22" w:rsidP="00822B22">
      <w:pPr>
        <w:jc w:val="both"/>
        <w:rPr>
          <w:rFonts w:ascii="Calibri" w:hAnsi="Calibri" w:cs="Calibri"/>
          <w:b/>
          <w:bCs/>
        </w:rPr>
      </w:pPr>
    </w:p>
    <w:p w14:paraId="77B1650E" w14:textId="77777777" w:rsidR="00822B22" w:rsidRDefault="00822B22" w:rsidP="00822B22">
      <w:pPr>
        <w:jc w:val="both"/>
        <w:rPr>
          <w:rFonts w:ascii="Calibri" w:hAnsi="Calibri" w:cs="Calibri"/>
          <w:b/>
          <w:bCs/>
        </w:rPr>
      </w:pPr>
    </w:p>
    <w:p w14:paraId="6B7ED3CD" w14:textId="77777777" w:rsidR="00822B22" w:rsidRDefault="00822B22" w:rsidP="00822B22">
      <w:pPr>
        <w:jc w:val="both"/>
        <w:rPr>
          <w:rFonts w:ascii="Calibri" w:hAnsi="Calibri" w:cs="Calibri"/>
          <w:b/>
          <w:bCs/>
        </w:rPr>
      </w:pPr>
    </w:p>
    <w:p w14:paraId="7B905A47" w14:textId="77777777" w:rsidR="00822B22" w:rsidRDefault="00822B22" w:rsidP="00822B22">
      <w:pPr>
        <w:jc w:val="both"/>
        <w:rPr>
          <w:rFonts w:ascii="Calibri" w:hAnsi="Calibri" w:cs="Calibri"/>
          <w:b/>
          <w:bCs/>
        </w:rPr>
      </w:pPr>
    </w:p>
    <w:p w14:paraId="6BE44AE7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301A7C86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0327FD38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302A0D55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584E545D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50076680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46F419DC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1D90F334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5CCEC30B" w14:textId="77777777" w:rsidR="00822B22" w:rsidRPr="007B7C1E" w:rsidRDefault="00822B22" w:rsidP="00822B22">
      <w:pPr>
        <w:jc w:val="both"/>
        <w:rPr>
          <w:rFonts w:ascii="Calibri" w:hAnsi="Calibri" w:cs="Calibri"/>
          <w:b/>
          <w:bCs/>
        </w:rPr>
      </w:pPr>
      <w:r w:rsidRPr="007B7C1E">
        <w:rPr>
          <w:rFonts w:ascii="Calibri" w:hAnsi="Calibri" w:cs="Calibri"/>
          <w:b/>
          <w:bCs/>
        </w:rPr>
        <w:lastRenderedPageBreak/>
        <w:t>14.0 REPORT APPROVAL</w:t>
      </w:r>
    </w:p>
    <w:p w14:paraId="031D5CD5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187F1712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EA4D027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73D24500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4AE1339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05246639" w14:textId="77777777" w:rsidR="00822B22" w:rsidRDefault="00822B22" w:rsidP="00822B22">
      <w:pPr>
        <w:jc w:val="both"/>
        <w:rPr>
          <w:rFonts w:ascii="Calibri" w:hAnsi="Calibri" w:cs="Calibri"/>
        </w:rPr>
      </w:pPr>
    </w:p>
    <w:p w14:paraId="60725D7D" w14:textId="77777777" w:rsidR="00822B22" w:rsidRDefault="00822B22" w:rsidP="00822B22">
      <w:pPr>
        <w:jc w:val="both"/>
        <w:rPr>
          <w:rFonts w:ascii="Calibri" w:hAnsi="Calibri" w:cs="Calibri"/>
        </w:rPr>
      </w:pPr>
    </w:p>
    <w:p w14:paraId="1E797AE0" w14:textId="77777777" w:rsidR="00822B22" w:rsidRDefault="00822B22" w:rsidP="00822B22"/>
    <w:sectPr w:rsidR="00822B22" w:rsidSect="009710AD">
      <w:headerReference w:type="default" r:id="rId15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92F01" w14:textId="77777777" w:rsidR="00C90CF5" w:rsidRDefault="00C90CF5" w:rsidP="00822B22">
      <w:pPr>
        <w:spacing w:after="0" w:line="240" w:lineRule="auto"/>
      </w:pPr>
      <w:r>
        <w:separator/>
      </w:r>
    </w:p>
  </w:endnote>
  <w:endnote w:type="continuationSeparator" w:id="0">
    <w:p w14:paraId="7238AAFD" w14:textId="77777777" w:rsidR="00C90CF5" w:rsidRDefault="00C90CF5" w:rsidP="00822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6EF27" w14:textId="77777777" w:rsidR="00822BBA" w:rsidRDefault="00822B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01C68" w14:textId="012E3E96" w:rsidR="00822BBA" w:rsidRDefault="00822BBA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23AD99" wp14:editId="1FC4D385">
              <wp:simplePos x="0" y="0"/>
              <wp:positionH relativeFrom="column">
                <wp:posOffset>-670560</wp:posOffset>
              </wp:positionH>
              <wp:positionV relativeFrom="paragraph">
                <wp:posOffset>-76200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D288E2" w14:textId="77777777" w:rsidR="00822BBA" w:rsidRPr="00E710CC" w:rsidRDefault="00822BBA" w:rsidP="00822BBA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623AD99" id="Text Box 11" o:spid="_x0000_s1029" style="position:absolute;margin-left:-52.8pt;margin-top:-6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ANoYrj4gAAAAsBAAAPAAAAZHJzL2Rvd25yZXYueG1sTI9RS8MwEMffBb9DOMG3Le10c6tNhwhD&#10;haFuU/Dx1qRNsbmUJN3qtzd90rc77sf/fv98PZiWnZTzjSUB6TQBpqi0sqFawMdhM1kC8wFJYmtJ&#10;CfhRHtbF5UWOmbRn2qnTPtQshpDPUIAOocs496VWBv3UdorirbLOYIirq7l0eI7hpuWzJFlwgw3F&#10;Dxo79ahV+b3vjYAqfcPXT/1cfVk9vPTuXW43Tyshrq+Gh3tgQQ3hD4ZRP6pDEZ2OtifpWStgkibz&#10;RWTHaRZbjcjq7hbYUcB8eQO8yPn/DsUvAAAA//8DAFBLAQItABQABgAIAAAAIQC2gziS/gAAAOEB&#10;AAATAAAAAAAAAAAAAAAAAAAAAABbQ29udGVudF9UeXBlc10ueG1sUEsBAi0AFAAGAAgAAAAhADj9&#10;If/WAAAAlAEAAAsAAAAAAAAAAAAAAAAALwEAAF9yZWxzLy5yZWxzUEsBAi0AFAAGAAgAAAAhADz2&#10;GRSAAgAAWQUAAA4AAAAAAAAAAAAAAAAALgIAAGRycy9lMm9Eb2MueG1sUEsBAi0AFAAGAAgAAAAh&#10;AA2hiuPiAAAACwEAAA8AAAAAAAAAAAAAAAAA2gQAAGRycy9kb3ducmV2LnhtbFBLBQYAAAAABAAE&#10;APMAAADpBQAAAAA=&#10;" filled="f" strokecolor="#0070c0" strokeweight="2.25pt">
              <v:stroke joinstyle="miter"/>
              <v:textbox>
                <w:txbxContent>
                  <w:p w14:paraId="17D288E2" w14:textId="77777777" w:rsidR="00822BBA" w:rsidRPr="00E710CC" w:rsidRDefault="00822BBA" w:rsidP="00822BBA">
                    <w:pPr>
                      <w:pStyle w:val="NoSpacing"/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</w:pPr>
                    <w:r w:rsidRPr="00E710CC"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33CD3" w14:textId="77777777" w:rsidR="00822BBA" w:rsidRDefault="00822B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BB7C9" w14:textId="77777777" w:rsidR="00C90CF5" w:rsidRDefault="00C90CF5" w:rsidP="00822B22">
      <w:pPr>
        <w:spacing w:after="0" w:line="240" w:lineRule="auto"/>
      </w:pPr>
      <w:r>
        <w:separator/>
      </w:r>
    </w:p>
  </w:footnote>
  <w:footnote w:type="continuationSeparator" w:id="0">
    <w:p w14:paraId="2A3AB1F1" w14:textId="77777777" w:rsidR="00C90CF5" w:rsidRDefault="00C90CF5" w:rsidP="00822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E5A32" w14:textId="77777777" w:rsidR="00822BBA" w:rsidRDefault="00822B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EB3F5" w14:textId="593B8E9E" w:rsidR="00822BBA" w:rsidRDefault="00822BBA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DB31C4" wp14:editId="4FC221C1">
              <wp:simplePos x="0" y="0"/>
              <wp:positionH relativeFrom="column">
                <wp:posOffset>4823460</wp:posOffset>
              </wp:positionH>
              <wp:positionV relativeFrom="paragraph">
                <wp:posOffset>-320675</wp:posOffset>
              </wp:positionV>
              <wp:extent cx="1838960" cy="446405"/>
              <wp:effectExtent l="19050" t="19050" r="27940" b="10795"/>
              <wp:wrapNone/>
              <wp:docPr id="940578425" name="Text Box 9405784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6B09F1" w14:textId="77777777" w:rsidR="00822BBA" w:rsidRPr="00225B07" w:rsidRDefault="00822BBA" w:rsidP="00822BBA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CDB31C4" id="Text Box 940578425" o:spid="_x0000_s1028" style="position:absolute;margin-left:379.8pt;margin-top:-25.25pt;width:144.8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Ar98/u4QAAAAsBAAAPAAAAZHJzL2Rvd25yZXYueG1sTI/BTsMwDIbvSLxDZCRuW7JBx9o1nRAC&#10;aZwQY0g7Zo3XFBKnatKtvD3ZCW62/On395fr0Vl2wj60niTMpgIYUu11S42E3cfLZAksREVaWU8o&#10;4QcDrKvrq1IV2p/pHU/b2LAUQqFQEkyMXcF5qA06Faa+Q0q3o++dimntG657dU7hzvK5EAvuVEvp&#10;g1EdPhmsv7eDk7AZdt3b3nSfr+LLbsxdJvC4f5by9mZ8XAGLOMY/GC76SR2q5HTwA+nArISHLF8k&#10;VMIkExmwCyHu8zmwQ5ryJfCq5P87VL8AAAD//wMAUEsBAi0AFAAGAAgAAAAhALaDOJL+AAAA4QEA&#10;ABMAAAAAAAAAAAAAAAAAAAAAAFtDb250ZW50X1R5cGVzXS54bWxQSwECLQAUAAYACAAAACEAOP0h&#10;/9YAAACUAQAACwAAAAAAAAAAAAAAAAAvAQAAX3JlbHMvLnJlbHNQSwECLQAUAAYACAAAACEAwRyw&#10;o4ACAABSBQAADgAAAAAAAAAAAAAAAAAuAgAAZHJzL2Uyb0RvYy54bWxQSwECLQAUAAYACAAAACEA&#10;K/fP7uEAAAALAQAADwAAAAAAAAAAAAAAAADaBAAAZHJzL2Rvd25yZXYueG1sUEsFBgAAAAAEAAQA&#10;8wAAAOgFAAAAAA==&#10;" filled="f" strokecolor="#00b050" strokeweight="2.25pt">
              <v:stroke joinstyle="miter"/>
              <v:textbox>
                <w:txbxContent>
                  <w:p w14:paraId="4F6B09F1" w14:textId="77777777" w:rsidR="00822BBA" w:rsidRPr="00225B07" w:rsidRDefault="00822BBA" w:rsidP="00822BBA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D1DD2" w14:textId="77777777" w:rsidR="00822BBA" w:rsidRDefault="00822BB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51FE1" w14:textId="20331635" w:rsidR="005F6F03" w:rsidRDefault="00822BBA"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E7C113" wp14:editId="1E49F58E">
              <wp:simplePos x="0" y="0"/>
              <wp:positionH relativeFrom="column">
                <wp:posOffset>4671060</wp:posOffset>
              </wp:positionH>
              <wp:positionV relativeFrom="paragraph">
                <wp:posOffset>-137795</wp:posOffset>
              </wp:positionV>
              <wp:extent cx="1838960" cy="446405"/>
              <wp:effectExtent l="19050" t="19050" r="27940" b="10795"/>
              <wp:wrapNone/>
              <wp:docPr id="692305321" name="Text Box 6923053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95CB58" w14:textId="77777777" w:rsidR="00822BBA" w:rsidRPr="00225B07" w:rsidRDefault="00822BBA" w:rsidP="00822BBA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2E7C113" id="Text Box 692305321" o:spid="_x0000_s1030" style="position:absolute;margin-left:367.8pt;margin-top:-10.85pt;width:144.8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72YjY+EAAAALAQAADwAAAGRycy9kb3ducmV2LnhtbEyPy27CMBBF95X6D9YgdQc2oQko&#10;jYOqqpXoqoJSiaWJhzjUL8UOpH9fs2qXo3t075lqPRpNLtiHzlkO8xkDgrZxsrMth/3n23QFJERh&#10;pdDOIocfDLCu7+8qUUp3tVu87GJLUokNpeCgYvQlpaFRaESYOY82ZSfXGxHT2bdU9uKayo2mGWMF&#10;NaKzaUEJjy8Km+/dYDhshr3/OCj/9c7OeqMWOcPT4ZXzh8n4/AQk4hj/YLjpJ3Wok9PRDVYGojks&#10;F3mRUA7TbL4EciNYlmdAjhweVwXQuqL/f6h/AQAA//8DAFBLAQItABQABgAIAAAAIQC2gziS/gAA&#10;AOEBAAATAAAAAAAAAAAAAAAAAAAAAABbQ29udGVudF9UeXBlc10ueG1sUEsBAi0AFAAGAAgAAAAh&#10;ADj9If/WAAAAlAEAAAsAAAAAAAAAAAAAAAAALwEAAF9yZWxzLy5yZWxzUEsBAi0AFAAGAAgAAAAh&#10;AB5kdkOEAgAAWQUAAA4AAAAAAAAAAAAAAAAALgIAAGRycy9lMm9Eb2MueG1sUEsBAi0AFAAGAAgA&#10;AAAhAO9mI2PhAAAACwEAAA8AAAAAAAAAAAAAAAAA3gQAAGRycy9kb3ducmV2LnhtbFBLBQYAAAAA&#10;BAAEAPMAAADsBQAAAAA=&#10;" filled="f" strokecolor="#00b050" strokeweight="2.25pt">
              <v:stroke joinstyle="miter"/>
              <v:textbox>
                <w:txbxContent>
                  <w:p w14:paraId="6595CB58" w14:textId="77777777" w:rsidR="00822BBA" w:rsidRPr="00225B07" w:rsidRDefault="00822BBA" w:rsidP="00822BBA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  <w:tbl>
    <w:tblPr>
      <w:tblW w:w="11283" w:type="dxa"/>
      <w:tblInd w:w="-9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594"/>
      <w:gridCol w:w="4686"/>
      <w:gridCol w:w="900"/>
      <w:gridCol w:w="1080"/>
      <w:gridCol w:w="1023"/>
    </w:tblGrid>
    <w:tr w:rsidR="00670204" w:rsidRPr="00A25FF6" w14:paraId="37725209" w14:textId="77777777" w:rsidTr="00F62414">
      <w:trPr>
        <w:cantSplit/>
        <w:trHeight w:val="1772"/>
      </w:trPr>
      <w:tc>
        <w:tcPr>
          <w:tcW w:w="359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4764A2D3" w14:textId="77777777" w:rsidR="005F6F03" w:rsidRPr="00A8207A" w:rsidRDefault="00EF2461" w:rsidP="00F62414">
          <w:pPr>
            <w:spacing w:line="240" w:lineRule="auto"/>
            <w:jc w:val="center"/>
            <w:rPr>
              <w:rFonts w:ascii="Calibri" w:hAnsi="Calibri" w:cs="Calibri"/>
              <w:color w:val="FF0000"/>
              <w:sz w:val="24"/>
              <w:szCs w:val="24"/>
            </w:rPr>
          </w:pPr>
          <w:r w:rsidRPr="00A8207A">
            <w:rPr>
              <w:rFonts w:ascii="Calibri" w:hAnsi="Calibri" w:cs="Calibri"/>
              <w:i/>
              <w:noProof/>
              <w:color w:val="FF0000"/>
            </w:rPr>
            <w:drawing>
              <wp:inline distT="0" distB="0" distL="0" distR="0" wp14:anchorId="33AFE1B8" wp14:editId="7D731141">
                <wp:extent cx="1019175" cy="904875"/>
                <wp:effectExtent l="0" t="0" r="0" b="0"/>
                <wp:docPr id="30093000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9" w:type="dxa"/>
          <w:gridSpan w:val="4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7AC7594E" w14:textId="77777777" w:rsidR="005F6F03" w:rsidRDefault="005F6F03" w:rsidP="00F62414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4CBA11AD" w14:textId="77777777" w:rsidR="005F6F03" w:rsidRPr="001F02EB" w:rsidRDefault="00EF2461" w:rsidP="00F62414">
          <w:pPr>
            <w:pStyle w:val="Header"/>
            <w:jc w:val="center"/>
            <w:rPr>
              <w:rFonts w:ascii="Calibri" w:hAnsi="Calibri" w:cs="Calibri"/>
              <w:b/>
              <w:sz w:val="26"/>
              <w:szCs w:val="26"/>
              <w:lang w:val="fr-FR"/>
            </w:rPr>
          </w:pPr>
          <w:proofErr w:type="spellStart"/>
          <w:r w:rsidRPr="001F02EB">
            <w:rPr>
              <w:rFonts w:ascii="Calibri" w:hAnsi="Calibri" w:cs="Calibri"/>
              <w:b/>
              <w:sz w:val="28"/>
              <w:szCs w:val="28"/>
              <w:lang w:val="fr-FR"/>
            </w:rPr>
            <w:t>IQ</w:t>
          </w:r>
          <w:proofErr w:type="spellEnd"/>
          <w:r w:rsidRPr="001F02EB">
            <w:rPr>
              <w:rFonts w:ascii="Calibri" w:hAnsi="Calibri" w:cs="Calibri"/>
              <w:b/>
              <w:sz w:val="28"/>
              <w:szCs w:val="28"/>
              <w:lang w:val="fr-FR"/>
            </w:rPr>
            <w:t xml:space="preserve"> DOCUMENT</w:t>
          </w:r>
        </w:p>
        <w:p w14:paraId="1944FBEE" w14:textId="77777777" w:rsidR="005F6F03" w:rsidRPr="001F02EB" w:rsidRDefault="00822B22" w:rsidP="00F62414">
          <w:pPr>
            <w:spacing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fr-FR"/>
            </w:rPr>
          </w:pPr>
          <w:r w:rsidRPr="001F02EB">
            <w:rPr>
              <w:rFonts w:ascii="Calibri" w:hAnsi="Calibri" w:cs="Calibri"/>
              <w:b/>
              <w:sz w:val="28"/>
              <w:szCs w:val="28"/>
              <w:lang w:val="fr-FR"/>
            </w:rPr>
            <w:t>AIR SHOWER</w:t>
          </w:r>
        </w:p>
        <w:p w14:paraId="0681AA63" w14:textId="7AE786A8" w:rsidR="005F6F03" w:rsidRPr="001F02EB" w:rsidRDefault="00EF2461" w:rsidP="00F62414">
          <w:pPr>
            <w:spacing w:line="240" w:lineRule="auto"/>
            <w:jc w:val="center"/>
            <w:rPr>
              <w:rFonts w:ascii="Calibri" w:hAnsi="Calibri" w:cs="Calibri"/>
              <w:bCs/>
              <w:color w:val="0000FF"/>
              <w:sz w:val="26"/>
              <w:szCs w:val="26"/>
              <w:lang w:val="fr-FR"/>
            </w:rPr>
          </w:pPr>
          <w:r w:rsidRPr="001F02EB">
            <w:rPr>
              <w:rFonts w:ascii="Calibri" w:hAnsi="Calibri" w:cs="Calibri"/>
              <w:b/>
              <w:sz w:val="28"/>
              <w:szCs w:val="28"/>
              <w:lang w:val="fr-FR"/>
            </w:rPr>
            <w:t xml:space="preserve">INSTALLATION QUALIFICATION </w:t>
          </w:r>
          <w:r w:rsidR="00A0161B">
            <w:rPr>
              <w:rFonts w:ascii="Calibri" w:hAnsi="Calibri" w:cs="Calibri"/>
              <w:b/>
              <w:sz w:val="28"/>
              <w:szCs w:val="28"/>
              <w:lang w:val="fr-FR"/>
            </w:rPr>
            <w:t>REPORT</w:t>
          </w:r>
        </w:p>
      </w:tc>
    </w:tr>
    <w:tr w:rsidR="00670204" w:rsidRPr="00A8207A" w14:paraId="7C87C862" w14:textId="77777777" w:rsidTr="00F62414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7C1F458" w14:textId="77510265" w:rsidR="005F6F03" w:rsidRPr="00822BBA" w:rsidRDefault="00A0161B" w:rsidP="00F62414">
          <w:pPr>
            <w:pStyle w:val="Head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 w:rsidRPr="00822BBA">
            <w:rPr>
              <w:rFonts w:ascii="Calibri" w:hAnsi="Calibri" w:cs="Calibri"/>
              <w:b/>
              <w:noProof/>
              <w:sz w:val="28"/>
              <w:szCs w:val="28"/>
              <w:lang w:val="en-GB"/>
            </w:rPr>
            <w:t>REPORT</w:t>
          </w:r>
          <w:r w:rsidR="00EF2461" w:rsidRPr="00822BBA">
            <w:rPr>
              <w:rFonts w:ascii="Calibri" w:hAnsi="Calibri" w:cs="Calibri"/>
              <w:b/>
              <w:sz w:val="28"/>
              <w:szCs w:val="28"/>
              <w:lang w:val="en-GB"/>
            </w:rPr>
            <w:t xml:space="preserve"> NO.: </w:t>
          </w:r>
          <w:proofErr w:type="spellStart"/>
          <w:r w:rsidR="00EF2461" w:rsidRPr="00822BBA">
            <w:rPr>
              <w:rFonts w:ascii="Calibri" w:hAnsi="Calibri" w:cs="Calibri"/>
              <w:b/>
              <w:sz w:val="28"/>
              <w:szCs w:val="28"/>
              <w:lang w:val="en-GB"/>
            </w:rPr>
            <w:t>BML</w:t>
          </w:r>
          <w:proofErr w:type="spellEnd"/>
          <w:r w:rsidR="00EF2461" w:rsidRPr="00822BBA">
            <w:rPr>
              <w:rFonts w:ascii="Calibri" w:hAnsi="Calibri" w:cs="Calibri"/>
              <w:b/>
              <w:sz w:val="28"/>
              <w:szCs w:val="28"/>
              <w:lang w:val="en-GB"/>
            </w:rPr>
            <w:t>/PDF/WT/</w:t>
          </w:r>
          <w:r w:rsidRPr="00822BBA">
            <w:rPr>
              <w:rFonts w:ascii="Calibri" w:hAnsi="Calibri" w:cs="Calibri"/>
              <w:b/>
              <w:sz w:val="28"/>
              <w:szCs w:val="28"/>
              <w:lang w:val="en-GB"/>
            </w:rPr>
            <w:t>R</w:t>
          </w:r>
          <w:r w:rsidR="00EF2461" w:rsidRPr="00822BBA">
            <w:rPr>
              <w:rFonts w:ascii="Calibri" w:hAnsi="Calibri" w:cs="Calibri"/>
              <w:b/>
              <w:sz w:val="28"/>
              <w:szCs w:val="28"/>
              <w:lang w:val="en-GB"/>
            </w:rPr>
            <w:t>P/26/001</w:t>
          </w:r>
        </w:p>
      </w:tc>
      <w:tc>
        <w:tcPr>
          <w:tcW w:w="90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6C79BFA" w14:textId="77777777" w:rsidR="005F6F03" w:rsidRPr="00A8207A" w:rsidRDefault="00EF2461" w:rsidP="00F62414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t>Page</w:t>
          </w:r>
        </w:p>
      </w:tc>
      <w:tc>
        <w:tcPr>
          <w:tcW w:w="108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2B78EA6" w14:textId="77777777" w:rsidR="005F6F03" w:rsidRPr="00A8207A" w:rsidRDefault="00EF2461" w:rsidP="00F62414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PAGE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="007961FC">
            <w:rPr>
              <w:rFonts w:ascii="Calibri" w:hAnsi="Calibri" w:cs="Calibri"/>
              <w:noProof/>
              <w:sz w:val="26"/>
              <w:szCs w:val="26"/>
            </w:rPr>
            <w:t>13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  <w:r w:rsidRPr="00A8207A">
            <w:rPr>
              <w:rFonts w:ascii="Calibri" w:hAnsi="Calibri" w:cs="Calibri"/>
              <w:sz w:val="26"/>
              <w:szCs w:val="26"/>
            </w:rPr>
            <w:t xml:space="preserve"> of </w: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NUMPAGES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="007961FC">
            <w:rPr>
              <w:rFonts w:ascii="Calibri" w:hAnsi="Calibri" w:cs="Calibri"/>
              <w:noProof/>
              <w:sz w:val="26"/>
              <w:szCs w:val="26"/>
            </w:rPr>
            <w:t>13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</w:p>
      </w:tc>
      <w:tc>
        <w:tcPr>
          <w:tcW w:w="102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6E8656C" w14:textId="77777777" w:rsidR="005F6F03" w:rsidRPr="00A8207A" w:rsidRDefault="00EF2461" w:rsidP="00F62414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6"/>
              <w:szCs w:val="26"/>
            </w:rPr>
            <w:t>Rev. 00</w:t>
          </w:r>
        </w:p>
      </w:tc>
    </w:tr>
    <w:tr w:rsidR="00670204" w:rsidRPr="00A8207A" w14:paraId="29534F19" w14:textId="77777777" w:rsidTr="00F62414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01F43E1" w14:textId="77777777" w:rsidR="005F6F03" w:rsidRPr="00A8207A" w:rsidRDefault="00EF2461" w:rsidP="00F62414">
          <w:pPr>
            <w:pStyle w:val="Header"/>
            <w:rPr>
              <w:rFonts w:ascii="Calibri" w:hAnsi="Calibri" w:cs="Calibri"/>
              <w:b/>
              <w:noProof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8"/>
              <w:szCs w:val="28"/>
            </w:rPr>
            <w:t>Ref: BML-QDG-QA-111-G01</w:t>
          </w:r>
        </w:p>
      </w:tc>
      <w:tc>
        <w:tcPr>
          <w:tcW w:w="90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A7BADFC" w14:textId="77777777" w:rsidR="005F6F03" w:rsidRPr="00A8207A" w:rsidRDefault="005F6F03" w:rsidP="00F62414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8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5CE6C93" w14:textId="77777777" w:rsidR="005F6F03" w:rsidRPr="00A8207A" w:rsidRDefault="005F6F03" w:rsidP="00F62414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2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B2804F7" w14:textId="77777777" w:rsidR="005F6F03" w:rsidRPr="00A8207A" w:rsidRDefault="005F6F03" w:rsidP="00F62414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</w:p>
      </w:tc>
    </w:tr>
  </w:tbl>
  <w:p w14:paraId="7C0E43FA" w14:textId="77777777" w:rsidR="005F6F03" w:rsidRDefault="005F6F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73B"/>
    <w:multiLevelType w:val="hybridMultilevel"/>
    <w:tmpl w:val="C916D4E4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E4E9B"/>
    <w:multiLevelType w:val="hybridMultilevel"/>
    <w:tmpl w:val="CF80E2B8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22B6A"/>
    <w:multiLevelType w:val="hybridMultilevel"/>
    <w:tmpl w:val="31F25842"/>
    <w:lvl w:ilvl="0" w:tplc="99F6DD56">
      <w:start w:val="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2F312D"/>
    <w:multiLevelType w:val="hybridMultilevel"/>
    <w:tmpl w:val="927E976E"/>
    <w:lvl w:ilvl="0" w:tplc="B552B0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600B3"/>
    <w:multiLevelType w:val="hybridMultilevel"/>
    <w:tmpl w:val="FA9E25F0"/>
    <w:lvl w:ilvl="0" w:tplc="B552B0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66C89"/>
    <w:multiLevelType w:val="multilevel"/>
    <w:tmpl w:val="99799376"/>
    <w:lvl w:ilvl="0">
      <w:start w:val="1"/>
      <w:numFmt w:val="decimal"/>
      <w:lvlText w:val="%1.0."/>
      <w:lvlJc w:val="left"/>
      <w:pPr>
        <w:ind w:left="720" w:hanging="720"/>
      </w:pPr>
      <w:rPr>
        <w:lang w:val="en-US" w:eastAsia="en-US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lang w:val="en-US" w:eastAsia="en-US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lang w:val="en-US" w:eastAsia="en-US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lang w:val="en-US" w:eastAsia="en-US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lang w:val="en-US" w:eastAsia="en-US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lang w:val="en-US" w:eastAsia="en-US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lang w:val="en-US" w:eastAsia="en-US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lang w:val="en-US" w:eastAsia="en-US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lang w:val="en-US" w:eastAsia="en-US"/>
      </w:rPr>
    </w:lvl>
  </w:abstractNum>
  <w:abstractNum w:abstractNumId="6" w15:restartNumberingAfterBreak="0">
    <w:nsid w:val="67A5626D"/>
    <w:multiLevelType w:val="multilevel"/>
    <w:tmpl w:val="E2F697C4"/>
    <w:lvl w:ilvl="0">
      <w:start w:val="2"/>
      <w:numFmt w:val="decimal"/>
      <w:pStyle w:val="TOC1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num w:numId="1" w16cid:durableId="307516151">
    <w:abstractNumId w:val="1"/>
  </w:num>
  <w:num w:numId="2" w16cid:durableId="892470276">
    <w:abstractNumId w:val="2"/>
  </w:num>
  <w:num w:numId="3" w16cid:durableId="1207178071">
    <w:abstractNumId w:val="0"/>
  </w:num>
  <w:num w:numId="4" w16cid:durableId="1773890961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627906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21915185">
    <w:abstractNumId w:val="3"/>
  </w:num>
  <w:num w:numId="7" w16cid:durableId="1980719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B22"/>
    <w:rsid w:val="00063801"/>
    <w:rsid w:val="00074592"/>
    <w:rsid w:val="00083A83"/>
    <w:rsid w:val="00144276"/>
    <w:rsid w:val="00151488"/>
    <w:rsid w:val="001C1F1F"/>
    <w:rsid w:val="001F02EB"/>
    <w:rsid w:val="001F417C"/>
    <w:rsid w:val="00203207"/>
    <w:rsid w:val="00246545"/>
    <w:rsid w:val="00274CC3"/>
    <w:rsid w:val="00300EE5"/>
    <w:rsid w:val="0030264C"/>
    <w:rsid w:val="00396E4A"/>
    <w:rsid w:val="003C5288"/>
    <w:rsid w:val="003C7D9C"/>
    <w:rsid w:val="00402269"/>
    <w:rsid w:val="00422D3C"/>
    <w:rsid w:val="004B6447"/>
    <w:rsid w:val="004E458D"/>
    <w:rsid w:val="00515807"/>
    <w:rsid w:val="00555245"/>
    <w:rsid w:val="005F6F03"/>
    <w:rsid w:val="006909CD"/>
    <w:rsid w:val="00756F1D"/>
    <w:rsid w:val="007626A1"/>
    <w:rsid w:val="00784F6C"/>
    <w:rsid w:val="007961FC"/>
    <w:rsid w:val="007B443B"/>
    <w:rsid w:val="00820FDE"/>
    <w:rsid w:val="00822B22"/>
    <w:rsid w:val="00822BBA"/>
    <w:rsid w:val="00840894"/>
    <w:rsid w:val="008409C8"/>
    <w:rsid w:val="00863C72"/>
    <w:rsid w:val="00894B30"/>
    <w:rsid w:val="00934243"/>
    <w:rsid w:val="009710AD"/>
    <w:rsid w:val="00974C4A"/>
    <w:rsid w:val="009E7425"/>
    <w:rsid w:val="00A0161B"/>
    <w:rsid w:val="00A25FF6"/>
    <w:rsid w:val="00A33EF1"/>
    <w:rsid w:val="00A476A8"/>
    <w:rsid w:val="00A63B33"/>
    <w:rsid w:val="00AB77F9"/>
    <w:rsid w:val="00AD589A"/>
    <w:rsid w:val="00BC0B77"/>
    <w:rsid w:val="00C30455"/>
    <w:rsid w:val="00C6405F"/>
    <w:rsid w:val="00C90CF5"/>
    <w:rsid w:val="00C94B3C"/>
    <w:rsid w:val="00D64D6F"/>
    <w:rsid w:val="00DD1974"/>
    <w:rsid w:val="00E21C31"/>
    <w:rsid w:val="00E52F30"/>
    <w:rsid w:val="00ED4558"/>
    <w:rsid w:val="00EF2461"/>
    <w:rsid w:val="00F62FD2"/>
    <w:rsid w:val="00FE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8117E"/>
  <w15:chartTrackingRefBased/>
  <w15:docId w15:val="{CAEDC43C-08E1-484C-B269-3E44CD20F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B22"/>
  </w:style>
  <w:style w:type="paragraph" w:styleId="Heading1">
    <w:name w:val="heading 1"/>
    <w:basedOn w:val="Normal"/>
    <w:next w:val="Normal"/>
    <w:link w:val="Heading1Char"/>
    <w:qFormat/>
    <w:rsid w:val="00822B22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22B22"/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22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B22"/>
  </w:style>
  <w:style w:type="table" w:customStyle="1" w:styleId="TableGrid1">
    <w:name w:val="Table Grid1"/>
    <w:basedOn w:val="TableNormal"/>
    <w:next w:val="TableGrid"/>
    <w:uiPriority w:val="59"/>
    <w:rsid w:val="00822B22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22B22"/>
    <w:pPr>
      <w:ind w:left="720"/>
      <w:contextualSpacing/>
    </w:pPr>
  </w:style>
  <w:style w:type="table" w:styleId="TableGrid">
    <w:name w:val="Table Grid"/>
    <w:basedOn w:val="TableNormal"/>
    <w:rsid w:val="00822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semiHidden/>
    <w:unhideWhenUsed/>
    <w:rsid w:val="00822B22"/>
    <w:pPr>
      <w:numPr>
        <w:numId w:val="4"/>
      </w:numPr>
      <w:tabs>
        <w:tab w:val="left" w:pos="440"/>
        <w:tab w:val="right" w:leader="dot" w:pos="9883"/>
      </w:tabs>
      <w:spacing w:before="240" w:after="0" w:line="240" w:lineRule="auto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Header1">
    <w:name w:val="Header1"/>
    <w:basedOn w:val="Normal"/>
    <w:rsid w:val="00822B2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822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B22"/>
  </w:style>
  <w:style w:type="character" w:styleId="Hyperlink">
    <w:name w:val="Hyperlink"/>
    <w:basedOn w:val="DefaultParagraphFont"/>
    <w:uiPriority w:val="99"/>
    <w:unhideWhenUsed/>
    <w:rsid w:val="00F62F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FD2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A63B3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63B3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1146</Words>
  <Characters>6536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AYUBA MUSTAPHA</cp:lastModifiedBy>
  <cp:revision>3</cp:revision>
  <dcterms:created xsi:type="dcterms:W3CDTF">2026-04-09T09:47:00Z</dcterms:created>
  <dcterms:modified xsi:type="dcterms:W3CDTF">2026-04-09T10:58:00Z</dcterms:modified>
</cp:coreProperties>
</file>