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DF52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4E22F2" wp14:editId="11673D81">
                <wp:simplePos x="0" y="0"/>
                <wp:positionH relativeFrom="column">
                  <wp:posOffset>3008</wp:posOffset>
                </wp:positionH>
                <wp:positionV relativeFrom="paragraph">
                  <wp:posOffset>-430129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EDFC66" w14:textId="77777777" w:rsidR="00034706" w:rsidRPr="002E5CB8" w:rsidRDefault="00034706" w:rsidP="0021706D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2CA836A" wp14:editId="0E2069D4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F8AD8C" w14:textId="77777777" w:rsidR="00034706" w:rsidRPr="002E5CB8" w:rsidRDefault="00034706" w:rsidP="0021706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08269B32" w14:textId="77777777" w:rsidR="00034706" w:rsidRPr="002E5CB8" w:rsidRDefault="00034706" w:rsidP="0021706D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4C1C7DA4" w14:textId="4BC0ED28" w:rsidR="00034706" w:rsidRDefault="00D216AF" w:rsidP="0021706D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>REPORT</w:t>
                            </w:r>
                            <w:r w:rsidR="00034706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C0CEA6B" w14:textId="77777777" w:rsidR="00034706" w:rsidRPr="002862FC" w:rsidRDefault="00034706" w:rsidP="0021706D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168A1604" w14:textId="190DB4DA" w:rsidR="00034706" w:rsidRPr="00611325" w:rsidRDefault="00CB2F77" w:rsidP="0021706D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IVEN </w:t>
                            </w:r>
                            <w:r w:rsidR="004A6410">
                              <w:rPr>
                                <w:rFonts w:cs="Calibri"/>
                                <w:sz w:val="50"/>
                                <w:szCs w:val="50"/>
                              </w:rPr>
                              <w:t>4000 LITERS MIXING TANK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4E22F2" id="Rectangle: Rounded Corners 2" o:spid="_x0000_s1026" style="position:absolute;left:0;text-align:left;margin-left:.25pt;margin-top:-33.85pt;width:473.25pt;height:303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4+WKgIAAC8EAAAOAAAAZHJzL2Uyb0RvYy54bWysU9tu2zAMfR+wfxD0vjjO4iQz4hRFug4D&#10;ugvW7gNkSba1yqImKXHSrx8lp1m6vQ3zg0Ca1CF5eLS+OvSa7KXzCkxF88mUEmk4CGXain5/uH2z&#10;osQHZgTTYGRFj9LTq83rV+vBlnIGHWghHUEQ48vBVrQLwZZZ5nkne+YnYKXBYAOuZwFd12bCsQHR&#10;e53NptNFNoAT1gGX3uPfmzFINwm/aSQPX5rGy0B0RbG3kE6Xzjqe2WbNytYx2yl+aoP9Qxc9UwaL&#10;nqFuWGBk59RfUL3iDjw0YcKhz6BpFJdpBpwmn/4xzX3HrEyzIDnenmny/w+Wf97f268utu7tHfBH&#10;TwxsO2Zaee0cDJ1kAsvlkahssL48X4iOx6ukHj6BwNWyXYDEwaFxfQTE6cghUX08Uy0PgXD8ucBp&#10;Z8uCEo6xt6tiVSyWqQYrn69b58MHCT2JRkUd7Iz4hgtNNdj+zodEuCCG9bG8+EFJ02tc355pki8W&#10;Z8RTcsbKZ8x408Ct0joJQBsyVLRY5gVqhPdWVDR0yjygKB5TOQ9aiZieiHJtvdWOYBmcK32n1l+k&#10;pYYTfCTxvRHJDkzp0cZ2tDmxGomMmvVlONQHTIxmDeKI/DoYVYuvDI0O3BMlAyq2ov7njjlJif5o&#10;cEfv8vk8Sjw582I5Q8ddRurLCDMcoXBOSkZzG8ZnsbNOtR1WytPkBq5xr40K2FQSwNjVyUFVovVC&#10;9pd+yvr9zje/AAAA//8DAFBLAwQUAAYACAAAACEA/kwGHt0AAAAIAQAADwAAAGRycy9kb3ducmV2&#10;LnhtbEyPzU7DMBCE70i8g7VI3FqHnzYkjVMhpB64QYiEuLnxNo6I11HspOHtWU70uDujmW+K/eJ6&#10;MeMYOk8K7tYJCKTGm45aBfXHYfUEIkRNRveeUMEPBtiX11eFzo0/0zvOVWwFh1DItQIb45BLGRqL&#10;Toe1H5BYO/nR6cjn2Eoz6jOHu17eJ8lWOt0RN1g94IvF5ruaHJdkc/U1V4cme5025u3T1uR9rdTt&#10;zfK8AxFxif9m+MNndCiZ6egnMkH0CjbsU7DapikIlrPHlKcd+f+QZSDLQl4OKH8BAAD//wMAUEsB&#10;Ai0AFAAGAAgAAAAhALaDOJL+AAAA4QEAABMAAAAAAAAAAAAAAAAAAAAAAFtDb250ZW50X1R5cGVz&#10;XS54bWxQSwECLQAUAAYACAAAACEAOP0h/9YAAACUAQAACwAAAAAAAAAAAAAAAAAvAQAAX3JlbHMv&#10;LnJlbHNQSwECLQAUAAYACAAAACEAfbuPlioCAAAvBAAADgAAAAAAAAAAAAAAAAAuAgAAZHJzL2Uy&#10;b0RvYy54bWxQSwECLQAUAAYACAAAACEA/kwGHt0AAAAIAQAADwAAAAAAAAAAAAAAAACEBAAAZHJz&#10;L2Rvd25yZXYueG1sUEsFBgAAAAAEAAQA8wAAAI4FAAAAAA==&#10;" filled="f" strokeweight="4.5pt">
                <v:stroke linestyle="thinThick"/>
                <v:textbox>
                  <w:txbxContent>
                    <w:p w14:paraId="4DEDFC66" w14:textId="77777777" w:rsidR="00034706" w:rsidRPr="002E5CB8" w:rsidRDefault="00034706" w:rsidP="0021706D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62CA836A" wp14:editId="0E2069D4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F8AD8C" w14:textId="77777777" w:rsidR="00034706" w:rsidRPr="002E5CB8" w:rsidRDefault="00034706" w:rsidP="0021706D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08269B32" w14:textId="77777777" w:rsidR="00034706" w:rsidRPr="002E5CB8" w:rsidRDefault="00034706" w:rsidP="0021706D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4C1C7DA4" w14:textId="4BC0ED28" w:rsidR="00034706" w:rsidRDefault="00D216AF" w:rsidP="0021706D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>REPORT</w:t>
                      </w:r>
                      <w:r w:rsidR="00034706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7C0CEA6B" w14:textId="77777777" w:rsidR="00034706" w:rsidRPr="002862FC" w:rsidRDefault="00034706" w:rsidP="0021706D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168A1604" w14:textId="190DB4DA" w:rsidR="00034706" w:rsidRPr="00611325" w:rsidRDefault="00CB2F77" w:rsidP="0021706D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IVEN </w:t>
                      </w:r>
                      <w:r w:rsidR="004A6410">
                        <w:rPr>
                          <w:rFonts w:cs="Calibri"/>
                          <w:sz w:val="50"/>
                          <w:szCs w:val="50"/>
                        </w:rPr>
                        <w:t>4000 LITERS MIXING TANK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784BF1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E063FC2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0C8BBD6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077994E7" w14:textId="1D8242B8" w:rsidR="0021706D" w:rsidRPr="00A8207A" w:rsidRDefault="0021706D" w:rsidP="000043BD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5E521B89" w14:textId="5BBA123E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0EF74AC3" w14:textId="4CFDE798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FFBD536" w14:textId="7843217F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B2F3F33" w14:textId="5DCE5F50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E98656A" w14:textId="2C7276DC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57775DD6" w14:textId="587F6A94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1957BBC7" w14:textId="77777777" w:rsidR="0021706D" w:rsidRPr="00A8207A" w:rsidRDefault="0021706D" w:rsidP="0021706D">
      <w:pPr>
        <w:keepNext/>
        <w:spacing w:before="120" w:after="120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</w:rPr>
        <w:sectPr w:rsidR="0021706D" w:rsidRPr="00A8207A" w:rsidSect="0003470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6" w:name="_Toc132617131"/>
    </w:p>
    <w:bookmarkEnd w:id="6"/>
    <w:p w14:paraId="55CB7D62" w14:textId="3D630923" w:rsidR="0021706D" w:rsidRDefault="000043BD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3B0A5F" wp14:editId="256A1C41">
                <wp:simplePos x="0" y="0"/>
                <wp:positionH relativeFrom="column">
                  <wp:posOffset>28575</wp:posOffset>
                </wp:positionH>
                <wp:positionV relativeFrom="paragraph">
                  <wp:posOffset>7620</wp:posOffset>
                </wp:positionV>
                <wp:extent cx="6000750" cy="5010150"/>
                <wp:effectExtent l="19050" t="19050" r="38100" b="3810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5010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BC89B2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73FB7277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1063225D" w14:textId="248883DA" w:rsidR="00034706" w:rsidRPr="00CE22D2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FACTORY </w:t>
                            </w:r>
                            <w:r w:rsidR="004A6410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MIXING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ROOM</w:t>
                            </w:r>
                            <w:r w:rsidR="00940A59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462A0940" w14:textId="629DEE08" w:rsidR="00034706" w:rsidRDefault="00D216AF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REPORT</w:t>
                            </w:r>
                            <w:r w:rsidR="00034706"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 No. </w:t>
                            </w:r>
                            <w:r w:rsidR="00034706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– </w:t>
                            </w:r>
                            <w:r w:rsidR="00034706"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BML/</w:t>
                            </w:r>
                            <w:r w:rsidR="0003470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PDF</w:t>
                            </w:r>
                            <w:r w:rsidR="00034706"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 w:rsidR="004A641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MR</w:t>
                            </w:r>
                            <w:r w:rsidR="0003470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RP</w:t>
                            </w:r>
                            <w:r w:rsidR="0003470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/26</w:t>
                            </w:r>
                            <w:r w:rsidR="00034706"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55B1B052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1CC60BFD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74C6A659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LIMTED </w:t>
                            </w:r>
                          </w:p>
                          <w:p w14:paraId="03E8A271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EAC7124" w14:textId="77777777" w:rsidR="00034706" w:rsidRPr="00255506" w:rsidRDefault="00034706" w:rsidP="0021706D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3B0A5F" id="Rectangle: Rounded Corners 1" o:spid="_x0000_s1027" style="position:absolute;left:0;text-align:left;margin-left:2.25pt;margin-top:.6pt;width:472.5pt;height:39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qV2LAIAADYEAAAOAAAAZHJzL2Uyb0RvYy54bWysU9uO2yAQfa/Uf0C8N7ajXForzmqV7VaV&#10;thd1tx+AAdt0MUOBxE6/fgfizabtW1Ue0AwDZ86cGTZXY6/JQTqvwFS0mOWUSMNBKNNW9PvD7Zu3&#10;lPjAjGAajKzoUXp6tX39ajPYUs6hAy2kIwhifDnYinYh2DLLPO9kz/wMrDQYbMD1LKDr2kw4NiB6&#10;r7N5nq+yAZywDrj0Hk9vTkG6TfhNI3n40jReBqIritxC2l3a67hn2w0rW8dsp/hEg/0Di54pg0nP&#10;UDcsMLJ36i+oXnEHHpow49Bn0DSKy1QDVlPkf1Rz3zErUy0ojrdnmfz/g+WfD/f2q4vUvb0D/uiJ&#10;gV3HTCuvnYOhk0xguiIKlQ3Wl+cH0fH4lNTDJxDYWrYPkDQYG9dHQKyOjEnq41lqOQbC8XCV5/l6&#10;iR3hGFti6QU6MQcrn59b58MHCT2JRkUd7I34hg1NOdjhzockuCCG9TG9+EFJ02ts34FpUqxWq/WE&#10;OF1G7GfM+NLArdI6DYA2ZEAa60iC8N6KioZOmQcciseUzoNWIl5PQrm23mlHMA3WldaU6LdriXCC&#10;jyK+NyLZgSl9spGONpOqUcg4s74MYz0ShQSS5PGkBnFEmR2chhc/GxoduF+UDDi4FfU/98xJSvRH&#10;g616VywWcdKTs1iu5+i4y0h9GWGGIxSWS8nJ3IXT79hbp9oOMxVJAAPX2N5GhdijF1aTg8OZWjd9&#10;pDj9l3669fLdt08AAAD//wMAUEsDBBQABgAIAAAAIQCD8KqI2QAAAAcBAAAPAAAAZHJzL2Rvd25y&#10;ZXYueG1sTI7NSsQwFIX3gu8QruDOSS0zamrTQYRZuNNOQdxlmmtTbG5Kk3bq23td6fL8cM5X7lc/&#10;iAWn2AfScLvJQCC1wfbUaWiOh5sHEDEZsmYIhBq+McK+urwoTWHDmd5wqVMneIRiYTS4lMZCytg6&#10;9CZuwojE2WeYvEksp07ayZx53A8yz7I76U1P/ODMiM8O26969nyilvpjqQ+tepl39vXdNRRCo/X1&#10;1fr0CCLhmv7K8IvP6FAx0ynMZKMYNGx3XGQ7B8Gp2irWJw33KstBVqX8z1/9AAAA//8DAFBLAQIt&#10;ABQABgAIAAAAIQC2gziS/gAAAOEBAAATAAAAAAAAAAAAAAAAAAAAAABbQ29udGVudF9UeXBlc10u&#10;eG1sUEsBAi0AFAAGAAgAAAAhADj9If/WAAAAlAEAAAsAAAAAAAAAAAAAAAAALwEAAF9yZWxzLy5y&#10;ZWxzUEsBAi0AFAAGAAgAAAAhAOnypXYsAgAANgQAAA4AAAAAAAAAAAAAAAAALgIAAGRycy9lMm9E&#10;b2MueG1sUEsBAi0AFAAGAAgAAAAhAIPwqojZAAAABwEAAA8AAAAAAAAAAAAAAAAAhgQAAGRycy9k&#10;b3ducmV2LnhtbFBLBQYAAAAABAAEAPMAAACMBQAAAAA=&#10;" filled="f" strokeweight="4.5pt">
                <v:stroke linestyle="thinThick"/>
                <v:textbox>
                  <w:txbxContent>
                    <w:p w14:paraId="78BC89B2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73FB7277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1063225D" w14:textId="248883DA" w:rsidR="00034706" w:rsidRPr="00CE22D2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FACTORY </w:t>
                      </w:r>
                      <w:r w:rsidR="004A6410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MIXING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ROOM</w:t>
                      </w:r>
                      <w:r w:rsidR="00940A59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462A0940" w14:textId="629DEE08" w:rsidR="00034706" w:rsidRDefault="00D216AF" w:rsidP="0021706D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REPORT</w:t>
                      </w:r>
                      <w:r w:rsidR="00034706"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 No. </w:t>
                      </w:r>
                      <w:r w:rsidR="00034706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– </w:t>
                      </w:r>
                      <w:r w:rsidR="00034706"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BML/</w:t>
                      </w:r>
                      <w:r w:rsidR="0003470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PDF</w:t>
                      </w:r>
                      <w:r w:rsidR="00034706"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 w:rsidR="004A641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MR</w:t>
                      </w:r>
                      <w:r w:rsidR="0003470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RP</w:t>
                      </w:r>
                      <w:r w:rsidR="0003470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/26</w:t>
                      </w:r>
                      <w:r w:rsidR="00034706"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55B1B052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</w:p>
                    <w:p w14:paraId="1CC60BFD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74C6A659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LIMTED </w:t>
                      </w:r>
                    </w:p>
                    <w:p w14:paraId="03E8A271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EAC7124" w14:textId="77777777" w:rsidR="00034706" w:rsidRPr="00255506" w:rsidRDefault="00034706" w:rsidP="0021706D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A960C5D" w14:textId="1C593655" w:rsidR="00913ADE" w:rsidRDefault="00913ADE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br w:type="page"/>
      </w:r>
    </w:p>
    <w:p w14:paraId="5BA6BEE9" w14:textId="77777777" w:rsidR="0021706D" w:rsidRDefault="0021706D" w:rsidP="0021706D">
      <w:pPr>
        <w:rPr>
          <w:rFonts w:ascii="Calibri" w:eastAsia="Times New Roman" w:hAnsi="Calibri" w:cs="Calibri"/>
          <w:b/>
          <w:bCs/>
          <w:color w:val="000000"/>
        </w:rPr>
      </w:pPr>
    </w:p>
    <w:p w14:paraId="69653DF9" w14:textId="77777777" w:rsidR="0021706D" w:rsidRPr="00A8207A" w:rsidRDefault="0021706D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t>TABLE OF CONTENT</w:t>
      </w:r>
    </w:p>
    <w:p w14:paraId="6C0772C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74CAA5F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1D4DC9C7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4C429110" w14:textId="0DDF9031" w:rsidR="0021706D" w:rsidRPr="00A8207A" w:rsidRDefault="00D216AF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</w:t>
      </w:r>
      <w:r w:rsidR="0021706D">
        <w:rPr>
          <w:rFonts w:ascii="Calibri" w:eastAsia="Times New Roman" w:hAnsi="Calibri" w:cs="Calibri"/>
        </w:rPr>
        <w:t xml:space="preserve"> </w:t>
      </w:r>
      <w:r w:rsidR="009204C3">
        <w:rPr>
          <w:rFonts w:ascii="Calibri" w:eastAsia="Times New Roman" w:hAnsi="Calibri" w:cs="Calibri"/>
        </w:rPr>
        <w:t xml:space="preserve">Format </w:t>
      </w:r>
      <w:r w:rsidR="0021706D">
        <w:rPr>
          <w:rFonts w:ascii="Calibri" w:eastAsia="Times New Roman" w:hAnsi="Calibri" w:cs="Calibri"/>
        </w:rPr>
        <w:t>Approval Sheet</w:t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  <w:t>3</w:t>
      </w:r>
    </w:p>
    <w:p w14:paraId="30C3EE60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4</w:t>
      </w:r>
    </w:p>
    <w:p w14:paraId="679CB15D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5</w:t>
      </w:r>
    </w:p>
    <w:p w14:paraId="014D2A7C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>
        <w:rPr>
          <w:rFonts w:ascii="Calibri" w:eastAsia="Times New Roman" w:hAnsi="Calibri" w:cs="Calibri"/>
        </w:rPr>
        <w:t>es and Qualification team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</w:p>
    <w:p w14:paraId="08638787" w14:textId="2DB3A269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Identification and Description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  <w:r w:rsidR="00BF66C2">
        <w:rPr>
          <w:rFonts w:ascii="Calibri" w:eastAsia="Times New Roman" w:hAnsi="Calibri" w:cs="Calibri"/>
        </w:rPr>
        <w:t>-6</w:t>
      </w:r>
      <w:r w:rsidRPr="00A8207A">
        <w:rPr>
          <w:rFonts w:ascii="Calibri" w:eastAsia="Times New Roman" w:hAnsi="Calibri" w:cs="Calibri"/>
        </w:rPr>
        <w:tab/>
      </w:r>
    </w:p>
    <w:p w14:paraId="6D530D8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263ABDF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3696545E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</w:p>
    <w:p w14:paraId="402F775C" w14:textId="11AA4479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installation Checklist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  <w:r w:rsidRPr="00A8207A">
        <w:rPr>
          <w:rFonts w:ascii="Calibri" w:eastAsia="Times New Roman" w:hAnsi="Calibri" w:cs="Calibri"/>
        </w:rPr>
        <w:t>-</w:t>
      </w:r>
      <w:r w:rsidR="00645BB5">
        <w:rPr>
          <w:rFonts w:ascii="Calibri" w:eastAsia="Times New Roman" w:hAnsi="Calibri" w:cs="Calibri"/>
        </w:rPr>
        <w:t>1</w:t>
      </w:r>
      <w:r w:rsidR="00BF66C2">
        <w:rPr>
          <w:rFonts w:ascii="Calibri" w:eastAsia="Times New Roman" w:hAnsi="Calibri" w:cs="Calibri"/>
        </w:rPr>
        <w:t>1</w:t>
      </w:r>
    </w:p>
    <w:p w14:paraId="7802DCC2" w14:textId="5717616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Installation Qualification Report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2</w:t>
      </w:r>
    </w:p>
    <w:p w14:paraId="20DC049A" w14:textId="2A00459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Deviation Report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3</w:t>
      </w:r>
    </w:p>
    <w:p w14:paraId="33A940D1" w14:textId="6100B7D9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4</w:t>
      </w:r>
    </w:p>
    <w:p w14:paraId="7F286697" w14:textId="704ECC82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4</w:t>
      </w:r>
    </w:p>
    <w:p w14:paraId="4BF4B8CC" w14:textId="53814CEB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5</w:t>
      </w:r>
    </w:p>
    <w:p w14:paraId="06625363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636FEA36" w14:textId="77777777" w:rsidR="0021706D" w:rsidRPr="00A8207A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131C8325" w14:textId="50041FFF" w:rsidR="0021706D" w:rsidRDefault="00D216AF" w:rsidP="0021706D">
      <w:pPr>
        <w:pStyle w:val="ListParagraph"/>
        <w:numPr>
          <w:ilvl w:val="0"/>
          <w:numId w:val="7"/>
        </w:numPr>
        <w:spacing w:after="200" w:line="240" w:lineRule="auto"/>
        <w:outlineLvl w:val="0"/>
        <w:rPr>
          <w:rFonts w:eastAsia="Cambria" w:cstheme="minorHAnsi"/>
          <w:b/>
          <w:sz w:val="24"/>
          <w:szCs w:val="24"/>
        </w:rPr>
      </w:pPr>
      <w:bookmarkStart w:id="7" w:name="_Toc255237047"/>
      <w:bookmarkStart w:id="8" w:name="_Toc255237969"/>
      <w:bookmarkStart w:id="9" w:name="_Toc255244407"/>
      <w:bookmarkStart w:id="10" w:name="_Toc255290423"/>
      <w:bookmarkStart w:id="11" w:name="_Toc255292510"/>
      <w:bookmarkStart w:id="12" w:name="_Toc255293837"/>
      <w:bookmarkStart w:id="13" w:name="_Toc255301127"/>
      <w:bookmarkStart w:id="14" w:name="_Toc255302016"/>
      <w:bookmarkStart w:id="15" w:name="_Toc255301957"/>
      <w:bookmarkStart w:id="16" w:name="_Toc255302481"/>
      <w:bookmarkStart w:id="17" w:name="_Toc289241809"/>
      <w:bookmarkStart w:id="18" w:name="_Toc375052478"/>
      <w:r>
        <w:rPr>
          <w:rFonts w:cstheme="minorHAnsi"/>
          <w:b/>
          <w:sz w:val="24"/>
          <w:szCs w:val="24"/>
        </w:rPr>
        <w:t>REPORT</w:t>
      </w:r>
      <w:r w:rsidR="0021706D">
        <w:rPr>
          <w:rFonts w:cstheme="minorHAnsi"/>
          <w:b/>
          <w:sz w:val="24"/>
          <w:szCs w:val="24"/>
        </w:rPr>
        <w:t xml:space="preserve"> </w:t>
      </w:r>
      <w:r w:rsidR="00CB2F77">
        <w:rPr>
          <w:rFonts w:cstheme="minorHAnsi"/>
          <w:b/>
          <w:sz w:val="24"/>
          <w:szCs w:val="24"/>
        </w:rPr>
        <w:t>FORMAT APPROVAL</w:t>
      </w:r>
      <w:r w:rsidR="0021706D">
        <w:rPr>
          <w:rFonts w:eastAsia="Cambria" w:cstheme="minorHAnsi"/>
          <w:b/>
          <w:sz w:val="24"/>
          <w:szCs w:val="24"/>
        </w:rPr>
        <w:t>: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47DFF11E" w14:textId="77777777" w:rsidR="0021706D" w:rsidRDefault="0021706D" w:rsidP="0021706D">
      <w:pPr>
        <w:pStyle w:val="ListParagraph"/>
        <w:spacing w:line="240" w:lineRule="auto"/>
        <w:outlineLvl w:val="0"/>
        <w:rPr>
          <w:rFonts w:eastAsia="Cambria" w:cstheme="minorHAnsi"/>
          <w:b/>
          <w:sz w:val="24"/>
          <w:szCs w:val="24"/>
        </w:rPr>
      </w:pP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5"/>
      </w:tblGrid>
      <w:tr w:rsidR="0021706D" w14:paraId="14AF27B3" w14:textId="77777777" w:rsidTr="00034706">
        <w:trPr>
          <w:trHeight w:val="709"/>
        </w:trPr>
        <w:tc>
          <w:tcPr>
            <w:tcW w:w="10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1DB18" w14:textId="77777777" w:rsidR="0021706D" w:rsidRDefault="0021706D" w:rsidP="00034706">
            <w:pPr>
              <w:spacing w:before="60" w:after="144" w:line="240" w:lineRule="auto"/>
              <w:rPr>
                <w:rFonts w:eastAsia="Arial" w:cstheme="minorHAnsi"/>
                <w:b/>
                <w:sz w:val="24"/>
                <w:szCs w:val="24"/>
              </w:rPr>
            </w:pPr>
            <w:r w:rsidRPr="009204C3">
              <w:rPr>
                <w:rFonts w:eastAsia="Arial" w:cstheme="minorHAnsi"/>
                <w:bCs/>
                <w:sz w:val="24"/>
                <w:szCs w:val="24"/>
              </w:rPr>
              <w:t>Signatures in this page indicate that this document and its format have been prepared, checked and approved by the personnel concerned. It shall be signed and dated as shown below</w:t>
            </w:r>
            <w:r>
              <w:rPr>
                <w:rFonts w:eastAsia="Arial" w:cstheme="minorHAnsi"/>
                <w:b/>
                <w:sz w:val="24"/>
                <w:szCs w:val="24"/>
              </w:rPr>
              <w:t>.</w:t>
            </w:r>
          </w:p>
        </w:tc>
      </w:tr>
    </w:tbl>
    <w:p w14:paraId="1E92BACC" w14:textId="77777777" w:rsidR="0021706D" w:rsidRDefault="0021706D" w:rsidP="009204C3">
      <w:pPr>
        <w:pStyle w:val="TOC1"/>
        <w:numPr>
          <w:ilvl w:val="0"/>
          <w:numId w:val="0"/>
        </w:numPr>
        <w:spacing w:line="48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884"/>
        <w:gridCol w:w="3129"/>
      </w:tblGrid>
      <w:tr w:rsidR="0021706D" w14:paraId="5A0D51A4" w14:textId="77777777" w:rsidTr="00034706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14E37F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8729B" w14:textId="77777777" w:rsidR="0021706D" w:rsidRDefault="0021706D" w:rsidP="009204C3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15456" w14:textId="77777777" w:rsidR="0021706D" w:rsidRDefault="0021706D" w:rsidP="009204C3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REVIEWED BY:</w:t>
            </w:r>
          </w:p>
        </w:tc>
      </w:tr>
      <w:tr w:rsidR="0021706D" w14:paraId="50204ED8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1EECC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E95F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8C26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330B3B57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D8CED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10CE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4DD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1F71E22C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05644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4A7E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8ACF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6EFE6396" w14:textId="77777777" w:rsidR="0021706D" w:rsidRDefault="0021706D" w:rsidP="009204C3">
      <w:pPr>
        <w:spacing w:line="480" w:lineRule="auto"/>
        <w:rPr>
          <w:rFonts w:cstheme="minorHAnsi"/>
          <w:sz w:val="24"/>
          <w:szCs w:val="24"/>
        </w:rPr>
      </w:pPr>
    </w:p>
    <w:p w14:paraId="303F54C6" w14:textId="77777777" w:rsidR="0021706D" w:rsidRDefault="0021706D" w:rsidP="009204C3">
      <w:pPr>
        <w:spacing w:line="48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873"/>
        <w:gridCol w:w="3142"/>
      </w:tblGrid>
      <w:tr w:rsidR="0021706D" w14:paraId="4EE652CA" w14:textId="77777777" w:rsidTr="00034706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A3FD56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A71B6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8FFB3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AUTHORISED BY:</w:t>
            </w:r>
          </w:p>
        </w:tc>
      </w:tr>
      <w:tr w:rsidR="0021706D" w14:paraId="71BEA454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2E446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49EB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72D9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2AE1BB0D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31EE1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7B07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747D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5B397CCD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19AD2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2D7F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5EB8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4775BB02" w14:textId="77777777" w:rsidR="0021706D" w:rsidRDefault="0021706D" w:rsidP="0021706D">
      <w:pPr>
        <w:spacing w:line="240" w:lineRule="auto"/>
        <w:rPr>
          <w:rFonts w:cstheme="minorHAnsi"/>
          <w:sz w:val="24"/>
          <w:szCs w:val="24"/>
        </w:rPr>
      </w:pPr>
    </w:p>
    <w:p w14:paraId="0A942335" w14:textId="77777777" w:rsidR="0021706D" w:rsidRDefault="0021706D" w:rsidP="0021706D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01755CF" w14:textId="77777777" w:rsidR="0021706D" w:rsidRPr="00A03025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4A43D0D2" w14:textId="77777777" w:rsidR="0021706D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26AEF46A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2</w:t>
      </w:r>
      <w:r w:rsidRPr="00A8207A">
        <w:rPr>
          <w:rFonts w:ascii="Calibri" w:eastAsia="Times New Roman" w:hAnsi="Calibri" w:cs="Calibri"/>
          <w:b/>
          <w:bCs/>
        </w:rPr>
        <w:t xml:space="preserve">.0 </w:t>
      </w:r>
      <w:r>
        <w:rPr>
          <w:rFonts w:ascii="Calibri" w:eastAsia="Times New Roman" w:hAnsi="Calibri" w:cs="Calibri"/>
          <w:b/>
          <w:bCs/>
        </w:rPr>
        <w:t>OBJECTIVE</w:t>
      </w:r>
    </w:p>
    <w:p w14:paraId="20E33E1B" w14:textId="56DF182A" w:rsidR="0021706D" w:rsidRPr="00A8207A" w:rsidRDefault="0021706D" w:rsidP="0021706D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 w:rsidR="00082394">
        <w:rPr>
          <w:rFonts w:ascii="Calibri" w:eastAsia="Times New Roman" w:hAnsi="Calibri" w:cs="Calibri"/>
        </w:rPr>
        <w:t xml:space="preserve">e </w:t>
      </w:r>
      <w:r w:rsidR="00C53DE7">
        <w:rPr>
          <w:rFonts w:ascii="Calibri" w:eastAsia="Times New Roman" w:hAnsi="Calibri" w:cs="Calibri"/>
        </w:rPr>
        <w:t>fourteen</w:t>
      </w:r>
      <w:r w:rsidRPr="00A8207A">
        <w:rPr>
          <w:rFonts w:ascii="Calibri" w:eastAsia="Times New Roman" w:hAnsi="Calibri" w:cs="Calibri"/>
        </w:rPr>
        <w:t xml:space="preserve"> </w:t>
      </w:r>
      <w:r w:rsidR="00CB2F77">
        <w:rPr>
          <w:rFonts w:ascii="Calibri" w:eastAsia="Times New Roman" w:hAnsi="Calibri" w:cs="Calibri"/>
        </w:rPr>
        <w:t xml:space="preserve">IVEN </w:t>
      </w:r>
      <w:r w:rsidR="004A6410">
        <w:rPr>
          <w:rFonts w:ascii="Calibri" w:eastAsia="Times New Roman" w:hAnsi="Calibri" w:cs="Calibri"/>
          <w:b/>
          <w:bCs/>
        </w:rPr>
        <w:t>4000 LITERS MIXING TANK</w:t>
      </w:r>
      <w:r w:rsidR="009D01FA">
        <w:rPr>
          <w:rFonts w:ascii="Calibri" w:eastAsia="Times New Roman" w:hAnsi="Calibri" w:cs="Calibri"/>
          <w:b/>
          <w:bCs/>
        </w:rPr>
        <w:t xml:space="preserve">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 </w:t>
      </w:r>
      <w:r w:rsidR="004A6410">
        <w:rPr>
          <w:rFonts w:ascii="Calibri" w:eastAsia="Times New Roman" w:hAnsi="Calibri" w:cs="Calibri"/>
          <w:b/>
        </w:rPr>
        <w:t>MIXING</w:t>
      </w:r>
      <w:r w:rsidR="000F7AEE">
        <w:rPr>
          <w:rFonts w:ascii="Calibri" w:eastAsia="Times New Roman" w:hAnsi="Calibri" w:cs="Calibri"/>
          <w:b/>
        </w:rPr>
        <w:t xml:space="preserve"> ROOM</w:t>
      </w:r>
      <w:r w:rsidR="00334197">
        <w:rPr>
          <w:rFonts w:ascii="Calibri" w:eastAsia="Times New Roman" w:hAnsi="Calibri" w:cs="Calibri"/>
          <w:b/>
        </w:rPr>
        <w:t xml:space="preserve"> (MR)</w:t>
      </w:r>
      <w:r w:rsidRPr="00A8207A">
        <w:rPr>
          <w:rFonts w:ascii="Calibri" w:eastAsia="Times New Roman" w:hAnsi="Calibri" w:cs="Calibri"/>
          <w:b/>
        </w:rPr>
        <w:t>, INFUSION FACTORY, BIOMEDICAL LIMITED</w:t>
      </w:r>
      <w:r w:rsidR="00C53DE7">
        <w:rPr>
          <w:rFonts w:ascii="Calibri" w:eastAsia="Times New Roman" w:hAnsi="Calibri" w:cs="Calibri"/>
          <w:b/>
        </w:rPr>
        <w:t>.</w:t>
      </w:r>
    </w:p>
    <w:p w14:paraId="48D2631B" w14:textId="77777777" w:rsidR="0021706D" w:rsidRPr="00A8207A" w:rsidRDefault="0021706D" w:rsidP="0021706D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4A30DFB8" w14:textId="4CBB1814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500378AC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30394EB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218E1328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6281BA59" w14:textId="02C51DB3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All critical instrumentation </w:t>
      </w:r>
      <w:proofErr w:type="gramStart"/>
      <w:r w:rsidR="00334197">
        <w:rPr>
          <w:rFonts w:ascii="Calibri" w:eastAsia="Times New Roman" w:hAnsi="Calibri" w:cs="Calibri"/>
        </w:rPr>
        <w:t>have</w:t>
      </w:r>
      <w:proofErr w:type="gramEnd"/>
      <w:r w:rsidRPr="00A8207A">
        <w:rPr>
          <w:rFonts w:ascii="Calibri" w:eastAsia="Times New Roman" w:hAnsi="Calibri" w:cs="Calibri"/>
        </w:rPr>
        <w:t xml:space="preserve"> been identified</w:t>
      </w:r>
    </w:p>
    <w:p w14:paraId="25D6D9D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</w:p>
    <w:p w14:paraId="3E703AC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</w:p>
    <w:p w14:paraId="728C32DE" w14:textId="00F29D8E" w:rsidR="0021706D" w:rsidRPr="00620A1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All relevant data </w:t>
      </w:r>
      <w:r w:rsidR="00334197">
        <w:rPr>
          <w:rFonts w:ascii="Calibri" w:eastAsia="Times New Roman" w:hAnsi="Calibri" w:cs="Calibri"/>
        </w:rPr>
        <w:t xml:space="preserve">obtained </w:t>
      </w:r>
      <w:r w:rsidRPr="00A8207A">
        <w:rPr>
          <w:rFonts w:ascii="Calibri" w:eastAsia="Times New Roman" w:hAnsi="Calibri" w:cs="Calibri"/>
        </w:rPr>
        <w:t>have been checked</w:t>
      </w:r>
    </w:p>
    <w:p w14:paraId="0788668A" w14:textId="77777777" w:rsidR="0021706D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6D2613A" w14:textId="77777777" w:rsidR="00C53DE7" w:rsidRDefault="00C53DE7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FE89E2D" w14:textId="77777777" w:rsidR="00C53DE7" w:rsidRDefault="00C53DE7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A08EF5A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Pr="00A8207A">
        <w:rPr>
          <w:rFonts w:ascii="Calibri" w:eastAsia="Times New Roman" w:hAnsi="Calibri" w:cs="Calibri"/>
          <w:b/>
          <w:bCs/>
        </w:rPr>
        <w:t>.0 SCOPE</w:t>
      </w:r>
    </w:p>
    <w:p w14:paraId="03D322B8" w14:textId="74684C68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</w:t>
      </w:r>
      <w:r w:rsidR="00D216AF">
        <w:rPr>
          <w:rFonts w:ascii="Calibri" w:eastAsia="Times New Roman" w:hAnsi="Calibri" w:cs="Calibri"/>
        </w:rPr>
        <w:t>REPORT</w:t>
      </w:r>
      <w:r w:rsidRPr="00A8207A">
        <w:rPr>
          <w:rFonts w:ascii="Calibri" w:eastAsia="Times New Roman" w:hAnsi="Calibri" w:cs="Calibri"/>
        </w:rPr>
        <w:t xml:space="preserve"> is applicable in carrying out the installation qualification of </w:t>
      </w:r>
      <w:r w:rsidR="00C53DE7">
        <w:t xml:space="preserve">the </w:t>
      </w:r>
      <w:r w:rsidR="004A6410">
        <w:t>IVEN 4000 LITERS MIXING TANK</w:t>
      </w:r>
      <w:r>
        <w:rPr>
          <w:rFonts w:ascii="Calibri" w:eastAsia="Times New Roman" w:hAnsi="Calibri" w:cs="Calibri"/>
        </w:rPr>
        <w:t xml:space="preserve"> </w:t>
      </w:r>
      <w:r w:rsidRPr="00A8207A">
        <w:rPr>
          <w:rFonts w:ascii="Calibri" w:eastAsia="Times New Roman" w:hAnsi="Calibri" w:cs="Calibri"/>
        </w:rPr>
        <w:t>at the Infusion manufacturing site, Biomedical Limited, Kwara State.</w:t>
      </w:r>
    </w:p>
    <w:p w14:paraId="55E7AA36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3379AA6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5D8A90D3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</w:rPr>
      </w:pPr>
    </w:p>
    <w:p w14:paraId="27E2C7F8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Pr="00A8207A">
        <w:rPr>
          <w:rFonts w:ascii="Calibri" w:eastAsia="Times New Roman" w:hAnsi="Calibri" w:cs="Calibri"/>
          <w:b/>
          <w:bCs/>
        </w:rPr>
        <w:t>.0 RESPONSIBILITIES</w:t>
      </w:r>
      <w:r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421E3C5A" w14:textId="2B0AF6CD" w:rsidR="0021706D" w:rsidRDefault="0021706D" w:rsidP="0021706D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The following departments shall be involved in:</w:t>
      </w:r>
      <w:r w:rsidR="00334197">
        <w:rPr>
          <w:rFonts w:eastAsia="Arial" w:cstheme="minorHAnsi"/>
          <w:sz w:val="24"/>
          <w:szCs w:val="24"/>
        </w:rPr>
        <w:t xml:space="preserve"> </w:t>
      </w:r>
    </w:p>
    <w:tbl>
      <w:tblPr>
        <w:tblStyle w:val="TableGrid1"/>
        <w:tblW w:w="9350" w:type="dxa"/>
        <w:tblLook w:val="04A0" w:firstRow="1" w:lastRow="0" w:firstColumn="1" w:lastColumn="0" w:noHBand="0" w:noVBand="1"/>
      </w:tblPr>
      <w:tblGrid>
        <w:gridCol w:w="4598"/>
        <w:gridCol w:w="4752"/>
      </w:tblGrid>
      <w:tr w:rsidR="00334197" w:rsidRPr="00A8207A" w14:paraId="5F7ECBFB" w14:textId="77777777" w:rsidTr="00334197">
        <w:tc>
          <w:tcPr>
            <w:tcW w:w="4598" w:type="dxa"/>
          </w:tcPr>
          <w:p w14:paraId="75FE4412" w14:textId="407F323E" w:rsidR="00334197" w:rsidRPr="00A8207A" w:rsidRDefault="00334197" w:rsidP="0033419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 xml:space="preserve">DEPARTMENT </w:t>
            </w:r>
          </w:p>
        </w:tc>
        <w:tc>
          <w:tcPr>
            <w:tcW w:w="4752" w:type="dxa"/>
          </w:tcPr>
          <w:p w14:paraId="1CFE1892" w14:textId="4A74A419" w:rsidR="00334197" w:rsidRPr="00A8207A" w:rsidRDefault="00334197" w:rsidP="0033419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334197" w:rsidRPr="00A8207A" w14:paraId="7AFBC747" w14:textId="77777777" w:rsidTr="00334197">
        <w:tc>
          <w:tcPr>
            <w:tcW w:w="4598" w:type="dxa"/>
          </w:tcPr>
          <w:p w14:paraId="59F89D2F" w14:textId="6AB751E2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  <w:tc>
          <w:tcPr>
            <w:tcW w:w="4752" w:type="dxa"/>
          </w:tcPr>
          <w:p w14:paraId="1E64454F" w14:textId="55536CB3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</w:tr>
      <w:tr w:rsidR="00334197" w:rsidRPr="00A8207A" w14:paraId="075FB17A" w14:textId="77777777" w:rsidTr="00334197">
        <w:tc>
          <w:tcPr>
            <w:tcW w:w="4598" w:type="dxa"/>
          </w:tcPr>
          <w:p w14:paraId="3B74781E" w14:textId="15CD3162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  <w:tc>
          <w:tcPr>
            <w:tcW w:w="4752" w:type="dxa"/>
          </w:tcPr>
          <w:p w14:paraId="2818E315" w14:textId="05B75A30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</w:tr>
      <w:tr w:rsidR="00334197" w:rsidRPr="00A8207A" w14:paraId="04C2ECF5" w14:textId="77777777" w:rsidTr="00334197">
        <w:tc>
          <w:tcPr>
            <w:tcW w:w="4598" w:type="dxa"/>
          </w:tcPr>
          <w:p w14:paraId="3362D8EF" w14:textId="7BEC2DC0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QA –Manager</w:t>
            </w:r>
          </w:p>
        </w:tc>
        <w:tc>
          <w:tcPr>
            <w:tcW w:w="4752" w:type="dxa"/>
          </w:tcPr>
          <w:p w14:paraId="7D284E56" w14:textId="6319FE2A" w:rsidR="00334197" w:rsidRPr="00A8207A" w:rsidRDefault="00334197" w:rsidP="0033419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</w:tr>
      <w:tr w:rsidR="00334197" w:rsidRPr="00A8207A" w14:paraId="055480F2" w14:textId="77777777" w:rsidTr="00334197">
        <w:tc>
          <w:tcPr>
            <w:tcW w:w="4598" w:type="dxa"/>
          </w:tcPr>
          <w:p w14:paraId="2BA2CDC8" w14:textId="2EA424F3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  <w:tc>
          <w:tcPr>
            <w:tcW w:w="4752" w:type="dxa"/>
          </w:tcPr>
          <w:p w14:paraId="45093697" w14:textId="4D348FF0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</w:tr>
    </w:tbl>
    <w:p w14:paraId="15E36F9A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513D1673" w14:textId="77777777" w:rsidR="0021706D" w:rsidRDefault="0021706D" w:rsidP="0021706D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2582"/>
        <w:gridCol w:w="3981"/>
        <w:gridCol w:w="2059"/>
      </w:tblGrid>
      <w:tr w:rsidR="0021706D" w14:paraId="5690E0F2" w14:textId="77777777" w:rsidTr="00034706">
        <w:trPr>
          <w:trHeight w:val="37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F9319C3" w14:textId="77777777" w:rsidR="0021706D" w:rsidRDefault="0021706D" w:rsidP="00034706">
            <w:pPr>
              <w:spacing w:before="120" w:after="12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39501B77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13A84F6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D0BBE50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</w:t>
            </w:r>
          </w:p>
        </w:tc>
      </w:tr>
      <w:tr w:rsidR="0021706D" w14:paraId="754637CE" w14:textId="77777777" w:rsidTr="00034706">
        <w:trPr>
          <w:trHeight w:val="27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F12949C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6DBDF57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C13EF10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3C70637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720C00DC" w14:textId="77777777" w:rsidTr="00034706">
        <w:trPr>
          <w:trHeight w:val="34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D7D32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C0F4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2F2A9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D3E52F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1C52EC36" w14:textId="77777777" w:rsidTr="00034706">
        <w:trPr>
          <w:trHeight w:val="35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189DF0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13DC09F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9136CA1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93B204C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5E8EE909" w14:textId="77777777" w:rsidTr="00034706">
        <w:trPr>
          <w:trHeight w:val="33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43C9CF9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5ECFA1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501ECB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0BA1A46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</w:tbl>
    <w:p w14:paraId="2B8EF6E8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26A2E6B1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5278E7EC" w14:textId="77777777" w:rsidR="0021706D" w:rsidRPr="00A8207A" w:rsidRDefault="0021706D" w:rsidP="0021706D">
      <w:pPr>
        <w:spacing w:after="0" w:line="276" w:lineRule="auto"/>
        <w:ind w:hanging="27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0366177D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3"/>
        <w:gridCol w:w="6587"/>
      </w:tblGrid>
      <w:tr w:rsidR="0021706D" w:rsidRPr="00A8207A" w14:paraId="2D39628A" w14:textId="77777777" w:rsidTr="00034706">
        <w:tc>
          <w:tcPr>
            <w:tcW w:w="3078" w:type="dxa"/>
          </w:tcPr>
          <w:p w14:paraId="7E9FC63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7938" w:type="dxa"/>
          </w:tcPr>
          <w:p w14:paraId="52840179" w14:textId="77947EBD" w:rsidR="0021706D" w:rsidRPr="00A8207A" w:rsidRDefault="000F7AEE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IV</w:t>
            </w:r>
            <w:r w:rsidR="004A6410">
              <w:rPr>
                <w:rFonts w:ascii="Calibri" w:hAnsi="Calibri" w:cs="Calibri"/>
              </w:rPr>
              <w:t>EN 4000 LITERS MIXING TANK</w:t>
            </w:r>
          </w:p>
        </w:tc>
      </w:tr>
      <w:tr w:rsidR="0021706D" w:rsidRPr="00A8207A" w14:paraId="729011F1" w14:textId="77777777" w:rsidTr="00034706">
        <w:tc>
          <w:tcPr>
            <w:tcW w:w="3078" w:type="dxa"/>
          </w:tcPr>
          <w:p w14:paraId="0D860AF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7938" w:type="dxa"/>
          </w:tcPr>
          <w:p w14:paraId="6A5FA6D4" w14:textId="0CEB6405" w:rsidR="0021706D" w:rsidRPr="00A8207A" w:rsidRDefault="00AE0023" w:rsidP="00034706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SHANGAI IVEN PHAMATECH ENGINEERING CO. LTD</w:t>
            </w:r>
            <w:r w:rsidR="0021706D">
              <w:rPr>
                <w:rFonts w:ascii="Calibri" w:hAnsi="Calibri" w:cs="Calibri"/>
              </w:rPr>
              <w:t xml:space="preserve"> (</w:t>
            </w:r>
            <w:r w:rsidR="000F7AEE">
              <w:rPr>
                <w:rFonts w:ascii="Calibri" w:hAnsi="Calibri" w:cs="Calibri"/>
              </w:rPr>
              <w:t>CHINA</w:t>
            </w:r>
            <w:r w:rsidR="0021706D">
              <w:rPr>
                <w:rFonts w:ascii="Calibri" w:hAnsi="Calibri" w:cs="Calibri"/>
              </w:rPr>
              <w:t>)</w:t>
            </w:r>
          </w:p>
        </w:tc>
      </w:tr>
      <w:tr w:rsidR="0021706D" w:rsidRPr="00A8207A" w14:paraId="611AE81E" w14:textId="77777777" w:rsidTr="00034706">
        <w:tc>
          <w:tcPr>
            <w:tcW w:w="3078" w:type="dxa"/>
          </w:tcPr>
          <w:p w14:paraId="1C0D3F3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7938" w:type="dxa"/>
          </w:tcPr>
          <w:p w14:paraId="433EF3C7" w14:textId="1FEA9D37" w:rsidR="0021706D" w:rsidRPr="00A8207A" w:rsidRDefault="00AE0023" w:rsidP="00034706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SHANGAI IVEN PHAMATECH ENGINEERING CO. LTD</w:t>
            </w:r>
            <w:r>
              <w:rPr>
                <w:rFonts w:ascii="Calibri" w:hAnsi="Calibri" w:cs="Calibri"/>
              </w:rPr>
              <w:t xml:space="preserve"> </w:t>
            </w:r>
            <w:r w:rsidR="0021706D">
              <w:rPr>
                <w:rFonts w:ascii="Calibri" w:hAnsi="Calibri" w:cs="Calibri"/>
              </w:rPr>
              <w:t>(</w:t>
            </w:r>
            <w:r w:rsidR="000F7AEE">
              <w:rPr>
                <w:rFonts w:ascii="Calibri" w:hAnsi="Calibri" w:cs="Calibri"/>
              </w:rPr>
              <w:t>CHINA</w:t>
            </w:r>
            <w:r w:rsidR="0021706D">
              <w:rPr>
                <w:rFonts w:ascii="Calibri" w:hAnsi="Calibri" w:cs="Calibri"/>
              </w:rPr>
              <w:t>)</w:t>
            </w:r>
          </w:p>
        </w:tc>
      </w:tr>
      <w:tr w:rsidR="0021706D" w:rsidRPr="00A8207A" w14:paraId="61DA7D75" w14:textId="77777777" w:rsidTr="00034706">
        <w:tc>
          <w:tcPr>
            <w:tcW w:w="3078" w:type="dxa"/>
          </w:tcPr>
          <w:p w14:paraId="6047A40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Location of Installation</w:t>
            </w:r>
          </w:p>
        </w:tc>
        <w:tc>
          <w:tcPr>
            <w:tcW w:w="7938" w:type="dxa"/>
          </w:tcPr>
          <w:p w14:paraId="376CBEA4" w14:textId="091A2515" w:rsidR="0021706D" w:rsidRPr="00A8207A" w:rsidRDefault="004A6410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</w:t>
            </w:r>
            <w:r w:rsidR="000F7AEE">
              <w:rPr>
                <w:rFonts w:ascii="Calibri" w:hAnsi="Calibri" w:cs="Calibri"/>
              </w:rPr>
              <w:t>NG</w:t>
            </w:r>
            <w:r w:rsidR="00AE0023">
              <w:rPr>
                <w:rFonts w:ascii="Calibri" w:hAnsi="Calibri" w:cs="Calibri"/>
              </w:rPr>
              <w:t xml:space="preserve"> ROO</w:t>
            </w:r>
            <w:r>
              <w:rPr>
                <w:rFonts w:ascii="Calibri" w:hAnsi="Calibri" w:cs="Calibri"/>
              </w:rPr>
              <w:t>M</w:t>
            </w:r>
            <w:r w:rsidR="0021706D" w:rsidRPr="00A8207A">
              <w:rPr>
                <w:rFonts w:ascii="Calibri" w:hAnsi="Calibri" w:cs="Calibri"/>
              </w:rPr>
              <w:t xml:space="preserve"> (INFUSION FACTORY)</w:t>
            </w:r>
          </w:p>
        </w:tc>
      </w:tr>
    </w:tbl>
    <w:p w14:paraId="160BD037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5E3F983C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DESCRIPTION:</w:t>
      </w:r>
    </w:p>
    <w:p w14:paraId="48C00FDC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0B2D5181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49C6886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5F62D264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D2E2DE0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1FA2EBA1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8363FB4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PREREQUISITE</w:t>
      </w:r>
    </w:p>
    <w:p w14:paraId="6436A96A" w14:textId="77777777" w:rsidR="0021706D" w:rsidRPr="004B50C0" w:rsidRDefault="0021706D" w:rsidP="0021706D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>The equipment shall confirm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21706D" w14:paraId="4C445014" w14:textId="77777777" w:rsidTr="00034706">
        <w:tc>
          <w:tcPr>
            <w:tcW w:w="625" w:type="dxa"/>
          </w:tcPr>
          <w:p w14:paraId="200E3D39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5D4F74E5" w14:textId="77777777" w:rsidR="0021706D" w:rsidRDefault="0021706D" w:rsidP="00034706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21706D" w14:paraId="630569AB" w14:textId="77777777" w:rsidTr="00034706">
        <w:tc>
          <w:tcPr>
            <w:tcW w:w="625" w:type="dxa"/>
          </w:tcPr>
          <w:p w14:paraId="73C0F5C4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4CA14CA0" w14:textId="77777777" w:rsidR="0021706D" w:rsidRPr="004B50C0" w:rsidRDefault="0021706D" w:rsidP="00034706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21706D" w14:paraId="4C4C1264" w14:textId="77777777" w:rsidTr="00034706">
        <w:tc>
          <w:tcPr>
            <w:tcW w:w="625" w:type="dxa"/>
          </w:tcPr>
          <w:p w14:paraId="61B3B344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45F111FE" w14:textId="77777777" w:rsidR="0021706D" w:rsidRPr="004B50C0" w:rsidRDefault="0021706D" w:rsidP="00034706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1D6A6D5B" w14:textId="77777777" w:rsidR="0021706D" w:rsidRPr="004B50C0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6F20C89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5ED79A64" w14:textId="77777777" w:rsidR="0021706D" w:rsidRPr="00A8207A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21706D" w:rsidRPr="00A8207A" w14:paraId="45FE9059" w14:textId="77777777" w:rsidTr="00034706">
        <w:tc>
          <w:tcPr>
            <w:tcW w:w="4676" w:type="dxa"/>
          </w:tcPr>
          <w:p w14:paraId="104AD82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22522FC0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21706D" w:rsidRPr="00A8207A" w14:paraId="12E683E3" w14:textId="77777777" w:rsidTr="00034706">
        <w:tc>
          <w:tcPr>
            <w:tcW w:w="4676" w:type="dxa"/>
          </w:tcPr>
          <w:p w14:paraId="51F477A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2A9E3867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21706D" w:rsidRPr="00A8207A" w14:paraId="57352267" w14:textId="77777777" w:rsidTr="00034706">
        <w:tc>
          <w:tcPr>
            <w:tcW w:w="4676" w:type="dxa"/>
          </w:tcPr>
          <w:p w14:paraId="305E655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3062BE8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21706D" w:rsidRPr="00A8207A" w14:paraId="4EE22B25" w14:textId="77777777" w:rsidTr="00034706">
        <w:tc>
          <w:tcPr>
            <w:tcW w:w="4676" w:type="dxa"/>
          </w:tcPr>
          <w:p w14:paraId="2C75BAF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HMI</w:t>
            </w:r>
          </w:p>
        </w:tc>
        <w:tc>
          <w:tcPr>
            <w:tcW w:w="4674" w:type="dxa"/>
          </w:tcPr>
          <w:p w14:paraId="3B9143C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</w:tr>
      <w:tr w:rsidR="0021706D" w:rsidRPr="00A8207A" w14:paraId="013F278C" w14:textId="77777777" w:rsidTr="00034706">
        <w:tc>
          <w:tcPr>
            <w:tcW w:w="4676" w:type="dxa"/>
          </w:tcPr>
          <w:p w14:paraId="559DFBF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28D7FE2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21706D" w:rsidRPr="00A8207A" w14:paraId="7863D495" w14:textId="77777777" w:rsidTr="00034706">
        <w:tc>
          <w:tcPr>
            <w:tcW w:w="4676" w:type="dxa"/>
          </w:tcPr>
          <w:p w14:paraId="6EDCCA7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2751638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21706D" w:rsidRPr="00A8207A" w14:paraId="3AB0D160" w14:textId="77777777" w:rsidTr="00034706">
        <w:tc>
          <w:tcPr>
            <w:tcW w:w="4676" w:type="dxa"/>
          </w:tcPr>
          <w:p w14:paraId="28DF4E3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19C87803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21706D" w:rsidRPr="00A8207A" w14:paraId="29D7DF54" w14:textId="77777777" w:rsidTr="00034706">
        <w:tc>
          <w:tcPr>
            <w:tcW w:w="4676" w:type="dxa"/>
          </w:tcPr>
          <w:p w14:paraId="2C5D11E3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09840C4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21706D" w:rsidRPr="00A8207A" w14:paraId="3C98DB2D" w14:textId="77777777" w:rsidTr="00034706">
        <w:tc>
          <w:tcPr>
            <w:tcW w:w="4676" w:type="dxa"/>
          </w:tcPr>
          <w:p w14:paraId="599F63B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52C076C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21706D" w:rsidRPr="00A8207A" w14:paraId="560DF4CE" w14:textId="77777777" w:rsidTr="00034706">
        <w:tc>
          <w:tcPr>
            <w:tcW w:w="4676" w:type="dxa"/>
          </w:tcPr>
          <w:p w14:paraId="4F1D1A0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2A7B44D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21706D" w:rsidRPr="00A8207A" w14:paraId="7B8F3D65" w14:textId="77777777" w:rsidTr="00034706">
        <w:tc>
          <w:tcPr>
            <w:tcW w:w="4676" w:type="dxa"/>
          </w:tcPr>
          <w:p w14:paraId="1331A09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71EBBBC4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>
              <w:rPr>
                <w:rFonts w:ascii="Calibri" w:hAnsi="Calibri" w:cs="Calibri"/>
              </w:rPr>
              <w:t>age</w:t>
            </w:r>
          </w:p>
        </w:tc>
      </w:tr>
      <w:tr w:rsidR="0021706D" w:rsidRPr="00A8207A" w14:paraId="484AC579" w14:textId="77777777" w:rsidTr="00034706">
        <w:tc>
          <w:tcPr>
            <w:tcW w:w="4676" w:type="dxa"/>
          </w:tcPr>
          <w:p w14:paraId="41333AC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GMP</w:t>
            </w:r>
          </w:p>
        </w:tc>
        <w:tc>
          <w:tcPr>
            <w:tcW w:w="4674" w:type="dxa"/>
          </w:tcPr>
          <w:p w14:paraId="6563FF6C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21706D" w:rsidRPr="00A8207A" w14:paraId="2BC8A4B6" w14:textId="77777777" w:rsidTr="00034706">
        <w:tc>
          <w:tcPr>
            <w:tcW w:w="4676" w:type="dxa"/>
          </w:tcPr>
          <w:p w14:paraId="77869ABB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01EAE7BB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21706D" w:rsidRPr="00A8207A" w14:paraId="70B932C2" w14:textId="77777777" w:rsidTr="00034706">
        <w:tc>
          <w:tcPr>
            <w:tcW w:w="4676" w:type="dxa"/>
          </w:tcPr>
          <w:p w14:paraId="4B63A14D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482FE6E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21706D" w:rsidRPr="00A8207A" w14:paraId="6DC86D23" w14:textId="77777777" w:rsidTr="00034706">
        <w:tc>
          <w:tcPr>
            <w:tcW w:w="4676" w:type="dxa"/>
          </w:tcPr>
          <w:p w14:paraId="0BDD2155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3D54803D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21706D" w:rsidRPr="00A8207A" w14:paraId="1A2B4ADD" w14:textId="77777777" w:rsidTr="00034706">
        <w:tc>
          <w:tcPr>
            <w:tcW w:w="4676" w:type="dxa"/>
          </w:tcPr>
          <w:p w14:paraId="469E4C9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41EC1D4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21706D" w:rsidRPr="00A8207A" w14:paraId="04B4D0A3" w14:textId="77777777" w:rsidTr="00034706">
        <w:tc>
          <w:tcPr>
            <w:tcW w:w="4676" w:type="dxa"/>
          </w:tcPr>
          <w:p w14:paraId="09E3CA9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02E0CA1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21706D" w:rsidRPr="00A8207A" w14:paraId="01FF0CBC" w14:textId="77777777" w:rsidTr="00034706">
        <w:tc>
          <w:tcPr>
            <w:tcW w:w="4676" w:type="dxa"/>
          </w:tcPr>
          <w:p w14:paraId="41CE809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MCB</w:t>
            </w:r>
          </w:p>
        </w:tc>
        <w:tc>
          <w:tcPr>
            <w:tcW w:w="4674" w:type="dxa"/>
          </w:tcPr>
          <w:p w14:paraId="2A290059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  <w:tr w:rsidR="0021706D" w:rsidRPr="00A8207A" w14:paraId="56EBA1BC" w14:textId="77777777" w:rsidTr="00034706">
        <w:tc>
          <w:tcPr>
            <w:tcW w:w="4676" w:type="dxa"/>
          </w:tcPr>
          <w:p w14:paraId="6DD0E16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KW</w:t>
            </w:r>
          </w:p>
        </w:tc>
        <w:tc>
          <w:tcPr>
            <w:tcW w:w="4674" w:type="dxa"/>
          </w:tcPr>
          <w:p w14:paraId="01633B6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Kilowatt</w:t>
            </w:r>
          </w:p>
        </w:tc>
      </w:tr>
      <w:tr w:rsidR="0021706D" w:rsidRPr="00A8207A" w14:paraId="05B468ED" w14:textId="77777777" w:rsidTr="00034706">
        <w:tc>
          <w:tcPr>
            <w:tcW w:w="4676" w:type="dxa"/>
          </w:tcPr>
          <w:p w14:paraId="28A87AAC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PLC</w:t>
            </w:r>
          </w:p>
        </w:tc>
        <w:tc>
          <w:tcPr>
            <w:tcW w:w="4674" w:type="dxa"/>
          </w:tcPr>
          <w:p w14:paraId="6276E17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Programmable Logic Control</w:t>
            </w:r>
          </w:p>
        </w:tc>
      </w:tr>
    </w:tbl>
    <w:p w14:paraId="68275199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 xml:space="preserve">8.0 REFERENCES: </w:t>
      </w:r>
    </w:p>
    <w:p w14:paraId="47723F8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documents,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follows: -</w:t>
      </w:r>
    </w:p>
    <w:p w14:paraId="04FB51C5" w14:textId="77777777" w:rsidR="0021706D" w:rsidRPr="00A8207A" w:rsidRDefault="0021706D" w:rsidP="0021706D">
      <w:pPr>
        <w:numPr>
          <w:ilvl w:val="0"/>
          <w:numId w:val="3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S.O.P for Installation, Operation &amp; Performance Qualification of equipment &amp; Instrument: BML</w:t>
      </w:r>
      <w:r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387CA97D" w14:textId="77777777" w:rsidR="00E83F27" w:rsidRDefault="0021706D" w:rsidP="00034706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83F27">
        <w:rPr>
          <w:rFonts w:ascii="Calibri" w:eastAsia="Times New Roman" w:hAnsi="Calibri" w:cs="Calibri"/>
        </w:rPr>
        <w:t xml:space="preserve">Machine Manual supplied by </w:t>
      </w:r>
      <w:r w:rsidR="00E83F27">
        <w:rPr>
          <w:rFonts w:cstheme="minorHAnsi"/>
          <w:sz w:val="24"/>
          <w:szCs w:val="24"/>
        </w:rPr>
        <w:t>SHANGAI IVEN PHAMATECH ENGINEERING CO. LTD</w:t>
      </w:r>
      <w:r w:rsidR="00E83F27" w:rsidRPr="00E83F27">
        <w:rPr>
          <w:rFonts w:ascii="Calibri" w:eastAsia="Times New Roman" w:hAnsi="Calibri" w:cs="Calibri"/>
        </w:rPr>
        <w:t xml:space="preserve"> </w:t>
      </w:r>
    </w:p>
    <w:p w14:paraId="217EFFB9" w14:textId="77777777" w:rsidR="0021706D" w:rsidRPr="00E83F27" w:rsidRDefault="0021706D" w:rsidP="00034706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83F27">
        <w:rPr>
          <w:rFonts w:ascii="Calibri" w:eastAsia="Times New Roman" w:hAnsi="Calibri" w:cs="Calibri"/>
        </w:rPr>
        <w:t xml:space="preserve">Design Qualification supplied by </w:t>
      </w:r>
      <w:r w:rsidR="00E83F27">
        <w:rPr>
          <w:rFonts w:cstheme="minorHAnsi"/>
          <w:sz w:val="24"/>
          <w:szCs w:val="24"/>
        </w:rPr>
        <w:t>SHANGAI IVEN PHAMATECH ENGINEERING CO. LTD</w:t>
      </w:r>
    </w:p>
    <w:p w14:paraId="2025117C" w14:textId="77777777" w:rsidR="0021706D" w:rsidRPr="00A8207A" w:rsidRDefault="0021706D" w:rsidP="0021706D">
      <w:pPr>
        <w:spacing w:after="200" w:line="276" w:lineRule="auto"/>
        <w:ind w:left="720"/>
        <w:contextualSpacing/>
        <w:rPr>
          <w:rFonts w:ascii="Calibri" w:eastAsia="Times New Roman" w:hAnsi="Calibri" w:cs="Calibri"/>
        </w:rPr>
      </w:pPr>
    </w:p>
    <w:p w14:paraId="491C7B24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64ACFDA6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Pr="00A8207A">
        <w:rPr>
          <w:rFonts w:ascii="Calibri" w:eastAsia="Times New Roman" w:hAnsi="Calibri" w:cs="Calibri"/>
          <w:b/>
        </w:rPr>
        <w:t>.0 EQUIPMENT INSTALLATION CHECKLIST:</w:t>
      </w:r>
    </w:p>
    <w:p w14:paraId="5B8BC6E2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21706D" w:rsidRPr="00A8207A" w14:paraId="24E71089" w14:textId="77777777" w:rsidTr="00034706">
        <w:trPr>
          <w:trHeight w:val="288"/>
        </w:trPr>
        <w:tc>
          <w:tcPr>
            <w:tcW w:w="591" w:type="dxa"/>
          </w:tcPr>
          <w:p w14:paraId="1C59B66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38B843C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100CC40C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54C9ADEA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5821D4A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5B5C83FB" w14:textId="77777777" w:rsidTr="00034706">
        <w:trPr>
          <w:trHeight w:val="557"/>
        </w:trPr>
        <w:tc>
          <w:tcPr>
            <w:tcW w:w="591" w:type="dxa"/>
          </w:tcPr>
          <w:p w14:paraId="4F722EC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6A78C44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proofErr w:type="gramStart"/>
            <w:r>
              <w:rPr>
                <w:rFonts w:ascii="Calibri" w:hAnsi="Calibri" w:cs="Calibri"/>
              </w:rPr>
              <w:t>tank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360DF48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06A2BF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4249B0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2F2540D8" w14:textId="77777777" w:rsidTr="00034706">
        <w:trPr>
          <w:trHeight w:val="575"/>
        </w:trPr>
        <w:tc>
          <w:tcPr>
            <w:tcW w:w="591" w:type="dxa"/>
          </w:tcPr>
          <w:p w14:paraId="07401A9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4149B8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44297B3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668D3C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E91819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60901917" w14:textId="77777777" w:rsidTr="00034706">
        <w:trPr>
          <w:trHeight w:val="575"/>
        </w:trPr>
        <w:tc>
          <w:tcPr>
            <w:tcW w:w="591" w:type="dxa"/>
          </w:tcPr>
          <w:p w14:paraId="433560E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71D468B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7CC2480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4518DF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07BFB50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131F81DE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1560E710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71C7F345" w14:textId="77777777" w:rsidTr="00034706">
        <w:tc>
          <w:tcPr>
            <w:tcW w:w="619" w:type="dxa"/>
          </w:tcPr>
          <w:p w14:paraId="418D1C9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5D8DB2A7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200B918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6DBA2B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62FF28AA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2822899B" w14:textId="77777777" w:rsidTr="00034706">
        <w:tc>
          <w:tcPr>
            <w:tcW w:w="619" w:type="dxa"/>
          </w:tcPr>
          <w:p w14:paraId="1ECCA56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2BF1A29B" w14:textId="53D28498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C71833">
              <w:rPr>
                <w:rFonts w:ascii="Calibri" w:hAnsi="Calibri" w:cs="Calibri"/>
              </w:rPr>
              <w:t>415VAC 3-Phase 5 wires (L</w:t>
            </w:r>
            <w:r w:rsidR="00A20DF7">
              <w:rPr>
                <w:rFonts w:ascii="Calibri" w:hAnsi="Calibri" w:cs="Calibri"/>
                <w:vertAlign w:val="subscript"/>
              </w:rPr>
              <w:t>1,</w:t>
            </w:r>
            <w:r w:rsidR="00A20DF7">
              <w:rPr>
                <w:rFonts w:ascii="Calibri" w:hAnsi="Calibri" w:cs="Calibri"/>
              </w:rPr>
              <w:t xml:space="preserve"> L</w:t>
            </w:r>
            <w:r w:rsidR="00A20DF7">
              <w:rPr>
                <w:rFonts w:ascii="Calibri" w:hAnsi="Calibri" w:cs="Calibri"/>
                <w:vertAlign w:val="subscript"/>
              </w:rPr>
              <w:t>2,</w:t>
            </w:r>
            <w:r w:rsidR="00A20DF7">
              <w:rPr>
                <w:rFonts w:ascii="Calibri" w:hAnsi="Calibri" w:cs="Calibri"/>
              </w:rPr>
              <w:t xml:space="preserve"> L</w:t>
            </w:r>
            <w:r w:rsidR="00A20DF7">
              <w:rPr>
                <w:rFonts w:ascii="Calibri" w:hAnsi="Calibri" w:cs="Calibri"/>
                <w:vertAlign w:val="subscript"/>
              </w:rPr>
              <w:t>3,</w:t>
            </w:r>
            <w:r w:rsidR="00A20DF7">
              <w:rPr>
                <w:rFonts w:ascii="Calibri" w:hAnsi="Calibri" w:cs="Calibri"/>
              </w:rPr>
              <w:t xml:space="preserve"> N</w:t>
            </w:r>
            <w:r w:rsidR="00C71833">
              <w:rPr>
                <w:rFonts w:ascii="Calibri" w:hAnsi="Calibri" w:cs="Calibri"/>
              </w:rPr>
              <w:t xml:space="preserve"> &amp; E) Frequency: </w:t>
            </w:r>
            <w:r w:rsidRPr="00A8207A">
              <w:rPr>
                <w:rFonts w:ascii="Calibri" w:hAnsi="Calibri" w:cs="Calibri"/>
              </w:rPr>
              <w:t>50Hz</w:t>
            </w:r>
            <w:r w:rsidR="00C71833">
              <w:rPr>
                <w:rFonts w:ascii="Calibri" w:hAnsi="Calibri" w:cs="Calibri"/>
              </w:rPr>
              <w:t>)</w:t>
            </w:r>
          </w:p>
        </w:tc>
        <w:tc>
          <w:tcPr>
            <w:tcW w:w="2708" w:type="dxa"/>
          </w:tcPr>
          <w:p w14:paraId="6FF7CD6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08FD1FF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877D49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6C5856" w:rsidRPr="00A8207A" w14:paraId="09AB0CD7" w14:textId="77777777" w:rsidTr="00034706">
        <w:tc>
          <w:tcPr>
            <w:tcW w:w="619" w:type="dxa"/>
          </w:tcPr>
          <w:p w14:paraId="5EA80089" w14:textId="21B35536" w:rsidR="006C5856" w:rsidRPr="00A8207A" w:rsidRDefault="000F7AEE" w:rsidP="006C58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6E296DB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illumination at the Proposed Machine room</w:t>
            </w:r>
          </w:p>
        </w:tc>
        <w:tc>
          <w:tcPr>
            <w:tcW w:w="2708" w:type="dxa"/>
          </w:tcPr>
          <w:p w14:paraId="46641A65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9555EA6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2B1CC47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</w:tr>
      <w:tr w:rsidR="006C5856" w:rsidRPr="00A8207A" w14:paraId="471C0103" w14:textId="77777777" w:rsidTr="00034706">
        <w:tc>
          <w:tcPr>
            <w:tcW w:w="619" w:type="dxa"/>
          </w:tcPr>
          <w:p w14:paraId="02183946" w14:textId="5145C43F" w:rsidR="006C5856" w:rsidRPr="00A8207A" w:rsidRDefault="000F7AEE" w:rsidP="006C58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659E980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725FC0B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E7249DC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61885B1B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</w:tr>
    </w:tbl>
    <w:p w14:paraId="185FA0A4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7A2712C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21706D" w:rsidRPr="00A8207A" w14:paraId="18A1CD78" w14:textId="77777777" w:rsidTr="00034706">
        <w:trPr>
          <w:trHeight w:val="288"/>
        </w:trPr>
        <w:tc>
          <w:tcPr>
            <w:tcW w:w="591" w:type="dxa"/>
          </w:tcPr>
          <w:p w14:paraId="1DDC644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2B00A41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52A47A3F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0AF2A5F2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19D4ED5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3C28AE89" w14:textId="77777777" w:rsidTr="00034706">
        <w:trPr>
          <w:trHeight w:val="557"/>
        </w:trPr>
        <w:tc>
          <w:tcPr>
            <w:tcW w:w="591" w:type="dxa"/>
          </w:tcPr>
          <w:p w14:paraId="1254242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40FC92F0" w14:textId="34600F0A" w:rsidR="0021706D" w:rsidRPr="00A8207A" w:rsidRDefault="00C7183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Solution Contact Part MOC: SS316L, Legs, shell and outer part MOC: SS304</w:t>
            </w:r>
          </w:p>
        </w:tc>
        <w:tc>
          <w:tcPr>
            <w:tcW w:w="2700" w:type="dxa"/>
          </w:tcPr>
          <w:p w14:paraId="349DCAB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2475C96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55BC843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3BE5B958" w14:textId="77777777" w:rsidTr="00034706">
        <w:trPr>
          <w:trHeight w:val="575"/>
        </w:trPr>
        <w:tc>
          <w:tcPr>
            <w:tcW w:w="591" w:type="dxa"/>
          </w:tcPr>
          <w:p w14:paraId="7FBC89F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7F05E4E1" w14:textId="429C104B" w:rsidR="0021706D" w:rsidRPr="00A8207A" w:rsidRDefault="002C7C3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Dimension</w:t>
            </w:r>
            <w:r w:rsidR="00C71833">
              <w:rPr>
                <w:rFonts w:ascii="Calibri" w:hAnsi="Calibri" w:cs="Calibri"/>
              </w:rPr>
              <w:t>: Height: 3450mm</w:t>
            </w:r>
            <w:r>
              <w:rPr>
                <w:rFonts w:ascii="Calibri" w:hAnsi="Calibri" w:cs="Calibri"/>
              </w:rPr>
              <w:t xml:space="preserve">, Inner diameter: </w:t>
            </w:r>
            <w:r w:rsidR="00C71833">
              <w:rPr>
                <w:rFonts w:ascii="Calibri" w:hAnsi="Calibri" w:cs="Calibri"/>
              </w:rPr>
              <w:t>1900mm</w:t>
            </w:r>
          </w:p>
        </w:tc>
        <w:tc>
          <w:tcPr>
            <w:tcW w:w="2700" w:type="dxa"/>
          </w:tcPr>
          <w:p w14:paraId="202A7A4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18A10CD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5759BC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077FD3E7" w14:textId="77777777" w:rsidTr="00034706">
        <w:trPr>
          <w:trHeight w:val="575"/>
        </w:trPr>
        <w:tc>
          <w:tcPr>
            <w:tcW w:w="591" w:type="dxa"/>
          </w:tcPr>
          <w:p w14:paraId="77044AA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7AB0886F" w14:textId="7791F5D0" w:rsidR="0021706D" w:rsidRPr="00A8207A" w:rsidRDefault="00C71833" w:rsidP="002C7C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  <w:r w:rsidRPr="00A8207A">
              <w:rPr>
                <w:rFonts w:ascii="Calibri" w:hAnsi="Calibri" w:cs="Calibri"/>
              </w:rPr>
              <w:t xml:space="preserve"> plate present</w:t>
            </w:r>
          </w:p>
        </w:tc>
        <w:tc>
          <w:tcPr>
            <w:tcW w:w="2700" w:type="dxa"/>
          </w:tcPr>
          <w:p w14:paraId="616F0B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C0AADC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40B8AAD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1D3FB681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04928E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2883F881" w14:textId="77777777" w:rsidTr="00034706">
        <w:tc>
          <w:tcPr>
            <w:tcW w:w="619" w:type="dxa"/>
          </w:tcPr>
          <w:p w14:paraId="01B264E2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33D4F277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0B669A33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A364E45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065B2A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59BD11AF" w14:textId="77777777" w:rsidTr="00034706">
        <w:tc>
          <w:tcPr>
            <w:tcW w:w="619" w:type="dxa"/>
          </w:tcPr>
          <w:p w14:paraId="69E1310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7F237E6F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0FB669C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6405B28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99E520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5874CE54" w14:textId="77777777" w:rsidTr="00034706">
        <w:tc>
          <w:tcPr>
            <w:tcW w:w="619" w:type="dxa"/>
          </w:tcPr>
          <w:p w14:paraId="455C433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7F8A4F6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Safety earthling </w:t>
            </w:r>
            <w:proofErr w:type="gramStart"/>
            <w:r w:rsidRPr="00A8207A">
              <w:rPr>
                <w:rFonts w:ascii="Calibri" w:hAnsi="Calibri" w:cs="Calibri"/>
              </w:rPr>
              <w:t>arrangement is</w:t>
            </w:r>
            <w:proofErr w:type="gramEnd"/>
            <w:r w:rsidRPr="00A8207A">
              <w:rPr>
                <w:rFonts w:ascii="Calibri" w:hAnsi="Calibri" w:cs="Calibri"/>
              </w:rPr>
              <w:t xml:space="preserve"> available.</w:t>
            </w:r>
          </w:p>
        </w:tc>
        <w:tc>
          <w:tcPr>
            <w:tcW w:w="2708" w:type="dxa"/>
          </w:tcPr>
          <w:p w14:paraId="7814B00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CB2E55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6146BB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4418E94D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ABAFFAD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37F925A5" w14:textId="77777777" w:rsidTr="00034706">
        <w:tc>
          <w:tcPr>
            <w:tcW w:w="619" w:type="dxa"/>
          </w:tcPr>
          <w:p w14:paraId="42EF3503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6DD1918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1BC8AEE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CEB8DA4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73A5BAB8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08224AF8" w14:textId="77777777" w:rsidTr="00034706">
        <w:tc>
          <w:tcPr>
            <w:tcW w:w="619" w:type="dxa"/>
          </w:tcPr>
          <w:p w14:paraId="6C260E1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0AF6AE4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 panel wiring diagram</w:t>
            </w:r>
          </w:p>
        </w:tc>
        <w:tc>
          <w:tcPr>
            <w:tcW w:w="2708" w:type="dxa"/>
          </w:tcPr>
          <w:p w14:paraId="3489408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07C2C6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6BFD38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5921D88C" w14:textId="77777777" w:rsidTr="00034706">
        <w:tc>
          <w:tcPr>
            <w:tcW w:w="619" w:type="dxa"/>
          </w:tcPr>
          <w:p w14:paraId="26A2C1A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4CEC921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 is correct</w:t>
            </w:r>
          </w:p>
        </w:tc>
        <w:tc>
          <w:tcPr>
            <w:tcW w:w="2708" w:type="dxa"/>
          </w:tcPr>
          <w:p w14:paraId="2AAD557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6B3CF2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B1E013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372FAA4" w14:textId="77777777" w:rsidTr="00034706">
        <w:tc>
          <w:tcPr>
            <w:tcW w:w="619" w:type="dxa"/>
          </w:tcPr>
          <w:p w14:paraId="027D61D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1F1EDC3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wiring of the electrical panel is consistent with electrical diagrams</w:t>
            </w:r>
          </w:p>
        </w:tc>
        <w:tc>
          <w:tcPr>
            <w:tcW w:w="2708" w:type="dxa"/>
          </w:tcPr>
          <w:p w14:paraId="7DF3919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425034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AFBA84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87C568C" w14:textId="77777777" w:rsidTr="00034706">
        <w:tc>
          <w:tcPr>
            <w:tcW w:w="619" w:type="dxa"/>
          </w:tcPr>
          <w:p w14:paraId="2D06396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62D5C7E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3E623FA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A30007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E8ED48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65111D7C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4186F4B" w14:textId="77777777" w:rsidR="00C71833" w:rsidRDefault="00C71833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43B6B591" w14:textId="77777777" w:rsidR="00BC5653" w:rsidRDefault="00BC5653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ED7F2FF" w14:textId="77777777" w:rsidR="00BC5653" w:rsidRDefault="00BC5653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5CA51C13" w14:textId="5360422F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3"/>
        <w:gridCol w:w="2250"/>
        <w:gridCol w:w="3708"/>
        <w:gridCol w:w="1904"/>
        <w:gridCol w:w="1243"/>
        <w:gridCol w:w="1002"/>
      </w:tblGrid>
      <w:tr w:rsidR="0021706D" w:rsidRPr="00A8207A" w14:paraId="470AD1E3" w14:textId="77777777" w:rsidTr="00BB6465">
        <w:trPr>
          <w:trHeight w:val="283"/>
        </w:trPr>
        <w:tc>
          <w:tcPr>
            <w:tcW w:w="603" w:type="dxa"/>
          </w:tcPr>
          <w:p w14:paraId="4532F2AC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2250" w:type="dxa"/>
          </w:tcPr>
          <w:p w14:paraId="4E948E4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708" w:type="dxa"/>
          </w:tcPr>
          <w:p w14:paraId="3423BCF9" w14:textId="77777777" w:rsidR="0021706D" w:rsidRPr="00A8207A" w:rsidRDefault="0021706D" w:rsidP="00034706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04" w:type="dxa"/>
          </w:tcPr>
          <w:p w14:paraId="5A155B3F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43" w:type="dxa"/>
          </w:tcPr>
          <w:p w14:paraId="005A61F9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2" w:type="dxa"/>
          </w:tcPr>
          <w:p w14:paraId="266D3805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A20DF7" w:rsidRPr="00A8207A" w14:paraId="48028E72" w14:textId="77777777" w:rsidTr="00BB6465">
        <w:trPr>
          <w:trHeight w:val="283"/>
        </w:trPr>
        <w:tc>
          <w:tcPr>
            <w:tcW w:w="603" w:type="dxa"/>
          </w:tcPr>
          <w:p w14:paraId="0522D0ED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2250" w:type="dxa"/>
          </w:tcPr>
          <w:p w14:paraId="7F4C5739" w14:textId="3AE77560" w:rsidR="00A20DF7" w:rsidRDefault="00A20DF7" w:rsidP="00A20DF7">
            <w:r w:rsidRPr="00B55DE0">
              <w:t xml:space="preserve">Temperature Sensor </w:t>
            </w:r>
          </w:p>
          <w:p w14:paraId="23B5D74F" w14:textId="6BA9F2AA" w:rsidR="00A20DF7" w:rsidRPr="00A20DF7" w:rsidRDefault="00A20DF7" w:rsidP="00611CDB"/>
        </w:tc>
        <w:tc>
          <w:tcPr>
            <w:tcW w:w="3708" w:type="dxa"/>
          </w:tcPr>
          <w:p w14:paraId="1211C8EB" w14:textId="7053316D" w:rsidR="00A20DF7" w:rsidRPr="001472C6" w:rsidRDefault="001472C6" w:rsidP="00A20DF7">
            <w:pPr>
              <w:rPr>
                <w:rFonts w:ascii="Calibri" w:hAnsi="Calibri" w:cs="Calibri"/>
              </w:rPr>
            </w:pPr>
            <w:r>
              <w:rPr>
                <w:rFonts w:cstheme="minorHAnsi"/>
              </w:rPr>
              <w:t>Brand: Jumo, Prod: 23261300, TN: 48492091, Type: 902810/13</w:t>
            </w:r>
            <w:r w:rsidR="00656581">
              <w:rPr>
                <w:rFonts w:cstheme="minorHAnsi"/>
              </w:rPr>
              <w:t xml:space="preserve"> (PT100)</w:t>
            </w:r>
            <w:r>
              <w:rPr>
                <w:rFonts w:cstheme="minorHAnsi"/>
              </w:rPr>
              <w:t>, Temperature Range: -20-150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c, </w:t>
            </w:r>
            <w:r w:rsidR="00656581">
              <w:rPr>
                <w:rFonts w:cstheme="minorHAnsi"/>
              </w:rPr>
              <w:t xml:space="preserve">Power Rating: </w:t>
            </w:r>
            <w:r>
              <w:rPr>
                <w:rFonts w:cstheme="minorHAnsi"/>
              </w:rPr>
              <w:t>3w</w:t>
            </w:r>
          </w:p>
        </w:tc>
        <w:tc>
          <w:tcPr>
            <w:tcW w:w="1904" w:type="dxa"/>
          </w:tcPr>
          <w:p w14:paraId="4F55A355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2367C40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ED90E3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211BDE11" w14:textId="77777777" w:rsidTr="00BB6465">
        <w:trPr>
          <w:trHeight w:val="298"/>
        </w:trPr>
        <w:tc>
          <w:tcPr>
            <w:tcW w:w="603" w:type="dxa"/>
          </w:tcPr>
          <w:p w14:paraId="251F960A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2250" w:type="dxa"/>
          </w:tcPr>
          <w:p w14:paraId="47CBC351" w14:textId="4EDCC07C" w:rsidR="00A20DF7" w:rsidRPr="00A8207A" w:rsidRDefault="00611CDB" w:rsidP="00A20DF7">
            <w:pPr>
              <w:rPr>
                <w:rFonts w:ascii="Calibri" w:hAnsi="Calibri" w:cs="Calibri"/>
              </w:rPr>
            </w:pPr>
            <w:r w:rsidRPr="00B55DE0">
              <w:t>Pressure Sensor</w:t>
            </w:r>
            <w:r w:rsidR="00AD070E">
              <w:t>/Transmitter</w:t>
            </w:r>
          </w:p>
        </w:tc>
        <w:tc>
          <w:tcPr>
            <w:tcW w:w="3708" w:type="dxa"/>
          </w:tcPr>
          <w:p w14:paraId="6F10D16A" w14:textId="2AF5B1FA" w:rsidR="00A20DF7" w:rsidRPr="007D4837" w:rsidRDefault="00AD070E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Brand: Jumo</w:t>
            </w:r>
            <w:r w:rsidR="001472C6">
              <w:rPr>
                <w:rFonts w:cstheme="minorHAnsi"/>
              </w:rPr>
              <w:t xml:space="preserve"> dTrans p30</w:t>
            </w:r>
            <w:r>
              <w:rPr>
                <w:rFonts w:cstheme="minorHAnsi"/>
              </w:rPr>
              <w:t>, Type: 404366, -1-5 bar, 4</w:t>
            </w:r>
            <w:r w:rsidR="001472C6">
              <w:rPr>
                <w:rFonts w:cstheme="minorHAnsi"/>
              </w:rPr>
              <w:t>-20mA, TN:45868979, F-Nr: 002000014502350</w:t>
            </w:r>
          </w:p>
        </w:tc>
        <w:tc>
          <w:tcPr>
            <w:tcW w:w="1904" w:type="dxa"/>
          </w:tcPr>
          <w:p w14:paraId="733ECB4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4B09B26B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4E0E994C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3E27A0EC" w14:textId="77777777" w:rsidTr="00BB6465">
        <w:trPr>
          <w:trHeight w:val="298"/>
        </w:trPr>
        <w:tc>
          <w:tcPr>
            <w:tcW w:w="603" w:type="dxa"/>
          </w:tcPr>
          <w:p w14:paraId="4522E367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2250" w:type="dxa"/>
          </w:tcPr>
          <w:p w14:paraId="35B5B30A" w14:textId="11C7D65F" w:rsidR="00611CDB" w:rsidRDefault="00611CDB" w:rsidP="00611CDB">
            <w:r w:rsidRPr="00B55DE0">
              <w:t xml:space="preserve">Diaphragm Pressure </w:t>
            </w:r>
            <w:r>
              <w:t xml:space="preserve">Compound </w:t>
            </w:r>
            <w:r w:rsidRPr="00B55DE0">
              <w:t>Ga</w:t>
            </w:r>
            <w:r>
              <w:t>uge</w:t>
            </w:r>
          </w:p>
          <w:p w14:paraId="667ACD38" w14:textId="6483C3C8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3708" w:type="dxa"/>
          </w:tcPr>
          <w:p w14:paraId="101FBF47" w14:textId="6AD2AB14" w:rsidR="00A20DF7" w:rsidRPr="00A8207A" w:rsidRDefault="00611CDB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Brand: Brighty, Model No: PYTH(PYTHN-98.A0.513.F6), Pressure Range: -1-5bar, Accuracy class: +/-1.6%, Diaphragm Material:</w:t>
            </w:r>
          </w:p>
        </w:tc>
        <w:tc>
          <w:tcPr>
            <w:tcW w:w="1904" w:type="dxa"/>
          </w:tcPr>
          <w:p w14:paraId="2CF9C9C8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05BEBFF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01D75D6C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4BFF64B0" w14:textId="77777777" w:rsidTr="00BB6465">
        <w:trPr>
          <w:trHeight w:val="298"/>
        </w:trPr>
        <w:tc>
          <w:tcPr>
            <w:tcW w:w="603" w:type="dxa"/>
          </w:tcPr>
          <w:p w14:paraId="1155496B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2250" w:type="dxa"/>
          </w:tcPr>
          <w:p w14:paraId="71CF5B1E" w14:textId="77777777" w:rsidR="00611CDB" w:rsidRDefault="00611CDB" w:rsidP="00611CDB">
            <w:r w:rsidRPr="00B55DE0">
              <w:t xml:space="preserve">Integrated Sight Glass </w:t>
            </w:r>
          </w:p>
          <w:p w14:paraId="0FEE4386" w14:textId="0969C395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3708" w:type="dxa"/>
          </w:tcPr>
          <w:p w14:paraId="42A12141" w14:textId="19FCE3B1" w:rsidR="00A20DF7" w:rsidRPr="00A8207A" w:rsidRDefault="006A0C73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Origin: China, MOC: Glass</w:t>
            </w:r>
          </w:p>
        </w:tc>
        <w:tc>
          <w:tcPr>
            <w:tcW w:w="1904" w:type="dxa"/>
          </w:tcPr>
          <w:p w14:paraId="3A858F95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0E22038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6DFADD0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41427152" w14:textId="77777777" w:rsidTr="00BB6465">
        <w:trPr>
          <w:trHeight w:val="298"/>
        </w:trPr>
        <w:tc>
          <w:tcPr>
            <w:tcW w:w="603" w:type="dxa"/>
          </w:tcPr>
          <w:p w14:paraId="1FC67E7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5</w:t>
            </w:r>
          </w:p>
        </w:tc>
        <w:tc>
          <w:tcPr>
            <w:tcW w:w="2250" w:type="dxa"/>
          </w:tcPr>
          <w:p w14:paraId="28E1F07D" w14:textId="295ECE2B" w:rsidR="00611CDB" w:rsidRPr="00A8207A" w:rsidRDefault="00611CDB" w:rsidP="00611CDB">
            <w:pPr>
              <w:rPr>
                <w:rFonts w:ascii="Calibri" w:hAnsi="Calibri" w:cs="Calibri"/>
              </w:rPr>
            </w:pPr>
            <w:r w:rsidRPr="00B55DE0">
              <w:t xml:space="preserve">Sampling Valve </w:t>
            </w:r>
          </w:p>
          <w:p w14:paraId="1CEF775A" w14:textId="4BD30F7B" w:rsidR="00A20DF7" w:rsidRPr="00A8207A" w:rsidRDefault="00A20DF7" w:rsidP="00611CDB">
            <w:pPr>
              <w:rPr>
                <w:rFonts w:ascii="Calibri" w:hAnsi="Calibri" w:cs="Calibri"/>
              </w:rPr>
            </w:pPr>
          </w:p>
        </w:tc>
        <w:tc>
          <w:tcPr>
            <w:tcW w:w="3708" w:type="dxa"/>
          </w:tcPr>
          <w:p w14:paraId="35180C08" w14:textId="023FAFEE" w:rsidR="00611CDB" w:rsidRDefault="006A0C73" w:rsidP="00611CDB">
            <w:r>
              <w:t xml:space="preserve">Manufacturer: </w:t>
            </w:r>
            <w:r w:rsidR="00611CDB" w:rsidRPr="00B55DE0">
              <w:t xml:space="preserve">Yu'an) </w:t>
            </w:r>
          </w:p>
          <w:p w14:paraId="29C2676D" w14:textId="34AFBCC0" w:rsidR="00A20DF7" w:rsidRPr="00A8207A" w:rsidRDefault="006A0C73" w:rsidP="00611CDB">
            <w:pPr>
              <w:rPr>
                <w:rFonts w:ascii="Calibri" w:hAnsi="Calibri" w:cs="Calibri"/>
              </w:rPr>
            </w:pPr>
            <w:r>
              <w:t xml:space="preserve">MOC: </w:t>
            </w:r>
            <w:r w:rsidR="00611CDB" w:rsidRPr="00B55DE0">
              <w:t xml:space="preserve">316L, </w:t>
            </w:r>
            <w:r>
              <w:t xml:space="preserve">Size: </w:t>
            </w:r>
            <w:r w:rsidR="00611CDB" w:rsidRPr="00B55DE0">
              <w:t>DN50</w:t>
            </w:r>
          </w:p>
        </w:tc>
        <w:tc>
          <w:tcPr>
            <w:tcW w:w="1904" w:type="dxa"/>
          </w:tcPr>
          <w:p w14:paraId="22068F20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70AD7FE3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4B10095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4F46CCB1" w14:textId="77777777" w:rsidTr="00BB6465">
        <w:trPr>
          <w:trHeight w:val="298"/>
        </w:trPr>
        <w:tc>
          <w:tcPr>
            <w:tcW w:w="603" w:type="dxa"/>
          </w:tcPr>
          <w:p w14:paraId="2D022B2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6</w:t>
            </w:r>
          </w:p>
        </w:tc>
        <w:tc>
          <w:tcPr>
            <w:tcW w:w="2250" w:type="dxa"/>
          </w:tcPr>
          <w:p w14:paraId="473E8B9A" w14:textId="25831C74" w:rsidR="00A20DF7" w:rsidRPr="00A8207A" w:rsidRDefault="00611CDB" w:rsidP="00611CDB">
            <w:pPr>
              <w:rPr>
                <w:rFonts w:ascii="Calibri" w:hAnsi="Calibri" w:cs="Calibri"/>
              </w:rPr>
            </w:pPr>
            <w:r w:rsidRPr="00B55DE0">
              <w:t xml:space="preserve">Pneumatic </w:t>
            </w:r>
            <w:r>
              <w:t>Diaphragm</w:t>
            </w:r>
            <w:r w:rsidRPr="00B55DE0">
              <w:t xml:space="preserve"> Bottom Valve </w:t>
            </w:r>
          </w:p>
        </w:tc>
        <w:tc>
          <w:tcPr>
            <w:tcW w:w="3708" w:type="dxa"/>
          </w:tcPr>
          <w:p w14:paraId="31E746CA" w14:textId="59E44832" w:rsidR="00611CDB" w:rsidRDefault="006A0C73" w:rsidP="00611CDB">
            <w:r>
              <w:t xml:space="preserve">Manufacturer: </w:t>
            </w:r>
            <w:r w:rsidR="00611CDB" w:rsidRPr="00B55DE0">
              <w:t xml:space="preserve">Yu'an) </w:t>
            </w:r>
            <w:r>
              <w:t xml:space="preserve">MOC: </w:t>
            </w:r>
            <w:r w:rsidR="00611CDB" w:rsidRPr="00B55DE0">
              <w:t xml:space="preserve">316L, </w:t>
            </w:r>
            <w:r>
              <w:t xml:space="preserve">Size: </w:t>
            </w:r>
            <w:r w:rsidR="00611CDB" w:rsidRPr="00B55DE0">
              <w:t xml:space="preserve">DN50 </w:t>
            </w:r>
          </w:p>
          <w:p w14:paraId="457E6644" w14:textId="645C6046" w:rsidR="00A20DF7" w:rsidRPr="00A8207A" w:rsidRDefault="00A20DF7" w:rsidP="006A0C73">
            <w:pPr>
              <w:rPr>
                <w:rFonts w:ascii="Calibri" w:hAnsi="Calibri" w:cs="Calibri"/>
              </w:rPr>
            </w:pPr>
          </w:p>
        </w:tc>
        <w:tc>
          <w:tcPr>
            <w:tcW w:w="1904" w:type="dxa"/>
          </w:tcPr>
          <w:p w14:paraId="1D2617F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59715F34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6D5E21E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307C84CE" w14:textId="77777777" w:rsidTr="00BB6465">
        <w:trPr>
          <w:trHeight w:val="298"/>
        </w:trPr>
        <w:tc>
          <w:tcPr>
            <w:tcW w:w="603" w:type="dxa"/>
          </w:tcPr>
          <w:p w14:paraId="6A278A3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250" w:type="dxa"/>
          </w:tcPr>
          <w:p w14:paraId="09EEAA71" w14:textId="05A17F28" w:rsidR="00A20DF7" w:rsidRPr="00A8207A" w:rsidRDefault="00611CDB" w:rsidP="00611CDB">
            <w:pPr>
              <w:rPr>
                <w:rFonts w:ascii="Calibri" w:hAnsi="Calibri" w:cs="Calibri"/>
              </w:rPr>
            </w:pPr>
            <w:r w:rsidRPr="00B55DE0">
              <w:t xml:space="preserve">Rotating Cleaning Ball </w:t>
            </w:r>
          </w:p>
        </w:tc>
        <w:tc>
          <w:tcPr>
            <w:tcW w:w="3708" w:type="dxa"/>
          </w:tcPr>
          <w:p w14:paraId="1F97C4D3" w14:textId="195266DB" w:rsidR="00611CDB" w:rsidRDefault="006A0C73" w:rsidP="00611CDB">
            <w:r>
              <w:t xml:space="preserve">Manufacturer: </w:t>
            </w:r>
            <w:r w:rsidR="00611CDB" w:rsidRPr="00B55DE0">
              <w:t>Yu'an</w:t>
            </w:r>
            <w:r>
              <w:t xml:space="preserve"> MOC: SS316L,</w:t>
            </w:r>
          </w:p>
          <w:p w14:paraId="1C669B56" w14:textId="77777777" w:rsidR="00611CDB" w:rsidRDefault="00611CDB" w:rsidP="00611CDB">
            <w:r w:rsidRPr="00B55DE0">
              <w:t>PTFE</w:t>
            </w:r>
          </w:p>
          <w:p w14:paraId="240D5C96" w14:textId="0AE5AC98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904" w:type="dxa"/>
          </w:tcPr>
          <w:p w14:paraId="2FA5AE6D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02214D77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2A574B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0A41194C" w14:textId="77777777" w:rsidTr="00BB6465">
        <w:trPr>
          <w:trHeight w:val="298"/>
        </w:trPr>
        <w:tc>
          <w:tcPr>
            <w:tcW w:w="603" w:type="dxa"/>
          </w:tcPr>
          <w:p w14:paraId="2794FAB6" w14:textId="7ED1D9C5" w:rsidR="00A20DF7" w:rsidRDefault="006A0C73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2250" w:type="dxa"/>
          </w:tcPr>
          <w:p w14:paraId="1962ED03" w14:textId="7E1B4C59" w:rsidR="00A20DF7" w:rsidRDefault="0067151B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Rupture/Bursting Disc</w:t>
            </w:r>
          </w:p>
        </w:tc>
        <w:tc>
          <w:tcPr>
            <w:tcW w:w="3708" w:type="dxa"/>
          </w:tcPr>
          <w:p w14:paraId="032B5E37" w14:textId="1C40D902" w:rsidR="00A20DF7" w:rsidRPr="0067151B" w:rsidRDefault="0067151B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r w:rsidR="006A0C73">
              <w:rPr>
                <w:rFonts w:ascii="Calibri" w:hAnsi="Calibri" w:cs="Calibri"/>
              </w:rPr>
              <w:t>Shanghai</w:t>
            </w:r>
            <w:r>
              <w:rPr>
                <w:rFonts w:ascii="Calibri" w:hAnsi="Calibri" w:cs="Calibri"/>
              </w:rPr>
              <w:t xml:space="preserve"> Huali Safety Devices co., limited, Serial Number: 24114000-007, specification Code: YF50-0.38-145/KJ, Burst pressure: 3.8 bar, Material: SS316L, Size: 50mm Diameter, Temperature: 145</w:t>
            </w:r>
            <w:r>
              <w:rPr>
                <w:rFonts w:ascii="Calibri" w:hAnsi="Calibri" w:cs="Calibri"/>
                <w:vertAlign w:val="superscript"/>
              </w:rPr>
              <w:t>0</w:t>
            </w:r>
            <w:r>
              <w:rPr>
                <w:rFonts w:ascii="Calibri" w:hAnsi="Calibri" w:cs="Calibri"/>
              </w:rPr>
              <w:t>c</w:t>
            </w:r>
          </w:p>
        </w:tc>
        <w:tc>
          <w:tcPr>
            <w:tcW w:w="1904" w:type="dxa"/>
          </w:tcPr>
          <w:p w14:paraId="31CA1A74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165B00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251DFB5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252CEDBF" w14:textId="77777777" w:rsidTr="00BB6465">
        <w:trPr>
          <w:trHeight w:val="298"/>
        </w:trPr>
        <w:tc>
          <w:tcPr>
            <w:tcW w:w="603" w:type="dxa"/>
          </w:tcPr>
          <w:p w14:paraId="33FF8CE8" w14:textId="2F8F921C" w:rsidR="00A20DF7" w:rsidRPr="00A8207A" w:rsidRDefault="006A0C73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2250" w:type="dxa"/>
          </w:tcPr>
          <w:p w14:paraId="2DB30AF0" w14:textId="0A39E270" w:rsidR="00A20DF7" w:rsidRDefault="00A20DF7" w:rsidP="00A20DF7">
            <w:r w:rsidRPr="00B55DE0">
              <w:t xml:space="preserve">Electrically Heated Respirator with Insulation and PTFE Filter </w:t>
            </w:r>
          </w:p>
          <w:p w14:paraId="6DCD715A" w14:textId="3A5DBB51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3708" w:type="dxa"/>
          </w:tcPr>
          <w:p w14:paraId="7D827810" w14:textId="2442BE15" w:rsidR="00A20DF7" w:rsidRPr="007D4837" w:rsidRDefault="00C02D48" w:rsidP="00A20DF7">
            <w:pPr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r w:rsidRPr="00B55DE0">
              <w:t>Hangzhou Dali</w:t>
            </w:r>
            <w:r>
              <w:t xml:space="preserve">, controller model Number: ZLCP-02, Heating Element: fiberglass-reinforced silicon rubber </w:t>
            </w:r>
          </w:p>
        </w:tc>
        <w:tc>
          <w:tcPr>
            <w:tcW w:w="1904" w:type="dxa"/>
          </w:tcPr>
          <w:p w14:paraId="1144ED16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C480E6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135E569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25FA3F4F" w14:textId="77777777" w:rsidTr="00BB6465">
        <w:trPr>
          <w:trHeight w:val="298"/>
        </w:trPr>
        <w:tc>
          <w:tcPr>
            <w:tcW w:w="603" w:type="dxa"/>
          </w:tcPr>
          <w:p w14:paraId="47A97AC6" w14:textId="77777777" w:rsidR="00A20DF7" w:rsidRDefault="00A20DF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9</w:t>
            </w:r>
          </w:p>
        </w:tc>
        <w:tc>
          <w:tcPr>
            <w:tcW w:w="2250" w:type="dxa"/>
          </w:tcPr>
          <w:p w14:paraId="4BD7D539" w14:textId="4FFC9F05" w:rsidR="00A20DF7" w:rsidRPr="00A20DF7" w:rsidRDefault="00A20DF7" w:rsidP="00A20DF7">
            <w:r w:rsidRPr="00B55DE0">
              <w:t>Mettler Toledo</w:t>
            </w:r>
            <w:r w:rsidR="00611CDB">
              <w:t xml:space="preserve"> </w:t>
            </w:r>
            <w:r w:rsidR="00611CDB" w:rsidRPr="00B55DE0">
              <w:t>Weighing Module</w:t>
            </w:r>
          </w:p>
        </w:tc>
        <w:tc>
          <w:tcPr>
            <w:tcW w:w="3708" w:type="dxa"/>
          </w:tcPr>
          <w:p w14:paraId="321BB6A3" w14:textId="6156EA4D" w:rsidR="00A20DF7" w:rsidRPr="007D4837" w:rsidRDefault="00A20DF7" w:rsidP="00A20DF7">
            <w:pPr>
              <w:rPr>
                <w:rFonts w:cstheme="minorHAnsi"/>
              </w:rPr>
            </w:pPr>
          </w:p>
        </w:tc>
        <w:tc>
          <w:tcPr>
            <w:tcW w:w="1904" w:type="dxa"/>
          </w:tcPr>
          <w:p w14:paraId="6C3A5744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532B38F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51F1F2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6A0C73" w:rsidRPr="00A8207A" w14:paraId="454F34A7" w14:textId="77777777" w:rsidTr="00BB6465">
        <w:trPr>
          <w:trHeight w:val="298"/>
        </w:trPr>
        <w:tc>
          <w:tcPr>
            <w:tcW w:w="603" w:type="dxa"/>
          </w:tcPr>
          <w:p w14:paraId="7436821F" w14:textId="3985058D" w:rsidR="006A0C73" w:rsidRDefault="006A0C73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2250" w:type="dxa"/>
          </w:tcPr>
          <w:p w14:paraId="6A2AD9C4" w14:textId="34CAEB72" w:rsidR="006A0C73" w:rsidRPr="00B55DE0" w:rsidRDefault="006A0C73" w:rsidP="00A20DF7">
            <w:r>
              <w:t>Sanitary LED sight glass Light</w:t>
            </w:r>
          </w:p>
        </w:tc>
        <w:tc>
          <w:tcPr>
            <w:tcW w:w="3708" w:type="dxa"/>
          </w:tcPr>
          <w:p w14:paraId="08F133CF" w14:textId="76D09B25" w:rsidR="006A0C73" w:rsidRPr="007D4837" w:rsidRDefault="006A0C73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MCTUN, Model number: MTX/SD-W1, Origin: China, Power Rating: 3w, MOC: SS304, Operating Voltage: AC/DC 12/24v, Patent Number: ZL201621014</w:t>
            </w:r>
          </w:p>
        </w:tc>
        <w:tc>
          <w:tcPr>
            <w:tcW w:w="1904" w:type="dxa"/>
          </w:tcPr>
          <w:p w14:paraId="285D4C7D" w14:textId="77777777" w:rsidR="006A0C73" w:rsidRPr="00A8207A" w:rsidRDefault="006A0C73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E4C2B68" w14:textId="77777777" w:rsidR="006A0C73" w:rsidRPr="00A8207A" w:rsidRDefault="006A0C73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6B2A0002" w14:textId="77777777" w:rsidR="006A0C73" w:rsidRPr="00A8207A" w:rsidRDefault="006A0C73" w:rsidP="00A20DF7">
            <w:pPr>
              <w:rPr>
                <w:rFonts w:ascii="Calibri" w:hAnsi="Calibri" w:cs="Calibri"/>
              </w:rPr>
            </w:pPr>
          </w:p>
        </w:tc>
      </w:tr>
      <w:tr w:rsidR="006A0C73" w:rsidRPr="00A8207A" w14:paraId="4643A4C0" w14:textId="77777777" w:rsidTr="00C46BF5">
        <w:trPr>
          <w:trHeight w:val="298"/>
        </w:trPr>
        <w:tc>
          <w:tcPr>
            <w:tcW w:w="10710" w:type="dxa"/>
            <w:gridSpan w:val="6"/>
          </w:tcPr>
          <w:p w14:paraId="27AD813C" w14:textId="06975C8F" w:rsidR="006A0C73" w:rsidRPr="00A8207A" w:rsidRDefault="00CF453C" w:rsidP="00CF453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ELECTRICAL CONTROL BOX</w:t>
            </w:r>
          </w:p>
        </w:tc>
      </w:tr>
      <w:tr w:rsidR="00A20DF7" w:rsidRPr="00A8207A" w14:paraId="7D802BCD" w14:textId="77777777" w:rsidTr="00BB6465">
        <w:trPr>
          <w:trHeight w:val="298"/>
        </w:trPr>
        <w:tc>
          <w:tcPr>
            <w:tcW w:w="603" w:type="dxa"/>
          </w:tcPr>
          <w:p w14:paraId="067D15D6" w14:textId="1A21BB1E" w:rsidR="00A20DF7" w:rsidRDefault="00A20DF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6A0C73">
              <w:rPr>
                <w:rFonts w:ascii="Calibri" w:hAnsi="Calibri" w:cs="Calibri"/>
              </w:rPr>
              <w:t>1</w:t>
            </w:r>
          </w:p>
        </w:tc>
        <w:tc>
          <w:tcPr>
            <w:tcW w:w="2250" w:type="dxa"/>
          </w:tcPr>
          <w:p w14:paraId="07BB5570" w14:textId="3F5F554F" w:rsidR="00A20DF7" w:rsidRDefault="00CF453C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MCB</w:t>
            </w:r>
          </w:p>
        </w:tc>
        <w:tc>
          <w:tcPr>
            <w:tcW w:w="3708" w:type="dxa"/>
          </w:tcPr>
          <w:p w14:paraId="38C960FC" w14:textId="3608CE3A" w:rsidR="00A20DF7" w:rsidRDefault="00CF453C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Schneider, </w:t>
            </w:r>
            <w:r w:rsidR="009026CF">
              <w:rPr>
                <w:rFonts w:cstheme="minorHAnsi"/>
              </w:rPr>
              <w:t>Model: Ic65N, Current rating: 32A, Configuration: 3-pole</w:t>
            </w:r>
          </w:p>
        </w:tc>
        <w:tc>
          <w:tcPr>
            <w:tcW w:w="1904" w:type="dxa"/>
          </w:tcPr>
          <w:p w14:paraId="209A7F56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6213CD46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2CB6D7C3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0C620E0B" w14:textId="77777777" w:rsidTr="00BB6465">
        <w:trPr>
          <w:trHeight w:val="298"/>
        </w:trPr>
        <w:tc>
          <w:tcPr>
            <w:tcW w:w="603" w:type="dxa"/>
          </w:tcPr>
          <w:p w14:paraId="74AA72B2" w14:textId="3D4670A6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2250" w:type="dxa"/>
          </w:tcPr>
          <w:p w14:paraId="49FF1EA9" w14:textId="4FEC26E9" w:rsidR="00CF453C" w:rsidRDefault="00CF453C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SMPS</w:t>
            </w:r>
          </w:p>
        </w:tc>
        <w:tc>
          <w:tcPr>
            <w:tcW w:w="3708" w:type="dxa"/>
          </w:tcPr>
          <w:p w14:paraId="5B4806F2" w14:textId="4E40AA37" w:rsidR="00CF453C" w:rsidRDefault="00CF453C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Meanwell,</w:t>
            </w:r>
            <w:r w:rsidR="009026CF">
              <w:rPr>
                <w:rFonts w:cstheme="minorHAnsi"/>
              </w:rPr>
              <w:t xml:space="preserve"> Model: NDR-120-24, Input Voltage: 100-240VAC, input Current: 2.6A Output Voltage: 24V, Output Current: 5A, Frequency: 50/60Hz</w:t>
            </w:r>
          </w:p>
        </w:tc>
        <w:tc>
          <w:tcPr>
            <w:tcW w:w="1904" w:type="dxa"/>
          </w:tcPr>
          <w:p w14:paraId="753F4BAD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8471CEB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7B2D1A97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032C0AD2" w14:textId="77777777" w:rsidTr="00BB6465">
        <w:trPr>
          <w:trHeight w:val="298"/>
        </w:trPr>
        <w:tc>
          <w:tcPr>
            <w:tcW w:w="603" w:type="dxa"/>
          </w:tcPr>
          <w:p w14:paraId="5C005CCF" w14:textId="3E6C5E99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2250" w:type="dxa"/>
          </w:tcPr>
          <w:p w14:paraId="14F54B31" w14:textId="1F386CF0" w:rsidR="00CF453C" w:rsidRDefault="009026CF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Protective Circuit Breaker</w:t>
            </w:r>
          </w:p>
        </w:tc>
        <w:tc>
          <w:tcPr>
            <w:tcW w:w="3708" w:type="dxa"/>
          </w:tcPr>
          <w:p w14:paraId="2152500C" w14:textId="359948C5" w:rsidR="00CF453C" w:rsidRDefault="009026CF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Schneider, Model: GV2ME01C, </w:t>
            </w:r>
          </w:p>
        </w:tc>
        <w:tc>
          <w:tcPr>
            <w:tcW w:w="1904" w:type="dxa"/>
          </w:tcPr>
          <w:p w14:paraId="6DD5AD81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96E2334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14946C0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53974ACE" w14:textId="77777777" w:rsidTr="00BB6465">
        <w:trPr>
          <w:trHeight w:val="298"/>
        </w:trPr>
        <w:tc>
          <w:tcPr>
            <w:tcW w:w="603" w:type="dxa"/>
          </w:tcPr>
          <w:p w14:paraId="6D18C7E1" w14:textId="6A987722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2250" w:type="dxa"/>
          </w:tcPr>
          <w:p w14:paraId="6AB8EE8F" w14:textId="668FCC30" w:rsidR="00CF453C" w:rsidRDefault="004F19D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Contactor</w:t>
            </w:r>
          </w:p>
        </w:tc>
        <w:tc>
          <w:tcPr>
            <w:tcW w:w="3708" w:type="dxa"/>
          </w:tcPr>
          <w:p w14:paraId="53A4CC79" w14:textId="3568B5D0" w:rsidR="00CF453C" w:rsidRDefault="004F19D7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Schneider, Model Number: LC1D09, Current ratings: 9A, Type: 3-Pole</w:t>
            </w:r>
          </w:p>
        </w:tc>
        <w:tc>
          <w:tcPr>
            <w:tcW w:w="1904" w:type="dxa"/>
          </w:tcPr>
          <w:p w14:paraId="744526B4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BEAC50C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1896285E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1DAF811A" w14:textId="77777777" w:rsidTr="00BB6465">
        <w:trPr>
          <w:trHeight w:val="298"/>
        </w:trPr>
        <w:tc>
          <w:tcPr>
            <w:tcW w:w="603" w:type="dxa"/>
          </w:tcPr>
          <w:p w14:paraId="4F75CC54" w14:textId="269C70E3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2250" w:type="dxa"/>
          </w:tcPr>
          <w:p w14:paraId="752C83E3" w14:textId="24BBD926" w:rsidR="00CF453C" w:rsidRDefault="004F19D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8 </w:t>
            </w:r>
            <w:proofErr w:type="gramStart"/>
            <w:r>
              <w:rPr>
                <w:rFonts w:ascii="Calibri" w:hAnsi="Calibri" w:cs="Calibri"/>
              </w:rPr>
              <w:t>pin</w:t>
            </w:r>
            <w:proofErr w:type="gramEnd"/>
            <w:r>
              <w:rPr>
                <w:rFonts w:ascii="Calibri" w:hAnsi="Calibri" w:cs="Calibri"/>
              </w:rPr>
              <w:t xml:space="preserve"> Relay</w:t>
            </w:r>
          </w:p>
        </w:tc>
        <w:tc>
          <w:tcPr>
            <w:tcW w:w="3708" w:type="dxa"/>
          </w:tcPr>
          <w:p w14:paraId="47CC7F58" w14:textId="3C8C0957" w:rsidR="00CF453C" w:rsidRDefault="0042074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Schneider, Range: RXM, Coil Voltage Rating: 24 VDC, Type: 8-Pin</w:t>
            </w:r>
          </w:p>
        </w:tc>
        <w:tc>
          <w:tcPr>
            <w:tcW w:w="1904" w:type="dxa"/>
          </w:tcPr>
          <w:p w14:paraId="0B3E31C2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6C078A55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7852DB2F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20118D99" w14:textId="77777777" w:rsidTr="00BB6465">
        <w:trPr>
          <w:trHeight w:val="298"/>
        </w:trPr>
        <w:tc>
          <w:tcPr>
            <w:tcW w:w="603" w:type="dxa"/>
          </w:tcPr>
          <w:p w14:paraId="4A764615" w14:textId="4C0AC0E0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2250" w:type="dxa"/>
          </w:tcPr>
          <w:p w14:paraId="366B5F75" w14:textId="7D9D9D17" w:rsidR="00CF453C" w:rsidRDefault="004F19D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14 pin </w:t>
            </w:r>
            <w:r w:rsidR="00420746">
              <w:rPr>
                <w:rFonts w:ascii="Calibri" w:hAnsi="Calibri" w:cs="Calibri"/>
              </w:rPr>
              <w:t>R</w:t>
            </w:r>
            <w:r>
              <w:rPr>
                <w:rFonts w:ascii="Calibri" w:hAnsi="Calibri" w:cs="Calibri"/>
              </w:rPr>
              <w:t>elay</w:t>
            </w:r>
          </w:p>
        </w:tc>
        <w:tc>
          <w:tcPr>
            <w:tcW w:w="3708" w:type="dxa"/>
          </w:tcPr>
          <w:p w14:paraId="5039DE73" w14:textId="51CCFC42" w:rsidR="00CF453C" w:rsidRDefault="0042074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Schneider, Range: RXM, Coil Voltage Rating: 24 VDC, Type: 14-Pin</w:t>
            </w:r>
          </w:p>
        </w:tc>
        <w:tc>
          <w:tcPr>
            <w:tcW w:w="1904" w:type="dxa"/>
          </w:tcPr>
          <w:p w14:paraId="5717BE8A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44F58907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1A96A3AB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2C3C435E" w14:textId="77777777" w:rsidTr="00BB6465">
        <w:trPr>
          <w:trHeight w:val="298"/>
        </w:trPr>
        <w:tc>
          <w:tcPr>
            <w:tcW w:w="603" w:type="dxa"/>
          </w:tcPr>
          <w:p w14:paraId="4285626D" w14:textId="42A2F30D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2250" w:type="dxa"/>
          </w:tcPr>
          <w:p w14:paraId="121DC34C" w14:textId="5F0C5913" w:rsidR="00CF453C" w:rsidRDefault="00B0551F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Smart Temperature/Pressure display meter</w:t>
            </w:r>
          </w:p>
        </w:tc>
        <w:tc>
          <w:tcPr>
            <w:tcW w:w="3708" w:type="dxa"/>
          </w:tcPr>
          <w:p w14:paraId="1AD9E9F7" w14:textId="50EBB6B9" w:rsidR="00CF453C" w:rsidRPr="00B0551F" w:rsidRDefault="00B0551F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Model: FY5140S, Signal Input: 4-20mA, power supply: 12-24VDC, Pressure Range: -1 to 5bar, temperature range: -20 to 150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>c</w:t>
            </w:r>
          </w:p>
        </w:tc>
        <w:tc>
          <w:tcPr>
            <w:tcW w:w="1904" w:type="dxa"/>
          </w:tcPr>
          <w:p w14:paraId="34F17AC7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2EFFFA2A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2D2CD6E1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0807E947" w14:textId="77777777" w:rsidTr="00BB6465">
        <w:trPr>
          <w:trHeight w:val="298"/>
        </w:trPr>
        <w:tc>
          <w:tcPr>
            <w:tcW w:w="603" w:type="dxa"/>
          </w:tcPr>
          <w:p w14:paraId="04DE9609" w14:textId="0C1164C9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2250" w:type="dxa"/>
          </w:tcPr>
          <w:p w14:paraId="6A2E80C7" w14:textId="34079271" w:rsidR="00CF453C" w:rsidRDefault="00B0551F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Mettler Toledo weighing controller</w:t>
            </w:r>
          </w:p>
        </w:tc>
        <w:tc>
          <w:tcPr>
            <w:tcW w:w="3708" w:type="dxa"/>
          </w:tcPr>
          <w:p w14:paraId="150F4443" w14:textId="3CE48E26" w:rsidR="00CF453C" w:rsidRPr="00F37292" w:rsidRDefault="00B0551F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Brand: Mettler Toledo, Model: IND360, Electrical Rating:</w:t>
            </w:r>
            <w:r w:rsidR="00F37292">
              <w:rPr>
                <w:rFonts w:cstheme="minorHAnsi"/>
              </w:rPr>
              <w:t xml:space="preserve"> 24VDC, Current: 0.5A, Operating Temperature: -10 to 40</w:t>
            </w:r>
            <w:r w:rsidR="00F37292">
              <w:rPr>
                <w:rFonts w:cstheme="minorHAnsi"/>
                <w:vertAlign w:val="superscript"/>
              </w:rPr>
              <w:t>0</w:t>
            </w:r>
            <w:r w:rsidR="00F37292">
              <w:rPr>
                <w:rFonts w:cstheme="minorHAnsi"/>
              </w:rPr>
              <w:t>c</w:t>
            </w:r>
          </w:p>
        </w:tc>
        <w:tc>
          <w:tcPr>
            <w:tcW w:w="1904" w:type="dxa"/>
          </w:tcPr>
          <w:p w14:paraId="05BA7C62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5E427E5C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37F6898E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2B55ED51" w14:textId="77777777" w:rsidTr="00BB6465">
        <w:trPr>
          <w:trHeight w:val="298"/>
        </w:trPr>
        <w:tc>
          <w:tcPr>
            <w:tcW w:w="603" w:type="dxa"/>
          </w:tcPr>
          <w:p w14:paraId="003736F7" w14:textId="3FEB867B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2250" w:type="dxa"/>
          </w:tcPr>
          <w:p w14:paraId="614449BE" w14:textId="75899A5F" w:rsidR="00CF453C" w:rsidRDefault="00F37292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Cooling Fan &amp; Filter Assembly</w:t>
            </w:r>
          </w:p>
        </w:tc>
        <w:tc>
          <w:tcPr>
            <w:tcW w:w="3708" w:type="dxa"/>
          </w:tcPr>
          <w:p w14:paraId="13CDD7B8" w14:textId="0F75DD5A" w:rsidR="00CF453C" w:rsidRDefault="00F37292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Origin: China, Voltage: AC220V, POWER: 22W +/-10%, Frequency: 50/60Hz, </w:t>
            </w:r>
          </w:p>
        </w:tc>
        <w:tc>
          <w:tcPr>
            <w:tcW w:w="1904" w:type="dxa"/>
          </w:tcPr>
          <w:p w14:paraId="5AD9599A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5F4F45C8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7F34E584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F37292" w:rsidRPr="00A8207A" w14:paraId="424970EB" w14:textId="77777777" w:rsidTr="00BB6465">
        <w:trPr>
          <w:trHeight w:val="298"/>
        </w:trPr>
        <w:tc>
          <w:tcPr>
            <w:tcW w:w="603" w:type="dxa"/>
          </w:tcPr>
          <w:p w14:paraId="13D6F3A2" w14:textId="2609B440" w:rsidR="00F37292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20</w:t>
            </w:r>
          </w:p>
        </w:tc>
        <w:tc>
          <w:tcPr>
            <w:tcW w:w="2250" w:type="dxa"/>
          </w:tcPr>
          <w:p w14:paraId="384D4A05" w14:textId="777DEA6F" w:rsidR="00F37292" w:rsidRDefault="00F37292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Variable Frequency Drive</w:t>
            </w:r>
          </w:p>
        </w:tc>
        <w:tc>
          <w:tcPr>
            <w:tcW w:w="3708" w:type="dxa"/>
          </w:tcPr>
          <w:p w14:paraId="081D7630" w14:textId="20568F8A" w:rsidR="00F37292" w:rsidRDefault="00F37292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ABB, Model: ACS180, Power Range: 0.25 to 22kw</w:t>
            </w:r>
          </w:p>
        </w:tc>
        <w:tc>
          <w:tcPr>
            <w:tcW w:w="1904" w:type="dxa"/>
          </w:tcPr>
          <w:p w14:paraId="6D4BD724" w14:textId="77777777" w:rsidR="00F37292" w:rsidRPr="00A8207A" w:rsidRDefault="00F37292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18979C4" w14:textId="77777777" w:rsidR="00F37292" w:rsidRPr="00A8207A" w:rsidRDefault="00F37292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62110714" w14:textId="77777777" w:rsidR="00F37292" w:rsidRPr="00A8207A" w:rsidRDefault="00F37292" w:rsidP="00A20DF7">
            <w:pPr>
              <w:rPr>
                <w:rFonts w:ascii="Calibri" w:hAnsi="Calibri" w:cs="Calibri"/>
              </w:rPr>
            </w:pPr>
          </w:p>
        </w:tc>
      </w:tr>
      <w:tr w:rsidR="00165996" w:rsidRPr="00A8207A" w14:paraId="3B357693" w14:textId="77777777" w:rsidTr="00BB6465">
        <w:trPr>
          <w:trHeight w:val="298"/>
        </w:trPr>
        <w:tc>
          <w:tcPr>
            <w:tcW w:w="603" w:type="dxa"/>
          </w:tcPr>
          <w:p w14:paraId="74E7316F" w14:textId="1999AF60" w:rsidR="00165996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</w:t>
            </w:r>
          </w:p>
        </w:tc>
        <w:tc>
          <w:tcPr>
            <w:tcW w:w="2250" w:type="dxa"/>
          </w:tcPr>
          <w:p w14:paraId="64606423" w14:textId="2303B7E1" w:rsidR="00165996" w:rsidRDefault="00165996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Solenoid Valve</w:t>
            </w:r>
          </w:p>
        </w:tc>
        <w:tc>
          <w:tcPr>
            <w:tcW w:w="3708" w:type="dxa"/>
          </w:tcPr>
          <w:p w14:paraId="60EE7372" w14:textId="4D59DD31" w:rsidR="00165996" w:rsidRDefault="0016599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AirTAC, Type: 5-port, 2Position (5/2 way), Port size: ⅛”PT threaded connection, Coil rating: DC24V, 3W</w:t>
            </w:r>
          </w:p>
        </w:tc>
        <w:tc>
          <w:tcPr>
            <w:tcW w:w="1904" w:type="dxa"/>
          </w:tcPr>
          <w:p w14:paraId="36CFC95C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5C6CAC4E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01B1D07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</w:tr>
      <w:tr w:rsidR="00165996" w:rsidRPr="00A8207A" w14:paraId="5F6019DF" w14:textId="77777777" w:rsidTr="00BB6465">
        <w:trPr>
          <w:trHeight w:val="298"/>
        </w:trPr>
        <w:tc>
          <w:tcPr>
            <w:tcW w:w="603" w:type="dxa"/>
          </w:tcPr>
          <w:p w14:paraId="3455A396" w14:textId="1D6B4CD5" w:rsidR="00165996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2250" w:type="dxa"/>
          </w:tcPr>
          <w:p w14:paraId="54716F28" w14:textId="4D3741B1" w:rsidR="00165996" w:rsidRDefault="00165996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Regulator</w:t>
            </w:r>
          </w:p>
        </w:tc>
        <w:tc>
          <w:tcPr>
            <w:tcW w:w="3708" w:type="dxa"/>
          </w:tcPr>
          <w:p w14:paraId="1EC23E2E" w14:textId="4BF71897" w:rsidR="00165996" w:rsidRDefault="0016599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AirTAC, Port size: ⅛”PT threaded connection, Range: 0 to 10 bars</w:t>
            </w:r>
          </w:p>
        </w:tc>
        <w:tc>
          <w:tcPr>
            <w:tcW w:w="1904" w:type="dxa"/>
          </w:tcPr>
          <w:p w14:paraId="1CD82CBA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2C389006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10F9EF5A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</w:tr>
      <w:tr w:rsidR="00165996" w:rsidRPr="00A8207A" w14:paraId="7B17CD55" w14:textId="77777777" w:rsidTr="00BB6465">
        <w:trPr>
          <w:trHeight w:val="298"/>
        </w:trPr>
        <w:tc>
          <w:tcPr>
            <w:tcW w:w="603" w:type="dxa"/>
          </w:tcPr>
          <w:p w14:paraId="7106F192" w14:textId="1E0F36C9" w:rsidR="00165996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</w:p>
        </w:tc>
        <w:tc>
          <w:tcPr>
            <w:tcW w:w="2250" w:type="dxa"/>
          </w:tcPr>
          <w:p w14:paraId="326E5691" w14:textId="602428BA" w:rsidR="00165996" w:rsidRDefault="004258C2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Load break switch/disconnect</w:t>
            </w:r>
          </w:p>
        </w:tc>
        <w:tc>
          <w:tcPr>
            <w:tcW w:w="3708" w:type="dxa"/>
          </w:tcPr>
          <w:p w14:paraId="4DFBBB23" w14:textId="2FBFC1E4" w:rsidR="00165996" w:rsidRDefault="0016599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Schneider </w:t>
            </w:r>
            <w:r w:rsidR="004258C2">
              <w:rPr>
                <w:rFonts w:cstheme="minorHAnsi"/>
              </w:rPr>
              <w:t>Electric, Model: TeSys Vario V1C, Current rating: 32A</w:t>
            </w:r>
          </w:p>
        </w:tc>
        <w:tc>
          <w:tcPr>
            <w:tcW w:w="1904" w:type="dxa"/>
          </w:tcPr>
          <w:p w14:paraId="4D470BF9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9A33CA1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4659B8EA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</w:tr>
      <w:tr w:rsidR="004258C2" w:rsidRPr="00A8207A" w14:paraId="225C831F" w14:textId="77777777" w:rsidTr="00BB6465">
        <w:trPr>
          <w:trHeight w:val="298"/>
        </w:trPr>
        <w:tc>
          <w:tcPr>
            <w:tcW w:w="603" w:type="dxa"/>
          </w:tcPr>
          <w:p w14:paraId="009764BA" w14:textId="7541B771" w:rsidR="004258C2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</w:p>
        </w:tc>
        <w:tc>
          <w:tcPr>
            <w:tcW w:w="2250" w:type="dxa"/>
          </w:tcPr>
          <w:p w14:paraId="4AFFDFDA" w14:textId="35E460C0" w:rsidR="004258C2" w:rsidRDefault="004258C2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Rotary Switch</w:t>
            </w:r>
          </w:p>
        </w:tc>
        <w:tc>
          <w:tcPr>
            <w:tcW w:w="3708" w:type="dxa"/>
          </w:tcPr>
          <w:p w14:paraId="553B9572" w14:textId="1A7AFA3A" w:rsidR="004258C2" w:rsidRDefault="004258C2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Schneider Electric, Model: </w:t>
            </w:r>
            <w:r w:rsidR="00BB6465">
              <w:rPr>
                <w:rFonts w:cstheme="minorHAnsi"/>
              </w:rPr>
              <w:t>ZB2-BE101C, Contact Type: Normally Open</w:t>
            </w:r>
          </w:p>
        </w:tc>
        <w:tc>
          <w:tcPr>
            <w:tcW w:w="1904" w:type="dxa"/>
          </w:tcPr>
          <w:p w14:paraId="69E12741" w14:textId="77777777" w:rsidR="004258C2" w:rsidRPr="00A8207A" w:rsidRDefault="004258C2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7DABD794" w14:textId="77777777" w:rsidR="004258C2" w:rsidRPr="00A8207A" w:rsidRDefault="004258C2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447A4958" w14:textId="77777777" w:rsidR="004258C2" w:rsidRPr="00A8207A" w:rsidRDefault="004258C2" w:rsidP="00A20DF7">
            <w:pPr>
              <w:rPr>
                <w:rFonts w:ascii="Calibri" w:hAnsi="Calibri" w:cs="Calibri"/>
              </w:rPr>
            </w:pPr>
          </w:p>
        </w:tc>
      </w:tr>
      <w:tr w:rsidR="00BB6465" w:rsidRPr="00A8207A" w14:paraId="1772843B" w14:textId="77777777" w:rsidTr="00BB6465">
        <w:trPr>
          <w:trHeight w:val="298"/>
        </w:trPr>
        <w:tc>
          <w:tcPr>
            <w:tcW w:w="603" w:type="dxa"/>
          </w:tcPr>
          <w:p w14:paraId="2DB5A3D5" w14:textId="029D22F4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</w:t>
            </w:r>
          </w:p>
        </w:tc>
        <w:tc>
          <w:tcPr>
            <w:tcW w:w="2250" w:type="dxa"/>
          </w:tcPr>
          <w:p w14:paraId="2C5AE4B1" w14:textId="67452ABA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Emergency Button</w:t>
            </w:r>
          </w:p>
        </w:tc>
        <w:tc>
          <w:tcPr>
            <w:tcW w:w="3708" w:type="dxa"/>
          </w:tcPr>
          <w:p w14:paraId="36042AA0" w14:textId="4A6A524F" w:rsidR="00BB6465" w:rsidRDefault="00BB6465" w:rsidP="00BB6465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 Electric, Model: ZB2-BE102C, Contact Type: Normally Closed</w:t>
            </w:r>
          </w:p>
        </w:tc>
        <w:tc>
          <w:tcPr>
            <w:tcW w:w="1904" w:type="dxa"/>
          </w:tcPr>
          <w:p w14:paraId="58E40B2C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F8D8907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33CE968E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</w:tr>
      <w:tr w:rsidR="00BB6465" w:rsidRPr="00A8207A" w14:paraId="053C4A07" w14:textId="77777777" w:rsidTr="00BB6465">
        <w:trPr>
          <w:trHeight w:val="298"/>
        </w:trPr>
        <w:tc>
          <w:tcPr>
            <w:tcW w:w="603" w:type="dxa"/>
          </w:tcPr>
          <w:p w14:paraId="449D89D8" w14:textId="3846C50F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26</w:t>
            </w:r>
          </w:p>
        </w:tc>
        <w:tc>
          <w:tcPr>
            <w:tcW w:w="2250" w:type="dxa"/>
          </w:tcPr>
          <w:p w14:paraId="6ABDF3CA" w14:textId="75762755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Pilot light indicator</w:t>
            </w:r>
          </w:p>
        </w:tc>
        <w:tc>
          <w:tcPr>
            <w:tcW w:w="3708" w:type="dxa"/>
          </w:tcPr>
          <w:p w14:paraId="143E81CC" w14:textId="6A1E99C0" w:rsidR="00BB6465" w:rsidRDefault="00BB6465" w:rsidP="00BB6465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 Electric, Part Number: XB2-BVM3LC, Mounting diameter: 22mm, Series: Harmony XB2, Voltage Rating: 220-230VAC</w:t>
            </w:r>
          </w:p>
        </w:tc>
        <w:tc>
          <w:tcPr>
            <w:tcW w:w="1904" w:type="dxa"/>
          </w:tcPr>
          <w:p w14:paraId="3D063ACA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30A1C65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25F00D55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</w:tr>
      <w:tr w:rsidR="00BB6465" w:rsidRPr="00A8207A" w14:paraId="1CFF7214" w14:textId="77777777" w:rsidTr="00BB6465">
        <w:trPr>
          <w:trHeight w:val="298"/>
        </w:trPr>
        <w:tc>
          <w:tcPr>
            <w:tcW w:w="603" w:type="dxa"/>
          </w:tcPr>
          <w:p w14:paraId="3A510DA7" w14:textId="151B23C7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</w:t>
            </w:r>
          </w:p>
        </w:tc>
        <w:tc>
          <w:tcPr>
            <w:tcW w:w="2250" w:type="dxa"/>
          </w:tcPr>
          <w:p w14:paraId="5285A592" w14:textId="66D7E252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Power Socket</w:t>
            </w:r>
          </w:p>
        </w:tc>
        <w:tc>
          <w:tcPr>
            <w:tcW w:w="3708" w:type="dxa"/>
          </w:tcPr>
          <w:p w14:paraId="6C2DAD13" w14:textId="0C8354B5" w:rsidR="00BB6465" w:rsidRDefault="00BB6465" w:rsidP="00BB6465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 Electric, Model: EA9XN5210, Current Rating: 10A</w:t>
            </w:r>
          </w:p>
        </w:tc>
        <w:tc>
          <w:tcPr>
            <w:tcW w:w="1904" w:type="dxa"/>
          </w:tcPr>
          <w:p w14:paraId="2F55A658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03DB3BF0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0C9721FC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</w:tr>
    </w:tbl>
    <w:p w14:paraId="0C5B790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C3E5496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8B7E4CF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4C2D8D3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F3249FC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52D01A3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9253F89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74F7EA8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E3FD8EE" w14:textId="1FBAD3EA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>
        <w:rPr>
          <w:rFonts w:ascii="Calibri" w:eastAsia="Times New Roman" w:hAnsi="Calibri" w:cs="Calibri"/>
          <w:b/>
        </w:rPr>
        <w:t>0</w:t>
      </w:r>
      <w:r w:rsidRPr="00A8207A">
        <w:rPr>
          <w:rFonts w:ascii="Calibri" w:eastAsia="Times New Roman" w:hAnsi="Calibri" w:cs="Calibri"/>
          <w:b/>
        </w:rPr>
        <w:t>.0   INSTALLATION QUALIFICATION REPORT:</w:t>
      </w:r>
    </w:p>
    <w:p w14:paraId="2272058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0B4A77E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42E61EA0" w14:textId="77777777" w:rsidR="0021706D" w:rsidRPr="00276621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1131ADD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39E65F5B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5E4E88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9B91493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C573892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AB3E703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FDDF4A8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FBD4B78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C82DA40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C4A6868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763803F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E04CC97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9222BD5" w14:textId="1D6D1D2B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4EF84858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5FC3A20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7C76669A" w14:textId="1C6F8014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lastRenderedPageBreak/>
        <w:t>11</w:t>
      </w:r>
      <w:r w:rsidRPr="00A8207A">
        <w:rPr>
          <w:rFonts w:ascii="Calibri" w:eastAsia="Times New Roman" w:hAnsi="Calibri" w:cs="Calibri"/>
          <w:b/>
        </w:rPr>
        <w:t>.0 DEVIATION REPORT</w:t>
      </w:r>
    </w:p>
    <w:p w14:paraId="654B1ED9" w14:textId="77777777" w:rsidR="0021706D" w:rsidRPr="00D73D63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06D" w14:paraId="4DCD3750" w14:textId="77777777" w:rsidTr="00034706">
        <w:tc>
          <w:tcPr>
            <w:tcW w:w="9350" w:type="dxa"/>
          </w:tcPr>
          <w:p w14:paraId="0DEB633F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DEVAITIONS:</w:t>
            </w:r>
          </w:p>
          <w:p w14:paraId="1A4B1765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1706D" w14:paraId="427B7A11" w14:textId="77777777" w:rsidTr="00034706">
        <w:tc>
          <w:tcPr>
            <w:tcW w:w="9350" w:type="dxa"/>
          </w:tcPr>
          <w:p w14:paraId="54CFC5B0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41DFD1AC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1706D" w14:paraId="38CC521C" w14:textId="77777777" w:rsidTr="00034706">
        <w:tc>
          <w:tcPr>
            <w:tcW w:w="9350" w:type="dxa"/>
          </w:tcPr>
          <w:p w14:paraId="1606BC10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1B697C25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176DEA1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84793E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D015DA9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872C8FB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694FB9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C845807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C31B04D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294556CF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4201F0F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F5476D0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65EE6C6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6D9427A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1C81246" w14:textId="6D9BA36B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>1</w:t>
      </w:r>
      <w:r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06D" w14:paraId="0DFF3DBD" w14:textId="77777777" w:rsidTr="00034706">
        <w:trPr>
          <w:trHeight w:val="1430"/>
        </w:trPr>
        <w:tc>
          <w:tcPr>
            <w:tcW w:w="9350" w:type="dxa"/>
          </w:tcPr>
          <w:p w14:paraId="1371C0D4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3F04265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32FE227" w14:textId="77777777" w:rsidR="0021706D" w:rsidRDefault="0021706D" w:rsidP="0021706D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13.0 List of Attachment</w:t>
      </w:r>
    </w:p>
    <w:p w14:paraId="5F03B441" w14:textId="77777777" w:rsidR="0021706D" w:rsidRPr="009C2682" w:rsidRDefault="0021706D" w:rsidP="0021706D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2C270366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6FBA2C1B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543AEFA9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7408F6F1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16F65F82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04BABDB2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10B2FF2B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4BC07F38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73F701F2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75037EE6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7C65F230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6F7BC8A1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1ACF1BFC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14C00D06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0B0C0360" w14:textId="16715469" w:rsidR="0021706D" w:rsidRPr="007B7C1E" w:rsidRDefault="0021706D" w:rsidP="0021706D">
      <w:pPr>
        <w:jc w:val="both"/>
        <w:rPr>
          <w:rFonts w:ascii="Calibri" w:hAnsi="Calibri" w:cs="Calibri"/>
          <w:b/>
          <w:bCs/>
        </w:rPr>
      </w:pPr>
      <w:r w:rsidRPr="007B7C1E">
        <w:rPr>
          <w:rFonts w:ascii="Calibri" w:hAnsi="Calibri" w:cs="Calibri"/>
          <w:b/>
          <w:bCs/>
        </w:rPr>
        <w:lastRenderedPageBreak/>
        <w:t>14.0 REPORT APPROVAL</w:t>
      </w:r>
    </w:p>
    <w:p w14:paraId="66EA25B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3FB5748F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F4569B1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14F479AE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1ECBB8A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71E360DE" w14:textId="77777777" w:rsidR="0021706D" w:rsidRDefault="0021706D" w:rsidP="0021706D">
      <w:pPr>
        <w:jc w:val="both"/>
        <w:rPr>
          <w:rFonts w:ascii="Calibri" w:hAnsi="Calibri" w:cs="Calibri"/>
        </w:rPr>
      </w:pPr>
    </w:p>
    <w:p w14:paraId="3B080648" w14:textId="77777777" w:rsidR="0021706D" w:rsidRDefault="0021706D" w:rsidP="0021706D">
      <w:pPr>
        <w:jc w:val="both"/>
        <w:rPr>
          <w:rFonts w:ascii="Calibri" w:hAnsi="Calibri" w:cs="Calibri"/>
        </w:rPr>
      </w:pPr>
    </w:p>
    <w:p w14:paraId="3DE5DCA3" w14:textId="77777777" w:rsidR="00034706" w:rsidRDefault="00034706"/>
    <w:sectPr w:rsidR="00034706" w:rsidSect="00034706">
      <w:headerReference w:type="default" r:id="rId10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AF64E" w14:textId="77777777" w:rsidR="00E75BDC" w:rsidRDefault="00E75BDC" w:rsidP="00F90596">
      <w:pPr>
        <w:spacing w:after="0" w:line="240" w:lineRule="auto"/>
      </w:pPr>
      <w:r>
        <w:separator/>
      </w:r>
    </w:p>
  </w:endnote>
  <w:endnote w:type="continuationSeparator" w:id="0">
    <w:p w14:paraId="18CDC652" w14:textId="77777777" w:rsidR="00E75BDC" w:rsidRDefault="00E75BDC" w:rsidP="00F9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340BD" w14:textId="2E474643" w:rsidR="00C75CCA" w:rsidRDefault="00C75CCA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F5F34E1" wp14:editId="1F63D04F">
              <wp:simplePos x="0" y="0"/>
              <wp:positionH relativeFrom="column">
                <wp:posOffset>-708660</wp:posOffset>
              </wp:positionH>
              <wp:positionV relativeFrom="paragraph">
                <wp:posOffset>19050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687ACB" w14:textId="77777777" w:rsidR="00C75CCA" w:rsidRPr="00E710CC" w:rsidRDefault="00C75CCA" w:rsidP="00C75CCA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F5F34E1" id="Text Box 11" o:spid="_x0000_s1029" style="position:absolute;margin-left:-55.8pt;margin-top:1.5pt;width:151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XsiPj4AAAAAkBAAAPAAAAZHJzL2Rvd25yZXYueG1sTI9dS8MwFIbvBf9DOIJ3Wxor09WeDhGG&#10;CuLHNsHLrDltik1SknSr/97sSi8P5+F9n7dcTaZnB/KhcxZBzDNgZGunOtsi7Lbr2S2wEKVVsneW&#10;EH4owKo6PytlodzRftBhE1uWQmwoJIKOcSg4D7UmI8PcDWTTr3HeyJhO33Ll5TGFm55fZdmCG9nZ&#10;1KDlQA+a6u/NaBAa8SZfP/VT8+X09Dz6d/WyflwiXl5M93fAIk3xD4aTflKHKjnt3WhVYD3CTAix&#10;SCxCnjadgKW4BrZHuMlz4FXJ/y+ofgE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BX&#10;siPj4AAAAAkBAAAPAAAAAAAAAAAAAAAAANoEAABkcnMvZG93bnJldi54bWxQSwUGAAAAAAQABADz&#10;AAAA5wUAAAAA&#10;" filled="f" strokecolor="#0070c0" strokeweight="2.25pt">
              <v:stroke joinstyle="miter"/>
              <v:textbox>
                <w:txbxContent>
                  <w:p w14:paraId="5E687ACB" w14:textId="77777777" w:rsidR="00C75CCA" w:rsidRPr="00E710CC" w:rsidRDefault="00C75CCA" w:rsidP="00C75CCA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65CF" w14:textId="77777777" w:rsidR="00E75BDC" w:rsidRDefault="00E75BDC" w:rsidP="00F90596">
      <w:pPr>
        <w:spacing w:after="0" w:line="240" w:lineRule="auto"/>
      </w:pPr>
      <w:r>
        <w:separator/>
      </w:r>
    </w:p>
  </w:footnote>
  <w:footnote w:type="continuationSeparator" w:id="0">
    <w:p w14:paraId="0E44103D" w14:textId="77777777" w:rsidR="00E75BDC" w:rsidRDefault="00E75BDC" w:rsidP="00F90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9C0F" w14:textId="428B8B18" w:rsidR="00C75CCA" w:rsidRDefault="00C75CCA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640197" wp14:editId="5BA45250">
              <wp:simplePos x="0" y="0"/>
              <wp:positionH relativeFrom="column">
                <wp:posOffset>4884420</wp:posOffset>
              </wp:positionH>
              <wp:positionV relativeFrom="paragraph">
                <wp:posOffset>-308610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08AFE6" w14:textId="77777777" w:rsidR="00C75CCA" w:rsidRPr="00225B07" w:rsidRDefault="00C75CCA" w:rsidP="00C75CCA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E640197" id="Text Box 6" o:spid="_x0000_s1028" style="position:absolute;margin-left:384.6pt;margin-top:-24.3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zYrH34QAAAAsBAAAPAAAAZHJzL2Rvd25yZXYueG1sTI/LTsMwEEX3SPyDNUjsWruBpmkap0II&#10;pLKqKEXq0o2nccAvxU4b/h53BcvRHN17brUejSZn7EPnLIfZlAFB2zjZ2ZbD/uN1UgAJUVgptLPI&#10;4QcDrOvbm0qU0l3sO553sSUpxIZScFAx+pLS0Cg0IkydR5t+J9cbEdPZt1T24pLCjaYZYzk1orOp&#10;QQmPzwqb791gOGyGvd8elP98Y196ox7mDE+HF87v78anFZCIY/yD4aqf1KFOTkc3WBmI5rDIl1lC&#10;OUweixzIlWDzIq05cshmC6B1Rf9vqH8BAAD//wMAUEsBAi0AFAAGAAgAAAAhALaDOJL+AAAA4QEA&#10;ABMAAAAAAAAAAAAAAAAAAAAAAFtDb250ZW50X1R5cGVzXS54bWxQSwECLQAUAAYACAAAACEAOP0h&#10;/9YAAACUAQAACwAAAAAAAAAAAAAAAAAvAQAAX3JlbHMvLnJlbHNQSwECLQAUAAYACAAAACEAwRyw&#10;o4ACAABSBQAADgAAAAAAAAAAAAAAAAAuAgAAZHJzL2Uyb0RvYy54bWxQSwECLQAUAAYACAAAACEA&#10;s2Kx9+EAAAALAQAADwAAAAAAAAAAAAAAAADaBAAAZHJzL2Rvd25yZXYueG1sUEsFBgAAAAAEAAQA&#10;8wAAAOgFAAAAAA==&#10;" filled="f" strokecolor="#00b050" strokeweight="2.25pt">
              <v:stroke joinstyle="miter"/>
              <v:textbox>
                <w:txbxContent>
                  <w:p w14:paraId="1608AFE6" w14:textId="77777777" w:rsidR="00C75CCA" w:rsidRPr="00225B07" w:rsidRDefault="00C75CCA" w:rsidP="00C75CCA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5DC4" w14:textId="7EB09F43" w:rsidR="00034706" w:rsidRDefault="00C75CCA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DAB6EA" wp14:editId="40773FE6">
              <wp:simplePos x="0" y="0"/>
              <wp:positionH relativeFrom="column">
                <wp:posOffset>4853940</wp:posOffset>
              </wp:positionH>
              <wp:positionV relativeFrom="paragraph">
                <wp:posOffset>-247650</wp:posOffset>
              </wp:positionV>
              <wp:extent cx="1838960" cy="446405"/>
              <wp:effectExtent l="19050" t="19050" r="27940" b="10795"/>
              <wp:wrapNone/>
              <wp:docPr id="145903209" name="Text Box 145903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F6A65F" w14:textId="77777777" w:rsidR="00C75CCA" w:rsidRPr="00225B07" w:rsidRDefault="00C75CCA" w:rsidP="00C75CCA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8DAB6EA" id="Text Box 145903209" o:spid="_x0000_s1030" style="position:absolute;margin-left:382.2pt;margin-top:-19.5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1Ll/cuEAAAALAQAADwAAAGRycy9kb3ducmV2LnhtbEyPy07DMBBF90j8gzVI7Fq7JC1t&#10;yKRCCKSyQpQidenG0zjgRxQ7bfh73BXsZjRHd84t16M17ER9aL1DmE0FMHK1V61rEHYfL5MlsBCl&#10;U9J4Rwg/FGBdXV+VslD+7N7ptI0NSyEuFBJBx9gVnIdak5Vh6jty6Xb0vZUxrX3DVS/PKdwafifE&#10;glvZuvRBy46eNNXf28EibIZd97bX3eer+DIbnc0FHffPiLc34+MDsEhj/IPhop/UoUpOBz84FZhB&#10;uF/keUIRJtkqlboQYp6n6YCQzTLgVcn/d6h+AQAA//8DAFBLAQItABQABgAIAAAAIQC2gziS/gAA&#10;AOEBAAATAAAAAAAAAAAAAAAAAAAAAABbQ29udGVudF9UeXBlc10ueG1sUEsBAi0AFAAGAAgAAAAh&#10;ADj9If/WAAAAlAEAAAsAAAAAAAAAAAAAAAAALwEAAF9yZWxzLy5yZWxzUEsBAi0AFAAGAAgAAAAh&#10;AB5kdkOEAgAAWQUAAA4AAAAAAAAAAAAAAAAALgIAAGRycy9lMm9Eb2MueG1sUEsBAi0AFAAGAAgA&#10;AAAhANS5f3LhAAAACwEAAA8AAAAAAAAAAAAAAAAA3gQAAGRycy9kb3ducmV2LnhtbFBLBQYAAAAA&#10;BAAEAPMAAADsBQAAAAA=&#10;" filled="f" strokecolor="#00b050" strokeweight="2.25pt">
              <v:stroke joinstyle="miter"/>
              <v:textbox>
                <w:txbxContent>
                  <w:p w14:paraId="49F6A65F" w14:textId="77777777" w:rsidR="00C75CCA" w:rsidRPr="00225B07" w:rsidRDefault="00C75CCA" w:rsidP="00C75CCA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94"/>
      <w:gridCol w:w="4686"/>
      <w:gridCol w:w="900"/>
      <w:gridCol w:w="1080"/>
      <w:gridCol w:w="1023"/>
    </w:tblGrid>
    <w:tr w:rsidR="00034706" w:rsidRPr="00CA2861" w14:paraId="6EFA2675" w14:textId="77777777" w:rsidTr="00034706">
      <w:trPr>
        <w:cantSplit/>
        <w:trHeight w:val="1772"/>
      </w:trPr>
      <w:tc>
        <w:tcPr>
          <w:tcW w:w="359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490D1DEA" w14:textId="77777777" w:rsidR="00034706" w:rsidRPr="00A8207A" w:rsidRDefault="00034706" w:rsidP="00034706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41B7F29C" wp14:editId="48E32ACE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7418190" w14:textId="4CBC1EB2" w:rsidR="00034706" w:rsidRDefault="00034706" w:rsidP="00034706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471425D6" w14:textId="17382B13" w:rsidR="00034706" w:rsidRPr="00913ADE" w:rsidRDefault="00034706" w:rsidP="00034706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  <w:lang w:val="fr-FR"/>
            </w:rPr>
          </w:pPr>
          <w:proofErr w:type="spellStart"/>
          <w:r w:rsidRPr="00913ADE">
            <w:rPr>
              <w:rFonts w:ascii="Calibri" w:hAnsi="Calibri" w:cs="Calibri"/>
              <w:b/>
              <w:sz w:val="28"/>
              <w:szCs w:val="28"/>
              <w:lang w:val="fr-FR"/>
            </w:rPr>
            <w:t>IQ</w:t>
          </w:r>
          <w:proofErr w:type="spellEnd"/>
          <w:r w:rsidRPr="00913ADE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 DOCUMENT</w:t>
          </w:r>
        </w:p>
        <w:p w14:paraId="6AFC693E" w14:textId="1B676CCD" w:rsidR="00034706" w:rsidRPr="00913ADE" w:rsidRDefault="00CB2F77" w:rsidP="00F90596">
          <w:pPr>
            <w:spacing w:line="240" w:lineRule="auto"/>
            <w:jc w:val="center"/>
            <w:rPr>
              <w:rFonts w:ascii="Calibri" w:hAnsi="Calibri" w:cs="Calibri"/>
              <w:b/>
              <w:i/>
              <w:iCs/>
              <w:sz w:val="28"/>
              <w:szCs w:val="28"/>
              <w:lang w:val="fr-FR"/>
            </w:rPr>
          </w:pPr>
          <w:r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IVE</w:t>
          </w:r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N 4000 </w:t>
          </w:r>
          <w:proofErr w:type="spellStart"/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LITERS</w:t>
          </w:r>
          <w:proofErr w:type="spellEnd"/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 </w:t>
          </w:r>
          <w:proofErr w:type="spellStart"/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MIXING</w:t>
          </w:r>
          <w:proofErr w:type="spellEnd"/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 TANK</w:t>
          </w:r>
        </w:p>
        <w:p w14:paraId="705E5BF1" w14:textId="3F422E88" w:rsidR="00034706" w:rsidRPr="00913ADE" w:rsidRDefault="00034706" w:rsidP="00034706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  <w:lang w:val="fr-FR"/>
            </w:rPr>
          </w:pPr>
          <w:r w:rsidRPr="00913ADE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INSTALLATION QUALIFICATION </w:t>
          </w:r>
          <w:r w:rsidR="00D216AF">
            <w:rPr>
              <w:rFonts w:ascii="Calibri" w:hAnsi="Calibri" w:cs="Calibri"/>
              <w:b/>
              <w:sz w:val="28"/>
              <w:szCs w:val="28"/>
              <w:lang w:val="fr-FR"/>
            </w:rPr>
            <w:t>REPORT</w:t>
          </w:r>
        </w:p>
      </w:tc>
    </w:tr>
    <w:tr w:rsidR="00034706" w:rsidRPr="00A8207A" w14:paraId="0862531D" w14:textId="77777777" w:rsidTr="00034706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DA244BA" w14:textId="7560FF95" w:rsidR="00034706" w:rsidRPr="00C75CCA" w:rsidRDefault="00D216AF" w:rsidP="00034706">
          <w:pPr>
            <w:pStyle w:val="Head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C75CCA"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REPORT</w:t>
          </w:r>
          <w:r w:rsidR="00034706" w:rsidRPr="00C75CCA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 NO.: </w:t>
          </w:r>
          <w:proofErr w:type="spellStart"/>
          <w:r w:rsidR="00034706" w:rsidRPr="00C75CCA">
            <w:rPr>
              <w:rFonts w:ascii="Calibri" w:hAnsi="Calibri" w:cs="Calibri"/>
              <w:b/>
              <w:sz w:val="28"/>
              <w:szCs w:val="28"/>
              <w:lang w:val="en-GB"/>
            </w:rPr>
            <w:t>BML</w:t>
          </w:r>
          <w:proofErr w:type="spellEnd"/>
          <w:r w:rsidR="00034706" w:rsidRPr="00C75CCA">
            <w:rPr>
              <w:rFonts w:ascii="Calibri" w:hAnsi="Calibri" w:cs="Calibri"/>
              <w:b/>
              <w:sz w:val="28"/>
              <w:szCs w:val="28"/>
              <w:lang w:val="en-GB"/>
            </w:rPr>
            <w:t>/PDF/</w:t>
          </w:r>
          <w:r w:rsidR="004A6410" w:rsidRPr="00C75CCA">
            <w:rPr>
              <w:rFonts w:ascii="Calibri" w:hAnsi="Calibri" w:cs="Calibri"/>
              <w:b/>
              <w:sz w:val="28"/>
              <w:szCs w:val="28"/>
              <w:lang w:val="en-GB"/>
            </w:rPr>
            <w:t>MR</w:t>
          </w:r>
          <w:r w:rsidR="00034706" w:rsidRPr="00C75CCA">
            <w:rPr>
              <w:rFonts w:ascii="Calibri" w:hAnsi="Calibri" w:cs="Calibri"/>
              <w:b/>
              <w:sz w:val="28"/>
              <w:szCs w:val="28"/>
              <w:lang w:val="en-GB"/>
            </w:rPr>
            <w:t>/</w:t>
          </w:r>
          <w:r w:rsidRPr="00C75CCA">
            <w:rPr>
              <w:rFonts w:ascii="Calibri" w:hAnsi="Calibri" w:cs="Calibri"/>
              <w:b/>
              <w:sz w:val="28"/>
              <w:szCs w:val="28"/>
              <w:lang w:val="en-GB"/>
            </w:rPr>
            <w:t>R</w:t>
          </w:r>
          <w:r w:rsidR="00034706" w:rsidRPr="00C75CCA">
            <w:rPr>
              <w:rFonts w:ascii="Calibri" w:hAnsi="Calibri" w:cs="Calibri"/>
              <w:b/>
              <w:sz w:val="28"/>
              <w:szCs w:val="28"/>
              <w:lang w:val="en-GB"/>
            </w:rPr>
            <w:t>P/26/001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334E8A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C58DC19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645BB5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645BB5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008E5D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034706" w:rsidRPr="00A8207A" w14:paraId="42B256C1" w14:textId="77777777" w:rsidTr="00034706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F1B4465" w14:textId="77777777" w:rsidR="00034706" w:rsidRPr="00A8207A" w:rsidRDefault="00034706" w:rsidP="00034706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1BADC3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4E5C7DE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3141B2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4EB70527" w14:textId="77777777" w:rsidR="00034706" w:rsidRDefault="000347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81C20"/>
    <w:multiLevelType w:val="hybridMultilevel"/>
    <w:tmpl w:val="81BA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1CBD"/>
    <w:multiLevelType w:val="hybridMultilevel"/>
    <w:tmpl w:val="7F2077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D15898"/>
    <w:multiLevelType w:val="hybridMultilevel"/>
    <w:tmpl w:val="FAEE4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F64AE"/>
    <w:multiLevelType w:val="hybridMultilevel"/>
    <w:tmpl w:val="6C521E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0C02AF"/>
    <w:multiLevelType w:val="hybridMultilevel"/>
    <w:tmpl w:val="3724D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37673"/>
    <w:multiLevelType w:val="hybridMultilevel"/>
    <w:tmpl w:val="D734A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E2416"/>
    <w:multiLevelType w:val="hybridMultilevel"/>
    <w:tmpl w:val="B394A158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222ED"/>
    <w:multiLevelType w:val="hybridMultilevel"/>
    <w:tmpl w:val="39F49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12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3" w15:restartNumberingAfterBreak="0">
    <w:nsid w:val="697615B6"/>
    <w:multiLevelType w:val="hybridMultilevel"/>
    <w:tmpl w:val="A464414E"/>
    <w:lvl w:ilvl="0" w:tplc="4B94DB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844503">
    <w:abstractNumId w:val="3"/>
  </w:num>
  <w:num w:numId="2" w16cid:durableId="1001274653">
    <w:abstractNumId w:val="4"/>
  </w:num>
  <w:num w:numId="3" w16cid:durableId="112678041">
    <w:abstractNumId w:val="0"/>
  </w:num>
  <w:num w:numId="4" w16cid:durableId="1831362522">
    <w:abstractNumId w:val="13"/>
  </w:num>
  <w:num w:numId="5" w16cid:durableId="269706950">
    <w:abstractNumId w:val="9"/>
  </w:num>
  <w:num w:numId="6" w16cid:durableId="611666883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61722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31548690">
    <w:abstractNumId w:val="2"/>
  </w:num>
  <w:num w:numId="9" w16cid:durableId="1591809550">
    <w:abstractNumId w:val="6"/>
  </w:num>
  <w:num w:numId="10" w16cid:durableId="1904829438">
    <w:abstractNumId w:val="5"/>
  </w:num>
  <w:num w:numId="11" w16cid:durableId="1539275291">
    <w:abstractNumId w:val="10"/>
  </w:num>
  <w:num w:numId="12" w16cid:durableId="851338623">
    <w:abstractNumId w:val="1"/>
  </w:num>
  <w:num w:numId="13" w16cid:durableId="517427321">
    <w:abstractNumId w:val="8"/>
  </w:num>
  <w:num w:numId="14" w16cid:durableId="1542285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6D"/>
    <w:rsid w:val="000043BD"/>
    <w:rsid w:val="00034706"/>
    <w:rsid w:val="00082394"/>
    <w:rsid w:val="000D0066"/>
    <w:rsid w:val="000F7AEE"/>
    <w:rsid w:val="001227D0"/>
    <w:rsid w:val="001472C6"/>
    <w:rsid w:val="00165996"/>
    <w:rsid w:val="001C1F1F"/>
    <w:rsid w:val="001D734D"/>
    <w:rsid w:val="0021706D"/>
    <w:rsid w:val="0023460C"/>
    <w:rsid w:val="00240058"/>
    <w:rsid w:val="00243FDD"/>
    <w:rsid w:val="002A7B8D"/>
    <w:rsid w:val="002C7C33"/>
    <w:rsid w:val="002E3CD2"/>
    <w:rsid w:val="00303F01"/>
    <w:rsid w:val="00321707"/>
    <w:rsid w:val="00334197"/>
    <w:rsid w:val="003455BC"/>
    <w:rsid w:val="003474F4"/>
    <w:rsid w:val="003B0EAA"/>
    <w:rsid w:val="003B404B"/>
    <w:rsid w:val="003E100A"/>
    <w:rsid w:val="00420746"/>
    <w:rsid w:val="004258C2"/>
    <w:rsid w:val="00462AEC"/>
    <w:rsid w:val="00483B40"/>
    <w:rsid w:val="004A6410"/>
    <w:rsid w:val="004E25A3"/>
    <w:rsid w:val="004E3711"/>
    <w:rsid w:val="004E458D"/>
    <w:rsid w:val="004F19D7"/>
    <w:rsid w:val="0056462F"/>
    <w:rsid w:val="00565102"/>
    <w:rsid w:val="00581A89"/>
    <w:rsid w:val="005A1902"/>
    <w:rsid w:val="005A1A4E"/>
    <w:rsid w:val="005D6CCA"/>
    <w:rsid w:val="005F1E99"/>
    <w:rsid w:val="00605022"/>
    <w:rsid w:val="00611CDB"/>
    <w:rsid w:val="00640642"/>
    <w:rsid w:val="00645BB5"/>
    <w:rsid w:val="00656581"/>
    <w:rsid w:val="0067151B"/>
    <w:rsid w:val="006A0C73"/>
    <w:rsid w:val="006C5856"/>
    <w:rsid w:val="00794C92"/>
    <w:rsid w:val="007D4837"/>
    <w:rsid w:val="007F2D40"/>
    <w:rsid w:val="00814416"/>
    <w:rsid w:val="00822831"/>
    <w:rsid w:val="00840894"/>
    <w:rsid w:val="00844E53"/>
    <w:rsid w:val="00894B30"/>
    <w:rsid w:val="008C5A4E"/>
    <w:rsid w:val="008F4A32"/>
    <w:rsid w:val="009026CF"/>
    <w:rsid w:val="00913ADE"/>
    <w:rsid w:val="009204C3"/>
    <w:rsid w:val="00940A59"/>
    <w:rsid w:val="00974C4A"/>
    <w:rsid w:val="0099234B"/>
    <w:rsid w:val="009D01FA"/>
    <w:rsid w:val="009E0C6C"/>
    <w:rsid w:val="009F5673"/>
    <w:rsid w:val="00A20DF7"/>
    <w:rsid w:val="00A77869"/>
    <w:rsid w:val="00A8106E"/>
    <w:rsid w:val="00AD070E"/>
    <w:rsid w:val="00AD589A"/>
    <w:rsid w:val="00AE0023"/>
    <w:rsid w:val="00B0551F"/>
    <w:rsid w:val="00B47117"/>
    <w:rsid w:val="00BB6465"/>
    <w:rsid w:val="00BC3802"/>
    <w:rsid w:val="00BC5653"/>
    <w:rsid w:val="00BD3D38"/>
    <w:rsid w:val="00BF66C2"/>
    <w:rsid w:val="00C02D48"/>
    <w:rsid w:val="00C53DE7"/>
    <w:rsid w:val="00C71833"/>
    <w:rsid w:val="00C75CCA"/>
    <w:rsid w:val="00CA2861"/>
    <w:rsid w:val="00CA6DCF"/>
    <w:rsid w:val="00CB2F77"/>
    <w:rsid w:val="00CC04FA"/>
    <w:rsid w:val="00CF453C"/>
    <w:rsid w:val="00D17C93"/>
    <w:rsid w:val="00D216AF"/>
    <w:rsid w:val="00DC2C55"/>
    <w:rsid w:val="00DE59B4"/>
    <w:rsid w:val="00DF7DA2"/>
    <w:rsid w:val="00E150FE"/>
    <w:rsid w:val="00E66FFF"/>
    <w:rsid w:val="00E75BDC"/>
    <w:rsid w:val="00E76FA3"/>
    <w:rsid w:val="00E83F27"/>
    <w:rsid w:val="00F37292"/>
    <w:rsid w:val="00F9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9C9F3"/>
  <w15:chartTrackingRefBased/>
  <w15:docId w15:val="{F3542235-254C-427F-A7F3-2C6E566E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06D"/>
  </w:style>
  <w:style w:type="paragraph" w:styleId="Heading1">
    <w:name w:val="heading 1"/>
    <w:basedOn w:val="Normal"/>
    <w:next w:val="Normal"/>
    <w:link w:val="Heading1Char"/>
    <w:qFormat/>
    <w:rsid w:val="0021706D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706D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1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6D"/>
  </w:style>
  <w:style w:type="table" w:customStyle="1" w:styleId="TableGrid1">
    <w:name w:val="Table Grid1"/>
    <w:basedOn w:val="TableNormal"/>
    <w:next w:val="TableGrid"/>
    <w:uiPriority w:val="59"/>
    <w:rsid w:val="0021706D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1706D"/>
    <w:pPr>
      <w:ind w:left="720"/>
      <w:contextualSpacing/>
    </w:pPr>
  </w:style>
  <w:style w:type="table" w:styleId="TableGrid">
    <w:name w:val="Table Grid"/>
    <w:basedOn w:val="TableNormal"/>
    <w:rsid w:val="00217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21706D"/>
    <w:pPr>
      <w:numPr>
        <w:numId w:val="6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Header1">
    <w:name w:val="Header1"/>
    <w:basedOn w:val="Normal"/>
    <w:rsid w:val="0021706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90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596"/>
  </w:style>
  <w:style w:type="paragraph" w:styleId="NoSpacing">
    <w:name w:val="No Spacing"/>
    <w:link w:val="NoSpacingChar"/>
    <w:uiPriority w:val="1"/>
    <w:qFormat/>
    <w:rsid w:val="005D6C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D6CC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3</cp:revision>
  <dcterms:created xsi:type="dcterms:W3CDTF">2026-04-09T09:50:00Z</dcterms:created>
  <dcterms:modified xsi:type="dcterms:W3CDTF">2026-04-09T10:57:00Z</dcterms:modified>
</cp:coreProperties>
</file>