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E9E6D" w14:textId="77777777" w:rsidR="000A3507" w:rsidRPr="00FF48A8" w:rsidRDefault="000A3507" w:rsidP="00FF48A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2808FD2" w14:textId="77777777" w:rsidR="000A3507" w:rsidRPr="00FF48A8" w:rsidRDefault="000A3507" w:rsidP="00FF48A8">
      <w:pPr>
        <w:tabs>
          <w:tab w:val="left" w:pos="0"/>
          <w:tab w:val="left" w:pos="1836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 xml:space="preserve">This SOP describes the procedure to </w:t>
      </w:r>
      <w:r w:rsidR="00912827" w:rsidRPr="00FF48A8">
        <w:rPr>
          <w:rFonts w:asciiTheme="minorHAnsi" w:hAnsiTheme="minorHAnsi" w:cstheme="minorHAnsi"/>
          <w:sz w:val="22"/>
          <w:szCs w:val="22"/>
        </w:rPr>
        <w:t>confirm the autoclave's ability to achieve and maintain adequate steam sterilization conditions (temperature, time, and steam) for a typical load using chemical indicator strips.</w:t>
      </w:r>
    </w:p>
    <w:p w14:paraId="691A250E" w14:textId="77777777" w:rsidR="000A3507" w:rsidRPr="00FF48A8" w:rsidRDefault="000A3507" w:rsidP="00FF48A8">
      <w:pPr>
        <w:tabs>
          <w:tab w:val="left" w:pos="0"/>
          <w:tab w:val="left" w:pos="1836"/>
        </w:tabs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ab/>
      </w:r>
    </w:p>
    <w:p w14:paraId="2B0C8C03" w14:textId="77777777" w:rsidR="000A3507" w:rsidRPr="00FF48A8" w:rsidRDefault="000A3507" w:rsidP="00FF48A8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1B642795" w14:textId="77777777" w:rsidR="000A3507" w:rsidRPr="00FF48A8" w:rsidRDefault="000A3507" w:rsidP="00FF48A8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To provide written guidelines for establishing the efficacy of the Autoclave using chemical strips</w:t>
      </w:r>
      <w:r w:rsidR="00912827" w:rsidRPr="00FF48A8">
        <w:rPr>
          <w:rFonts w:asciiTheme="minorHAnsi" w:hAnsiTheme="minorHAnsi" w:cstheme="minorHAnsi"/>
          <w:sz w:val="22"/>
          <w:szCs w:val="22"/>
        </w:rPr>
        <w:t xml:space="preserve"> in the Microbiological Laboratory in Infusion/Syrup in Biomedical Ltd.</w:t>
      </w:r>
    </w:p>
    <w:p w14:paraId="6C4F4675" w14:textId="77777777" w:rsidR="000A3507" w:rsidRPr="00FF48A8" w:rsidRDefault="000A3507" w:rsidP="00FF48A8">
      <w:pPr>
        <w:pStyle w:val="ListParagraph"/>
        <w:tabs>
          <w:tab w:val="left" w:pos="720"/>
          <w:tab w:val="left" w:pos="2880"/>
        </w:tabs>
        <w:spacing w:after="20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384EF3B6" w14:textId="77777777" w:rsidR="000A3507" w:rsidRPr="00FF48A8" w:rsidRDefault="000A3507" w:rsidP="00FF48A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47E854AC" w14:textId="77777777" w:rsidR="000A3507" w:rsidRPr="00FF48A8" w:rsidRDefault="000A3507" w:rsidP="00FF48A8">
      <w:pPr>
        <w:pStyle w:val="ListParagraph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Quality Assurance Officer, Chemist, Microbiologist, Quality Assurance Manager, Superintendent Pharmacist/ Factory Manager</w:t>
      </w:r>
    </w:p>
    <w:p w14:paraId="3705363B" w14:textId="77777777" w:rsidR="000A3507" w:rsidRPr="00FF48A8" w:rsidRDefault="000A3507" w:rsidP="00FF48A8">
      <w:pPr>
        <w:pStyle w:val="ListParagraph"/>
        <w:spacing w:after="160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DFE56EA" w14:textId="77777777" w:rsidR="000A3507" w:rsidRPr="00FF48A8" w:rsidRDefault="000A3507" w:rsidP="00FF48A8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015934EA" w14:textId="5CD65910" w:rsidR="000A3507" w:rsidRDefault="002858D2" w:rsidP="00FF48A8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SOP- Standard Operating Procedure</w:t>
      </w:r>
    </w:p>
    <w:p w14:paraId="6C44CA4F" w14:textId="56471888" w:rsidR="002858D2" w:rsidRPr="002858D2" w:rsidRDefault="002858D2" w:rsidP="002858D2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858D2">
        <w:rPr>
          <w:rFonts w:asciiTheme="minorHAnsi" w:hAnsiTheme="minorHAnsi" w:cstheme="minorHAnsi"/>
          <w:sz w:val="22"/>
          <w:szCs w:val="22"/>
          <w:vertAlign w:val="superscript"/>
        </w:rPr>
        <w:t>0</w:t>
      </w:r>
      <w:r>
        <w:rPr>
          <w:rFonts w:asciiTheme="minorHAnsi" w:hAnsiTheme="minorHAnsi" w:cstheme="minorHAnsi"/>
          <w:sz w:val="22"/>
          <w:szCs w:val="22"/>
        </w:rPr>
        <w:t>C- Degree Centigrade</w:t>
      </w:r>
    </w:p>
    <w:p w14:paraId="564FA9AE" w14:textId="77777777" w:rsidR="000A3507" w:rsidRPr="00FF48A8" w:rsidRDefault="000A3507" w:rsidP="00FF48A8">
      <w:pPr>
        <w:pStyle w:val="ListParagraph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492D6CA7" w14:textId="77777777" w:rsidR="000A3507" w:rsidRPr="00FF48A8" w:rsidRDefault="000A3507" w:rsidP="00FF48A8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6EAE0BF2" w14:textId="0085029C" w:rsidR="000A3507" w:rsidRPr="00FF48A8" w:rsidRDefault="000A3507" w:rsidP="00FF48A8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 xml:space="preserve">Take three chemical </w:t>
      </w:r>
      <w:r w:rsidR="002858D2">
        <w:rPr>
          <w:rFonts w:asciiTheme="minorHAnsi" w:hAnsiTheme="minorHAnsi" w:cstheme="minorHAnsi"/>
          <w:sz w:val="22"/>
          <w:szCs w:val="22"/>
        </w:rPr>
        <w:t>s</w:t>
      </w:r>
      <w:r w:rsidRPr="00FF48A8">
        <w:rPr>
          <w:rFonts w:asciiTheme="minorHAnsi" w:hAnsiTheme="minorHAnsi" w:cstheme="minorHAnsi"/>
          <w:sz w:val="22"/>
          <w:szCs w:val="22"/>
        </w:rPr>
        <w:t>trips to a bag of infusion meant to be sterilized using paper tape.</w:t>
      </w:r>
    </w:p>
    <w:p w14:paraId="260D357B" w14:textId="77777777" w:rsidR="000A3507" w:rsidRPr="00FF48A8" w:rsidRDefault="000A3507" w:rsidP="00FF48A8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Place one strip</w:t>
      </w:r>
      <w:r w:rsidR="006E33FA" w:rsidRPr="00FF48A8">
        <w:rPr>
          <w:rFonts w:asciiTheme="minorHAnsi" w:hAnsiTheme="minorHAnsi" w:cstheme="minorHAnsi"/>
          <w:sz w:val="22"/>
          <w:szCs w:val="22"/>
        </w:rPr>
        <w:t xml:space="preserve"> </w:t>
      </w:r>
      <w:r w:rsidRPr="00FF48A8">
        <w:rPr>
          <w:rFonts w:asciiTheme="minorHAnsi" w:hAnsiTheme="minorHAnsi" w:cstheme="minorHAnsi"/>
          <w:sz w:val="22"/>
          <w:szCs w:val="22"/>
        </w:rPr>
        <w:t xml:space="preserve">on the top tray, one also at the middle and other to the lower tray. </w:t>
      </w:r>
    </w:p>
    <w:p w14:paraId="63C97F2E" w14:textId="77777777" w:rsidR="000A3507" w:rsidRPr="00FF48A8" w:rsidRDefault="000A3507" w:rsidP="00FF48A8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Allow the product to be autoclaved at 110</w:t>
      </w:r>
      <w:r w:rsidRPr="00FF48A8">
        <w:rPr>
          <w:rFonts w:asciiTheme="minorHAnsi" w:hAnsiTheme="minorHAnsi" w:cstheme="minorHAnsi"/>
          <w:sz w:val="22"/>
          <w:szCs w:val="22"/>
          <w:vertAlign w:val="superscript"/>
        </w:rPr>
        <w:t>o</w:t>
      </w:r>
      <w:r w:rsidRPr="00FF48A8">
        <w:rPr>
          <w:rFonts w:asciiTheme="minorHAnsi" w:hAnsiTheme="minorHAnsi" w:cstheme="minorHAnsi"/>
          <w:sz w:val="22"/>
          <w:szCs w:val="22"/>
        </w:rPr>
        <w:t>C, 1.7 bars and 60 minutes.  After the cycle, remove the strip sand check.</w:t>
      </w:r>
    </w:p>
    <w:p w14:paraId="4420FD33" w14:textId="77777777" w:rsidR="000A3507" w:rsidRPr="00FF48A8" w:rsidRDefault="000A3507" w:rsidP="00FF48A8">
      <w:pPr>
        <w:pStyle w:val="ListParagraph"/>
        <w:ind w:left="1080"/>
        <w:jc w:val="both"/>
        <w:rPr>
          <w:rFonts w:asciiTheme="minorHAnsi" w:hAnsiTheme="minorHAnsi" w:cstheme="minorHAnsi"/>
          <w:sz w:val="22"/>
          <w:szCs w:val="22"/>
        </w:rPr>
      </w:pPr>
    </w:p>
    <w:p w14:paraId="409E602C" w14:textId="77777777" w:rsidR="000A3507" w:rsidRPr="00FF48A8" w:rsidRDefault="000A3507" w:rsidP="00FF48A8">
      <w:p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  <w:u w:val="single"/>
        </w:rPr>
        <w:t>Observation</w:t>
      </w:r>
    </w:p>
    <w:p w14:paraId="16DC5F3D" w14:textId="77777777" w:rsidR="000A3507" w:rsidRPr="00FF48A8" w:rsidRDefault="000A3507" w:rsidP="00FF48A8">
      <w:pPr>
        <w:pStyle w:val="ListParagraph"/>
        <w:numPr>
          <w:ilvl w:val="0"/>
          <w:numId w:val="10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The colour will change from white to black and from unsafe side to safe side.</w:t>
      </w:r>
    </w:p>
    <w:p w14:paraId="1F3E662D" w14:textId="77777777" w:rsidR="000A3507" w:rsidRPr="00FF48A8" w:rsidRDefault="000A3507" w:rsidP="00FF48A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7E29CF9" w14:textId="77777777" w:rsidR="000A3507" w:rsidRPr="00FF48A8" w:rsidRDefault="000A3507" w:rsidP="00FF48A8">
      <w:p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  <w:u w:val="single"/>
        </w:rPr>
        <w:t>Conclusion:</w:t>
      </w:r>
    </w:p>
    <w:p w14:paraId="0BACC105" w14:textId="09C1CF0D" w:rsidR="000A3507" w:rsidRPr="00FF48A8" w:rsidRDefault="000A3507" w:rsidP="00FF48A8">
      <w:pPr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Autoclaving is validated when the process can suitably render a constant result</w:t>
      </w:r>
      <w:r w:rsidR="002858D2">
        <w:rPr>
          <w:rFonts w:asciiTheme="minorHAnsi" w:hAnsiTheme="minorHAnsi" w:cstheme="minorHAnsi"/>
          <w:sz w:val="22"/>
          <w:szCs w:val="22"/>
        </w:rPr>
        <w:t>.</w:t>
      </w:r>
    </w:p>
    <w:p w14:paraId="7D759802" w14:textId="77777777" w:rsidR="00C95E22" w:rsidRPr="00FF48A8" w:rsidRDefault="00C95E22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23557199" w14:textId="77777777" w:rsidR="00C95E22" w:rsidRPr="00FF48A8" w:rsidRDefault="00C95E22" w:rsidP="00FF48A8">
      <w:p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Materials</w:t>
      </w:r>
    </w:p>
    <w:p w14:paraId="1FF3D193" w14:textId="77777777" w:rsidR="00C95E22" w:rsidRPr="00FF48A8" w:rsidRDefault="00C95E22" w:rsidP="00FF48A8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Autoclave tape</w:t>
      </w:r>
    </w:p>
    <w:p w14:paraId="2A3A59D4" w14:textId="49D29545" w:rsidR="00B63735" w:rsidRPr="00FF48A8" w:rsidRDefault="00C95E22" w:rsidP="00FF48A8">
      <w:pPr>
        <w:pStyle w:val="ListParagraph"/>
        <w:numPr>
          <w:ilvl w:val="0"/>
          <w:numId w:val="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Autoclave</w:t>
      </w:r>
    </w:p>
    <w:p w14:paraId="1B94DA02" w14:textId="77777777" w:rsidR="00C95E22" w:rsidRPr="00FF48A8" w:rsidRDefault="00C95E22" w:rsidP="00FF48A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87C36D9" w14:textId="77777777" w:rsidR="000A3507" w:rsidRPr="00FF48A8" w:rsidRDefault="000A3507" w:rsidP="00FF48A8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1050FE8C" w14:textId="77777777" w:rsidR="000A3507" w:rsidRPr="00FF48A8" w:rsidRDefault="000A3507" w:rsidP="00FF48A8">
      <w:pPr>
        <w:pStyle w:val="ListParagraph"/>
        <w:numPr>
          <w:ilvl w:val="0"/>
          <w:numId w:val="6"/>
        </w:numPr>
        <w:shd w:val="clear" w:color="auto" w:fill="FFFFFF"/>
        <w:spacing w:after="200"/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sz w:val="22"/>
          <w:szCs w:val="22"/>
        </w:rPr>
        <w:t>In-house Method</w:t>
      </w:r>
    </w:p>
    <w:p w14:paraId="7F306AA3" w14:textId="77777777" w:rsidR="00005910" w:rsidRPr="00FF48A8" w:rsidRDefault="00005910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E4200ED" w14:textId="2EB55FFE" w:rsidR="000A3507" w:rsidRPr="00FF48A8" w:rsidRDefault="000A3507" w:rsidP="00FF48A8">
      <w:pPr>
        <w:jc w:val="both"/>
        <w:rPr>
          <w:rFonts w:asciiTheme="minorHAnsi" w:hAnsiTheme="minorHAnsi" w:cstheme="minorHAnsi"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0A3507" w:rsidRPr="00FF48A8" w14:paraId="3950D358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152A4331" w14:textId="62BF618C" w:rsidR="000A3507" w:rsidRPr="00FF48A8" w:rsidRDefault="002858D2" w:rsidP="00FF48A8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Quality </w:t>
            </w:r>
            <w:r w:rsidR="002B1A4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Assurance </w:t>
            </w: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M</w:t>
            </w:r>
            <w:r w:rsidR="000A3507" w:rsidRPr="00FF48A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anager </w:t>
            </w:r>
          </w:p>
        </w:tc>
        <w:tc>
          <w:tcPr>
            <w:tcW w:w="4644" w:type="dxa"/>
            <w:shd w:val="clear" w:color="auto" w:fill="FFFFFF"/>
          </w:tcPr>
          <w:p w14:paraId="11606008" w14:textId="608E2E00" w:rsidR="000A3507" w:rsidRPr="00FF48A8" w:rsidRDefault="002858D2" w:rsidP="00FF48A8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QC</w:t>
            </w:r>
            <w:r w:rsidR="000A3507" w:rsidRPr="00FF48A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H</w:t>
            </w:r>
            <w:r w:rsidR="000A3507" w:rsidRPr="00FF48A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ead</w:t>
            </w:r>
          </w:p>
        </w:tc>
      </w:tr>
      <w:tr w:rsidR="000A3507" w:rsidRPr="00FF48A8" w14:paraId="6515DEBE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6CC8B8E6" w14:textId="2D14D99E" w:rsidR="000A3507" w:rsidRPr="00FF48A8" w:rsidRDefault="000A3507" w:rsidP="00FF48A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FF48A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QA </w:t>
            </w:r>
            <w:r w:rsidR="002858D2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Officer</w:t>
            </w:r>
          </w:p>
        </w:tc>
        <w:tc>
          <w:tcPr>
            <w:tcW w:w="4644" w:type="dxa"/>
            <w:shd w:val="clear" w:color="auto" w:fill="FFFFFF"/>
          </w:tcPr>
          <w:p w14:paraId="6B6A38E7" w14:textId="3C69E01C" w:rsidR="000A3507" w:rsidRPr="00FF48A8" w:rsidRDefault="002858D2" w:rsidP="00FF48A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</w:tbl>
    <w:p w14:paraId="130EFD5C" w14:textId="77777777" w:rsidR="000A3507" w:rsidRPr="00FF48A8" w:rsidRDefault="000A3507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411A8033" w14:textId="77777777" w:rsidR="000A3507" w:rsidRPr="00FF48A8" w:rsidRDefault="000A3507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0A3507" w:rsidRPr="00FF48A8" w14:paraId="0580E044" w14:textId="77777777" w:rsidTr="00021D06">
        <w:tc>
          <w:tcPr>
            <w:tcW w:w="2610" w:type="dxa"/>
            <w:shd w:val="clear" w:color="auto" w:fill="auto"/>
          </w:tcPr>
          <w:p w14:paraId="30B4ECD6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27EE8C16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0A3507" w:rsidRPr="00FF48A8" w14:paraId="742351EB" w14:textId="77777777" w:rsidTr="00021D06">
        <w:tc>
          <w:tcPr>
            <w:tcW w:w="2610" w:type="dxa"/>
            <w:shd w:val="clear" w:color="auto" w:fill="auto"/>
          </w:tcPr>
          <w:p w14:paraId="3C2853FD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22AEF18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A0A9B49" w14:textId="77777777" w:rsidR="000A3507" w:rsidRPr="00FF48A8" w:rsidRDefault="000A3507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3F3FD2F" w14:textId="77777777" w:rsidR="000A3507" w:rsidRPr="00FF48A8" w:rsidRDefault="000A3507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244E0B8" w14:textId="77777777" w:rsidR="000A3507" w:rsidRPr="00FF48A8" w:rsidRDefault="000A3507" w:rsidP="00FF48A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FF48A8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0A3507" w:rsidRPr="00FF48A8" w14:paraId="1B4CBA5B" w14:textId="77777777" w:rsidTr="00021D06">
        <w:tc>
          <w:tcPr>
            <w:tcW w:w="2376" w:type="dxa"/>
            <w:shd w:val="clear" w:color="auto" w:fill="auto"/>
          </w:tcPr>
          <w:p w14:paraId="376DDB38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0C7FCE29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E14B411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0A3507" w:rsidRPr="00FF48A8" w14:paraId="087D03D9" w14:textId="77777777" w:rsidTr="00021D06">
        <w:tc>
          <w:tcPr>
            <w:tcW w:w="2376" w:type="dxa"/>
            <w:shd w:val="clear" w:color="auto" w:fill="auto"/>
          </w:tcPr>
          <w:p w14:paraId="69960827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BC3AADE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C7ED34C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0A3507" w:rsidRPr="00FF48A8" w14:paraId="69496944" w14:textId="77777777" w:rsidTr="00021D06">
        <w:tc>
          <w:tcPr>
            <w:tcW w:w="2376" w:type="dxa"/>
            <w:shd w:val="clear" w:color="auto" w:fill="auto"/>
          </w:tcPr>
          <w:p w14:paraId="3F094B43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6299225A" w14:textId="77777777" w:rsidR="000A3507" w:rsidRPr="00FF48A8" w:rsidRDefault="000A3507" w:rsidP="00FF48A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27C7CECF" w14:textId="3172F4AC" w:rsidR="000A3507" w:rsidRPr="00FF48A8" w:rsidRDefault="000A3507" w:rsidP="00FF48A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FF48A8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FF48A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37559532" w14:textId="77777777" w:rsidR="000A3507" w:rsidRPr="00FF48A8" w:rsidRDefault="000A3507" w:rsidP="00FF48A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FF48A8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0584832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5D66E9F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E5E960A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DAED406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708D493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8D008E8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FF28FA3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577D3482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79544653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311ADBF5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6E751EF1" w14:textId="77777777" w:rsidR="000A3507" w:rsidRPr="00FF48A8" w:rsidRDefault="000A3507" w:rsidP="00FF48A8">
      <w:pPr>
        <w:tabs>
          <w:tab w:val="left" w:pos="360"/>
          <w:tab w:val="left" w:pos="45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E30F4B2" w14:textId="77777777" w:rsidR="000A3507" w:rsidRPr="00FF48A8" w:rsidRDefault="000A3507" w:rsidP="00FF48A8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0A3507" w:rsidRPr="00FF48A8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E7ECBD" w14:textId="77777777" w:rsidR="006E1E95" w:rsidRDefault="006E1E95" w:rsidP="000A3507">
      <w:r>
        <w:separator/>
      </w:r>
    </w:p>
  </w:endnote>
  <w:endnote w:type="continuationSeparator" w:id="0">
    <w:p w14:paraId="358A4F5C" w14:textId="77777777" w:rsidR="006E1E95" w:rsidRDefault="006E1E95" w:rsidP="000A3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04176" w14:textId="77777777" w:rsidR="008A5C91" w:rsidRDefault="000F662A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B63735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B63735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9AC20C2" w14:textId="77777777" w:rsidR="008A5C91" w:rsidRDefault="006E1E95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D0C455" w14:textId="77777777" w:rsidR="006E1E95" w:rsidRDefault="006E1E95" w:rsidP="000A3507">
      <w:r>
        <w:separator/>
      </w:r>
    </w:p>
  </w:footnote>
  <w:footnote w:type="continuationSeparator" w:id="0">
    <w:p w14:paraId="466C431A" w14:textId="77777777" w:rsidR="006E1E95" w:rsidRDefault="006E1E95" w:rsidP="000A35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901F5" w14:textId="77777777" w:rsidR="008A5C91" w:rsidRDefault="006E1E95">
    <w:pPr>
      <w:pStyle w:val="Header"/>
    </w:pPr>
    <w:r>
      <w:rPr>
        <w:noProof/>
      </w:rPr>
      <w:pict w14:anchorId="6A81B2C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5614356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774CBEB6" w14:textId="77777777"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CB3641E" wp14:editId="591489BF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563D3A7D" w14:textId="77777777" w:rsidR="008A5C91" w:rsidRPr="00B17339" w:rsidRDefault="000F66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05F9AD3F" w14:textId="77777777" w:rsidR="008A5C91" w:rsidRPr="00B17339" w:rsidRDefault="000F662A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No 1 Ohimege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56780993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73D469D9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60509012" w14:textId="77777777" w:rsidR="008A5C91" w:rsidRPr="00B17339" w:rsidRDefault="006E1E95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DB3E779" w14:textId="77777777" w:rsidR="008A5C91" w:rsidRPr="00996F26" w:rsidRDefault="000F662A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996F26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996F26">
            <w:rPr>
              <w:rFonts w:ascii="Calibri" w:eastAsia="Calibri" w:hAnsi="Calibri"/>
              <w:b/>
              <w:sz w:val="28"/>
              <w:szCs w:val="28"/>
            </w:rPr>
            <w:t xml:space="preserve">SOP for Validation of Autoclave using </w:t>
          </w:r>
          <w:r w:rsidR="000A3507" w:rsidRPr="00996F26">
            <w:rPr>
              <w:rFonts w:ascii="Calibri" w:eastAsia="Calibri" w:hAnsi="Calibri"/>
              <w:b/>
              <w:sz w:val="28"/>
              <w:szCs w:val="28"/>
            </w:rPr>
            <w:t>Chem</w:t>
          </w:r>
          <w:r w:rsidRPr="00996F26">
            <w:rPr>
              <w:rFonts w:ascii="Calibri" w:eastAsia="Calibri" w:hAnsi="Calibri"/>
              <w:b/>
              <w:sz w:val="28"/>
              <w:szCs w:val="28"/>
            </w:rPr>
            <w:t xml:space="preserve">ical </w:t>
          </w:r>
          <w:r w:rsidR="000A3507" w:rsidRPr="00996F26">
            <w:rPr>
              <w:rFonts w:ascii="Calibri" w:eastAsia="Calibri" w:hAnsi="Calibri"/>
              <w:b/>
              <w:sz w:val="28"/>
              <w:szCs w:val="28"/>
            </w:rPr>
            <w:t>Strip</w:t>
          </w:r>
        </w:p>
      </w:tc>
      <w:tc>
        <w:tcPr>
          <w:tcW w:w="1541" w:type="dxa"/>
          <w:vMerge/>
          <w:shd w:val="clear" w:color="auto" w:fill="auto"/>
        </w:tcPr>
        <w:p w14:paraId="49C3B3C5" w14:textId="77777777" w:rsidR="008A5C91" w:rsidRPr="00B17339" w:rsidRDefault="006E1E9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3EC7BE66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6EDAF81" w14:textId="77777777"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772C380" w14:textId="77777777"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8C2E4F5" w14:textId="77777777" w:rsidR="008A5C91" w:rsidRPr="00B17339" w:rsidRDefault="006E1E95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17D67495" w14:textId="77777777" w:rsidR="008A5C91" w:rsidRPr="00B17339" w:rsidRDefault="000F662A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0A3507">
            <w:rPr>
              <w:rFonts w:ascii="Calibri" w:eastAsia="Calibri" w:hAnsi="Calibri" w:cs="Calibri"/>
              <w:b/>
              <w:bCs/>
              <w:sz w:val="28"/>
              <w:szCs w:val="28"/>
            </w:rPr>
            <w:t>52</w:t>
          </w:r>
        </w:p>
      </w:tc>
      <w:tc>
        <w:tcPr>
          <w:tcW w:w="1701" w:type="dxa"/>
          <w:shd w:val="clear" w:color="auto" w:fill="auto"/>
          <w:vAlign w:val="bottom"/>
        </w:tcPr>
        <w:p w14:paraId="194328FC" w14:textId="77777777" w:rsidR="008A5C91" w:rsidRPr="00B17339" w:rsidRDefault="000F662A" w:rsidP="000A3507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40880F82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17438DFC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0FE03689" w14:textId="77777777" w:rsidR="008A5C91" w:rsidRPr="00B17339" w:rsidRDefault="006E1E95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798D354" w14:textId="77777777" w:rsidR="008A5C91" w:rsidRPr="00B17339" w:rsidRDefault="006E1E9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2CF001C7" w14:textId="77777777" w:rsidR="008A5C91" w:rsidRPr="00B17339" w:rsidRDefault="006E1E95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0E80F4FB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442F1D1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28EFE57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15AAB2B9" w14:textId="77777777" w:rsidR="008A5C91" w:rsidRPr="00B17339" w:rsidRDefault="000F662A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0972332" w14:textId="77777777" w:rsidR="008A5C91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12E13A6" w14:textId="77777777" w:rsidR="008A5C91" w:rsidRPr="00B17339" w:rsidRDefault="000F662A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FB4A304" w14:textId="77777777" w:rsidR="008A5C91" w:rsidRPr="00B17339" w:rsidRDefault="006E1E95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FDEB6E0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1E1ABB45" w14:textId="77777777" w:rsidR="008A5C91" w:rsidRPr="00B17339" w:rsidRDefault="000F662A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67FD4617" w14:textId="77777777" w:rsidTr="00B17339">
      <w:tc>
        <w:tcPr>
          <w:tcW w:w="3369" w:type="dxa"/>
          <w:gridSpan w:val="2"/>
          <w:shd w:val="clear" w:color="auto" w:fill="auto"/>
        </w:tcPr>
        <w:p w14:paraId="38C36814" w14:textId="77777777" w:rsidR="008A5C91" w:rsidRDefault="000F66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42C012E4" w14:textId="357731EF" w:rsidR="00996F26" w:rsidRPr="00B17339" w:rsidRDefault="00996F26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DA19304" w14:textId="77777777" w:rsidR="008A5C91" w:rsidRPr="00B17339" w:rsidRDefault="000F66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1A91D74C" w14:textId="77777777" w:rsidR="008A5C91" w:rsidRPr="00B17339" w:rsidRDefault="000F662A" w:rsidP="00912827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2CB1AC2F" w14:textId="77777777" w:rsidTr="00B17339">
      <w:tc>
        <w:tcPr>
          <w:tcW w:w="3369" w:type="dxa"/>
          <w:gridSpan w:val="2"/>
          <w:shd w:val="clear" w:color="auto" w:fill="auto"/>
        </w:tcPr>
        <w:p w14:paraId="129837C0" w14:textId="77777777" w:rsidR="008A5C91" w:rsidRDefault="000F662A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96F2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7A76C521" w14:textId="3745FA18" w:rsidR="00996F26" w:rsidRPr="00B17339" w:rsidRDefault="00996F26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39758EF4" w14:textId="749F69BC" w:rsidR="008A5C91" w:rsidRPr="00B17339" w:rsidRDefault="000F662A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96F2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6DFA0C2A" w14:textId="22A838DA" w:rsidR="008A5C91" w:rsidRPr="00B17339" w:rsidRDefault="000F662A" w:rsidP="00912827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996F26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</w:tr>
  </w:tbl>
  <w:p w14:paraId="3727438B" w14:textId="77777777" w:rsidR="008A5C91" w:rsidRDefault="006E1E9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3" w15:restartNumberingAfterBreak="0">
    <w:nsid w:val="20BB6F4F"/>
    <w:multiLevelType w:val="hybridMultilevel"/>
    <w:tmpl w:val="DF8EC7A2"/>
    <w:lvl w:ilvl="0" w:tplc="0AB29970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5" w15:restartNumberingAfterBreak="0">
    <w:nsid w:val="257D72CC"/>
    <w:multiLevelType w:val="hybridMultilevel"/>
    <w:tmpl w:val="8670F4AC"/>
    <w:lvl w:ilvl="0" w:tplc="AC5E1B1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7275F7"/>
    <w:multiLevelType w:val="multilevel"/>
    <w:tmpl w:val="881AF27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7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 w15:restartNumberingAfterBreak="0">
    <w:nsid w:val="4D933D85"/>
    <w:multiLevelType w:val="hybridMultilevel"/>
    <w:tmpl w:val="6B4A7DC2"/>
    <w:lvl w:ilvl="0" w:tplc="B8AA08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9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3507"/>
    <w:rsid w:val="00005910"/>
    <w:rsid w:val="00053B89"/>
    <w:rsid w:val="000A3507"/>
    <w:rsid w:val="000B6C37"/>
    <w:rsid w:val="000F662A"/>
    <w:rsid w:val="00195A62"/>
    <w:rsid w:val="002858D2"/>
    <w:rsid w:val="002B1A43"/>
    <w:rsid w:val="0032257C"/>
    <w:rsid w:val="006B6885"/>
    <w:rsid w:val="006E1E95"/>
    <w:rsid w:val="006E33FA"/>
    <w:rsid w:val="00912827"/>
    <w:rsid w:val="00996F26"/>
    <w:rsid w:val="00AD605A"/>
    <w:rsid w:val="00B44969"/>
    <w:rsid w:val="00B63735"/>
    <w:rsid w:val="00C95E22"/>
    <w:rsid w:val="00F4169B"/>
    <w:rsid w:val="00F5060D"/>
    <w:rsid w:val="00F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2278B53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5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A3507"/>
    <w:pPr>
      <w:ind w:left="720"/>
      <w:contextualSpacing/>
    </w:pPr>
  </w:style>
  <w:style w:type="paragraph" w:styleId="Header">
    <w:name w:val="header"/>
    <w:basedOn w:val="Normal"/>
    <w:link w:val="HeaderChar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0A3507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A3507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28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827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12</cp:revision>
  <dcterms:created xsi:type="dcterms:W3CDTF">2254-01-04T19:41:00Z</dcterms:created>
  <dcterms:modified xsi:type="dcterms:W3CDTF">2026-03-30T15:28:00Z</dcterms:modified>
</cp:coreProperties>
</file>