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35329" w14:textId="77777777" w:rsidR="00BF6B68" w:rsidRPr="004E3861" w:rsidRDefault="00BF6B68" w:rsidP="00BF6B68">
      <w:pPr>
        <w:rPr>
          <w:sz w:val="21"/>
          <w:szCs w:val="21"/>
        </w:rPr>
      </w:pPr>
    </w:p>
    <w:tbl>
      <w:tblPr>
        <w:tblStyle w:val="TableGrid"/>
        <w:tblW w:w="11190" w:type="dxa"/>
        <w:tblInd w:w="-920" w:type="dxa"/>
        <w:tblLook w:val="04A0" w:firstRow="1" w:lastRow="0" w:firstColumn="1" w:lastColumn="0" w:noHBand="0" w:noVBand="1"/>
      </w:tblPr>
      <w:tblGrid>
        <w:gridCol w:w="515"/>
        <w:gridCol w:w="1149"/>
        <w:gridCol w:w="770"/>
        <w:gridCol w:w="656"/>
        <w:gridCol w:w="650"/>
        <w:gridCol w:w="1097"/>
        <w:gridCol w:w="1088"/>
        <w:gridCol w:w="927"/>
        <w:gridCol w:w="529"/>
        <w:gridCol w:w="839"/>
        <w:gridCol w:w="1071"/>
        <w:gridCol w:w="977"/>
        <w:gridCol w:w="922"/>
      </w:tblGrid>
      <w:tr w:rsidR="00801326" w14:paraId="071F075E" w14:textId="77777777" w:rsidTr="00801326">
        <w:tc>
          <w:tcPr>
            <w:tcW w:w="515" w:type="dxa"/>
          </w:tcPr>
          <w:p w14:paraId="2FD01B82" w14:textId="77777777" w:rsidR="00801326" w:rsidRPr="00AA4ECE" w:rsidRDefault="00801326" w:rsidP="000719E9">
            <w:pPr>
              <w:tabs>
                <w:tab w:val="left" w:pos="97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AA4ECE">
              <w:rPr>
                <w:rFonts w:asciiTheme="minorHAnsi" w:hAnsiTheme="minorHAnsi" w:cstheme="minorHAnsi"/>
                <w:sz w:val="20"/>
                <w:szCs w:val="20"/>
              </w:rPr>
              <w:t>S/N</w:t>
            </w:r>
          </w:p>
        </w:tc>
        <w:tc>
          <w:tcPr>
            <w:tcW w:w="1149" w:type="dxa"/>
          </w:tcPr>
          <w:p w14:paraId="5DBC202B" w14:textId="77777777" w:rsidR="00801326" w:rsidRPr="00AA4ECE" w:rsidRDefault="00801326" w:rsidP="000719E9">
            <w:pPr>
              <w:tabs>
                <w:tab w:val="left" w:pos="97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AA4ECE">
              <w:rPr>
                <w:rFonts w:asciiTheme="minorHAnsi" w:hAnsiTheme="minorHAnsi" w:cstheme="minorHAnsi"/>
                <w:sz w:val="20"/>
                <w:szCs w:val="20"/>
              </w:rPr>
              <w:t>NAME OF MATERIALS</w:t>
            </w:r>
          </w:p>
        </w:tc>
        <w:tc>
          <w:tcPr>
            <w:tcW w:w="770" w:type="dxa"/>
          </w:tcPr>
          <w:p w14:paraId="152AF893" w14:textId="77777777" w:rsidR="00801326" w:rsidRPr="00AA4ECE" w:rsidRDefault="00801326" w:rsidP="000719E9">
            <w:pPr>
              <w:tabs>
                <w:tab w:val="left" w:pos="97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AA4ECE">
              <w:rPr>
                <w:rFonts w:asciiTheme="minorHAnsi" w:hAnsiTheme="minorHAnsi" w:cstheme="minorHAnsi"/>
                <w:sz w:val="20"/>
                <w:szCs w:val="20"/>
              </w:rPr>
              <w:t>BATCH NO.</w:t>
            </w:r>
          </w:p>
        </w:tc>
        <w:tc>
          <w:tcPr>
            <w:tcW w:w="656" w:type="dxa"/>
          </w:tcPr>
          <w:p w14:paraId="2C8EE8E9" w14:textId="77777777" w:rsidR="00801326" w:rsidRPr="00AA4ECE" w:rsidRDefault="00801326" w:rsidP="000719E9">
            <w:pPr>
              <w:tabs>
                <w:tab w:val="left" w:pos="97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AA4ECE">
              <w:rPr>
                <w:rFonts w:asciiTheme="minorHAnsi" w:hAnsiTheme="minorHAnsi" w:cstheme="minorHAnsi"/>
                <w:sz w:val="20"/>
                <w:szCs w:val="20"/>
              </w:rPr>
              <w:t>MFG. DATE</w:t>
            </w:r>
          </w:p>
        </w:tc>
        <w:tc>
          <w:tcPr>
            <w:tcW w:w="650" w:type="dxa"/>
          </w:tcPr>
          <w:p w14:paraId="0189ED64" w14:textId="77777777" w:rsidR="00801326" w:rsidRPr="00AA4ECE" w:rsidRDefault="00801326" w:rsidP="000719E9">
            <w:pPr>
              <w:tabs>
                <w:tab w:val="left" w:pos="97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AA4ECE">
              <w:rPr>
                <w:rFonts w:asciiTheme="minorHAnsi" w:hAnsiTheme="minorHAnsi" w:cstheme="minorHAnsi"/>
                <w:sz w:val="20"/>
                <w:szCs w:val="20"/>
              </w:rPr>
              <w:t>EXP. DATE</w:t>
            </w:r>
          </w:p>
        </w:tc>
        <w:tc>
          <w:tcPr>
            <w:tcW w:w="1097" w:type="dxa"/>
          </w:tcPr>
          <w:p w14:paraId="2364D864" w14:textId="77777777" w:rsidR="00801326" w:rsidRPr="00AA4ECE" w:rsidRDefault="00801326" w:rsidP="000719E9">
            <w:pPr>
              <w:tabs>
                <w:tab w:val="left" w:pos="97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AA4ECE">
              <w:rPr>
                <w:rFonts w:asciiTheme="minorHAnsi" w:hAnsiTheme="minorHAnsi" w:cstheme="minorHAnsi"/>
                <w:sz w:val="20"/>
                <w:szCs w:val="20"/>
              </w:rPr>
              <w:t>DATE OF RECEIVING</w:t>
            </w:r>
          </w:p>
        </w:tc>
        <w:tc>
          <w:tcPr>
            <w:tcW w:w="1088" w:type="dxa"/>
          </w:tcPr>
          <w:p w14:paraId="6ECE3D9B" w14:textId="77777777" w:rsidR="00801326" w:rsidRPr="00AA4ECE" w:rsidRDefault="00801326" w:rsidP="000719E9">
            <w:pPr>
              <w:tabs>
                <w:tab w:val="left" w:pos="97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AA4ECE">
              <w:rPr>
                <w:rFonts w:asciiTheme="minorHAnsi" w:hAnsiTheme="minorHAnsi" w:cstheme="minorHAnsi"/>
                <w:sz w:val="20"/>
                <w:szCs w:val="20"/>
              </w:rPr>
              <w:t>DATE OF SAMPLING</w:t>
            </w:r>
          </w:p>
        </w:tc>
        <w:tc>
          <w:tcPr>
            <w:tcW w:w="927" w:type="dxa"/>
          </w:tcPr>
          <w:p w14:paraId="791E615F" w14:textId="77777777" w:rsidR="00801326" w:rsidRPr="00AA4ECE" w:rsidRDefault="00801326" w:rsidP="000719E9">
            <w:pPr>
              <w:tabs>
                <w:tab w:val="left" w:pos="97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AA4ECE">
              <w:rPr>
                <w:rFonts w:asciiTheme="minorHAnsi" w:hAnsiTheme="minorHAnsi" w:cstheme="minorHAnsi"/>
                <w:sz w:val="20"/>
                <w:szCs w:val="20"/>
              </w:rPr>
              <w:t>GRN.VO.</w:t>
            </w:r>
          </w:p>
        </w:tc>
        <w:tc>
          <w:tcPr>
            <w:tcW w:w="529" w:type="dxa"/>
          </w:tcPr>
          <w:p w14:paraId="1D8A7E10" w14:textId="77777777" w:rsidR="00801326" w:rsidRPr="00AA4ECE" w:rsidRDefault="00801326" w:rsidP="000719E9">
            <w:pPr>
              <w:tabs>
                <w:tab w:val="left" w:pos="97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AA4ECE">
              <w:rPr>
                <w:rFonts w:asciiTheme="minorHAnsi" w:hAnsiTheme="minorHAnsi" w:cstheme="minorHAnsi"/>
                <w:sz w:val="20"/>
                <w:szCs w:val="20"/>
              </w:rPr>
              <w:t>AR. NO.</w:t>
            </w:r>
          </w:p>
        </w:tc>
        <w:tc>
          <w:tcPr>
            <w:tcW w:w="839" w:type="dxa"/>
          </w:tcPr>
          <w:p w14:paraId="6512EBB9" w14:textId="77777777" w:rsidR="00801326" w:rsidRPr="00AA4ECE" w:rsidRDefault="00801326" w:rsidP="000719E9">
            <w:pPr>
              <w:tabs>
                <w:tab w:val="left" w:pos="97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AA4ECE">
              <w:rPr>
                <w:rFonts w:asciiTheme="minorHAnsi" w:hAnsiTheme="minorHAnsi" w:cstheme="minorHAnsi"/>
                <w:sz w:val="20"/>
                <w:szCs w:val="20"/>
              </w:rPr>
              <w:t>STATUS</w:t>
            </w:r>
          </w:p>
        </w:tc>
        <w:tc>
          <w:tcPr>
            <w:tcW w:w="1071" w:type="dxa"/>
          </w:tcPr>
          <w:p w14:paraId="21EA1617" w14:textId="77777777" w:rsidR="00801326" w:rsidRPr="00AA4ECE" w:rsidRDefault="00801326" w:rsidP="000719E9">
            <w:pPr>
              <w:tabs>
                <w:tab w:val="left" w:pos="97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AA4ECE">
              <w:rPr>
                <w:rFonts w:asciiTheme="minorHAnsi" w:hAnsiTheme="minorHAnsi" w:cstheme="minorHAnsi"/>
                <w:sz w:val="20"/>
                <w:szCs w:val="20"/>
              </w:rPr>
              <w:t>ANALYSED BY</w:t>
            </w:r>
          </w:p>
        </w:tc>
        <w:tc>
          <w:tcPr>
            <w:tcW w:w="977" w:type="dxa"/>
          </w:tcPr>
          <w:p w14:paraId="2C5E29D4" w14:textId="77777777" w:rsidR="00801326" w:rsidRPr="00AA4ECE" w:rsidRDefault="00801326" w:rsidP="000719E9">
            <w:pPr>
              <w:tabs>
                <w:tab w:val="left" w:pos="97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AA4ECE">
              <w:rPr>
                <w:rFonts w:asciiTheme="minorHAnsi" w:hAnsiTheme="minorHAnsi" w:cstheme="minorHAnsi"/>
                <w:sz w:val="20"/>
                <w:szCs w:val="20"/>
              </w:rPr>
              <w:t>CHECKED BY</w:t>
            </w:r>
          </w:p>
        </w:tc>
        <w:tc>
          <w:tcPr>
            <w:tcW w:w="922" w:type="dxa"/>
          </w:tcPr>
          <w:p w14:paraId="337769B5" w14:textId="77777777" w:rsidR="00801326" w:rsidRPr="00AA4ECE" w:rsidRDefault="00801326" w:rsidP="000719E9">
            <w:pPr>
              <w:tabs>
                <w:tab w:val="left" w:pos="97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AA4ECE">
              <w:rPr>
                <w:rFonts w:asciiTheme="minorHAnsi" w:hAnsiTheme="minorHAnsi" w:cstheme="minorHAnsi"/>
                <w:sz w:val="20"/>
                <w:szCs w:val="20"/>
              </w:rPr>
              <w:t>REMARK</w:t>
            </w:r>
          </w:p>
        </w:tc>
      </w:tr>
      <w:tr w:rsidR="00801326" w14:paraId="4215DC9C" w14:textId="77777777" w:rsidTr="00801326">
        <w:tc>
          <w:tcPr>
            <w:tcW w:w="515" w:type="dxa"/>
          </w:tcPr>
          <w:p w14:paraId="4C6A66F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149" w:type="dxa"/>
          </w:tcPr>
          <w:p w14:paraId="28FD901D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770" w:type="dxa"/>
          </w:tcPr>
          <w:p w14:paraId="228E75B7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6" w:type="dxa"/>
          </w:tcPr>
          <w:p w14:paraId="4E46A467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0" w:type="dxa"/>
          </w:tcPr>
          <w:p w14:paraId="071DE2B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97" w:type="dxa"/>
          </w:tcPr>
          <w:p w14:paraId="208FD536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8" w:type="dxa"/>
          </w:tcPr>
          <w:p w14:paraId="48F331B6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7" w:type="dxa"/>
          </w:tcPr>
          <w:p w14:paraId="34C6FCB1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9" w:type="dxa"/>
          </w:tcPr>
          <w:p w14:paraId="50D8E984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39" w:type="dxa"/>
          </w:tcPr>
          <w:p w14:paraId="2C835747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71" w:type="dxa"/>
          </w:tcPr>
          <w:p w14:paraId="45B80EF7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77" w:type="dxa"/>
          </w:tcPr>
          <w:p w14:paraId="41230135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2" w:type="dxa"/>
          </w:tcPr>
          <w:p w14:paraId="6C584C22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76F2222C" w14:textId="17672DE4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01326" w14:paraId="47673E37" w14:textId="77777777" w:rsidTr="00801326">
        <w:tc>
          <w:tcPr>
            <w:tcW w:w="515" w:type="dxa"/>
          </w:tcPr>
          <w:p w14:paraId="5BBD126E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149" w:type="dxa"/>
          </w:tcPr>
          <w:p w14:paraId="7F78E3E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770" w:type="dxa"/>
          </w:tcPr>
          <w:p w14:paraId="5BCCA608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6" w:type="dxa"/>
          </w:tcPr>
          <w:p w14:paraId="550A5DE4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0" w:type="dxa"/>
          </w:tcPr>
          <w:p w14:paraId="09C0DDA1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97" w:type="dxa"/>
          </w:tcPr>
          <w:p w14:paraId="47032F3F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8" w:type="dxa"/>
          </w:tcPr>
          <w:p w14:paraId="603861D8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7" w:type="dxa"/>
          </w:tcPr>
          <w:p w14:paraId="6E0E9320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9" w:type="dxa"/>
          </w:tcPr>
          <w:p w14:paraId="402F35E6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39" w:type="dxa"/>
          </w:tcPr>
          <w:p w14:paraId="6E339B62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71" w:type="dxa"/>
          </w:tcPr>
          <w:p w14:paraId="4CDCEED8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77" w:type="dxa"/>
          </w:tcPr>
          <w:p w14:paraId="52C3B234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2" w:type="dxa"/>
          </w:tcPr>
          <w:p w14:paraId="11958CB9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389857A6" w14:textId="126D990F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01326" w14:paraId="253B4820" w14:textId="77777777" w:rsidTr="00801326">
        <w:tc>
          <w:tcPr>
            <w:tcW w:w="515" w:type="dxa"/>
          </w:tcPr>
          <w:p w14:paraId="5ECAA5AF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149" w:type="dxa"/>
          </w:tcPr>
          <w:p w14:paraId="1F432562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770" w:type="dxa"/>
          </w:tcPr>
          <w:p w14:paraId="6DFDEF46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6" w:type="dxa"/>
          </w:tcPr>
          <w:p w14:paraId="41D145FE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0" w:type="dxa"/>
          </w:tcPr>
          <w:p w14:paraId="1476FAF7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97" w:type="dxa"/>
          </w:tcPr>
          <w:p w14:paraId="33869977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8" w:type="dxa"/>
          </w:tcPr>
          <w:p w14:paraId="4DBA4BDD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7" w:type="dxa"/>
          </w:tcPr>
          <w:p w14:paraId="7EFD2AC2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9" w:type="dxa"/>
          </w:tcPr>
          <w:p w14:paraId="515E4DA3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39" w:type="dxa"/>
          </w:tcPr>
          <w:p w14:paraId="29D5351E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71" w:type="dxa"/>
          </w:tcPr>
          <w:p w14:paraId="73637DA3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77" w:type="dxa"/>
          </w:tcPr>
          <w:p w14:paraId="4AD7C9D4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2" w:type="dxa"/>
          </w:tcPr>
          <w:p w14:paraId="796E79CC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5366AE58" w14:textId="77B51834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01326" w14:paraId="56B09D46" w14:textId="77777777" w:rsidTr="00801326">
        <w:tc>
          <w:tcPr>
            <w:tcW w:w="515" w:type="dxa"/>
          </w:tcPr>
          <w:p w14:paraId="5579DBCA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149" w:type="dxa"/>
          </w:tcPr>
          <w:p w14:paraId="3EF1C2FA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770" w:type="dxa"/>
          </w:tcPr>
          <w:p w14:paraId="5BD1CE8E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6" w:type="dxa"/>
          </w:tcPr>
          <w:p w14:paraId="1AEE0058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0" w:type="dxa"/>
          </w:tcPr>
          <w:p w14:paraId="378FF2E1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97" w:type="dxa"/>
          </w:tcPr>
          <w:p w14:paraId="28658372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8" w:type="dxa"/>
          </w:tcPr>
          <w:p w14:paraId="597080D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7" w:type="dxa"/>
          </w:tcPr>
          <w:p w14:paraId="4C0C4699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9" w:type="dxa"/>
          </w:tcPr>
          <w:p w14:paraId="0DFD2AC9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39" w:type="dxa"/>
          </w:tcPr>
          <w:p w14:paraId="445F1445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71" w:type="dxa"/>
          </w:tcPr>
          <w:p w14:paraId="0E997E33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77" w:type="dxa"/>
          </w:tcPr>
          <w:p w14:paraId="318B29E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2" w:type="dxa"/>
          </w:tcPr>
          <w:p w14:paraId="2131C839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42D3E979" w14:textId="1E439181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01326" w14:paraId="154B166B" w14:textId="77777777" w:rsidTr="00801326">
        <w:tc>
          <w:tcPr>
            <w:tcW w:w="515" w:type="dxa"/>
          </w:tcPr>
          <w:p w14:paraId="2CEEB0F2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149" w:type="dxa"/>
          </w:tcPr>
          <w:p w14:paraId="5C06FA0C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770" w:type="dxa"/>
          </w:tcPr>
          <w:p w14:paraId="12B378CD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6" w:type="dxa"/>
          </w:tcPr>
          <w:p w14:paraId="0A2E0D2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0" w:type="dxa"/>
          </w:tcPr>
          <w:p w14:paraId="23BBE30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97" w:type="dxa"/>
          </w:tcPr>
          <w:p w14:paraId="7A01EE37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8" w:type="dxa"/>
          </w:tcPr>
          <w:p w14:paraId="371CB04A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7" w:type="dxa"/>
          </w:tcPr>
          <w:p w14:paraId="62A3C78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9" w:type="dxa"/>
          </w:tcPr>
          <w:p w14:paraId="402B1655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39" w:type="dxa"/>
          </w:tcPr>
          <w:p w14:paraId="500497DD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71" w:type="dxa"/>
          </w:tcPr>
          <w:p w14:paraId="5B42E315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77" w:type="dxa"/>
          </w:tcPr>
          <w:p w14:paraId="300E88C0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2" w:type="dxa"/>
          </w:tcPr>
          <w:p w14:paraId="24F665A2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38A10BB6" w14:textId="0DDAFBB1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01326" w14:paraId="7EBC9F68" w14:textId="77777777" w:rsidTr="00801326">
        <w:tc>
          <w:tcPr>
            <w:tcW w:w="515" w:type="dxa"/>
          </w:tcPr>
          <w:p w14:paraId="545AA191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149" w:type="dxa"/>
          </w:tcPr>
          <w:p w14:paraId="33F520A7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770" w:type="dxa"/>
          </w:tcPr>
          <w:p w14:paraId="5DF26C80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6" w:type="dxa"/>
          </w:tcPr>
          <w:p w14:paraId="38394F6E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0" w:type="dxa"/>
          </w:tcPr>
          <w:p w14:paraId="09A8FC24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97" w:type="dxa"/>
          </w:tcPr>
          <w:p w14:paraId="32DDA800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8" w:type="dxa"/>
          </w:tcPr>
          <w:p w14:paraId="7C82E74E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7" w:type="dxa"/>
          </w:tcPr>
          <w:p w14:paraId="44F09D56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9" w:type="dxa"/>
          </w:tcPr>
          <w:p w14:paraId="5DD0CBC6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39" w:type="dxa"/>
          </w:tcPr>
          <w:p w14:paraId="2E265B79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71" w:type="dxa"/>
          </w:tcPr>
          <w:p w14:paraId="1090040E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77" w:type="dxa"/>
          </w:tcPr>
          <w:p w14:paraId="7FF8516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2" w:type="dxa"/>
          </w:tcPr>
          <w:p w14:paraId="3E935CB6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745868E2" w14:textId="1BA5B166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01326" w14:paraId="1B4A58D8" w14:textId="77777777" w:rsidTr="00801326">
        <w:tc>
          <w:tcPr>
            <w:tcW w:w="515" w:type="dxa"/>
          </w:tcPr>
          <w:p w14:paraId="71D822C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149" w:type="dxa"/>
          </w:tcPr>
          <w:p w14:paraId="0BBBB325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770" w:type="dxa"/>
          </w:tcPr>
          <w:p w14:paraId="3AD44D69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6" w:type="dxa"/>
          </w:tcPr>
          <w:p w14:paraId="7DAA8D1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0" w:type="dxa"/>
          </w:tcPr>
          <w:p w14:paraId="12F44E74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97" w:type="dxa"/>
          </w:tcPr>
          <w:p w14:paraId="4172858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8" w:type="dxa"/>
          </w:tcPr>
          <w:p w14:paraId="6179F152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7" w:type="dxa"/>
          </w:tcPr>
          <w:p w14:paraId="1E2BD01A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9" w:type="dxa"/>
          </w:tcPr>
          <w:p w14:paraId="11DB2BD9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39" w:type="dxa"/>
          </w:tcPr>
          <w:p w14:paraId="202DD25D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71" w:type="dxa"/>
          </w:tcPr>
          <w:p w14:paraId="18EC0BE9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77" w:type="dxa"/>
          </w:tcPr>
          <w:p w14:paraId="3291A01E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2" w:type="dxa"/>
          </w:tcPr>
          <w:p w14:paraId="7FA494A9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17B87AC3" w14:textId="365896F9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01326" w14:paraId="0F961A59" w14:textId="77777777" w:rsidTr="00801326">
        <w:tc>
          <w:tcPr>
            <w:tcW w:w="515" w:type="dxa"/>
          </w:tcPr>
          <w:p w14:paraId="39F1C1FD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149" w:type="dxa"/>
          </w:tcPr>
          <w:p w14:paraId="0AABCB40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770" w:type="dxa"/>
          </w:tcPr>
          <w:p w14:paraId="7BA0FC89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6" w:type="dxa"/>
          </w:tcPr>
          <w:p w14:paraId="6A050D00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0" w:type="dxa"/>
          </w:tcPr>
          <w:p w14:paraId="5ED0B54E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97" w:type="dxa"/>
          </w:tcPr>
          <w:p w14:paraId="07C8584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8" w:type="dxa"/>
          </w:tcPr>
          <w:p w14:paraId="2BEFD864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7" w:type="dxa"/>
          </w:tcPr>
          <w:p w14:paraId="2B4D2F13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9" w:type="dxa"/>
          </w:tcPr>
          <w:p w14:paraId="4B13AEF6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39" w:type="dxa"/>
          </w:tcPr>
          <w:p w14:paraId="4D2C0303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71" w:type="dxa"/>
          </w:tcPr>
          <w:p w14:paraId="2C7C564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77" w:type="dxa"/>
          </w:tcPr>
          <w:p w14:paraId="39074AAC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2" w:type="dxa"/>
          </w:tcPr>
          <w:p w14:paraId="4F006D31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67C870A3" w14:textId="67E81F2A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01326" w14:paraId="2EB85816" w14:textId="77777777" w:rsidTr="00801326">
        <w:tc>
          <w:tcPr>
            <w:tcW w:w="515" w:type="dxa"/>
          </w:tcPr>
          <w:p w14:paraId="53CEC172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149" w:type="dxa"/>
          </w:tcPr>
          <w:p w14:paraId="3DE014DF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770" w:type="dxa"/>
          </w:tcPr>
          <w:p w14:paraId="588D7C69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6" w:type="dxa"/>
          </w:tcPr>
          <w:p w14:paraId="46EABA56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0" w:type="dxa"/>
          </w:tcPr>
          <w:p w14:paraId="35FB4830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97" w:type="dxa"/>
          </w:tcPr>
          <w:p w14:paraId="040D3634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8" w:type="dxa"/>
          </w:tcPr>
          <w:p w14:paraId="09E5176D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7" w:type="dxa"/>
          </w:tcPr>
          <w:p w14:paraId="34C05C5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9" w:type="dxa"/>
          </w:tcPr>
          <w:p w14:paraId="52A3EBE5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39" w:type="dxa"/>
          </w:tcPr>
          <w:p w14:paraId="759D8C0D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71" w:type="dxa"/>
          </w:tcPr>
          <w:p w14:paraId="3812C316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77" w:type="dxa"/>
          </w:tcPr>
          <w:p w14:paraId="42D30047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2" w:type="dxa"/>
          </w:tcPr>
          <w:p w14:paraId="73E48F32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33BE831A" w14:textId="0B6319E1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01326" w14:paraId="35EB9079" w14:textId="77777777" w:rsidTr="00801326">
        <w:tc>
          <w:tcPr>
            <w:tcW w:w="515" w:type="dxa"/>
          </w:tcPr>
          <w:p w14:paraId="1EB9680D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149" w:type="dxa"/>
          </w:tcPr>
          <w:p w14:paraId="49D9717F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770" w:type="dxa"/>
          </w:tcPr>
          <w:p w14:paraId="35E3E683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6" w:type="dxa"/>
          </w:tcPr>
          <w:p w14:paraId="030EED1C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0" w:type="dxa"/>
          </w:tcPr>
          <w:p w14:paraId="6EAB0384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97" w:type="dxa"/>
          </w:tcPr>
          <w:p w14:paraId="31B2CF93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8" w:type="dxa"/>
          </w:tcPr>
          <w:p w14:paraId="33D2051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7" w:type="dxa"/>
          </w:tcPr>
          <w:p w14:paraId="1B1ABA52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9" w:type="dxa"/>
          </w:tcPr>
          <w:p w14:paraId="6B6AA9A3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39" w:type="dxa"/>
          </w:tcPr>
          <w:p w14:paraId="75FAC7D9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71" w:type="dxa"/>
          </w:tcPr>
          <w:p w14:paraId="30D1D6EE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77" w:type="dxa"/>
          </w:tcPr>
          <w:p w14:paraId="7D2F2F1D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2" w:type="dxa"/>
          </w:tcPr>
          <w:p w14:paraId="69F18D56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162F76C1" w14:textId="225675CA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01326" w14:paraId="67F404C0" w14:textId="77777777" w:rsidTr="00801326">
        <w:tc>
          <w:tcPr>
            <w:tcW w:w="515" w:type="dxa"/>
          </w:tcPr>
          <w:p w14:paraId="00EC1717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149" w:type="dxa"/>
          </w:tcPr>
          <w:p w14:paraId="7C3E84CD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770" w:type="dxa"/>
          </w:tcPr>
          <w:p w14:paraId="05799634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6" w:type="dxa"/>
          </w:tcPr>
          <w:p w14:paraId="2483ECEF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0" w:type="dxa"/>
          </w:tcPr>
          <w:p w14:paraId="74254E75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97" w:type="dxa"/>
          </w:tcPr>
          <w:p w14:paraId="563FE333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8" w:type="dxa"/>
          </w:tcPr>
          <w:p w14:paraId="6BFC0FBD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7" w:type="dxa"/>
          </w:tcPr>
          <w:p w14:paraId="3FF4BB4C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9" w:type="dxa"/>
          </w:tcPr>
          <w:p w14:paraId="2AC23358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39" w:type="dxa"/>
          </w:tcPr>
          <w:p w14:paraId="77387D8C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71" w:type="dxa"/>
          </w:tcPr>
          <w:p w14:paraId="4D35681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77" w:type="dxa"/>
          </w:tcPr>
          <w:p w14:paraId="14E7C494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2" w:type="dxa"/>
          </w:tcPr>
          <w:p w14:paraId="020C322F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1A6D2368" w14:textId="72C81CF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01326" w14:paraId="3C4F5EB3" w14:textId="77777777" w:rsidTr="00801326">
        <w:tc>
          <w:tcPr>
            <w:tcW w:w="515" w:type="dxa"/>
          </w:tcPr>
          <w:p w14:paraId="453E9A82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149" w:type="dxa"/>
          </w:tcPr>
          <w:p w14:paraId="0DBA46C5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770" w:type="dxa"/>
          </w:tcPr>
          <w:p w14:paraId="3E39A95E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6" w:type="dxa"/>
          </w:tcPr>
          <w:p w14:paraId="46DB2046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45233EA9" w14:textId="63C63B3B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0" w:type="dxa"/>
          </w:tcPr>
          <w:p w14:paraId="7427A61E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97" w:type="dxa"/>
          </w:tcPr>
          <w:p w14:paraId="301CCD1A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8" w:type="dxa"/>
          </w:tcPr>
          <w:p w14:paraId="5BF53031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7" w:type="dxa"/>
          </w:tcPr>
          <w:p w14:paraId="6846A828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9" w:type="dxa"/>
          </w:tcPr>
          <w:p w14:paraId="79ADF6FF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39" w:type="dxa"/>
          </w:tcPr>
          <w:p w14:paraId="21E98721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71" w:type="dxa"/>
          </w:tcPr>
          <w:p w14:paraId="16F1C572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77" w:type="dxa"/>
          </w:tcPr>
          <w:p w14:paraId="543072B1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2" w:type="dxa"/>
          </w:tcPr>
          <w:p w14:paraId="61ACC6B1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01326" w14:paraId="45FD1E30" w14:textId="77777777" w:rsidTr="00801326">
        <w:tc>
          <w:tcPr>
            <w:tcW w:w="515" w:type="dxa"/>
          </w:tcPr>
          <w:p w14:paraId="19BED601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149" w:type="dxa"/>
          </w:tcPr>
          <w:p w14:paraId="49249D4F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770" w:type="dxa"/>
          </w:tcPr>
          <w:p w14:paraId="1CB3BB57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6" w:type="dxa"/>
          </w:tcPr>
          <w:p w14:paraId="203D1E75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3626B1B4" w14:textId="1A7BF39A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650" w:type="dxa"/>
          </w:tcPr>
          <w:p w14:paraId="057C099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97" w:type="dxa"/>
          </w:tcPr>
          <w:p w14:paraId="0289302A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8" w:type="dxa"/>
          </w:tcPr>
          <w:p w14:paraId="64097F37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7" w:type="dxa"/>
          </w:tcPr>
          <w:p w14:paraId="5B625785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9" w:type="dxa"/>
          </w:tcPr>
          <w:p w14:paraId="66C4616E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39" w:type="dxa"/>
          </w:tcPr>
          <w:p w14:paraId="16DAAA2E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71" w:type="dxa"/>
          </w:tcPr>
          <w:p w14:paraId="5DBF6BCB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77" w:type="dxa"/>
          </w:tcPr>
          <w:p w14:paraId="139736B9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2" w:type="dxa"/>
          </w:tcPr>
          <w:p w14:paraId="2B1B00DE" w14:textId="77777777" w:rsidR="00801326" w:rsidRDefault="00801326" w:rsidP="000719E9">
            <w:pPr>
              <w:tabs>
                <w:tab w:val="left" w:pos="975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</w:tbl>
    <w:p w14:paraId="14EC4B13" w14:textId="77777777" w:rsidR="00226C9E" w:rsidRDefault="00226C9E"/>
    <w:sectPr w:rsidR="00226C9E" w:rsidSect="004E3861">
      <w:headerReference w:type="default" r:id="rId6"/>
      <w:footerReference w:type="default" r:id="rId7"/>
      <w:pgSz w:w="12240" w:h="15840"/>
      <w:pgMar w:top="0" w:right="1440" w:bottom="1440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34F78" w14:textId="77777777" w:rsidR="00802DCF" w:rsidRDefault="00802DCF" w:rsidP="00BF6B68">
      <w:r>
        <w:separator/>
      </w:r>
    </w:p>
  </w:endnote>
  <w:endnote w:type="continuationSeparator" w:id="0">
    <w:p w14:paraId="7D3D6AFF" w14:textId="77777777" w:rsidR="00802DCF" w:rsidRDefault="00802DCF" w:rsidP="00BF6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CAB70AB" w14:textId="77777777" w:rsidR="00777864" w:rsidRDefault="00802DC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80E270A" w14:textId="77777777" w:rsidR="00777864" w:rsidRDefault="00802D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F6D26" w14:textId="77777777" w:rsidR="00802DCF" w:rsidRDefault="00802DCF" w:rsidP="00BF6B68">
      <w:r>
        <w:separator/>
      </w:r>
    </w:p>
  </w:footnote>
  <w:footnote w:type="continuationSeparator" w:id="0">
    <w:p w14:paraId="0FC8A6DC" w14:textId="77777777" w:rsidR="00802DCF" w:rsidRDefault="00802DCF" w:rsidP="00BF6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654B2479" w14:textId="77777777" w:rsidTr="00777864">
      <w:trPr>
        <w:trHeight w:val="196"/>
      </w:trPr>
      <w:tc>
        <w:tcPr>
          <w:tcW w:w="2137" w:type="dxa"/>
          <w:vMerge w:val="restart"/>
        </w:tcPr>
        <w:p w14:paraId="2E8A3612" w14:textId="77777777" w:rsidR="00777864" w:rsidRPr="005F267C" w:rsidRDefault="00802DCF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2DBDFB4A" wp14:editId="6C5E057F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41" name="Picture 4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074912C8" w14:textId="77777777" w:rsidR="00777864" w:rsidRPr="005F267C" w:rsidRDefault="00802DCF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196225A7" w14:textId="77777777" w:rsidR="00777864" w:rsidRPr="005F267C" w:rsidRDefault="00802DCF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30511947" w14:textId="77777777" w:rsidTr="00777864">
      <w:trPr>
        <w:trHeight w:val="338"/>
      </w:trPr>
      <w:tc>
        <w:tcPr>
          <w:tcW w:w="2137" w:type="dxa"/>
          <w:vMerge/>
        </w:tcPr>
        <w:p w14:paraId="0EC327A0" w14:textId="77777777" w:rsidR="00777864" w:rsidRPr="005F267C" w:rsidRDefault="00802DCF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6FD3EDA7" w14:textId="2955D0D9" w:rsidR="00777864" w:rsidRPr="00801326" w:rsidRDefault="00801326" w:rsidP="00BF6B68">
          <w:pPr>
            <w:jc w:val="center"/>
            <w:rPr>
              <w:rFonts w:asciiTheme="minorHAnsi" w:hAnsiTheme="minorHAnsi" w:cstheme="minorHAnsi"/>
              <w:b/>
              <w:bCs/>
            </w:rPr>
          </w:pPr>
          <w:r w:rsidRPr="00801326">
            <w:rPr>
              <w:rFonts w:asciiTheme="minorHAnsi" w:hAnsiTheme="minorHAnsi" w:cstheme="minorHAnsi"/>
              <w:b/>
              <w:bCs/>
            </w:rPr>
            <w:t>PACKING MATERIAL INWARD REGISTER</w:t>
          </w:r>
        </w:p>
      </w:tc>
    </w:tr>
    <w:tr w:rsidR="00777864" w:rsidRPr="005F267C" w14:paraId="449BA662" w14:textId="77777777" w:rsidTr="00777864">
      <w:trPr>
        <w:trHeight w:val="174"/>
      </w:trPr>
      <w:tc>
        <w:tcPr>
          <w:tcW w:w="2137" w:type="dxa"/>
          <w:vMerge/>
        </w:tcPr>
        <w:p w14:paraId="32438B24" w14:textId="77777777" w:rsidR="00777864" w:rsidRPr="005F267C" w:rsidRDefault="00802DCF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643DAF74" w14:textId="77777777" w:rsidR="00777864" w:rsidRPr="005F267C" w:rsidRDefault="00802DCF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2D80EB01" w14:textId="120824E2" w:rsidR="00777864" w:rsidRPr="005F267C" w:rsidRDefault="00802DCF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BF6B68">
            <w:rPr>
              <w:rFonts w:cstheme="minorHAnsi"/>
            </w:rPr>
            <w:t>61</w:t>
          </w:r>
          <w:r w:rsidRPr="005F267C">
            <w:rPr>
              <w:rFonts w:cstheme="minorHAnsi"/>
            </w:rPr>
            <w:t>-</w:t>
          </w:r>
          <w:r w:rsidR="00BF6B68">
            <w:rPr>
              <w:rFonts w:cstheme="minorHAnsi"/>
            </w:rPr>
            <w:t>F</w:t>
          </w:r>
          <w:r w:rsidRPr="005F267C">
            <w:rPr>
              <w:rFonts w:cstheme="minorHAnsi"/>
            </w:rPr>
            <w:t>0</w:t>
          </w:r>
          <w:r w:rsidR="00801326">
            <w:rPr>
              <w:rFonts w:cstheme="minorHAnsi"/>
            </w:rPr>
            <w:t>3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5C4547D" w14:textId="77777777" w:rsidR="00777864" w:rsidRPr="005F267C" w:rsidRDefault="00802DCF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17EA120F" w14:textId="24A4D83A" w:rsidR="00777864" w:rsidRPr="005F267C" w:rsidRDefault="00802DCF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BF6B68">
            <w:rPr>
              <w:rFonts w:cstheme="minorHAnsi"/>
            </w:rPr>
            <w:t>61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09C38A57" w14:textId="77777777" w:rsidR="00777864" w:rsidRPr="005F267C" w:rsidRDefault="00802DCF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2D9EEA9F" w14:textId="77777777" w:rsidR="00777864" w:rsidRPr="005F267C" w:rsidRDefault="00802DCF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</w:t>
          </w:r>
          <w:r>
            <w:rPr>
              <w:rFonts w:cstheme="minorHAnsi"/>
            </w:rPr>
            <w:t>1</w:t>
          </w:r>
        </w:p>
      </w:tc>
    </w:tr>
  </w:tbl>
  <w:p w14:paraId="224AE887" w14:textId="77777777" w:rsidR="00777864" w:rsidRDefault="00802DC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68"/>
    <w:rsid w:val="00226C9E"/>
    <w:rsid w:val="00456D2D"/>
    <w:rsid w:val="0067599B"/>
    <w:rsid w:val="00801326"/>
    <w:rsid w:val="00802DCF"/>
    <w:rsid w:val="00886F6A"/>
    <w:rsid w:val="00911A15"/>
    <w:rsid w:val="00BF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D3D34"/>
  <w15:chartTrackingRefBased/>
  <w15:docId w15:val="{42B64366-F805-43A4-B258-F145F54C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B6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6B6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F6B68"/>
  </w:style>
  <w:style w:type="paragraph" w:styleId="Footer">
    <w:name w:val="footer"/>
    <w:basedOn w:val="Normal"/>
    <w:link w:val="FooterChar"/>
    <w:uiPriority w:val="99"/>
    <w:unhideWhenUsed/>
    <w:rsid w:val="00BF6B6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F6B68"/>
  </w:style>
  <w:style w:type="table" w:styleId="TableGrid">
    <w:name w:val="Table Grid"/>
    <w:basedOn w:val="TableNormal"/>
    <w:uiPriority w:val="59"/>
    <w:rsid w:val="00BF6B6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2026-03-27T14:04:00Z</dcterms:created>
  <dcterms:modified xsi:type="dcterms:W3CDTF">2026-03-27T14:04:00Z</dcterms:modified>
</cp:coreProperties>
</file>