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63230" w14:textId="77777777" w:rsidR="00D410CD" w:rsidRPr="007E11FA" w:rsidRDefault="00D410CD" w:rsidP="00D410CD">
      <w:pPr>
        <w:jc w:val="both"/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Date: __________                                                 </w:t>
      </w:r>
    </w:p>
    <w:p w14:paraId="6F282691" w14:textId="77777777" w:rsidR="00125B57" w:rsidRPr="007E11FA" w:rsidRDefault="00125B57" w:rsidP="00125B5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88E4EF6" w14:textId="77777777" w:rsidR="00D410CD" w:rsidRPr="007E11FA" w:rsidRDefault="00D410CD" w:rsidP="00D410CD">
      <w:pPr>
        <w:pStyle w:val="ListParagraph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Reason for Recall:</w:t>
      </w:r>
    </w:p>
    <w:p w14:paraId="5677E86A" w14:textId="77777777" w:rsidR="00D410CD" w:rsidRPr="007E11FA" w:rsidRDefault="00D410CD" w:rsidP="00D410C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</w:t>
      </w:r>
    </w:p>
    <w:tbl>
      <w:tblPr>
        <w:tblpPr w:leftFromText="180" w:rightFromText="180" w:vertAnchor="text" w:tblpY="1"/>
        <w:tblOverlap w:val="never"/>
        <w:tblW w:w="9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8"/>
        <w:gridCol w:w="2605"/>
        <w:gridCol w:w="1864"/>
        <w:gridCol w:w="3312"/>
      </w:tblGrid>
      <w:tr w:rsidR="00D410CD" w:rsidRPr="007E11FA" w14:paraId="3E54F42C" w14:textId="77777777" w:rsidTr="00D410CD">
        <w:trPr>
          <w:cantSplit/>
          <w:trHeight w:val="1138"/>
        </w:trPr>
        <w:tc>
          <w:tcPr>
            <w:tcW w:w="99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C1B6D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Product Information</w:t>
            </w:r>
          </w:p>
        </w:tc>
      </w:tr>
      <w:tr w:rsidR="00D410CD" w:rsidRPr="007E11FA" w14:paraId="2716C803" w14:textId="77777777" w:rsidTr="00D410CD">
        <w:trPr>
          <w:cantSplit/>
          <w:trHeight w:val="829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1213" w14:textId="77777777" w:rsidR="00D410CD" w:rsidRPr="007E11FA" w:rsidRDefault="00D410CD" w:rsidP="00CF1F78">
            <w:pPr>
              <w:pStyle w:val="Heading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Product Name </w:t>
            </w:r>
          </w:p>
        </w:tc>
        <w:tc>
          <w:tcPr>
            <w:tcW w:w="7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57CB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410CD" w:rsidRPr="007E11FA" w14:paraId="53664E8F" w14:textId="77777777" w:rsidTr="00D410CD">
        <w:trPr>
          <w:trHeight w:val="426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3D696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Batch No.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F483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0C05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AR No.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1221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410CD" w:rsidRPr="007E11FA" w14:paraId="7579C058" w14:textId="77777777" w:rsidTr="00D410CD">
        <w:trPr>
          <w:trHeight w:val="403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A43C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Mfg. Date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54EF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2512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Exp. Date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711FB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410CD" w:rsidRPr="007E11FA" w14:paraId="5C800132" w14:textId="77777777" w:rsidTr="00D410CD">
        <w:trPr>
          <w:trHeight w:val="426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4DAF7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Qty.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1E42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28C5E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D.O. No.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A313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410CD" w:rsidRPr="007E11FA" w14:paraId="3B6E28D5" w14:textId="77777777" w:rsidTr="00D410CD">
        <w:trPr>
          <w:trHeight w:val="607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B2AE" w14:textId="77777777" w:rsidR="00D410CD" w:rsidRPr="007E11FA" w:rsidRDefault="00D410CD" w:rsidP="00CF1F78">
            <w:pPr>
              <w:tabs>
                <w:tab w:val="left" w:pos="720"/>
                <w:tab w:val="center" w:pos="4320"/>
                <w:tab w:val="right" w:pos="8640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Dispatch Date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59D0B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950D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Customer Name</w:t>
            </w:r>
          </w:p>
          <w:p w14:paraId="15D0D656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Address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6714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0C21408F" w14:textId="77777777" w:rsidR="00D410CD" w:rsidRPr="007E11FA" w:rsidRDefault="00D410CD" w:rsidP="00D410C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2B664DE" w14:textId="77777777" w:rsidR="00D410CD" w:rsidRPr="007E11FA" w:rsidRDefault="00D410CD" w:rsidP="00D410C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58"/>
      </w:tblGrid>
      <w:tr w:rsidR="00D410CD" w:rsidRPr="007E11FA" w14:paraId="757366A8" w14:textId="77777777" w:rsidTr="00CF1F78">
        <w:trPr>
          <w:trHeight w:val="585"/>
        </w:trPr>
        <w:tc>
          <w:tcPr>
            <w:tcW w:w="9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89E52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2EEE8B6D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1067B40F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0E6E7EA8" w14:textId="77777777" w:rsidR="00D410CD" w:rsidRDefault="00D410CD" w:rsidP="00D410C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736389C" w14:textId="2B664B96" w:rsidR="00D410CD" w:rsidRPr="007E11FA" w:rsidRDefault="00D410CD" w:rsidP="00D410C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Above-mentioned material shall be recalled from market.</w:t>
      </w:r>
    </w:p>
    <w:p w14:paraId="2626A2FF" w14:textId="3FFD993F" w:rsidR="00D410CD" w:rsidRDefault="00D410CD" w:rsidP="00D410C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color w:val="000000" w:themeColor="text1"/>
          <w:sz w:val="22"/>
          <w:szCs w:val="22"/>
        </w:rPr>
        <w:t>(If required attach additional pages)</w:t>
      </w:r>
    </w:p>
    <w:p w14:paraId="7EECD1C9" w14:textId="77777777" w:rsidR="00D410CD" w:rsidRPr="007E11FA" w:rsidRDefault="00D410CD" w:rsidP="00D410C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3"/>
        <w:gridCol w:w="2449"/>
        <w:gridCol w:w="17"/>
        <w:gridCol w:w="2432"/>
        <w:gridCol w:w="2501"/>
      </w:tblGrid>
      <w:tr w:rsidR="00D410CD" w:rsidRPr="007E11FA" w14:paraId="12954BC7" w14:textId="77777777" w:rsidTr="00D410CD">
        <w:trPr>
          <w:cantSplit/>
          <w:trHeight w:val="705"/>
        </w:trPr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E0D0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4CAC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Recalled By</w:t>
            </w:r>
          </w:p>
        </w:tc>
        <w:tc>
          <w:tcPr>
            <w:tcW w:w="2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25CC4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Checked By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DB5D3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Approved By</w:t>
            </w:r>
          </w:p>
        </w:tc>
      </w:tr>
      <w:tr w:rsidR="00D410CD" w:rsidRPr="007E11FA" w14:paraId="3AD67BD3" w14:textId="77777777" w:rsidTr="00D410CD">
        <w:trPr>
          <w:cantSplit/>
          <w:trHeight w:val="665"/>
        </w:trPr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8C8E5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Designation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A421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Head – Marketing</w:t>
            </w:r>
          </w:p>
        </w:tc>
        <w:tc>
          <w:tcPr>
            <w:tcW w:w="2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83C89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Head –QA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3699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Managing Director</w:t>
            </w:r>
          </w:p>
        </w:tc>
      </w:tr>
      <w:tr w:rsidR="00D410CD" w:rsidRPr="007E11FA" w14:paraId="332B4F2A" w14:textId="77777777" w:rsidTr="00D410CD">
        <w:trPr>
          <w:cantSplit/>
          <w:trHeight w:val="705"/>
        </w:trPr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2B3D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97FA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4355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71B33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410CD" w:rsidRPr="007E11FA" w14:paraId="46BDE2C8" w14:textId="77777777" w:rsidTr="00D410CD">
        <w:trPr>
          <w:cantSplit/>
          <w:trHeight w:val="665"/>
        </w:trPr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DDB8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Signature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9F0E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8B34E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7B4C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D410CD" w:rsidRPr="007E11FA" w14:paraId="4276988A" w14:textId="77777777" w:rsidTr="00D410CD">
        <w:trPr>
          <w:cantSplit/>
          <w:trHeight w:val="705"/>
        </w:trPr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FA21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Date 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5BE46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47B1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16FD" w14:textId="77777777" w:rsidR="00D410CD" w:rsidRPr="007E11FA" w:rsidRDefault="00D410CD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5AC6BB8D" w14:textId="77777777" w:rsidR="00D410CD" w:rsidRPr="007E11FA" w:rsidRDefault="00D410CD" w:rsidP="00D410C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6C5DBB2" w14:textId="77777777" w:rsidR="00125B57" w:rsidRPr="007E11FA" w:rsidRDefault="00125B57" w:rsidP="00125B57">
      <w:pPr>
        <w:pStyle w:val="ListParagraph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F8A1F8B" w14:textId="77777777" w:rsidR="00125B57" w:rsidRPr="007E11FA" w:rsidRDefault="00125B57" w:rsidP="00125B57">
      <w:pPr>
        <w:pStyle w:val="ListParagraph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173BE3F" w14:textId="77777777" w:rsidR="00226C9E" w:rsidRDefault="00226C9E" w:rsidP="003F6F04">
      <w:pPr>
        <w:jc w:val="both"/>
      </w:pPr>
    </w:p>
    <w:sectPr w:rsidR="00226C9E" w:rsidSect="00777864">
      <w:headerReference w:type="default" r:id="rId7"/>
      <w:footerReference w:type="default" r:id="rId8"/>
      <w:pgSz w:w="12240" w:h="15840"/>
      <w:pgMar w:top="144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BC11F" w14:textId="77777777" w:rsidR="00164255" w:rsidRDefault="00164255" w:rsidP="00B56857">
      <w:r>
        <w:separator/>
      </w:r>
    </w:p>
  </w:endnote>
  <w:endnote w:type="continuationSeparator" w:id="0">
    <w:p w14:paraId="13B8ED01" w14:textId="77777777" w:rsidR="00164255" w:rsidRDefault="00164255" w:rsidP="00B5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A3C573B" w14:textId="77777777" w:rsidR="00777864" w:rsidRDefault="0016425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7EB5A5D" w14:textId="77777777" w:rsidR="00777864" w:rsidRDefault="001642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96121" w14:textId="77777777" w:rsidR="00164255" w:rsidRDefault="00164255" w:rsidP="00B56857">
      <w:r>
        <w:separator/>
      </w:r>
    </w:p>
  </w:footnote>
  <w:footnote w:type="continuationSeparator" w:id="0">
    <w:p w14:paraId="583DEA58" w14:textId="77777777" w:rsidR="00164255" w:rsidRDefault="00164255" w:rsidP="00B56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1AEE6F9A" w14:textId="77777777" w:rsidTr="00777864">
      <w:trPr>
        <w:trHeight w:val="196"/>
      </w:trPr>
      <w:tc>
        <w:tcPr>
          <w:tcW w:w="2137" w:type="dxa"/>
          <w:vMerge w:val="restart"/>
        </w:tcPr>
        <w:p w14:paraId="0CFB00E1" w14:textId="77777777" w:rsidR="00777864" w:rsidRPr="005F267C" w:rsidRDefault="0016425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06D2E149" wp14:editId="63194F29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145D7D5A" w14:textId="77777777" w:rsidR="00777864" w:rsidRPr="005F267C" w:rsidRDefault="00164255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619E8F5B" w14:textId="77777777" w:rsidR="00777864" w:rsidRPr="005F267C" w:rsidRDefault="00164255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 xml:space="preserve">1, OHIMEGE STREET, INDUSTRIAL </w:t>
          </w:r>
          <w:r w:rsidRPr="005F267C">
            <w:rPr>
              <w:rFonts w:cstheme="minorHAnsi"/>
              <w:b/>
            </w:rPr>
            <w:t>ESTATE, ILORIN, KWARA STATE NIGERIA.</w:t>
          </w:r>
        </w:p>
      </w:tc>
    </w:tr>
    <w:tr w:rsidR="00777864" w:rsidRPr="005F267C" w14:paraId="713FD5FE" w14:textId="77777777" w:rsidTr="00777864">
      <w:trPr>
        <w:trHeight w:val="338"/>
      </w:trPr>
      <w:tc>
        <w:tcPr>
          <w:tcW w:w="2137" w:type="dxa"/>
          <w:vMerge/>
        </w:tcPr>
        <w:p w14:paraId="483C1CBE" w14:textId="77777777" w:rsidR="00777864" w:rsidRPr="005F267C" w:rsidRDefault="00164255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19A1DA49" w14:textId="024D4372" w:rsidR="00777864" w:rsidRPr="00103102" w:rsidRDefault="00103102" w:rsidP="00103102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103102">
            <w:rPr>
              <w:rFonts w:asciiTheme="minorHAnsi" w:hAnsiTheme="minorHAnsi" w:cstheme="minorHAnsi"/>
              <w:b/>
              <w:bCs/>
              <w:color w:val="000000" w:themeColor="text1"/>
            </w:rPr>
            <w:t>AUTHORIZATION FOR PRODUCT RECALL FORM</w:t>
          </w:r>
        </w:p>
      </w:tc>
    </w:tr>
    <w:tr w:rsidR="00777864" w:rsidRPr="005F267C" w14:paraId="4090021B" w14:textId="77777777" w:rsidTr="00777864">
      <w:trPr>
        <w:trHeight w:val="174"/>
      </w:trPr>
      <w:tc>
        <w:tcPr>
          <w:tcW w:w="2137" w:type="dxa"/>
          <w:vMerge/>
        </w:tcPr>
        <w:p w14:paraId="3901694F" w14:textId="77777777" w:rsidR="00777864" w:rsidRPr="005F267C" w:rsidRDefault="00164255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0631D53E" w14:textId="77777777" w:rsidR="00777864" w:rsidRPr="005F267C" w:rsidRDefault="0016425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40CE6152" w14:textId="42175D52" w:rsidR="00777864" w:rsidRPr="005F267C" w:rsidRDefault="0016425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56857">
            <w:rPr>
              <w:rFonts w:cstheme="minorHAnsi"/>
            </w:rPr>
            <w:t>74</w:t>
          </w:r>
          <w:r w:rsidRPr="005F267C">
            <w:rPr>
              <w:rFonts w:cstheme="minorHAnsi"/>
            </w:rPr>
            <w:t>-</w:t>
          </w:r>
          <w:r w:rsidR="00125B57">
            <w:rPr>
              <w:rFonts w:cstheme="minorHAnsi"/>
            </w:rPr>
            <w:t>F</w:t>
          </w:r>
          <w:r w:rsidRPr="005F267C">
            <w:rPr>
              <w:rFonts w:cstheme="minorHAnsi"/>
            </w:rPr>
            <w:t>0</w:t>
          </w:r>
          <w:r w:rsidR="00D410CD">
            <w:rPr>
              <w:rFonts w:cstheme="minorHAnsi"/>
            </w:rPr>
            <w:t>2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87870AA" w14:textId="77777777" w:rsidR="00777864" w:rsidRPr="005F267C" w:rsidRDefault="0016425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4F86F67C" w14:textId="6307DBE4" w:rsidR="00777864" w:rsidRPr="005F267C" w:rsidRDefault="0016425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56857">
            <w:rPr>
              <w:rFonts w:cstheme="minorHAnsi"/>
            </w:rPr>
            <w:t>74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07AACCE4" w14:textId="77777777" w:rsidR="00777864" w:rsidRPr="005F267C" w:rsidRDefault="0016425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E82F223" w14:textId="77777777" w:rsidR="00777864" w:rsidRPr="005F267C" w:rsidRDefault="00164255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6FAD9408" w14:textId="77777777" w:rsidR="00777864" w:rsidRDefault="001642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D04E9"/>
    <w:multiLevelType w:val="hybridMultilevel"/>
    <w:tmpl w:val="06367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D4BA4"/>
    <w:multiLevelType w:val="hybridMultilevel"/>
    <w:tmpl w:val="0AA833C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57"/>
    <w:rsid w:val="00103102"/>
    <w:rsid w:val="00125B57"/>
    <w:rsid w:val="00164255"/>
    <w:rsid w:val="00226C9E"/>
    <w:rsid w:val="003F6F04"/>
    <w:rsid w:val="00456D2D"/>
    <w:rsid w:val="0067599B"/>
    <w:rsid w:val="00886F6A"/>
    <w:rsid w:val="00911A15"/>
    <w:rsid w:val="00B56857"/>
    <w:rsid w:val="00D4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EBDA"/>
  <w15:chartTrackingRefBased/>
  <w15:docId w15:val="{9D87C34C-A20C-4DC6-9825-C05B6BE9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85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25B5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25B5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8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56857"/>
  </w:style>
  <w:style w:type="paragraph" w:styleId="Footer">
    <w:name w:val="footer"/>
    <w:basedOn w:val="Normal"/>
    <w:link w:val="FooterChar"/>
    <w:uiPriority w:val="99"/>
    <w:unhideWhenUsed/>
    <w:rsid w:val="00B568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56857"/>
  </w:style>
  <w:style w:type="table" w:styleId="TableGrid">
    <w:name w:val="Table Grid"/>
    <w:basedOn w:val="TableNormal"/>
    <w:uiPriority w:val="39"/>
    <w:rsid w:val="00B5685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685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semiHidden/>
    <w:rsid w:val="00125B57"/>
    <w:rPr>
      <w:rFonts w:ascii="Calibri" w:eastAsia="Times New Roman" w:hAnsi="Calibri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125B57"/>
    <w:rPr>
      <w:rFonts w:ascii="Calibri" w:eastAsia="Times New Roman" w:hAnsi="Calibri" w:cs="Times New Roman"/>
      <w:b/>
      <w:bCs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2026-03-30T08:54:00Z</dcterms:created>
  <dcterms:modified xsi:type="dcterms:W3CDTF">2026-03-30T08:54:00Z</dcterms:modified>
</cp:coreProperties>
</file>