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="530" w:tblpY="241"/>
        <w:tblW w:w="10674" w:type="dxa"/>
        <w:tblLook w:val="04A0" w:firstRow="1" w:lastRow="0" w:firstColumn="1" w:lastColumn="0" w:noHBand="0" w:noVBand="1"/>
      </w:tblPr>
      <w:tblGrid>
        <w:gridCol w:w="2376"/>
        <w:gridCol w:w="5866"/>
        <w:gridCol w:w="2432"/>
      </w:tblGrid>
      <w:tr w:rsidR="00696F2F" w:rsidRPr="00507A8E" w14:paraId="5DAA8F40" w14:textId="77777777" w:rsidTr="006D5C77">
        <w:trPr>
          <w:trHeight w:val="281"/>
        </w:trPr>
        <w:tc>
          <w:tcPr>
            <w:tcW w:w="2369" w:type="dxa"/>
            <w:vMerge w:val="restart"/>
          </w:tcPr>
          <w:p w14:paraId="58E3A158" w14:textId="77777777" w:rsidR="00696F2F" w:rsidRPr="00507A8E" w:rsidRDefault="00696F2F" w:rsidP="006D5C77">
            <w:pPr>
              <w:rPr>
                <w:rFonts w:cstheme="minorHAnsi"/>
              </w:rPr>
            </w:pPr>
            <w:bookmarkStart w:id="0" w:name="_Hlk173310959"/>
            <w:r w:rsidRPr="00507A8E">
              <w:rPr>
                <w:rFonts w:eastAsia="Calibri" w:cstheme="minorHAnsi"/>
                <w:noProof/>
              </w:rPr>
              <w:drawing>
                <wp:inline distT="0" distB="0" distL="0" distR="0" wp14:anchorId="369469BF" wp14:editId="76A99ED2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1" w:type="dxa"/>
          </w:tcPr>
          <w:p w14:paraId="2FB198CB" w14:textId="77777777" w:rsidR="00696F2F" w:rsidRPr="00507A8E" w:rsidRDefault="00696F2F" w:rsidP="006D5C77">
            <w:pPr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>Biomedical Limited, No. 1 Ohimege Road, Industrial Estate, Ilorin, Kwara State, PMB 1449</w:t>
            </w:r>
          </w:p>
        </w:tc>
        <w:tc>
          <w:tcPr>
            <w:tcW w:w="2354" w:type="dxa"/>
          </w:tcPr>
          <w:p w14:paraId="4B3F65D5" w14:textId="3128B8BC" w:rsidR="00696F2F" w:rsidRPr="00507A8E" w:rsidRDefault="00696F2F" w:rsidP="006D5C77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Doc. No.: BML/Q</w:t>
            </w:r>
            <w:r>
              <w:rPr>
                <w:rFonts w:cstheme="minorHAnsi"/>
                <w:b/>
                <w:sz w:val="28"/>
                <w:szCs w:val="28"/>
              </w:rPr>
              <w:t>D</w:t>
            </w:r>
            <w:r w:rsidR="00494BD3">
              <w:rPr>
                <w:rFonts w:cstheme="minorHAnsi"/>
                <w:b/>
                <w:sz w:val="28"/>
                <w:szCs w:val="28"/>
              </w:rPr>
              <w:t>G</w:t>
            </w:r>
            <w:r w:rsidRPr="00507A8E">
              <w:rPr>
                <w:rFonts w:cstheme="minorHAnsi"/>
                <w:b/>
                <w:sz w:val="28"/>
                <w:szCs w:val="28"/>
              </w:rPr>
              <w:t>/</w:t>
            </w:r>
            <w:r>
              <w:rPr>
                <w:rFonts w:cstheme="minorHAnsi"/>
                <w:b/>
                <w:sz w:val="28"/>
                <w:szCs w:val="28"/>
              </w:rPr>
              <w:t>Q</w:t>
            </w:r>
            <w:r w:rsidR="00494BD3">
              <w:rPr>
                <w:rFonts w:cstheme="minorHAnsi"/>
                <w:b/>
                <w:sz w:val="28"/>
                <w:szCs w:val="28"/>
              </w:rPr>
              <w:t>A</w:t>
            </w:r>
            <w:r w:rsidRPr="00507A8E">
              <w:rPr>
                <w:rFonts w:cstheme="minorHAnsi"/>
                <w:b/>
                <w:sz w:val="28"/>
                <w:szCs w:val="28"/>
              </w:rPr>
              <w:t>/0</w:t>
            </w:r>
            <w:r w:rsidR="00A234F0">
              <w:rPr>
                <w:rFonts w:cstheme="minorHAnsi"/>
                <w:b/>
                <w:sz w:val="28"/>
                <w:szCs w:val="28"/>
              </w:rPr>
              <w:t>36</w:t>
            </w:r>
          </w:p>
          <w:p w14:paraId="5A327E29" w14:textId="77777777" w:rsidR="00696F2F" w:rsidRPr="00507A8E" w:rsidRDefault="00696F2F" w:rsidP="006D5C77">
            <w:pPr>
              <w:rPr>
                <w:rFonts w:cstheme="minorHAnsi"/>
                <w:b/>
                <w:sz w:val="28"/>
                <w:szCs w:val="28"/>
              </w:rPr>
            </w:pPr>
          </w:p>
          <w:p w14:paraId="5E1EC64E" w14:textId="77777777" w:rsidR="00696F2F" w:rsidRPr="00507A8E" w:rsidRDefault="00696F2F" w:rsidP="006D5C77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696F2F" w:rsidRPr="00507A8E" w14:paraId="250B1E41" w14:textId="77777777" w:rsidTr="006D5C77">
        <w:trPr>
          <w:trHeight w:val="588"/>
        </w:trPr>
        <w:tc>
          <w:tcPr>
            <w:tcW w:w="2369" w:type="dxa"/>
            <w:vMerge/>
          </w:tcPr>
          <w:p w14:paraId="7346802F" w14:textId="77777777" w:rsidR="00696F2F" w:rsidRPr="00507A8E" w:rsidRDefault="00696F2F" w:rsidP="006D5C77">
            <w:pPr>
              <w:rPr>
                <w:rFonts w:cstheme="minorHAnsi"/>
              </w:rPr>
            </w:pPr>
          </w:p>
        </w:tc>
        <w:tc>
          <w:tcPr>
            <w:tcW w:w="5951" w:type="dxa"/>
          </w:tcPr>
          <w:p w14:paraId="72B08787" w14:textId="77777777" w:rsidR="00696F2F" w:rsidRPr="00507A8E" w:rsidRDefault="00696F2F" w:rsidP="006D5C77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QUALITY ASSURANCE DEPARTMENT</w:t>
            </w:r>
          </w:p>
          <w:p w14:paraId="794C3B01" w14:textId="77777777" w:rsidR="00696F2F" w:rsidRPr="00507A8E" w:rsidRDefault="00696F2F" w:rsidP="006D5C77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 xml:space="preserve">EQUIPMENT </w:t>
            </w:r>
            <w:r>
              <w:rPr>
                <w:rFonts w:cstheme="minorHAnsi"/>
                <w:b/>
                <w:sz w:val="28"/>
                <w:szCs w:val="28"/>
              </w:rPr>
              <w:t>CALIBRATION</w:t>
            </w:r>
            <w:r w:rsidRPr="00507A8E">
              <w:rPr>
                <w:rFonts w:cstheme="minorHAnsi"/>
                <w:b/>
                <w:sz w:val="28"/>
                <w:szCs w:val="28"/>
              </w:rPr>
              <w:t xml:space="preserve"> LOG</w:t>
            </w:r>
          </w:p>
          <w:p w14:paraId="7C808407" w14:textId="77777777" w:rsidR="00696F2F" w:rsidRPr="00507A8E" w:rsidRDefault="00696F2F" w:rsidP="006D5C77">
            <w:pPr>
              <w:jc w:val="center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>DIGITAL pH METER</w:t>
            </w:r>
          </w:p>
        </w:tc>
        <w:tc>
          <w:tcPr>
            <w:tcW w:w="2354" w:type="dxa"/>
          </w:tcPr>
          <w:p w14:paraId="69560BAF" w14:textId="77777777" w:rsidR="00696F2F" w:rsidRPr="00507A8E" w:rsidRDefault="00696F2F" w:rsidP="006D5C77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Version No.: 02</w:t>
            </w:r>
          </w:p>
        </w:tc>
      </w:tr>
    </w:tbl>
    <w:p w14:paraId="35F635FF" w14:textId="77777777" w:rsidR="001C29AC" w:rsidRDefault="001C29AC" w:rsidP="001C29AC">
      <w:pPr>
        <w:rPr>
          <w:rFonts w:ascii="Calibri" w:hAnsi="Calibri" w:cs="Calibri"/>
        </w:rPr>
      </w:pPr>
    </w:p>
    <w:tbl>
      <w:tblPr>
        <w:tblW w:w="10800" w:type="dxa"/>
        <w:tblInd w:w="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0"/>
        <w:gridCol w:w="1440"/>
        <w:gridCol w:w="2340"/>
        <w:gridCol w:w="1620"/>
        <w:gridCol w:w="1890"/>
        <w:gridCol w:w="1710"/>
      </w:tblGrid>
      <w:tr w:rsidR="00696F2F" w:rsidRPr="006357C9" w14:paraId="21CF4AA0" w14:textId="77777777" w:rsidTr="000320A4">
        <w:tc>
          <w:tcPr>
            <w:tcW w:w="1800" w:type="dxa"/>
          </w:tcPr>
          <w:p w14:paraId="3560C609" w14:textId="5512AA9F" w:rsidR="00696F2F" w:rsidRPr="00696F2F" w:rsidRDefault="00696F2F" w:rsidP="00D77E5F">
            <w:pPr>
              <w:rPr>
                <w:rFonts w:ascii="Calibri" w:eastAsia="Calibri" w:hAnsi="Calibri" w:cs="Calibri"/>
                <w:b/>
                <w:bCs/>
              </w:rPr>
            </w:pPr>
            <w:r w:rsidRPr="00696F2F">
              <w:rPr>
                <w:rFonts w:ascii="Calibri" w:eastAsia="Calibri" w:hAnsi="Calibri" w:cs="Calibri"/>
                <w:b/>
                <w:bCs/>
              </w:rPr>
              <w:t>Date</w:t>
            </w: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14:paraId="5C9A2454" w14:textId="2FA6F503" w:rsidR="00696F2F" w:rsidRPr="00696F2F" w:rsidRDefault="00696F2F" w:rsidP="00D77E5F">
            <w:pPr>
              <w:rPr>
                <w:rFonts w:ascii="Calibri" w:eastAsia="Calibri" w:hAnsi="Calibri" w:cs="Calibri"/>
                <w:b/>
                <w:bCs/>
              </w:rPr>
            </w:pPr>
            <w:r w:rsidRPr="00696F2F">
              <w:rPr>
                <w:rFonts w:ascii="Calibri" w:eastAsia="Calibri" w:hAnsi="Calibri" w:cs="Calibri"/>
                <w:b/>
                <w:bCs/>
              </w:rPr>
              <w:t>Buffer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14:paraId="20709B49" w14:textId="682018A6" w:rsidR="00696F2F" w:rsidRPr="00696F2F" w:rsidRDefault="00AF72D9" w:rsidP="00D77E5F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 Readings (</w:t>
            </w:r>
            <w:r w:rsidR="00696F2F" w:rsidRPr="00696F2F">
              <w:rPr>
                <w:rFonts w:ascii="Calibri" w:eastAsia="Calibri" w:hAnsi="Calibri" w:cs="Calibri"/>
                <w:b/>
                <w:bCs/>
              </w:rPr>
              <w:t xml:space="preserve">Specification </w:t>
            </w:r>
            <w:r w:rsidR="00696F2F" w:rsidRPr="00696F2F">
              <w:rPr>
                <w:rFonts w:ascii="Calibri" w:eastAsia="Calibri" w:hAnsi="Calibri" w:cs="Calibri"/>
                <w:b/>
                <w:bCs/>
                <w:u w:val="single"/>
              </w:rPr>
              <w:t>+</w:t>
            </w:r>
            <w:r w:rsidR="00696F2F" w:rsidRPr="00696F2F">
              <w:rPr>
                <w:rFonts w:ascii="Calibri" w:eastAsia="Calibri" w:hAnsi="Calibri" w:cs="Calibri"/>
                <w:b/>
                <w:bCs/>
              </w:rPr>
              <w:t xml:space="preserve"> 0.2</w:t>
            </w:r>
            <w:r>
              <w:rPr>
                <w:rFonts w:ascii="Calibri" w:eastAsia="Calibri" w:hAnsi="Calibri" w:cs="Calibri"/>
                <w:b/>
                <w:bCs/>
              </w:rPr>
              <w:t>)</w:t>
            </w:r>
          </w:p>
        </w:tc>
        <w:tc>
          <w:tcPr>
            <w:tcW w:w="1620" w:type="dxa"/>
          </w:tcPr>
          <w:p w14:paraId="1B020129" w14:textId="44C9783D" w:rsidR="00696F2F" w:rsidRPr="00696F2F" w:rsidRDefault="00696F2F" w:rsidP="00D77E5F">
            <w:pPr>
              <w:rPr>
                <w:rFonts w:ascii="Calibri" w:eastAsia="Calibri" w:hAnsi="Calibri" w:cs="Calibri"/>
                <w:b/>
                <w:bCs/>
              </w:rPr>
            </w:pPr>
            <w:r w:rsidRPr="00696F2F">
              <w:rPr>
                <w:rFonts w:ascii="Calibri" w:eastAsia="Calibri" w:hAnsi="Calibri" w:cs="Calibri"/>
                <w:b/>
                <w:bCs/>
              </w:rPr>
              <w:t>Remark</w:t>
            </w:r>
          </w:p>
        </w:tc>
        <w:tc>
          <w:tcPr>
            <w:tcW w:w="1890" w:type="dxa"/>
          </w:tcPr>
          <w:p w14:paraId="36F339DE" w14:textId="1F2D209D" w:rsidR="00696F2F" w:rsidRPr="00696F2F" w:rsidRDefault="00696F2F" w:rsidP="00D77E5F">
            <w:pPr>
              <w:rPr>
                <w:rFonts w:ascii="Calibri" w:eastAsia="Calibri" w:hAnsi="Calibri" w:cs="Calibri"/>
                <w:b/>
                <w:bCs/>
              </w:rPr>
            </w:pPr>
            <w:r w:rsidRPr="00696F2F">
              <w:rPr>
                <w:rFonts w:ascii="Calibri" w:eastAsia="Calibri" w:hAnsi="Calibri" w:cs="Calibri"/>
                <w:b/>
                <w:bCs/>
              </w:rPr>
              <w:t>Done by</w:t>
            </w:r>
          </w:p>
        </w:tc>
        <w:tc>
          <w:tcPr>
            <w:tcW w:w="1710" w:type="dxa"/>
            <w:tcBorders>
              <w:right w:val="single" w:sz="4" w:space="0" w:color="auto"/>
            </w:tcBorders>
          </w:tcPr>
          <w:p w14:paraId="2BFFC76D" w14:textId="296AC7BE" w:rsidR="00696F2F" w:rsidRPr="00696F2F" w:rsidRDefault="00696F2F" w:rsidP="00D77E5F">
            <w:pPr>
              <w:rPr>
                <w:rFonts w:ascii="Calibri" w:eastAsia="Calibri" w:hAnsi="Calibri" w:cs="Calibri"/>
                <w:b/>
                <w:bCs/>
              </w:rPr>
            </w:pPr>
            <w:r w:rsidRPr="00696F2F">
              <w:rPr>
                <w:rFonts w:ascii="Calibri" w:eastAsia="Calibri" w:hAnsi="Calibri" w:cs="Calibri"/>
                <w:b/>
                <w:bCs/>
              </w:rPr>
              <w:t>Checked by</w:t>
            </w:r>
          </w:p>
        </w:tc>
      </w:tr>
      <w:tr w:rsidR="00696F2F" w:rsidRPr="006357C9" w14:paraId="044375DD" w14:textId="77777777" w:rsidTr="000320A4">
        <w:tc>
          <w:tcPr>
            <w:tcW w:w="1800" w:type="dxa"/>
          </w:tcPr>
          <w:p w14:paraId="286E9466" w14:textId="77777777" w:rsidR="00696F2F" w:rsidRPr="006357C9" w:rsidRDefault="00696F2F" w:rsidP="00D77E5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14:paraId="353FD057" w14:textId="15027E09" w:rsidR="00696F2F" w:rsidRPr="00696F2F" w:rsidRDefault="00696F2F" w:rsidP="00D77E5F">
            <w:pPr>
              <w:rPr>
                <w:rFonts w:ascii="Calibri" w:eastAsia="Calibri" w:hAnsi="Calibri" w:cs="Calibri"/>
                <w:b/>
                <w:bCs/>
              </w:rPr>
            </w:pPr>
            <w:r w:rsidRPr="00696F2F">
              <w:rPr>
                <w:rFonts w:ascii="Calibri" w:eastAsia="Calibri" w:hAnsi="Calibri" w:cs="Calibri"/>
                <w:b/>
                <w:bCs/>
              </w:rPr>
              <w:t>7.00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14:paraId="6C2877CA" w14:textId="77777777" w:rsidR="00696F2F" w:rsidRPr="006357C9" w:rsidRDefault="00696F2F" w:rsidP="00D77E5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</w:tcPr>
          <w:p w14:paraId="67886695" w14:textId="77777777" w:rsidR="00696F2F" w:rsidRPr="006357C9" w:rsidRDefault="00696F2F" w:rsidP="00D77E5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90" w:type="dxa"/>
          </w:tcPr>
          <w:p w14:paraId="76D45909" w14:textId="77777777" w:rsidR="00696F2F" w:rsidRPr="006357C9" w:rsidRDefault="00696F2F" w:rsidP="00D77E5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710" w:type="dxa"/>
            <w:tcBorders>
              <w:right w:val="single" w:sz="4" w:space="0" w:color="auto"/>
            </w:tcBorders>
          </w:tcPr>
          <w:p w14:paraId="4B68B896" w14:textId="77777777" w:rsidR="00696F2F" w:rsidRPr="006357C9" w:rsidRDefault="00696F2F" w:rsidP="00D77E5F">
            <w:pPr>
              <w:rPr>
                <w:rFonts w:ascii="Calibri" w:eastAsia="Calibri" w:hAnsi="Calibri" w:cs="Calibri"/>
              </w:rPr>
            </w:pPr>
          </w:p>
        </w:tc>
      </w:tr>
      <w:tr w:rsidR="00696F2F" w:rsidRPr="006357C9" w14:paraId="32D34CB5" w14:textId="77777777" w:rsidTr="000320A4">
        <w:tc>
          <w:tcPr>
            <w:tcW w:w="1800" w:type="dxa"/>
          </w:tcPr>
          <w:p w14:paraId="2B0D4B1F" w14:textId="77777777" w:rsidR="00696F2F" w:rsidRPr="006357C9" w:rsidRDefault="00696F2F" w:rsidP="00D77E5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14:paraId="3807A1B4" w14:textId="18ED9FE5" w:rsidR="00696F2F" w:rsidRPr="00696F2F" w:rsidRDefault="00696F2F" w:rsidP="00D77E5F">
            <w:pPr>
              <w:rPr>
                <w:rFonts w:ascii="Calibri" w:eastAsia="Calibri" w:hAnsi="Calibri" w:cs="Calibri"/>
                <w:b/>
                <w:bCs/>
              </w:rPr>
            </w:pPr>
            <w:r w:rsidRPr="00696F2F">
              <w:rPr>
                <w:rFonts w:ascii="Calibri" w:eastAsia="Calibri" w:hAnsi="Calibri" w:cs="Calibri"/>
                <w:b/>
                <w:bCs/>
              </w:rPr>
              <w:t>4.00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14:paraId="17D34E22" w14:textId="77777777" w:rsidR="00696F2F" w:rsidRPr="006357C9" w:rsidRDefault="00696F2F" w:rsidP="00D77E5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</w:tcPr>
          <w:p w14:paraId="20693CBB" w14:textId="77777777" w:rsidR="00696F2F" w:rsidRPr="006357C9" w:rsidRDefault="00696F2F" w:rsidP="00D77E5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90" w:type="dxa"/>
          </w:tcPr>
          <w:p w14:paraId="004B8544" w14:textId="77777777" w:rsidR="00696F2F" w:rsidRPr="006357C9" w:rsidRDefault="00696F2F" w:rsidP="00D77E5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710" w:type="dxa"/>
            <w:tcBorders>
              <w:right w:val="single" w:sz="4" w:space="0" w:color="auto"/>
            </w:tcBorders>
          </w:tcPr>
          <w:p w14:paraId="6C441F13" w14:textId="77777777" w:rsidR="00696F2F" w:rsidRPr="006357C9" w:rsidRDefault="00696F2F" w:rsidP="00D77E5F">
            <w:pPr>
              <w:rPr>
                <w:rFonts w:ascii="Calibri" w:eastAsia="Calibri" w:hAnsi="Calibri" w:cs="Calibri"/>
              </w:rPr>
            </w:pPr>
          </w:p>
        </w:tc>
      </w:tr>
      <w:tr w:rsidR="00696F2F" w:rsidRPr="006357C9" w14:paraId="672FE407" w14:textId="1DC9F30E" w:rsidTr="000320A4">
        <w:tc>
          <w:tcPr>
            <w:tcW w:w="1800" w:type="dxa"/>
          </w:tcPr>
          <w:p w14:paraId="6F3290B8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14:paraId="01E6E24D" w14:textId="6AC80154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  <w:r w:rsidRPr="00696F2F">
              <w:rPr>
                <w:rFonts w:ascii="Calibri" w:eastAsia="Calibri" w:hAnsi="Calibri" w:cs="Calibri"/>
                <w:b/>
                <w:bCs/>
              </w:rPr>
              <w:t>7.00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14:paraId="11845667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</w:tcPr>
          <w:p w14:paraId="1CF36A44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90" w:type="dxa"/>
          </w:tcPr>
          <w:p w14:paraId="414069B3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710" w:type="dxa"/>
            <w:tcBorders>
              <w:right w:val="single" w:sz="4" w:space="0" w:color="auto"/>
            </w:tcBorders>
          </w:tcPr>
          <w:p w14:paraId="5F23DE4E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</w:tr>
      <w:tr w:rsidR="00696F2F" w:rsidRPr="006357C9" w14:paraId="6D565433" w14:textId="1068FC62" w:rsidTr="000320A4">
        <w:tc>
          <w:tcPr>
            <w:tcW w:w="1800" w:type="dxa"/>
          </w:tcPr>
          <w:p w14:paraId="334BC6AC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14:paraId="7D117E10" w14:textId="15E7F478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  <w:r w:rsidRPr="00696F2F">
              <w:rPr>
                <w:rFonts w:ascii="Calibri" w:eastAsia="Calibri" w:hAnsi="Calibri" w:cs="Calibri"/>
                <w:b/>
                <w:bCs/>
              </w:rPr>
              <w:t>4.00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14:paraId="231E13E4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</w:tcPr>
          <w:p w14:paraId="53EDD0D8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90" w:type="dxa"/>
          </w:tcPr>
          <w:p w14:paraId="6571BF17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710" w:type="dxa"/>
            <w:tcBorders>
              <w:right w:val="single" w:sz="4" w:space="0" w:color="auto"/>
            </w:tcBorders>
          </w:tcPr>
          <w:p w14:paraId="57BCC047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</w:tr>
      <w:tr w:rsidR="00696F2F" w:rsidRPr="006357C9" w14:paraId="4370229B" w14:textId="38B15D9F" w:rsidTr="000320A4">
        <w:tc>
          <w:tcPr>
            <w:tcW w:w="1800" w:type="dxa"/>
          </w:tcPr>
          <w:p w14:paraId="23E925E2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14:paraId="425F2498" w14:textId="1B4D19AB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  <w:r w:rsidRPr="00696F2F">
              <w:rPr>
                <w:rFonts w:ascii="Calibri" w:eastAsia="Calibri" w:hAnsi="Calibri" w:cs="Calibri"/>
                <w:b/>
                <w:bCs/>
              </w:rPr>
              <w:t>7.00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14:paraId="570BBEB9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</w:tcPr>
          <w:p w14:paraId="78A0A16F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90" w:type="dxa"/>
          </w:tcPr>
          <w:p w14:paraId="455E248C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710" w:type="dxa"/>
            <w:tcBorders>
              <w:right w:val="single" w:sz="4" w:space="0" w:color="auto"/>
            </w:tcBorders>
          </w:tcPr>
          <w:p w14:paraId="47ACE733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</w:tr>
      <w:tr w:rsidR="00696F2F" w:rsidRPr="006357C9" w14:paraId="72B5B121" w14:textId="3CCC00C7" w:rsidTr="000320A4">
        <w:tc>
          <w:tcPr>
            <w:tcW w:w="1800" w:type="dxa"/>
          </w:tcPr>
          <w:p w14:paraId="3FEC5B0B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14:paraId="696D7A74" w14:textId="77DE74E2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  <w:r w:rsidRPr="00696F2F">
              <w:rPr>
                <w:rFonts w:ascii="Calibri" w:eastAsia="Calibri" w:hAnsi="Calibri" w:cs="Calibri"/>
                <w:b/>
                <w:bCs/>
              </w:rPr>
              <w:t>4.00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14:paraId="27FF9C98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</w:tcPr>
          <w:p w14:paraId="14272EA4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90" w:type="dxa"/>
          </w:tcPr>
          <w:p w14:paraId="3E34FEA1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710" w:type="dxa"/>
            <w:tcBorders>
              <w:right w:val="single" w:sz="4" w:space="0" w:color="auto"/>
            </w:tcBorders>
          </w:tcPr>
          <w:p w14:paraId="1219310C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</w:tr>
      <w:tr w:rsidR="00696F2F" w:rsidRPr="006357C9" w14:paraId="0B79F910" w14:textId="7C883796" w:rsidTr="000320A4">
        <w:tc>
          <w:tcPr>
            <w:tcW w:w="1800" w:type="dxa"/>
          </w:tcPr>
          <w:p w14:paraId="3F5933F4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14:paraId="5C2ADFF2" w14:textId="3F943720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  <w:r w:rsidRPr="00696F2F">
              <w:rPr>
                <w:rFonts w:ascii="Calibri" w:eastAsia="Calibri" w:hAnsi="Calibri" w:cs="Calibri"/>
                <w:b/>
                <w:bCs/>
              </w:rPr>
              <w:t>7.00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14:paraId="73DE2B9D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</w:tcPr>
          <w:p w14:paraId="2D3C2B09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90" w:type="dxa"/>
          </w:tcPr>
          <w:p w14:paraId="784BBBA1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710" w:type="dxa"/>
            <w:tcBorders>
              <w:right w:val="single" w:sz="4" w:space="0" w:color="auto"/>
            </w:tcBorders>
          </w:tcPr>
          <w:p w14:paraId="0C69F4A5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</w:tr>
      <w:tr w:rsidR="00696F2F" w:rsidRPr="006357C9" w14:paraId="796FD32A" w14:textId="3F251BEA" w:rsidTr="000320A4">
        <w:tc>
          <w:tcPr>
            <w:tcW w:w="1800" w:type="dxa"/>
          </w:tcPr>
          <w:p w14:paraId="61548CA3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14:paraId="03A44167" w14:textId="3413B00D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  <w:r w:rsidRPr="00696F2F">
              <w:rPr>
                <w:rFonts w:ascii="Calibri" w:eastAsia="Calibri" w:hAnsi="Calibri" w:cs="Calibri"/>
                <w:b/>
                <w:bCs/>
              </w:rPr>
              <w:t>4.00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14:paraId="4F6DCD61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</w:tcPr>
          <w:p w14:paraId="426CEE96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90" w:type="dxa"/>
          </w:tcPr>
          <w:p w14:paraId="6809BCFE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710" w:type="dxa"/>
            <w:tcBorders>
              <w:right w:val="single" w:sz="4" w:space="0" w:color="auto"/>
            </w:tcBorders>
          </w:tcPr>
          <w:p w14:paraId="58A44792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</w:tr>
      <w:tr w:rsidR="00696F2F" w:rsidRPr="006357C9" w14:paraId="78F09A18" w14:textId="7B698EF9" w:rsidTr="000320A4">
        <w:tc>
          <w:tcPr>
            <w:tcW w:w="1800" w:type="dxa"/>
          </w:tcPr>
          <w:p w14:paraId="5204F169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14:paraId="22AE2C6D" w14:textId="6A19D432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  <w:r w:rsidRPr="00696F2F">
              <w:rPr>
                <w:rFonts w:ascii="Calibri" w:eastAsia="Calibri" w:hAnsi="Calibri" w:cs="Calibri"/>
                <w:b/>
                <w:bCs/>
              </w:rPr>
              <w:t>7.00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14:paraId="0EEB1EED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</w:tcPr>
          <w:p w14:paraId="6D0E2EF4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90" w:type="dxa"/>
          </w:tcPr>
          <w:p w14:paraId="542C4412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710" w:type="dxa"/>
            <w:tcBorders>
              <w:right w:val="single" w:sz="4" w:space="0" w:color="auto"/>
            </w:tcBorders>
          </w:tcPr>
          <w:p w14:paraId="413C4313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</w:tr>
      <w:tr w:rsidR="00696F2F" w:rsidRPr="006357C9" w14:paraId="634649D7" w14:textId="5ECFAFD8" w:rsidTr="000320A4">
        <w:tc>
          <w:tcPr>
            <w:tcW w:w="1800" w:type="dxa"/>
          </w:tcPr>
          <w:p w14:paraId="41548CCB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14:paraId="63AA2E2C" w14:textId="7BEE678A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  <w:r w:rsidRPr="00696F2F">
              <w:rPr>
                <w:rFonts w:ascii="Calibri" w:eastAsia="Calibri" w:hAnsi="Calibri" w:cs="Calibri"/>
                <w:b/>
                <w:bCs/>
              </w:rPr>
              <w:t>4.00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14:paraId="12BA3371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</w:tcPr>
          <w:p w14:paraId="0C542748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90" w:type="dxa"/>
          </w:tcPr>
          <w:p w14:paraId="1373B599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710" w:type="dxa"/>
            <w:tcBorders>
              <w:right w:val="single" w:sz="4" w:space="0" w:color="auto"/>
            </w:tcBorders>
          </w:tcPr>
          <w:p w14:paraId="590A6A26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</w:tr>
      <w:tr w:rsidR="00696F2F" w:rsidRPr="006357C9" w14:paraId="0A3EB0D2" w14:textId="2749CDA2" w:rsidTr="000320A4">
        <w:tc>
          <w:tcPr>
            <w:tcW w:w="1800" w:type="dxa"/>
          </w:tcPr>
          <w:p w14:paraId="1A8BB3DF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14:paraId="7C8021AA" w14:textId="13DB6C22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  <w:r w:rsidRPr="00696F2F">
              <w:rPr>
                <w:rFonts w:ascii="Calibri" w:eastAsia="Calibri" w:hAnsi="Calibri" w:cs="Calibri"/>
                <w:b/>
                <w:bCs/>
              </w:rPr>
              <w:t>7.00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14:paraId="5A9864AD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</w:tcPr>
          <w:p w14:paraId="235B2CAC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90" w:type="dxa"/>
          </w:tcPr>
          <w:p w14:paraId="7BCD8491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710" w:type="dxa"/>
            <w:tcBorders>
              <w:right w:val="single" w:sz="4" w:space="0" w:color="auto"/>
            </w:tcBorders>
          </w:tcPr>
          <w:p w14:paraId="1663B6D3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</w:tr>
      <w:tr w:rsidR="00696F2F" w:rsidRPr="006357C9" w14:paraId="3641FEFE" w14:textId="5DFBF062" w:rsidTr="000320A4">
        <w:tc>
          <w:tcPr>
            <w:tcW w:w="1800" w:type="dxa"/>
          </w:tcPr>
          <w:p w14:paraId="22120D61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14:paraId="299818B5" w14:textId="63D00EB8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  <w:r w:rsidRPr="00696F2F">
              <w:rPr>
                <w:rFonts w:ascii="Calibri" w:eastAsia="Calibri" w:hAnsi="Calibri" w:cs="Calibri"/>
                <w:b/>
                <w:bCs/>
              </w:rPr>
              <w:t>4.00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14:paraId="4AF8A2C2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</w:tcPr>
          <w:p w14:paraId="3F88BF7F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90" w:type="dxa"/>
          </w:tcPr>
          <w:p w14:paraId="7C274EDD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710" w:type="dxa"/>
            <w:tcBorders>
              <w:right w:val="single" w:sz="4" w:space="0" w:color="auto"/>
            </w:tcBorders>
          </w:tcPr>
          <w:p w14:paraId="0B096B6D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</w:tr>
      <w:tr w:rsidR="00696F2F" w:rsidRPr="006357C9" w14:paraId="110A8A14" w14:textId="698E0349" w:rsidTr="000320A4">
        <w:tc>
          <w:tcPr>
            <w:tcW w:w="1800" w:type="dxa"/>
          </w:tcPr>
          <w:p w14:paraId="1CE0154A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14:paraId="5B9D8881" w14:textId="2E191A4F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  <w:r w:rsidRPr="00696F2F">
              <w:rPr>
                <w:rFonts w:ascii="Calibri" w:eastAsia="Calibri" w:hAnsi="Calibri" w:cs="Calibri"/>
                <w:b/>
                <w:bCs/>
              </w:rPr>
              <w:t>7.00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14:paraId="458AA7C9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</w:tcPr>
          <w:p w14:paraId="7353AB93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90" w:type="dxa"/>
          </w:tcPr>
          <w:p w14:paraId="6BEA1345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710" w:type="dxa"/>
            <w:tcBorders>
              <w:right w:val="single" w:sz="4" w:space="0" w:color="auto"/>
            </w:tcBorders>
          </w:tcPr>
          <w:p w14:paraId="0DF23B6D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</w:tr>
      <w:tr w:rsidR="00696F2F" w:rsidRPr="006357C9" w14:paraId="244EEA62" w14:textId="598D7B82" w:rsidTr="000320A4">
        <w:tc>
          <w:tcPr>
            <w:tcW w:w="1800" w:type="dxa"/>
          </w:tcPr>
          <w:p w14:paraId="5C5FDD22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14:paraId="64B34035" w14:textId="141322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  <w:r w:rsidRPr="00696F2F">
              <w:rPr>
                <w:rFonts w:ascii="Calibri" w:eastAsia="Calibri" w:hAnsi="Calibri" w:cs="Calibri"/>
                <w:b/>
                <w:bCs/>
              </w:rPr>
              <w:t>4.00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14:paraId="4BB32FCF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</w:tcPr>
          <w:p w14:paraId="343DEA06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90" w:type="dxa"/>
          </w:tcPr>
          <w:p w14:paraId="4647A924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710" w:type="dxa"/>
            <w:tcBorders>
              <w:right w:val="single" w:sz="4" w:space="0" w:color="auto"/>
            </w:tcBorders>
          </w:tcPr>
          <w:p w14:paraId="4630B66D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</w:tr>
      <w:tr w:rsidR="00696F2F" w:rsidRPr="006357C9" w14:paraId="1CF32908" w14:textId="1041C8E9" w:rsidTr="000320A4">
        <w:tc>
          <w:tcPr>
            <w:tcW w:w="1800" w:type="dxa"/>
          </w:tcPr>
          <w:p w14:paraId="02826947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14:paraId="600D7AB2" w14:textId="52D5076A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  <w:r w:rsidRPr="00696F2F">
              <w:rPr>
                <w:rFonts w:ascii="Calibri" w:eastAsia="Calibri" w:hAnsi="Calibri" w:cs="Calibri"/>
                <w:b/>
                <w:bCs/>
              </w:rPr>
              <w:t>7.00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14:paraId="0028D776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</w:tcPr>
          <w:p w14:paraId="39DE7759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90" w:type="dxa"/>
          </w:tcPr>
          <w:p w14:paraId="269574FD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710" w:type="dxa"/>
            <w:tcBorders>
              <w:right w:val="single" w:sz="4" w:space="0" w:color="auto"/>
            </w:tcBorders>
          </w:tcPr>
          <w:p w14:paraId="4EB5E61A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</w:tr>
      <w:tr w:rsidR="00696F2F" w:rsidRPr="006357C9" w14:paraId="285DC63C" w14:textId="404C9D9C" w:rsidTr="000320A4">
        <w:tc>
          <w:tcPr>
            <w:tcW w:w="1800" w:type="dxa"/>
          </w:tcPr>
          <w:p w14:paraId="3779DDE4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14:paraId="59424054" w14:textId="518A55BB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  <w:r w:rsidRPr="00696F2F">
              <w:rPr>
                <w:rFonts w:ascii="Calibri" w:eastAsia="Calibri" w:hAnsi="Calibri" w:cs="Calibri"/>
                <w:b/>
                <w:bCs/>
              </w:rPr>
              <w:t>4.00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14:paraId="5DAAC1D0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</w:tcPr>
          <w:p w14:paraId="7ADA2698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90" w:type="dxa"/>
          </w:tcPr>
          <w:p w14:paraId="1E0793DA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710" w:type="dxa"/>
            <w:tcBorders>
              <w:right w:val="single" w:sz="4" w:space="0" w:color="auto"/>
            </w:tcBorders>
          </w:tcPr>
          <w:p w14:paraId="23BFC4C6" w14:textId="77777777" w:rsidR="00696F2F" w:rsidRPr="006357C9" w:rsidRDefault="00696F2F" w:rsidP="00696F2F">
            <w:pPr>
              <w:rPr>
                <w:rFonts w:ascii="Calibri" w:eastAsia="Calibri" w:hAnsi="Calibri" w:cs="Calibri"/>
              </w:rPr>
            </w:pPr>
          </w:p>
        </w:tc>
      </w:tr>
    </w:tbl>
    <w:p w14:paraId="6F20252B" w14:textId="77777777" w:rsidR="00696F2F" w:rsidRDefault="00696F2F" w:rsidP="00696F2F">
      <w:pPr>
        <w:rPr>
          <w:rFonts w:ascii="Calibri" w:hAnsi="Calibri" w:cs="Calibri"/>
        </w:rPr>
      </w:pPr>
    </w:p>
    <w:p w14:paraId="7DC98356" w14:textId="77777777" w:rsidR="00696F2F" w:rsidRDefault="00696F2F" w:rsidP="00696F2F">
      <w:pPr>
        <w:rPr>
          <w:rFonts w:ascii="Calibri" w:hAnsi="Calibri" w:cs="Calibri"/>
        </w:rPr>
      </w:pPr>
      <w:r>
        <w:rPr>
          <w:rFonts w:ascii="Calibri" w:hAnsi="Calibri" w:cs="Calibri"/>
        </w:rPr>
        <w:t>________________________________</w:t>
      </w:r>
    </w:p>
    <w:p w14:paraId="6F838501" w14:textId="454B894D" w:rsidR="00696F2F" w:rsidRPr="00696F2F" w:rsidRDefault="00696F2F" w:rsidP="00696F2F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</w:t>
      </w:r>
      <w:r w:rsidRPr="00601498">
        <w:rPr>
          <w:rFonts w:ascii="Calibri" w:hAnsi="Calibri" w:cs="Calibri"/>
          <w:b/>
          <w:i/>
        </w:rPr>
        <w:t xml:space="preserve">Q.A </w:t>
      </w:r>
      <w:r w:rsidR="00903CD3">
        <w:rPr>
          <w:rFonts w:ascii="Calibri" w:hAnsi="Calibri" w:cs="Calibri"/>
          <w:b/>
          <w:iCs/>
        </w:rPr>
        <w:t>Head</w:t>
      </w:r>
      <w:r>
        <w:rPr>
          <w:rFonts w:ascii="Calibri" w:hAnsi="Calibri" w:cs="Calibri"/>
          <w:b/>
          <w:i/>
        </w:rPr>
        <w:tab/>
      </w:r>
    </w:p>
    <w:p w14:paraId="5C4BE9B0" w14:textId="239257A6" w:rsidR="00696F2F" w:rsidRDefault="00696F2F" w:rsidP="00696F2F">
      <w:pPr>
        <w:spacing w:line="240" w:lineRule="auto"/>
        <w:rPr>
          <w:rFonts w:cstheme="minorHAnsi"/>
          <w:b/>
          <w:sz w:val="36"/>
          <w:szCs w:val="36"/>
          <w:u w:val="single"/>
        </w:rPr>
      </w:pPr>
      <w:r>
        <w:rPr>
          <w:rFonts w:ascii="Calibri" w:hAnsi="Calibri" w:cs="Calibri"/>
          <w:b/>
          <w:i/>
        </w:rPr>
        <w:t xml:space="preserve">                 Sign /Date</w:t>
      </w:r>
    </w:p>
    <w:p w14:paraId="6BDEC4A5" w14:textId="77777777" w:rsidR="00696F2F" w:rsidRDefault="00696F2F" w:rsidP="00696F2F">
      <w:pPr>
        <w:spacing w:line="240" w:lineRule="auto"/>
        <w:rPr>
          <w:rFonts w:cstheme="minorHAnsi"/>
          <w:b/>
          <w:sz w:val="36"/>
          <w:szCs w:val="36"/>
          <w:u w:val="single"/>
        </w:rPr>
      </w:pPr>
    </w:p>
    <w:p w14:paraId="7A1D8144" w14:textId="643EE7B5" w:rsidR="001C29AC" w:rsidRPr="00507A8E" w:rsidRDefault="001C29AC" w:rsidP="001C29AC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  <w:r w:rsidRPr="00507A8E">
        <w:rPr>
          <w:rFonts w:cstheme="minorHAnsi"/>
          <w:b/>
          <w:sz w:val="36"/>
          <w:szCs w:val="36"/>
          <w:u w:val="single"/>
        </w:rPr>
        <w:t xml:space="preserve">EQUIPMENT </w:t>
      </w:r>
      <w:r w:rsidR="00EB398C">
        <w:rPr>
          <w:rFonts w:cstheme="minorHAnsi"/>
          <w:b/>
          <w:sz w:val="36"/>
          <w:szCs w:val="36"/>
          <w:u w:val="single"/>
        </w:rPr>
        <w:t>CALIBRATION</w:t>
      </w:r>
      <w:r w:rsidRPr="00507A8E">
        <w:rPr>
          <w:rFonts w:cstheme="minorHAnsi"/>
          <w:b/>
          <w:sz w:val="36"/>
          <w:szCs w:val="36"/>
          <w:u w:val="single"/>
        </w:rPr>
        <w:t xml:space="preserve"> LOG BOOK</w:t>
      </w:r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1C29AC" w:rsidRPr="00507A8E" w14:paraId="2F4BEF15" w14:textId="77777777" w:rsidTr="00D77E5F">
        <w:trPr>
          <w:trHeight w:val="902"/>
        </w:trPr>
        <w:tc>
          <w:tcPr>
            <w:tcW w:w="3828" w:type="dxa"/>
          </w:tcPr>
          <w:p w14:paraId="58F4FE05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Name: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49C1EA72" w14:textId="075672A9" w:rsidR="001C29AC" w:rsidRPr="00507A8E" w:rsidRDefault="00EB398C" w:rsidP="00D77E5F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DIGITAL pH METER</w:t>
            </w:r>
          </w:p>
        </w:tc>
      </w:tr>
      <w:tr w:rsidR="001C29AC" w:rsidRPr="00507A8E" w14:paraId="1C11A3FE" w14:textId="77777777" w:rsidTr="00D77E5F">
        <w:trPr>
          <w:trHeight w:val="450"/>
        </w:trPr>
        <w:tc>
          <w:tcPr>
            <w:tcW w:w="3828" w:type="dxa"/>
          </w:tcPr>
          <w:p w14:paraId="0F1FC00A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ID: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5016F714" w14:textId="607D2F77" w:rsidR="001C29AC" w:rsidRPr="00507A8E" w:rsidRDefault="001C29AC" w:rsidP="00D77E5F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  <w:r w:rsidRPr="00507A8E">
              <w:rPr>
                <w:rFonts w:cstheme="minorHAnsi"/>
                <w:b/>
                <w:bCs/>
                <w:sz w:val="32"/>
                <w:szCs w:val="32"/>
              </w:rPr>
              <w:t>BL/</w:t>
            </w:r>
            <w:r>
              <w:rPr>
                <w:rFonts w:cstheme="minorHAnsi"/>
                <w:b/>
                <w:bCs/>
                <w:sz w:val="32"/>
                <w:szCs w:val="32"/>
              </w:rPr>
              <w:t>E</w:t>
            </w:r>
            <w:r w:rsidR="00A234F0">
              <w:rPr>
                <w:rFonts w:cstheme="minorHAnsi"/>
                <w:b/>
                <w:bCs/>
                <w:sz w:val="32"/>
                <w:szCs w:val="32"/>
              </w:rPr>
              <w:t>Q</w:t>
            </w:r>
            <w:r w:rsidRPr="00507A8E">
              <w:rPr>
                <w:rFonts w:cstheme="minorHAnsi"/>
                <w:b/>
                <w:bCs/>
                <w:sz w:val="32"/>
                <w:szCs w:val="32"/>
              </w:rPr>
              <w:t>/</w:t>
            </w:r>
            <w:r w:rsidR="00A234F0">
              <w:rPr>
                <w:rFonts w:cstheme="minorHAnsi"/>
                <w:b/>
                <w:bCs/>
                <w:sz w:val="32"/>
                <w:szCs w:val="32"/>
              </w:rPr>
              <w:t>QAE</w:t>
            </w:r>
            <w:r w:rsidRPr="00507A8E">
              <w:rPr>
                <w:rFonts w:cstheme="minorHAnsi"/>
                <w:b/>
                <w:bCs/>
                <w:sz w:val="32"/>
                <w:szCs w:val="32"/>
              </w:rPr>
              <w:t>/00</w:t>
            </w:r>
            <w:r w:rsidR="00A234F0">
              <w:rPr>
                <w:rFonts w:cstheme="minorHAnsi"/>
                <w:b/>
                <w:bCs/>
                <w:sz w:val="32"/>
                <w:szCs w:val="32"/>
              </w:rPr>
              <w:t>7</w:t>
            </w:r>
          </w:p>
        </w:tc>
      </w:tr>
      <w:tr w:rsidR="001C29AC" w:rsidRPr="00507A8E" w14:paraId="2FADA331" w14:textId="77777777" w:rsidTr="00D77E5F">
        <w:trPr>
          <w:trHeight w:val="720"/>
        </w:trPr>
        <w:tc>
          <w:tcPr>
            <w:tcW w:w="3828" w:type="dxa"/>
          </w:tcPr>
          <w:p w14:paraId="6BCD0610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Location: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336E75E5" w14:textId="77777777" w:rsidR="001C29AC" w:rsidRPr="00507A8E" w:rsidRDefault="001C29AC" w:rsidP="00D77E5F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>CHEMICAL</w:t>
            </w:r>
          </w:p>
        </w:tc>
      </w:tr>
      <w:tr w:rsidR="001C29AC" w:rsidRPr="00507A8E" w14:paraId="1862DFD5" w14:textId="77777777" w:rsidTr="00D77E5F">
        <w:trPr>
          <w:trHeight w:val="630"/>
        </w:trPr>
        <w:tc>
          <w:tcPr>
            <w:tcW w:w="3828" w:type="dxa"/>
          </w:tcPr>
          <w:p w14:paraId="335A4FD7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Model: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14:paraId="2AB5B80F" w14:textId="4DDEF5B2" w:rsidR="001C29AC" w:rsidRPr="00507A8E" w:rsidRDefault="00A234F0" w:rsidP="00D77E5F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211</w:t>
            </w:r>
          </w:p>
        </w:tc>
      </w:tr>
      <w:tr w:rsidR="001C29AC" w:rsidRPr="00507A8E" w14:paraId="7426C2CC" w14:textId="77777777" w:rsidTr="00D77E5F">
        <w:trPr>
          <w:trHeight w:val="960"/>
        </w:trPr>
        <w:tc>
          <w:tcPr>
            <w:tcW w:w="3828" w:type="dxa"/>
          </w:tcPr>
          <w:p w14:paraId="2431B3B1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 xml:space="preserve">Manufacturer’s Name: 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21C74174" w14:textId="67EB4BAB" w:rsidR="001C29AC" w:rsidRPr="00507A8E" w:rsidRDefault="00EB398C" w:rsidP="00D77E5F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HANNA INSTRUMENTS</w:t>
            </w:r>
            <w:r w:rsidR="001C29AC">
              <w:rPr>
                <w:rFonts w:cstheme="minorHAnsi"/>
                <w:b/>
                <w:sz w:val="32"/>
                <w:szCs w:val="32"/>
              </w:rPr>
              <w:t xml:space="preserve">, </w:t>
            </w:r>
            <w:r w:rsidR="00A234F0">
              <w:rPr>
                <w:rFonts w:cstheme="minorHAnsi"/>
                <w:b/>
                <w:sz w:val="32"/>
                <w:szCs w:val="32"/>
              </w:rPr>
              <w:t>ITALY</w:t>
            </w:r>
          </w:p>
        </w:tc>
      </w:tr>
      <w:tr w:rsidR="001C29AC" w:rsidRPr="00507A8E" w14:paraId="3F1D943A" w14:textId="77777777" w:rsidTr="00D77E5F">
        <w:trPr>
          <w:trHeight w:val="615"/>
        </w:trPr>
        <w:tc>
          <w:tcPr>
            <w:tcW w:w="3828" w:type="dxa"/>
          </w:tcPr>
          <w:p w14:paraId="0E0C0D24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Issued By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7F60C975" w14:textId="77777777" w:rsidR="001C29AC" w:rsidRPr="00507A8E" w:rsidRDefault="001C29AC" w:rsidP="001345EC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>QA DOCUMENTATION UNIT</w:t>
            </w:r>
          </w:p>
        </w:tc>
      </w:tr>
    </w:tbl>
    <w:p w14:paraId="6CCC3F52" w14:textId="77777777" w:rsidR="001C29AC" w:rsidRPr="00507A8E" w:rsidRDefault="001C29AC" w:rsidP="001C29AC">
      <w:pPr>
        <w:rPr>
          <w:rFonts w:cstheme="minorHAnsi"/>
        </w:rPr>
      </w:pPr>
      <w:r w:rsidRPr="00507A8E">
        <w:rPr>
          <w:rFonts w:cstheme="minorHAnsi"/>
        </w:rPr>
        <w:br w:type="textWrapping" w:clear="all"/>
      </w:r>
    </w:p>
    <w:p w14:paraId="711E4229" w14:textId="06AC5AF7" w:rsidR="00287065" w:rsidRPr="001C29AC" w:rsidRDefault="001C29AC" w:rsidP="001C29AC">
      <w:pPr>
        <w:rPr>
          <w:rFonts w:cstheme="minorHAnsi"/>
        </w:rPr>
        <w:sectPr w:rsidR="00287065" w:rsidRPr="001C29AC" w:rsidSect="00696F2F">
          <w:pgSz w:w="12240" w:h="15840"/>
          <w:pgMar w:top="720" w:right="245" w:bottom="1440" w:left="270" w:header="720" w:footer="720" w:gutter="0"/>
          <w:cols w:space="720"/>
          <w:docGrid w:linePitch="360"/>
        </w:sectPr>
      </w:pPr>
      <w:r w:rsidRPr="00507A8E">
        <w:rPr>
          <w:rFonts w:cstheme="minorHAnsi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826E78" wp14:editId="04545D01">
                <wp:simplePos x="0" y="0"/>
                <wp:positionH relativeFrom="column">
                  <wp:posOffset>438150</wp:posOffset>
                </wp:positionH>
                <wp:positionV relativeFrom="paragraph">
                  <wp:posOffset>213360</wp:posOffset>
                </wp:positionV>
                <wp:extent cx="5667375" cy="3093085"/>
                <wp:effectExtent l="0" t="0" r="28575" b="12065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7375" cy="30930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7D08C07" w14:textId="77777777" w:rsidR="001C29AC" w:rsidRPr="00967A84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4EE02069" wp14:editId="07484220">
                                  <wp:extent cx="1019175" cy="904875"/>
                                  <wp:effectExtent l="0" t="0" r="9525" b="0"/>
                                  <wp:docPr id="1850132605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LTD.</w:t>
                            </w:r>
                          </w:p>
                          <w:p w14:paraId="0698AE01" w14:textId="77777777" w:rsidR="001C29AC" w:rsidRPr="001B1481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BIOMEDICAL LIMITED, NO 1 OHIMEGE ROAD, INDUSTRIAL ESTATE, ILORIN KWARA STATE, PMB 1449</w:t>
                            </w:r>
                          </w:p>
                          <w:p w14:paraId="2A581E74" w14:textId="77777777" w:rsidR="001C29AC" w:rsidRPr="00967A84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QUALITY CONTROL</w:t>
                            </w:r>
                          </w:p>
                          <w:p w14:paraId="11950390" w14:textId="77777777" w:rsidR="001C29AC" w:rsidRPr="00967A84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[CHEMICAL LAB]</w:t>
                            </w:r>
                          </w:p>
                          <w:p w14:paraId="1CB6605D" w14:textId="294D005D" w:rsidR="001C29AC" w:rsidRPr="00967A84" w:rsidRDefault="00EB398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CALIBRATION</w:t>
                            </w:r>
                            <w:r w:rsidR="001C29A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LOGBOOK FOR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DIGITAL pH METER</w:t>
                            </w:r>
                            <w:r w:rsidR="001C29A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1B9B9A57" w14:textId="0A59D0A0" w:rsidR="001C29AC" w:rsidRPr="00967A84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QD</w:t>
                            </w:r>
                            <w:r w:rsidR="00494BD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G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/Q</w:t>
                            </w:r>
                            <w:r w:rsidR="00494BD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/0</w:t>
                            </w:r>
                            <w:r w:rsidR="00A234F0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36</w:t>
                            </w:r>
                          </w:p>
                          <w:p w14:paraId="3B7CCB2E" w14:textId="77777777" w:rsidR="001C29AC" w:rsidRPr="00967A84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3D8B79CE" w14:textId="77777777" w:rsidR="001C29AC" w:rsidRPr="00967A84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2ACCA25D" w14:textId="77777777" w:rsidR="001C29AC" w:rsidRPr="00967A84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077D8B0D" w14:textId="77777777" w:rsidR="001C29AC" w:rsidRPr="00967A84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64C2D36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636F795C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68FAB4B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10AB332B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12D6A0B6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7826E78" id="Rectangle: Rounded Corners 3" o:spid="_x0000_s1026" style="position:absolute;margin-left:34.5pt;margin-top:16.8pt;width:446.25pt;height:24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">
                <v:textbox>
                  <w:txbxContent>
                    <w:p w14:paraId="27D08C07" w14:textId="77777777" w:rsidR="001C29AC" w:rsidRPr="00967A84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4EE02069" wp14:editId="07484220">
                            <wp:extent cx="1019175" cy="904875"/>
                            <wp:effectExtent l="0" t="0" r="9525" b="0"/>
                            <wp:docPr id="1850132605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LTD.</w:t>
                      </w:r>
                    </w:p>
                    <w:p w14:paraId="0698AE01" w14:textId="77777777" w:rsidR="001C29AC" w:rsidRPr="001B1481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BIOMEDICAL LIMITED, NO 1 OHIMEGE ROAD, INDUSTRIAL ESTATE, ILORIN KWARA STATE, PMB 1449</w:t>
                      </w:r>
                    </w:p>
                    <w:p w14:paraId="2A581E74" w14:textId="77777777" w:rsidR="001C29AC" w:rsidRPr="00967A84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QUALITY CONTROL</w:t>
                      </w:r>
                    </w:p>
                    <w:p w14:paraId="11950390" w14:textId="77777777" w:rsidR="001C29AC" w:rsidRPr="00967A84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[CHEMICAL LAB]</w:t>
                      </w:r>
                    </w:p>
                    <w:p w14:paraId="1CB6605D" w14:textId="294D005D" w:rsidR="001C29AC" w:rsidRPr="00967A84" w:rsidRDefault="00EB398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CALIBRATION</w:t>
                      </w:r>
                      <w:r w:rsidR="001C29A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LOGBOOK FOR 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DIGITAL pH METER</w:t>
                      </w:r>
                      <w:r w:rsidR="001C29A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 </w:t>
                      </w:r>
                    </w:p>
                    <w:p w14:paraId="1B9B9A57" w14:textId="0A59D0A0" w:rsidR="001C29AC" w:rsidRPr="00967A84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QD</w:t>
                      </w:r>
                      <w:r w:rsidR="00494BD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G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/Q</w:t>
                      </w:r>
                      <w:r w:rsidR="00494BD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/0</w:t>
                      </w:r>
                      <w:r w:rsidR="00A234F0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36</w:t>
                      </w:r>
                    </w:p>
                    <w:p w14:paraId="3B7CCB2E" w14:textId="77777777" w:rsidR="001C29AC" w:rsidRPr="00967A84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2</w:t>
                      </w:r>
                    </w:p>
                    <w:p w14:paraId="3D8B79CE" w14:textId="77777777" w:rsidR="001C29AC" w:rsidRPr="00967A84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2ACCA25D" w14:textId="77777777" w:rsidR="001C29AC" w:rsidRPr="00967A84" w:rsidRDefault="001C29AC" w:rsidP="001C29AC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077D8B0D" w14:textId="77777777" w:rsidR="001C29AC" w:rsidRPr="00967A84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64C2D36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636F795C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468FAB4B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10AB332B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12D6A0B6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bookmarkEnd w:id="0"/>
    <w:p w14:paraId="65128971" w14:textId="77777777" w:rsidR="001C29AC" w:rsidRPr="00507A8E" w:rsidRDefault="001C29AC" w:rsidP="001C29AC">
      <w:pPr>
        <w:spacing w:line="240" w:lineRule="auto"/>
        <w:rPr>
          <w:rFonts w:cstheme="minorHAnsi"/>
        </w:rPr>
      </w:pPr>
    </w:p>
    <w:sectPr w:rsidR="001C29AC" w:rsidRPr="00507A8E" w:rsidSect="001C29AC">
      <w:pgSz w:w="12240" w:h="15840"/>
      <w:pgMar w:top="1440" w:right="245" w:bottom="1440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50"/>
    <w:rsid w:val="000320A4"/>
    <w:rsid w:val="000909F0"/>
    <w:rsid w:val="000C343B"/>
    <w:rsid w:val="000D02F6"/>
    <w:rsid w:val="0012084C"/>
    <w:rsid w:val="001345EC"/>
    <w:rsid w:val="001575D2"/>
    <w:rsid w:val="00194450"/>
    <w:rsid w:val="001C29AC"/>
    <w:rsid w:val="001F4A8C"/>
    <w:rsid w:val="00221E6D"/>
    <w:rsid w:val="00287065"/>
    <w:rsid w:val="002D5997"/>
    <w:rsid w:val="0034167B"/>
    <w:rsid w:val="003A4988"/>
    <w:rsid w:val="003C7E5B"/>
    <w:rsid w:val="00494BD3"/>
    <w:rsid w:val="004D4D48"/>
    <w:rsid w:val="00507A8E"/>
    <w:rsid w:val="00537F0A"/>
    <w:rsid w:val="006169FF"/>
    <w:rsid w:val="00696F2F"/>
    <w:rsid w:val="006B5FC5"/>
    <w:rsid w:val="006D5C77"/>
    <w:rsid w:val="006F36E7"/>
    <w:rsid w:val="00785B22"/>
    <w:rsid w:val="007A0928"/>
    <w:rsid w:val="007F0C4A"/>
    <w:rsid w:val="008B2425"/>
    <w:rsid w:val="00903CD3"/>
    <w:rsid w:val="00936544"/>
    <w:rsid w:val="00945121"/>
    <w:rsid w:val="00A234F0"/>
    <w:rsid w:val="00A317E0"/>
    <w:rsid w:val="00A8460D"/>
    <w:rsid w:val="00AF1CC0"/>
    <w:rsid w:val="00AF72D9"/>
    <w:rsid w:val="00B449A1"/>
    <w:rsid w:val="00B85838"/>
    <w:rsid w:val="00C14AC8"/>
    <w:rsid w:val="00C673B3"/>
    <w:rsid w:val="00C94C55"/>
    <w:rsid w:val="00CB7595"/>
    <w:rsid w:val="00EB398C"/>
    <w:rsid w:val="00FB3BBA"/>
    <w:rsid w:val="00FB7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6DC9"/>
  <w15:docId w15:val="{003309C9-DE1E-4BB8-A9A5-D856C0799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45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C29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C29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Olawale Ogunleye</cp:lastModifiedBy>
  <cp:revision>9</cp:revision>
  <cp:lastPrinted>2024-08-13T09:27:00Z</cp:lastPrinted>
  <dcterms:created xsi:type="dcterms:W3CDTF">2024-08-08T08:30:00Z</dcterms:created>
  <dcterms:modified xsi:type="dcterms:W3CDTF">2026-03-24T12:43:00Z</dcterms:modified>
</cp:coreProperties>
</file>