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49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21"/>
        <w:gridCol w:w="2882"/>
        <w:gridCol w:w="1439"/>
        <w:gridCol w:w="1620"/>
        <w:gridCol w:w="1265"/>
        <w:gridCol w:w="1434"/>
        <w:gridCol w:w="1660"/>
        <w:gridCol w:w="1548"/>
        <w:gridCol w:w="1740"/>
      </w:tblGrid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S.No.</w:t>
            </w:r>
          </w:p>
        </w:tc>
        <w:tc>
          <w:tcPr>
            <w:tcW w:w="1007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>
              <w:rPr>
                <w:b/>
              </w:rPr>
              <w:t xml:space="preserve">                  </w:t>
            </w:r>
            <w:r w:rsidRPr="00883ECE">
              <w:rPr>
                <w:b/>
              </w:rPr>
              <w:t>API</w:t>
            </w:r>
          </w:p>
        </w:tc>
        <w:tc>
          <w:tcPr>
            <w:tcW w:w="503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Item Code</w:t>
            </w:r>
          </w:p>
        </w:tc>
        <w:tc>
          <w:tcPr>
            <w:tcW w:w="566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Manufacturer</w:t>
            </w:r>
          </w:p>
        </w:tc>
        <w:tc>
          <w:tcPr>
            <w:tcW w:w="442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Audit date</w:t>
            </w:r>
          </w:p>
        </w:tc>
        <w:tc>
          <w:tcPr>
            <w:tcW w:w="501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Audit report</w:t>
            </w:r>
          </w:p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Status</w:t>
            </w:r>
          </w:p>
        </w:tc>
        <w:tc>
          <w:tcPr>
            <w:tcW w:w="580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Questionnaire Requirement</w:t>
            </w:r>
          </w:p>
        </w:tc>
        <w:tc>
          <w:tcPr>
            <w:tcW w:w="541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Technical</w:t>
            </w:r>
          </w:p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Agreement</w:t>
            </w:r>
          </w:p>
        </w:tc>
        <w:tc>
          <w:tcPr>
            <w:tcW w:w="608" w:type="pct"/>
            <w:shd w:val="clear" w:color="auto" w:fill="auto"/>
          </w:tcPr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Site Audit</w:t>
            </w:r>
          </w:p>
          <w:p w:rsidR="00883ECE" w:rsidRPr="00883ECE" w:rsidRDefault="00883ECE" w:rsidP="00883ECE">
            <w:pPr>
              <w:ind w:right="-1080"/>
              <w:rPr>
                <w:b/>
              </w:rPr>
            </w:pPr>
            <w:r w:rsidRPr="00883ECE">
              <w:rPr>
                <w:b/>
              </w:rPr>
              <w:t>Proposed date</w:t>
            </w: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5433C6">
            <w:pPr>
              <w:spacing w:line="480" w:lineRule="auto"/>
              <w:ind w:right="-1080"/>
              <w:jc w:val="right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  <w:tr w:rsidR="00883ECE" w:rsidTr="00883ECE">
        <w:trPr>
          <w:trHeight w:hRule="exact" w:val="576"/>
        </w:trPr>
        <w:tc>
          <w:tcPr>
            <w:tcW w:w="25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1007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3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66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442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0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80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541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  <w:tc>
          <w:tcPr>
            <w:tcW w:w="608" w:type="pct"/>
            <w:shd w:val="clear" w:color="auto" w:fill="auto"/>
          </w:tcPr>
          <w:p w:rsidR="00883ECE" w:rsidRDefault="00883ECE" w:rsidP="00883ECE">
            <w:pPr>
              <w:spacing w:line="480" w:lineRule="auto"/>
              <w:ind w:right="-1080"/>
            </w:pPr>
          </w:p>
        </w:tc>
      </w:tr>
    </w:tbl>
    <w:p w:rsidR="00FD7F0F" w:rsidRPr="00883ECE" w:rsidRDefault="00FD7F0F" w:rsidP="00883ECE">
      <w:pPr>
        <w:rPr>
          <w:szCs w:val="16"/>
        </w:rPr>
      </w:pPr>
    </w:p>
    <w:sectPr w:rsidR="00FD7F0F" w:rsidRPr="00883ECE" w:rsidSect="005433C6">
      <w:headerReference w:type="default" r:id="rId8"/>
      <w:footerReference w:type="default" r:id="rId9"/>
      <w:pgSz w:w="16834" w:h="11909" w:orient="landscape" w:code="9"/>
      <w:pgMar w:top="864" w:right="1152" w:bottom="864" w:left="1728" w:header="1080" w:footer="144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374A" w:rsidRDefault="00B2374A">
      <w:r>
        <w:separator/>
      </w:r>
    </w:p>
  </w:endnote>
  <w:endnote w:type="continuationSeparator" w:id="1">
    <w:p w:rsidR="00B2374A" w:rsidRDefault="00B237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C0C" w:rsidRPr="00AE6C0C" w:rsidRDefault="009C27CE" w:rsidP="005433C6">
    <w:pPr>
      <w:jc w:val="right"/>
      <w:rPr>
        <w:b/>
      </w:rPr>
    </w:pPr>
    <w:r>
      <w:rPr>
        <w:b/>
      </w:rPr>
      <w:t xml:space="preserve"> </w:t>
    </w:r>
    <w:r w:rsidR="00AE6C0C" w:rsidRPr="00AE6C0C">
      <w:rPr>
        <w:b/>
      </w:rPr>
      <w:t xml:space="preserve">Page </w:t>
    </w:r>
    <w:r w:rsidR="002436EC" w:rsidRPr="00AE6C0C">
      <w:rPr>
        <w:b/>
      </w:rPr>
      <w:fldChar w:fldCharType="begin"/>
    </w:r>
    <w:r w:rsidR="00AE6C0C" w:rsidRPr="00AE6C0C">
      <w:rPr>
        <w:b/>
      </w:rPr>
      <w:instrText xml:space="preserve"> PAGE </w:instrText>
    </w:r>
    <w:r w:rsidR="002436EC" w:rsidRPr="00AE6C0C">
      <w:rPr>
        <w:b/>
      </w:rPr>
      <w:fldChar w:fldCharType="separate"/>
    </w:r>
    <w:r w:rsidR="00BC0DDA">
      <w:rPr>
        <w:b/>
        <w:noProof/>
      </w:rPr>
      <w:t>1</w:t>
    </w:r>
    <w:r w:rsidR="002436EC" w:rsidRPr="00AE6C0C">
      <w:rPr>
        <w:b/>
      </w:rPr>
      <w:fldChar w:fldCharType="end"/>
    </w:r>
    <w:r w:rsidR="00AE6C0C" w:rsidRPr="00AE6C0C">
      <w:rPr>
        <w:b/>
      </w:rPr>
      <w:t xml:space="preserve"> of </w:t>
    </w:r>
    <w:r w:rsidR="002436EC" w:rsidRPr="00AE6C0C">
      <w:rPr>
        <w:b/>
      </w:rPr>
      <w:fldChar w:fldCharType="begin"/>
    </w:r>
    <w:r w:rsidR="00AE6C0C" w:rsidRPr="00AE6C0C">
      <w:rPr>
        <w:b/>
      </w:rPr>
      <w:instrText xml:space="preserve"> NUMPAGES  </w:instrText>
    </w:r>
    <w:r w:rsidR="002436EC" w:rsidRPr="00AE6C0C">
      <w:rPr>
        <w:b/>
      </w:rPr>
      <w:fldChar w:fldCharType="separate"/>
    </w:r>
    <w:r w:rsidR="00BC0DDA">
      <w:rPr>
        <w:b/>
        <w:noProof/>
      </w:rPr>
      <w:t>1</w:t>
    </w:r>
    <w:r w:rsidR="002436EC" w:rsidRPr="00AE6C0C">
      <w:rPr>
        <w:b/>
      </w:rPr>
      <w:fldChar w:fldCharType="end"/>
    </w:r>
  </w:p>
  <w:p w:rsidR="00942B8A" w:rsidRPr="00AE6C0C" w:rsidRDefault="00942B8A" w:rsidP="00AE6C0C">
    <w:pPr>
      <w:pStyle w:val="Footer"/>
      <w:rPr>
        <w:b/>
        <w:sz w:val="20"/>
        <w:szCs w:val="20"/>
      </w:rPr>
    </w:pPr>
  </w:p>
  <w:p w:rsidR="00942B8A" w:rsidRDefault="00942B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374A" w:rsidRDefault="00B2374A">
      <w:r>
        <w:separator/>
      </w:r>
    </w:p>
  </w:footnote>
  <w:footnote w:type="continuationSeparator" w:id="1">
    <w:p w:rsidR="00B2374A" w:rsidRDefault="00B237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787" w:type="dxa"/>
      <w:tblInd w:w="-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91"/>
      <w:gridCol w:w="4679"/>
      <w:gridCol w:w="2409"/>
      <w:gridCol w:w="2708"/>
    </w:tblGrid>
    <w:tr w:rsidR="0083746C" w:rsidTr="00954BD1">
      <w:trPr>
        <w:cantSplit/>
        <w:trHeight w:val="180"/>
      </w:trPr>
      <w:tc>
        <w:tcPr>
          <w:tcW w:w="399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  <w:hideMark/>
        </w:tcPr>
        <w:p w:rsidR="0083746C" w:rsidRPr="00031637" w:rsidRDefault="0083746C" w:rsidP="00204127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sz w:val="22"/>
              <w:szCs w:val="22"/>
            </w:rPr>
          </w:pPr>
          <w:r>
            <w:rPr>
              <w:noProof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-621030</wp:posOffset>
                </wp:positionV>
                <wp:extent cx="895350" cy="615950"/>
                <wp:effectExtent l="19050" t="0" r="0" b="0"/>
                <wp:wrapSquare wrapText="bothSides"/>
                <wp:docPr id="8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615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  <w:hideMark/>
        </w:tcPr>
        <w:p w:rsidR="0083746C" w:rsidRDefault="0083746C" w:rsidP="00204127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</w:rPr>
          </w:pPr>
          <w:r>
            <w:rPr>
              <w:b/>
              <w:bCs/>
            </w:rPr>
            <w:t>BIOMEDICAL LTD</w:t>
          </w:r>
        </w:p>
        <w:p w:rsidR="0083746C" w:rsidRDefault="0083746C" w:rsidP="00204127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4E6F76">
            <w:rPr>
              <w:bCs/>
            </w:rPr>
            <w:t>1, Ohimege street, industrial Estate, Gaa-Immam, Ilorin, Kwara state</w:t>
          </w:r>
        </w:p>
      </w:tc>
      <w:tc>
        <w:tcPr>
          <w:tcW w:w="2409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  <w:vAlign w:val="center"/>
          <w:hideMark/>
        </w:tcPr>
        <w:p w:rsidR="0083746C" w:rsidRDefault="0083746C" w:rsidP="009D7081">
          <w:pPr>
            <w:tabs>
              <w:tab w:val="left" w:pos="252"/>
              <w:tab w:val="left" w:pos="2133"/>
              <w:tab w:val="left" w:pos="2313"/>
            </w:tabs>
            <w:spacing w:before="240"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708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8" w:space="0" w:color="auto"/>
          </w:tcBorders>
          <w:vAlign w:val="bottom"/>
        </w:tcPr>
        <w:p w:rsidR="0083746C" w:rsidRDefault="002436EC">
          <w:pPr>
            <w:tabs>
              <w:tab w:val="left" w:pos="252"/>
              <w:tab w:val="left" w:pos="2133"/>
              <w:tab w:val="left" w:pos="2313"/>
            </w:tabs>
            <w:spacing w:line="360" w:lineRule="auto"/>
          </w:pPr>
          <w:r>
            <w:pict>
              <v:rect id="_x0000_s2059" style="position:absolute;margin-left:40.9pt;margin-top:-31.5pt;width:87.35pt;height:25.05pt;z-index:251660288;mso-position-horizontal-relative:text;mso-position-vertical-relative:text" stroked="f">
                <v:textbox style="mso-next-textbox:#_x0000_s2059">
                  <w:txbxContent>
                    <w:p w:rsidR="0083746C" w:rsidRDefault="0083746C" w:rsidP="009C27CE">
                      <w:r>
                        <w:t>Annexure -7</w:t>
                      </w:r>
                    </w:p>
                  </w:txbxContent>
                </v:textbox>
              </v:rect>
            </w:pict>
          </w:r>
        </w:p>
        <w:p w:rsidR="0083746C" w:rsidRDefault="0083746C" w:rsidP="009D7081">
          <w:pPr>
            <w:tabs>
              <w:tab w:val="left" w:pos="252"/>
              <w:tab w:val="left" w:pos="2133"/>
              <w:tab w:val="left" w:pos="2313"/>
            </w:tabs>
            <w:spacing w:line="600" w:lineRule="auto"/>
            <w:jc w:val="both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Quality Assurance</w:t>
          </w:r>
        </w:p>
      </w:tc>
    </w:tr>
    <w:tr w:rsidR="00954BD1" w:rsidTr="00954BD1">
      <w:trPr>
        <w:cantSplit/>
        <w:trHeight w:val="180"/>
      </w:trPr>
      <w:tc>
        <w:tcPr>
          <w:tcW w:w="3992" w:type="dxa"/>
          <w:tcBorders>
            <w:top w:val="single" w:sz="8" w:space="0" w:color="auto"/>
            <w:left w:val="single" w:sz="8" w:space="0" w:color="auto"/>
            <w:bottom w:val="single" w:sz="4" w:space="0" w:color="auto"/>
            <w:right w:val="nil"/>
          </w:tcBorders>
          <w:vAlign w:val="center"/>
          <w:hideMark/>
        </w:tcPr>
        <w:p w:rsidR="00954BD1" w:rsidRDefault="00954BD1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t>Annexure Name</w:t>
          </w:r>
        </w:p>
      </w:tc>
      <w:tc>
        <w:tcPr>
          <w:tcW w:w="4680" w:type="dxa"/>
          <w:tcBorders>
            <w:top w:val="single" w:sz="8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4BD1" w:rsidRDefault="00954BD1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Cs/>
              <w:sz w:val="22"/>
              <w:szCs w:val="22"/>
            </w:rPr>
            <w:t>Site Audit Planner</w:t>
          </w:r>
        </w:p>
      </w:tc>
      <w:tc>
        <w:tcPr>
          <w:tcW w:w="5115" w:type="dxa"/>
          <w:gridSpan w:val="2"/>
          <w:tcBorders>
            <w:top w:val="single" w:sz="8" w:space="0" w:color="auto"/>
            <w:left w:val="single" w:sz="4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954BD1" w:rsidRDefault="00954BD1" w:rsidP="00954BD1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 xml:space="preserve">Document No.: </w:t>
          </w:r>
          <w:r w:rsidRPr="00954BD1">
            <w:rPr>
              <w:bCs/>
              <w:noProof/>
              <w:sz w:val="22"/>
              <w:szCs w:val="22"/>
            </w:rPr>
            <w:t>BML/QA/SAP/001</w:t>
          </w:r>
        </w:p>
      </w:tc>
    </w:tr>
  </w:tbl>
  <w:p w:rsidR="009C27CE" w:rsidRDefault="009C27CE"/>
  <w:p w:rsidR="00BC40B4" w:rsidRPr="00AC61CE" w:rsidRDefault="00BC40B4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77193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>
    <w:nsid w:val="01F95A9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0533165F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>
    <w:nsid w:val="05CC0026"/>
    <w:multiLevelType w:val="hybridMultilevel"/>
    <w:tmpl w:val="E226801E"/>
    <w:lvl w:ilvl="0" w:tplc="5D2CF844">
      <w:start w:val="1"/>
      <w:numFmt w:val="decimal"/>
      <w:lvlText w:val="%1."/>
      <w:lvlJc w:val="center"/>
      <w:pPr>
        <w:tabs>
          <w:tab w:val="num" w:pos="1080"/>
        </w:tabs>
        <w:ind w:left="1080" w:hanging="936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0B4F13E3"/>
    <w:multiLevelType w:val="multilevel"/>
    <w:tmpl w:val="7046B23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>
    <w:nsid w:val="11870B11"/>
    <w:multiLevelType w:val="multilevel"/>
    <w:tmpl w:val="D3C02D8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>
    <w:nsid w:val="12B136FC"/>
    <w:multiLevelType w:val="hybridMultilevel"/>
    <w:tmpl w:val="46CC6E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A590177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1C4B0E9E"/>
    <w:multiLevelType w:val="multilevel"/>
    <w:tmpl w:val="2F3C7B2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>
    <w:nsid w:val="2055098B"/>
    <w:multiLevelType w:val="multilevel"/>
    <w:tmpl w:val="7214D730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0">
    <w:nsid w:val="24981D5D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2D584E24"/>
    <w:multiLevelType w:val="multilevel"/>
    <w:tmpl w:val="BBE824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2">
    <w:nsid w:val="36E65777"/>
    <w:multiLevelType w:val="multilevel"/>
    <w:tmpl w:val="9620E1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>
    <w:nsid w:val="37CF3FD5"/>
    <w:multiLevelType w:val="multilevel"/>
    <w:tmpl w:val="3F9A6B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>
    <w:nsid w:val="387060CA"/>
    <w:multiLevelType w:val="multilevel"/>
    <w:tmpl w:val="3D68496E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>
    <w:nsid w:val="3CED22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6">
    <w:nsid w:val="3FE33747"/>
    <w:multiLevelType w:val="hybridMultilevel"/>
    <w:tmpl w:val="2EC21EF8"/>
    <w:lvl w:ilvl="0" w:tplc="E634D4AA">
      <w:start w:val="1"/>
      <w:numFmt w:val="lowerLetter"/>
      <w:lvlText w:val="%1."/>
      <w:lvlJc w:val="left"/>
      <w:pPr>
        <w:tabs>
          <w:tab w:val="num" w:pos="4200"/>
        </w:tabs>
        <w:ind w:left="4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20"/>
        </w:tabs>
        <w:ind w:left="4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640"/>
        </w:tabs>
        <w:ind w:left="5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360"/>
        </w:tabs>
        <w:ind w:left="6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080"/>
        </w:tabs>
        <w:ind w:left="7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00"/>
        </w:tabs>
        <w:ind w:left="7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20"/>
        </w:tabs>
        <w:ind w:left="8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240"/>
        </w:tabs>
        <w:ind w:left="9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960"/>
        </w:tabs>
        <w:ind w:left="9960" w:hanging="180"/>
      </w:pPr>
    </w:lvl>
  </w:abstractNum>
  <w:abstractNum w:abstractNumId="17">
    <w:nsid w:val="40F37612"/>
    <w:multiLevelType w:val="multilevel"/>
    <w:tmpl w:val="40D82AB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>
    <w:nsid w:val="43456492"/>
    <w:multiLevelType w:val="multilevel"/>
    <w:tmpl w:val="F75AF8D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9">
    <w:nsid w:val="483739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0">
    <w:nsid w:val="4D975A35"/>
    <w:multiLevelType w:val="multilevel"/>
    <w:tmpl w:val="B9EE685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>
    <w:nsid w:val="55240437"/>
    <w:multiLevelType w:val="hybridMultilevel"/>
    <w:tmpl w:val="CC6288C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2">
    <w:nsid w:val="5C590952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4680"/>
        </w:tabs>
        <w:ind w:left="4680" w:hanging="360"/>
      </w:pPr>
    </w:lvl>
    <w:lvl w:ilvl="1">
      <w:start w:val="1"/>
      <w:numFmt w:val="lowerLetter"/>
      <w:lvlText w:val="%2)"/>
      <w:lvlJc w:val="left"/>
      <w:pPr>
        <w:tabs>
          <w:tab w:val="num" w:pos="5040"/>
        </w:tabs>
        <w:ind w:left="5040" w:hanging="360"/>
      </w:pPr>
    </w:lvl>
    <w:lvl w:ilvl="2">
      <w:start w:val="1"/>
      <w:numFmt w:val="lowerRoman"/>
      <w:lvlText w:val="%3)"/>
      <w:lvlJc w:val="left"/>
      <w:pPr>
        <w:tabs>
          <w:tab w:val="num" w:pos="5400"/>
        </w:tabs>
        <w:ind w:left="5400" w:hanging="360"/>
      </w:pPr>
    </w:lvl>
    <w:lvl w:ilvl="3">
      <w:start w:val="1"/>
      <w:numFmt w:val="decimal"/>
      <w:lvlText w:val="(%4)"/>
      <w:lvlJc w:val="left"/>
      <w:pPr>
        <w:tabs>
          <w:tab w:val="num" w:pos="5760"/>
        </w:tabs>
        <w:ind w:left="5760" w:hanging="360"/>
      </w:pPr>
    </w:lvl>
    <w:lvl w:ilvl="4">
      <w:start w:val="1"/>
      <w:numFmt w:val="lowerLetter"/>
      <w:lvlText w:val="(%5)"/>
      <w:lvlJc w:val="left"/>
      <w:pPr>
        <w:tabs>
          <w:tab w:val="num" w:pos="6120"/>
        </w:tabs>
        <w:ind w:left="6120" w:hanging="360"/>
      </w:pPr>
    </w:lvl>
    <w:lvl w:ilvl="5">
      <w:start w:val="1"/>
      <w:numFmt w:val="lowerRoman"/>
      <w:lvlText w:val="(%6)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>
    <w:nsid w:val="637965A0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7175634D"/>
    <w:multiLevelType w:val="multilevel"/>
    <w:tmpl w:val="244CDB2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>
    <w:nsid w:val="74C338A0"/>
    <w:multiLevelType w:val="hybridMultilevel"/>
    <w:tmpl w:val="335218F6"/>
    <w:lvl w:ilvl="0" w:tplc="0448A2DE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6">
    <w:nsid w:val="75730F75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7">
    <w:nsid w:val="79C37563"/>
    <w:multiLevelType w:val="multilevel"/>
    <w:tmpl w:val="8E3AAA5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440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7920"/>
        </w:tabs>
        <w:ind w:left="7920" w:hanging="21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9360"/>
        </w:tabs>
        <w:ind w:left="93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784"/>
        </w:tabs>
        <w:ind w:left="8784" w:hanging="1584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11"/>
  </w:num>
  <w:num w:numId="2">
    <w:abstractNumId w:val="17"/>
  </w:num>
  <w:num w:numId="3">
    <w:abstractNumId w:val="14"/>
  </w:num>
  <w:num w:numId="4">
    <w:abstractNumId w:val="5"/>
  </w:num>
  <w:num w:numId="5">
    <w:abstractNumId w:val="13"/>
  </w:num>
  <w:num w:numId="6">
    <w:abstractNumId w:val="12"/>
  </w:num>
  <w:num w:numId="7">
    <w:abstractNumId w:val="19"/>
  </w:num>
  <w:num w:numId="8">
    <w:abstractNumId w:val="15"/>
  </w:num>
  <w:num w:numId="9">
    <w:abstractNumId w:val="18"/>
  </w:num>
  <w:num w:numId="10">
    <w:abstractNumId w:val="26"/>
  </w:num>
  <w:num w:numId="11">
    <w:abstractNumId w:val="9"/>
  </w:num>
  <w:num w:numId="12">
    <w:abstractNumId w:val="8"/>
  </w:num>
  <w:num w:numId="13">
    <w:abstractNumId w:val="20"/>
  </w:num>
  <w:num w:numId="14">
    <w:abstractNumId w:val="4"/>
  </w:num>
  <w:num w:numId="15">
    <w:abstractNumId w:val="2"/>
  </w:num>
  <w:num w:numId="16">
    <w:abstractNumId w:val="0"/>
  </w:num>
  <w:num w:numId="17">
    <w:abstractNumId w:val="1"/>
  </w:num>
  <w:num w:numId="18">
    <w:abstractNumId w:val="10"/>
  </w:num>
  <w:num w:numId="19">
    <w:abstractNumId w:val="22"/>
  </w:num>
  <w:num w:numId="20">
    <w:abstractNumId w:val="16"/>
  </w:num>
  <w:num w:numId="21">
    <w:abstractNumId w:val="7"/>
  </w:num>
  <w:num w:numId="22">
    <w:abstractNumId w:val="27"/>
  </w:num>
  <w:num w:numId="23">
    <w:abstractNumId w:val="23"/>
  </w:num>
  <w:num w:numId="24">
    <w:abstractNumId w:val="24"/>
  </w:num>
  <w:num w:numId="25">
    <w:abstractNumId w:val="25"/>
  </w:num>
  <w:num w:numId="26">
    <w:abstractNumId w:val="6"/>
  </w:num>
  <w:num w:numId="27">
    <w:abstractNumId w:val="21"/>
  </w:num>
  <w:num w:numId="2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embedSystemFonts/>
  <w:alignBordersAndEdges/>
  <w:bordersDoNotSurroundFooter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1266" style="mso-wrap-style:none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E30E7"/>
    <w:rsid w:val="000635E4"/>
    <w:rsid w:val="0006517E"/>
    <w:rsid w:val="000A158F"/>
    <w:rsid w:val="000A32F4"/>
    <w:rsid w:val="000B1671"/>
    <w:rsid w:val="000E07B3"/>
    <w:rsid w:val="000E1450"/>
    <w:rsid w:val="000F1333"/>
    <w:rsid w:val="00100C48"/>
    <w:rsid w:val="00101BB3"/>
    <w:rsid w:val="00111F94"/>
    <w:rsid w:val="0011733F"/>
    <w:rsid w:val="00162E81"/>
    <w:rsid w:val="00176C84"/>
    <w:rsid w:val="00194546"/>
    <w:rsid w:val="00196416"/>
    <w:rsid w:val="001C2D3D"/>
    <w:rsid w:val="001D6C3E"/>
    <w:rsid w:val="0020568A"/>
    <w:rsid w:val="002079B1"/>
    <w:rsid w:val="002117EE"/>
    <w:rsid w:val="00220392"/>
    <w:rsid w:val="002356B5"/>
    <w:rsid w:val="002436EC"/>
    <w:rsid w:val="002803A4"/>
    <w:rsid w:val="00290146"/>
    <w:rsid w:val="00292915"/>
    <w:rsid w:val="00296ADA"/>
    <w:rsid w:val="002B784D"/>
    <w:rsid w:val="002D5175"/>
    <w:rsid w:val="002E00C5"/>
    <w:rsid w:val="002E4E0F"/>
    <w:rsid w:val="002F7AF0"/>
    <w:rsid w:val="003157EA"/>
    <w:rsid w:val="00341057"/>
    <w:rsid w:val="00345E9D"/>
    <w:rsid w:val="00371F98"/>
    <w:rsid w:val="00373941"/>
    <w:rsid w:val="00390A8F"/>
    <w:rsid w:val="003C31A4"/>
    <w:rsid w:val="003C4FFF"/>
    <w:rsid w:val="003D3B5F"/>
    <w:rsid w:val="003D42DF"/>
    <w:rsid w:val="003E0F1E"/>
    <w:rsid w:val="00401475"/>
    <w:rsid w:val="00406919"/>
    <w:rsid w:val="004267C5"/>
    <w:rsid w:val="00460E57"/>
    <w:rsid w:val="00473061"/>
    <w:rsid w:val="00485278"/>
    <w:rsid w:val="004A0472"/>
    <w:rsid w:val="004A7666"/>
    <w:rsid w:val="004C65BF"/>
    <w:rsid w:val="00504673"/>
    <w:rsid w:val="005433C6"/>
    <w:rsid w:val="00575661"/>
    <w:rsid w:val="00586AA1"/>
    <w:rsid w:val="005B7FB7"/>
    <w:rsid w:val="005C1333"/>
    <w:rsid w:val="00615348"/>
    <w:rsid w:val="00626A1B"/>
    <w:rsid w:val="00655079"/>
    <w:rsid w:val="00680DC0"/>
    <w:rsid w:val="006956CE"/>
    <w:rsid w:val="006D24D1"/>
    <w:rsid w:val="006E30E7"/>
    <w:rsid w:val="006E7343"/>
    <w:rsid w:val="006F5677"/>
    <w:rsid w:val="007145C8"/>
    <w:rsid w:val="00726AB8"/>
    <w:rsid w:val="0075114C"/>
    <w:rsid w:val="00761909"/>
    <w:rsid w:val="0078538E"/>
    <w:rsid w:val="0079375D"/>
    <w:rsid w:val="007A14C0"/>
    <w:rsid w:val="007E0A85"/>
    <w:rsid w:val="007F23BB"/>
    <w:rsid w:val="007F60F0"/>
    <w:rsid w:val="008167C7"/>
    <w:rsid w:val="0082697B"/>
    <w:rsid w:val="0083321F"/>
    <w:rsid w:val="0083746C"/>
    <w:rsid w:val="00850648"/>
    <w:rsid w:val="00854EEA"/>
    <w:rsid w:val="00883ECE"/>
    <w:rsid w:val="00892673"/>
    <w:rsid w:val="008B63F1"/>
    <w:rsid w:val="008C4EE5"/>
    <w:rsid w:val="008D0B65"/>
    <w:rsid w:val="008D2449"/>
    <w:rsid w:val="00942B8A"/>
    <w:rsid w:val="00943E4E"/>
    <w:rsid w:val="00954BD1"/>
    <w:rsid w:val="009566BD"/>
    <w:rsid w:val="009662A0"/>
    <w:rsid w:val="00987298"/>
    <w:rsid w:val="00995AE8"/>
    <w:rsid w:val="00996C1B"/>
    <w:rsid w:val="009A6047"/>
    <w:rsid w:val="009C27CE"/>
    <w:rsid w:val="009D7081"/>
    <w:rsid w:val="009E2EFD"/>
    <w:rsid w:val="00A201E2"/>
    <w:rsid w:val="00A22EB3"/>
    <w:rsid w:val="00A35F89"/>
    <w:rsid w:val="00A51CF7"/>
    <w:rsid w:val="00A85B4D"/>
    <w:rsid w:val="00A91BD3"/>
    <w:rsid w:val="00AA69BC"/>
    <w:rsid w:val="00AB02DB"/>
    <w:rsid w:val="00AC19D2"/>
    <w:rsid w:val="00AC61CE"/>
    <w:rsid w:val="00AE6C0C"/>
    <w:rsid w:val="00AF546A"/>
    <w:rsid w:val="00B2055F"/>
    <w:rsid w:val="00B2374A"/>
    <w:rsid w:val="00B35E5E"/>
    <w:rsid w:val="00B378D5"/>
    <w:rsid w:val="00B64314"/>
    <w:rsid w:val="00B76797"/>
    <w:rsid w:val="00B837E2"/>
    <w:rsid w:val="00BA0D8E"/>
    <w:rsid w:val="00BB7219"/>
    <w:rsid w:val="00BC0DDA"/>
    <w:rsid w:val="00BC40B4"/>
    <w:rsid w:val="00BC4B87"/>
    <w:rsid w:val="00BD43DE"/>
    <w:rsid w:val="00BD4D23"/>
    <w:rsid w:val="00BE0322"/>
    <w:rsid w:val="00BE79A1"/>
    <w:rsid w:val="00BF19B4"/>
    <w:rsid w:val="00BF2F4B"/>
    <w:rsid w:val="00C1118D"/>
    <w:rsid w:val="00C17270"/>
    <w:rsid w:val="00C30366"/>
    <w:rsid w:val="00C4711A"/>
    <w:rsid w:val="00C6523A"/>
    <w:rsid w:val="00C738CA"/>
    <w:rsid w:val="00CA4E36"/>
    <w:rsid w:val="00CA5CB4"/>
    <w:rsid w:val="00CB32E5"/>
    <w:rsid w:val="00CB4996"/>
    <w:rsid w:val="00CB5267"/>
    <w:rsid w:val="00CB5BAF"/>
    <w:rsid w:val="00CF6620"/>
    <w:rsid w:val="00D0203F"/>
    <w:rsid w:val="00D025A9"/>
    <w:rsid w:val="00D15A94"/>
    <w:rsid w:val="00D17DF7"/>
    <w:rsid w:val="00D25602"/>
    <w:rsid w:val="00D25928"/>
    <w:rsid w:val="00D34681"/>
    <w:rsid w:val="00D4780D"/>
    <w:rsid w:val="00D51D51"/>
    <w:rsid w:val="00D917CF"/>
    <w:rsid w:val="00DF1B4D"/>
    <w:rsid w:val="00DF45EB"/>
    <w:rsid w:val="00DF4FB3"/>
    <w:rsid w:val="00E0003C"/>
    <w:rsid w:val="00E0009F"/>
    <w:rsid w:val="00E16994"/>
    <w:rsid w:val="00E27A0F"/>
    <w:rsid w:val="00E320DF"/>
    <w:rsid w:val="00E40997"/>
    <w:rsid w:val="00E43D18"/>
    <w:rsid w:val="00E53378"/>
    <w:rsid w:val="00E54451"/>
    <w:rsid w:val="00E96601"/>
    <w:rsid w:val="00EA13DC"/>
    <w:rsid w:val="00EC5510"/>
    <w:rsid w:val="00EC62C9"/>
    <w:rsid w:val="00ED517B"/>
    <w:rsid w:val="00EE106C"/>
    <w:rsid w:val="00EE2034"/>
    <w:rsid w:val="00EF7EB8"/>
    <w:rsid w:val="00F11E87"/>
    <w:rsid w:val="00F251A4"/>
    <w:rsid w:val="00F359E8"/>
    <w:rsid w:val="00F444BD"/>
    <w:rsid w:val="00F731AC"/>
    <w:rsid w:val="00F8337C"/>
    <w:rsid w:val="00F84631"/>
    <w:rsid w:val="00F84AA0"/>
    <w:rsid w:val="00F95056"/>
    <w:rsid w:val="00F97D1D"/>
    <w:rsid w:val="00FA2F9F"/>
    <w:rsid w:val="00FA4057"/>
    <w:rsid w:val="00FB5042"/>
    <w:rsid w:val="00FC4E99"/>
    <w:rsid w:val="00FD7F0F"/>
    <w:rsid w:val="00FE797A"/>
    <w:rsid w:val="00FF56E3"/>
    <w:rsid w:val="00FF70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 style="mso-wrap-style:no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51CF7"/>
    <w:rPr>
      <w:sz w:val="24"/>
      <w:szCs w:val="24"/>
    </w:rPr>
  </w:style>
  <w:style w:type="paragraph" w:styleId="Heading1">
    <w:name w:val="heading 1"/>
    <w:basedOn w:val="Normal"/>
    <w:next w:val="Normal"/>
    <w:qFormat/>
    <w:rsid w:val="00A51CF7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A51CF7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A51CF7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A51CF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F567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51CF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51CF7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A51CF7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51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51CF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51CF7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A51CF7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A51CF7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A51CF7"/>
    <w:pPr>
      <w:spacing w:after="120"/>
    </w:pPr>
  </w:style>
  <w:style w:type="paragraph" w:styleId="BodyTextIndent2">
    <w:name w:val="Body Text Indent 2"/>
    <w:basedOn w:val="Normal"/>
    <w:rsid w:val="00A51CF7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A51CF7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A51CF7"/>
    <w:pPr>
      <w:spacing w:line="360" w:lineRule="auto"/>
      <w:ind w:left="720"/>
      <w:jc w:val="both"/>
    </w:pPr>
  </w:style>
  <w:style w:type="paragraph" w:customStyle="1" w:styleId="default">
    <w:name w:val="default"/>
    <w:basedOn w:val="Normal"/>
    <w:rsid w:val="00EA13DC"/>
    <w:pPr>
      <w:autoSpaceDE w:val="0"/>
      <w:autoSpaceDN w:val="0"/>
    </w:pPr>
    <w:rPr>
      <w:color w:val="000000"/>
    </w:rPr>
  </w:style>
  <w:style w:type="character" w:customStyle="1" w:styleId="FooterChar">
    <w:name w:val="Footer Char"/>
    <w:link w:val="Footer"/>
    <w:uiPriority w:val="99"/>
    <w:rsid w:val="00EA13D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A13DC"/>
    <w:pPr>
      <w:ind w:left="720"/>
    </w:pPr>
  </w:style>
  <w:style w:type="character" w:customStyle="1" w:styleId="Heading5Char">
    <w:name w:val="Heading 5 Char"/>
    <w:link w:val="Heading5"/>
    <w:semiHidden/>
    <w:rsid w:val="006F5677"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8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6079E-992E-4E4B-8913-D4A556EB1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Panacea Biotec Ltd.</Company>
  <LinksUpToDate>false</LinksUpToDate>
  <CharactersWithSpaces>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aparnadadwal</dc:creator>
  <cp:lastModifiedBy>BIOMEDICAL</cp:lastModifiedBy>
  <cp:revision>7</cp:revision>
  <cp:lastPrinted>2023-05-26T15:40:00Z</cp:lastPrinted>
  <dcterms:created xsi:type="dcterms:W3CDTF">2156-01-01T13:33:00Z</dcterms:created>
  <dcterms:modified xsi:type="dcterms:W3CDTF">2023-05-26T15:40:00Z</dcterms:modified>
</cp:coreProperties>
</file>