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DA79F5" w:rsidRPr="009B6F5C" w14:paraId="0D94BB10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52591EAD" w14:textId="77777777" w:rsidR="00DA79F5" w:rsidRPr="009B6F5C" w:rsidRDefault="00DA79F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3737ED">
              <w:t xml:space="preserve"> BIOFEREX BLOOD TONIC</w:t>
            </w:r>
          </w:p>
        </w:tc>
        <w:tc>
          <w:tcPr>
            <w:tcW w:w="3776" w:type="dxa"/>
            <w:vAlign w:val="center"/>
          </w:tcPr>
          <w:p w14:paraId="3FFAA4E5" w14:textId="0361F4E5" w:rsidR="00DA79F5" w:rsidRPr="009B6F5C" w:rsidRDefault="00DA79F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DB4184">
              <w:rPr>
                <w:rFonts w:eastAsia="Times New Roman" w:cstheme="minorHAnsi"/>
                <w:color w:val="000000" w:themeColor="text1"/>
                <w:lang w:eastAsia="en-GB"/>
              </w:rPr>
              <w:t>4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/USP </w:t>
            </w:r>
          </w:p>
        </w:tc>
      </w:tr>
      <w:tr w:rsidR="00DA79F5" w:rsidRPr="009B6F5C" w14:paraId="5553E5AC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1DD90E6F" w14:textId="77777777" w:rsidR="00DA79F5" w:rsidRPr="009B6F5C" w:rsidRDefault="00DA79F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="003737ED">
              <w:rPr>
                <w:rFonts w:eastAsia="Times New Roman" w:cstheme="minorHAnsi"/>
                <w:color w:val="000000" w:themeColor="text1"/>
                <w:lang w:eastAsia="en-GB"/>
              </w:rPr>
              <w:t>: BF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2B0B85F4" w14:textId="77777777" w:rsidR="00DA79F5" w:rsidRPr="009B6F5C" w:rsidRDefault="00DA79F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20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10m</w:t>
            </w:r>
            <w:r w:rsidRPr="009B6F5C">
              <w:rPr>
                <w:rFonts w:cstheme="minorHAnsi"/>
              </w:rPr>
              <w:t>l</w:t>
            </w:r>
          </w:p>
        </w:tc>
        <w:tc>
          <w:tcPr>
            <w:tcW w:w="3776" w:type="dxa"/>
            <w:vAlign w:val="center"/>
          </w:tcPr>
          <w:p w14:paraId="741E9C02" w14:textId="77777777" w:rsidR="00DA79F5" w:rsidRPr="009B6F5C" w:rsidRDefault="00DA79F5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DA79F5" w:rsidRPr="009B6F5C" w14:paraId="56EAB5A6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0E9ED586" w14:textId="77777777" w:rsidR="00DA79F5" w:rsidRPr="009B6F5C" w:rsidRDefault="00DA79F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7E722794" w14:textId="77777777" w:rsidR="00DA79F5" w:rsidRPr="009B6F5C" w:rsidRDefault="00DA79F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7C6557EA" w14:textId="77777777" w:rsidR="00DA79F5" w:rsidRPr="009B6F5C" w:rsidRDefault="00DA79F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DA79F5" w:rsidRPr="009B6F5C" w14:paraId="796AF17A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05479513" w14:textId="77777777" w:rsidR="00DA79F5" w:rsidRPr="009B6F5C" w:rsidRDefault="00DA79F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3737ED">
              <w:rPr>
                <w:rFonts w:eastAsia="Times New Roman" w:cstheme="minorHAnsi"/>
                <w:color w:val="000000" w:themeColor="text1"/>
                <w:lang w:eastAsia="en-GB"/>
              </w:rPr>
              <w:t>BML/QA/FG/2   /BF</w:t>
            </w:r>
          </w:p>
        </w:tc>
        <w:tc>
          <w:tcPr>
            <w:tcW w:w="2794" w:type="dxa"/>
            <w:vAlign w:val="center"/>
          </w:tcPr>
          <w:p w14:paraId="262E9F5E" w14:textId="77777777" w:rsidR="00DA79F5" w:rsidRPr="009B6F5C" w:rsidRDefault="00DA79F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65A4AC18" w14:textId="77777777" w:rsidR="00DA79F5" w:rsidRPr="009B6F5C" w:rsidRDefault="00DA79F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DA79F5" w:rsidRPr="009B6F5C" w14:paraId="1423B42D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16BED095" w14:textId="0DA08305" w:rsidR="00DA79F5" w:rsidRPr="009B6F5C" w:rsidRDefault="00DA79F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3737ED"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CC6052">
              <w:rPr>
                <w:rFonts w:cstheme="minorHAnsi"/>
                <w:color w:val="000000" w:themeColor="text1"/>
                <w:lang w:eastAsia="en-GB"/>
              </w:rPr>
              <w:t>S</w:t>
            </w:r>
            <w:r w:rsidR="003737ED">
              <w:rPr>
                <w:rFonts w:cstheme="minorHAnsi"/>
                <w:color w:val="000000" w:themeColor="text1"/>
                <w:lang w:eastAsia="en-GB"/>
              </w:rPr>
              <w:t>019</w:t>
            </w:r>
          </w:p>
        </w:tc>
        <w:tc>
          <w:tcPr>
            <w:tcW w:w="3776" w:type="dxa"/>
            <w:vAlign w:val="center"/>
          </w:tcPr>
          <w:p w14:paraId="31548FF7" w14:textId="77777777" w:rsidR="00DA79F5" w:rsidRPr="009B6F5C" w:rsidRDefault="00DA79F5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38C3D3BA" w14:textId="77777777" w:rsidR="00DA79F5" w:rsidRPr="009B6F5C" w:rsidRDefault="00DA79F5" w:rsidP="00DA79F5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610"/>
        <w:gridCol w:w="2970"/>
        <w:gridCol w:w="1940"/>
      </w:tblGrid>
      <w:tr w:rsidR="00DA79F5" w:rsidRPr="009B6F5C" w14:paraId="38EA8BF7" w14:textId="77777777" w:rsidTr="00DA4907">
        <w:trPr>
          <w:trHeight w:val="377"/>
        </w:trPr>
        <w:tc>
          <w:tcPr>
            <w:tcW w:w="810" w:type="dxa"/>
            <w:vAlign w:val="center"/>
          </w:tcPr>
          <w:p w14:paraId="4B9E54F2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770" w:type="dxa"/>
            <w:gridSpan w:val="2"/>
            <w:vAlign w:val="center"/>
          </w:tcPr>
          <w:p w14:paraId="142DA19B" w14:textId="77777777" w:rsidR="00DA79F5" w:rsidRPr="009B6F5C" w:rsidRDefault="00DA79F5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2970" w:type="dxa"/>
            <w:vAlign w:val="center"/>
          </w:tcPr>
          <w:p w14:paraId="359D7B0B" w14:textId="77777777" w:rsidR="00DA79F5" w:rsidRPr="009B6F5C" w:rsidRDefault="00DA79F5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758636A0" w14:textId="77777777" w:rsidR="00DA79F5" w:rsidRPr="009B6F5C" w:rsidRDefault="00DA79F5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DA79F5" w:rsidRPr="009B6F5C" w14:paraId="16DC19E5" w14:textId="77777777" w:rsidTr="00DA4907">
        <w:trPr>
          <w:trHeight w:val="890"/>
        </w:trPr>
        <w:tc>
          <w:tcPr>
            <w:tcW w:w="810" w:type="dxa"/>
            <w:vAlign w:val="center"/>
          </w:tcPr>
          <w:p w14:paraId="190855AE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770" w:type="dxa"/>
            <w:gridSpan w:val="2"/>
            <w:vAlign w:val="center"/>
          </w:tcPr>
          <w:p w14:paraId="6FCBAA9B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2970" w:type="dxa"/>
            <w:vAlign w:val="center"/>
          </w:tcPr>
          <w:p w14:paraId="735CF790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gramStart"/>
            <w:r w:rsidRPr="006E48DD">
              <w:rPr>
                <w:rFonts w:eastAsia="Times New Roman" w:cs="Times New Roman"/>
                <w:lang w:eastAsia="en-GB"/>
              </w:rPr>
              <w:t>Deep-Brown</w:t>
            </w:r>
            <w:proofErr w:type="gramEnd"/>
            <w:r w:rsidRPr="006E48DD">
              <w:rPr>
                <w:rFonts w:eastAsia="Times New Roman" w:cs="Times New Roman"/>
                <w:lang w:eastAsia="en-GB"/>
              </w:rPr>
              <w:t xml:space="preserve"> Slightly Viscous Syrup</w:t>
            </w:r>
          </w:p>
        </w:tc>
        <w:tc>
          <w:tcPr>
            <w:tcW w:w="1940" w:type="dxa"/>
          </w:tcPr>
          <w:p w14:paraId="509247DF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A79F5" w:rsidRPr="009B6F5C" w14:paraId="286DBF4A" w14:textId="77777777" w:rsidTr="00DA4907">
        <w:trPr>
          <w:trHeight w:val="602"/>
        </w:trPr>
        <w:tc>
          <w:tcPr>
            <w:tcW w:w="810" w:type="dxa"/>
            <w:vAlign w:val="center"/>
          </w:tcPr>
          <w:p w14:paraId="14DA1E8A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770" w:type="dxa"/>
            <w:gridSpan w:val="2"/>
            <w:vAlign w:val="center"/>
          </w:tcPr>
          <w:p w14:paraId="0ED25E64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2970" w:type="dxa"/>
            <w:vAlign w:val="center"/>
          </w:tcPr>
          <w:p w14:paraId="377BD608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940" w:type="dxa"/>
          </w:tcPr>
          <w:p w14:paraId="24CEB11F" w14:textId="77777777" w:rsidR="00DA79F5" w:rsidRPr="009B6F5C" w:rsidRDefault="00DA79F5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DA79F5" w:rsidRPr="009B6F5C" w14:paraId="64425012" w14:textId="77777777" w:rsidTr="00DA4907">
        <w:trPr>
          <w:trHeight w:val="199"/>
        </w:trPr>
        <w:tc>
          <w:tcPr>
            <w:tcW w:w="810" w:type="dxa"/>
            <w:vAlign w:val="center"/>
          </w:tcPr>
          <w:p w14:paraId="1550493C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770" w:type="dxa"/>
            <w:gridSpan w:val="2"/>
            <w:vAlign w:val="center"/>
          </w:tcPr>
          <w:p w14:paraId="441643FC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2970" w:type="dxa"/>
            <w:vAlign w:val="center"/>
          </w:tcPr>
          <w:p w14:paraId="253AF570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1.10 – 1.35</w:t>
            </w:r>
            <w:r w:rsidRPr="009B6F5C">
              <w:rPr>
                <w:rFonts w:eastAsia="Times New Roman" w:cstheme="minorHAnsi"/>
              </w:rPr>
              <w:t>g/</w:t>
            </w:r>
            <w:r>
              <w:rPr>
                <w:rFonts w:eastAsia="Times New Roman" w:cstheme="minorHAnsi"/>
              </w:rPr>
              <w:t>m</w:t>
            </w:r>
            <w:r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61E689D3" w14:textId="77777777" w:rsidR="00DA79F5" w:rsidRPr="009B6F5C" w:rsidRDefault="00DA79F5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DA79F5" w:rsidRPr="009B6F5C" w14:paraId="408C3B73" w14:textId="77777777" w:rsidTr="00DA4907">
        <w:trPr>
          <w:trHeight w:val="278"/>
        </w:trPr>
        <w:tc>
          <w:tcPr>
            <w:tcW w:w="810" w:type="dxa"/>
            <w:vAlign w:val="center"/>
          </w:tcPr>
          <w:p w14:paraId="5F06BC5F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770" w:type="dxa"/>
            <w:gridSpan w:val="2"/>
            <w:vAlign w:val="center"/>
          </w:tcPr>
          <w:p w14:paraId="20756FB1" w14:textId="2D701915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(20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2970" w:type="dxa"/>
            <w:vAlign w:val="center"/>
          </w:tcPr>
          <w:p w14:paraId="544A9159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20</w:t>
            </w:r>
            <w:r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10m</w:t>
            </w:r>
            <w:r w:rsidRPr="00C33892">
              <w:rPr>
                <w:rFonts w:eastAsia="Times New Roman" w:cs="Times New Roman"/>
                <w:lang w:eastAsia="en-GB"/>
              </w:rPr>
              <w:t>l</w:t>
            </w:r>
          </w:p>
        </w:tc>
        <w:tc>
          <w:tcPr>
            <w:tcW w:w="1940" w:type="dxa"/>
          </w:tcPr>
          <w:p w14:paraId="4BB6D813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A79F5" w:rsidRPr="009B6F5C" w14:paraId="6ABB5709" w14:textId="77777777" w:rsidTr="00DA4907">
        <w:trPr>
          <w:trHeight w:val="434"/>
        </w:trPr>
        <w:tc>
          <w:tcPr>
            <w:tcW w:w="810" w:type="dxa"/>
            <w:vAlign w:val="center"/>
          </w:tcPr>
          <w:p w14:paraId="5ED18FDB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770" w:type="dxa"/>
            <w:gridSpan w:val="2"/>
            <w:vAlign w:val="center"/>
          </w:tcPr>
          <w:p w14:paraId="28889FAC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2970" w:type="dxa"/>
            <w:vAlign w:val="center"/>
          </w:tcPr>
          <w:p w14:paraId="1C625E88" w14:textId="77777777" w:rsidR="00DA79F5" w:rsidRPr="00C33892" w:rsidRDefault="00AD6954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/>
              </w:rPr>
              <w:t>5.5</w:t>
            </w:r>
            <w:r w:rsidR="00DA79F5">
              <w:rPr>
                <w:rFonts w:asciiTheme="minorHAnsi" w:hAnsiTheme="minorHAnsi"/>
                <w:sz w:val="22"/>
                <w:szCs w:val="22"/>
                <w:lang w:val="en-GB"/>
              </w:rPr>
              <w:t>0 –</w:t>
            </w:r>
            <w:r>
              <w:rPr>
                <w:rFonts w:asciiTheme="minorHAnsi" w:hAnsiTheme="minorHAnsi"/>
                <w:sz w:val="22"/>
                <w:szCs w:val="22"/>
                <w:lang w:val="en-GB"/>
              </w:rPr>
              <w:t xml:space="preserve"> 7</w:t>
            </w:r>
            <w:r w:rsidR="00DA79F5">
              <w:rPr>
                <w:rFonts w:asciiTheme="minorHAnsi" w:hAnsiTheme="minorHAnsi"/>
                <w:sz w:val="22"/>
                <w:szCs w:val="22"/>
                <w:lang w:val="en-GB"/>
              </w:rPr>
              <w:t>.50</w:t>
            </w:r>
          </w:p>
        </w:tc>
        <w:tc>
          <w:tcPr>
            <w:tcW w:w="1940" w:type="dxa"/>
          </w:tcPr>
          <w:p w14:paraId="04D1411B" w14:textId="77777777" w:rsidR="00DA79F5" w:rsidRPr="009B6F5C" w:rsidRDefault="00DA79F5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32B20" w:rsidRPr="009B6F5C" w14:paraId="495AD090" w14:textId="77777777" w:rsidTr="00DA4907">
        <w:trPr>
          <w:trHeight w:val="413"/>
        </w:trPr>
        <w:tc>
          <w:tcPr>
            <w:tcW w:w="810" w:type="dxa"/>
            <w:vMerge w:val="restart"/>
            <w:vAlign w:val="center"/>
          </w:tcPr>
          <w:p w14:paraId="3006F73F" w14:textId="77777777" w:rsidR="00D32B20" w:rsidRPr="009B6F5C" w:rsidRDefault="00D32B2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Merge w:val="restart"/>
            <w:vAlign w:val="center"/>
          </w:tcPr>
          <w:p w14:paraId="1647F2D9" w14:textId="77777777" w:rsidR="00D32B20" w:rsidRPr="009B6F5C" w:rsidRDefault="00D32B2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610" w:type="dxa"/>
          </w:tcPr>
          <w:p w14:paraId="613C22D5" w14:textId="77777777" w:rsidR="00D32B20" w:rsidRPr="006E48DD" w:rsidRDefault="00D32B2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Ferric Ammonium Citrate</w:t>
            </w:r>
          </w:p>
        </w:tc>
        <w:tc>
          <w:tcPr>
            <w:tcW w:w="2970" w:type="dxa"/>
          </w:tcPr>
          <w:p w14:paraId="5B112177" w14:textId="77777777" w:rsidR="00D32B20" w:rsidRPr="006E48DD" w:rsidRDefault="00D32B2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95.0 – 105.0%</w:t>
            </w:r>
          </w:p>
        </w:tc>
        <w:tc>
          <w:tcPr>
            <w:tcW w:w="1940" w:type="dxa"/>
          </w:tcPr>
          <w:p w14:paraId="3B3DB523" w14:textId="77777777" w:rsidR="00D32B20" w:rsidRPr="009B6F5C" w:rsidRDefault="00D32B2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32B20" w:rsidRPr="009B6F5C" w14:paraId="23819494" w14:textId="77777777" w:rsidTr="00DA4907">
        <w:trPr>
          <w:trHeight w:val="413"/>
        </w:trPr>
        <w:tc>
          <w:tcPr>
            <w:tcW w:w="810" w:type="dxa"/>
            <w:vMerge/>
            <w:vAlign w:val="center"/>
          </w:tcPr>
          <w:p w14:paraId="3BFFFDC7" w14:textId="77777777" w:rsidR="00D32B20" w:rsidRDefault="00D32B2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66B7907C" w14:textId="77777777" w:rsidR="00D32B20" w:rsidRPr="009B6F5C" w:rsidRDefault="00D32B2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</w:tcPr>
          <w:p w14:paraId="2B2ED30B" w14:textId="77777777" w:rsidR="00D32B20" w:rsidRDefault="00D32B2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Folic Acid</w:t>
            </w:r>
          </w:p>
        </w:tc>
        <w:tc>
          <w:tcPr>
            <w:tcW w:w="2970" w:type="dxa"/>
          </w:tcPr>
          <w:p w14:paraId="3E631959" w14:textId="77777777" w:rsidR="00D32B20" w:rsidRPr="006E48DD" w:rsidRDefault="00D32B2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90.0 – 110.0%</w:t>
            </w:r>
          </w:p>
        </w:tc>
        <w:tc>
          <w:tcPr>
            <w:tcW w:w="1940" w:type="dxa"/>
          </w:tcPr>
          <w:p w14:paraId="7AD048B0" w14:textId="77777777" w:rsidR="00D32B20" w:rsidRPr="009B6F5C" w:rsidRDefault="00D32B2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32B20" w:rsidRPr="009B6F5C" w14:paraId="64A5704F" w14:textId="77777777" w:rsidTr="00DA4907">
        <w:trPr>
          <w:trHeight w:val="440"/>
        </w:trPr>
        <w:tc>
          <w:tcPr>
            <w:tcW w:w="810" w:type="dxa"/>
            <w:vMerge/>
            <w:vAlign w:val="center"/>
          </w:tcPr>
          <w:p w14:paraId="3D2DC95B" w14:textId="77777777" w:rsidR="00D32B20" w:rsidRDefault="00D32B2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20928EDD" w14:textId="77777777" w:rsidR="00D32B20" w:rsidRPr="009B6F5C" w:rsidRDefault="00D32B2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</w:tcPr>
          <w:p w14:paraId="317F6FDB" w14:textId="77777777" w:rsidR="00D32B20" w:rsidRPr="006E48DD" w:rsidRDefault="00D32B2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proofErr w:type="spellStart"/>
            <w:r>
              <w:rPr>
                <w:rFonts w:eastAsia="Times New Roman" w:cs="Times New Roman"/>
                <w:lang w:eastAsia="en-GB"/>
              </w:rPr>
              <w:t>Ribloflavin</w:t>
            </w:r>
            <w:proofErr w:type="spellEnd"/>
            <w:r>
              <w:rPr>
                <w:rFonts w:eastAsia="Times New Roman" w:cs="Times New Roman"/>
                <w:lang w:eastAsia="en-GB"/>
              </w:rPr>
              <w:t xml:space="preserve"> Phosphate</w:t>
            </w:r>
          </w:p>
        </w:tc>
        <w:tc>
          <w:tcPr>
            <w:tcW w:w="2970" w:type="dxa"/>
          </w:tcPr>
          <w:p w14:paraId="00F2E78C" w14:textId="10F5332E" w:rsidR="00D32B20" w:rsidRPr="006E48DD" w:rsidRDefault="00D32B2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90.0 – 1</w:t>
            </w:r>
            <w:r>
              <w:rPr>
                <w:rFonts w:eastAsia="Times New Roman" w:cs="Times New Roman"/>
                <w:lang w:eastAsia="en-GB"/>
              </w:rPr>
              <w:t>3</w:t>
            </w:r>
            <w:r w:rsidRPr="006E48DD">
              <w:rPr>
                <w:rFonts w:eastAsia="Times New Roman" w:cs="Times New Roman"/>
                <w:lang w:eastAsia="en-GB"/>
              </w:rPr>
              <w:t>0.0%</w:t>
            </w:r>
          </w:p>
        </w:tc>
        <w:tc>
          <w:tcPr>
            <w:tcW w:w="1940" w:type="dxa"/>
          </w:tcPr>
          <w:p w14:paraId="01A9A82D" w14:textId="77777777" w:rsidR="00D32B20" w:rsidRPr="009B6F5C" w:rsidRDefault="00D32B2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32B20" w:rsidRPr="009B6F5C" w14:paraId="4C0A4DC7" w14:textId="77777777" w:rsidTr="00DA4907">
        <w:trPr>
          <w:trHeight w:val="377"/>
        </w:trPr>
        <w:tc>
          <w:tcPr>
            <w:tcW w:w="810" w:type="dxa"/>
            <w:vMerge/>
            <w:vAlign w:val="center"/>
          </w:tcPr>
          <w:p w14:paraId="39D26140" w14:textId="77777777" w:rsidR="00D32B20" w:rsidRDefault="00D32B2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56E9979C" w14:textId="77777777" w:rsidR="00D32B20" w:rsidRPr="009B6F5C" w:rsidRDefault="00D32B2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</w:tcPr>
          <w:p w14:paraId="5A6A20D3" w14:textId="77777777" w:rsidR="00D32B20" w:rsidRPr="006E48DD" w:rsidRDefault="00D32B2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Thiamine Hydrochloride</w:t>
            </w:r>
          </w:p>
        </w:tc>
        <w:tc>
          <w:tcPr>
            <w:tcW w:w="2970" w:type="dxa"/>
          </w:tcPr>
          <w:p w14:paraId="347A20BC" w14:textId="2DC7D73C" w:rsidR="00D32B20" w:rsidRPr="006E48DD" w:rsidRDefault="00D32B2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90.0 – 1</w:t>
            </w:r>
            <w:r>
              <w:rPr>
                <w:rFonts w:eastAsia="Times New Roman" w:cs="Times New Roman"/>
                <w:lang w:eastAsia="en-GB"/>
              </w:rPr>
              <w:t>30</w:t>
            </w:r>
            <w:r w:rsidRPr="006E48DD">
              <w:rPr>
                <w:rFonts w:eastAsia="Times New Roman" w:cs="Times New Roman"/>
                <w:lang w:eastAsia="en-GB"/>
              </w:rPr>
              <w:t xml:space="preserve">.0% </w:t>
            </w:r>
          </w:p>
        </w:tc>
        <w:tc>
          <w:tcPr>
            <w:tcW w:w="1940" w:type="dxa"/>
          </w:tcPr>
          <w:p w14:paraId="4C469D38" w14:textId="77777777" w:rsidR="00D32B20" w:rsidRPr="009B6F5C" w:rsidRDefault="00D32B2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32B20" w:rsidRPr="009B6F5C" w14:paraId="3137396E" w14:textId="77777777" w:rsidTr="00DA4907">
        <w:trPr>
          <w:trHeight w:val="287"/>
        </w:trPr>
        <w:tc>
          <w:tcPr>
            <w:tcW w:w="810" w:type="dxa"/>
            <w:vMerge/>
            <w:vAlign w:val="center"/>
          </w:tcPr>
          <w:p w14:paraId="42569C5E" w14:textId="77777777" w:rsidR="00D32B20" w:rsidRDefault="00D32B2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0FB98A28" w14:textId="77777777" w:rsidR="00D32B20" w:rsidRPr="009B6F5C" w:rsidRDefault="00D32B2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</w:tcPr>
          <w:p w14:paraId="5BF5E95C" w14:textId="77777777" w:rsidR="00D32B20" w:rsidRPr="006E48DD" w:rsidRDefault="00D32B2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Pyridoxine Hydrochloride</w:t>
            </w:r>
          </w:p>
        </w:tc>
        <w:tc>
          <w:tcPr>
            <w:tcW w:w="2970" w:type="dxa"/>
          </w:tcPr>
          <w:p w14:paraId="04065D8B" w14:textId="77777777" w:rsidR="00D32B20" w:rsidRPr="006E48DD" w:rsidRDefault="00D32B2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90.0 – 130.0%</w:t>
            </w:r>
          </w:p>
        </w:tc>
        <w:tc>
          <w:tcPr>
            <w:tcW w:w="1940" w:type="dxa"/>
          </w:tcPr>
          <w:p w14:paraId="033F5F4A" w14:textId="77777777" w:rsidR="00D32B20" w:rsidRPr="009B6F5C" w:rsidRDefault="00D32B2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32B20" w:rsidRPr="009B6F5C" w14:paraId="7932F36C" w14:textId="77777777" w:rsidTr="00DA4907">
        <w:trPr>
          <w:trHeight w:val="287"/>
        </w:trPr>
        <w:tc>
          <w:tcPr>
            <w:tcW w:w="810" w:type="dxa"/>
            <w:vMerge/>
            <w:vAlign w:val="center"/>
          </w:tcPr>
          <w:p w14:paraId="2EA2F680" w14:textId="77777777" w:rsidR="00D32B20" w:rsidRDefault="00D32B2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3CD74632" w14:textId="77777777" w:rsidR="00D32B20" w:rsidRPr="009B6F5C" w:rsidRDefault="00D32B2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</w:tcPr>
          <w:p w14:paraId="29ACC0C3" w14:textId="77777777" w:rsidR="00D32B20" w:rsidRPr="006E48DD" w:rsidRDefault="00D32B2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Nicotinamide</w:t>
            </w:r>
          </w:p>
        </w:tc>
        <w:tc>
          <w:tcPr>
            <w:tcW w:w="2970" w:type="dxa"/>
          </w:tcPr>
          <w:p w14:paraId="636BAF16" w14:textId="77777777" w:rsidR="00D32B20" w:rsidRPr="006E48DD" w:rsidRDefault="00D32B2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90.0 – 110.0%</w:t>
            </w:r>
          </w:p>
        </w:tc>
        <w:tc>
          <w:tcPr>
            <w:tcW w:w="1940" w:type="dxa"/>
          </w:tcPr>
          <w:p w14:paraId="3528CC50" w14:textId="77777777" w:rsidR="00D32B20" w:rsidRPr="009B6F5C" w:rsidRDefault="00D32B2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32B20" w:rsidRPr="009B6F5C" w14:paraId="115D8942" w14:textId="77777777" w:rsidTr="00DA4907">
        <w:trPr>
          <w:trHeight w:val="287"/>
        </w:trPr>
        <w:tc>
          <w:tcPr>
            <w:tcW w:w="810" w:type="dxa"/>
            <w:vMerge/>
            <w:vAlign w:val="center"/>
          </w:tcPr>
          <w:p w14:paraId="32B178B0" w14:textId="77777777" w:rsidR="00D32B20" w:rsidRDefault="00D32B2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5D6FB48E" w14:textId="77777777" w:rsidR="00D32B20" w:rsidRPr="009B6F5C" w:rsidRDefault="00D32B2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</w:tcPr>
          <w:p w14:paraId="216E8367" w14:textId="77777777" w:rsidR="00D32B20" w:rsidRPr="006E48DD" w:rsidRDefault="00D32B2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Cyanocobalamin</w:t>
            </w:r>
          </w:p>
        </w:tc>
        <w:tc>
          <w:tcPr>
            <w:tcW w:w="2970" w:type="dxa"/>
          </w:tcPr>
          <w:p w14:paraId="27B3DBC3" w14:textId="77777777" w:rsidR="00D32B20" w:rsidRPr="006E48DD" w:rsidRDefault="00D32B20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90.0 – 110.0%</w:t>
            </w:r>
          </w:p>
        </w:tc>
        <w:tc>
          <w:tcPr>
            <w:tcW w:w="1940" w:type="dxa"/>
          </w:tcPr>
          <w:p w14:paraId="3A029D69" w14:textId="77777777" w:rsidR="00D32B20" w:rsidRPr="009B6F5C" w:rsidRDefault="00D32B2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32B20" w:rsidRPr="009B6F5C" w14:paraId="6A918201" w14:textId="77777777" w:rsidTr="00DA4907">
        <w:trPr>
          <w:trHeight w:val="287"/>
        </w:trPr>
        <w:tc>
          <w:tcPr>
            <w:tcW w:w="810" w:type="dxa"/>
            <w:vMerge/>
            <w:vAlign w:val="center"/>
          </w:tcPr>
          <w:p w14:paraId="4C6760B9" w14:textId="77777777" w:rsidR="00D32B20" w:rsidRDefault="00D32B20" w:rsidP="00D32B20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34F67871" w14:textId="77777777" w:rsidR="00D32B20" w:rsidRPr="009B6F5C" w:rsidRDefault="00D32B20" w:rsidP="00D32B20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</w:tcPr>
          <w:p w14:paraId="6E775BB8" w14:textId="4D37A640" w:rsidR="00D32B20" w:rsidRPr="006E48DD" w:rsidRDefault="00D32B20" w:rsidP="00D32B20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Zinc Sulfate</w:t>
            </w:r>
          </w:p>
        </w:tc>
        <w:tc>
          <w:tcPr>
            <w:tcW w:w="2970" w:type="dxa"/>
          </w:tcPr>
          <w:p w14:paraId="7406856C" w14:textId="53A969EF" w:rsidR="00D32B20" w:rsidRPr="006E48DD" w:rsidRDefault="00D32B20" w:rsidP="00D32B20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</w:t>
            </w:r>
            <w:r>
              <w:rPr>
                <w:rFonts w:eastAsia="Times New Roman" w:cs="Times New Roman"/>
                <w:lang w:eastAsia="en-GB"/>
              </w:rPr>
              <w:t>5</w:t>
            </w:r>
            <w:r w:rsidRPr="006E48DD">
              <w:rPr>
                <w:rFonts w:eastAsia="Times New Roman" w:cs="Times New Roman"/>
                <w:lang w:eastAsia="en-GB"/>
              </w:rPr>
              <w:t>.0 – 10</w:t>
            </w:r>
            <w:r>
              <w:rPr>
                <w:rFonts w:eastAsia="Times New Roman" w:cs="Times New Roman"/>
                <w:lang w:eastAsia="en-GB"/>
              </w:rPr>
              <w:t>5</w:t>
            </w:r>
            <w:r w:rsidRPr="006E48DD">
              <w:rPr>
                <w:rFonts w:eastAsia="Times New Roman" w:cs="Times New Roman"/>
                <w:lang w:eastAsia="en-GB"/>
              </w:rPr>
              <w:t>.0%</w:t>
            </w:r>
          </w:p>
        </w:tc>
        <w:tc>
          <w:tcPr>
            <w:tcW w:w="1940" w:type="dxa"/>
          </w:tcPr>
          <w:p w14:paraId="39396982" w14:textId="77777777" w:rsidR="00D32B20" w:rsidRPr="009B6F5C" w:rsidRDefault="00D32B20" w:rsidP="00D32B20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32B20" w:rsidRPr="009B6F5C" w14:paraId="5ABC0E30" w14:textId="77777777" w:rsidTr="00DA4907">
        <w:trPr>
          <w:trHeight w:val="287"/>
        </w:trPr>
        <w:tc>
          <w:tcPr>
            <w:tcW w:w="810" w:type="dxa"/>
            <w:vMerge/>
            <w:vAlign w:val="center"/>
          </w:tcPr>
          <w:p w14:paraId="48DF9DC1" w14:textId="77777777" w:rsidR="00D32B20" w:rsidRDefault="00D32B20" w:rsidP="00D32B20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45B3CB5B" w14:textId="77777777" w:rsidR="00D32B20" w:rsidRPr="009B6F5C" w:rsidRDefault="00D32B20" w:rsidP="00D32B20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</w:tcPr>
          <w:p w14:paraId="1D8D3E86" w14:textId="392A85D8" w:rsidR="00D32B20" w:rsidRDefault="00D32B20" w:rsidP="00D32B20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Copper Sulfate</w:t>
            </w:r>
          </w:p>
        </w:tc>
        <w:tc>
          <w:tcPr>
            <w:tcW w:w="2970" w:type="dxa"/>
          </w:tcPr>
          <w:p w14:paraId="4EA453B3" w14:textId="4C80D447" w:rsidR="00D32B20" w:rsidRPr="006E48DD" w:rsidRDefault="00D32B20" w:rsidP="00D32B20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6E48DD">
              <w:rPr>
                <w:rFonts w:eastAsia="Times New Roman" w:cs="Times New Roman"/>
                <w:lang w:eastAsia="en-GB"/>
              </w:rPr>
              <w:t>9</w:t>
            </w:r>
            <w:r>
              <w:rPr>
                <w:rFonts w:eastAsia="Times New Roman" w:cs="Times New Roman"/>
                <w:lang w:eastAsia="en-GB"/>
              </w:rPr>
              <w:t>5</w:t>
            </w:r>
            <w:r w:rsidRPr="006E48DD">
              <w:rPr>
                <w:rFonts w:eastAsia="Times New Roman" w:cs="Times New Roman"/>
                <w:lang w:eastAsia="en-GB"/>
              </w:rPr>
              <w:t>.0 – 10</w:t>
            </w:r>
            <w:r>
              <w:rPr>
                <w:rFonts w:eastAsia="Times New Roman" w:cs="Times New Roman"/>
                <w:lang w:eastAsia="en-GB"/>
              </w:rPr>
              <w:t>5</w:t>
            </w:r>
            <w:r w:rsidRPr="006E48DD">
              <w:rPr>
                <w:rFonts w:eastAsia="Times New Roman" w:cs="Times New Roman"/>
                <w:lang w:eastAsia="en-GB"/>
              </w:rPr>
              <w:t>.0%</w:t>
            </w:r>
          </w:p>
        </w:tc>
        <w:tc>
          <w:tcPr>
            <w:tcW w:w="1940" w:type="dxa"/>
          </w:tcPr>
          <w:p w14:paraId="112BDCA3" w14:textId="77777777" w:rsidR="00D32B20" w:rsidRPr="009B6F5C" w:rsidRDefault="00D32B20" w:rsidP="00D32B20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32B20" w:rsidRPr="009B6F5C" w14:paraId="26350E60" w14:textId="77777777" w:rsidTr="00DA4907">
        <w:trPr>
          <w:trHeight w:val="174"/>
        </w:trPr>
        <w:tc>
          <w:tcPr>
            <w:tcW w:w="810" w:type="dxa"/>
            <w:vMerge w:val="restart"/>
            <w:vAlign w:val="center"/>
          </w:tcPr>
          <w:p w14:paraId="6B356223" w14:textId="77777777" w:rsidR="00D32B20" w:rsidRPr="009B6F5C" w:rsidRDefault="00D32B20" w:rsidP="00D32B20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7A02C9A1" w14:textId="77777777" w:rsidR="00D32B20" w:rsidRPr="009B6F5C" w:rsidRDefault="00D32B20" w:rsidP="00D32B20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610" w:type="dxa"/>
            <w:vAlign w:val="center"/>
          </w:tcPr>
          <w:p w14:paraId="57FE1B80" w14:textId="77777777" w:rsidR="00D32B20" w:rsidRPr="009B6F5C" w:rsidRDefault="00D32B20" w:rsidP="00D32B20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2970" w:type="dxa"/>
            <w:vAlign w:val="center"/>
          </w:tcPr>
          <w:p w14:paraId="4A71DAA3" w14:textId="77777777" w:rsidR="00D32B20" w:rsidRPr="009B6F5C" w:rsidRDefault="00D32B20" w:rsidP="00D32B20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0CDD7097" w14:textId="77777777" w:rsidR="00D32B20" w:rsidRPr="009B6F5C" w:rsidRDefault="00D32B20" w:rsidP="00D32B20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32B20" w:rsidRPr="009B6F5C" w14:paraId="638B193E" w14:textId="77777777" w:rsidTr="00DA4907">
        <w:trPr>
          <w:trHeight w:val="248"/>
        </w:trPr>
        <w:tc>
          <w:tcPr>
            <w:tcW w:w="810" w:type="dxa"/>
            <w:vMerge/>
            <w:vAlign w:val="center"/>
          </w:tcPr>
          <w:p w14:paraId="5C753138" w14:textId="77777777" w:rsidR="00D32B20" w:rsidRPr="009B6F5C" w:rsidRDefault="00D32B20" w:rsidP="00D32B20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16EE21F7" w14:textId="77777777" w:rsidR="00D32B20" w:rsidRPr="009B6F5C" w:rsidRDefault="00D32B20" w:rsidP="00D32B20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  <w:vAlign w:val="center"/>
          </w:tcPr>
          <w:p w14:paraId="4899B46E" w14:textId="77777777" w:rsidR="00D32B20" w:rsidRPr="009B6F5C" w:rsidRDefault="00D32B20" w:rsidP="00D32B20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2970" w:type="dxa"/>
            <w:vAlign w:val="center"/>
          </w:tcPr>
          <w:p w14:paraId="4BABC68A" w14:textId="77777777" w:rsidR="00D32B20" w:rsidRPr="009B6F5C" w:rsidRDefault="00D32B20" w:rsidP="00D32B20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17EC6929" w14:textId="77777777" w:rsidR="00D32B20" w:rsidRPr="009B6F5C" w:rsidRDefault="00D32B20" w:rsidP="00D32B20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D32B20" w:rsidRPr="009B6F5C" w14:paraId="02C80FDB" w14:textId="77777777" w:rsidTr="00DA4907">
        <w:trPr>
          <w:trHeight w:val="188"/>
        </w:trPr>
        <w:tc>
          <w:tcPr>
            <w:tcW w:w="810" w:type="dxa"/>
            <w:vMerge/>
            <w:vAlign w:val="center"/>
          </w:tcPr>
          <w:p w14:paraId="6A544712" w14:textId="77777777" w:rsidR="00D32B20" w:rsidRPr="009B6F5C" w:rsidRDefault="00D32B20" w:rsidP="00D32B20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3E377ECA" w14:textId="77777777" w:rsidR="00D32B20" w:rsidRPr="009B6F5C" w:rsidRDefault="00D32B20" w:rsidP="00D32B20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610" w:type="dxa"/>
            <w:vAlign w:val="center"/>
          </w:tcPr>
          <w:p w14:paraId="7207F1E2" w14:textId="77777777" w:rsidR="00D32B20" w:rsidRPr="009B6F5C" w:rsidRDefault="00D32B20" w:rsidP="00D32B20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2970" w:type="dxa"/>
            <w:vAlign w:val="center"/>
          </w:tcPr>
          <w:p w14:paraId="35D75786" w14:textId="77777777" w:rsidR="00D32B20" w:rsidRPr="009B6F5C" w:rsidRDefault="00D32B20" w:rsidP="00D32B20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2145833A" w14:textId="77777777" w:rsidR="00D32B20" w:rsidRPr="009B6F5C" w:rsidRDefault="00D32B20" w:rsidP="00D32B20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684"/>
        <w:tblW w:w="99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63"/>
      </w:tblGrid>
      <w:tr w:rsidR="00456891" w:rsidRPr="00F907B4" w14:paraId="02C7834B" w14:textId="77777777" w:rsidTr="00456891">
        <w:trPr>
          <w:trHeight w:val="302"/>
        </w:trPr>
        <w:tc>
          <w:tcPr>
            <w:tcW w:w="9963" w:type="dxa"/>
          </w:tcPr>
          <w:p w14:paraId="5014F87C" w14:textId="77777777" w:rsidR="00456891" w:rsidRPr="00F907B4" w:rsidRDefault="00456891" w:rsidP="0045689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>(box option</w:t>
            </w:r>
            <w:proofErr w:type="gramStart"/>
            <w:r w:rsidRPr="00F907B4">
              <w:rPr>
                <w:rFonts w:cstheme="minorHAnsi"/>
                <w:color w:val="000000" w:themeColor="text1"/>
              </w:rPr>
              <w:t>) :</w:t>
            </w:r>
            <w:proofErr w:type="gramEnd"/>
            <w:r w:rsidRPr="00F907B4">
              <w:rPr>
                <w:rFonts w:cstheme="minorHAnsi"/>
                <w:color w:val="000000" w:themeColor="text1"/>
              </w:rPr>
              <w:t xml:space="preserve">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4F8D822B" w14:textId="77777777" w:rsidR="00456891" w:rsidRPr="00F907B4" w:rsidRDefault="00456891" w:rsidP="0045689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3B04754A" w14:textId="77777777" w:rsidR="00767E6F" w:rsidRDefault="00DA79F5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sectPr w:rsidR="00767E6F" w:rsidSect="009F7AA4">
      <w:headerReference w:type="default" r:id="rId6"/>
      <w:footerReference w:type="default" r:id="rId7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6609C6" w14:textId="77777777" w:rsidR="00F413CB" w:rsidRDefault="00F413CB" w:rsidP="003737ED">
      <w:pPr>
        <w:spacing w:after="0" w:line="240" w:lineRule="auto"/>
      </w:pPr>
      <w:r>
        <w:separator/>
      </w:r>
    </w:p>
  </w:endnote>
  <w:endnote w:type="continuationSeparator" w:id="0">
    <w:p w14:paraId="057E1DE6" w14:textId="77777777" w:rsidR="00F413CB" w:rsidRDefault="00F413CB" w:rsidP="003737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59FF08" w14:textId="77777777" w:rsidR="008452AC" w:rsidRDefault="008452AC"/>
  <w:tbl>
    <w:tblPr>
      <w:tblW w:w="10960" w:type="dxa"/>
      <w:tblInd w:w="-57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572"/>
      <w:gridCol w:w="2948"/>
      <w:gridCol w:w="2654"/>
      <w:gridCol w:w="2786"/>
    </w:tblGrid>
    <w:tr w:rsidR="009B6F5C" w:rsidRPr="007E4B5A" w14:paraId="00E68FAD" w14:textId="77777777" w:rsidTr="00456891">
      <w:trPr>
        <w:trHeight w:val="478"/>
      </w:trPr>
      <w:tc>
        <w:tcPr>
          <w:tcW w:w="2572" w:type="dxa"/>
        </w:tcPr>
        <w:p w14:paraId="3299C9BF" w14:textId="77777777" w:rsidR="008452AC" w:rsidRPr="00F412CD" w:rsidRDefault="00C12FF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948" w:type="dxa"/>
        </w:tcPr>
        <w:p w14:paraId="50DD772F" w14:textId="77777777" w:rsidR="008452AC" w:rsidRPr="00F412CD" w:rsidRDefault="00C12FF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654" w:type="dxa"/>
        </w:tcPr>
        <w:p w14:paraId="5B3214E6" w14:textId="77777777" w:rsidR="008452AC" w:rsidRPr="00F412CD" w:rsidRDefault="00C12FFC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786" w:type="dxa"/>
        </w:tcPr>
        <w:p w14:paraId="2B5898B1" w14:textId="77777777" w:rsidR="008452AC" w:rsidRPr="00F412CD" w:rsidRDefault="00C12FF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411FA40F" w14:textId="77777777" w:rsidTr="00456891">
      <w:trPr>
        <w:trHeight w:val="479"/>
      </w:trPr>
      <w:tc>
        <w:tcPr>
          <w:tcW w:w="2572" w:type="dxa"/>
        </w:tcPr>
        <w:p w14:paraId="28229D5E" w14:textId="77777777" w:rsidR="008452AC" w:rsidRPr="00F412CD" w:rsidRDefault="00C12FF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948" w:type="dxa"/>
        </w:tcPr>
        <w:p w14:paraId="52FBD77F" w14:textId="77777777" w:rsidR="008452AC" w:rsidRPr="00F412CD" w:rsidRDefault="00C12FF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54" w:type="dxa"/>
        </w:tcPr>
        <w:p w14:paraId="2286F8E5" w14:textId="77777777" w:rsidR="008452AC" w:rsidRPr="00F412CD" w:rsidRDefault="00C12FF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786" w:type="dxa"/>
        </w:tcPr>
        <w:p w14:paraId="2F072B94" w14:textId="77777777" w:rsidR="008452AC" w:rsidRPr="00F412CD" w:rsidRDefault="00C12FFC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4F0E8DB9" w14:textId="77777777" w:rsidTr="00456891">
      <w:trPr>
        <w:trHeight w:val="249"/>
      </w:trPr>
      <w:tc>
        <w:tcPr>
          <w:tcW w:w="2572" w:type="dxa"/>
        </w:tcPr>
        <w:p w14:paraId="75E59E60" w14:textId="77777777" w:rsidR="008452AC" w:rsidRPr="00F412CD" w:rsidRDefault="00C12FF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948" w:type="dxa"/>
        </w:tcPr>
        <w:p w14:paraId="04F9BB4B" w14:textId="77777777" w:rsidR="008452AC" w:rsidRPr="00F412CD" w:rsidRDefault="00C12FF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54" w:type="dxa"/>
        </w:tcPr>
        <w:p w14:paraId="7B92EDCE" w14:textId="77777777" w:rsidR="008452AC" w:rsidRPr="00F412CD" w:rsidRDefault="00C12FF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786" w:type="dxa"/>
        </w:tcPr>
        <w:p w14:paraId="4EB9F591" w14:textId="77777777" w:rsidR="008452AC" w:rsidRPr="00F412CD" w:rsidRDefault="00C12FFC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7C5FC812" w14:textId="77777777" w:rsidR="008452AC" w:rsidRDefault="008452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98586E" w14:textId="77777777" w:rsidR="00F413CB" w:rsidRDefault="00F413CB" w:rsidP="003737ED">
      <w:pPr>
        <w:spacing w:after="0" w:line="240" w:lineRule="auto"/>
      </w:pPr>
      <w:r>
        <w:separator/>
      </w:r>
    </w:p>
  </w:footnote>
  <w:footnote w:type="continuationSeparator" w:id="0">
    <w:p w14:paraId="2BFBDD37" w14:textId="77777777" w:rsidR="00F413CB" w:rsidRDefault="00F413CB" w:rsidP="003737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5946554D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3D9CAD7F" w14:textId="77777777" w:rsidR="008452AC" w:rsidRPr="00680FDF" w:rsidRDefault="008452AC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3EB8B249" w14:textId="77777777" w:rsidR="008452AC" w:rsidRPr="00680FDF" w:rsidRDefault="00C12FFC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2A8FDCF6" wp14:editId="6C1C974A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4E9C697E" w14:textId="77777777" w:rsidR="008452AC" w:rsidRPr="00680FDF" w:rsidRDefault="00C12FFC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6187F1D8" w14:textId="77777777" w:rsidR="008452AC" w:rsidRPr="00680FDF" w:rsidRDefault="008452AC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3755DAF7" w14:textId="77777777" w:rsidR="008452AC" w:rsidRPr="00680FDF" w:rsidRDefault="00C12FFC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73BDF3FE" w14:textId="77777777" w:rsidR="008452AC" w:rsidRPr="00C845E5" w:rsidRDefault="003737ED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BML/QA/STP/FPS/019</w:t>
          </w:r>
          <w:r w:rsidR="00C12FFC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7A4358E4" w14:textId="77777777" w:rsidR="008452AC" w:rsidRDefault="008452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79F5"/>
    <w:rsid w:val="001402D6"/>
    <w:rsid w:val="00221B87"/>
    <w:rsid w:val="002A4B42"/>
    <w:rsid w:val="002D457F"/>
    <w:rsid w:val="002F5FF5"/>
    <w:rsid w:val="00343989"/>
    <w:rsid w:val="003737ED"/>
    <w:rsid w:val="00456891"/>
    <w:rsid w:val="00471F00"/>
    <w:rsid w:val="004F5DA7"/>
    <w:rsid w:val="00757A38"/>
    <w:rsid w:val="00767E6F"/>
    <w:rsid w:val="007D7F3B"/>
    <w:rsid w:val="008452AC"/>
    <w:rsid w:val="00867F16"/>
    <w:rsid w:val="009F7AA4"/>
    <w:rsid w:val="00A344FE"/>
    <w:rsid w:val="00AB5C69"/>
    <w:rsid w:val="00AD3A1A"/>
    <w:rsid w:val="00AD6954"/>
    <w:rsid w:val="00B85551"/>
    <w:rsid w:val="00BE4213"/>
    <w:rsid w:val="00C12FFC"/>
    <w:rsid w:val="00CC6052"/>
    <w:rsid w:val="00D312E0"/>
    <w:rsid w:val="00D32B20"/>
    <w:rsid w:val="00D5249F"/>
    <w:rsid w:val="00DA4907"/>
    <w:rsid w:val="00DA79F5"/>
    <w:rsid w:val="00DB4184"/>
    <w:rsid w:val="00EE78A2"/>
    <w:rsid w:val="00F4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9E0DF3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9F5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79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79F5"/>
  </w:style>
  <w:style w:type="paragraph" w:styleId="Footer">
    <w:name w:val="footer"/>
    <w:basedOn w:val="Normal"/>
    <w:link w:val="FooterChar"/>
    <w:uiPriority w:val="99"/>
    <w:unhideWhenUsed/>
    <w:rsid w:val="00DA79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79F5"/>
  </w:style>
  <w:style w:type="paragraph" w:styleId="PlainText">
    <w:name w:val="Plain Text"/>
    <w:basedOn w:val="Normal"/>
    <w:link w:val="PlainTextChar"/>
    <w:unhideWhenUsed/>
    <w:rsid w:val="00DA79F5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DA79F5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79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9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Olawale Ogunleye</cp:lastModifiedBy>
  <cp:revision>10</cp:revision>
  <cp:lastPrinted>2024-05-30T08:54:00Z</cp:lastPrinted>
  <dcterms:created xsi:type="dcterms:W3CDTF">2024-02-28T07:58:00Z</dcterms:created>
  <dcterms:modified xsi:type="dcterms:W3CDTF">2024-09-25T11:35:00Z</dcterms:modified>
</cp:coreProperties>
</file>