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C73EBF" w:rsidRPr="009B6F5C" w14:paraId="65F09387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3CAB9C68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</w:t>
            </w:r>
            <w:r w:rsidRPr="00C33892">
              <w:t xml:space="preserve">  ULCAMED SUSPENSION</w:t>
            </w:r>
          </w:p>
        </w:tc>
        <w:tc>
          <w:tcPr>
            <w:tcW w:w="3776" w:type="dxa"/>
            <w:vAlign w:val="center"/>
          </w:tcPr>
          <w:p w14:paraId="1E9C1C26" w14:textId="09F8FFD3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C72E59">
              <w:rPr>
                <w:rFonts w:eastAsia="Times New Roman" w:cstheme="minorHAnsi"/>
                <w:color w:val="000000" w:themeColor="text1"/>
                <w:lang w:eastAsia="en-GB"/>
              </w:rPr>
              <w:t>4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C73EBF" w:rsidRPr="009B6F5C" w14:paraId="78081F8C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595884F2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2US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33F12F20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 xml:space="preserve">200ml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10m</w:t>
            </w:r>
            <w:r w:rsidRPr="009B6F5C">
              <w:rPr>
                <w:rFonts w:cstheme="minorHAnsi"/>
              </w:rPr>
              <w:t>l</w:t>
            </w:r>
          </w:p>
        </w:tc>
        <w:tc>
          <w:tcPr>
            <w:tcW w:w="3776" w:type="dxa"/>
            <w:vAlign w:val="center"/>
          </w:tcPr>
          <w:p w14:paraId="46A9B817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C73EBF" w:rsidRPr="009B6F5C" w14:paraId="19D5D0A5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6AAF2BDA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5D323CE9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6B579401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C73EBF" w:rsidRPr="009B6F5C" w14:paraId="09E2609C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3AB1FB2C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/2US</w:t>
            </w:r>
          </w:p>
        </w:tc>
        <w:tc>
          <w:tcPr>
            <w:tcW w:w="2794" w:type="dxa"/>
            <w:vAlign w:val="center"/>
          </w:tcPr>
          <w:p w14:paraId="58FD876C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11411C2B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C73EBF" w:rsidRPr="009B6F5C" w14:paraId="05443311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4CA102FC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FPF008</w:t>
            </w:r>
          </w:p>
        </w:tc>
        <w:tc>
          <w:tcPr>
            <w:tcW w:w="3776" w:type="dxa"/>
            <w:vAlign w:val="center"/>
          </w:tcPr>
          <w:p w14:paraId="57FC4DDE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2467B87E" w14:textId="77777777" w:rsidR="00C73EBF" w:rsidRPr="009B6F5C" w:rsidRDefault="00C73EBF" w:rsidP="00C73EBF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610"/>
        <w:gridCol w:w="2970"/>
        <w:gridCol w:w="1940"/>
      </w:tblGrid>
      <w:tr w:rsidR="00C73EBF" w:rsidRPr="009B6F5C" w14:paraId="40541C4B" w14:textId="77777777" w:rsidTr="006C5421">
        <w:trPr>
          <w:trHeight w:val="377"/>
        </w:trPr>
        <w:tc>
          <w:tcPr>
            <w:tcW w:w="810" w:type="dxa"/>
            <w:vAlign w:val="center"/>
          </w:tcPr>
          <w:p w14:paraId="3A1D7EC8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770" w:type="dxa"/>
            <w:gridSpan w:val="2"/>
            <w:vAlign w:val="center"/>
          </w:tcPr>
          <w:p w14:paraId="1895A3AA" w14:textId="77777777" w:rsidR="00C73EBF" w:rsidRPr="009B6F5C" w:rsidRDefault="00C73EBF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2970" w:type="dxa"/>
            <w:vAlign w:val="center"/>
          </w:tcPr>
          <w:p w14:paraId="3FB45E8A" w14:textId="77777777" w:rsidR="00C73EBF" w:rsidRPr="009B6F5C" w:rsidRDefault="00C73EBF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059BAD4D" w14:textId="77777777" w:rsidR="00C73EBF" w:rsidRPr="009B6F5C" w:rsidRDefault="00C73EBF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C73EBF" w:rsidRPr="009B6F5C" w14:paraId="1E49FE11" w14:textId="77777777" w:rsidTr="006C5421">
        <w:trPr>
          <w:trHeight w:val="890"/>
        </w:trPr>
        <w:tc>
          <w:tcPr>
            <w:tcW w:w="810" w:type="dxa"/>
            <w:vAlign w:val="center"/>
          </w:tcPr>
          <w:p w14:paraId="75CE415C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770" w:type="dxa"/>
            <w:gridSpan w:val="2"/>
            <w:vAlign w:val="center"/>
          </w:tcPr>
          <w:p w14:paraId="04AE57A4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2970" w:type="dxa"/>
            <w:vAlign w:val="center"/>
          </w:tcPr>
          <w:p w14:paraId="2F64F3BD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A light pink viscous suspension</w:t>
            </w:r>
          </w:p>
        </w:tc>
        <w:tc>
          <w:tcPr>
            <w:tcW w:w="1940" w:type="dxa"/>
          </w:tcPr>
          <w:p w14:paraId="4EE7663C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566C7468" w14:textId="77777777" w:rsidTr="006C5421">
        <w:trPr>
          <w:trHeight w:val="602"/>
        </w:trPr>
        <w:tc>
          <w:tcPr>
            <w:tcW w:w="810" w:type="dxa"/>
            <w:vAlign w:val="center"/>
          </w:tcPr>
          <w:p w14:paraId="17A485BB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770" w:type="dxa"/>
            <w:gridSpan w:val="2"/>
            <w:vAlign w:val="center"/>
          </w:tcPr>
          <w:p w14:paraId="1DAB0937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2970" w:type="dxa"/>
            <w:vAlign w:val="center"/>
          </w:tcPr>
          <w:p w14:paraId="458D31E3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940" w:type="dxa"/>
          </w:tcPr>
          <w:p w14:paraId="54BFA010" w14:textId="77777777" w:rsidR="00C73EBF" w:rsidRPr="009B6F5C" w:rsidRDefault="00C73EBF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37178BB2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19BA9785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770" w:type="dxa"/>
            <w:gridSpan w:val="2"/>
            <w:vAlign w:val="center"/>
          </w:tcPr>
          <w:p w14:paraId="265385B6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2970" w:type="dxa"/>
            <w:vAlign w:val="center"/>
          </w:tcPr>
          <w:p w14:paraId="6D3D5A07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1.10 – 1.20</w:t>
            </w:r>
            <w:r w:rsidRPr="009B6F5C">
              <w:rPr>
                <w:rFonts w:eastAsia="Times New Roman" w:cstheme="minorHAnsi"/>
              </w:rPr>
              <w:t>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65B3A03F" w14:textId="77777777" w:rsidR="00C73EBF" w:rsidRPr="009B6F5C" w:rsidRDefault="00C73EBF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44995A09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1D56FA57" w14:textId="5D0648D4" w:rsidR="00C73EBF" w:rsidRPr="009B6F5C" w:rsidRDefault="008F698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4.</w:t>
            </w:r>
          </w:p>
        </w:tc>
        <w:tc>
          <w:tcPr>
            <w:tcW w:w="4770" w:type="dxa"/>
            <w:gridSpan w:val="2"/>
            <w:vAlign w:val="center"/>
          </w:tcPr>
          <w:p w14:paraId="2CCEAACE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Viscosity</w:t>
            </w:r>
          </w:p>
        </w:tc>
        <w:tc>
          <w:tcPr>
            <w:tcW w:w="2970" w:type="dxa"/>
            <w:vAlign w:val="center"/>
          </w:tcPr>
          <w:p w14:paraId="0F7B7A74" w14:textId="77777777" w:rsidR="00C73EBF" w:rsidRDefault="00C73EBF" w:rsidP="006C5421">
            <w:pPr>
              <w:spacing w:after="0" w:line="360" w:lineRule="auto"/>
              <w:rPr>
                <w:rFonts w:eastAsia="Times New Roman" w:cstheme="minorHAnsi"/>
              </w:rPr>
            </w:pPr>
          </w:p>
        </w:tc>
        <w:tc>
          <w:tcPr>
            <w:tcW w:w="1940" w:type="dxa"/>
          </w:tcPr>
          <w:p w14:paraId="0F1570E9" w14:textId="77777777" w:rsidR="00C73EBF" w:rsidRPr="009B6F5C" w:rsidRDefault="00C73EBF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643D99D3" w14:textId="77777777" w:rsidTr="006C5421">
        <w:trPr>
          <w:trHeight w:val="278"/>
        </w:trPr>
        <w:tc>
          <w:tcPr>
            <w:tcW w:w="810" w:type="dxa"/>
            <w:vAlign w:val="center"/>
          </w:tcPr>
          <w:p w14:paraId="4A1FD85F" w14:textId="01DEC65B" w:rsidR="00C73EBF" w:rsidRPr="009B6F5C" w:rsidRDefault="008F698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="00C73EBF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770" w:type="dxa"/>
            <w:gridSpan w:val="2"/>
            <w:vAlign w:val="center"/>
          </w:tcPr>
          <w:p w14:paraId="42BC8AD4" w14:textId="3CB833EC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(20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2970" w:type="dxa"/>
            <w:vAlign w:val="center"/>
          </w:tcPr>
          <w:p w14:paraId="5626CA72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200mL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10ml</w:t>
            </w:r>
          </w:p>
        </w:tc>
        <w:tc>
          <w:tcPr>
            <w:tcW w:w="1940" w:type="dxa"/>
          </w:tcPr>
          <w:p w14:paraId="293152AE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68FDCA58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2A4331D5" w14:textId="044C4771" w:rsidR="00C73EBF" w:rsidRPr="009B6F5C" w:rsidRDefault="008F698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="00C73EBF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770" w:type="dxa"/>
            <w:gridSpan w:val="2"/>
            <w:vAlign w:val="center"/>
          </w:tcPr>
          <w:p w14:paraId="6EDB8DB8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2970" w:type="dxa"/>
            <w:vAlign w:val="center"/>
          </w:tcPr>
          <w:p w14:paraId="77D8C7C6" w14:textId="77777777" w:rsidR="00C73EBF" w:rsidRPr="00C33892" w:rsidRDefault="00C73EBF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/>
              </w:rPr>
              <w:t>8.00 – 9.30</w:t>
            </w:r>
          </w:p>
        </w:tc>
        <w:tc>
          <w:tcPr>
            <w:tcW w:w="1940" w:type="dxa"/>
          </w:tcPr>
          <w:p w14:paraId="5274E18D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458A77B3" w14:textId="77777777" w:rsidTr="006C5421">
        <w:trPr>
          <w:trHeight w:val="440"/>
        </w:trPr>
        <w:tc>
          <w:tcPr>
            <w:tcW w:w="810" w:type="dxa"/>
            <w:vMerge w:val="restart"/>
            <w:vAlign w:val="center"/>
          </w:tcPr>
          <w:p w14:paraId="6B486FED" w14:textId="054819D2" w:rsidR="00C73EBF" w:rsidRPr="009B6F5C" w:rsidRDefault="008F698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="00C73EBF"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Merge w:val="restart"/>
            <w:vAlign w:val="center"/>
          </w:tcPr>
          <w:p w14:paraId="54FACEC2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610" w:type="dxa"/>
          </w:tcPr>
          <w:p w14:paraId="34DAC577" w14:textId="77777777" w:rsidR="00C73EBF" w:rsidRPr="00C33892" w:rsidRDefault="00C73EB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Magnesium Hydroxide</w:t>
            </w:r>
          </w:p>
        </w:tc>
        <w:tc>
          <w:tcPr>
            <w:tcW w:w="2970" w:type="dxa"/>
          </w:tcPr>
          <w:p w14:paraId="47D629AA" w14:textId="77777777" w:rsidR="00C73EBF" w:rsidRPr="00C33892" w:rsidRDefault="00C73EB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90 – 110%</w:t>
            </w:r>
          </w:p>
        </w:tc>
        <w:tc>
          <w:tcPr>
            <w:tcW w:w="1940" w:type="dxa"/>
          </w:tcPr>
          <w:p w14:paraId="7E094AE0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67456A4D" w14:textId="77777777" w:rsidTr="006C5421">
        <w:trPr>
          <w:trHeight w:val="422"/>
        </w:trPr>
        <w:tc>
          <w:tcPr>
            <w:tcW w:w="810" w:type="dxa"/>
            <w:vMerge/>
            <w:vAlign w:val="center"/>
          </w:tcPr>
          <w:p w14:paraId="6C1EDF79" w14:textId="77777777" w:rsidR="00C73EBF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77700FCD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</w:tcPr>
          <w:p w14:paraId="211B2C94" w14:textId="77777777" w:rsidR="00C73EBF" w:rsidRPr="00C33892" w:rsidRDefault="00C73EB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Aluminum Hydroxide</w:t>
            </w:r>
          </w:p>
        </w:tc>
        <w:tc>
          <w:tcPr>
            <w:tcW w:w="2970" w:type="dxa"/>
          </w:tcPr>
          <w:p w14:paraId="2A89DC0B" w14:textId="77777777" w:rsidR="00C73EBF" w:rsidRPr="00C33892" w:rsidRDefault="00C73EB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90 –110</w:t>
            </w:r>
            <w:r>
              <w:rPr>
                <w:rFonts w:eastAsia="Times New Roman" w:cs="Times New Roman"/>
                <w:lang w:eastAsia="en-GB"/>
              </w:rPr>
              <w:t>%</w:t>
            </w:r>
          </w:p>
        </w:tc>
        <w:tc>
          <w:tcPr>
            <w:tcW w:w="1940" w:type="dxa"/>
          </w:tcPr>
          <w:p w14:paraId="05CB6745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59BD95E5" w14:textId="77777777" w:rsidTr="006C5421">
        <w:trPr>
          <w:trHeight w:val="413"/>
        </w:trPr>
        <w:tc>
          <w:tcPr>
            <w:tcW w:w="810" w:type="dxa"/>
            <w:vMerge/>
            <w:vAlign w:val="center"/>
          </w:tcPr>
          <w:p w14:paraId="6D0BFA90" w14:textId="77777777" w:rsidR="00C73EBF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7F986A68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</w:tcPr>
          <w:p w14:paraId="153720FA" w14:textId="77777777" w:rsidR="00C73EBF" w:rsidRPr="00C33892" w:rsidRDefault="00C73EB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Simet</w:t>
            </w:r>
            <w:r>
              <w:rPr>
                <w:rFonts w:eastAsia="Times New Roman" w:cs="Times New Roman"/>
                <w:lang w:eastAsia="en-GB"/>
              </w:rPr>
              <w:t>h</w:t>
            </w:r>
            <w:r w:rsidRPr="00C33892">
              <w:rPr>
                <w:rFonts w:eastAsia="Times New Roman" w:cs="Times New Roman"/>
                <w:lang w:eastAsia="en-GB"/>
              </w:rPr>
              <w:t>icone</w:t>
            </w:r>
          </w:p>
        </w:tc>
        <w:tc>
          <w:tcPr>
            <w:tcW w:w="2970" w:type="dxa"/>
          </w:tcPr>
          <w:p w14:paraId="7EF8E0C5" w14:textId="77777777" w:rsidR="00C73EBF" w:rsidRPr="00C33892" w:rsidRDefault="00C73EB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95 – 105%</w:t>
            </w:r>
          </w:p>
        </w:tc>
        <w:tc>
          <w:tcPr>
            <w:tcW w:w="1940" w:type="dxa"/>
          </w:tcPr>
          <w:p w14:paraId="2CD3F07C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3EA4E9E1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592C4BA8" w14:textId="104969A3" w:rsidR="00C73EBF" w:rsidRPr="009B6F5C" w:rsidRDefault="008F698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8</w:t>
            </w:r>
            <w:r w:rsidR="00C73EBF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135F413A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610" w:type="dxa"/>
            <w:vAlign w:val="center"/>
          </w:tcPr>
          <w:p w14:paraId="485615B4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2970" w:type="dxa"/>
            <w:vAlign w:val="center"/>
          </w:tcPr>
          <w:p w14:paraId="298B66BF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63F16462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250211EC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57AD3441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2ABA8173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  <w:vAlign w:val="center"/>
          </w:tcPr>
          <w:p w14:paraId="5004D877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2970" w:type="dxa"/>
            <w:vAlign w:val="center"/>
          </w:tcPr>
          <w:p w14:paraId="64F13634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14B95517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5F3AD9E8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5B7657E9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661762EE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  <w:vAlign w:val="center"/>
          </w:tcPr>
          <w:p w14:paraId="2A3B23C5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2970" w:type="dxa"/>
            <w:vAlign w:val="center"/>
          </w:tcPr>
          <w:p w14:paraId="39D81834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3225625A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Y="1179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3"/>
      </w:tblGrid>
      <w:tr w:rsidR="00C73EBF" w:rsidRPr="00F907B4" w14:paraId="0723591F" w14:textId="77777777" w:rsidTr="006C5421">
        <w:trPr>
          <w:trHeight w:val="676"/>
        </w:trPr>
        <w:tc>
          <w:tcPr>
            <w:tcW w:w="10173" w:type="dxa"/>
          </w:tcPr>
          <w:p w14:paraId="6FC6707F" w14:textId="77777777" w:rsidR="00C73EBF" w:rsidRPr="00F907B4" w:rsidRDefault="00C73EBF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>(box option</w:t>
            </w:r>
            <w:proofErr w:type="gramStart"/>
            <w:r w:rsidRPr="00F907B4">
              <w:rPr>
                <w:rFonts w:cstheme="minorHAnsi"/>
                <w:color w:val="000000" w:themeColor="text1"/>
              </w:rPr>
              <w:t>) :</w:t>
            </w:r>
            <w:proofErr w:type="gramEnd"/>
            <w:r w:rsidRPr="00F907B4">
              <w:rPr>
                <w:rFonts w:cstheme="minorHAnsi"/>
                <w:color w:val="000000" w:themeColor="text1"/>
              </w:rPr>
              <w:t xml:space="preserve">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2AD6A276" w14:textId="77777777" w:rsidR="00C73EBF" w:rsidRPr="00F907B4" w:rsidRDefault="00C73EBF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721E9BFA" w14:textId="77777777" w:rsidR="00C73EBF" w:rsidRDefault="00C73EBF" w:rsidP="00C73EBF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p w14:paraId="1B52BBFC" w14:textId="77777777" w:rsidR="00767E6F" w:rsidRDefault="00767E6F"/>
    <w:sectPr w:rsidR="00767E6F" w:rsidSect="00CC71B8">
      <w:headerReference w:type="default" r:id="rId6"/>
      <w:footerReference w:type="default" r:id="rId7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D593F5" w14:textId="77777777" w:rsidR="00EE18F4" w:rsidRDefault="00EE18F4" w:rsidP="00C73EBF">
      <w:pPr>
        <w:spacing w:after="0" w:line="240" w:lineRule="auto"/>
      </w:pPr>
      <w:r>
        <w:separator/>
      </w:r>
    </w:p>
  </w:endnote>
  <w:endnote w:type="continuationSeparator" w:id="0">
    <w:p w14:paraId="05DF4773" w14:textId="77777777" w:rsidR="00EE18F4" w:rsidRDefault="00EE18F4" w:rsidP="00C73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35AB81" w14:textId="77777777" w:rsidR="00FF34A7" w:rsidRDefault="00FF34A7"/>
  <w:tbl>
    <w:tblPr>
      <w:tblW w:w="10960" w:type="dxa"/>
      <w:tblInd w:w="-57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72"/>
      <w:gridCol w:w="2948"/>
      <w:gridCol w:w="2654"/>
      <w:gridCol w:w="2786"/>
    </w:tblGrid>
    <w:tr w:rsidR="009B6F5C" w:rsidRPr="007E4B5A" w14:paraId="10B200B3" w14:textId="77777777" w:rsidTr="00456891">
      <w:trPr>
        <w:trHeight w:val="478"/>
      </w:trPr>
      <w:tc>
        <w:tcPr>
          <w:tcW w:w="2572" w:type="dxa"/>
        </w:tcPr>
        <w:p w14:paraId="75012B3B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948" w:type="dxa"/>
        </w:tcPr>
        <w:p w14:paraId="48E47F8D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654" w:type="dxa"/>
        </w:tcPr>
        <w:p w14:paraId="00FE2DA7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786" w:type="dxa"/>
        </w:tcPr>
        <w:p w14:paraId="322A0296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683BC7ED" w14:textId="77777777" w:rsidTr="00456891">
      <w:trPr>
        <w:trHeight w:val="479"/>
      </w:trPr>
      <w:tc>
        <w:tcPr>
          <w:tcW w:w="2572" w:type="dxa"/>
        </w:tcPr>
        <w:p w14:paraId="17D18798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948" w:type="dxa"/>
        </w:tcPr>
        <w:p w14:paraId="5C4B82A9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54" w:type="dxa"/>
        </w:tcPr>
        <w:p w14:paraId="57E06493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786" w:type="dxa"/>
        </w:tcPr>
        <w:p w14:paraId="567F2F05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22FD4E7B" w14:textId="77777777" w:rsidTr="00456891">
      <w:trPr>
        <w:trHeight w:val="249"/>
      </w:trPr>
      <w:tc>
        <w:tcPr>
          <w:tcW w:w="2572" w:type="dxa"/>
        </w:tcPr>
        <w:p w14:paraId="5871CBA1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948" w:type="dxa"/>
        </w:tcPr>
        <w:p w14:paraId="209DB4FC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54" w:type="dxa"/>
        </w:tcPr>
        <w:p w14:paraId="5D34E4B0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786" w:type="dxa"/>
        </w:tcPr>
        <w:p w14:paraId="5136162B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6AB89CDF" w14:textId="77777777" w:rsidR="00FF34A7" w:rsidRDefault="00FF34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D69CEC" w14:textId="77777777" w:rsidR="00EE18F4" w:rsidRDefault="00EE18F4" w:rsidP="00C73EBF">
      <w:pPr>
        <w:spacing w:after="0" w:line="240" w:lineRule="auto"/>
      </w:pPr>
      <w:r>
        <w:separator/>
      </w:r>
    </w:p>
  </w:footnote>
  <w:footnote w:type="continuationSeparator" w:id="0">
    <w:p w14:paraId="08F9C411" w14:textId="77777777" w:rsidR="00EE18F4" w:rsidRDefault="00EE18F4" w:rsidP="00C73E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6024668B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20196AF4" w14:textId="77777777" w:rsidR="00FF34A7" w:rsidRPr="00680FDF" w:rsidRDefault="00FF34A7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0A28CCB7" w14:textId="77777777" w:rsidR="00FF34A7" w:rsidRPr="00680FDF" w:rsidRDefault="00AB36F6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F841FC1" wp14:editId="1AC321FB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A423330" w14:textId="77777777" w:rsidR="00FF34A7" w:rsidRPr="00680FDF" w:rsidRDefault="00AB36F6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38B2A6CF" w14:textId="77777777" w:rsidR="00FF34A7" w:rsidRPr="00680FDF" w:rsidRDefault="00FF34A7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38B61C08" w14:textId="77777777" w:rsidR="00FF34A7" w:rsidRPr="00680FDF" w:rsidRDefault="00AB36F6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3D5E27AA" w14:textId="77777777" w:rsidR="00FF34A7" w:rsidRPr="00C845E5" w:rsidRDefault="00C73EBF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BML/QA/STP/FPS/008</w:t>
          </w:r>
          <w:r w:rsidR="00AB36F6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6F7ECEC4" w14:textId="77777777" w:rsidR="00FF34A7" w:rsidRDefault="00FF34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3EBF"/>
    <w:rsid w:val="00221B87"/>
    <w:rsid w:val="00343989"/>
    <w:rsid w:val="00767E6F"/>
    <w:rsid w:val="008F6983"/>
    <w:rsid w:val="00AB36F6"/>
    <w:rsid w:val="00AD3A1A"/>
    <w:rsid w:val="00AD6070"/>
    <w:rsid w:val="00C72E59"/>
    <w:rsid w:val="00C73EBF"/>
    <w:rsid w:val="00CC71B8"/>
    <w:rsid w:val="00D159D9"/>
    <w:rsid w:val="00EE18F4"/>
    <w:rsid w:val="00FC7976"/>
    <w:rsid w:val="00FF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CDFEF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EB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3EBF"/>
  </w:style>
  <w:style w:type="paragraph" w:styleId="Footer">
    <w:name w:val="footer"/>
    <w:basedOn w:val="Normal"/>
    <w:link w:val="FooterChar"/>
    <w:uiPriority w:val="99"/>
    <w:unhideWhenUsed/>
    <w:rsid w:val="00C7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3EBF"/>
  </w:style>
  <w:style w:type="paragraph" w:styleId="PlainText">
    <w:name w:val="Plain Text"/>
    <w:basedOn w:val="Normal"/>
    <w:link w:val="PlainTextChar"/>
    <w:unhideWhenUsed/>
    <w:rsid w:val="00C73EB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C73EBF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3E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E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5</cp:revision>
  <cp:lastPrinted>2024-03-06T09:09:00Z</cp:lastPrinted>
  <dcterms:created xsi:type="dcterms:W3CDTF">2024-02-28T09:52:00Z</dcterms:created>
  <dcterms:modified xsi:type="dcterms:W3CDTF">2024-05-30T08:33:00Z</dcterms:modified>
</cp:coreProperties>
</file>