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Spec="center" w:tblpY="-14"/>
        <w:tblW w:w="100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4"/>
        <w:gridCol w:w="2794"/>
        <w:gridCol w:w="3776"/>
      </w:tblGrid>
      <w:tr w:rsidR="00F370EB" w:rsidRPr="009B6F5C" w14:paraId="6435B0CB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7E9D7425" w14:textId="77777777" w:rsidR="00F370EB" w:rsidRPr="009B6F5C" w:rsidRDefault="00F370EB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Name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Pr="00C33892">
              <w:t xml:space="preserve"> </w:t>
            </w:r>
            <w:r w:rsidR="004521E6" w:rsidRPr="00C33892">
              <w:t xml:space="preserve"> BIOMEDICAL VITAMIN C SYRUP</w:t>
            </w:r>
          </w:p>
        </w:tc>
        <w:tc>
          <w:tcPr>
            <w:tcW w:w="3776" w:type="dxa"/>
            <w:vAlign w:val="center"/>
          </w:tcPr>
          <w:p w14:paraId="797DA527" w14:textId="2EF707AA" w:rsidR="00F370EB" w:rsidRPr="009B6F5C" w:rsidRDefault="00F370EB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BP 202</w:t>
            </w:r>
            <w:r w:rsidR="001A18F4">
              <w:rPr>
                <w:rFonts w:eastAsia="Times New Roman" w:cstheme="minorHAnsi"/>
                <w:color w:val="000000" w:themeColor="text1"/>
                <w:lang w:eastAsia="en-GB"/>
              </w:rPr>
              <w:t>4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/USP</w:t>
            </w:r>
          </w:p>
        </w:tc>
      </w:tr>
      <w:tr w:rsidR="00F370EB" w:rsidRPr="009B6F5C" w14:paraId="5CE10D2B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7ACC3DAD" w14:textId="77777777" w:rsidR="00F370EB" w:rsidRPr="009B6F5C" w:rsidRDefault="00F370EB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Batch No</w:t>
            </w:r>
            <w:r w:rsidR="004521E6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C</w:t>
            </w:r>
            <w:r w:rsidR="004521E6">
              <w:rPr>
                <w:rFonts w:eastAsia="Times New Roman" w:cstheme="minorHAnsi"/>
                <w:color w:val="000000" w:themeColor="text1"/>
                <w:lang w:eastAsia="en-GB"/>
              </w:rPr>
              <w:t>S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2</w:t>
            </w:r>
          </w:p>
        </w:tc>
        <w:tc>
          <w:tcPr>
            <w:tcW w:w="2794" w:type="dxa"/>
            <w:vAlign w:val="center"/>
          </w:tcPr>
          <w:p w14:paraId="0866FF33" w14:textId="77777777" w:rsidR="00F370EB" w:rsidRPr="009B6F5C" w:rsidRDefault="00F370EB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Pack Size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</w:rPr>
              <w:t>10</w:t>
            </w:r>
            <w:r w:rsidRPr="009B6F5C">
              <w:rPr>
                <w:rFonts w:cstheme="minorHAnsi"/>
              </w:rPr>
              <w:t xml:space="preserve">0mL </w:t>
            </w:r>
            <w:r w:rsidRPr="009B6F5C">
              <w:rPr>
                <w:rFonts w:cstheme="minorHAnsi"/>
                <w:u w:val="single"/>
              </w:rPr>
              <w:t>+</w:t>
            </w:r>
            <w:r>
              <w:rPr>
                <w:rFonts w:cstheme="minorHAnsi"/>
              </w:rPr>
              <w:t xml:space="preserve"> 5</w:t>
            </w:r>
            <w:r w:rsidRPr="009B6F5C">
              <w:rPr>
                <w:rFonts w:cstheme="minorHAnsi"/>
              </w:rPr>
              <w:t>mL</w:t>
            </w:r>
          </w:p>
        </w:tc>
        <w:tc>
          <w:tcPr>
            <w:tcW w:w="3776" w:type="dxa"/>
            <w:vAlign w:val="center"/>
          </w:tcPr>
          <w:p w14:paraId="725909FC" w14:textId="77777777" w:rsidR="00F370EB" w:rsidRPr="009B6F5C" w:rsidRDefault="00F370EB" w:rsidP="006C542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F370EB" w:rsidRPr="009B6F5C" w14:paraId="043BF6A1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40C317F1" w14:textId="77777777" w:rsidR="00F370EB" w:rsidRPr="009B6F5C" w:rsidRDefault="00F370EB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                     /202</w:t>
            </w:r>
          </w:p>
        </w:tc>
        <w:tc>
          <w:tcPr>
            <w:tcW w:w="2794" w:type="dxa"/>
            <w:vAlign w:val="center"/>
          </w:tcPr>
          <w:p w14:paraId="177A52EB" w14:textId="77777777" w:rsidR="00F370EB" w:rsidRPr="009B6F5C" w:rsidRDefault="00F370EB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   /202 </w:t>
            </w:r>
          </w:p>
        </w:tc>
        <w:tc>
          <w:tcPr>
            <w:tcW w:w="3776" w:type="dxa"/>
            <w:vAlign w:val="center"/>
          </w:tcPr>
          <w:p w14:paraId="4ACBB718" w14:textId="77777777" w:rsidR="00F370EB" w:rsidRPr="009B6F5C" w:rsidRDefault="00F370EB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F370EB" w:rsidRPr="009B6F5C" w14:paraId="353B9518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0B7128FA" w14:textId="77777777" w:rsidR="00F370EB" w:rsidRPr="009B6F5C" w:rsidRDefault="00F370EB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 xml:space="preserve">BML/QA/FG/2 </w:t>
            </w:r>
            <w:r w:rsidR="004521E6">
              <w:rPr>
                <w:rFonts w:eastAsia="Times New Roman" w:cstheme="minorHAnsi"/>
                <w:color w:val="000000" w:themeColor="text1"/>
                <w:lang w:eastAsia="en-GB"/>
              </w:rPr>
              <w:t xml:space="preserve">  /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C</w:t>
            </w:r>
            <w:r w:rsidR="004521E6">
              <w:rPr>
                <w:rFonts w:eastAsia="Times New Roman" w:cstheme="minorHAnsi"/>
                <w:color w:val="000000" w:themeColor="text1"/>
                <w:lang w:eastAsia="en-GB"/>
              </w:rPr>
              <w:t>S</w:t>
            </w:r>
          </w:p>
        </w:tc>
        <w:tc>
          <w:tcPr>
            <w:tcW w:w="2794" w:type="dxa"/>
            <w:vAlign w:val="center"/>
          </w:tcPr>
          <w:p w14:paraId="0F3DB1ED" w14:textId="77777777" w:rsidR="00F370EB" w:rsidRPr="009B6F5C" w:rsidRDefault="00F370EB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/ 202 </w:t>
            </w:r>
          </w:p>
        </w:tc>
        <w:tc>
          <w:tcPr>
            <w:tcW w:w="3776" w:type="dxa"/>
            <w:vAlign w:val="center"/>
          </w:tcPr>
          <w:p w14:paraId="4CDF7FED" w14:textId="77777777" w:rsidR="00F370EB" w:rsidRPr="009B6F5C" w:rsidRDefault="00F370EB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Logbook Volume:</w:t>
            </w:r>
          </w:p>
        </w:tc>
      </w:tr>
      <w:tr w:rsidR="00F370EB" w:rsidRPr="009B6F5C" w14:paraId="5A1286D5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49D38612" w14:textId="1D45B603" w:rsidR="00F370EB" w:rsidRPr="009B6F5C" w:rsidRDefault="00F370EB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="00CA6107">
              <w:rPr>
                <w:rFonts w:cstheme="minorHAnsi"/>
                <w:color w:val="000000" w:themeColor="text1"/>
                <w:lang w:eastAsia="en-GB"/>
              </w:rPr>
              <w:t>FP</w:t>
            </w:r>
            <w:r w:rsidR="00433A71">
              <w:rPr>
                <w:rFonts w:cstheme="minorHAnsi"/>
                <w:color w:val="000000" w:themeColor="text1"/>
                <w:lang w:eastAsia="en-GB"/>
              </w:rPr>
              <w:t>S</w:t>
            </w:r>
            <w:r w:rsidR="00CA6107">
              <w:rPr>
                <w:rFonts w:cstheme="minorHAnsi"/>
                <w:color w:val="000000" w:themeColor="text1"/>
                <w:lang w:eastAsia="en-GB"/>
              </w:rPr>
              <w:t>002</w:t>
            </w:r>
          </w:p>
        </w:tc>
        <w:tc>
          <w:tcPr>
            <w:tcW w:w="3776" w:type="dxa"/>
            <w:vAlign w:val="center"/>
          </w:tcPr>
          <w:p w14:paraId="52CB3DE6" w14:textId="77777777" w:rsidR="00F370EB" w:rsidRPr="009B6F5C" w:rsidRDefault="00F370EB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Pr="009B6F5C">
              <w:rPr>
                <w:rFonts w:eastAsia="Calibri" w:cstheme="minorHAnsi"/>
                <w:color w:val="000000" w:themeColor="text1"/>
              </w:rPr>
              <w:t>BML-QDG-QA-105</w:t>
            </w:r>
          </w:p>
        </w:tc>
      </w:tr>
    </w:tbl>
    <w:p w14:paraId="13CB70E6" w14:textId="77777777" w:rsidR="00F370EB" w:rsidRPr="009B6F5C" w:rsidRDefault="00F370EB" w:rsidP="00F370EB">
      <w:pPr>
        <w:tabs>
          <w:tab w:val="left" w:pos="1457"/>
        </w:tabs>
        <w:spacing w:after="0" w:line="240" w:lineRule="auto"/>
        <w:rPr>
          <w:rFonts w:eastAsia="Times New Roman" w:cstheme="minorHAnsi"/>
          <w:lang w:eastAsia="en-GB"/>
        </w:rPr>
      </w:pPr>
    </w:p>
    <w:tbl>
      <w:tblPr>
        <w:tblW w:w="1049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2160"/>
        <w:gridCol w:w="1890"/>
        <w:gridCol w:w="3240"/>
        <w:gridCol w:w="2390"/>
      </w:tblGrid>
      <w:tr w:rsidR="00F370EB" w:rsidRPr="009B6F5C" w14:paraId="398D7988" w14:textId="77777777" w:rsidTr="003E4E4F">
        <w:trPr>
          <w:trHeight w:val="560"/>
        </w:trPr>
        <w:tc>
          <w:tcPr>
            <w:tcW w:w="810" w:type="dxa"/>
            <w:vAlign w:val="center"/>
          </w:tcPr>
          <w:p w14:paraId="7EB6E105" w14:textId="77777777" w:rsidR="00F370EB" w:rsidRPr="009B6F5C" w:rsidRDefault="00F370EB" w:rsidP="006C5421">
            <w:pPr>
              <w:spacing w:after="0" w:line="360" w:lineRule="auto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S/No.</w:t>
            </w:r>
          </w:p>
        </w:tc>
        <w:tc>
          <w:tcPr>
            <w:tcW w:w="4050" w:type="dxa"/>
            <w:gridSpan w:val="2"/>
            <w:vAlign w:val="center"/>
          </w:tcPr>
          <w:p w14:paraId="48E3893B" w14:textId="77777777" w:rsidR="00F370EB" w:rsidRPr="009B6F5C" w:rsidRDefault="00F370EB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Test</w:t>
            </w:r>
          </w:p>
        </w:tc>
        <w:tc>
          <w:tcPr>
            <w:tcW w:w="3240" w:type="dxa"/>
            <w:vAlign w:val="center"/>
          </w:tcPr>
          <w:p w14:paraId="5C14858E" w14:textId="77777777" w:rsidR="00F370EB" w:rsidRPr="009B6F5C" w:rsidRDefault="00F370EB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Specification</w:t>
            </w:r>
          </w:p>
        </w:tc>
        <w:tc>
          <w:tcPr>
            <w:tcW w:w="2390" w:type="dxa"/>
            <w:vAlign w:val="center"/>
          </w:tcPr>
          <w:p w14:paraId="1A5492B9" w14:textId="77777777" w:rsidR="00F370EB" w:rsidRPr="009B6F5C" w:rsidRDefault="00F370EB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Result</w:t>
            </w:r>
          </w:p>
        </w:tc>
      </w:tr>
      <w:tr w:rsidR="00F370EB" w:rsidRPr="009B6F5C" w14:paraId="619B4789" w14:textId="77777777" w:rsidTr="003E4E4F">
        <w:trPr>
          <w:trHeight w:val="1259"/>
        </w:trPr>
        <w:tc>
          <w:tcPr>
            <w:tcW w:w="810" w:type="dxa"/>
            <w:vAlign w:val="center"/>
          </w:tcPr>
          <w:p w14:paraId="037C2456" w14:textId="77777777" w:rsidR="00F370EB" w:rsidRPr="009B6F5C" w:rsidRDefault="00F370E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1.</w:t>
            </w:r>
          </w:p>
        </w:tc>
        <w:tc>
          <w:tcPr>
            <w:tcW w:w="4050" w:type="dxa"/>
            <w:gridSpan w:val="2"/>
            <w:vAlign w:val="center"/>
          </w:tcPr>
          <w:p w14:paraId="4C8AA71F" w14:textId="77777777" w:rsidR="00F370EB" w:rsidRPr="009B6F5C" w:rsidRDefault="00F370E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Description</w:t>
            </w:r>
          </w:p>
        </w:tc>
        <w:tc>
          <w:tcPr>
            <w:tcW w:w="3240" w:type="dxa"/>
            <w:vAlign w:val="center"/>
          </w:tcPr>
          <w:p w14:paraId="7E3A2CB8" w14:textId="118EFEF3" w:rsidR="00F370EB" w:rsidRPr="009B6F5C" w:rsidRDefault="003E4E4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 xml:space="preserve">Yellowish, </w:t>
            </w:r>
            <w:r w:rsidR="00433A71">
              <w:rPr>
                <w:rFonts w:eastAsia="Times New Roman" w:cs="Times New Roman"/>
                <w:lang w:eastAsia="en-GB"/>
              </w:rPr>
              <w:t>N</w:t>
            </w:r>
            <w:r w:rsidRPr="00C33892">
              <w:rPr>
                <w:rFonts w:eastAsia="Times New Roman" w:cs="Times New Roman"/>
                <w:lang w:eastAsia="en-GB"/>
              </w:rPr>
              <w:t xml:space="preserve">on- </w:t>
            </w:r>
            <w:r w:rsidR="00433A71">
              <w:rPr>
                <w:rFonts w:eastAsia="Times New Roman" w:cs="Times New Roman"/>
                <w:lang w:eastAsia="en-GB"/>
              </w:rPr>
              <w:t>V</w:t>
            </w:r>
            <w:r w:rsidRPr="00C33892">
              <w:rPr>
                <w:rFonts w:eastAsia="Times New Roman" w:cs="Times New Roman"/>
                <w:lang w:eastAsia="en-GB"/>
              </w:rPr>
              <w:t xml:space="preserve">iscous </w:t>
            </w:r>
            <w:r w:rsidR="00433A71">
              <w:rPr>
                <w:rFonts w:eastAsia="Times New Roman" w:cs="Times New Roman"/>
                <w:lang w:eastAsia="en-GB"/>
              </w:rPr>
              <w:t>S</w:t>
            </w:r>
            <w:r w:rsidRPr="00C33892">
              <w:rPr>
                <w:rFonts w:eastAsia="Times New Roman" w:cs="Times New Roman"/>
                <w:lang w:eastAsia="en-GB"/>
              </w:rPr>
              <w:t>yrup</w:t>
            </w:r>
          </w:p>
        </w:tc>
        <w:tc>
          <w:tcPr>
            <w:tcW w:w="2390" w:type="dxa"/>
          </w:tcPr>
          <w:p w14:paraId="18D29498" w14:textId="77777777" w:rsidR="00F370EB" w:rsidRPr="009B6F5C" w:rsidRDefault="00F370E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370EB" w:rsidRPr="009B6F5C" w14:paraId="6A3E8EC0" w14:textId="77777777" w:rsidTr="003E4E4F">
        <w:trPr>
          <w:trHeight w:val="362"/>
        </w:trPr>
        <w:tc>
          <w:tcPr>
            <w:tcW w:w="810" w:type="dxa"/>
            <w:vAlign w:val="center"/>
          </w:tcPr>
          <w:p w14:paraId="1D143514" w14:textId="77777777" w:rsidR="00F370EB" w:rsidRPr="009B6F5C" w:rsidRDefault="00F370E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2.</w:t>
            </w:r>
          </w:p>
        </w:tc>
        <w:tc>
          <w:tcPr>
            <w:tcW w:w="4050" w:type="dxa"/>
            <w:gridSpan w:val="2"/>
            <w:vAlign w:val="center"/>
          </w:tcPr>
          <w:p w14:paraId="2B44FFBB" w14:textId="77777777" w:rsidR="00F370EB" w:rsidRPr="009B6F5C" w:rsidRDefault="00F370E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Identification </w:t>
            </w:r>
          </w:p>
        </w:tc>
        <w:tc>
          <w:tcPr>
            <w:tcW w:w="3240" w:type="dxa"/>
            <w:vAlign w:val="center"/>
          </w:tcPr>
          <w:p w14:paraId="11137D02" w14:textId="77777777" w:rsidR="00F370EB" w:rsidRPr="009B6F5C" w:rsidRDefault="00F370E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Complies</w:t>
            </w:r>
            <w:r>
              <w:rPr>
                <w:rFonts w:eastAsia="Times New Roman" w:cstheme="minorHAnsi"/>
              </w:rPr>
              <w:t xml:space="preserve"> with</w:t>
            </w:r>
            <w:r w:rsidRPr="009B6F5C">
              <w:rPr>
                <w:rFonts w:eastAsia="Times New Roman" w:cstheme="minorHAnsi"/>
              </w:rPr>
              <w:t xml:space="preserve"> Identification Test</w:t>
            </w:r>
          </w:p>
        </w:tc>
        <w:tc>
          <w:tcPr>
            <w:tcW w:w="2390" w:type="dxa"/>
          </w:tcPr>
          <w:p w14:paraId="33AF6190" w14:textId="77777777" w:rsidR="00F370EB" w:rsidRPr="009B6F5C" w:rsidRDefault="00F370EB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F370EB" w:rsidRPr="009B6F5C" w14:paraId="27BAD25A" w14:textId="77777777" w:rsidTr="003E4E4F">
        <w:trPr>
          <w:trHeight w:val="199"/>
        </w:trPr>
        <w:tc>
          <w:tcPr>
            <w:tcW w:w="810" w:type="dxa"/>
            <w:vAlign w:val="center"/>
          </w:tcPr>
          <w:p w14:paraId="7CF759DA" w14:textId="77777777" w:rsidR="00F370EB" w:rsidRPr="009B6F5C" w:rsidRDefault="00F370E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3.</w:t>
            </w:r>
          </w:p>
        </w:tc>
        <w:tc>
          <w:tcPr>
            <w:tcW w:w="4050" w:type="dxa"/>
            <w:gridSpan w:val="2"/>
            <w:vAlign w:val="center"/>
          </w:tcPr>
          <w:p w14:paraId="383EF4EF" w14:textId="77777777" w:rsidR="00F370EB" w:rsidRPr="009B6F5C" w:rsidRDefault="00F370E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Weight per mL (density)</w:t>
            </w:r>
          </w:p>
        </w:tc>
        <w:tc>
          <w:tcPr>
            <w:tcW w:w="3240" w:type="dxa"/>
            <w:vAlign w:val="center"/>
          </w:tcPr>
          <w:p w14:paraId="62474EA9" w14:textId="6A6DF2F0" w:rsidR="00F370EB" w:rsidRPr="009B6F5C" w:rsidRDefault="00F370EB" w:rsidP="006C5421">
            <w:pPr>
              <w:spacing w:after="0" w:line="360" w:lineRule="auto"/>
              <w:rPr>
                <w:rFonts w:eastAsia="Times New Roman" w:cstheme="minorHAnsi"/>
              </w:rPr>
            </w:pPr>
            <w:r w:rsidRPr="009B6F5C">
              <w:rPr>
                <w:rFonts w:eastAsia="Times New Roman" w:cstheme="minorHAnsi"/>
              </w:rPr>
              <w:t>1.10 – 1.20g/</w:t>
            </w:r>
            <w:r w:rsidR="00DB0BB5">
              <w:rPr>
                <w:rFonts w:eastAsia="Times New Roman" w:cstheme="minorHAnsi"/>
              </w:rPr>
              <w:t>m</w:t>
            </w:r>
            <w:r w:rsidR="00433A71" w:rsidRPr="009B6F5C">
              <w:rPr>
                <w:rFonts w:eastAsia="Times New Roman" w:cstheme="minorHAnsi"/>
              </w:rPr>
              <w:t>l</w:t>
            </w:r>
          </w:p>
        </w:tc>
        <w:tc>
          <w:tcPr>
            <w:tcW w:w="2390" w:type="dxa"/>
          </w:tcPr>
          <w:p w14:paraId="64A1A16E" w14:textId="77777777" w:rsidR="00F370EB" w:rsidRPr="009B6F5C" w:rsidRDefault="00F370EB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F370EB" w:rsidRPr="009B6F5C" w14:paraId="7A101759" w14:textId="77777777" w:rsidTr="003E4E4F">
        <w:trPr>
          <w:trHeight w:val="469"/>
        </w:trPr>
        <w:tc>
          <w:tcPr>
            <w:tcW w:w="810" w:type="dxa"/>
            <w:vAlign w:val="center"/>
          </w:tcPr>
          <w:p w14:paraId="452494EC" w14:textId="77777777" w:rsidR="00F370EB" w:rsidRPr="009B6F5C" w:rsidRDefault="00F370E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4.</w:t>
            </w:r>
          </w:p>
        </w:tc>
        <w:tc>
          <w:tcPr>
            <w:tcW w:w="4050" w:type="dxa"/>
            <w:gridSpan w:val="2"/>
            <w:vAlign w:val="center"/>
          </w:tcPr>
          <w:p w14:paraId="2771ED7D" w14:textId="5B08C898" w:rsidR="00F370EB" w:rsidRPr="009B6F5C" w:rsidRDefault="00F370E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Filled volume (10</w:t>
            </w:r>
            <w:r w:rsidRPr="009B6F5C">
              <w:rPr>
                <w:rFonts w:eastAsia="Times New Roman" w:cstheme="minorHAnsi"/>
                <w:lang w:eastAsia="en-GB"/>
              </w:rPr>
              <w:t>0mL)</w:t>
            </w:r>
          </w:p>
        </w:tc>
        <w:tc>
          <w:tcPr>
            <w:tcW w:w="3240" w:type="dxa"/>
            <w:vAlign w:val="center"/>
          </w:tcPr>
          <w:p w14:paraId="58B0A063" w14:textId="77777777" w:rsidR="00F370EB" w:rsidRPr="009B6F5C" w:rsidRDefault="00F370E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 xml:space="preserve">100mL </w:t>
            </w:r>
            <w:r w:rsidRPr="00C33892">
              <w:rPr>
                <w:rFonts w:eastAsia="Times New Roman" w:cs="Times New Roman"/>
                <w:u w:val="single"/>
                <w:lang w:eastAsia="en-GB"/>
              </w:rPr>
              <w:t>+</w:t>
            </w:r>
            <w:r w:rsidRPr="00C33892">
              <w:rPr>
                <w:rFonts w:eastAsia="Times New Roman" w:cs="Times New Roman"/>
                <w:lang w:eastAsia="en-GB"/>
              </w:rPr>
              <w:t xml:space="preserve"> 5mL</w:t>
            </w:r>
          </w:p>
        </w:tc>
        <w:tc>
          <w:tcPr>
            <w:tcW w:w="2390" w:type="dxa"/>
          </w:tcPr>
          <w:p w14:paraId="0B05D6DA" w14:textId="77777777" w:rsidR="00F370EB" w:rsidRPr="009B6F5C" w:rsidRDefault="00F370E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370EB" w:rsidRPr="009B6F5C" w14:paraId="4B2C9216" w14:textId="77777777" w:rsidTr="003E4E4F">
        <w:trPr>
          <w:trHeight w:val="434"/>
        </w:trPr>
        <w:tc>
          <w:tcPr>
            <w:tcW w:w="810" w:type="dxa"/>
            <w:vAlign w:val="center"/>
          </w:tcPr>
          <w:p w14:paraId="565CAD56" w14:textId="77777777" w:rsidR="00F370EB" w:rsidRPr="009B6F5C" w:rsidRDefault="00F370E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5.</w:t>
            </w:r>
          </w:p>
        </w:tc>
        <w:tc>
          <w:tcPr>
            <w:tcW w:w="4050" w:type="dxa"/>
            <w:gridSpan w:val="2"/>
            <w:vAlign w:val="center"/>
          </w:tcPr>
          <w:p w14:paraId="3C72ADC2" w14:textId="2F1AC74F" w:rsidR="00F370EB" w:rsidRPr="009B6F5C" w:rsidRDefault="00433A7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pH</w:t>
            </w:r>
          </w:p>
        </w:tc>
        <w:tc>
          <w:tcPr>
            <w:tcW w:w="3240" w:type="dxa"/>
            <w:vAlign w:val="center"/>
          </w:tcPr>
          <w:p w14:paraId="1680CC70" w14:textId="77777777" w:rsidR="00F370EB" w:rsidRPr="009B6F5C" w:rsidRDefault="00F370E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4.8 – 6.8</w:t>
            </w:r>
          </w:p>
        </w:tc>
        <w:tc>
          <w:tcPr>
            <w:tcW w:w="2390" w:type="dxa"/>
          </w:tcPr>
          <w:p w14:paraId="662F99CF" w14:textId="77777777" w:rsidR="00F370EB" w:rsidRPr="009B6F5C" w:rsidRDefault="00F370E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370EB" w:rsidRPr="009B6F5C" w14:paraId="2E257B29" w14:textId="77777777" w:rsidTr="003E4E4F">
        <w:trPr>
          <w:trHeight w:val="569"/>
        </w:trPr>
        <w:tc>
          <w:tcPr>
            <w:tcW w:w="810" w:type="dxa"/>
            <w:vAlign w:val="center"/>
          </w:tcPr>
          <w:p w14:paraId="07ED2173" w14:textId="77777777" w:rsidR="00F370EB" w:rsidRPr="009B6F5C" w:rsidRDefault="00F370E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6. </w:t>
            </w:r>
          </w:p>
        </w:tc>
        <w:tc>
          <w:tcPr>
            <w:tcW w:w="2160" w:type="dxa"/>
            <w:vAlign w:val="center"/>
          </w:tcPr>
          <w:p w14:paraId="2F28E8E2" w14:textId="77777777" w:rsidR="00F370EB" w:rsidRPr="009B6F5C" w:rsidRDefault="00F370E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Assay</w:t>
            </w:r>
          </w:p>
        </w:tc>
        <w:tc>
          <w:tcPr>
            <w:tcW w:w="1890" w:type="dxa"/>
          </w:tcPr>
          <w:p w14:paraId="4F7AF11B" w14:textId="77777777" w:rsidR="00F370EB" w:rsidRPr="00C33892" w:rsidRDefault="00D45B88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Ascorbic Acid</w:t>
            </w:r>
          </w:p>
        </w:tc>
        <w:tc>
          <w:tcPr>
            <w:tcW w:w="3240" w:type="dxa"/>
          </w:tcPr>
          <w:p w14:paraId="3A806BD4" w14:textId="77777777" w:rsidR="00F370EB" w:rsidRPr="00C33892" w:rsidRDefault="00D45B88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92.5 – 107.5%</w:t>
            </w:r>
          </w:p>
        </w:tc>
        <w:tc>
          <w:tcPr>
            <w:tcW w:w="2390" w:type="dxa"/>
          </w:tcPr>
          <w:p w14:paraId="6BB587BE" w14:textId="77777777" w:rsidR="00F370EB" w:rsidRPr="009B6F5C" w:rsidRDefault="00F370E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E4E4F" w:rsidRPr="009B6F5C" w14:paraId="6BEACF54" w14:textId="77777777" w:rsidTr="003E4E4F">
        <w:trPr>
          <w:trHeight w:val="174"/>
        </w:trPr>
        <w:tc>
          <w:tcPr>
            <w:tcW w:w="810" w:type="dxa"/>
            <w:vMerge w:val="restart"/>
            <w:vAlign w:val="center"/>
          </w:tcPr>
          <w:p w14:paraId="6EF2A68A" w14:textId="77777777" w:rsidR="003E4E4F" w:rsidRPr="009B6F5C" w:rsidRDefault="003E4E4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7.</w:t>
            </w:r>
          </w:p>
        </w:tc>
        <w:tc>
          <w:tcPr>
            <w:tcW w:w="2160" w:type="dxa"/>
            <w:vMerge w:val="restart"/>
            <w:vAlign w:val="center"/>
          </w:tcPr>
          <w:p w14:paraId="6DEBE362" w14:textId="77777777" w:rsidR="003E4E4F" w:rsidRPr="009B6F5C" w:rsidRDefault="003E4E4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Microbiological Test</w:t>
            </w:r>
            <w:r>
              <w:rPr>
                <w:rFonts w:eastAsia="Times New Roman" w:cstheme="minorHAnsi"/>
                <w:lang w:eastAsia="en-GB"/>
              </w:rPr>
              <w:t>s (Total Viable Count)</w:t>
            </w:r>
          </w:p>
        </w:tc>
        <w:tc>
          <w:tcPr>
            <w:tcW w:w="1890" w:type="dxa"/>
            <w:vAlign w:val="center"/>
          </w:tcPr>
          <w:p w14:paraId="0D7F0C22" w14:textId="77777777" w:rsidR="003E4E4F" w:rsidRPr="009B6F5C" w:rsidRDefault="003E4E4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Bacteria</w:t>
            </w:r>
          </w:p>
        </w:tc>
        <w:tc>
          <w:tcPr>
            <w:tcW w:w="3240" w:type="dxa"/>
            <w:vAlign w:val="center"/>
          </w:tcPr>
          <w:p w14:paraId="5E012C9F" w14:textId="77777777" w:rsidR="003E4E4F" w:rsidRPr="009B6F5C" w:rsidRDefault="003E4E4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3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2390" w:type="dxa"/>
            <w:vAlign w:val="center"/>
          </w:tcPr>
          <w:p w14:paraId="6E19B968" w14:textId="77777777" w:rsidR="003E4E4F" w:rsidRPr="009B6F5C" w:rsidRDefault="003E4E4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E4E4F" w:rsidRPr="009B6F5C" w14:paraId="71543E16" w14:textId="77777777" w:rsidTr="003E4E4F">
        <w:trPr>
          <w:trHeight w:val="248"/>
        </w:trPr>
        <w:tc>
          <w:tcPr>
            <w:tcW w:w="810" w:type="dxa"/>
            <w:vMerge/>
            <w:vAlign w:val="center"/>
          </w:tcPr>
          <w:p w14:paraId="2A20AFCB" w14:textId="77777777" w:rsidR="003E4E4F" w:rsidRPr="009B6F5C" w:rsidRDefault="003E4E4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4304D656" w14:textId="77777777" w:rsidR="003E4E4F" w:rsidRPr="009B6F5C" w:rsidRDefault="003E4E4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890" w:type="dxa"/>
            <w:vAlign w:val="center"/>
          </w:tcPr>
          <w:p w14:paraId="2B9F880C" w14:textId="77777777" w:rsidR="003E4E4F" w:rsidRPr="009B6F5C" w:rsidRDefault="003E4E4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Mould/ Yeast</w:t>
            </w:r>
          </w:p>
        </w:tc>
        <w:tc>
          <w:tcPr>
            <w:tcW w:w="3240" w:type="dxa"/>
            <w:vAlign w:val="center"/>
          </w:tcPr>
          <w:p w14:paraId="2232EFEE" w14:textId="77777777" w:rsidR="003E4E4F" w:rsidRPr="009B6F5C" w:rsidRDefault="003E4E4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2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2390" w:type="dxa"/>
          </w:tcPr>
          <w:p w14:paraId="172B4073" w14:textId="77777777" w:rsidR="003E4E4F" w:rsidRPr="009B6F5C" w:rsidRDefault="003E4E4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E4E4F" w:rsidRPr="009B6F5C" w14:paraId="2E42142D" w14:textId="77777777" w:rsidTr="003E4E4F">
        <w:trPr>
          <w:trHeight w:val="188"/>
        </w:trPr>
        <w:tc>
          <w:tcPr>
            <w:tcW w:w="810" w:type="dxa"/>
            <w:vMerge/>
            <w:vAlign w:val="center"/>
          </w:tcPr>
          <w:p w14:paraId="47DEC8AE" w14:textId="77777777" w:rsidR="003E4E4F" w:rsidRPr="009B6F5C" w:rsidRDefault="003E4E4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48C58A43" w14:textId="77777777" w:rsidR="003E4E4F" w:rsidRPr="009B6F5C" w:rsidRDefault="003E4E4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890" w:type="dxa"/>
            <w:vAlign w:val="center"/>
          </w:tcPr>
          <w:p w14:paraId="5D55F804" w14:textId="77777777" w:rsidR="003E4E4F" w:rsidRPr="009B6F5C" w:rsidRDefault="003E4E4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Coliform</w:t>
            </w:r>
          </w:p>
        </w:tc>
        <w:tc>
          <w:tcPr>
            <w:tcW w:w="3240" w:type="dxa"/>
            <w:vAlign w:val="center"/>
          </w:tcPr>
          <w:p w14:paraId="46189CD3" w14:textId="77777777" w:rsidR="003E4E4F" w:rsidRPr="009B6F5C" w:rsidRDefault="003E4E4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Must be absent </w:t>
            </w:r>
          </w:p>
        </w:tc>
        <w:tc>
          <w:tcPr>
            <w:tcW w:w="2390" w:type="dxa"/>
          </w:tcPr>
          <w:p w14:paraId="39452FA8" w14:textId="77777777" w:rsidR="003E4E4F" w:rsidRPr="009B6F5C" w:rsidRDefault="003E4E4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</w:tbl>
    <w:tbl>
      <w:tblPr>
        <w:tblpPr w:leftFromText="180" w:rightFromText="180" w:vertAnchor="text" w:horzAnchor="margin" w:tblpXSpec="center" w:tblpY="830"/>
        <w:tblW w:w="102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03"/>
      </w:tblGrid>
      <w:tr w:rsidR="00F370EB" w:rsidRPr="00F907B4" w14:paraId="2DD3258C" w14:textId="77777777" w:rsidTr="00F370EB">
        <w:trPr>
          <w:trHeight w:val="274"/>
        </w:trPr>
        <w:tc>
          <w:tcPr>
            <w:tcW w:w="10203" w:type="dxa"/>
          </w:tcPr>
          <w:p w14:paraId="380CDB83" w14:textId="77777777" w:rsidR="00F370EB" w:rsidRPr="00F907B4" w:rsidRDefault="00F370EB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color w:val="000000" w:themeColor="text1"/>
              </w:rPr>
              <w:t xml:space="preserve">CHECKER’s VERDICT </w:t>
            </w:r>
            <w:r w:rsidRPr="00F907B4">
              <w:rPr>
                <w:rFonts w:cstheme="minorHAnsi"/>
                <w:color w:val="000000" w:themeColor="text1"/>
              </w:rPr>
              <w:t xml:space="preserve">(box option) :  </w:t>
            </w:r>
            <w:r w:rsidRPr="00F907B4">
              <w:rPr>
                <w:rFonts w:cstheme="minorHAnsi"/>
                <w:b/>
                <w:bCs/>
                <w:color w:val="000000" w:themeColor="text1"/>
              </w:rPr>
              <w:t>RELEASED   / FAILED  / HOLD   / REPEAT</w:t>
            </w:r>
          </w:p>
          <w:p w14:paraId="604E1046" w14:textId="77777777" w:rsidR="00F370EB" w:rsidRPr="00F907B4" w:rsidRDefault="00F370EB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bCs/>
                <w:color w:val="000000" w:themeColor="text1"/>
              </w:rPr>
              <w:t xml:space="preserve">Remark:   </w:t>
            </w:r>
          </w:p>
        </w:tc>
      </w:tr>
    </w:tbl>
    <w:p w14:paraId="185436B7" w14:textId="77777777" w:rsidR="00767E6F" w:rsidRDefault="00F370EB">
      <w:r>
        <w:t>Cfu= Colony Forming Unit per Millilitre, g/ml=Gram per Millilitre</w:t>
      </w:r>
    </w:p>
    <w:sectPr w:rsidR="00767E6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34F203" w14:textId="77777777" w:rsidR="009028B9" w:rsidRDefault="009028B9" w:rsidP="00F370EB">
      <w:pPr>
        <w:spacing w:after="0" w:line="240" w:lineRule="auto"/>
      </w:pPr>
      <w:r>
        <w:separator/>
      </w:r>
    </w:p>
  </w:endnote>
  <w:endnote w:type="continuationSeparator" w:id="0">
    <w:p w14:paraId="523FB993" w14:textId="77777777" w:rsidR="009028B9" w:rsidRDefault="009028B9" w:rsidP="00F370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539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73"/>
      <w:gridCol w:w="2835"/>
      <w:gridCol w:w="2552"/>
      <w:gridCol w:w="2679"/>
    </w:tblGrid>
    <w:tr w:rsidR="009B6F5C" w:rsidRPr="007E4B5A" w14:paraId="1CEC4561" w14:textId="77777777" w:rsidTr="000854BD">
      <w:trPr>
        <w:trHeight w:val="410"/>
      </w:trPr>
      <w:tc>
        <w:tcPr>
          <w:tcW w:w="2473" w:type="dxa"/>
        </w:tcPr>
        <w:p w14:paraId="423F8103" w14:textId="77777777" w:rsidR="00532FD4" w:rsidRPr="00F412CD" w:rsidRDefault="00816806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Analyst(chemist)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835" w:type="dxa"/>
        </w:tcPr>
        <w:p w14:paraId="194532D9" w14:textId="77777777" w:rsidR="00532FD4" w:rsidRPr="00F412CD" w:rsidRDefault="00816806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552" w:type="dxa"/>
        </w:tcPr>
        <w:p w14:paraId="0EBC71BF" w14:textId="77777777" w:rsidR="00532FD4" w:rsidRPr="00F412CD" w:rsidRDefault="00816806" w:rsidP="000854BD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2679" w:type="dxa"/>
        </w:tcPr>
        <w:p w14:paraId="6E6467BA" w14:textId="77777777" w:rsidR="00532FD4" w:rsidRPr="00F412CD" w:rsidRDefault="00816806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9B6F5C" w:rsidRPr="007E4B5A" w14:paraId="6D789C6A" w14:textId="77777777" w:rsidTr="000854BD">
      <w:trPr>
        <w:trHeight w:val="411"/>
      </w:trPr>
      <w:tc>
        <w:tcPr>
          <w:tcW w:w="2473" w:type="dxa"/>
        </w:tcPr>
        <w:p w14:paraId="2F2E68FD" w14:textId="77777777" w:rsidR="00532FD4" w:rsidRPr="00F412CD" w:rsidRDefault="00816806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835" w:type="dxa"/>
        </w:tcPr>
        <w:p w14:paraId="227E8814" w14:textId="77777777" w:rsidR="00532FD4" w:rsidRPr="00F412CD" w:rsidRDefault="00816806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552" w:type="dxa"/>
        </w:tcPr>
        <w:p w14:paraId="6B373CC2" w14:textId="77777777" w:rsidR="00532FD4" w:rsidRPr="00F412CD" w:rsidRDefault="00816806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679" w:type="dxa"/>
        </w:tcPr>
        <w:p w14:paraId="4122C1FB" w14:textId="77777777" w:rsidR="00532FD4" w:rsidRPr="00F412CD" w:rsidRDefault="00816806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9B6F5C" w:rsidRPr="007E4B5A" w14:paraId="181B4C7D" w14:textId="77777777" w:rsidTr="000854BD">
      <w:trPr>
        <w:trHeight w:val="214"/>
      </w:trPr>
      <w:tc>
        <w:tcPr>
          <w:tcW w:w="2473" w:type="dxa"/>
        </w:tcPr>
        <w:p w14:paraId="47156D5E" w14:textId="77777777" w:rsidR="00532FD4" w:rsidRPr="00F412CD" w:rsidRDefault="00816806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835" w:type="dxa"/>
        </w:tcPr>
        <w:p w14:paraId="1C11877E" w14:textId="77777777" w:rsidR="00532FD4" w:rsidRPr="00F412CD" w:rsidRDefault="00816806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552" w:type="dxa"/>
        </w:tcPr>
        <w:p w14:paraId="6787A62B" w14:textId="77777777" w:rsidR="00532FD4" w:rsidRPr="00F412CD" w:rsidRDefault="00816806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679" w:type="dxa"/>
        </w:tcPr>
        <w:p w14:paraId="59FE9EB4" w14:textId="77777777" w:rsidR="00532FD4" w:rsidRPr="00F412CD" w:rsidRDefault="00816806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6A521CDE" w14:textId="77777777" w:rsidR="00F370EB" w:rsidRDefault="00F370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037D1F" w14:textId="77777777" w:rsidR="009028B9" w:rsidRDefault="009028B9" w:rsidP="00F370EB">
      <w:pPr>
        <w:spacing w:after="0" w:line="240" w:lineRule="auto"/>
      </w:pPr>
      <w:r>
        <w:separator/>
      </w:r>
    </w:p>
  </w:footnote>
  <w:footnote w:type="continuationSeparator" w:id="0">
    <w:p w14:paraId="38A2E947" w14:textId="77777777" w:rsidR="009028B9" w:rsidRDefault="009028B9" w:rsidP="00F370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BD62DB" w:rsidRPr="00680FDF" w14:paraId="68006895" w14:textId="77777777" w:rsidTr="000854BD">
      <w:trPr>
        <w:cantSplit/>
        <w:trHeight w:val="1550"/>
      </w:trPr>
      <w:tc>
        <w:tcPr>
          <w:tcW w:w="2411" w:type="dxa"/>
          <w:vAlign w:val="center"/>
        </w:tcPr>
        <w:p w14:paraId="55F7FE4E" w14:textId="77777777" w:rsidR="00532FD4" w:rsidRPr="00680FDF" w:rsidRDefault="00532FD4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</w:p>
        <w:p w14:paraId="25E3E1DC" w14:textId="77777777" w:rsidR="00532FD4" w:rsidRPr="00680FDF" w:rsidRDefault="00816806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  <w:r w:rsidRPr="00680FDF">
            <w:rPr>
              <w:rFonts w:eastAsia="Times New Roman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36ECFAC6" wp14:editId="3C5D4F74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325C8180" w14:textId="77777777" w:rsidR="00532FD4" w:rsidRPr="00680FDF" w:rsidRDefault="00816806" w:rsidP="000854BD">
          <w:pPr>
            <w:spacing w:after="0" w:line="240" w:lineRule="auto"/>
            <w:jc w:val="center"/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</w:pPr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BIOMEDICAL LIMITED, NO 1 OHIMEGE ROAD, INDUSTRIAL ESTATE, ILORIN KWARA STATE, PMB 1499</w:t>
          </w:r>
        </w:p>
        <w:p w14:paraId="21E0D768" w14:textId="77777777" w:rsidR="00532FD4" w:rsidRPr="00680FDF" w:rsidRDefault="00532FD4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4"/>
              <w:szCs w:val="24"/>
              <w:lang w:eastAsia="en-GB"/>
            </w:rPr>
          </w:pPr>
        </w:p>
        <w:p w14:paraId="49B46455" w14:textId="77777777" w:rsidR="00532FD4" w:rsidRPr="00680FDF" w:rsidRDefault="00816806" w:rsidP="000854BD">
          <w:pPr>
            <w:spacing w:after="0" w:line="240" w:lineRule="auto"/>
            <w:jc w:val="center"/>
            <w:rPr>
              <w:rFonts w:eastAsia="Times New Roman" w:cstheme="minorHAnsi"/>
              <w:b/>
              <w:bCs/>
              <w:color w:val="000000" w:themeColor="text1"/>
              <w:sz w:val="20"/>
              <w:szCs w:val="20"/>
              <w:lang w:eastAsia="en-GB"/>
            </w:rPr>
          </w:pPr>
          <w:r w:rsidRPr="00680FDF">
            <w:rPr>
              <w:rFonts w:eastAsia="Times New Roman" w:cstheme="minorHAnsi"/>
              <w:b/>
              <w:bCs/>
              <w:color w:val="000000" w:themeColor="text1"/>
              <w:sz w:val="24"/>
              <w:szCs w:val="24"/>
              <w:lang w:eastAsia="en-GB"/>
            </w:rPr>
            <w:t>FINISHED PRODUCT CERTIFICATE OF ANALYSIS</w:t>
          </w:r>
        </w:p>
        <w:p w14:paraId="2879E985" w14:textId="77777777" w:rsidR="00532FD4" w:rsidRPr="00C845E5" w:rsidRDefault="00CA6107" w:rsidP="000854BD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BML/QA/STP/FPS/002</w:t>
          </w:r>
          <w:r w:rsidR="00816806" w:rsidRPr="00C845E5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/F03</w:t>
          </w:r>
        </w:p>
      </w:tc>
    </w:tr>
  </w:tbl>
  <w:p w14:paraId="72B91117" w14:textId="77777777" w:rsidR="00532FD4" w:rsidRDefault="00532FD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370EB"/>
    <w:rsid w:val="001A18F4"/>
    <w:rsid w:val="00221B87"/>
    <w:rsid w:val="00343989"/>
    <w:rsid w:val="003E4E4F"/>
    <w:rsid w:val="00433A71"/>
    <w:rsid w:val="004521E6"/>
    <w:rsid w:val="00532FD4"/>
    <w:rsid w:val="00767E6F"/>
    <w:rsid w:val="007A2392"/>
    <w:rsid w:val="007A2CE1"/>
    <w:rsid w:val="007E0BCF"/>
    <w:rsid w:val="00816806"/>
    <w:rsid w:val="009028B9"/>
    <w:rsid w:val="00AD3A1A"/>
    <w:rsid w:val="00CA6107"/>
    <w:rsid w:val="00D45B88"/>
    <w:rsid w:val="00D50BCF"/>
    <w:rsid w:val="00DB0BB5"/>
    <w:rsid w:val="00DF486F"/>
    <w:rsid w:val="00F37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DFDB0"/>
  <w15:docId w15:val="{44C011E5-6E54-4050-9428-DE33948E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0EB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70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70EB"/>
  </w:style>
  <w:style w:type="paragraph" w:styleId="Footer">
    <w:name w:val="footer"/>
    <w:basedOn w:val="Normal"/>
    <w:link w:val="FooterChar"/>
    <w:uiPriority w:val="99"/>
    <w:unhideWhenUsed/>
    <w:rsid w:val="00F370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70EB"/>
  </w:style>
  <w:style w:type="paragraph" w:styleId="BalloonText">
    <w:name w:val="Balloon Text"/>
    <w:basedOn w:val="Normal"/>
    <w:link w:val="BalloonTextChar"/>
    <w:uiPriority w:val="99"/>
    <w:semiHidden/>
    <w:unhideWhenUsed/>
    <w:rsid w:val="00F370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70E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1178A1-D760-4A84-B802-8B35BDD715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Olawale Ogunleye</cp:lastModifiedBy>
  <cp:revision>10</cp:revision>
  <dcterms:created xsi:type="dcterms:W3CDTF">2024-02-26T15:11:00Z</dcterms:created>
  <dcterms:modified xsi:type="dcterms:W3CDTF">2024-05-30T08:37:00Z</dcterms:modified>
</cp:coreProperties>
</file>