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C5F4B7" w14:textId="2E1C339F" w:rsidR="0035514B" w:rsidRPr="00CD7E4C" w:rsidRDefault="0035514B" w:rsidP="0035514B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>PRODUCT NAME: B</w:t>
      </w:r>
      <w:r w:rsidR="00094425">
        <w:rPr>
          <w:rFonts w:asciiTheme="minorHAnsi" w:hAnsiTheme="minorHAnsi" w:cstheme="minorHAnsi"/>
          <w:b/>
          <w:color w:val="000000" w:themeColor="text1"/>
        </w:rPr>
        <w:t>IOMEDICAL CHLOROQUINE</w:t>
      </w:r>
      <w:r w:rsidRPr="00CD7E4C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094425">
        <w:rPr>
          <w:rFonts w:asciiTheme="minorHAnsi" w:hAnsiTheme="minorHAnsi" w:cstheme="minorHAnsi"/>
          <w:b/>
          <w:color w:val="000000" w:themeColor="text1"/>
        </w:rPr>
        <w:t>SYRUP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</w:p>
    <w:p w14:paraId="5849D5CA" w14:textId="77777777" w:rsidR="0035514B" w:rsidRPr="00CD7E4C" w:rsidRDefault="0035514B" w:rsidP="0035514B">
      <w:pPr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CD7E4C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CD7E4C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2454"/>
        <w:gridCol w:w="2160"/>
        <w:gridCol w:w="2790"/>
        <w:gridCol w:w="2160"/>
      </w:tblGrid>
      <w:tr w:rsidR="0035514B" w:rsidRPr="00CD7E4C" w14:paraId="7A267E8D" w14:textId="77777777" w:rsidTr="000254A8">
        <w:tc>
          <w:tcPr>
            <w:tcW w:w="852" w:type="dxa"/>
          </w:tcPr>
          <w:p w14:paraId="239B80E6" w14:textId="77777777" w:rsidR="0035514B" w:rsidRPr="00CD7E4C" w:rsidRDefault="0035514B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2454" w:type="dxa"/>
          </w:tcPr>
          <w:p w14:paraId="1FACBB38" w14:textId="77777777" w:rsidR="0035514B" w:rsidRPr="00CD7E4C" w:rsidRDefault="0035514B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4950" w:type="dxa"/>
            <w:gridSpan w:val="2"/>
          </w:tcPr>
          <w:p w14:paraId="409707A5" w14:textId="77777777" w:rsidR="0035514B" w:rsidRPr="00CD7E4C" w:rsidRDefault="0035514B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2160" w:type="dxa"/>
          </w:tcPr>
          <w:p w14:paraId="7D0D1689" w14:textId="77777777" w:rsidR="0035514B" w:rsidRPr="00CD7E4C" w:rsidRDefault="0035514B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35514B" w:rsidRPr="00CD7E4C" w14:paraId="61476559" w14:textId="77777777" w:rsidTr="000254A8">
        <w:trPr>
          <w:trHeight w:val="1370"/>
        </w:trPr>
        <w:tc>
          <w:tcPr>
            <w:tcW w:w="852" w:type="dxa"/>
          </w:tcPr>
          <w:p w14:paraId="31D1DFEF" w14:textId="77777777" w:rsidR="0035514B" w:rsidRPr="00CD7E4C" w:rsidRDefault="0035514B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Align w:val="center"/>
          </w:tcPr>
          <w:p w14:paraId="5B889F47" w14:textId="77777777" w:rsidR="0035514B" w:rsidRPr="00CD7E4C" w:rsidRDefault="0035514B" w:rsidP="000254A8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4950" w:type="dxa"/>
            <w:gridSpan w:val="2"/>
            <w:vAlign w:val="center"/>
          </w:tcPr>
          <w:p w14:paraId="23533D43" w14:textId="611854F9" w:rsidR="0035514B" w:rsidRPr="00CD7E4C" w:rsidRDefault="00094425" w:rsidP="000254A8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 xml:space="preserve">Deep </w:t>
            </w:r>
            <w:r w:rsidR="00935D6D">
              <w:rPr>
                <w:rFonts w:asciiTheme="minorHAnsi" w:hAnsiTheme="minorHAnsi" w:cstheme="minorHAnsi"/>
                <w:lang w:eastAsia="en-GB"/>
              </w:rPr>
              <w:t>Yellow</w:t>
            </w:r>
            <w:r>
              <w:rPr>
                <w:rFonts w:asciiTheme="minorHAnsi" w:hAnsiTheme="minorHAnsi" w:cstheme="minorHAnsi"/>
                <w:lang w:eastAsia="en-GB"/>
              </w:rPr>
              <w:t>,</w:t>
            </w:r>
            <w:r w:rsidR="0035514B" w:rsidRPr="00CD7E4C">
              <w:rPr>
                <w:rFonts w:asciiTheme="minorHAnsi" w:hAnsiTheme="minorHAnsi" w:cstheme="minorHAnsi"/>
                <w:lang w:eastAsia="en-GB"/>
              </w:rPr>
              <w:t xml:space="preserve"> </w:t>
            </w:r>
            <w:r>
              <w:rPr>
                <w:rFonts w:asciiTheme="minorHAnsi" w:hAnsiTheme="minorHAnsi" w:cstheme="minorHAnsi"/>
                <w:lang w:eastAsia="en-GB"/>
              </w:rPr>
              <w:t>Non-</w:t>
            </w:r>
            <w:r w:rsidR="0035514B" w:rsidRPr="00CD7E4C">
              <w:rPr>
                <w:rFonts w:asciiTheme="minorHAnsi" w:hAnsiTheme="minorHAnsi" w:cstheme="minorHAnsi"/>
                <w:lang w:eastAsia="en-GB"/>
              </w:rPr>
              <w:t>Viscous Syrup</w:t>
            </w:r>
          </w:p>
        </w:tc>
        <w:tc>
          <w:tcPr>
            <w:tcW w:w="2160" w:type="dxa"/>
          </w:tcPr>
          <w:p w14:paraId="4B61FE58" w14:textId="77777777" w:rsidR="0035514B" w:rsidRPr="00CD7E4C" w:rsidRDefault="0035514B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96748FE" w14:textId="77777777" w:rsidR="0035514B" w:rsidRPr="00CD7E4C" w:rsidRDefault="0035514B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A67F5A3" w14:textId="77777777" w:rsidR="0035514B" w:rsidRPr="00CD7E4C" w:rsidRDefault="0035514B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35514B" w:rsidRPr="00CD7E4C" w14:paraId="4168FDC9" w14:textId="77777777" w:rsidTr="000254A8">
        <w:trPr>
          <w:trHeight w:val="1253"/>
        </w:trPr>
        <w:tc>
          <w:tcPr>
            <w:tcW w:w="852" w:type="dxa"/>
          </w:tcPr>
          <w:p w14:paraId="0B080032" w14:textId="77777777" w:rsidR="0035514B" w:rsidRPr="00CD7E4C" w:rsidRDefault="0035514B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Align w:val="center"/>
          </w:tcPr>
          <w:p w14:paraId="4CFC311D" w14:textId="77777777" w:rsidR="0035514B" w:rsidRPr="00CD7E4C" w:rsidRDefault="0035514B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4950" w:type="dxa"/>
            <w:gridSpan w:val="2"/>
            <w:vAlign w:val="center"/>
          </w:tcPr>
          <w:p w14:paraId="01F51329" w14:textId="77777777" w:rsidR="0035514B" w:rsidRPr="00CD7E4C" w:rsidRDefault="0035514B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31ECB568" w14:textId="77777777" w:rsidR="0035514B" w:rsidRPr="00CD7E4C" w:rsidRDefault="0035514B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60F82262" w14:textId="77777777" w:rsidR="0035514B" w:rsidRPr="00CD7E4C" w:rsidRDefault="0035514B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60" w:type="dxa"/>
          </w:tcPr>
          <w:p w14:paraId="2A4C0503" w14:textId="77777777" w:rsidR="0035514B" w:rsidRPr="00CD7E4C" w:rsidRDefault="0035514B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C663D7" w:rsidRPr="00CD7E4C" w14:paraId="4CDE2ED6" w14:textId="77777777" w:rsidTr="000254A8">
        <w:trPr>
          <w:trHeight w:val="1253"/>
        </w:trPr>
        <w:tc>
          <w:tcPr>
            <w:tcW w:w="852" w:type="dxa"/>
          </w:tcPr>
          <w:p w14:paraId="1BE31C56" w14:textId="77777777" w:rsidR="00C663D7" w:rsidRPr="00CD7E4C" w:rsidRDefault="00C663D7" w:rsidP="00C663D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Align w:val="center"/>
          </w:tcPr>
          <w:p w14:paraId="72C2E269" w14:textId="3F260A1F" w:rsidR="00C663D7" w:rsidRPr="00CD7E4C" w:rsidRDefault="00C663D7" w:rsidP="00C663D7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4950" w:type="dxa"/>
            <w:gridSpan w:val="2"/>
            <w:vAlign w:val="center"/>
          </w:tcPr>
          <w:p w14:paraId="3974C7D0" w14:textId="315F156A" w:rsidR="00C663D7" w:rsidRPr="00CD7E4C" w:rsidRDefault="00C663D7" w:rsidP="00C663D7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2160" w:type="dxa"/>
          </w:tcPr>
          <w:p w14:paraId="27C5484B" w14:textId="77777777" w:rsidR="00C663D7" w:rsidRPr="00C45C7F" w:rsidRDefault="00C663D7" w:rsidP="00C663D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6733558" w14:textId="77777777" w:rsidR="00C663D7" w:rsidRPr="00C45C7F" w:rsidRDefault="00C663D7" w:rsidP="00C663D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0223F2B" w14:textId="1CD2517B" w:rsidR="00C663D7" w:rsidRPr="00CD7E4C" w:rsidRDefault="00C663D7" w:rsidP="00C663D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C663D7" w:rsidRPr="00CD7E4C" w14:paraId="1010335A" w14:textId="77777777" w:rsidTr="000254A8">
        <w:trPr>
          <w:trHeight w:val="623"/>
        </w:trPr>
        <w:tc>
          <w:tcPr>
            <w:tcW w:w="852" w:type="dxa"/>
          </w:tcPr>
          <w:p w14:paraId="73DCDC9C" w14:textId="77777777" w:rsidR="00C663D7" w:rsidRPr="00CD7E4C" w:rsidRDefault="00C663D7" w:rsidP="00C663D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Align w:val="center"/>
          </w:tcPr>
          <w:p w14:paraId="7B084FA5" w14:textId="77777777" w:rsidR="00C663D7" w:rsidRPr="00CD7E4C" w:rsidRDefault="00C663D7" w:rsidP="00C663D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4950" w:type="dxa"/>
            <w:gridSpan w:val="2"/>
            <w:vAlign w:val="center"/>
          </w:tcPr>
          <w:p w14:paraId="08E45A44" w14:textId="54A38589" w:rsidR="00C663D7" w:rsidRPr="00CD7E4C" w:rsidRDefault="00C663D7" w:rsidP="00C663D7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0 – </w:t>
            </w:r>
            <w:r>
              <w:rPr>
                <w:rFonts w:asciiTheme="minorHAnsi" w:hAnsiTheme="minorHAnsi" w:cstheme="minorHAnsi"/>
                <w:lang w:eastAsia="en-GB"/>
              </w:rPr>
              <w:t>4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>0</w:t>
            </w:r>
          </w:p>
        </w:tc>
        <w:tc>
          <w:tcPr>
            <w:tcW w:w="2160" w:type="dxa"/>
          </w:tcPr>
          <w:p w14:paraId="3B6796C7" w14:textId="77777777" w:rsidR="00C663D7" w:rsidRPr="00CD7E4C" w:rsidRDefault="00C663D7" w:rsidP="00C663D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C663D7" w:rsidRPr="00CD7E4C" w14:paraId="2984F3D9" w14:textId="77777777" w:rsidTr="000254A8">
        <w:trPr>
          <w:trHeight w:val="983"/>
        </w:trPr>
        <w:tc>
          <w:tcPr>
            <w:tcW w:w="852" w:type="dxa"/>
          </w:tcPr>
          <w:p w14:paraId="588EBC1D" w14:textId="77777777" w:rsidR="00C663D7" w:rsidRPr="00CD7E4C" w:rsidRDefault="00C663D7" w:rsidP="00C663D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Align w:val="center"/>
          </w:tcPr>
          <w:p w14:paraId="76D39C1E" w14:textId="33E0FDD7" w:rsidR="00C663D7" w:rsidRPr="00CD7E4C" w:rsidRDefault="00C663D7" w:rsidP="00C663D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Assay of </w:t>
            </w:r>
            <w:r>
              <w:rPr>
                <w:rFonts w:asciiTheme="minorHAnsi" w:hAnsiTheme="minorHAnsi" w:cstheme="minorHAnsi"/>
                <w:lang w:eastAsia="en-GB"/>
              </w:rPr>
              <w:t>Chloroquine Phosphate</w:t>
            </w:r>
          </w:p>
        </w:tc>
        <w:tc>
          <w:tcPr>
            <w:tcW w:w="4950" w:type="dxa"/>
            <w:gridSpan w:val="2"/>
            <w:vAlign w:val="center"/>
          </w:tcPr>
          <w:p w14:paraId="2F192735" w14:textId="70140BE4" w:rsidR="00C663D7" w:rsidRPr="00CD7E4C" w:rsidRDefault="00C663D7" w:rsidP="00C663D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2.</w:t>
            </w:r>
            <w:r w:rsidRPr="00CD7E4C">
              <w:rPr>
                <w:rFonts w:asciiTheme="minorHAnsi" w:hAnsiTheme="minorHAnsi" w:cstheme="minorHAnsi"/>
                <w:lang w:eastAsia="en-GB"/>
              </w:rPr>
              <w:t>5 – 10</w:t>
            </w:r>
            <w:r>
              <w:rPr>
                <w:rFonts w:asciiTheme="minorHAnsi" w:hAnsiTheme="minorHAnsi" w:cstheme="minorHAnsi"/>
                <w:lang w:eastAsia="en-GB"/>
              </w:rPr>
              <w:t>7.</w:t>
            </w:r>
            <w:r w:rsidRPr="00CD7E4C">
              <w:rPr>
                <w:rFonts w:asciiTheme="minorHAnsi" w:hAnsiTheme="minorHAnsi" w:cstheme="minorHAnsi"/>
                <w:lang w:eastAsia="en-GB"/>
              </w:rPr>
              <w:t>5% of Label claim</w:t>
            </w:r>
          </w:p>
        </w:tc>
        <w:tc>
          <w:tcPr>
            <w:tcW w:w="2160" w:type="dxa"/>
          </w:tcPr>
          <w:p w14:paraId="7301DCEA" w14:textId="77777777" w:rsidR="00C663D7" w:rsidRPr="00CD7E4C" w:rsidRDefault="00C663D7" w:rsidP="00C663D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C663D7" w:rsidRPr="00CD7E4C" w14:paraId="13A93E52" w14:textId="77777777" w:rsidTr="000254A8">
        <w:trPr>
          <w:trHeight w:val="983"/>
        </w:trPr>
        <w:tc>
          <w:tcPr>
            <w:tcW w:w="852" w:type="dxa"/>
            <w:vMerge w:val="restart"/>
          </w:tcPr>
          <w:p w14:paraId="6C8B829A" w14:textId="77777777" w:rsidR="00C663D7" w:rsidRPr="00CD7E4C" w:rsidRDefault="00C663D7" w:rsidP="00C663D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Merge w:val="restart"/>
            <w:vAlign w:val="center"/>
          </w:tcPr>
          <w:p w14:paraId="3F1E45AE" w14:textId="77777777" w:rsidR="00C663D7" w:rsidRPr="00CD7E4C" w:rsidRDefault="00C663D7" w:rsidP="00C663D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0764083E" w14:textId="77777777" w:rsidR="00C663D7" w:rsidRPr="00CD7E4C" w:rsidRDefault="00C663D7" w:rsidP="00C663D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2160" w:type="dxa"/>
            <w:vAlign w:val="center"/>
          </w:tcPr>
          <w:p w14:paraId="239CF8CF" w14:textId="77777777" w:rsidR="00C663D7" w:rsidRPr="00CD7E4C" w:rsidRDefault="00C663D7" w:rsidP="00C663D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790" w:type="dxa"/>
            <w:vAlign w:val="center"/>
          </w:tcPr>
          <w:p w14:paraId="5801DF36" w14:textId="77777777" w:rsidR="00C663D7" w:rsidRPr="00CD7E4C" w:rsidRDefault="00C663D7" w:rsidP="00C663D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5ADCF56E" w14:textId="77777777" w:rsidR="00C663D7" w:rsidRPr="00CD7E4C" w:rsidRDefault="00C663D7" w:rsidP="00C663D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9C05C7E" w14:textId="77777777" w:rsidR="00C663D7" w:rsidRPr="00CD7E4C" w:rsidRDefault="00C663D7" w:rsidP="00C663D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C663D7" w:rsidRPr="00CD7E4C" w14:paraId="75178BFB" w14:textId="77777777" w:rsidTr="000254A8">
        <w:trPr>
          <w:trHeight w:val="875"/>
        </w:trPr>
        <w:tc>
          <w:tcPr>
            <w:tcW w:w="852" w:type="dxa"/>
            <w:vMerge/>
          </w:tcPr>
          <w:p w14:paraId="5EC87C85" w14:textId="77777777" w:rsidR="00C663D7" w:rsidRPr="00CD7E4C" w:rsidRDefault="00C663D7" w:rsidP="00C663D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Merge/>
            <w:vAlign w:val="center"/>
          </w:tcPr>
          <w:p w14:paraId="4C5DE504" w14:textId="77777777" w:rsidR="00C663D7" w:rsidRPr="00CD7E4C" w:rsidRDefault="00C663D7" w:rsidP="00C663D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4927971B" w14:textId="77777777" w:rsidR="00C663D7" w:rsidRPr="00CD7E4C" w:rsidRDefault="00C663D7" w:rsidP="00C663D7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CD7E4C">
              <w:rPr>
                <w:rFonts w:asciiTheme="minorHAnsi" w:hAnsiTheme="minorHAnsi" w:cstheme="minorHAnsi"/>
                <w:lang w:eastAsia="en-GB"/>
              </w:rPr>
              <w:t>Mould</w:t>
            </w:r>
            <w:proofErr w:type="spellEnd"/>
            <w:r w:rsidRPr="00CD7E4C">
              <w:rPr>
                <w:rFonts w:asciiTheme="minorHAnsi" w:hAnsiTheme="minorHAnsi" w:cstheme="minorHAnsi"/>
                <w:lang w:eastAsia="en-GB"/>
              </w:rPr>
              <w:t>/Yeast</w:t>
            </w:r>
          </w:p>
        </w:tc>
        <w:tc>
          <w:tcPr>
            <w:tcW w:w="2790" w:type="dxa"/>
            <w:vAlign w:val="center"/>
          </w:tcPr>
          <w:p w14:paraId="0EDCB9AF" w14:textId="77777777" w:rsidR="00C663D7" w:rsidRPr="00CD7E4C" w:rsidRDefault="00C663D7" w:rsidP="00C663D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44CC1E01" w14:textId="77777777" w:rsidR="00C663D7" w:rsidRPr="00CD7E4C" w:rsidRDefault="00C663D7" w:rsidP="00C663D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5A7E560" w14:textId="77777777" w:rsidR="00C663D7" w:rsidRPr="00CD7E4C" w:rsidRDefault="00C663D7" w:rsidP="00C663D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C663D7" w:rsidRPr="00CD7E4C" w14:paraId="5FC1112A" w14:textId="77777777" w:rsidTr="000254A8">
        <w:trPr>
          <w:trHeight w:val="1127"/>
        </w:trPr>
        <w:tc>
          <w:tcPr>
            <w:tcW w:w="852" w:type="dxa"/>
            <w:vMerge/>
          </w:tcPr>
          <w:p w14:paraId="236222E8" w14:textId="77777777" w:rsidR="00C663D7" w:rsidRPr="00CD7E4C" w:rsidRDefault="00C663D7" w:rsidP="00C663D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Merge/>
            <w:vAlign w:val="center"/>
          </w:tcPr>
          <w:p w14:paraId="06E1E88A" w14:textId="77777777" w:rsidR="00C663D7" w:rsidRPr="00CD7E4C" w:rsidRDefault="00C663D7" w:rsidP="00C663D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23A2A9D6" w14:textId="77777777" w:rsidR="00C663D7" w:rsidRPr="00CD7E4C" w:rsidRDefault="00C663D7" w:rsidP="00C663D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790" w:type="dxa"/>
            <w:vAlign w:val="center"/>
          </w:tcPr>
          <w:p w14:paraId="325A36F5" w14:textId="77777777" w:rsidR="00C663D7" w:rsidRPr="00CD7E4C" w:rsidRDefault="00C663D7" w:rsidP="00C663D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2160" w:type="dxa"/>
          </w:tcPr>
          <w:p w14:paraId="49FB2208" w14:textId="77777777" w:rsidR="00C663D7" w:rsidRPr="00CD7E4C" w:rsidRDefault="00C663D7" w:rsidP="00C663D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2555C41" w14:textId="77777777" w:rsidR="00C663D7" w:rsidRPr="00CD7E4C" w:rsidRDefault="00C663D7" w:rsidP="00C663D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0CBC5326" w14:textId="77777777" w:rsidR="0035514B" w:rsidRPr="00CD7E4C" w:rsidRDefault="0035514B" w:rsidP="0035514B">
      <w:pPr>
        <w:rPr>
          <w:rFonts w:asciiTheme="minorHAnsi" w:hAnsiTheme="minorHAnsi" w:cstheme="minorHAnsi"/>
          <w:b/>
          <w:color w:val="000000" w:themeColor="text1"/>
        </w:rPr>
      </w:pPr>
    </w:p>
    <w:p w14:paraId="2FCE98F2" w14:textId="77777777" w:rsidR="0035514B" w:rsidRPr="00CD7E4C" w:rsidRDefault="0035514B" w:rsidP="0035514B">
      <w:pPr>
        <w:rPr>
          <w:rFonts w:asciiTheme="minorHAnsi" w:hAnsiTheme="minorHAnsi" w:cstheme="minorHAnsi"/>
        </w:rPr>
      </w:pPr>
      <w:proofErr w:type="spellStart"/>
      <w:r w:rsidRPr="00CD7E4C">
        <w:rPr>
          <w:rFonts w:asciiTheme="minorHAnsi" w:hAnsiTheme="minorHAnsi" w:cstheme="minorHAnsi"/>
        </w:rPr>
        <w:t>Cfu</w:t>
      </w:r>
      <w:proofErr w:type="spellEnd"/>
      <w:r w:rsidRPr="00CD7E4C">
        <w:rPr>
          <w:rFonts w:asciiTheme="minorHAnsi" w:hAnsiTheme="minorHAnsi" w:cstheme="minorHAnsi"/>
        </w:rPr>
        <w:t xml:space="preserve">= Colony Forming Unit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</w:rPr>
        <w:t xml:space="preserve">, g/ml=Gram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</w:p>
    <w:p w14:paraId="23CE41F9" w14:textId="77777777" w:rsidR="0035514B" w:rsidRPr="00CD7E4C" w:rsidRDefault="0035514B" w:rsidP="0035514B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CD7E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CD7E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p w14:paraId="611CE153" w14:textId="77777777" w:rsidR="002C70FE" w:rsidRDefault="002C70FE"/>
    <w:sectPr w:rsidR="002C70FE" w:rsidSect="0035514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F02DEA" w14:textId="77777777" w:rsidR="00337C9A" w:rsidRDefault="00337C9A" w:rsidP="00094425">
      <w:r>
        <w:separator/>
      </w:r>
    </w:p>
  </w:endnote>
  <w:endnote w:type="continuationSeparator" w:id="0">
    <w:p w14:paraId="09F7A126" w14:textId="77777777" w:rsidR="00337C9A" w:rsidRDefault="00337C9A" w:rsidP="00094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1C1FE9" w:rsidRPr="007E4B5A" w14:paraId="057BCBD6" w14:textId="77777777" w:rsidTr="000254A8">
      <w:trPr>
        <w:trHeight w:val="410"/>
      </w:trPr>
      <w:tc>
        <w:tcPr>
          <w:tcW w:w="3403" w:type="dxa"/>
        </w:tcPr>
        <w:p w14:paraId="5685DAAD" w14:textId="77777777" w:rsidR="001100B9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682301C0" w14:textId="77777777" w:rsidR="001100B9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20719F7" w14:textId="77777777" w:rsidR="001100B9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1C1FE9" w:rsidRPr="007E4B5A" w14:paraId="618B241F" w14:textId="77777777" w:rsidTr="000254A8">
      <w:trPr>
        <w:trHeight w:val="411"/>
      </w:trPr>
      <w:tc>
        <w:tcPr>
          <w:tcW w:w="3403" w:type="dxa"/>
        </w:tcPr>
        <w:p w14:paraId="79477F92" w14:textId="77777777" w:rsidR="001100B9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46F5F209" w14:textId="77777777" w:rsidR="001100B9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64530F9F" w14:textId="77777777" w:rsidR="001100B9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1C1FE9" w:rsidRPr="007E4B5A" w14:paraId="44CF6CC4" w14:textId="77777777" w:rsidTr="000254A8">
      <w:trPr>
        <w:trHeight w:val="214"/>
      </w:trPr>
      <w:tc>
        <w:tcPr>
          <w:tcW w:w="3403" w:type="dxa"/>
        </w:tcPr>
        <w:p w14:paraId="31F59F8A" w14:textId="77777777" w:rsidR="001100B9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36F648A6" w14:textId="77777777" w:rsidR="001100B9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214DE824" w14:textId="77777777" w:rsidR="001100B9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648C842D" w14:textId="77777777" w:rsidR="001100B9" w:rsidRDefault="001100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C3E778" w14:textId="77777777" w:rsidR="00337C9A" w:rsidRDefault="00337C9A" w:rsidP="00094425">
      <w:r>
        <w:separator/>
      </w:r>
    </w:p>
  </w:footnote>
  <w:footnote w:type="continuationSeparator" w:id="0">
    <w:p w14:paraId="283185BC" w14:textId="77777777" w:rsidR="00337C9A" w:rsidRDefault="00337C9A" w:rsidP="00094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320B87" w:rsidRPr="00946EBF" w14:paraId="59029F7C" w14:textId="77777777" w:rsidTr="000254A8">
      <w:trPr>
        <w:cantSplit/>
        <w:trHeight w:val="1550"/>
      </w:trPr>
      <w:tc>
        <w:tcPr>
          <w:tcW w:w="2411" w:type="dxa"/>
          <w:vAlign w:val="center"/>
        </w:tcPr>
        <w:p w14:paraId="2B141562" w14:textId="77777777" w:rsidR="001100B9" w:rsidRPr="00946EBF" w:rsidRDefault="001100B9" w:rsidP="00320B87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3C850F51" w14:textId="77777777" w:rsidR="001100B9" w:rsidRPr="00946EBF" w:rsidRDefault="00000000" w:rsidP="00320B87">
          <w:pPr>
            <w:rPr>
              <w:rFonts w:asciiTheme="minorHAnsi" w:hAnsiTheme="minorHAnsi" w:cstheme="minorHAnsi"/>
              <w:color w:val="000000" w:themeColor="text1"/>
            </w:rPr>
          </w:pPr>
          <w:r w:rsidRPr="00946EBF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084A1F6E" wp14:editId="1EA465DA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7A9718A" w14:textId="77777777" w:rsidR="001100B9" w:rsidRPr="00946EBF" w:rsidRDefault="00000000" w:rsidP="00320B87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946EBF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946EBF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946EBF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946EBF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946EBF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1A75902E" w14:textId="77777777" w:rsidR="001100B9" w:rsidRPr="00946EBF" w:rsidRDefault="001100B9" w:rsidP="00320B87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2B28EE68" w14:textId="77777777" w:rsidR="001100B9" w:rsidRPr="00946EBF" w:rsidRDefault="00000000" w:rsidP="00320B87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946EBF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5C4EE060" w14:textId="5735C041" w:rsidR="001100B9" w:rsidRPr="00946EBF" w:rsidRDefault="00000000" w:rsidP="00320B87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946EBF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BML/QA/STP/FPS/00</w:t>
          </w:r>
          <w:r w:rsidR="00094425" w:rsidRPr="00946EBF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3</w:t>
          </w:r>
          <w:r w:rsidRPr="00946EBF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54AD455E" w14:textId="77777777" w:rsidR="001100B9" w:rsidRPr="00946EBF" w:rsidRDefault="001100B9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4B"/>
    <w:rsid w:val="00094425"/>
    <w:rsid w:val="001100B9"/>
    <w:rsid w:val="00221B87"/>
    <w:rsid w:val="002C70FE"/>
    <w:rsid w:val="00337C9A"/>
    <w:rsid w:val="0035514B"/>
    <w:rsid w:val="00493D12"/>
    <w:rsid w:val="007C089C"/>
    <w:rsid w:val="00867E63"/>
    <w:rsid w:val="008B2425"/>
    <w:rsid w:val="008F16CB"/>
    <w:rsid w:val="00921803"/>
    <w:rsid w:val="00935D6D"/>
    <w:rsid w:val="00946EBF"/>
    <w:rsid w:val="009A19E1"/>
    <w:rsid w:val="00C03810"/>
    <w:rsid w:val="00C663D7"/>
    <w:rsid w:val="00D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A52A"/>
  <w15:chartTrackingRefBased/>
  <w15:docId w15:val="{AB04AD76-12F6-489D-B9C3-12D1B86C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1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1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1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514B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5514B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35514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3551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514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2024-05-30T12:40:00Z</dcterms:created>
  <dcterms:modified xsi:type="dcterms:W3CDTF">2024-08-06T16:14:00Z</dcterms:modified>
</cp:coreProperties>
</file>