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174A9" w14:textId="6EB438F4" w:rsidR="00BD43E9" w:rsidRPr="00CD7E4C" w:rsidRDefault="00BD43E9" w:rsidP="00BD43E9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8855"/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BIOMEDICAL PARACETAMOL SYRUP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17357281" w14:textId="77777777" w:rsidR="00BD43E9" w:rsidRPr="00CD7E4C" w:rsidRDefault="00BD43E9" w:rsidP="00BD43E9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743"/>
        <w:gridCol w:w="1871"/>
        <w:gridCol w:w="2790"/>
        <w:gridCol w:w="2160"/>
      </w:tblGrid>
      <w:tr w:rsidR="00BD43E9" w:rsidRPr="00CD7E4C" w14:paraId="68B4CF08" w14:textId="77777777" w:rsidTr="000254A8">
        <w:tc>
          <w:tcPr>
            <w:tcW w:w="852" w:type="dxa"/>
          </w:tcPr>
          <w:p w14:paraId="7876831F" w14:textId="77777777" w:rsidR="00BD43E9" w:rsidRPr="00CD7E4C" w:rsidRDefault="00BD43E9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743" w:type="dxa"/>
          </w:tcPr>
          <w:p w14:paraId="7591284E" w14:textId="77777777" w:rsidR="00BD43E9" w:rsidRPr="00CD7E4C" w:rsidRDefault="00BD43E9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661" w:type="dxa"/>
            <w:gridSpan w:val="2"/>
          </w:tcPr>
          <w:p w14:paraId="5CC435D7" w14:textId="77777777" w:rsidR="00BD43E9" w:rsidRPr="00CD7E4C" w:rsidRDefault="00BD43E9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6E525C88" w14:textId="77777777" w:rsidR="00BD43E9" w:rsidRPr="00CD7E4C" w:rsidRDefault="00BD43E9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BD43E9" w:rsidRPr="00CD7E4C" w14:paraId="1BCD3F41" w14:textId="77777777" w:rsidTr="000254A8">
        <w:trPr>
          <w:trHeight w:val="1370"/>
        </w:trPr>
        <w:tc>
          <w:tcPr>
            <w:tcW w:w="852" w:type="dxa"/>
          </w:tcPr>
          <w:p w14:paraId="7B774908" w14:textId="77777777" w:rsidR="00BD43E9" w:rsidRPr="00CD7E4C" w:rsidRDefault="00BD43E9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2A39C406" w14:textId="77777777" w:rsidR="00BD43E9" w:rsidRPr="00CD7E4C" w:rsidRDefault="00BD43E9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661" w:type="dxa"/>
            <w:gridSpan w:val="2"/>
            <w:vAlign w:val="center"/>
          </w:tcPr>
          <w:p w14:paraId="0521E76F" w14:textId="6C1CE933" w:rsidR="00BD43E9" w:rsidRPr="00CD7E4C" w:rsidRDefault="00BD43E9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 </w:t>
            </w:r>
            <w:r>
              <w:rPr>
                <w:rFonts w:asciiTheme="minorHAnsi" w:hAnsiTheme="minorHAnsi" w:cstheme="minorHAnsi"/>
                <w:lang w:eastAsia="en-GB"/>
              </w:rPr>
              <w:t>Deep Red Viscous Syrup</w:t>
            </w:r>
          </w:p>
        </w:tc>
        <w:tc>
          <w:tcPr>
            <w:tcW w:w="2160" w:type="dxa"/>
          </w:tcPr>
          <w:p w14:paraId="00B84B38" w14:textId="77777777" w:rsidR="00BD43E9" w:rsidRPr="00CD7E4C" w:rsidRDefault="00BD43E9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92A582B" w14:textId="77777777" w:rsidR="00BD43E9" w:rsidRPr="00CD7E4C" w:rsidRDefault="00BD43E9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88545A3" w14:textId="77777777" w:rsidR="00BD43E9" w:rsidRPr="00CD7E4C" w:rsidRDefault="00BD43E9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BD43E9" w:rsidRPr="00CD7E4C" w14:paraId="37B02302" w14:textId="77777777" w:rsidTr="000254A8">
        <w:trPr>
          <w:trHeight w:val="1253"/>
        </w:trPr>
        <w:tc>
          <w:tcPr>
            <w:tcW w:w="852" w:type="dxa"/>
          </w:tcPr>
          <w:p w14:paraId="2C006D91" w14:textId="77777777" w:rsidR="00BD43E9" w:rsidRPr="00CD7E4C" w:rsidRDefault="00BD43E9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27781C0F" w14:textId="77777777" w:rsidR="00BD43E9" w:rsidRPr="00CD7E4C" w:rsidRDefault="00BD43E9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661" w:type="dxa"/>
            <w:gridSpan w:val="2"/>
            <w:vAlign w:val="center"/>
          </w:tcPr>
          <w:p w14:paraId="45D930C2" w14:textId="77777777" w:rsidR="00BD43E9" w:rsidRPr="00CD7E4C" w:rsidRDefault="00BD43E9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38305CFE" w14:textId="77777777" w:rsidR="00BD43E9" w:rsidRPr="00CD7E4C" w:rsidRDefault="00BD43E9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326C3FEF" w14:textId="77777777" w:rsidR="00BD43E9" w:rsidRPr="00CD7E4C" w:rsidRDefault="00BD43E9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7DDD8E7C" w14:textId="77777777" w:rsidR="00BD43E9" w:rsidRPr="00CD7E4C" w:rsidRDefault="00BD43E9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A2072" w:rsidRPr="00CD7E4C" w14:paraId="4962B5EB" w14:textId="77777777" w:rsidTr="000254A8">
        <w:trPr>
          <w:trHeight w:val="1253"/>
        </w:trPr>
        <w:tc>
          <w:tcPr>
            <w:tcW w:w="852" w:type="dxa"/>
          </w:tcPr>
          <w:p w14:paraId="389CD42B" w14:textId="77777777" w:rsidR="008A2072" w:rsidRPr="00CD7E4C" w:rsidRDefault="008A2072" w:rsidP="008A207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7384487D" w14:textId="38483669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661" w:type="dxa"/>
            <w:gridSpan w:val="2"/>
            <w:vAlign w:val="center"/>
          </w:tcPr>
          <w:p w14:paraId="34DDDF91" w14:textId="455C2333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7ABF392F" w14:textId="77777777" w:rsidR="008A2072" w:rsidRPr="00C45C7F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501C23A" w14:textId="77777777" w:rsidR="008A2072" w:rsidRPr="00C45C7F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ED696C4" w14:textId="7F84F22C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8A2072" w:rsidRPr="00CD7E4C" w14:paraId="5B6716EA" w14:textId="77777777" w:rsidTr="000254A8">
        <w:trPr>
          <w:trHeight w:val="623"/>
        </w:trPr>
        <w:tc>
          <w:tcPr>
            <w:tcW w:w="852" w:type="dxa"/>
          </w:tcPr>
          <w:p w14:paraId="7B3BD638" w14:textId="77777777" w:rsidR="008A2072" w:rsidRPr="00CD7E4C" w:rsidRDefault="008A2072" w:rsidP="008A207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41962206" w14:textId="51F2C67C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661" w:type="dxa"/>
            <w:gridSpan w:val="2"/>
            <w:vAlign w:val="center"/>
          </w:tcPr>
          <w:p w14:paraId="37A40770" w14:textId="356882EF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3.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80 – </w:t>
            </w:r>
            <w:r>
              <w:rPr>
                <w:rFonts w:asciiTheme="minorHAnsi" w:hAnsiTheme="minorHAnsi" w:cstheme="minorHAnsi"/>
                <w:lang w:eastAsia="en-GB"/>
              </w:rPr>
              <w:t>6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8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2160" w:type="dxa"/>
          </w:tcPr>
          <w:p w14:paraId="2ABE2390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A2072" w:rsidRPr="00CD7E4C" w14:paraId="26BE55E3" w14:textId="77777777" w:rsidTr="000254A8">
        <w:trPr>
          <w:trHeight w:val="983"/>
        </w:trPr>
        <w:tc>
          <w:tcPr>
            <w:tcW w:w="852" w:type="dxa"/>
          </w:tcPr>
          <w:p w14:paraId="1CE6F36A" w14:textId="77777777" w:rsidR="008A2072" w:rsidRPr="00CD7E4C" w:rsidRDefault="008A2072" w:rsidP="008A207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6314EC44" w14:textId="41485071" w:rsidR="008A2072" w:rsidRPr="00CD7E4C" w:rsidRDefault="008A2072" w:rsidP="008A207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of </w:t>
            </w:r>
            <w:r>
              <w:rPr>
                <w:rFonts w:asciiTheme="minorHAnsi" w:hAnsiTheme="minorHAnsi" w:cstheme="minorHAnsi"/>
                <w:lang w:eastAsia="en-GB"/>
              </w:rPr>
              <w:t>Paracetamol</w:t>
            </w:r>
          </w:p>
        </w:tc>
        <w:tc>
          <w:tcPr>
            <w:tcW w:w="4661" w:type="dxa"/>
            <w:gridSpan w:val="2"/>
            <w:vAlign w:val="center"/>
          </w:tcPr>
          <w:p w14:paraId="34B8E6D6" w14:textId="2C602477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2160" w:type="dxa"/>
          </w:tcPr>
          <w:p w14:paraId="347C7C6E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A2072" w:rsidRPr="00CD7E4C" w14:paraId="37486A75" w14:textId="77777777" w:rsidTr="000254A8">
        <w:trPr>
          <w:trHeight w:val="983"/>
        </w:trPr>
        <w:tc>
          <w:tcPr>
            <w:tcW w:w="852" w:type="dxa"/>
            <w:vMerge w:val="restart"/>
          </w:tcPr>
          <w:p w14:paraId="6EF1BBB4" w14:textId="77777777" w:rsidR="008A2072" w:rsidRPr="00CD7E4C" w:rsidRDefault="008A2072" w:rsidP="008A207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 w:val="restart"/>
            <w:vAlign w:val="center"/>
          </w:tcPr>
          <w:p w14:paraId="4ABAEB37" w14:textId="77777777" w:rsidR="008A2072" w:rsidRPr="00CD7E4C" w:rsidRDefault="008A2072" w:rsidP="008A207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7FDE7C83" w14:textId="77777777" w:rsidR="008A2072" w:rsidRPr="00CD7E4C" w:rsidRDefault="008A2072" w:rsidP="008A207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871" w:type="dxa"/>
            <w:vAlign w:val="center"/>
          </w:tcPr>
          <w:p w14:paraId="155B9E23" w14:textId="77777777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76CE5198" w14:textId="77777777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641D2CDA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E4E921E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A2072" w:rsidRPr="00CD7E4C" w14:paraId="102A0CF0" w14:textId="77777777" w:rsidTr="000254A8">
        <w:trPr>
          <w:trHeight w:val="875"/>
        </w:trPr>
        <w:tc>
          <w:tcPr>
            <w:tcW w:w="852" w:type="dxa"/>
            <w:vMerge/>
          </w:tcPr>
          <w:p w14:paraId="7028D102" w14:textId="77777777" w:rsidR="008A2072" w:rsidRPr="00CD7E4C" w:rsidRDefault="008A2072" w:rsidP="008A207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/>
            <w:vAlign w:val="center"/>
          </w:tcPr>
          <w:p w14:paraId="68E73701" w14:textId="77777777" w:rsidR="008A2072" w:rsidRPr="00CD7E4C" w:rsidRDefault="008A2072" w:rsidP="008A207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871" w:type="dxa"/>
            <w:vAlign w:val="center"/>
          </w:tcPr>
          <w:p w14:paraId="0936162E" w14:textId="77777777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7AFD9D00" w14:textId="77777777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6E7D1557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FA88CB0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A2072" w:rsidRPr="00CD7E4C" w14:paraId="5362AACE" w14:textId="77777777" w:rsidTr="000254A8">
        <w:trPr>
          <w:trHeight w:val="1127"/>
        </w:trPr>
        <w:tc>
          <w:tcPr>
            <w:tcW w:w="852" w:type="dxa"/>
            <w:vMerge/>
          </w:tcPr>
          <w:p w14:paraId="383F143A" w14:textId="77777777" w:rsidR="008A2072" w:rsidRPr="00CD7E4C" w:rsidRDefault="008A2072" w:rsidP="008A207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/>
            <w:vAlign w:val="center"/>
          </w:tcPr>
          <w:p w14:paraId="66F7C205" w14:textId="77777777" w:rsidR="008A2072" w:rsidRPr="00CD7E4C" w:rsidRDefault="008A2072" w:rsidP="008A2072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871" w:type="dxa"/>
            <w:vAlign w:val="center"/>
          </w:tcPr>
          <w:p w14:paraId="49DB288F" w14:textId="77777777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77AFE19E" w14:textId="77777777" w:rsidR="008A2072" w:rsidRPr="00CD7E4C" w:rsidRDefault="008A2072" w:rsidP="008A2072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316F6B47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A734675" w14:textId="77777777" w:rsidR="008A2072" w:rsidRPr="00CD7E4C" w:rsidRDefault="008A2072" w:rsidP="008A207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0B3F7270" w14:textId="77777777" w:rsidR="00BD43E9" w:rsidRPr="00CD7E4C" w:rsidRDefault="00BD43E9" w:rsidP="00BD43E9">
      <w:pPr>
        <w:rPr>
          <w:rFonts w:asciiTheme="minorHAnsi" w:hAnsiTheme="minorHAnsi" w:cstheme="minorHAnsi"/>
          <w:b/>
          <w:color w:val="000000" w:themeColor="text1"/>
        </w:rPr>
      </w:pPr>
    </w:p>
    <w:p w14:paraId="1C15DEBF" w14:textId="77777777" w:rsidR="00BD43E9" w:rsidRPr="00CD7E4C" w:rsidRDefault="00BD43E9" w:rsidP="00BD43E9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</w:p>
    <w:p w14:paraId="0F70CE85" w14:textId="2A4B90A6" w:rsidR="002C70FE" w:rsidRPr="008A2072" w:rsidRDefault="00BD43E9" w:rsidP="008A2072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  <w:bookmarkEnd w:id="0"/>
    </w:p>
    <w:sectPr w:rsidR="002C70FE" w:rsidRPr="008A2072" w:rsidSect="00BD43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B47E6E" w14:textId="77777777" w:rsidR="001866A4" w:rsidRDefault="001866A4" w:rsidP="00BD43E9">
      <w:r>
        <w:separator/>
      </w:r>
    </w:p>
  </w:endnote>
  <w:endnote w:type="continuationSeparator" w:id="0">
    <w:p w14:paraId="15ABA309" w14:textId="77777777" w:rsidR="001866A4" w:rsidRDefault="001866A4" w:rsidP="00BD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08D5F539" w14:textId="77777777" w:rsidTr="000254A8">
      <w:trPr>
        <w:trHeight w:val="410"/>
      </w:trPr>
      <w:tc>
        <w:tcPr>
          <w:tcW w:w="3403" w:type="dxa"/>
        </w:tcPr>
        <w:p w14:paraId="537ADFC8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BE7DD4A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9212D5B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75A371E9" w14:textId="77777777" w:rsidTr="000254A8">
      <w:trPr>
        <w:trHeight w:val="411"/>
      </w:trPr>
      <w:tc>
        <w:tcPr>
          <w:tcW w:w="3403" w:type="dxa"/>
        </w:tcPr>
        <w:p w14:paraId="132D343F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83A12A1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6E977BC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279448F0" w14:textId="77777777" w:rsidTr="000254A8">
      <w:trPr>
        <w:trHeight w:val="214"/>
      </w:trPr>
      <w:tc>
        <w:tcPr>
          <w:tcW w:w="3403" w:type="dxa"/>
        </w:tcPr>
        <w:p w14:paraId="1A55F959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F4B8EFD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0B980F0" w14:textId="77777777" w:rsidR="00D00D76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EBED92E" w14:textId="77777777" w:rsidR="00D00D76" w:rsidRDefault="00D00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3D2E6" w14:textId="77777777" w:rsidR="001866A4" w:rsidRDefault="001866A4" w:rsidP="00BD43E9">
      <w:r>
        <w:separator/>
      </w:r>
    </w:p>
  </w:footnote>
  <w:footnote w:type="continuationSeparator" w:id="0">
    <w:p w14:paraId="7E9C4DC3" w14:textId="77777777" w:rsidR="001866A4" w:rsidRDefault="001866A4" w:rsidP="00BD4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93"/>
      <w:gridCol w:w="7945"/>
    </w:tblGrid>
    <w:tr w:rsidR="00320B87" w:rsidRPr="00295F00" w14:paraId="0DD984BB" w14:textId="77777777" w:rsidTr="00295F00">
      <w:trPr>
        <w:cantSplit/>
        <w:trHeight w:val="1743"/>
      </w:trPr>
      <w:tc>
        <w:tcPr>
          <w:tcW w:w="2493" w:type="dxa"/>
          <w:vAlign w:val="center"/>
        </w:tcPr>
        <w:p w14:paraId="34FF75AB" w14:textId="32EE55B9" w:rsidR="00D00D76" w:rsidRPr="00295F00" w:rsidRDefault="00D00D76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751EE39" w14:textId="77777777" w:rsidR="00D00D76" w:rsidRPr="00295F00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295F00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3F372EA" wp14:editId="1D8C4A8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5" w:type="dxa"/>
          <w:vAlign w:val="center"/>
        </w:tcPr>
        <w:p w14:paraId="2D2CD707" w14:textId="77777777" w:rsidR="00D00D76" w:rsidRPr="00295F00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295F00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295F00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295F00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295F00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295F00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C41E49C" w14:textId="77777777" w:rsidR="00D00D76" w:rsidRPr="00295F00" w:rsidRDefault="00D00D76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6EC0FEE" w14:textId="77777777" w:rsidR="00D00D76" w:rsidRPr="00295F00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295F00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592C26CE" w14:textId="1A78F1C3" w:rsidR="00D00D76" w:rsidRPr="00295F00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295F0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BD43E9" w:rsidRPr="00295F0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01</w:t>
          </w:r>
          <w:r w:rsidRPr="00295F0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6CC5AFE1" w14:textId="77777777" w:rsidR="00D00D76" w:rsidRPr="00295F00" w:rsidRDefault="00D00D76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E9"/>
    <w:rsid w:val="001866A4"/>
    <w:rsid w:val="00221B87"/>
    <w:rsid w:val="00295F00"/>
    <w:rsid w:val="002C70FE"/>
    <w:rsid w:val="0060390C"/>
    <w:rsid w:val="00867E63"/>
    <w:rsid w:val="008A2072"/>
    <w:rsid w:val="008B2425"/>
    <w:rsid w:val="00921803"/>
    <w:rsid w:val="00996101"/>
    <w:rsid w:val="009A19E1"/>
    <w:rsid w:val="00BD43E9"/>
    <w:rsid w:val="00C01411"/>
    <w:rsid w:val="00C03810"/>
    <w:rsid w:val="00D0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4CE4"/>
  <w15:chartTrackingRefBased/>
  <w15:docId w15:val="{3E6D204D-D22C-4252-A9A6-80BA8FA4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3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3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3E9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D43E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D43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BD43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3E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2024-05-30T15:54:00Z</dcterms:created>
  <dcterms:modified xsi:type="dcterms:W3CDTF">2024-08-06T16:26:00Z</dcterms:modified>
</cp:coreProperties>
</file>