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55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5"/>
        <w:gridCol w:w="3060"/>
        <w:gridCol w:w="3744"/>
      </w:tblGrid>
      <w:tr w:rsidR="007D1CF5" w:rsidRPr="00907562" w14:paraId="58249EFF" w14:textId="77777777" w:rsidTr="007D1CF5">
        <w:trPr>
          <w:cantSplit/>
          <w:trHeight w:val="226"/>
        </w:trPr>
        <w:tc>
          <w:tcPr>
            <w:tcW w:w="4225" w:type="dxa"/>
            <w:vAlign w:val="center"/>
          </w:tcPr>
          <w:p w14:paraId="61512D40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</w:p>
        </w:tc>
        <w:tc>
          <w:tcPr>
            <w:tcW w:w="3060" w:type="dxa"/>
            <w:vAlign w:val="center"/>
          </w:tcPr>
          <w:p w14:paraId="0241C7FF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30A229A6" w14:textId="10091C5D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7D1CF5" w:rsidRPr="00907562" w14:paraId="28A49E6B" w14:textId="77777777" w:rsidTr="007D1CF5">
        <w:trPr>
          <w:cantSplit/>
          <w:trHeight w:val="104"/>
        </w:trPr>
        <w:tc>
          <w:tcPr>
            <w:tcW w:w="4225" w:type="dxa"/>
            <w:vAlign w:val="center"/>
          </w:tcPr>
          <w:p w14:paraId="0FF47761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060" w:type="dxa"/>
            <w:vAlign w:val="center"/>
          </w:tcPr>
          <w:p w14:paraId="30947671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4A909B5A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7D1CF5" w:rsidRPr="00907562" w14:paraId="6549A67D" w14:textId="77777777" w:rsidTr="007D1CF5">
        <w:trPr>
          <w:cantSplit/>
          <w:trHeight w:val="104"/>
        </w:trPr>
        <w:tc>
          <w:tcPr>
            <w:tcW w:w="4225" w:type="dxa"/>
            <w:vAlign w:val="center"/>
          </w:tcPr>
          <w:p w14:paraId="4E5E36BA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060" w:type="dxa"/>
            <w:vAlign w:val="center"/>
          </w:tcPr>
          <w:p w14:paraId="0F665ED5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6550BC03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7D1CF5" w:rsidRPr="00907562" w14:paraId="026A30CB" w14:textId="77777777" w:rsidTr="007D1CF5">
        <w:trPr>
          <w:cantSplit/>
          <w:trHeight w:val="104"/>
        </w:trPr>
        <w:tc>
          <w:tcPr>
            <w:tcW w:w="4225" w:type="dxa"/>
            <w:vAlign w:val="center"/>
          </w:tcPr>
          <w:p w14:paraId="5584FCB9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060" w:type="dxa"/>
            <w:vAlign w:val="center"/>
          </w:tcPr>
          <w:p w14:paraId="69E033F3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5935DCF3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7D1CF5" w:rsidRPr="00907562" w14:paraId="743BB3CE" w14:textId="77777777" w:rsidTr="007D1CF5">
        <w:trPr>
          <w:cantSplit/>
          <w:trHeight w:val="104"/>
        </w:trPr>
        <w:tc>
          <w:tcPr>
            <w:tcW w:w="4225" w:type="dxa"/>
            <w:vAlign w:val="center"/>
          </w:tcPr>
          <w:p w14:paraId="3EDE9F68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21</w:t>
            </w:r>
          </w:p>
        </w:tc>
        <w:tc>
          <w:tcPr>
            <w:tcW w:w="3060" w:type="dxa"/>
            <w:vAlign w:val="center"/>
          </w:tcPr>
          <w:p w14:paraId="7D963372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06408505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7D1CF5" w:rsidRPr="00907562" w14:paraId="724D7B87" w14:textId="77777777" w:rsidTr="007D1CF5">
        <w:trPr>
          <w:cantSplit/>
          <w:trHeight w:val="47"/>
        </w:trPr>
        <w:tc>
          <w:tcPr>
            <w:tcW w:w="4225" w:type="dxa"/>
            <w:vAlign w:val="center"/>
          </w:tcPr>
          <w:p w14:paraId="316DDF5F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060" w:type="dxa"/>
            <w:vAlign w:val="center"/>
          </w:tcPr>
          <w:p w14:paraId="5F1F0AF7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44F47C33" w14:textId="77777777" w:rsidR="007D1CF5" w:rsidRPr="00907562" w:rsidRDefault="007D1CF5" w:rsidP="007D1CF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90756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179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7D1CF5" w:rsidRPr="00907562" w14:paraId="78A648CF" w14:textId="77777777" w:rsidTr="00E77343">
        <w:trPr>
          <w:trHeight w:val="64"/>
        </w:trPr>
        <w:tc>
          <w:tcPr>
            <w:tcW w:w="739" w:type="dxa"/>
          </w:tcPr>
          <w:p w14:paraId="25F27669" w14:textId="77777777" w:rsidR="007D1CF5" w:rsidRPr="00907562" w:rsidRDefault="007D1CF5" w:rsidP="00E77343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61B56B97" w14:textId="77777777" w:rsidR="007D1CF5" w:rsidRPr="00907562" w:rsidRDefault="007D1CF5" w:rsidP="00E7734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07ED6AB5" w14:textId="77777777" w:rsidR="007D1CF5" w:rsidRPr="00907562" w:rsidRDefault="007D1CF5" w:rsidP="00E7734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4469CFC9" w14:textId="77777777" w:rsidR="007D1CF5" w:rsidRDefault="007D1CF5" w:rsidP="00E7734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 xml:space="preserve"> Result</w:t>
            </w:r>
          </w:p>
          <w:p w14:paraId="3A2355FB" w14:textId="64163E88" w:rsidR="00E77343" w:rsidRPr="00907562" w:rsidRDefault="00E77343" w:rsidP="00E7734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7E6F66" w:rsidRPr="00907562" w14:paraId="0BE0F8D9" w14:textId="77777777" w:rsidTr="00E77343">
        <w:tc>
          <w:tcPr>
            <w:tcW w:w="739" w:type="dxa"/>
          </w:tcPr>
          <w:p w14:paraId="1E442A1B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8101FDB" w14:textId="16A4F9DF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Appearance</w:t>
            </w:r>
          </w:p>
        </w:tc>
        <w:tc>
          <w:tcPr>
            <w:tcW w:w="4051" w:type="dxa"/>
          </w:tcPr>
          <w:p w14:paraId="5DA2EA6D" w14:textId="3006D92F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White or almost white, fine, amorphous powder.</w:t>
            </w:r>
          </w:p>
        </w:tc>
        <w:tc>
          <w:tcPr>
            <w:tcW w:w="2470" w:type="dxa"/>
          </w:tcPr>
          <w:p w14:paraId="4E083795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C491CC2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7AE32F49" w14:textId="77777777" w:rsidTr="00E77343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50B7636A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66DB765" w14:textId="0DCBEF38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A216805" w14:textId="4BEAA844" w:rsidR="007E6F66" w:rsidRPr="00907562" w:rsidRDefault="007E6F66" w:rsidP="00E7734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Practically insoluble in water. It dissolves in dilute acids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EA068D9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37090861" w14:textId="77777777" w:rsidTr="00E77343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899F748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5B0776C" w14:textId="113659AB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48C685D" w14:textId="77777777" w:rsidR="007E6F66" w:rsidRDefault="007E6F66" w:rsidP="00E77343">
            <w:pPr>
              <w:pStyle w:val="NoSpacing"/>
              <w:numPr>
                <w:ilvl w:val="0"/>
                <w:numId w:val="2"/>
              </w:numPr>
            </w:pPr>
            <w:r w:rsidRPr="00F572C5">
              <w:t>The solution gives the reaction of magnesium.</w:t>
            </w:r>
          </w:p>
          <w:p w14:paraId="1DE2443A" w14:textId="0E51D606" w:rsidR="007E6F66" w:rsidRPr="007E6F66" w:rsidRDefault="007E6F66" w:rsidP="00E77343">
            <w:pPr>
              <w:pStyle w:val="NoSpacing"/>
              <w:numPr>
                <w:ilvl w:val="0"/>
                <w:numId w:val="2"/>
              </w:numPr>
            </w:pPr>
            <w:r w:rsidRPr="007E6F66">
              <w:t>Loss on ignition tests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0C601E52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E77DA92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1BCD72E8" w14:textId="77777777" w:rsidTr="00E77343">
        <w:tc>
          <w:tcPr>
            <w:tcW w:w="739" w:type="dxa"/>
          </w:tcPr>
          <w:p w14:paraId="709335F2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5A897468" w14:textId="709A36A0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Appearance of solution</w:t>
            </w:r>
          </w:p>
        </w:tc>
        <w:tc>
          <w:tcPr>
            <w:tcW w:w="4051" w:type="dxa"/>
          </w:tcPr>
          <w:p w14:paraId="66439E68" w14:textId="7E076955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Solution S is not more intensely coloured than reference solution</w:t>
            </w:r>
          </w:p>
        </w:tc>
        <w:tc>
          <w:tcPr>
            <w:tcW w:w="2470" w:type="dxa"/>
          </w:tcPr>
          <w:p w14:paraId="4B20F9CF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B1C67F8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18BC1531" w14:textId="77777777" w:rsidTr="00E77343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33BDF1A5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8EC05BC" w14:textId="056158E6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Soluble substance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C4D4EF" w14:textId="3BA533D2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2.0%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D29C404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651BC92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4D97DE27" w14:textId="77777777" w:rsidTr="00E77343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285BEB7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F211A6" w14:textId="64130DEC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F572C5">
              <w:t>Substance insoluble in acetic acid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49BFCB9" w14:textId="7F7AEE3A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F3B39DF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E27F2BC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7580C697" w14:textId="77777777" w:rsidTr="00E77343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56325F6D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583A998" w14:textId="161D52BC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Chlorides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70E13A0" w14:textId="39E68B87" w:rsidR="007E6F66" w:rsidRPr="00907562" w:rsidRDefault="007E6F66" w:rsidP="00E77343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72C5">
              <w:t>NMT 0.1%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421387B7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24A3FDE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6C5FE1B3" w14:textId="77777777" w:rsidTr="00E77343">
        <w:tc>
          <w:tcPr>
            <w:tcW w:w="739" w:type="dxa"/>
          </w:tcPr>
          <w:p w14:paraId="684F8FBB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4F49FA09" w14:textId="3B5D7E59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F572C5">
              <w:t>Sulphates</w:t>
            </w:r>
          </w:p>
        </w:tc>
        <w:tc>
          <w:tcPr>
            <w:tcW w:w="4051" w:type="dxa"/>
          </w:tcPr>
          <w:p w14:paraId="640A03D5" w14:textId="7A55D0F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0.5%</w:t>
            </w:r>
          </w:p>
        </w:tc>
        <w:tc>
          <w:tcPr>
            <w:tcW w:w="2470" w:type="dxa"/>
          </w:tcPr>
          <w:p w14:paraId="6F41F70A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0AF33B7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6EE88E00" w14:textId="77777777" w:rsidTr="00E77343">
        <w:tc>
          <w:tcPr>
            <w:tcW w:w="739" w:type="dxa"/>
          </w:tcPr>
          <w:p w14:paraId="35627149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1CA0CEAB" w14:textId="7F25DBEF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Arsenic</w:t>
            </w:r>
          </w:p>
        </w:tc>
        <w:tc>
          <w:tcPr>
            <w:tcW w:w="4051" w:type="dxa"/>
          </w:tcPr>
          <w:p w14:paraId="60254518" w14:textId="63E7C45D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4ppm</w:t>
            </w:r>
          </w:p>
        </w:tc>
        <w:tc>
          <w:tcPr>
            <w:tcW w:w="2470" w:type="dxa"/>
          </w:tcPr>
          <w:p w14:paraId="10D894CB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FD0F8E0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33A54D99" w14:textId="77777777" w:rsidTr="00E77343">
        <w:tc>
          <w:tcPr>
            <w:tcW w:w="739" w:type="dxa"/>
          </w:tcPr>
          <w:p w14:paraId="6A9C9407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13E7BE77" w14:textId="3A4827EC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Calcium</w:t>
            </w:r>
          </w:p>
        </w:tc>
        <w:tc>
          <w:tcPr>
            <w:tcW w:w="4051" w:type="dxa"/>
          </w:tcPr>
          <w:p w14:paraId="3C82A09D" w14:textId="429BE616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1.5%</w:t>
            </w:r>
          </w:p>
        </w:tc>
        <w:tc>
          <w:tcPr>
            <w:tcW w:w="2470" w:type="dxa"/>
          </w:tcPr>
          <w:p w14:paraId="7A588883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17A15DB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2F57408D" w14:textId="77777777" w:rsidTr="00E77343">
        <w:tc>
          <w:tcPr>
            <w:tcW w:w="739" w:type="dxa"/>
          </w:tcPr>
          <w:p w14:paraId="679EB4A8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4E857536" w14:textId="537BD289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Iron</w:t>
            </w:r>
          </w:p>
        </w:tc>
        <w:tc>
          <w:tcPr>
            <w:tcW w:w="4051" w:type="dxa"/>
          </w:tcPr>
          <w:p w14:paraId="70EE6CD5" w14:textId="0F0ECFCC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0.07%</w:t>
            </w:r>
          </w:p>
        </w:tc>
        <w:tc>
          <w:tcPr>
            <w:tcW w:w="2470" w:type="dxa"/>
          </w:tcPr>
          <w:p w14:paraId="05D22DE1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B36C603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10BFFAF7" w14:textId="77777777" w:rsidTr="00E77343">
        <w:tc>
          <w:tcPr>
            <w:tcW w:w="739" w:type="dxa"/>
          </w:tcPr>
          <w:p w14:paraId="41542495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3644" w:type="dxa"/>
            <w:gridSpan w:val="2"/>
          </w:tcPr>
          <w:p w14:paraId="540C4D48" w14:textId="16D23815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Heavy metals</w:t>
            </w:r>
          </w:p>
        </w:tc>
        <w:tc>
          <w:tcPr>
            <w:tcW w:w="4051" w:type="dxa"/>
          </w:tcPr>
          <w:p w14:paraId="76FDA53C" w14:textId="337C874E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30ppm</w:t>
            </w:r>
          </w:p>
        </w:tc>
        <w:tc>
          <w:tcPr>
            <w:tcW w:w="2470" w:type="dxa"/>
          </w:tcPr>
          <w:p w14:paraId="7BB8E614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5F940F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4E4D448B" w14:textId="77777777" w:rsidTr="00E77343">
        <w:tc>
          <w:tcPr>
            <w:tcW w:w="739" w:type="dxa"/>
          </w:tcPr>
          <w:p w14:paraId="300B7E6B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3644" w:type="dxa"/>
            <w:gridSpan w:val="2"/>
          </w:tcPr>
          <w:p w14:paraId="43FD9A8C" w14:textId="2B978048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Loss on ignition</w:t>
            </w:r>
          </w:p>
        </w:tc>
        <w:tc>
          <w:tcPr>
            <w:tcW w:w="4051" w:type="dxa"/>
          </w:tcPr>
          <w:p w14:paraId="731ED83B" w14:textId="0680558E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29.0 – 32.5%</w:t>
            </w:r>
          </w:p>
        </w:tc>
        <w:tc>
          <w:tcPr>
            <w:tcW w:w="2470" w:type="dxa"/>
          </w:tcPr>
          <w:p w14:paraId="015A3471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C9A80D4" w14:textId="77777777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E6F66" w:rsidRPr="00907562" w14:paraId="61CC9420" w14:textId="77777777" w:rsidTr="00E77343">
        <w:tc>
          <w:tcPr>
            <w:tcW w:w="739" w:type="dxa"/>
          </w:tcPr>
          <w:p w14:paraId="28076AB2" w14:textId="6B00B72F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14.</w:t>
            </w:r>
          </w:p>
        </w:tc>
        <w:tc>
          <w:tcPr>
            <w:tcW w:w="3644" w:type="dxa"/>
            <w:gridSpan w:val="2"/>
          </w:tcPr>
          <w:p w14:paraId="3F94F313" w14:textId="000819F8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Assay</w:t>
            </w:r>
          </w:p>
        </w:tc>
        <w:tc>
          <w:tcPr>
            <w:tcW w:w="4051" w:type="dxa"/>
          </w:tcPr>
          <w:p w14:paraId="503DF386" w14:textId="51D8FAA9" w:rsidR="007E6F66" w:rsidRPr="00907562" w:rsidRDefault="007E6F66" w:rsidP="00E77343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F572C5">
              <w:t>95.0 – 100.5%</w:t>
            </w:r>
          </w:p>
        </w:tc>
        <w:tc>
          <w:tcPr>
            <w:tcW w:w="2470" w:type="dxa"/>
          </w:tcPr>
          <w:p w14:paraId="031F5541" w14:textId="77777777" w:rsidR="007E6F66" w:rsidRDefault="007E6F66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3B42A6D" w14:textId="2F9BB299" w:rsidR="00E77343" w:rsidRPr="00907562" w:rsidRDefault="00E77343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3548D" w:rsidRPr="00907562" w14:paraId="1A0645CD" w14:textId="77777777" w:rsidTr="0043548D">
        <w:trPr>
          <w:trHeight w:val="563"/>
        </w:trPr>
        <w:tc>
          <w:tcPr>
            <w:tcW w:w="739" w:type="dxa"/>
            <w:vMerge w:val="restart"/>
          </w:tcPr>
          <w:p w14:paraId="054B73B9" w14:textId="17066295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5</w:t>
            </w:r>
            <w:r w:rsidRPr="0090756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66FAEC62" w14:textId="3AC4E56B" w:rsidR="0043548D" w:rsidRPr="00907562" w:rsidRDefault="0043548D" w:rsidP="00E77343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97DC8EA" w14:textId="414AC095" w:rsidR="0043548D" w:rsidRPr="00907562" w:rsidRDefault="0043548D" w:rsidP="0043548D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1991A67B" w14:textId="77777777" w:rsidR="0043548D" w:rsidRPr="00907562" w:rsidRDefault="0043548D" w:rsidP="00E77343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NMT 1000cfu/g</w:t>
            </w:r>
          </w:p>
          <w:p w14:paraId="7A7EEB88" w14:textId="50F026E1" w:rsidR="0043548D" w:rsidRPr="00907562" w:rsidRDefault="0043548D" w:rsidP="00E7734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1EBD62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05457E8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EBD2A22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3548D" w:rsidRPr="00907562" w14:paraId="0896AB92" w14:textId="77777777" w:rsidTr="001357C4">
        <w:trPr>
          <w:trHeight w:val="561"/>
        </w:trPr>
        <w:tc>
          <w:tcPr>
            <w:tcW w:w="739" w:type="dxa"/>
            <w:vMerge/>
          </w:tcPr>
          <w:p w14:paraId="721039F7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38CBEC6" w14:textId="77777777" w:rsidR="0043548D" w:rsidRDefault="0043548D" w:rsidP="00E7734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797FB07B" w14:textId="133D9357" w:rsidR="0043548D" w:rsidRPr="00907562" w:rsidRDefault="0043548D" w:rsidP="0043548D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2A256F2" w14:textId="660F239E" w:rsidR="0043548D" w:rsidRPr="00907562" w:rsidRDefault="0043548D" w:rsidP="0043548D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18EE49EC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43548D" w:rsidRPr="00907562" w14:paraId="74BB7F89" w14:textId="77777777" w:rsidTr="001357C4">
        <w:trPr>
          <w:trHeight w:val="561"/>
        </w:trPr>
        <w:tc>
          <w:tcPr>
            <w:tcW w:w="739" w:type="dxa"/>
            <w:vMerge/>
          </w:tcPr>
          <w:p w14:paraId="1740A26F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5A43E1D" w14:textId="77777777" w:rsidR="0043548D" w:rsidRDefault="0043548D" w:rsidP="00E7734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8EFA472" w14:textId="6C16C9DB" w:rsidR="0043548D" w:rsidRPr="00907562" w:rsidRDefault="0043548D" w:rsidP="0043548D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0C846EF3" w14:textId="2810760F" w:rsidR="0043548D" w:rsidRPr="00907562" w:rsidRDefault="0043548D" w:rsidP="00E77343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4FA12955" w14:textId="77777777" w:rsidR="0043548D" w:rsidRPr="00907562" w:rsidRDefault="0043548D" w:rsidP="00E773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467D402B" w14:textId="17C892AE" w:rsidR="007D1CF5" w:rsidRPr="00907562" w:rsidRDefault="007D1CF5" w:rsidP="007D1CF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E137C53" w14:textId="77777777" w:rsidR="007D1CF5" w:rsidRPr="00907562" w:rsidRDefault="007D1CF5" w:rsidP="007D1CF5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0756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82A59B" wp14:editId="5017E441">
                <wp:simplePos x="0" y="0"/>
                <wp:positionH relativeFrom="margin">
                  <wp:posOffset>172528</wp:posOffset>
                </wp:positionH>
                <wp:positionV relativeFrom="paragraph">
                  <wp:posOffset>199438</wp:posOffset>
                </wp:positionV>
                <wp:extent cx="4994695" cy="785004"/>
                <wp:effectExtent l="0" t="0" r="15875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994695" cy="785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AFE26" w14:textId="77777777" w:rsidR="007D1CF5" w:rsidRPr="007B18D0" w:rsidRDefault="007D1CF5" w:rsidP="007D1CF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7D4FB28" w14:textId="77777777" w:rsidR="007D1CF5" w:rsidRDefault="007D1CF5" w:rsidP="007D1CF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0B3F10B" w14:textId="77777777" w:rsidR="007D1CF5" w:rsidRPr="007B18D0" w:rsidRDefault="007D1CF5" w:rsidP="007D1CF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0232FFBA" w14:textId="77777777" w:rsidR="007D1CF5" w:rsidRPr="007B18D0" w:rsidRDefault="007D1CF5" w:rsidP="007D1CF5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82A5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6pt;margin-top:15.7pt;width:393.3pt;height:61.8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K6SQIAAJEEAAAOAAAAZHJzL2Uyb0RvYy54bWysVEuP2yAQvlfqf0DcGztRsrux4qy22aaq&#10;tH1Iu+2dYByjAkOBxE5//Q6QTd32VtUHxDz45vHNeHU7aEWOwnkJpqbTSUmJMBwaafY1/fq0fXND&#10;iQ/MNEyBETU9CU9v169frXpbiRl0oBrhCIIYX/W2pl0ItioKzzuhmZ+AFQaNLTjNAopuXzSO9Yiu&#10;VTEry6uiB9dYB1x4j9r7bKTrhN+2gofPbetFIKqmmFtIp0vnLp7FesWqvWO2k/ycBvuHLDSTBoNe&#10;oO5ZYOTg5F9QWnIHHtow4aALaFvJRaoBq5mWf1Tz2DErUi3YHG8vbfL/D5Z/On5xRDbIHSWGaaTo&#10;SQyBvIWBTGN3eusrdHq06BYGVEfPWKm3D8C/e2Jg0zGzF3fOQd8J1mB26WUxeppxfATZ9R+hwTDs&#10;ECABDa3TpFXSfnuBxrYQjIN8nS4cxaQ4KufL5fxquaCEo+36ZlGW85hmwaqIExOzzof3AjSJl5o6&#10;nIEUhx0ffMiuLy6pDlCy2UqlkuD2u41y5MhwXrbpO6P7sZsypK/pcjFb5FaMbWl0xQUkDLld6qCx&#10;7gw8LeOXZw/1OKFZn1RYyQUi1fVbZC0D7ouSuqY3I5TY93emSdMcmFT5jlDKIEYkIvY+sxCG3XAm&#10;dgfNCSlxkPcC9xgvHbiflPS4EzX1Pw7MCUrUB4O0LqfzeVyiJMwX1zMU3NiyG1uY4QhV00BJvm5C&#10;XryDdXLfYaTcGQN3OAqtTNzEVHNW57xx7lMXzjsaF2ssJ69ff5L1MwAAAP//AwBQSwMEFAAGAAgA&#10;AAAhAC5EbL3gAAAACQEAAA8AAABkcnMvZG93bnJldi54bWxMj01Lw0AQhu+C/2EZwYvYzYfRELMp&#10;WhC8lGJaqMdNMibR7GzIbpv47x1Pehzeh3eeN18vZhBnnFxvSUG4CkAg1bbpqVVw2L/cpiCc19To&#10;wRIq+EYH6+LyItdZY2d6w3PpW8El5DKtoPN+zKR0dYdGu5UdkTj7sJPRns+plc2kZy43g4yC4F4a&#10;3RN/6PSImw7rr/JkFNzsq+f0eHjfueP8Gn9ut6XdJL1S11fL0yMIj4v/g+FXn9WhYKfKnqhxYlAQ&#10;PURMKojDOxCcp2HMUyoGkyQAWeTy/4LiBwAA//8DAFBLAQItABQABgAIAAAAIQC2gziS/gAAAOEB&#10;AAATAAAAAAAAAAAAAAAAAAAAAABbQ29udGVudF9UeXBlc10ueG1sUEsBAi0AFAAGAAgAAAAhADj9&#10;If/WAAAAlAEAAAsAAAAAAAAAAAAAAAAALwEAAF9yZWxzLy5yZWxzUEsBAi0AFAAGAAgAAAAhAC9S&#10;MrpJAgAAkQQAAA4AAAAAAAAAAAAAAAAALgIAAGRycy9lMm9Eb2MueG1sUEsBAi0AFAAGAAgAAAAh&#10;AC5EbL3gAAAACQEAAA8AAAAAAAAAAAAAAAAAowQAAGRycy9kb3ducmV2LnhtbFBLBQYAAAAABAAE&#10;APMAAACwBQAAAAA=&#10;" strokecolor="black [3213]">
                <v:textbox>
                  <w:txbxContent>
                    <w:p w14:paraId="725AFE26" w14:textId="77777777" w:rsidR="007D1CF5" w:rsidRPr="007B18D0" w:rsidRDefault="007D1CF5" w:rsidP="007D1CF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7D4FB28" w14:textId="77777777" w:rsidR="007D1CF5" w:rsidRDefault="007D1CF5" w:rsidP="007D1CF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0B3F10B" w14:textId="77777777" w:rsidR="007D1CF5" w:rsidRPr="007B18D0" w:rsidRDefault="007D1CF5" w:rsidP="007D1CF5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0232FFBA" w14:textId="77777777" w:rsidR="007D1CF5" w:rsidRPr="007B18D0" w:rsidRDefault="007D1CF5" w:rsidP="007D1CF5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956520" w14:textId="77777777" w:rsidR="007D1CF5" w:rsidRPr="00907562" w:rsidRDefault="007D1CF5" w:rsidP="007D1CF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A5568D2" w14:textId="77777777" w:rsidR="007D1CF5" w:rsidRPr="00907562" w:rsidRDefault="007D1CF5" w:rsidP="007D1CF5">
      <w:pPr>
        <w:rPr>
          <w:rFonts w:asciiTheme="minorHAnsi" w:hAnsiTheme="minorHAnsi" w:cstheme="minorHAnsi"/>
          <w:sz w:val="22"/>
          <w:szCs w:val="22"/>
        </w:rPr>
      </w:pPr>
    </w:p>
    <w:p w14:paraId="69A32537" w14:textId="77777777" w:rsidR="007D1CF5" w:rsidRPr="00907562" w:rsidRDefault="007D1CF5" w:rsidP="007D1CF5">
      <w:pPr>
        <w:rPr>
          <w:rFonts w:asciiTheme="minorHAnsi" w:hAnsiTheme="minorHAnsi" w:cstheme="minorHAnsi"/>
          <w:sz w:val="22"/>
          <w:szCs w:val="22"/>
        </w:rPr>
      </w:pPr>
    </w:p>
    <w:p w14:paraId="32D7A285" w14:textId="77777777" w:rsidR="007D1CF5" w:rsidRPr="00907562" w:rsidRDefault="007D1CF5" w:rsidP="007D1CF5">
      <w:pPr>
        <w:rPr>
          <w:rFonts w:asciiTheme="minorHAnsi" w:hAnsiTheme="minorHAnsi" w:cstheme="minorHAnsi"/>
          <w:sz w:val="22"/>
          <w:szCs w:val="22"/>
        </w:rPr>
      </w:pPr>
    </w:p>
    <w:p w14:paraId="1CBD5053" w14:textId="77777777" w:rsidR="00F62CB8" w:rsidRDefault="00F62CB8"/>
    <w:sectPr w:rsidR="00F62CB8" w:rsidSect="0043548D">
      <w:headerReference w:type="default" r:id="rId7"/>
      <w:footerReference w:type="default" r:id="rId8"/>
      <w:headerReference w:type="first" r:id="rId9"/>
      <w:pgSz w:w="11906" w:h="16838"/>
      <w:pgMar w:top="-2430" w:right="1440" w:bottom="1440" w:left="1440" w:header="630" w:footer="9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83F7A" w14:textId="77777777" w:rsidR="00931E5B" w:rsidRDefault="00931E5B" w:rsidP="007D1CF5">
      <w:r>
        <w:separator/>
      </w:r>
    </w:p>
  </w:endnote>
  <w:endnote w:type="continuationSeparator" w:id="0">
    <w:p w14:paraId="00C8FB6A" w14:textId="77777777" w:rsidR="00931E5B" w:rsidRDefault="00931E5B" w:rsidP="007D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8311F" w14:textId="77777777" w:rsidR="0044499D" w:rsidRPr="000E2BC5" w:rsidRDefault="00931E5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079CA09" w14:textId="77777777" w:rsidTr="000E2BC5">
      <w:trPr>
        <w:trHeight w:val="430"/>
      </w:trPr>
      <w:tc>
        <w:tcPr>
          <w:tcW w:w="2068" w:type="dxa"/>
        </w:tcPr>
        <w:p w14:paraId="50914F66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19FCD6D" w14:textId="77777777" w:rsidR="00674698" w:rsidRPr="000E2BC5" w:rsidRDefault="002150C5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1A98B27B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F03D11A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79CF1BC9" w14:textId="77777777" w:rsidTr="000E2BC5">
      <w:trPr>
        <w:trHeight w:val="430"/>
      </w:trPr>
      <w:tc>
        <w:tcPr>
          <w:tcW w:w="2068" w:type="dxa"/>
        </w:tcPr>
        <w:p w14:paraId="5B486AD9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437EDCA" w14:textId="77777777" w:rsidR="00674698" w:rsidRPr="000E2BC5" w:rsidRDefault="002150C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70AA0CFC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46C11F00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6D1E35B" w14:textId="77777777" w:rsidTr="00BB15BC">
      <w:trPr>
        <w:trHeight w:val="368"/>
      </w:trPr>
      <w:tc>
        <w:tcPr>
          <w:tcW w:w="2068" w:type="dxa"/>
        </w:tcPr>
        <w:p w14:paraId="1969F797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14C2237" w14:textId="77777777" w:rsidR="00674698" w:rsidRPr="000E2BC5" w:rsidRDefault="002150C5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0C960F6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899940F" w14:textId="77777777" w:rsidR="00674698" w:rsidRPr="000E2BC5" w:rsidRDefault="002150C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6D0C0714" w14:textId="77777777" w:rsidR="0044499D" w:rsidRPr="000E2BC5" w:rsidRDefault="00931E5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25BD5" w14:textId="77777777" w:rsidR="00931E5B" w:rsidRDefault="00931E5B" w:rsidP="007D1CF5">
      <w:r>
        <w:separator/>
      </w:r>
    </w:p>
  </w:footnote>
  <w:footnote w:type="continuationSeparator" w:id="0">
    <w:p w14:paraId="49DDFACB" w14:textId="77777777" w:rsidR="00931E5B" w:rsidRDefault="00931E5B" w:rsidP="007D1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44499D" w:rsidRPr="00796DA5" w14:paraId="54C94F0A" w14:textId="77777777" w:rsidTr="00E27D36">
      <w:trPr>
        <w:cantSplit/>
        <w:trHeight w:val="437"/>
      </w:trPr>
      <w:tc>
        <w:tcPr>
          <w:tcW w:w="1708" w:type="dxa"/>
          <w:vAlign w:val="center"/>
        </w:tcPr>
        <w:p w14:paraId="3F9C6D40" w14:textId="77777777" w:rsidR="0044499D" w:rsidRPr="00796DA5" w:rsidRDefault="00931E5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F180FB5" w14:textId="77777777" w:rsidR="0044499D" w:rsidRPr="00796DA5" w:rsidRDefault="002150C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88156F2" wp14:editId="44F17873">
                <wp:extent cx="904875" cy="742950"/>
                <wp:effectExtent l="0" t="0" r="0" b="0"/>
                <wp:docPr id="14" name="Picture 1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091F7C55" w14:textId="77777777" w:rsidR="0044499D" w:rsidRPr="00796DA5" w:rsidRDefault="002150C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7F179CF" w14:textId="77777777" w:rsidR="0044499D" w:rsidRPr="00796DA5" w:rsidRDefault="002150C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25DAC521" w14:textId="77777777" w:rsidR="0044499D" w:rsidRPr="00796DA5" w:rsidRDefault="002150C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BML/QA/STP/RME/023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49EA1A7C" w14:textId="77777777" w:rsidR="0044499D" w:rsidRDefault="00931E5B" w:rsidP="0044499D">
    <w:pPr>
      <w:pStyle w:val="Header"/>
    </w:pPr>
  </w:p>
  <w:p w14:paraId="3506D772" w14:textId="77777777" w:rsidR="0044499D" w:rsidRDefault="00931E5B">
    <w:pPr>
      <w:pStyle w:val="Header"/>
    </w:pPr>
  </w:p>
  <w:p w14:paraId="6284066E" w14:textId="77777777" w:rsidR="0044499D" w:rsidRDefault="002150C5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7DF797E1" w14:textId="77777777" w:rsidR="0044499D" w:rsidRDefault="00931E5B">
    <w:pPr>
      <w:pStyle w:val="Header"/>
    </w:pPr>
  </w:p>
  <w:p w14:paraId="1E8A7E7D" w14:textId="77777777" w:rsidR="0044499D" w:rsidRDefault="00931E5B">
    <w:pPr>
      <w:pStyle w:val="Header"/>
    </w:pPr>
  </w:p>
  <w:p w14:paraId="42233CAE" w14:textId="77777777" w:rsidR="0044499D" w:rsidRDefault="00931E5B">
    <w:pPr>
      <w:pStyle w:val="Header"/>
    </w:pPr>
  </w:p>
  <w:p w14:paraId="5CDBACAF" w14:textId="77777777" w:rsidR="0044499D" w:rsidRDefault="00931E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EE2A92" w:rsidRPr="00796DA5" w14:paraId="0CDA6BDB" w14:textId="77777777" w:rsidTr="00C9799A">
      <w:trPr>
        <w:cantSplit/>
        <w:trHeight w:val="437"/>
      </w:trPr>
      <w:tc>
        <w:tcPr>
          <w:tcW w:w="1708" w:type="dxa"/>
          <w:vAlign w:val="center"/>
        </w:tcPr>
        <w:p w14:paraId="044E9E6B" w14:textId="77777777" w:rsidR="00EE2A92" w:rsidRPr="00796DA5" w:rsidRDefault="00931E5B" w:rsidP="00EE2A92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7202CC3" w14:textId="77777777" w:rsidR="00EE2A92" w:rsidRPr="00796DA5" w:rsidRDefault="002150C5" w:rsidP="00EE2A92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EA6BB40" wp14:editId="5D6A8088">
                <wp:extent cx="904875" cy="742950"/>
                <wp:effectExtent l="0" t="0" r="0" b="0"/>
                <wp:docPr id="15" name="Picture 1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08621B87" w14:textId="77777777" w:rsidR="00EE2A92" w:rsidRPr="00796DA5" w:rsidRDefault="002150C5" w:rsidP="00EE2A92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6C6C6BC" w14:textId="77777777" w:rsidR="00EE2A92" w:rsidRPr="00796DA5" w:rsidRDefault="002150C5" w:rsidP="00EE2A9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02C2F916" w14:textId="104D5517" w:rsidR="00EE2A92" w:rsidRPr="00796DA5" w:rsidRDefault="002150C5" w:rsidP="00EE2A9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7D1CF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A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7D1CF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21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0F080942" w14:textId="77777777" w:rsidR="007D1CF5" w:rsidRDefault="007D1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2321"/>
    <w:multiLevelType w:val="hybridMultilevel"/>
    <w:tmpl w:val="DFD2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F5"/>
    <w:rsid w:val="002150C5"/>
    <w:rsid w:val="0043548D"/>
    <w:rsid w:val="007676F2"/>
    <w:rsid w:val="007D1CF5"/>
    <w:rsid w:val="007E6F66"/>
    <w:rsid w:val="00842594"/>
    <w:rsid w:val="00931E5B"/>
    <w:rsid w:val="00C304ED"/>
    <w:rsid w:val="00E77343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66266"/>
  <w15:chartTrackingRefBased/>
  <w15:docId w15:val="{1D9CA9E5-C9BC-45CE-ADF4-A735417D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CF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D1CF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D1CF5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D1CF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D1CF5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CF5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D1C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7E6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2025-05-08T09:52:00Z</dcterms:created>
  <dcterms:modified xsi:type="dcterms:W3CDTF">2025-05-09T12:05:00Z</dcterms:modified>
</cp:coreProperties>
</file>