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40B64" w14:textId="77777777" w:rsidR="00E72811" w:rsidRPr="00E72811" w:rsidRDefault="00E72811" w:rsidP="00E72811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80" w:rightFromText="180" w:vertAnchor="text" w:horzAnchor="margin" w:tblpXSpec="center" w:tblpY="-23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45"/>
        <w:gridCol w:w="3240"/>
        <w:gridCol w:w="3744"/>
      </w:tblGrid>
      <w:tr w:rsidR="00E72811" w:rsidRPr="00E72811" w14:paraId="026A00B0" w14:textId="77777777" w:rsidTr="00C9799A">
        <w:trPr>
          <w:cantSplit/>
          <w:trHeight w:val="530"/>
        </w:trPr>
        <w:tc>
          <w:tcPr>
            <w:tcW w:w="4045" w:type="dxa"/>
            <w:vAlign w:val="center"/>
          </w:tcPr>
          <w:p w14:paraId="56E5D65D" w14:textId="34D32CFF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="00C118F6">
              <w:rPr>
                <w:rFonts w:asciiTheme="minorHAnsi" w:hAnsiTheme="minorHAnsi" w:cstheme="minorHAnsi"/>
                <w:b/>
                <w:sz w:val="22"/>
                <w:szCs w:val="22"/>
              </w:rPr>
              <w:t>METHYLPARABEN</w:t>
            </w:r>
          </w:p>
        </w:tc>
        <w:tc>
          <w:tcPr>
            <w:tcW w:w="3240" w:type="dxa"/>
            <w:vAlign w:val="center"/>
          </w:tcPr>
          <w:p w14:paraId="4A5DA239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744" w:type="dxa"/>
            <w:vAlign w:val="center"/>
          </w:tcPr>
          <w:p w14:paraId="052548E4" w14:textId="28D9046B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: BP 2024</w:t>
            </w:r>
          </w:p>
        </w:tc>
      </w:tr>
      <w:tr w:rsidR="00E72811" w:rsidRPr="00E72811" w14:paraId="14803601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37A919B5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240" w:type="dxa"/>
            <w:vAlign w:val="center"/>
          </w:tcPr>
          <w:p w14:paraId="6D4C1051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744" w:type="dxa"/>
            <w:vAlign w:val="center"/>
          </w:tcPr>
          <w:p w14:paraId="1A1AE2EC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E72811" w:rsidRPr="00E72811" w14:paraId="3A9374EB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15A475AB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240" w:type="dxa"/>
            <w:vAlign w:val="center"/>
          </w:tcPr>
          <w:p w14:paraId="6142E887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744" w:type="dxa"/>
            <w:vAlign w:val="center"/>
          </w:tcPr>
          <w:p w14:paraId="5EDF60DA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E72811" w:rsidRPr="00E72811" w14:paraId="3B22C446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45F94086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240" w:type="dxa"/>
            <w:vAlign w:val="center"/>
          </w:tcPr>
          <w:p w14:paraId="062D36C4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744" w:type="dxa"/>
            <w:vAlign w:val="center"/>
          </w:tcPr>
          <w:p w14:paraId="0F9AA7C4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E72811" w:rsidRPr="00E72811" w14:paraId="060C343A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3FD08281" w14:textId="6268DEF5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: R</w:t>
            </w:r>
            <w:r w:rsidR="00F149B7">
              <w:rPr>
                <w:rFonts w:asciiTheme="minorHAnsi" w:hAnsiTheme="minorHAnsi" w:cstheme="minorHAnsi"/>
                <w:b/>
                <w:sz w:val="22"/>
                <w:szCs w:val="22"/>
              </w:rPr>
              <w:t>ME0</w:t>
            </w:r>
            <w:r w:rsidR="00C118F6">
              <w:rPr>
                <w:rFonts w:asciiTheme="minorHAnsi" w:hAnsiTheme="minorHAnsi" w:cstheme="minorHAnsi"/>
                <w:b/>
                <w:sz w:val="22"/>
                <w:szCs w:val="22"/>
              </w:rPr>
              <w:t>12</w:t>
            </w:r>
          </w:p>
        </w:tc>
        <w:tc>
          <w:tcPr>
            <w:tcW w:w="3240" w:type="dxa"/>
            <w:vAlign w:val="center"/>
          </w:tcPr>
          <w:p w14:paraId="3D2B56DF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744" w:type="dxa"/>
            <w:vAlign w:val="center"/>
          </w:tcPr>
          <w:p w14:paraId="42B071D8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Analysed</w:t>
            </w:r>
            <w:proofErr w:type="spellEnd"/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by:</w:t>
            </w:r>
          </w:p>
        </w:tc>
      </w:tr>
      <w:tr w:rsidR="00E72811" w:rsidRPr="00E72811" w14:paraId="525BDD10" w14:textId="77777777" w:rsidTr="00C9799A">
        <w:trPr>
          <w:cantSplit/>
          <w:trHeight w:val="47"/>
        </w:trPr>
        <w:tc>
          <w:tcPr>
            <w:tcW w:w="4045" w:type="dxa"/>
            <w:vAlign w:val="center"/>
          </w:tcPr>
          <w:p w14:paraId="1D3C56DC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240" w:type="dxa"/>
            <w:vAlign w:val="center"/>
          </w:tcPr>
          <w:p w14:paraId="2EDCFBD5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744" w:type="dxa"/>
            <w:vAlign w:val="center"/>
          </w:tcPr>
          <w:p w14:paraId="6EB5DFE9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E72811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p w14:paraId="293C8C8D" w14:textId="21AFAB08" w:rsidR="00E72811" w:rsidRPr="00E72811" w:rsidRDefault="00E72811" w:rsidP="00E72811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Spec="inside"/>
        <w:tblW w:w="10904" w:type="dxa"/>
        <w:tblLook w:val="04A0" w:firstRow="1" w:lastRow="0" w:firstColumn="1" w:lastColumn="0" w:noHBand="0" w:noVBand="1"/>
      </w:tblPr>
      <w:tblGrid>
        <w:gridCol w:w="739"/>
        <w:gridCol w:w="1822"/>
        <w:gridCol w:w="1822"/>
        <w:gridCol w:w="562"/>
        <w:gridCol w:w="3489"/>
        <w:gridCol w:w="2470"/>
      </w:tblGrid>
      <w:tr w:rsidR="00E72811" w:rsidRPr="00E72811" w14:paraId="7C08B2BE" w14:textId="77777777" w:rsidTr="00C9799A">
        <w:tc>
          <w:tcPr>
            <w:tcW w:w="739" w:type="dxa"/>
          </w:tcPr>
          <w:p w14:paraId="12E8B99E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E72811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3644" w:type="dxa"/>
            <w:gridSpan w:val="2"/>
          </w:tcPr>
          <w:p w14:paraId="0525A550" w14:textId="77777777" w:rsidR="00E72811" w:rsidRPr="00E72811" w:rsidRDefault="00E72811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E72811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4051" w:type="dxa"/>
            <w:gridSpan w:val="2"/>
          </w:tcPr>
          <w:p w14:paraId="1043A969" w14:textId="77777777" w:rsidR="00E72811" w:rsidRPr="00E72811" w:rsidRDefault="00E72811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E72811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470" w:type="dxa"/>
          </w:tcPr>
          <w:p w14:paraId="0EC6CF3B" w14:textId="77777777" w:rsidR="00E72811" w:rsidRPr="00E72811" w:rsidRDefault="00E72811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E72811">
              <w:rPr>
                <w:rFonts w:asciiTheme="minorHAnsi" w:hAnsiTheme="minorHAnsi" w:cstheme="minorHAnsi"/>
                <w:b/>
              </w:rPr>
              <w:t xml:space="preserve"> Result</w:t>
            </w:r>
          </w:p>
        </w:tc>
      </w:tr>
      <w:tr w:rsidR="00C118F6" w:rsidRPr="00E72811" w14:paraId="1FE1348F" w14:textId="77777777" w:rsidTr="00C9799A">
        <w:tc>
          <w:tcPr>
            <w:tcW w:w="739" w:type="dxa"/>
          </w:tcPr>
          <w:p w14:paraId="74BE1895" w14:textId="77777777" w:rsidR="00C118F6" w:rsidRPr="00E72811" w:rsidRDefault="00C118F6" w:rsidP="00C118F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644" w:type="dxa"/>
            <w:gridSpan w:val="2"/>
          </w:tcPr>
          <w:p w14:paraId="3BC20C2F" w14:textId="4C31947B" w:rsidR="00C118F6" w:rsidRPr="00E72811" w:rsidRDefault="00C118F6" w:rsidP="00C118F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Appearance</w:t>
            </w:r>
          </w:p>
        </w:tc>
        <w:tc>
          <w:tcPr>
            <w:tcW w:w="4051" w:type="dxa"/>
            <w:gridSpan w:val="2"/>
          </w:tcPr>
          <w:p w14:paraId="1E5A2AE3" w14:textId="251A22DA" w:rsidR="00C118F6" w:rsidRPr="00E72811" w:rsidRDefault="00C118F6" w:rsidP="00C118F6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t>White or almost white, crystalline powder or colourless crystals</w:t>
            </w:r>
          </w:p>
        </w:tc>
        <w:tc>
          <w:tcPr>
            <w:tcW w:w="2470" w:type="dxa"/>
          </w:tcPr>
          <w:p w14:paraId="042C08B5" w14:textId="77777777" w:rsidR="00C118F6" w:rsidRPr="00E72811" w:rsidRDefault="00C118F6" w:rsidP="00C118F6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856AABF" w14:textId="77777777" w:rsidR="00C118F6" w:rsidRPr="00E72811" w:rsidRDefault="00C118F6" w:rsidP="00C118F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118F6" w:rsidRPr="00E72811" w14:paraId="5975E92B" w14:textId="77777777" w:rsidTr="00C9799A">
        <w:trPr>
          <w:trHeight w:val="135"/>
        </w:trPr>
        <w:tc>
          <w:tcPr>
            <w:tcW w:w="739" w:type="dxa"/>
            <w:tcBorders>
              <w:bottom w:val="single" w:sz="4" w:space="0" w:color="auto"/>
            </w:tcBorders>
          </w:tcPr>
          <w:p w14:paraId="208DA68D" w14:textId="22893B54" w:rsidR="00C118F6" w:rsidRPr="00E72811" w:rsidRDefault="00FD6C56" w:rsidP="00C118F6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  <w:r w:rsidR="00C118F6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753B2B9D" w14:textId="5ABF86B7" w:rsidR="00C118F6" w:rsidRPr="00E72811" w:rsidRDefault="00C118F6" w:rsidP="00C118F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Solubility</w:t>
            </w:r>
          </w:p>
        </w:tc>
        <w:tc>
          <w:tcPr>
            <w:tcW w:w="4051" w:type="dxa"/>
            <w:gridSpan w:val="2"/>
            <w:tcBorders>
              <w:bottom w:val="single" w:sz="4" w:space="0" w:color="auto"/>
            </w:tcBorders>
          </w:tcPr>
          <w:p w14:paraId="7A050F4E" w14:textId="00A005EF" w:rsidR="00C118F6" w:rsidRPr="00E72811" w:rsidRDefault="00C118F6" w:rsidP="00C118F6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>
              <w:t xml:space="preserve">Very slightly soluble in water, freely soluble in ethanol (96%) and in methanol. 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2F292B7B" w14:textId="77777777" w:rsidR="00C118F6" w:rsidRDefault="00C118F6" w:rsidP="00C118F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118F6" w:rsidRPr="00E72811" w14:paraId="4BBF6CC0" w14:textId="77777777" w:rsidTr="00F149B7">
        <w:trPr>
          <w:trHeight w:val="81"/>
        </w:trPr>
        <w:tc>
          <w:tcPr>
            <w:tcW w:w="739" w:type="dxa"/>
            <w:vMerge w:val="restart"/>
            <w:tcBorders>
              <w:top w:val="single" w:sz="4" w:space="0" w:color="auto"/>
            </w:tcBorders>
          </w:tcPr>
          <w:p w14:paraId="7BDC233C" w14:textId="2ACB3450" w:rsidR="00C118F6" w:rsidRPr="00E72811" w:rsidRDefault="00FD6C56" w:rsidP="00C118F6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</w:t>
            </w:r>
            <w:r w:rsidR="00C118F6" w:rsidRPr="00E72811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3644" w:type="dxa"/>
            <w:gridSpan w:val="2"/>
            <w:vMerge w:val="restart"/>
            <w:tcBorders>
              <w:top w:val="single" w:sz="4" w:space="0" w:color="auto"/>
            </w:tcBorders>
          </w:tcPr>
          <w:p w14:paraId="4740B0E1" w14:textId="16104112" w:rsidR="00C118F6" w:rsidRPr="00E72811" w:rsidRDefault="00C118F6" w:rsidP="00C118F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Identification</w:t>
            </w:r>
          </w:p>
        </w:tc>
        <w:tc>
          <w:tcPr>
            <w:tcW w:w="562" w:type="dxa"/>
            <w:tcBorders>
              <w:top w:val="single" w:sz="4" w:space="0" w:color="auto"/>
            </w:tcBorders>
          </w:tcPr>
          <w:p w14:paraId="3466A721" w14:textId="089D1F91" w:rsidR="00C118F6" w:rsidRPr="00F149B7" w:rsidRDefault="00C118F6" w:rsidP="00C118F6">
            <w:pPr>
              <w:rPr>
                <w:rFonts w:cstheme="minorHAnsi"/>
              </w:rPr>
            </w:pPr>
            <w:r w:rsidRPr="00F572C5">
              <w:t>A</w:t>
            </w:r>
          </w:p>
        </w:tc>
        <w:tc>
          <w:tcPr>
            <w:tcW w:w="3489" w:type="dxa"/>
            <w:tcBorders>
              <w:top w:val="single" w:sz="4" w:space="0" w:color="auto"/>
            </w:tcBorders>
          </w:tcPr>
          <w:p w14:paraId="086CCE68" w14:textId="0ED0BC5B" w:rsidR="00C118F6" w:rsidRPr="00F149B7" w:rsidRDefault="00C118F6" w:rsidP="00C118F6">
            <w:pPr>
              <w:rPr>
                <w:rFonts w:cstheme="minorHAnsi"/>
              </w:rPr>
            </w:pPr>
            <w:r>
              <w:t>Melting point: 125 to 128</w:t>
            </w:r>
            <w:r>
              <w:sym w:font="Symbol" w:char="F0B0"/>
            </w:r>
            <w:r>
              <w:t>C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51372626" w14:textId="77777777" w:rsidR="00C118F6" w:rsidRPr="00E72811" w:rsidRDefault="00C118F6" w:rsidP="00C118F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118F6" w:rsidRPr="00E72811" w14:paraId="2A27733F" w14:textId="77777777" w:rsidTr="00F149B7">
        <w:trPr>
          <w:trHeight w:val="78"/>
        </w:trPr>
        <w:tc>
          <w:tcPr>
            <w:tcW w:w="739" w:type="dxa"/>
            <w:vMerge/>
          </w:tcPr>
          <w:p w14:paraId="476BA4F0" w14:textId="77777777" w:rsidR="00C118F6" w:rsidRPr="00E72811" w:rsidRDefault="00C118F6" w:rsidP="00C118F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644" w:type="dxa"/>
            <w:gridSpan w:val="2"/>
            <w:vMerge/>
          </w:tcPr>
          <w:p w14:paraId="07A36D59" w14:textId="77777777" w:rsidR="00C118F6" w:rsidRPr="00E72811" w:rsidRDefault="00C118F6" w:rsidP="00C118F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62" w:type="dxa"/>
            <w:tcBorders>
              <w:top w:val="single" w:sz="4" w:space="0" w:color="auto"/>
            </w:tcBorders>
          </w:tcPr>
          <w:p w14:paraId="5679A18B" w14:textId="78D6B381" w:rsidR="00C118F6" w:rsidRPr="00F149B7" w:rsidRDefault="00C118F6" w:rsidP="00C118F6">
            <w:pPr>
              <w:rPr>
                <w:rFonts w:cstheme="minorHAnsi"/>
              </w:rPr>
            </w:pPr>
            <w:r>
              <w:t>B</w:t>
            </w:r>
          </w:p>
        </w:tc>
        <w:tc>
          <w:tcPr>
            <w:tcW w:w="3489" w:type="dxa"/>
            <w:tcBorders>
              <w:top w:val="single" w:sz="4" w:space="0" w:color="auto"/>
            </w:tcBorders>
          </w:tcPr>
          <w:p w14:paraId="23A6A0DD" w14:textId="5FB14626" w:rsidR="00C118F6" w:rsidRPr="00F149B7" w:rsidRDefault="00C118F6" w:rsidP="00C118F6">
            <w:pPr>
              <w:rPr>
                <w:rFonts w:cstheme="minorHAnsi"/>
              </w:rPr>
            </w:pPr>
            <w:r>
              <w:t>IR absorption spectra: similar to CRS</w:t>
            </w:r>
          </w:p>
        </w:tc>
        <w:tc>
          <w:tcPr>
            <w:tcW w:w="2470" w:type="dxa"/>
          </w:tcPr>
          <w:p w14:paraId="4A75F43C" w14:textId="77777777" w:rsidR="00C118F6" w:rsidRPr="00E72811" w:rsidRDefault="00C118F6" w:rsidP="00C118F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118F6" w:rsidRPr="00E72811" w14:paraId="21C1D963" w14:textId="77777777" w:rsidTr="00F149B7">
        <w:trPr>
          <w:trHeight w:val="78"/>
        </w:trPr>
        <w:tc>
          <w:tcPr>
            <w:tcW w:w="739" w:type="dxa"/>
            <w:vMerge/>
          </w:tcPr>
          <w:p w14:paraId="467CFC5F" w14:textId="77777777" w:rsidR="00C118F6" w:rsidRPr="00E72811" w:rsidRDefault="00C118F6" w:rsidP="00C118F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644" w:type="dxa"/>
            <w:gridSpan w:val="2"/>
            <w:vMerge/>
          </w:tcPr>
          <w:p w14:paraId="43EAA31A" w14:textId="77777777" w:rsidR="00C118F6" w:rsidRPr="00E72811" w:rsidRDefault="00C118F6" w:rsidP="00C118F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62" w:type="dxa"/>
            <w:tcBorders>
              <w:top w:val="single" w:sz="4" w:space="0" w:color="auto"/>
            </w:tcBorders>
          </w:tcPr>
          <w:p w14:paraId="71871A0B" w14:textId="2EDCFFCA" w:rsidR="00C118F6" w:rsidRPr="00F149B7" w:rsidRDefault="00C118F6" w:rsidP="00C118F6">
            <w:pPr>
              <w:rPr>
                <w:rFonts w:cstheme="minorHAnsi"/>
              </w:rPr>
            </w:pPr>
            <w:r>
              <w:t>C</w:t>
            </w:r>
          </w:p>
        </w:tc>
        <w:tc>
          <w:tcPr>
            <w:tcW w:w="3489" w:type="dxa"/>
            <w:tcBorders>
              <w:top w:val="single" w:sz="4" w:space="0" w:color="auto"/>
            </w:tcBorders>
          </w:tcPr>
          <w:p w14:paraId="1B7FE714" w14:textId="6F4DB602" w:rsidR="00C118F6" w:rsidRPr="00F149B7" w:rsidRDefault="00C118F6" w:rsidP="00C118F6">
            <w:pPr>
              <w:rPr>
                <w:rFonts w:cstheme="minorHAnsi"/>
              </w:rPr>
            </w:pPr>
            <w:r>
              <w:t>Principal spot is similar in position, colour and size to reference</w:t>
            </w:r>
          </w:p>
        </w:tc>
        <w:tc>
          <w:tcPr>
            <w:tcW w:w="2470" w:type="dxa"/>
          </w:tcPr>
          <w:p w14:paraId="14D09A73" w14:textId="77777777" w:rsidR="00C118F6" w:rsidRPr="00E72811" w:rsidRDefault="00C118F6" w:rsidP="00C118F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118F6" w:rsidRPr="00E72811" w14:paraId="32BD40BF" w14:textId="77777777" w:rsidTr="00C9799A">
        <w:tc>
          <w:tcPr>
            <w:tcW w:w="739" w:type="dxa"/>
          </w:tcPr>
          <w:p w14:paraId="09BBDFA4" w14:textId="0C597392" w:rsidR="00C118F6" w:rsidRPr="00E72811" w:rsidRDefault="00FD6C56" w:rsidP="00C118F6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  <w:r w:rsidR="00C118F6" w:rsidRPr="00E72811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3644" w:type="dxa"/>
            <w:gridSpan w:val="2"/>
          </w:tcPr>
          <w:p w14:paraId="077F3A8C" w14:textId="08F03AE5" w:rsidR="00C118F6" w:rsidRPr="00E72811" w:rsidRDefault="00C118F6" w:rsidP="00C118F6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t>Appearance of solution</w:t>
            </w:r>
          </w:p>
        </w:tc>
        <w:tc>
          <w:tcPr>
            <w:tcW w:w="4051" w:type="dxa"/>
            <w:gridSpan w:val="2"/>
          </w:tcPr>
          <w:p w14:paraId="36F5C787" w14:textId="0310164C" w:rsidR="00C118F6" w:rsidRPr="00E72811" w:rsidRDefault="00C118F6" w:rsidP="00C118F6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t>Solution is clear and not more intensely coloured than reference.</w:t>
            </w:r>
          </w:p>
        </w:tc>
        <w:tc>
          <w:tcPr>
            <w:tcW w:w="2470" w:type="dxa"/>
          </w:tcPr>
          <w:p w14:paraId="0DF46881" w14:textId="77777777" w:rsidR="00C118F6" w:rsidRPr="00E72811" w:rsidRDefault="00C118F6" w:rsidP="00C118F6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459C3E6" w14:textId="77777777" w:rsidR="00C118F6" w:rsidRPr="00E72811" w:rsidRDefault="00C118F6" w:rsidP="00C118F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118F6" w:rsidRPr="00E72811" w14:paraId="79356632" w14:textId="77777777" w:rsidTr="00C9799A">
        <w:trPr>
          <w:trHeight w:val="225"/>
        </w:trPr>
        <w:tc>
          <w:tcPr>
            <w:tcW w:w="739" w:type="dxa"/>
            <w:tcBorders>
              <w:bottom w:val="single" w:sz="4" w:space="0" w:color="auto"/>
            </w:tcBorders>
          </w:tcPr>
          <w:p w14:paraId="2169B256" w14:textId="2154CDEE" w:rsidR="00C118F6" w:rsidRPr="00E72811" w:rsidRDefault="00FD6C56" w:rsidP="00C118F6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  <w:r w:rsidR="00C118F6" w:rsidRPr="00E72811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6EEB43A3" w14:textId="1B341071" w:rsidR="00C118F6" w:rsidRPr="00E72811" w:rsidRDefault="00C118F6" w:rsidP="00C118F6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t xml:space="preserve">Acidity </w:t>
            </w:r>
          </w:p>
        </w:tc>
        <w:tc>
          <w:tcPr>
            <w:tcW w:w="4051" w:type="dxa"/>
            <w:gridSpan w:val="2"/>
            <w:tcBorders>
              <w:bottom w:val="single" w:sz="4" w:space="0" w:color="auto"/>
            </w:tcBorders>
          </w:tcPr>
          <w:p w14:paraId="528EBF79" w14:textId="376786AF" w:rsidR="00C118F6" w:rsidRPr="00E72811" w:rsidRDefault="00C118F6" w:rsidP="00C118F6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t>NMT 0.1mL of 0.1M NaOH is required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49545727" w14:textId="77777777" w:rsidR="00C118F6" w:rsidRPr="00E72811" w:rsidRDefault="00C118F6" w:rsidP="00C118F6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43A056F9" w14:textId="77777777" w:rsidR="00C118F6" w:rsidRPr="00E72811" w:rsidRDefault="00C118F6" w:rsidP="00C118F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118F6" w:rsidRPr="00E72811" w14:paraId="3D40A215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109E80E8" w14:textId="65C04CDD" w:rsidR="00C118F6" w:rsidRPr="00E72811" w:rsidRDefault="00FD6C56" w:rsidP="00C118F6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</w:t>
            </w:r>
            <w:r w:rsidR="00C118F6" w:rsidRPr="00E72811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BC3F7C2" w14:textId="19A6CAEF" w:rsidR="00C118F6" w:rsidRPr="00E72811" w:rsidRDefault="00C118F6" w:rsidP="00C118F6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>
              <w:t>Related substance</w:t>
            </w:r>
          </w:p>
        </w:tc>
        <w:tc>
          <w:tcPr>
            <w:tcW w:w="40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8049F27" w14:textId="2EC3E0C2" w:rsidR="00C118F6" w:rsidRPr="00E72811" w:rsidRDefault="00C118F6" w:rsidP="00C118F6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t>Total: NMT 1%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045A4E33" w14:textId="77777777" w:rsidR="00C118F6" w:rsidRPr="00E72811" w:rsidRDefault="00C118F6" w:rsidP="00C118F6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1776A264" w14:textId="77777777" w:rsidR="00C118F6" w:rsidRPr="00E72811" w:rsidRDefault="00C118F6" w:rsidP="00C118F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118F6" w:rsidRPr="00E72811" w14:paraId="298F7170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73AC884B" w14:textId="5FF3E70B" w:rsidR="00C118F6" w:rsidRPr="00E72811" w:rsidRDefault="00FD6C56" w:rsidP="00C118F6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</w:t>
            </w:r>
            <w:r w:rsidR="00C118F6" w:rsidRPr="00E72811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CF5A2C0" w14:textId="2B923337" w:rsidR="00C118F6" w:rsidRPr="00E72811" w:rsidRDefault="00C118F6" w:rsidP="00C118F6">
            <w:pPr>
              <w:spacing w:line="276" w:lineRule="auto"/>
              <w:rPr>
                <w:rFonts w:asciiTheme="minorHAnsi" w:hAnsiTheme="minorHAnsi" w:cstheme="minorHAnsi"/>
              </w:rPr>
            </w:pPr>
            <w:proofErr w:type="spellStart"/>
            <w:r>
              <w:t>Sulfated</w:t>
            </w:r>
            <w:proofErr w:type="spellEnd"/>
            <w:r>
              <w:t xml:space="preserve"> ash</w:t>
            </w:r>
          </w:p>
        </w:tc>
        <w:tc>
          <w:tcPr>
            <w:tcW w:w="40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671832E" w14:textId="22C39C6D" w:rsidR="00C118F6" w:rsidRPr="00E72811" w:rsidRDefault="00C118F6" w:rsidP="00C118F6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t>NMT 0.1%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270B8355" w14:textId="77777777" w:rsidR="00C118F6" w:rsidRDefault="00C118F6" w:rsidP="00C118F6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3BC256F9" w14:textId="4DD2B235" w:rsidR="00C118F6" w:rsidRPr="00E72811" w:rsidRDefault="00C118F6" w:rsidP="00C118F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FD6C56" w:rsidRPr="00E72811" w14:paraId="2F9A942F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641E2582" w14:textId="4D465452" w:rsidR="00FD6C56" w:rsidRDefault="00FD6C56" w:rsidP="00C118F6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391CCCE" w14:textId="4D309705" w:rsidR="00FD6C56" w:rsidRDefault="00FD6C56" w:rsidP="00C118F6">
            <w:pPr>
              <w:spacing w:line="276" w:lineRule="auto"/>
            </w:pPr>
            <w:r>
              <w:t>Assay</w:t>
            </w:r>
          </w:p>
        </w:tc>
        <w:tc>
          <w:tcPr>
            <w:tcW w:w="40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B6B0035" w14:textId="159C77A8" w:rsidR="00FD6C56" w:rsidRDefault="00FD6C56" w:rsidP="00C118F6">
            <w:pPr>
              <w:spacing w:line="276" w:lineRule="auto"/>
            </w:pPr>
            <w:r>
              <w:t>98 to 102%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12F3D762" w14:textId="77777777" w:rsidR="00FD6C56" w:rsidRDefault="00FD6C56" w:rsidP="00C118F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118F6" w:rsidRPr="00E72811" w14:paraId="2999E6B1" w14:textId="77777777" w:rsidTr="00E51B03">
        <w:trPr>
          <w:trHeight w:val="467"/>
        </w:trPr>
        <w:tc>
          <w:tcPr>
            <w:tcW w:w="739" w:type="dxa"/>
            <w:vMerge w:val="restart"/>
          </w:tcPr>
          <w:p w14:paraId="3986100A" w14:textId="760776E0" w:rsidR="00C118F6" w:rsidRPr="00E72811" w:rsidRDefault="00FD6C56" w:rsidP="00C118F6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</w:t>
            </w:r>
            <w:r w:rsidR="00C118F6" w:rsidRPr="00E72811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822" w:type="dxa"/>
            <w:vMerge w:val="restart"/>
          </w:tcPr>
          <w:p w14:paraId="1886A371" w14:textId="57DE0836" w:rsidR="00C118F6" w:rsidRPr="00E72811" w:rsidRDefault="00C118F6" w:rsidP="00C118F6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Microbial Contamination</w:t>
            </w:r>
          </w:p>
        </w:tc>
        <w:tc>
          <w:tcPr>
            <w:tcW w:w="1822" w:type="dxa"/>
          </w:tcPr>
          <w:p w14:paraId="66C59B2D" w14:textId="419D451E" w:rsidR="00C118F6" w:rsidRPr="00E72811" w:rsidRDefault="00C118F6" w:rsidP="00C118F6">
            <w:pPr>
              <w:pStyle w:val="NoSpacing"/>
              <w:spacing w:line="276" w:lineRule="auto"/>
              <w:rPr>
                <w:rFonts w:cstheme="minorHAnsi"/>
              </w:rPr>
            </w:pPr>
            <w:r w:rsidRPr="00E72811">
              <w:rPr>
                <w:rFonts w:cstheme="minorHAnsi"/>
              </w:rPr>
              <w:t>Total Microbial count</w:t>
            </w:r>
          </w:p>
        </w:tc>
        <w:tc>
          <w:tcPr>
            <w:tcW w:w="4051" w:type="dxa"/>
            <w:gridSpan w:val="2"/>
          </w:tcPr>
          <w:p w14:paraId="45DF0B74" w14:textId="77777777" w:rsidR="00C118F6" w:rsidRPr="00E72811" w:rsidRDefault="00C118F6" w:rsidP="00C118F6">
            <w:pPr>
              <w:pStyle w:val="NoSpacing"/>
              <w:spacing w:line="276" w:lineRule="auto"/>
              <w:rPr>
                <w:rFonts w:cstheme="minorHAnsi"/>
              </w:rPr>
            </w:pPr>
            <w:r w:rsidRPr="00E72811">
              <w:rPr>
                <w:rFonts w:cstheme="minorHAnsi"/>
              </w:rPr>
              <w:t>NMT 1000cfu/g</w:t>
            </w:r>
          </w:p>
          <w:p w14:paraId="606A8B7A" w14:textId="72760E3F" w:rsidR="00C118F6" w:rsidRPr="00E72811" w:rsidRDefault="00C118F6" w:rsidP="00C118F6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7275BB28" w14:textId="77777777" w:rsidR="00C118F6" w:rsidRPr="00E72811" w:rsidRDefault="00C118F6" w:rsidP="00C118F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118F6" w:rsidRPr="00E72811" w14:paraId="66995E07" w14:textId="77777777" w:rsidTr="00164534">
        <w:trPr>
          <w:trHeight w:val="466"/>
        </w:trPr>
        <w:tc>
          <w:tcPr>
            <w:tcW w:w="739" w:type="dxa"/>
            <w:vMerge/>
          </w:tcPr>
          <w:p w14:paraId="19DB0A3D" w14:textId="77777777" w:rsidR="00C118F6" w:rsidRPr="00E72811" w:rsidRDefault="00C118F6" w:rsidP="00C118F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03248FF8" w14:textId="77777777" w:rsidR="00C118F6" w:rsidRPr="00E72811" w:rsidRDefault="00C118F6" w:rsidP="00C118F6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2CB3CD59" w14:textId="4B02BEEE" w:rsidR="00C118F6" w:rsidRPr="00E72811" w:rsidRDefault="00C118F6" w:rsidP="00C118F6">
            <w:pPr>
              <w:pStyle w:val="NoSpacing"/>
              <w:spacing w:line="276" w:lineRule="auto"/>
              <w:rPr>
                <w:rFonts w:cstheme="minorHAnsi"/>
              </w:rPr>
            </w:pPr>
            <w:r w:rsidRPr="00E72811">
              <w:rPr>
                <w:rFonts w:cstheme="minorHAnsi"/>
              </w:rPr>
              <w:t>Total Yeast &amp; Moulds Count</w:t>
            </w:r>
          </w:p>
        </w:tc>
        <w:tc>
          <w:tcPr>
            <w:tcW w:w="4051" w:type="dxa"/>
            <w:gridSpan w:val="2"/>
          </w:tcPr>
          <w:p w14:paraId="360D6E70" w14:textId="7EBCC355" w:rsidR="00C118F6" w:rsidRPr="00E72811" w:rsidRDefault="00C118F6" w:rsidP="00C118F6">
            <w:pPr>
              <w:pStyle w:val="NoSpacing"/>
              <w:spacing w:line="276" w:lineRule="auto"/>
              <w:rPr>
                <w:rFonts w:cstheme="minorHAnsi"/>
              </w:rPr>
            </w:pPr>
            <w:r w:rsidRPr="00E72811">
              <w:rPr>
                <w:rFonts w:cstheme="minorHAnsi"/>
              </w:rPr>
              <w:t>NMT 100cfu/g</w:t>
            </w:r>
          </w:p>
          <w:p w14:paraId="08D9A847" w14:textId="018E9BD2" w:rsidR="00C118F6" w:rsidRPr="00E72811" w:rsidRDefault="00C118F6" w:rsidP="00C118F6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21196737" w14:textId="77777777" w:rsidR="00C118F6" w:rsidRPr="00E72811" w:rsidRDefault="00C118F6" w:rsidP="00C118F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118F6" w:rsidRPr="00E72811" w14:paraId="17AF4CCF" w14:textId="77777777" w:rsidTr="00164534">
        <w:trPr>
          <w:trHeight w:val="466"/>
        </w:trPr>
        <w:tc>
          <w:tcPr>
            <w:tcW w:w="739" w:type="dxa"/>
            <w:vMerge/>
          </w:tcPr>
          <w:p w14:paraId="24B92376" w14:textId="77777777" w:rsidR="00C118F6" w:rsidRPr="00E72811" w:rsidRDefault="00C118F6" w:rsidP="00C118F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6D923570" w14:textId="77777777" w:rsidR="00C118F6" w:rsidRPr="00E72811" w:rsidRDefault="00C118F6" w:rsidP="00C118F6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1D190625" w14:textId="4A139818" w:rsidR="00C118F6" w:rsidRPr="00E72811" w:rsidRDefault="00C118F6" w:rsidP="00C118F6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Pathogens</w:t>
            </w:r>
          </w:p>
        </w:tc>
        <w:tc>
          <w:tcPr>
            <w:tcW w:w="4051" w:type="dxa"/>
            <w:gridSpan w:val="2"/>
          </w:tcPr>
          <w:p w14:paraId="640D880A" w14:textId="56FC87F3" w:rsidR="00C118F6" w:rsidRPr="00E72811" w:rsidRDefault="00C118F6" w:rsidP="00C118F6">
            <w:pPr>
              <w:pStyle w:val="NoSpacing"/>
              <w:spacing w:line="276" w:lineRule="auto"/>
              <w:rPr>
                <w:rFonts w:cstheme="minorHAnsi"/>
              </w:rPr>
            </w:pPr>
            <w:r w:rsidRPr="00E72811">
              <w:rPr>
                <w:rFonts w:cstheme="minorHAnsi"/>
              </w:rPr>
              <w:t>Must be Absent</w:t>
            </w:r>
          </w:p>
        </w:tc>
        <w:tc>
          <w:tcPr>
            <w:tcW w:w="2470" w:type="dxa"/>
          </w:tcPr>
          <w:p w14:paraId="7628D639" w14:textId="77777777" w:rsidR="00C118F6" w:rsidRPr="00E72811" w:rsidRDefault="00C118F6" w:rsidP="00C118F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1033E334" w14:textId="57BC4652" w:rsidR="00E72811" w:rsidRPr="00E72811" w:rsidRDefault="00E72811" w:rsidP="00E72811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319FFFA2" w14:textId="42F3FE91" w:rsidR="00E72811" w:rsidRPr="00E72811" w:rsidRDefault="00F149B7" w:rsidP="00E72811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E72811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940F336" wp14:editId="36FCFF5C">
                <wp:simplePos x="0" y="0"/>
                <wp:positionH relativeFrom="column">
                  <wp:posOffset>-149077</wp:posOffset>
                </wp:positionH>
                <wp:positionV relativeFrom="paragraph">
                  <wp:posOffset>96239</wp:posOffset>
                </wp:positionV>
                <wp:extent cx="5148580" cy="646981"/>
                <wp:effectExtent l="0" t="0" r="13970" b="2032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8580" cy="6469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63F28A" w14:textId="77777777" w:rsidR="00E72811" w:rsidRPr="007B18D0" w:rsidRDefault="00E72811" w:rsidP="00E72811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285C5ECB" w14:textId="77777777" w:rsidR="00E72811" w:rsidRDefault="00E72811" w:rsidP="00E72811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7AAD503C" w14:textId="77777777" w:rsidR="00E72811" w:rsidRPr="007B18D0" w:rsidRDefault="00E72811" w:rsidP="00E72811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65EBFA5E" w14:textId="77777777" w:rsidR="00E72811" w:rsidRPr="007B18D0" w:rsidRDefault="00E72811" w:rsidP="00E72811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40F33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1.75pt;margin-top:7.6pt;width:405.4pt;height:50.9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" strokecolor="black [3213]">
                <v:textbox>
                  <w:txbxContent>
                    <w:p w14:paraId="2F63F28A" w14:textId="77777777" w:rsidR="00E72811" w:rsidRPr="007B18D0" w:rsidRDefault="00E72811" w:rsidP="00E72811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285C5ECB" w14:textId="77777777" w:rsidR="00E72811" w:rsidRDefault="00E72811" w:rsidP="00E72811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7AAD503C" w14:textId="77777777" w:rsidR="00E72811" w:rsidRPr="007B18D0" w:rsidRDefault="00E72811" w:rsidP="00E72811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65EBFA5E" w14:textId="77777777" w:rsidR="00E72811" w:rsidRPr="007B18D0" w:rsidRDefault="00E72811" w:rsidP="00E72811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0701D31" w14:textId="24391A50" w:rsidR="00F62CB8" w:rsidRPr="00E72811" w:rsidRDefault="00F62CB8">
      <w:pPr>
        <w:rPr>
          <w:rFonts w:asciiTheme="minorHAnsi" w:hAnsiTheme="minorHAnsi" w:cstheme="minorHAnsi"/>
          <w:sz w:val="22"/>
          <w:szCs w:val="22"/>
        </w:rPr>
      </w:pPr>
    </w:p>
    <w:sectPr w:rsidR="00F62CB8" w:rsidRPr="00E72811" w:rsidSect="00E51B03">
      <w:headerReference w:type="default" r:id="rId7"/>
      <w:footerReference w:type="default" r:id="rId8"/>
      <w:pgSz w:w="11906" w:h="16838"/>
      <w:pgMar w:top="-1620" w:right="1440" w:bottom="1440" w:left="1440" w:header="270" w:footer="37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5119C" w14:textId="77777777" w:rsidR="00B7064D" w:rsidRDefault="00B7064D" w:rsidP="00E72811">
      <w:r>
        <w:separator/>
      </w:r>
    </w:p>
  </w:endnote>
  <w:endnote w:type="continuationSeparator" w:id="0">
    <w:p w14:paraId="5B5F2B0C" w14:textId="77777777" w:rsidR="00B7064D" w:rsidRDefault="00B7064D" w:rsidP="00E72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4F342" w14:textId="77777777" w:rsidR="00000000" w:rsidRPr="000E2BC5" w:rsidRDefault="00000000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4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733B00C1" w14:textId="77777777" w:rsidTr="000E2BC5">
      <w:trPr>
        <w:trHeight w:val="430"/>
      </w:trPr>
      <w:tc>
        <w:tcPr>
          <w:tcW w:w="2068" w:type="dxa"/>
        </w:tcPr>
        <w:p w14:paraId="799521F6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hemist):</w:t>
          </w:r>
        </w:p>
      </w:tc>
      <w:tc>
        <w:tcPr>
          <w:tcW w:w="2517" w:type="dxa"/>
        </w:tcPr>
        <w:p w14:paraId="6944C54A" w14:textId="77777777" w:rsidR="00000000" w:rsidRPr="000E2BC5" w:rsidRDefault="000D5F4C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(Microbiologist):</w:t>
          </w:r>
        </w:p>
      </w:tc>
      <w:tc>
        <w:tcPr>
          <w:tcW w:w="2957" w:type="dxa"/>
        </w:tcPr>
        <w:p w14:paraId="0E518985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QCH</w:t>
          </w:r>
        </w:p>
      </w:tc>
      <w:tc>
        <w:tcPr>
          <w:tcW w:w="3578" w:type="dxa"/>
        </w:tcPr>
        <w:p w14:paraId="69155A6D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29862896" w14:textId="77777777" w:rsidTr="000E2BC5">
      <w:trPr>
        <w:trHeight w:val="430"/>
      </w:trPr>
      <w:tc>
        <w:tcPr>
          <w:tcW w:w="2068" w:type="dxa"/>
        </w:tcPr>
        <w:p w14:paraId="3998E14D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3908241C" w14:textId="77777777" w:rsidR="00000000" w:rsidRPr="000E2BC5" w:rsidRDefault="000D5F4C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085E178C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1CBA1361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701E6657" w14:textId="77777777" w:rsidTr="000E2BC5">
      <w:trPr>
        <w:trHeight w:val="225"/>
      </w:trPr>
      <w:tc>
        <w:tcPr>
          <w:tcW w:w="2068" w:type="dxa"/>
        </w:tcPr>
        <w:p w14:paraId="1ACFCCC0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30EE9574" w14:textId="77777777" w:rsidR="00000000" w:rsidRPr="000E2BC5" w:rsidRDefault="000D5F4C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4BE8435B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1778C009" w14:textId="77777777" w:rsidR="00000000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  <w:p w14:paraId="286CC716" w14:textId="7C244BB1" w:rsidR="00E51B03" w:rsidRPr="000E2BC5" w:rsidRDefault="00E51B03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</w:p>
      </w:tc>
    </w:tr>
  </w:tbl>
  <w:p w14:paraId="5948FF28" w14:textId="77777777" w:rsidR="00000000" w:rsidRPr="000E2BC5" w:rsidRDefault="00000000">
    <w:pPr>
      <w:pStyle w:val="Footer"/>
      <w:rPr>
        <w:rFonts w:asciiTheme="minorHAnsi" w:hAnsiTheme="minorHAnsi" w:cstheme="minorHAns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EBDC4" w14:textId="77777777" w:rsidR="00B7064D" w:rsidRDefault="00B7064D" w:rsidP="00E72811">
      <w:r>
        <w:separator/>
      </w:r>
    </w:p>
  </w:footnote>
  <w:footnote w:type="continuationSeparator" w:id="0">
    <w:p w14:paraId="0F298659" w14:textId="77777777" w:rsidR="00B7064D" w:rsidRDefault="00B7064D" w:rsidP="00E728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63" w:type="dxa"/>
      <w:tblInd w:w="-5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44499D" w:rsidRPr="00796DA5" w14:paraId="2FE2D1A2" w14:textId="77777777" w:rsidTr="0044499D">
      <w:trPr>
        <w:cantSplit/>
        <w:trHeight w:val="1253"/>
      </w:trPr>
      <w:tc>
        <w:tcPr>
          <w:tcW w:w="1746" w:type="dxa"/>
          <w:vAlign w:val="center"/>
        </w:tcPr>
        <w:p w14:paraId="312ADA95" w14:textId="77777777" w:rsidR="00000000" w:rsidRPr="00796DA5" w:rsidRDefault="00000000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54105ED8" w14:textId="77777777" w:rsidR="00000000" w:rsidRPr="00796DA5" w:rsidRDefault="000D5F4C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7CC4BB1C" wp14:editId="224B2BB7">
                <wp:extent cx="904875" cy="742950"/>
                <wp:effectExtent l="0" t="0" r="0" b="0"/>
                <wp:docPr id="5" name="Picture 5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14:paraId="131360B5" w14:textId="77777777" w:rsidR="00000000" w:rsidRPr="00796DA5" w:rsidRDefault="000D5F4C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6971CA3B" w14:textId="77777777" w:rsidR="00000000" w:rsidRPr="00796DA5" w:rsidRDefault="000D5F4C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4D682867" w14:textId="11095075" w:rsidR="00000000" w:rsidRPr="00796DA5" w:rsidRDefault="000D5F4C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</w:t>
          </w:r>
          <w:r w:rsidR="00F149B7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E</w:t>
          </w: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/0</w:t>
          </w:r>
          <w:r w:rsidR="00C118F6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12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2B910201" w14:textId="77777777" w:rsidR="00000000" w:rsidRDefault="00000000" w:rsidP="0044499D">
    <w:pPr>
      <w:pStyle w:val="Header"/>
    </w:pPr>
  </w:p>
  <w:p w14:paraId="7506A525" w14:textId="77777777" w:rsidR="00000000" w:rsidRDefault="00000000">
    <w:pPr>
      <w:pStyle w:val="Header"/>
    </w:pPr>
  </w:p>
  <w:p w14:paraId="1AFA72E8" w14:textId="77777777" w:rsidR="00000000" w:rsidRDefault="000D5F4C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14:paraId="1516E881" w14:textId="77777777" w:rsidR="00000000" w:rsidRDefault="00000000">
    <w:pPr>
      <w:pStyle w:val="Header"/>
    </w:pPr>
  </w:p>
  <w:p w14:paraId="2AE25583" w14:textId="77777777" w:rsidR="00000000" w:rsidRDefault="00000000">
    <w:pPr>
      <w:pStyle w:val="Header"/>
    </w:pPr>
  </w:p>
  <w:p w14:paraId="47F7425B" w14:textId="77777777" w:rsidR="00000000" w:rsidRDefault="00000000">
    <w:pPr>
      <w:pStyle w:val="Header"/>
    </w:pPr>
  </w:p>
  <w:p w14:paraId="73B966A3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23B52"/>
    <w:multiLevelType w:val="hybridMultilevel"/>
    <w:tmpl w:val="E37E1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8289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811"/>
    <w:rsid w:val="000D5F4C"/>
    <w:rsid w:val="001D74C4"/>
    <w:rsid w:val="002B50BB"/>
    <w:rsid w:val="004013CC"/>
    <w:rsid w:val="006775AE"/>
    <w:rsid w:val="007676F2"/>
    <w:rsid w:val="00842594"/>
    <w:rsid w:val="00B7064D"/>
    <w:rsid w:val="00C118F6"/>
    <w:rsid w:val="00C304ED"/>
    <w:rsid w:val="00D2088D"/>
    <w:rsid w:val="00E114F5"/>
    <w:rsid w:val="00E51B03"/>
    <w:rsid w:val="00E72811"/>
    <w:rsid w:val="00F149B7"/>
    <w:rsid w:val="00F62CB8"/>
    <w:rsid w:val="00F733AE"/>
    <w:rsid w:val="00FD6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56AC96"/>
  <w15:chartTrackingRefBased/>
  <w15:docId w15:val="{A33EF851-5D71-4CBB-9E3E-6EF2B2290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81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7281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72811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E72811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E72811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728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2811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72811"/>
  </w:style>
  <w:style w:type="character" w:styleId="Hyperlink">
    <w:name w:val="Hyperlink"/>
    <w:basedOn w:val="DefaultParagraphFont"/>
    <w:uiPriority w:val="99"/>
    <w:semiHidden/>
    <w:unhideWhenUsed/>
    <w:rsid w:val="00E7281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7281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2025-09-20T11:46:00Z</dcterms:created>
  <dcterms:modified xsi:type="dcterms:W3CDTF">2025-09-20T11:46:00Z</dcterms:modified>
</cp:coreProperties>
</file>