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9FF9D" w14:textId="77777777" w:rsidR="00267243" w:rsidRPr="00267243" w:rsidRDefault="00267243" w:rsidP="00267243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267243" w:rsidRPr="00267243" w14:paraId="2E0B72AA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FC0110F" w14:textId="3A7130FC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</w:t>
            </w:r>
            <w:r w:rsidRPr="0026724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Nicotinamide</w:t>
            </w:r>
          </w:p>
        </w:tc>
        <w:tc>
          <w:tcPr>
            <w:tcW w:w="3240" w:type="dxa"/>
            <w:vAlign w:val="center"/>
          </w:tcPr>
          <w:p w14:paraId="665B6349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5AFCC481" w14:textId="01234D99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267243" w:rsidRPr="00267243" w14:paraId="60A9813F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83AA985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4D860AEA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2A5D844F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267243" w:rsidRPr="00267243" w14:paraId="605AEA90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1D030B7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0AE9CCBA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465FB2CB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267243" w:rsidRPr="00267243" w14:paraId="729EE482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AE587D5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7298B0F8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66CA1BF1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267243" w:rsidRPr="00267243" w14:paraId="5CD8B4AC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54B14803" w14:textId="76931378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 RMA050</w:t>
            </w:r>
          </w:p>
        </w:tc>
        <w:tc>
          <w:tcPr>
            <w:tcW w:w="3240" w:type="dxa"/>
            <w:vAlign w:val="center"/>
          </w:tcPr>
          <w:p w14:paraId="30246D70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00872D12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267243" w:rsidRPr="00267243" w14:paraId="3A0418C7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00981FFA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670F7191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5684A6E9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2672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4A3765DB" w14:textId="77777777" w:rsidR="00267243" w:rsidRPr="00267243" w:rsidRDefault="00267243" w:rsidP="00267243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267243" w:rsidRPr="00267243" w14:paraId="7278A37A" w14:textId="77777777" w:rsidTr="00C9799A">
        <w:tc>
          <w:tcPr>
            <w:tcW w:w="739" w:type="dxa"/>
          </w:tcPr>
          <w:p w14:paraId="4A4B5B0C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47F0C90E" w14:textId="77777777" w:rsidR="00267243" w:rsidRPr="00267243" w:rsidRDefault="00267243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7B5DF4ED" w14:textId="77777777" w:rsidR="00267243" w:rsidRPr="00267243" w:rsidRDefault="00267243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5E8A15F1" w14:textId="77777777" w:rsidR="00267243" w:rsidRPr="00267243" w:rsidRDefault="00267243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267243" w:rsidRPr="00267243" w14:paraId="66A2CF7A" w14:textId="77777777" w:rsidTr="00C9799A">
        <w:tc>
          <w:tcPr>
            <w:tcW w:w="739" w:type="dxa"/>
          </w:tcPr>
          <w:p w14:paraId="192472DD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26573F5C" w14:textId="18849BBC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7C26734D" w14:textId="57EED97A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  <w:shd w:val="clear" w:color="auto" w:fill="FFFFFF"/>
              </w:rPr>
              <w:t>White or almost white, crystalline powder or colourless crystals</w:t>
            </w:r>
          </w:p>
        </w:tc>
        <w:tc>
          <w:tcPr>
            <w:tcW w:w="2470" w:type="dxa"/>
          </w:tcPr>
          <w:p w14:paraId="6A224ABB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099C837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67243" w:rsidRPr="00267243" w14:paraId="351E61DE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0EFE71EF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5265A5E8" w14:textId="5DD51E6D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209A8515" w14:textId="2FB080E0" w:rsidR="00267243" w:rsidRPr="00267243" w:rsidRDefault="00267243" w:rsidP="00267243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  <w:shd w:val="clear" w:color="auto" w:fill="FFFFFF"/>
              </w:rPr>
              <w:t>Freely soluble in water and in anhydrous ethanol, slightly soluble in methylene chloride.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62F03B43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67243" w:rsidRPr="00267243" w14:paraId="1A27A604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699D4408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5147E48F" w14:textId="1DF9D964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7507CAD8" w14:textId="77777777" w:rsidR="00267243" w:rsidRPr="00267243" w:rsidRDefault="00267243" w:rsidP="00267243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lang w:eastAsia="en-GB"/>
              </w:rPr>
            </w:pPr>
            <w:r w:rsidRPr="00267243">
              <w:rPr>
                <w:rFonts w:cstheme="minorHAnsi"/>
                <w:shd w:val="clear" w:color="auto" w:fill="FFFFFF"/>
              </w:rPr>
              <w:t>Melting point: 128 °C to 131 °C.</w:t>
            </w:r>
          </w:p>
          <w:p w14:paraId="11729D94" w14:textId="46FDA3F9" w:rsidR="00267243" w:rsidRPr="00267243" w:rsidRDefault="00267243" w:rsidP="00267243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cstheme="minorHAnsi"/>
              </w:rPr>
            </w:pPr>
            <w:r w:rsidRPr="00267243">
              <w:rPr>
                <w:rFonts w:cstheme="minorHAnsi"/>
                <w:shd w:val="clear" w:color="auto" w:fill="FFFFFF"/>
              </w:rPr>
              <w:t xml:space="preserve"> It gives</w:t>
            </w:r>
            <w:r w:rsidRPr="00267243">
              <w:rPr>
                <w:rStyle w:val="apple-converted-space"/>
                <w:rFonts w:cstheme="minorHAnsi"/>
                <w:shd w:val="clear" w:color="auto" w:fill="FFFFFF"/>
              </w:rPr>
              <w:t> </w:t>
            </w:r>
            <w:hyperlink r:id="rId7" w:anchor="p2p01527" w:history="1">
              <w:r w:rsidRPr="00267243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reaction of chlorides</w:t>
              </w:r>
            </w:hyperlink>
            <w:r w:rsidRPr="00267243">
              <w:rPr>
                <w:rStyle w:val="apple-converted-space"/>
                <w:rFonts w:cstheme="minorHAnsi"/>
                <w:shd w:val="clear" w:color="auto" w:fill="FFFFFF"/>
              </w:rPr>
              <w:t> 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7513F840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67243" w:rsidRPr="00267243" w14:paraId="43B51A05" w14:textId="77777777" w:rsidTr="00C9799A">
        <w:tc>
          <w:tcPr>
            <w:tcW w:w="739" w:type="dxa"/>
          </w:tcPr>
          <w:p w14:paraId="7E18972E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106CB49A" w14:textId="0B4B63CD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051" w:type="dxa"/>
          </w:tcPr>
          <w:p w14:paraId="35593935" w14:textId="4EE198CB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  <w:shd w:val="clear" w:color="auto" w:fill="FFFFFF"/>
              </w:rPr>
              <w:t>6.0 - 7.5</w:t>
            </w:r>
          </w:p>
        </w:tc>
        <w:tc>
          <w:tcPr>
            <w:tcW w:w="2470" w:type="dxa"/>
          </w:tcPr>
          <w:p w14:paraId="3AF4881C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2167C8D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67243" w:rsidRPr="00267243" w14:paraId="6D0F9FE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15B401C5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35B48EC6" w14:textId="4C771DE3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6AD62236" w14:textId="0B024408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 xml:space="preserve">NMT </w:t>
            </w:r>
            <w:r w:rsidRPr="00267243">
              <w:rPr>
                <w:rFonts w:asciiTheme="minorHAnsi" w:hAnsiTheme="minorHAnsi" w:cstheme="minorHAnsi"/>
                <w:shd w:val="clear" w:color="auto" w:fill="FFFFFF"/>
              </w:rPr>
              <w:t>0.5%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33EB5B1E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7135E25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67243" w:rsidRPr="00267243" w14:paraId="6DD5641E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0B759744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38D06A" w14:textId="0CE86C09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267243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3A03BA3" w14:textId="53221A9C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NMT 0.1%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451CC0D8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B1EF622" w14:textId="77777777" w:rsidR="00267243" w:rsidRPr="00267243" w:rsidRDefault="00267243" w:rsidP="0026724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67243" w:rsidRPr="00267243" w14:paraId="63FCA43F" w14:textId="77777777" w:rsidTr="00C9799A">
        <w:tc>
          <w:tcPr>
            <w:tcW w:w="739" w:type="dxa"/>
          </w:tcPr>
          <w:p w14:paraId="63739108" w14:textId="32761CE6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</w:tcPr>
          <w:p w14:paraId="638FBE8A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267243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1C8D9DC9" w14:textId="05D7BAC2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  <w:shd w:val="clear" w:color="auto" w:fill="FFFFFF"/>
              </w:rPr>
              <w:t>99 - 101.0</w:t>
            </w:r>
            <w:r w:rsidRPr="00267243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%</w:t>
            </w:r>
          </w:p>
        </w:tc>
        <w:tc>
          <w:tcPr>
            <w:tcW w:w="2470" w:type="dxa"/>
          </w:tcPr>
          <w:p w14:paraId="7FEADFD6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09A214E" w14:textId="77777777" w:rsidR="00267243" w:rsidRPr="00267243" w:rsidRDefault="00267243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66715" w:rsidRPr="00267243" w14:paraId="2C49E483" w14:textId="77777777" w:rsidTr="00F66715">
        <w:trPr>
          <w:trHeight w:val="467"/>
        </w:trPr>
        <w:tc>
          <w:tcPr>
            <w:tcW w:w="739" w:type="dxa"/>
            <w:vMerge w:val="restart"/>
          </w:tcPr>
          <w:p w14:paraId="6E35E8EA" w14:textId="35336EF4" w:rsidR="00F66715" w:rsidRPr="00267243" w:rsidRDefault="00F6671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1822" w:type="dxa"/>
            <w:vMerge w:val="restart"/>
          </w:tcPr>
          <w:p w14:paraId="799B81E4" w14:textId="640E7DD5" w:rsidR="00F66715" w:rsidRPr="00267243" w:rsidRDefault="00F66715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0E23EAE3" w14:textId="1AFE51F6" w:rsidR="00F66715" w:rsidRPr="00267243" w:rsidRDefault="00F66715" w:rsidP="00F66715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12F6AC28" w14:textId="77777777" w:rsidR="00F66715" w:rsidRPr="00267243" w:rsidRDefault="00F66715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NMT 1000cfu/g</w:t>
            </w:r>
          </w:p>
          <w:p w14:paraId="6B97478E" w14:textId="271500CF" w:rsidR="00F66715" w:rsidRPr="00267243" w:rsidRDefault="00F66715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5A0FE56" w14:textId="77777777" w:rsidR="00F66715" w:rsidRPr="00267243" w:rsidRDefault="00F6671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66715" w:rsidRPr="00267243" w14:paraId="3ED3145E" w14:textId="77777777" w:rsidTr="00175624">
        <w:trPr>
          <w:trHeight w:val="466"/>
        </w:trPr>
        <w:tc>
          <w:tcPr>
            <w:tcW w:w="739" w:type="dxa"/>
            <w:vMerge/>
          </w:tcPr>
          <w:p w14:paraId="65C60EED" w14:textId="77777777" w:rsidR="00F66715" w:rsidRPr="00267243" w:rsidRDefault="00F6671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7A377488" w14:textId="77777777" w:rsidR="00F66715" w:rsidRPr="00267243" w:rsidRDefault="00F66715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3C7E8ED3" w14:textId="248C14D0" w:rsidR="00F66715" w:rsidRPr="00267243" w:rsidRDefault="00F66715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5E3A1396" w14:textId="7FB95E1E" w:rsidR="00F66715" w:rsidRPr="00267243" w:rsidRDefault="00F66715" w:rsidP="00F66715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NMT 100cfu/g</w:t>
            </w:r>
          </w:p>
        </w:tc>
        <w:tc>
          <w:tcPr>
            <w:tcW w:w="2470" w:type="dxa"/>
          </w:tcPr>
          <w:p w14:paraId="750E40A6" w14:textId="77777777" w:rsidR="00F66715" w:rsidRPr="00267243" w:rsidRDefault="00F6671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66715" w:rsidRPr="00267243" w14:paraId="39A97ED3" w14:textId="77777777" w:rsidTr="00175624">
        <w:trPr>
          <w:trHeight w:val="466"/>
        </w:trPr>
        <w:tc>
          <w:tcPr>
            <w:tcW w:w="739" w:type="dxa"/>
            <w:vMerge/>
          </w:tcPr>
          <w:p w14:paraId="42C141ED" w14:textId="77777777" w:rsidR="00F66715" w:rsidRPr="00267243" w:rsidRDefault="00F6671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B0AEA88" w14:textId="77777777" w:rsidR="00F66715" w:rsidRPr="00267243" w:rsidRDefault="00F66715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3CD4172F" w14:textId="4B8310A5" w:rsidR="00F66715" w:rsidRPr="00267243" w:rsidRDefault="00F66715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2F8A2D42" w14:textId="6BCCBCCB" w:rsidR="00F66715" w:rsidRPr="00267243" w:rsidRDefault="00F66715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62F705E1" w14:textId="77777777" w:rsidR="00F66715" w:rsidRPr="00267243" w:rsidRDefault="00F6671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29D04311" w14:textId="77777777" w:rsidR="00267243" w:rsidRPr="00267243" w:rsidRDefault="00267243" w:rsidP="00267243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5A9B5F9" w14:textId="77777777" w:rsidR="00267243" w:rsidRPr="00267243" w:rsidRDefault="00267243" w:rsidP="00267243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724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26F999E" wp14:editId="4E652647">
                <wp:simplePos x="0" y="0"/>
                <wp:positionH relativeFrom="column">
                  <wp:posOffset>17253</wp:posOffset>
                </wp:positionH>
                <wp:positionV relativeFrom="paragraph">
                  <wp:posOffset>92494</wp:posOffset>
                </wp:positionV>
                <wp:extent cx="5149072" cy="698740"/>
                <wp:effectExtent l="0" t="0" r="13970" b="254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072" cy="69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D1AB1" w14:textId="77777777" w:rsidR="00267243" w:rsidRPr="007B18D0" w:rsidRDefault="00267243" w:rsidP="00267243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255BD89" w14:textId="77777777" w:rsidR="00267243" w:rsidRDefault="00267243" w:rsidP="00267243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4E550450" w14:textId="77777777" w:rsidR="00267243" w:rsidRPr="007B18D0" w:rsidRDefault="00267243" w:rsidP="00267243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2E935F35" w14:textId="77777777" w:rsidR="00267243" w:rsidRPr="007B18D0" w:rsidRDefault="00267243" w:rsidP="00267243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6F999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35pt;margin-top:7.3pt;width:405.45pt;height: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" strokecolor="black [3213]">
                <v:textbox>
                  <w:txbxContent>
                    <w:p w14:paraId="29DD1AB1" w14:textId="77777777" w:rsidR="00267243" w:rsidRPr="007B18D0" w:rsidRDefault="00267243" w:rsidP="00267243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255BD89" w14:textId="77777777" w:rsidR="00267243" w:rsidRDefault="00267243" w:rsidP="00267243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4E550450" w14:textId="77777777" w:rsidR="00267243" w:rsidRPr="007B18D0" w:rsidRDefault="00267243" w:rsidP="00267243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2E935F35" w14:textId="77777777" w:rsidR="00267243" w:rsidRPr="007B18D0" w:rsidRDefault="00267243" w:rsidP="00267243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B6E048" w14:textId="77777777" w:rsidR="00267243" w:rsidRPr="00267243" w:rsidRDefault="00267243" w:rsidP="00267243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4C7074A" w14:textId="77777777" w:rsidR="00267243" w:rsidRPr="00267243" w:rsidRDefault="00267243" w:rsidP="00267243">
      <w:pPr>
        <w:rPr>
          <w:rFonts w:asciiTheme="minorHAnsi" w:hAnsiTheme="minorHAnsi" w:cstheme="minorHAnsi"/>
          <w:sz w:val="22"/>
          <w:szCs w:val="22"/>
        </w:rPr>
      </w:pPr>
    </w:p>
    <w:p w14:paraId="4D985D1F" w14:textId="77777777" w:rsidR="00F62CB8" w:rsidRPr="00267243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267243" w:rsidSect="0044499D">
      <w:headerReference w:type="default" r:id="rId8"/>
      <w:footerReference w:type="default" r:id="rId9"/>
      <w:pgSz w:w="11906" w:h="16838"/>
      <w:pgMar w:top="-1890" w:right="1440" w:bottom="1440" w:left="144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69A95" w14:textId="77777777" w:rsidR="00384CF4" w:rsidRDefault="00384CF4" w:rsidP="00267243">
      <w:r>
        <w:separator/>
      </w:r>
    </w:p>
  </w:endnote>
  <w:endnote w:type="continuationSeparator" w:id="0">
    <w:p w14:paraId="761699DD" w14:textId="77777777" w:rsidR="00384CF4" w:rsidRDefault="00384CF4" w:rsidP="0026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22ECC" w14:textId="77777777" w:rsidR="0044499D" w:rsidRPr="000E2BC5" w:rsidRDefault="00384CF4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042EAE2E" w14:textId="77777777" w:rsidTr="000E2BC5">
      <w:trPr>
        <w:trHeight w:val="430"/>
      </w:trPr>
      <w:tc>
        <w:tcPr>
          <w:tcW w:w="2068" w:type="dxa"/>
        </w:tcPr>
        <w:p w14:paraId="13DA1909" w14:textId="77777777" w:rsidR="00674698" w:rsidRPr="000E2BC5" w:rsidRDefault="00E74694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30FF2857" w14:textId="77777777" w:rsidR="00674698" w:rsidRPr="000E2BC5" w:rsidRDefault="00E74694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47BB62AE" w14:textId="77777777" w:rsidR="00674698" w:rsidRPr="000E2BC5" w:rsidRDefault="00E74694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7AC57537" w14:textId="77777777" w:rsidR="00674698" w:rsidRPr="000E2BC5" w:rsidRDefault="00E74694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3F4E23C1" w14:textId="77777777" w:rsidTr="000E2BC5">
      <w:trPr>
        <w:trHeight w:val="430"/>
      </w:trPr>
      <w:tc>
        <w:tcPr>
          <w:tcW w:w="2068" w:type="dxa"/>
        </w:tcPr>
        <w:p w14:paraId="0DDCBD1B" w14:textId="77777777" w:rsidR="00674698" w:rsidRPr="000E2BC5" w:rsidRDefault="00E74694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684F7698" w14:textId="77777777" w:rsidR="00674698" w:rsidRPr="000E2BC5" w:rsidRDefault="00E74694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4B85917D" w14:textId="77777777" w:rsidR="00674698" w:rsidRPr="000E2BC5" w:rsidRDefault="00E74694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5E2B544E" w14:textId="77777777" w:rsidR="00674698" w:rsidRPr="000E2BC5" w:rsidRDefault="00E74694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4DA965B8" w14:textId="77777777" w:rsidTr="000E2BC5">
      <w:trPr>
        <w:trHeight w:val="225"/>
      </w:trPr>
      <w:tc>
        <w:tcPr>
          <w:tcW w:w="2068" w:type="dxa"/>
        </w:tcPr>
        <w:p w14:paraId="33BE80C6" w14:textId="77777777" w:rsidR="00674698" w:rsidRPr="000E2BC5" w:rsidRDefault="00E74694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2E5F07B8" w14:textId="77777777" w:rsidR="00674698" w:rsidRPr="000E2BC5" w:rsidRDefault="00E74694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0EB7E4E1" w14:textId="77777777" w:rsidR="00674698" w:rsidRPr="000E2BC5" w:rsidRDefault="00E74694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FA65125" w14:textId="77777777" w:rsidR="00674698" w:rsidRDefault="00E74694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3FD446B5" w14:textId="6ADC4740" w:rsidR="00F66715" w:rsidRPr="000E2BC5" w:rsidRDefault="00F66715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76B0271F" w14:textId="77777777" w:rsidR="0044499D" w:rsidRPr="000E2BC5" w:rsidRDefault="00384CF4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55430" w14:textId="77777777" w:rsidR="00384CF4" w:rsidRDefault="00384CF4" w:rsidP="00267243">
      <w:r>
        <w:separator/>
      </w:r>
    </w:p>
  </w:footnote>
  <w:footnote w:type="continuationSeparator" w:id="0">
    <w:p w14:paraId="39EC7512" w14:textId="77777777" w:rsidR="00384CF4" w:rsidRDefault="00384CF4" w:rsidP="0026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31EEE7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197A5081" w14:textId="77777777" w:rsidR="0044499D" w:rsidRPr="00796DA5" w:rsidRDefault="00384CF4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046F2F1F" w14:textId="77777777" w:rsidR="0044499D" w:rsidRPr="00796DA5" w:rsidRDefault="00E74694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33F2C7F" wp14:editId="099B0192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386F6BF7" w14:textId="77777777" w:rsidR="0044499D" w:rsidRPr="00796DA5" w:rsidRDefault="00E74694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58DA2F2" w14:textId="77777777" w:rsidR="0044499D" w:rsidRPr="00796DA5" w:rsidRDefault="00E74694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5B0EAF1" w14:textId="66E9A9AB" w:rsidR="0044499D" w:rsidRPr="00796DA5" w:rsidRDefault="00E74694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</w:t>
          </w:r>
          <w:r w:rsidR="00267243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50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9A6D51B" w14:textId="77777777" w:rsidR="0044499D" w:rsidRDefault="00384CF4" w:rsidP="0044499D">
    <w:pPr>
      <w:pStyle w:val="Header"/>
    </w:pPr>
  </w:p>
  <w:p w14:paraId="004A47B3" w14:textId="77777777" w:rsidR="0044499D" w:rsidRDefault="00384CF4">
    <w:pPr>
      <w:pStyle w:val="Header"/>
    </w:pPr>
  </w:p>
  <w:p w14:paraId="3CAD5E2B" w14:textId="77777777" w:rsidR="0044499D" w:rsidRDefault="00E74694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62025DAE" w14:textId="77777777" w:rsidR="0044499D" w:rsidRDefault="00384CF4">
    <w:pPr>
      <w:pStyle w:val="Header"/>
    </w:pPr>
  </w:p>
  <w:p w14:paraId="0FD0BE12" w14:textId="77777777" w:rsidR="0044499D" w:rsidRDefault="00384CF4">
    <w:pPr>
      <w:pStyle w:val="Header"/>
    </w:pPr>
  </w:p>
  <w:p w14:paraId="5618748E" w14:textId="77777777" w:rsidR="0044499D" w:rsidRDefault="00384CF4">
    <w:pPr>
      <w:pStyle w:val="Header"/>
    </w:pPr>
  </w:p>
  <w:p w14:paraId="033C5863" w14:textId="77777777" w:rsidR="0044499D" w:rsidRDefault="00384C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440DC"/>
    <w:multiLevelType w:val="hybridMultilevel"/>
    <w:tmpl w:val="043E3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43"/>
    <w:rsid w:val="00267243"/>
    <w:rsid w:val="00384CF4"/>
    <w:rsid w:val="007676F2"/>
    <w:rsid w:val="00842594"/>
    <w:rsid w:val="00C304ED"/>
    <w:rsid w:val="00E41BFF"/>
    <w:rsid w:val="00E74694"/>
    <w:rsid w:val="00F62CB8"/>
    <w:rsid w:val="00F66715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734B"/>
  <w15:chartTrackingRefBased/>
  <w15:docId w15:val="{5BCC065B-CDA2-4FA5-B4B2-00476DF0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24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6724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67243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267243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267243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7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7243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6724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267243"/>
  </w:style>
  <w:style w:type="character" w:styleId="Hyperlink">
    <w:name w:val="Hyperlink"/>
    <w:basedOn w:val="DefaultParagraphFont"/>
    <w:uiPriority w:val="99"/>
    <w:semiHidden/>
    <w:unhideWhenUsed/>
    <w:rsid w:val="002672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vi-qualitative-reactions-and-tes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2025-05-08T07:51:00Z</dcterms:created>
  <dcterms:modified xsi:type="dcterms:W3CDTF">2025-05-09T12:29:00Z</dcterms:modified>
</cp:coreProperties>
</file>