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3D547D" w14:textId="1CDC01B5" w:rsidR="00B07558" w:rsidRPr="00B07558" w:rsidRDefault="00B07558" w:rsidP="00B07558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67961459"/>
      <w:bookmarkStart w:id="1" w:name="_Hlk188347001"/>
      <w:r w:rsidRPr="00B07558">
        <w:rPr>
          <w:rFonts w:asciiTheme="minorHAnsi" w:hAnsiTheme="minorHAnsi" w:cstheme="minorHAnsi"/>
          <w:b/>
        </w:rPr>
        <w:t>MATERIAL NAME: CARAMEL</w:t>
      </w:r>
    </w:p>
    <w:p w14:paraId="43DF3187" w14:textId="77777777" w:rsidR="00B07558" w:rsidRPr="00B07558" w:rsidRDefault="00B07558" w:rsidP="00B07558">
      <w:pPr>
        <w:rPr>
          <w:rFonts w:asciiTheme="minorHAnsi" w:hAnsiTheme="minorHAnsi" w:cstheme="minorHAnsi"/>
          <w:b/>
        </w:rPr>
      </w:pPr>
      <w:r w:rsidRPr="00B07558">
        <w:rPr>
          <w:rFonts w:asciiTheme="minorHAnsi" w:hAnsiTheme="minorHAnsi" w:cstheme="minorHAnsi"/>
          <w:b/>
        </w:rPr>
        <w:t xml:space="preserve">SOP Ref. No.: BML-QDG-QA-105                </w:t>
      </w:r>
      <w:r w:rsidRPr="00B07558">
        <w:rPr>
          <w:rFonts w:asciiTheme="minorHAnsi" w:hAnsiTheme="minorHAnsi" w:cstheme="minorHAnsi"/>
          <w:b/>
        </w:rPr>
        <w:tab/>
      </w:r>
      <w:r w:rsidRPr="00B07558">
        <w:rPr>
          <w:rFonts w:asciiTheme="minorHAnsi" w:hAnsiTheme="minorHAnsi" w:cstheme="minorHAnsi"/>
          <w:b/>
        </w:rPr>
        <w:tab/>
        <w:t xml:space="preserve">       </w:t>
      </w:r>
      <w:r w:rsidRPr="00B07558">
        <w:rPr>
          <w:rFonts w:asciiTheme="minorHAnsi" w:hAnsiTheme="minorHAnsi" w:cstheme="minorHAnsi"/>
          <w:b/>
        </w:rPr>
        <w:tab/>
      </w:r>
      <w:r w:rsidRPr="00B07558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B07558">
        <w:rPr>
          <w:rFonts w:asciiTheme="minorHAnsi" w:hAnsiTheme="minorHAnsi" w:cstheme="minorHAnsi"/>
          <w:b/>
        </w:rPr>
        <w:t>JAN.,</w:t>
      </w:r>
      <w:proofErr w:type="gramEnd"/>
      <w:r w:rsidRPr="00B07558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Y="150"/>
        <w:tblW w:w="10369" w:type="dxa"/>
        <w:tblLayout w:type="fixed"/>
        <w:tblLook w:val="04A0" w:firstRow="1" w:lastRow="0" w:firstColumn="1" w:lastColumn="0" w:noHBand="0" w:noVBand="1"/>
      </w:tblPr>
      <w:tblGrid>
        <w:gridCol w:w="848"/>
        <w:gridCol w:w="2443"/>
        <w:gridCol w:w="4230"/>
        <w:gridCol w:w="2848"/>
      </w:tblGrid>
      <w:tr w:rsidR="00B07558" w:rsidRPr="00B07558" w14:paraId="0A819A46" w14:textId="77777777" w:rsidTr="00A445BC">
        <w:trPr>
          <w:trHeight w:val="980"/>
        </w:trPr>
        <w:tc>
          <w:tcPr>
            <w:tcW w:w="848" w:type="dxa"/>
          </w:tcPr>
          <w:p w14:paraId="647BDF7B" w14:textId="77777777" w:rsidR="00B07558" w:rsidRPr="00B07558" w:rsidRDefault="00B07558" w:rsidP="002619B1">
            <w:pPr>
              <w:rPr>
                <w:rFonts w:asciiTheme="minorHAnsi" w:hAnsiTheme="minorHAnsi" w:cstheme="minorHAnsi"/>
                <w:b/>
              </w:rPr>
            </w:pPr>
            <w:r w:rsidRPr="00B07558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2443" w:type="dxa"/>
          </w:tcPr>
          <w:p w14:paraId="7F3970E9" w14:textId="77777777" w:rsidR="00B07558" w:rsidRPr="00B07558" w:rsidRDefault="00B07558" w:rsidP="002619B1">
            <w:pPr>
              <w:rPr>
                <w:rFonts w:asciiTheme="minorHAnsi" w:hAnsiTheme="minorHAnsi" w:cstheme="minorHAnsi"/>
                <w:b/>
              </w:rPr>
            </w:pPr>
            <w:r w:rsidRPr="00B07558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4230" w:type="dxa"/>
          </w:tcPr>
          <w:p w14:paraId="59AD84D1" w14:textId="77777777" w:rsidR="00B07558" w:rsidRPr="00B07558" w:rsidRDefault="00B07558" w:rsidP="002619B1">
            <w:pPr>
              <w:rPr>
                <w:rFonts w:asciiTheme="minorHAnsi" w:hAnsiTheme="minorHAnsi" w:cstheme="minorHAnsi"/>
                <w:b/>
              </w:rPr>
            </w:pPr>
            <w:r w:rsidRPr="00B07558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48" w:type="dxa"/>
          </w:tcPr>
          <w:p w14:paraId="70CD2E99" w14:textId="77777777" w:rsidR="00B07558" w:rsidRPr="00B07558" w:rsidRDefault="00B07558" w:rsidP="002619B1">
            <w:pPr>
              <w:rPr>
                <w:rFonts w:asciiTheme="minorHAnsi" w:hAnsiTheme="minorHAnsi" w:cstheme="minorHAnsi"/>
                <w:b/>
              </w:rPr>
            </w:pPr>
            <w:r w:rsidRPr="00B07558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B07558" w:rsidRPr="00B07558" w14:paraId="10D6DAAA" w14:textId="77777777" w:rsidTr="00B07558">
        <w:trPr>
          <w:trHeight w:val="2491"/>
        </w:trPr>
        <w:tc>
          <w:tcPr>
            <w:tcW w:w="848" w:type="dxa"/>
          </w:tcPr>
          <w:p w14:paraId="2908181E" w14:textId="77777777" w:rsidR="00B07558" w:rsidRPr="00B07558" w:rsidRDefault="00B07558" w:rsidP="00B0755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443" w:type="dxa"/>
          </w:tcPr>
          <w:p w14:paraId="48E60CEF" w14:textId="5B996763" w:rsidR="00B07558" w:rsidRPr="00B07558" w:rsidRDefault="00B07558" w:rsidP="00B07558">
            <w:pPr>
              <w:rPr>
                <w:rFonts w:asciiTheme="minorHAnsi" w:hAnsiTheme="minorHAnsi" w:cstheme="minorHAnsi"/>
                <w:caps/>
                <w:lang w:eastAsia="en-GB"/>
              </w:rPr>
            </w:pPr>
            <w:r w:rsidRPr="00B07558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4230" w:type="dxa"/>
          </w:tcPr>
          <w:p w14:paraId="3C8B00F8" w14:textId="478C3803" w:rsidR="00B07558" w:rsidRPr="00B07558" w:rsidRDefault="00B07558" w:rsidP="00B07558">
            <w:pPr>
              <w:rPr>
                <w:rFonts w:asciiTheme="minorHAnsi" w:hAnsiTheme="minorHAnsi" w:cstheme="minorHAnsi"/>
              </w:rPr>
            </w:pPr>
            <w:r w:rsidRPr="00B07558">
              <w:rPr>
                <w:rFonts w:asciiTheme="minorHAnsi" w:hAnsiTheme="minorHAnsi" w:cstheme="minorHAnsi"/>
              </w:rPr>
              <w:t xml:space="preserve">A thick but free flowing dark </w:t>
            </w:r>
            <w:proofErr w:type="gramStart"/>
            <w:r w:rsidRPr="00B07558">
              <w:rPr>
                <w:rFonts w:asciiTheme="minorHAnsi" w:hAnsiTheme="minorHAnsi" w:cstheme="minorHAnsi"/>
              </w:rPr>
              <w:t>reddish brown</w:t>
            </w:r>
            <w:proofErr w:type="gramEnd"/>
            <w:r w:rsidRPr="00B07558">
              <w:rPr>
                <w:rFonts w:asciiTheme="minorHAnsi" w:hAnsiTheme="minorHAnsi" w:cstheme="minorHAnsi"/>
              </w:rPr>
              <w:t xml:space="preserve"> liquid with a slight </w:t>
            </w:r>
            <w:proofErr w:type="spellStart"/>
            <w:r w:rsidRPr="00B07558">
              <w:rPr>
                <w:rFonts w:asciiTheme="minorHAnsi" w:hAnsiTheme="minorHAnsi" w:cstheme="minorHAnsi"/>
              </w:rPr>
              <w:t>odour</w:t>
            </w:r>
            <w:proofErr w:type="spellEnd"/>
            <w:r w:rsidRPr="00B07558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848" w:type="dxa"/>
          </w:tcPr>
          <w:p w14:paraId="3BB10342" w14:textId="77777777" w:rsidR="00B07558" w:rsidRPr="00B07558" w:rsidRDefault="00B07558" w:rsidP="00B07558">
            <w:pPr>
              <w:rPr>
                <w:rFonts w:asciiTheme="minorHAnsi" w:hAnsiTheme="minorHAnsi" w:cstheme="minorHAnsi"/>
                <w:b/>
                <w:bCs/>
              </w:rPr>
            </w:pPr>
            <w:r w:rsidRPr="00B07558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B07558" w:rsidRPr="00B07558" w14:paraId="00B0D80C" w14:textId="77777777" w:rsidTr="007A6F69">
        <w:trPr>
          <w:trHeight w:val="1805"/>
        </w:trPr>
        <w:tc>
          <w:tcPr>
            <w:tcW w:w="848" w:type="dxa"/>
          </w:tcPr>
          <w:p w14:paraId="1D8F5D83" w14:textId="77777777" w:rsidR="00B07558" w:rsidRPr="00B07558" w:rsidRDefault="00B07558" w:rsidP="00B07558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443" w:type="dxa"/>
          </w:tcPr>
          <w:p w14:paraId="20033572" w14:textId="4F213EDF" w:rsidR="00B07558" w:rsidRPr="00B07558" w:rsidRDefault="00B07558" w:rsidP="00B07558">
            <w:pPr>
              <w:rPr>
                <w:rFonts w:asciiTheme="minorHAnsi" w:hAnsiTheme="minorHAnsi" w:cstheme="minorHAnsi"/>
                <w:lang w:eastAsia="en-GB"/>
              </w:rPr>
            </w:pPr>
            <w:r w:rsidRPr="00B07558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4230" w:type="dxa"/>
          </w:tcPr>
          <w:p w14:paraId="20400B5C" w14:textId="77777777" w:rsidR="00B07558" w:rsidRPr="00B07558" w:rsidRDefault="00B07558" w:rsidP="00B07558">
            <w:pPr>
              <w:rPr>
                <w:rFonts w:asciiTheme="minorHAnsi" w:hAnsiTheme="minorHAnsi" w:cstheme="minorHAnsi"/>
              </w:rPr>
            </w:pPr>
            <w:r w:rsidRPr="00B07558">
              <w:rPr>
                <w:rFonts w:asciiTheme="minorHAnsi" w:hAnsiTheme="minorHAnsi" w:cstheme="minorHAnsi"/>
              </w:rPr>
              <w:t>Soluble in water. It is generally immiscible with organic solvents such as acetone, ether, chloroform and light petroleum.</w:t>
            </w:r>
          </w:p>
          <w:p w14:paraId="6EF9C31B" w14:textId="54009991" w:rsidR="00B07558" w:rsidRPr="00B07558" w:rsidRDefault="00B07558" w:rsidP="00B07558">
            <w:pPr>
              <w:rPr>
                <w:rFonts w:asciiTheme="minorHAnsi" w:hAnsiTheme="minorHAnsi" w:cstheme="minorHAnsi"/>
                <w:lang w:eastAsia="en-GB"/>
              </w:rPr>
            </w:pPr>
            <w:r w:rsidRPr="00B07558">
              <w:rPr>
                <w:rFonts w:asciiTheme="minorHAnsi" w:hAnsiTheme="minorHAnsi" w:cstheme="minorHAnsi"/>
              </w:rPr>
              <w:t xml:space="preserve">         </w:t>
            </w:r>
          </w:p>
        </w:tc>
        <w:tc>
          <w:tcPr>
            <w:tcW w:w="2848" w:type="dxa"/>
          </w:tcPr>
          <w:p w14:paraId="7EBED931" w14:textId="77777777" w:rsidR="00B07558" w:rsidRPr="00B07558" w:rsidRDefault="00B07558" w:rsidP="00B07558">
            <w:pPr>
              <w:rPr>
                <w:rFonts w:asciiTheme="minorHAnsi" w:hAnsiTheme="minorHAnsi" w:cstheme="minorHAnsi"/>
              </w:rPr>
            </w:pPr>
            <w:r w:rsidRPr="00B07558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7A9F2CB3" w14:textId="77777777" w:rsidR="00B07558" w:rsidRPr="00B07558" w:rsidRDefault="00B07558" w:rsidP="00B07558">
            <w:pPr>
              <w:rPr>
                <w:rFonts w:asciiTheme="minorHAnsi" w:hAnsiTheme="minorHAnsi" w:cstheme="minorHAnsi"/>
              </w:rPr>
            </w:pPr>
          </w:p>
          <w:p w14:paraId="4782D1A1" w14:textId="77777777" w:rsidR="00B07558" w:rsidRPr="00B07558" w:rsidRDefault="00B07558" w:rsidP="00B0755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7A6F69" w:rsidRPr="00B07558" w14:paraId="34A16A22" w14:textId="77777777" w:rsidTr="00B07558">
        <w:trPr>
          <w:trHeight w:val="3091"/>
        </w:trPr>
        <w:tc>
          <w:tcPr>
            <w:tcW w:w="848" w:type="dxa"/>
          </w:tcPr>
          <w:p w14:paraId="4CB84EA9" w14:textId="77777777" w:rsidR="007A6F69" w:rsidRPr="00B07558" w:rsidRDefault="007A6F69" w:rsidP="007A6F69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443" w:type="dxa"/>
          </w:tcPr>
          <w:p w14:paraId="5F246B8E" w14:textId="77777777" w:rsidR="007A6F69" w:rsidRPr="007A045D" w:rsidRDefault="007A6F69" w:rsidP="007A6F69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 xml:space="preserve">Microbial </w:t>
            </w:r>
            <w:proofErr w:type="gramStart"/>
            <w:r w:rsidRPr="007A045D">
              <w:rPr>
                <w:rFonts w:asciiTheme="minorHAnsi" w:hAnsiTheme="minorHAnsi" w:cstheme="minorHAnsi"/>
              </w:rPr>
              <w:t>Contamination;</w:t>
            </w:r>
            <w:proofErr w:type="gramEnd"/>
          </w:p>
          <w:p w14:paraId="133F1CAD" w14:textId="77777777" w:rsidR="007A6F69" w:rsidRPr="007A045D" w:rsidRDefault="007A6F69" w:rsidP="007A6F69">
            <w:pPr>
              <w:rPr>
                <w:rFonts w:asciiTheme="minorHAnsi" w:hAnsiTheme="minorHAnsi" w:cstheme="minorHAnsi"/>
              </w:rPr>
            </w:pPr>
          </w:p>
          <w:p w14:paraId="773BD683" w14:textId="77777777" w:rsidR="007A6F69" w:rsidRPr="007A045D" w:rsidRDefault="007A6F69" w:rsidP="007A6F69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TMC</w:t>
            </w:r>
          </w:p>
          <w:p w14:paraId="4DA14C3C" w14:textId="77777777" w:rsidR="007A6F69" w:rsidRPr="007A045D" w:rsidRDefault="007A6F69" w:rsidP="007A6F69">
            <w:pPr>
              <w:rPr>
                <w:rFonts w:asciiTheme="minorHAnsi" w:hAnsiTheme="minorHAnsi" w:cstheme="minorHAnsi"/>
              </w:rPr>
            </w:pPr>
          </w:p>
          <w:p w14:paraId="3FF68252" w14:textId="77777777" w:rsidR="007A6F69" w:rsidRPr="007A045D" w:rsidRDefault="007A6F69" w:rsidP="007A6F69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7A045D">
              <w:rPr>
                <w:rFonts w:asciiTheme="minorHAnsi" w:hAnsiTheme="minorHAnsi" w:cstheme="minorHAnsi"/>
              </w:rPr>
              <w:t>Mould</w:t>
            </w:r>
            <w:proofErr w:type="spellEnd"/>
            <w:r w:rsidRPr="007A045D">
              <w:rPr>
                <w:rFonts w:asciiTheme="minorHAnsi" w:hAnsiTheme="minorHAnsi" w:cstheme="minorHAnsi"/>
              </w:rPr>
              <w:t xml:space="preserve"> count</w:t>
            </w:r>
          </w:p>
          <w:p w14:paraId="6EF26C89" w14:textId="77777777" w:rsidR="007A6F69" w:rsidRPr="007A045D" w:rsidRDefault="007A6F69" w:rsidP="007A6F69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Pathogens</w:t>
            </w:r>
          </w:p>
          <w:p w14:paraId="55AE7CB7" w14:textId="77777777" w:rsidR="007A6F69" w:rsidRPr="00B07558" w:rsidRDefault="007A6F69" w:rsidP="007A6F6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230" w:type="dxa"/>
          </w:tcPr>
          <w:p w14:paraId="653AC16C" w14:textId="77777777" w:rsidR="007A6F69" w:rsidRPr="007A045D" w:rsidRDefault="007A6F69" w:rsidP="007A6F69">
            <w:pPr>
              <w:rPr>
                <w:rFonts w:asciiTheme="minorHAnsi" w:hAnsiTheme="minorHAnsi" w:cstheme="minorHAnsi"/>
              </w:rPr>
            </w:pPr>
          </w:p>
          <w:p w14:paraId="1A1B3D9B" w14:textId="77777777" w:rsidR="007A6F69" w:rsidRPr="007A045D" w:rsidRDefault="007A6F69" w:rsidP="007A6F69">
            <w:pPr>
              <w:rPr>
                <w:rFonts w:asciiTheme="minorHAnsi" w:hAnsiTheme="minorHAnsi" w:cstheme="minorHAnsi"/>
              </w:rPr>
            </w:pPr>
          </w:p>
          <w:p w14:paraId="22170FF8" w14:textId="77777777" w:rsidR="007A6F69" w:rsidRPr="007A045D" w:rsidRDefault="007A6F69" w:rsidP="007A6F69">
            <w:pPr>
              <w:rPr>
                <w:rFonts w:asciiTheme="minorHAnsi" w:hAnsiTheme="minorHAnsi" w:cstheme="minorHAnsi"/>
              </w:rPr>
            </w:pPr>
          </w:p>
          <w:p w14:paraId="69CC5A75" w14:textId="77777777" w:rsidR="007A6F69" w:rsidRPr="007A045D" w:rsidRDefault="007A6F69" w:rsidP="007A6F69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NMT 1000cfu/g</w:t>
            </w:r>
          </w:p>
          <w:p w14:paraId="5FB731A3" w14:textId="77777777" w:rsidR="007A6F69" w:rsidRPr="007A045D" w:rsidRDefault="007A6F69" w:rsidP="007A6F69">
            <w:pPr>
              <w:rPr>
                <w:rFonts w:asciiTheme="minorHAnsi" w:hAnsiTheme="minorHAnsi" w:cstheme="minorHAnsi"/>
              </w:rPr>
            </w:pPr>
          </w:p>
          <w:p w14:paraId="11F83314" w14:textId="77777777" w:rsidR="007A6F69" w:rsidRPr="007A045D" w:rsidRDefault="007A6F69" w:rsidP="007A6F69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NMT 100cfu/g</w:t>
            </w:r>
          </w:p>
          <w:p w14:paraId="79CC3937" w14:textId="77777777" w:rsidR="007A6F69" w:rsidRPr="007A045D" w:rsidRDefault="007A6F69" w:rsidP="007A6F69">
            <w:pPr>
              <w:rPr>
                <w:rFonts w:asciiTheme="minorHAnsi" w:hAnsiTheme="minorHAnsi" w:cstheme="minorHAnsi"/>
              </w:rPr>
            </w:pPr>
          </w:p>
          <w:p w14:paraId="2ABBE09A" w14:textId="77777777" w:rsidR="007A6F69" w:rsidRPr="007A045D" w:rsidRDefault="007A6F69" w:rsidP="007A6F69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Must be absent</w:t>
            </w:r>
          </w:p>
          <w:p w14:paraId="21F351B9" w14:textId="77777777" w:rsidR="007A6F69" w:rsidRPr="00B07558" w:rsidRDefault="007A6F69" w:rsidP="007A6F6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48" w:type="dxa"/>
          </w:tcPr>
          <w:p w14:paraId="04A443E6" w14:textId="77777777" w:rsidR="007A6F69" w:rsidRPr="007A045D" w:rsidRDefault="007A6F69" w:rsidP="007A6F69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2CCD7AC4" w14:textId="77777777" w:rsidR="007A6F69" w:rsidRPr="007A045D" w:rsidRDefault="007A6F69" w:rsidP="007A6F69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0E92E680" w14:textId="77777777" w:rsidR="007A6F69" w:rsidRPr="00B07558" w:rsidRDefault="007A6F69" w:rsidP="007A6F69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bookmarkEnd w:id="0"/>
    </w:tbl>
    <w:p w14:paraId="15DA434A" w14:textId="77777777" w:rsidR="00B07558" w:rsidRPr="00B07558" w:rsidRDefault="00B07558" w:rsidP="00B07558">
      <w:pPr>
        <w:rPr>
          <w:rFonts w:asciiTheme="minorHAnsi" w:hAnsiTheme="minorHAnsi" w:cstheme="minorHAnsi"/>
        </w:rPr>
      </w:pPr>
    </w:p>
    <w:p w14:paraId="646F1C9A" w14:textId="77777777" w:rsidR="00B07558" w:rsidRPr="00B07558" w:rsidRDefault="00B07558" w:rsidP="00B07558">
      <w:pPr>
        <w:rPr>
          <w:rFonts w:asciiTheme="minorHAnsi" w:hAnsiTheme="minorHAnsi" w:cstheme="minorHAnsi"/>
        </w:rPr>
      </w:pPr>
    </w:p>
    <w:bookmarkEnd w:id="1"/>
    <w:p w14:paraId="78B0E82E" w14:textId="77777777" w:rsidR="002C70FE" w:rsidRPr="00B07558" w:rsidRDefault="002C70FE">
      <w:pPr>
        <w:rPr>
          <w:rFonts w:asciiTheme="minorHAnsi" w:hAnsiTheme="minorHAnsi" w:cstheme="minorHAnsi"/>
        </w:rPr>
      </w:pPr>
    </w:p>
    <w:sectPr w:rsidR="002C70FE" w:rsidRPr="00B0755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315D62" w14:textId="77777777" w:rsidR="002E5227" w:rsidRDefault="002E5227" w:rsidP="00B07558">
      <w:r>
        <w:separator/>
      </w:r>
    </w:p>
  </w:endnote>
  <w:endnote w:type="continuationSeparator" w:id="0">
    <w:p w14:paraId="7760B977" w14:textId="77777777" w:rsidR="002E5227" w:rsidRDefault="002E5227" w:rsidP="00B07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B9D9FE" w14:textId="77777777" w:rsidR="004B1C06" w:rsidRDefault="004B1C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B07558" w:rsidRPr="007E4B5A" w14:paraId="20B6F330" w14:textId="77777777" w:rsidTr="002619B1">
      <w:trPr>
        <w:trHeight w:val="410"/>
      </w:trPr>
      <w:tc>
        <w:tcPr>
          <w:tcW w:w="3403" w:type="dxa"/>
        </w:tcPr>
        <w:p w14:paraId="458AB489" w14:textId="77777777" w:rsidR="00B07558" w:rsidRPr="007E4B5A" w:rsidRDefault="00B07558" w:rsidP="00B0755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bookmarkStart w:id="4" w:name="_Hlk188347060"/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753CB353" w14:textId="77777777" w:rsidR="00B07558" w:rsidRPr="007E4B5A" w:rsidRDefault="00B07558" w:rsidP="00B0755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34B862E6" w14:textId="77777777" w:rsidR="00B07558" w:rsidRPr="007E4B5A" w:rsidRDefault="00B07558" w:rsidP="00B0755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B07558" w:rsidRPr="007E4B5A" w14:paraId="36D79D88" w14:textId="77777777" w:rsidTr="002619B1">
      <w:trPr>
        <w:trHeight w:val="411"/>
      </w:trPr>
      <w:tc>
        <w:tcPr>
          <w:tcW w:w="3403" w:type="dxa"/>
        </w:tcPr>
        <w:p w14:paraId="259C45EA" w14:textId="77777777" w:rsidR="00B07558" w:rsidRPr="007E4B5A" w:rsidRDefault="00B07558" w:rsidP="00B0755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7732F4CD" w14:textId="77777777" w:rsidR="00B07558" w:rsidRPr="007E4B5A" w:rsidRDefault="00B07558" w:rsidP="00B0755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78E651A8" w14:textId="77777777" w:rsidR="00B07558" w:rsidRPr="007E4B5A" w:rsidRDefault="00B07558" w:rsidP="00B0755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B07558" w:rsidRPr="007E4B5A" w14:paraId="51D8B21F" w14:textId="77777777" w:rsidTr="002619B1">
      <w:trPr>
        <w:trHeight w:val="214"/>
      </w:trPr>
      <w:tc>
        <w:tcPr>
          <w:tcW w:w="3403" w:type="dxa"/>
        </w:tcPr>
        <w:p w14:paraId="08C33BDB" w14:textId="77777777" w:rsidR="00B07558" w:rsidRPr="007E4B5A" w:rsidRDefault="00B07558" w:rsidP="00B0755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44DC050B" w14:textId="77777777" w:rsidR="00B07558" w:rsidRPr="007E4B5A" w:rsidRDefault="00B07558" w:rsidP="00B0755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47BA5196" w14:textId="77777777" w:rsidR="00B07558" w:rsidRPr="007E4B5A" w:rsidRDefault="00B07558" w:rsidP="00B0755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  <w:bookmarkEnd w:id="4"/>
  </w:tbl>
  <w:p w14:paraId="6D13FCFA" w14:textId="77777777" w:rsidR="00B07558" w:rsidRDefault="00B075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C996F2" w14:textId="77777777" w:rsidR="004B1C06" w:rsidRDefault="004B1C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A33DEC" w14:textId="77777777" w:rsidR="002E5227" w:rsidRDefault="002E5227" w:rsidP="00B07558">
      <w:r>
        <w:separator/>
      </w:r>
    </w:p>
  </w:footnote>
  <w:footnote w:type="continuationSeparator" w:id="0">
    <w:p w14:paraId="31498A76" w14:textId="77777777" w:rsidR="002E5227" w:rsidRDefault="002E5227" w:rsidP="00B075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7EB2D6" w14:textId="77777777" w:rsidR="004B1C06" w:rsidRDefault="004B1C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07558" w:rsidRPr="00B07558" w14:paraId="452B381E" w14:textId="77777777" w:rsidTr="002619B1">
      <w:trPr>
        <w:cantSplit/>
        <w:trHeight w:val="1550"/>
      </w:trPr>
      <w:tc>
        <w:tcPr>
          <w:tcW w:w="2411" w:type="dxa"/>
          <w:vAlign w:val="center"/>
        </w:tcPr>
        <w:p w14:paraId="5DA5D085" w14:textId="77777777" w:rsidR="00B07558" w:rsidRPr="00B07558" w:rsidRDefault="00B07558" w:rsidP="00B07558">
          <w:pPr>
            <w:rPr>
              <w:rFonts w:asciiTheme="minorHAnsi" w:hAnsiTheme="minorHAnsi" w:cstheme="minorHAnsi"/>
              <w:color w:val="000000" w:themeColor="text1"/>
            </w:rPr>
          </w:pPr>
          <w:bookmarkStart w:id="2" w:name="_Hlk188347024"/>
          <w:bookmarkStart w:id="3" w:name="_Hlk188347025"/>
        </w:p>
        <w:p w14:paraId="3D3D71A2" w14:textId="77777777" w:rsidR="00B07558" w:rsidRPr="00B07558" w:rsidRDefault="00B07558" w:rsidP="00B07558">
          <w:pPr>
            <w:rPr>
              <w:rFonts w:asciiTheme="minorHAnsi" w:hAnsiTheme="minorHAnsi" w:cstheme="minorHAnsi"/>
              <w:color w:val="000000" w:themeColor="text1"/>
            </w:rPr>
          </w:pPr>
          <w:r w:rsidRPr="00B07558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2614A8F2" wp14:editId="01A221C9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93D1C3B" w14:textId="77777777" w:rsidR="00B07558" w:rsidRPr="00B07558" w:rsidRDefault="00B07558" w:rsidP="00B07558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B07558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B07558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B07558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B07558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B07558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3870EF1B" w14:textId="77777777" w:rsidR="00B07558" w:rsidRPr="00B07558" w:rsidRDefault="00B07558" w:rsidP="00B07558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5F91B965" w14:textId="77777777" w:rsidR="00B07558" w:rsidRPr="00B07558" w:rsidRDefault="00B07558" w:rsidP="00B0755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B07558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748248AE" w14:textId="3ED28350" w:rsidR="00B07558" w:rsidRPr="00B07558" w:rsidRDefault="00B07558" w:rsidP="00B0755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B07558">
            <w:rPr>
              <w:rFonts w:asciiTheme="minorHAnsi" w:eastAsia="Calibri" w:hAnsiTheme="minorHAnsi" w:cstheme="minorHAnsi"/>
              <w:b/>
              <w:bCs/>
            </w:rPr>
            <w:t>BML/QA/STP/RME/038/F01</w:t>
          </w:r>
        </w:p>
      </w:tc>
    </w:tr>
    <w:bookmarkEnd w:id="2"/>
    <w:bookmarkEnd w:id="3"/>
  </w:tbl>
  <w:p w14:paraId="0A4D2949" w14:textId="77777777" w:rsidR="00B07558" w:rsidRPr="00B07558" w:rsidRDefault="00B07558">
    <w:pPr>
      <w:pStyle w:val="Header"/>
      <w:rPr>
        <w:rFonts w:asciiTheme="minorHAnsi" w:hAnsiTheme="minorHAnsi" w:cstheme="minorHAnsi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A70FAF" w14:textId="77777777" w:rsidR="004B1C06" w:rsidRDefault="004B1C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558"/>
    <w:rsid w:val="002804DE"/>
    <w:rsid w:val="002C70FE"/>
    <w:rsid w:val="002E5227"/>
    <w:rsid w:val="004B1C06"/>
    <w:rsid w:val="004E4049"/>
    <w:rsid w:val="00790C2F"/>
    <w:rsid w:val="007A6F69"/>
    <w:rsid w:val="00867E63"/>
    <w:rsid w:val="00921803"/>
    <w:rsid w:val="009A19E1"/>
    <w:rsid w:val="00A445BC"/>
    <w:rsid w:val="00B07558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ED1E2"/>
  <w15:chartTrackingRefBased/>
  <w15:docId w15:val="{9846B460-FB3A-40A9-8826-E7CA44A0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5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5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5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5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5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5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5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5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5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5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55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B0755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sid w:val="00B07558"/>
    <w:rPr>
      <w:i/>
      <w:iCs/>
    </w:rPr>
  </w:style>
  <w:style w:type="character" w:styleId="Hyperlink">
    <w:name w:val="Hyperlink"/>
    <w:basedOn w:val="DefaultParagraphFont"/>
    <w:uiPriority w:val="99"/>
    <w:unhideWhenUsed/>
    <w:rsid w:val="00B07558"/>
    <w:rPr>
      <w:color w:val="0000FF"/>
      <w:u w:val="single"/>
    </w:rPr>
  </w:style>
  <w:style w:type="paragraph" w:styleId="NormalWeb">
    <w:name w:val="Normal (Web)"/>
    <w:basedOn w:val="Normal"/>
    <w:uiPriority w:val="99"/>
    <w:rsid w:val="00B07558"/>
    <w:pPr>
      <w:spacing w:before="100" w:beforeAutospacing="1" w:after="100" w:afterAutospacing="1"/>
    </w:pPr>
    <w:rPr>
      <w:lang w:bidi="th-TH"/>
    </w:rPr>
  </w:style>
  <w:style w:type="character" w:customStyle="1" w:styleId="added">
    <w:name w:val="added"/>
    <w:basedOn w:val="DefaultParagraphFont"/>
    <w:rsid w:val="00B07558"/>
  </w:style>
  <w:style w:type="paragraph" w:styleId="Header">
    <w:name w:val="header"/>
    <w:basedOn w:val="Normal"/>
    <w:link w:val="HeaderChar"/>
    <w:uiPriority w:val="99"/>
    <w:unhideWhenUsed/>
    <w:rsid w:val="00B075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755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075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755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2025-01-21T09:06:00Z</dcterms:created>
  <dcterms:modified xsi:type="dcterms:W3CDTF">2025-01-21T11:57:00Z</dcterms:modified>
</cp:coreProperties>
</file>