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DF52" w14:textId="68EB5A40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E22F2" wp14:editId="7CAA8117">
                <wp:simplePos x="0" y="0"/>
                <wp:positionH relativeFrom="column">
                  <wp:posOffset>-33655</wp:posOffset>
                </wp:positionH>
                <wp:positionV relativeFrom="paragraph">
                  <wp:posOffset>-411881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EDFC66" w14:textId="77777777" w:rsidR="00034706" w:rsidRPr="002E5CB8" w:rsidRDefault="00034706" w:rsidP="0021706D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2CA836A" wp14:editId="0E2069D4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F8AD8C" w14:textId="77777777" w:rsidR="00034706" w:rsidRPr="002E5CB8" w:rsidRDefault="00034706" w:rsidP="0021706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08269B32" w14:textId="77777777" w:rsidR="00034706" w:rsidRPr="002E5CB8" w:rsidRDefault="00034706" w:rsidP="0021706D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4C1C7DA4" w14:textId="77777777" w:rsidR="00034706" w:rsidRDefault="00034706" w:rsidP="0021706D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 xml:space="preserve">PROTOCOL </w:t>
                            </w:r>
                          </w:p>
                          <w:p w14:paraId="7C0CEA6B" w14:textId="77777777" w:rsidR="00034706" w:rsidRPr="002862FC" w:rsidRDefault="00034706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168A1604" w14:textId="637DFFE3" w:rsidR="00034706" w:rsidRPr="00611325" w:rsidRDefault="00CB2F77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IVEN </w:t>
                            </w:r>
                            <w:r w:rsidR="009D01FA">
                              <w:rPr>
                                <w:rFonts w:cs="Calibri"/>
                                <w:sz w:val="50"/>
                                <w:szCs w:val="50"/>
                              </w:rPr>
                              <w:t>DYNAMIC PASS</w:t>
                            </w: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="009D01FA">
                              <w:rPr>
                                <w:rFonts w:cs="Calibri"/>
                                <w:sz w:val="50"/>
                                <w:szCs w:val="50"/>
                              </w:rPr>
                              <w:t>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4E22F2" id="Rectangle: Rounded Corners 2" o:spid="_x0000_s1026" style="position:absolute;left:0;text-align:left;margin-left:-2.65pt;margin-top:-32.45pt;width:473.25pt;height:3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" filled="f" strokeweight="4.5pt">
                <v:stroke linestyle="thinThick"/>
                <v:textbox>
                  <w:txbxContent>
                    <w:p w14:paraId="4DEDFC66" w14:textId="77777777" w:rsidR="00034706" w:rsidRPr="002E5CB8" w:rsidRDefault="00034706" w:rsidP="0021706D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2CA836A" wp14:editId="0E2069D4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F8AD8C" w14:textId="77777777" w:rsidR="00034706" w:rsidRPr="002E5CB8" w:rsidRDefault="00034706" w:rsidP="0021706D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08269B32" w14:textId="77777777" w:rsidR="00034706" w:rsidRPr="002E5CB8" w:rsidRDefault="00034706" w:rsidP="0021706D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4C1C7DA4" w14:textId="77777777" w:rsidR="00034706" w:rsidRDefault="00034706" w:rsidP="0021706D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 xml:space="preserve">PROTOCOL </w:t>
                      </w:r>
                    </w:p>
                    <w:p w14:paraId="7C0CEA6B" w14:textId="77777777" w:rsidR="00034706" w:rsidRPr="002862FC" w:rsidRDefault="00034706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168A1604" w14:textId="637DFFE3" w:rsidR="00034706" w:rsidRPr="00611325" w:rsidRDefault="00CB2F77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IVEN </w:t>
                      </w:r>
                      <w:r w:rsidR="009D01FA">
                        <w:rPr>
                          <w:rFonts w:cs="Calibri"/>
                          <w:sz w:val="50"/>
                          <w:szCs w:val="50"/>
                        </w:rPr>
                        <w:t>DYNAMIC PASS</w:t>
                      </w: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 </w:t>
                      </w:r>
                      <w:r w:rsidR="009D01FA">
                        <w:rPr>
                          <w:rFonts w:cs="Calibri"/>
                          <w:sz w:val="50"/>
                          <w:szCs w:val="50"/>
                        </w:rPr>
                        <w:t>BOX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84BF1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063FC2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0C8BBD6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77994E7" w14:textId="5A3C78C0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5E521B89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EF74AC3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FFBD536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B2F3F33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98656A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57775DD6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53B0A5F" wp14:editId="5CCFF827">
                <wp:simplePos x="0" y="0"/>
                <wp:positionH relativeFrom="column">
                  <wp:posOffset>2540</wp:posOffset>
                </wp:positionH>
                <wp:positionV relativeFrom="paragraph">
                  <wp:posOffset>300121</wp:posOffset>
                </wp:positionV>
                <wp:extent cx="6000750" cy="5010150"/>
                <wp:effectExtent l="19050" t="19050" r="38100" b="3810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5010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BC89B2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73FB7277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1063225D" w14:textId="78F2CB68" w:rsidR="00034706" w:rsidRPr="00CE22D2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FACTORY </w:t>
                            </w:r>
                            <w:r w:rsidR="00940A59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ROOM</w:t>
                            </w:r>
                            <w:r w:rsidR="00940A59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AREA</w:t>
                            </w:r>
                          </w:p>
                          <w:p w14:paraId="462A0940" w14:textId="1B6E4B4B" w:rsidR="00034706" w:rsidRPr="00792A20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</w:pP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it-IT"/>
                              </w:rPr>
                              <w:t xml:space="preserve">PROTOCOL No. – </w:t>
                            </w: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>BML/PDF/</w:t>
                            </w:r>
                            <w:r w:rsidR="00CB2F77"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>FA</w:t>
                            </w: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>/PT/26/001</w:t>
                            </w:r>
                          </w:p>
                          <w:p w14:paraId="55B1B052" w14:textId="77777777" w:rsidR="00034706" w:rsidRPr="00792A20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it-IT"/>
                              </w:rPr>
                            </w:pP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ab/>
                            </w: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ab/>
                            </w: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ab/>
                            </w: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ab/>
                            </w:r>
                            <w:r w:rsidRPr="00792A2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it-IT"/>
                              </w:rPr>
                              <w:tab/>
                            </w:r>
                          </w:p>
                          <w:p w14:paraId="1CC60BFD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74C6A659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03E8A271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EAC7124" w14:textId="77777777" w:rsidR="00034706" w:rsidRPr="00255506" w:rsidRDefault="00034706" w:rsidP="0021706D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3B0A5F" id="Rectangle: Rounded Corners 1" o:spid="_x0000_s1027" style="position:absolute;margin-left:.2pt;margin-top:23.65pt;width:472.5pt;height:394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" filled="f" strokeweight="4.5pt">
                <v:stroke linestyle="thinThick"/>
                <v:textbox>
                  <w:txbxContent>
                    <w:p w14:paraId="78BC89B2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73FB7277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1063225D" w14:textId="78F2CB68" w:rsidR="00034706" w:rsidRPr="00CE22D2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FACTORY </w:t>
                      </w:r>
                      <w:r w:rsidR="00940A59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ROOM</w:t>
                      </w:r>
                      <w:r w:rsidR="00940A59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AREA</w:t>
                      </w:r>
                    </w:p>
                    <w:p w14:paraId="462A0940" w14:textId="1B6E4B4B" w:rsidR="00034706" w:rsidRPr="00792A20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</w:pPr>
                      <w:r w:rsidRPr="00792A20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it-IT"/>
                        </w:rPr>
                        <w:t xml:space="preserve">PROTOCOL No. – </w:t>
                      </w: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>BML/PDF/</w:t>
                      </w:r>
                      <w:r w:rsidR="00CB2F77"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>FA</w:t>
                      </w: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>/PT/26/001</w:t>
                      </w:r>
                    </w:p>
                    <w:p w14:paraId="55B1B052" w14:textId="77777777" w:rsidR="00034706" w:rsidRPr="00792A20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it-IT"/>
                        </w:rPr>
                      </w:pP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ab/>
                      </w: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ab/>
                      </w: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ab/>
                      </w: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ab/>
                      </w:r>
                      <w:r w:rsidRPr="00792A2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it-IT"/>
                        </w:rPr>
                        <w:tab/>
                      </w:r>
                    </w:p>
                    <w:p w14:paraId="1CC60BFD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74C6A659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03E8A271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EAC7124" w14:textId="77777777" w:rsidR="00034706" w:rsidRPr="00255506" w:rsidRDefault="00034706" w:rsidP="0021706D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</w:p>
    <w:p w14:paraId="1957BBC7" w14:textId="77777777" w:rsidR="0021706D" w:rsidRPr="00A8207A" w:rsidRDefault="0021706D" w:rsidP="0021706D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21706D" w:rsidRPr="00A8207A" w:rsidSect="0003470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6" w:name="_Toc132617131"/>
    </w:p>
    <w:bookmarkEnd w:id="6"/>
    <w:p w14:paraId="55CB7D62" w14:textId="77777777" w:rsidR="0021706D" w:rsidRDefault="0021706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</w:p>
    <w:p w14:paraId="7A960C5D" w14:textId="77777777" w:rsidR="0021706D" w:rsidRDefault="0021706D" w:rsidP="0021706D">
      <w:pPr>
        <w:rPr>
          <w:rFonts w:ascii="Calibri" w:eastAsia="Times New Roman" w:hAnsi="Calibri" w:cs="Calibri"/>
          <w:b/>
          <w:bCs/>
          <w:color w:val="000000"/>
        </w:rPr>
      </w:pPr>
    </w:p>
    <w:p w14:paraId="5FF61333" w14:textId="77777777" w:rsidR="00792A20" w:rsidRDefault="00792A20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3208C472" w14:textId="77777777" w:rsidR="00792A20" w:rsidRDefault="00792A20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</w:p>
    <w:p w14:paraId="69653DF9" w14:textId="7E4B83B5" w:rsidR="0021706D" w:rsidRPr="00A8207A" w:rsidRDefault="0021706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t>TABLE OF CONTENT</w:t>
      </w:r>
    </w:p>
    <w:p w14:paraId="6C0772C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74CAA5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1D4DC9C7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C429110" w14:textId="649FECC8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Protocol </w:t>
      </w:r>
      <w:r w:rsidR="00792A20">
        <w:rPr>
          <w:rFonts w:ascii="Calibri" w:eastAsia="Times New Roman" w:hAnsi="Calibri" w:cs="Calibri"/>
        </w:rPr>
        <w:t xml:space="preserve">Format </w:t>
      </w:r>
      <w:r>
        <w:rPr>
          <w:rFonts w:ascii="Calibri" w:eastAsia="Times New Roman" w:hAnsi="Calibri" w:cs="Calibri"/>
        </w:rPr>
        <w:t>Approval Sheet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3</w:t>
      </w:r>
    </w:p>
    <w:p w14:paraId="30C3EE60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4</w:t>
      </w:r>
    </w:p>
    <w:p w14:paraId="679CB15D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5</w:t>
      </w:r>
    </w:p>
    <w:p w14:paraId="014D2A7C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>
        <w:rPr>
          <w:rFonts w:ascii="Calibri" w:eastAsia="Times New Roman" w:hAnsi="Calibri" w:cs="Calibri"/>
        </w:rPr>
        <w:t>es and Qualification team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08638787" w14:textId="1F9ABCB6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400F9D">
        <w:rPr>
          <w:rFonts w:ascii="Calibri" w:eastAsia="Times New Roman" w:hAnsi="Calibri" w:cs="Calibri"/>
        </w:rPr>
        <w:t>-6</w:t>
      </w:r>
      <w:r w:rsidRPr="00A8207A">
        <w:rPr>
          <w:rFonts w:ascii="Calibri" w:eastAsia="Times New Roman" w:hAnsi="Calibri" w:cs="Calibri"/>
        </w:rPr>
        <w:tab/>
      </w:r>
    </w:p>
    <w:p w14:paraId="6D530D8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263ABD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3696545E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</w:p>
    <w:p w14:paraId="402F775C" w14:textId="330BE931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installation Checklist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  <w:r w:rsidRPr="00A8207A">
        <w:rPr>
          <w:rFonts w:ascii="Calibri" w:eastAsia="Times New Roman" w:hAnsi="Calibri" w:cs="Calibri"/>
        </w:rPr>
        <w:t>-</w:t>
      </w:r>
      <w:r w:rsidR="00400F9D">
        <w:rPr>
          <w:rFonts w:ascii="Calibri" w:eastAsia="Times New Roman" w:hAnsi="Calibri" w:cs="Calibri"/>
        </w:rPr>
        <w:t>9</w:t>
      </w:r>
    </w:p>
    <w:p w14:paraId="7802DCC2" w14:textId="25CFD262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Installation Qualification Report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  <w:r w:rsidR="00400F9D">
        <w:rPr>
          <w:rFonts w:ascii="Calibri" w:eastAsia="Times New Roman" w:hAnsi="Calibri" w:cs="Calibri"/>
        </w:rPr>
        <w:t>0</w:t>
      </w:r>
    </w:p>
    <w:p w14:paraId="20DC049A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11</w:t>
      </w:r>
    </w:p>
    <w:p w14:paraId="33A940D1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7F286697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4BF4B8CC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13</w:t>
      </w:r>
    </w:p>
    <w:p w14:paraId="06625363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0525B850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31C8325" w14:textId="705B53C6" w:rsidR="0021706D" w:rsidRDefault="0021706D" w:rsidP="0021706D">
      <w:pPr>
        <w:pStyle w:val="ListParagraph"/>
        <w:numPr>
          <w:ilvl w:val="0"/>
          <w:numId w:val="7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7" w:name="_Toc255237047"/>
      <w:bookmarkStart w:id="8" w:name="_Toc255237969"/>
      <w:bookmarkStart w:id="9" w:name="_Toc255244407"/>
      <w:bookmarkStart w:id="10" w:name="_Toc255290423"/>
      <w:bookmarkStart w:id="11" w:name="_Toc255292510"/>
      <w:bookmarkStart w:id="12" w:name="_Toc255293837"/>
      <w:bookmarkStart w:id="13" w:name="_Toc255301127"/>
      <w:bookmarkStart w:id="14" w:name="_Toc255302016"/>
      <w:bookmarkStart w:id="15" w:name="_Toc255301957"/>
      <w:bookmarkStart w:id="16" w:name="_Toc255302481"/>
      <w:bookmarkStart w:id="17" w:name="_Toc289241809"/>
      <w:bookmarkStart w:id="18" w:name="_Toc375052478"/>
      <w:r>
        <w:rPr>
          <w:rFonts w:cstheme="minorHAnsi"/>
          <w:b/>
          <w:sz w:val="24"/>
          <w:szCs w:val="24"/>
        </w:rPr>
        <w:t xml:space="preserve">PROTOCOL </w:t>
      </w:r>
      <w:r w:rsidR="00CB2F77">
        <w:rPr>
          <w:rFonts w:cstheme="minorHAnsi"/>
          <w:b/>
          <w:sz w:val="24"/>
          <w:szCs w:val="24"/>
        </w:rPr>
        <w:t>FORMAT APPROVAL</w:t>
      </w:r>
      <w:r>
        <w:rPr>
          <w:rFonts w:eastAsia="Cambria" w:cstheme="minorHAnsi"/>
          <w:b/>
          <w:sz w:val="24"/>
          <w:szCs w:val="24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47DFF11E" w14:textId="77777777" w:rsidR="0021706D" w:rsidRDefault="0021706D" w:rsidP="0021706D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21706D" w14:paraId="14AF27B3" w14:textId="77777777" w:rsidTr="00034706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1DB18" w14:textId="77777777" w:rsidR="0021706D" w:rsidRPr="00792A20" w:rsidRDefault="0021706D" w:rsidP="00034706">
            <w:pPr>
              <w:spacing w:before="60" w:after="144" w:line="240" w:lineRule="auto"/>
              <w:rPr>
                <w:rFonts w:eastAsia="Arial" w:cstheme="minorHAnsi"/>
                <w:bCs/>
                <w:sz w:val="24"/>
                <w:szCs w:val="24"/>
              </w:rPr>
            </w:pPr>
            <w:r w:rsidRPr="00792A20">
              <w:rPr>
                <w:rFonts w:eastAsia="Arial" w:cstheme="minorHAnsi"/>
                <w:bCs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below.</w:t>
            </w:r>
          </w:p>
        </w:tc>
      </w:tr>
    </w:tbl>
    <w:p w14:paraId="1E92BACC" w14:textId="77777777" w:rsidR="0021706D" w:rsidRDefault="0021706D" w:rsidP="0021706D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21706D" w14:paraId="5A0D51A4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14E37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729B" w14:textId="77777777" w:rsidR="0021706D" w:rsidRDefault="0021706D" w:rsidP="00792A20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15456" w14:textId="77777777" w:rsidR="0021706D" w:rsidRDefault="0021706D" w:rsidP="00792A20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21706D" w14:paraId="50204ED8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1EECC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E95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8C2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330B3B57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D8CED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10CE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4DD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1F71E22C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5644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4A7E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C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6EFE6396" w14:textId="77777777" w:rsidR="0021706D" w:rsidRDefault="0021706D" w:rsidP="00792A20">
      <w:pPr>
        <w:spacing w:line="480" w:lineRule="auto"/>
        <w:rPr>
          <w:rFonts w:cstheme="minorHAnsi"/>
          <w:sz w:val="24"/>
          <w:szCs w:val="24"/>
        </w:rPr>
      </w:pPr>
    </w:p>
    <w:p w14:paraId="303F54C6" w14:textId="77777777" w:rsidR="0021706D" w:rsidRDefault="0021706D" w:rsidP="00792A20">
      <w:pPr>
        <w:spacing w:line="48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21706D" w14:paraId="4EE652CA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A3FD5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A71B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8FFB3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AUTHORISED BY:</w:t>
            </w:r>
          </w:p>
        </w:tc>
      </w:tr>
      <w:tr w:rsidR="0021706D" w14:paraId="71BEA454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2E44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49EB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72D9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2AE1BB0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31EE1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7B07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747D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5B397CC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19AD2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2D7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5EB8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4775BB02" w14:textId="77777777" w:rsidR="0021706D" w:rsidRDefault="0021706D" w:rsidP="0021706D">
      <w:pPr>
        <w:spacing w:line="240" w:lineRule="auto"/>
        <w:rPr>
          <w:rFonts w:cstheme="minorHAnsi"/>
          <w:sz w:val="24"/>
          <w:szCs w:val="24"/>
        </w:rPr>
      </w:pPr>
    </w:p>
    <w:p w14:paraId="0A942335" w14:textId="77777777" w:rsidR="0021706D" w:rsidRDefault="0021706D" w:rsidP="0021706D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01755CF" w14:textId="77777777" w:rsidR="0021706D" w:rsidRPr="00A03025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4A43D0D2" w14:textId="77777777" w:rsidR="0021706D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26AEF46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Pr="00A8207A">
        <w:rPr>
          <w:rFonts w:ascii="Calibri" w:eastAsia="Times New Roman" w:hAnsi="Calibri" w:cs="Calibri"/>
          <w:b/>
          <w:bCs/>
        </w:rPr>
        <w:t xml:space="preserve">.0 </w:t>
      </w:r>
      <w:r>
        <w:rPr>
          <w:rFonts w:ascii="Calibri" w:eastAsia="Times New Roman" w:hAnsi="Calibri" w:cs="Calibri"/>
          <w:b/>
          <w:bCs/>
        </w:rPr>
        <w:t>OBJECTIVE</w:t>
      </w:r>
    </w:p>
    <w:p w14:paraId="20E33E1B" w14:textId="61E4732E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082394">
        <w:rPr>
          <w:rFonts w:ascii="Calibri" w:eastAsia="Times New Roman" w:hAnsi="Calibri" w:cs="Calibri"/>
        </w:rPr>
        <w:t xml:space="preserve">e </w:t>
      </w:r>
      <w:r w:rsidR="00C53DE7">
        <w:rPr>
          <w:rFonts w:ascii="Calibri" w:eastAsia="Times New Roman" w:hAnsi="Calibri" w:cs="Calibri"/>
        </w:rPr>
        <w:t>fourteen</w:t>
      </w:r>
      <w:r w:rsidRPr="00A8207A">
        <w:rPr>
          <w:rFonts w:ascii="Calibri" w:eastAsia="Times New Roman" w:hAnsi="Calibri" w:cs="Calibri"/>
        </w:rPr>
        <w:t xml:space="preserve"> </w:t>
      </w:r>
      <w:r w:rsidR="00CB2F77">
        <w:rPr>
          <w:rFonts w:ascii="Calibri" w:eastAsia="Times New Roman" w:hAnsi="Calibri" w:cs="Calibri"/>
        </w:rPr>
        <w:t xml:space="preserve">IVEN </w:t>
      </w:r>
      <w:r w:rsidR="009D01FA">
        <w:rPr>
          <w:rFonts w:ascii="Calibri" w:eastAsia="Times New Roman" w:hAnsi="Calibri" w:cs="Calibri"/>
          <w:b/>
          <w:bCs/>
        </w:rPr>
        <w:t>DYNAMIC PASS</w:t>
      </w:r>
      <w:r w:rsidR="000F7AEE">
        <w:rPr>
          <w:rFonts w:ascii="Calibri" w:eastAsia="Times New Roman" w:hAnsi="Calibri" w:cs="Calibri"/>
          <w:b/>
          <w:bCs/>
        </w:rPr>
        <w:t xml:space="preserve"> </w:t>
      </w:r>
      <w:r w:rsidR="009D01FA">
        <w:rPr>
          <w:rFonts w:ascii="Calibri" w:eastAsia="Times New Roman" w:hAnsi="Calibri" w:cs="Calibri"/>
          <w:b/>
          <w:bCs/>
        </w:rPr>
        <w:t xml:space="preserve">BOX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 </w:t>
      </w:r>
      <w:r w:rsidR="000F7AEE">
        <w:rPr>
          <w:rFonts w:ascii="Calibri" w:eastAsia="Times New Roman" w:hAnsi="Calibri" w:cs="Calibri"/>
          <w:b/>
        </w:rPr>
        <w:t>FILLING ROOM AREA</w:t>
      </w:r>
      <w:r w:rsidR="00A271D7">
        <w:rPr>
          <w:rFonts w:ascii="Calibri" w:eastAsia="Times New Roman" w:hAnsi="Calibri" w:cs="Calibri"/>
          <w:b/>
        </w:rPr>
        <w:t xml:space="preserve"> (FA)</w:t>
      </w:r>
      <w:r w:rsidRPr="00A8207A">
        <w:rPr>
          <w:rFonts w:ascii="Calibri" w:eastAsia="Times New Roman" w:hAnsi="Calibri" w:cs="Calibri"/>
          <w:b/>
        </w:rPr>
        <w:t>, INFUSION FACTORY, BIOMEDICAL LIMITED</w:t>
      </w:r>
      <w:r w:rsidR="00C53DE7">
        <w:rPr>
          <w:rFonts w:ascii="Calibri" w:eastAsia="Times New Roman" w:hAnsi="Calibri" w:cs="Calibri"/>
          <w:b/>
        </w:rPr>
        <w:t>.</w:t>
      </w:r>
    </w:p>
    <w:p w14:paraId="48D2631B" w14:textId="77777777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4A30DFB8" w14:textId="0F243239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500378AC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30394EB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218E1328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6281BA59" w14:textId="6BA09D63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critical instrumentation </w:t>
      </w:r>
      <w:proofErr w:type="gramStart"/>
      <w:r w:rsidR="00A271D7">
        <w:rPr>
          <w:rFonts w:ascii="Calibri" w:eastAsia="Times New Roman" w:hAnsi="Calibri" w:cs="Calibri"/>
        </w:rPr>
        <w:t>have</w:t>
      </w:r>
      <w:proofErr w:type="gramEnd"/>
      <w:r w:rsidRPr="00A8207A">
        <w:rPr>
          <w:rFonts w:ascii="Calibri" w:eastAsia="Times New Roman" w:hAnsi="Calibri" w:cs="Calibri"/>
        </w:rPr>
        <w:t xml:space="preserve"> been identified</w:t>
      </w:r>
    </w:p>
    <w:p w14:paraId="25D6D9D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3E703AC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728C32DE" w14:textId="55C7E61E" w:rsidR="0021706D" w:rsidRPr="00620A1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relevant data </w:t>
      </w:r>
      <w:r w:rsidR="00A271D7">
        <w:rPr>
          <w:rFonts w:ascii="Calibri" w:eastAsia="Times New Roman" w:hAnsi="Calibri" w:cs="Calibri"/>
        </w:rPr>
        <w:t>obtained</w:t>
      </w:r>
      <w:r w:rsidRPr="00A8207A">
        <w:rPr>
          <w:rFonts w:ascii="Calibri" w:eastAsia="Times New Roman" w:hAnsi="Calibri" w:cs="Calibri"/>
        </w:rPr>
        <w:t xml:space="preserve"> have been checked</w:t>
      </w:r>
    </w:p>
    <w:p w14:paraId="0788668A" w14:textId="77777777" w:rsidR="0021706D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D2613A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FE89E2D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A08EF5A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Pr="00A8207A">
        <w:rPr>
          <w:rFonts w:ascii="Calibri" w:eastAsia="Times New Roman" w:hAnsi="Calibri" w:cs="Calibri"/>
          <w:b/>
          <w:bCs/>
        </w:rPr>
        <w:t>.0 SCOPE</w:t>
      </w:r>
    </w:p>
    <w:p w14:paraId="03D322B8" w14:textId="3737672D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protocol is applicable in carrying out the installation qualification of </w:t>
      </w:r>
      <w:r w:rsidR="00C53DE7">
        <w:t>the fourteen</w:t>
      </w:r>
      <w:r>
        <w:rPr>
          <w:rFonts w:ascii="Calibri" w:eastAsia="Times New Roman" w:hAnsi="Calibri" w:cs="Calibri"/>
        </w:rPr>
        <w:t xml:space="preserve"> </w:t>
      </w:r>
      <w:r w:rsidR="009D01FA">
        <w:rPr>
          <w:rFonts w:ascii="Calibri" w:eastAsia="Times New Roman" w:hAnsi="Calibri" w:cs="Calibri"/>
        </w:rPr>
        <w:t xml:space="preserve">Dynamic </w:t>
      </w:r>
      <w:r w:rsidR="00CB2F77">
        <w:rPr>
          <w:rFonts w:ascii="Calibri" w:eastAsia="Times New Roman" w:hAnsi="Calibri" w:cs="Calibri"/>
        </w:rPr>
        <w:t>Pass box</w:t>
      </w:r>
      <w:r>
        <w:rPr>
          <w:rFonts w:ascii="Calibri" w:eastAsia="Times New Roman" w:hAnsi="Calibri" w:cs="Calibri"/>
        </w:rPr>
        <w:t xml:space="preserve">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55E7AA36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3379AA6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5D8A90D3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27E2C7F8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Pr="00A8207A">
        <w:rPr>
          <w:rFonts w:ascii="Calibri" w:eastAsia="Times New Roman" w:hAnsi="Calibri" w:cs="Calibri"/>
          <w:b/>
          <w:bCs/>
        </w:rPr>
        <w:t>.0 RESPONSIBILITIES</w:t>
      </w:r>
      <w:r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421E3C5A" w14:textId="77777777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</w:p>
    <w:tbl>
      <w:tblPr>
        <w:tblStyle w:val="TableGrid1"/>
        <w:tblW w:w="9196" w:type="dxa"/>
        <w:tblLook w:val="04A0" w:firstRow="1" w:lastRow="0" w:firstColumn="1" w:lastColumn="0" w:noHBand="0" w:noVBand="1"/>
      </w:tblPr>
      <w:tblGrid>
        <w:gridCol w:w="4598"/>
        <w:gridCol w:w="4598"/>
      </w:tblGrid>
      <w:tr w:rsidR="00A271D7" w:rsidRPr="00A8207A" w14:paraId="5F7ECBFB" w14:textId="635EEA9C" w:rsidTr="00A271D7">
        <w:tc>
          <w:tcPr>
            <w:tcW w:w="4598" w:type="dxa"/>
          </w:tcPr>
          <w:p w14:paraId="123C1AAA" w14:textId="7F605F75" w:rsidR="00A271D7" w:rsidRPr="00A8207A" w:rsidRDefault="00A271D7" w:rsidP="00A271D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  <w:tc>
          <w:tcPr>
            <w:tcW w:w="4598" w:type="dxa"/>
          </w:tcPr>
          <w:p w14:paraId="4B5B3D09" w14:textId="5EB69E1F" w:rsidR="00A271D7" w:rsidRPr="00A8207A" w:rsidRDefault="00A271D7" w:rsidP="00A271D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A271D7" w:rsidRPr="00A8207A" w14:paraId="7AFBC747" w14:textId="06415E5C" w:rsidTr="00A271D7">
        <w:tc>
          <w:tcPr>
            <w:tcW w:w="4598" w:type="dxa"/>
          </w:tcPr>
          <w:p w14:paraId="3801DE1C" w14:textId="2F3B0471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598" w:type="dxa"/>
          </w:tcPr>
          <w:p w14:paraId="14CDABF8" w14:textId="1EDCF37D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A271D7" w:rsidRPr="00A8207A" w14:paraId="075FB17A" w14:textId="314AF394" w:rsidTr="00A271D7">
        <w:tc>
          <w:tcPr>
            <w:tcW w:w="4598" w:type="dxa"/>
          </w:tcPr>
          <w:p w14:paraId="726A0585" w14:textId="06261D20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598" w:type="dxa"/>
          </w:tcPr>
          <w:p w14:paraId="236F4E3B" w14:textId="1D75CF4A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A271D7" w:rsidRPr="00A8207A" w14:paraId="04C2ECF5" w14:textId="001902A2" w:rsidTr="00A271D7">
        <w:tc>
          <w:tcPr>
            <w:tcW w:w="4598" w:type="dxa"/>
          </w:tcPr>
          <w:p w14:paraId="2EBEEA0C" w14:textId="7F37FF55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  <w:tc>
          <w:tcPr>
            <w:tcW w:w="4598" w:type="dxa"/>
          </w:tcPr>
          <w:p w14:paraId="5A86A21E" w14:textId="4B9E0B4B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A271D7" w:rsidRPr="00A8207A" w14:paraId="055480F2" w14:textId="7A064B9D" w:rsidTr="00A271D7">
        <w:tc>
          <w:tcPr>
            <w:tcW w:w="4598" w:type="dxa"/>
          </w:tcPr>
          <w:p w14:paraId="58876023" w14:textId="224B4E40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598" w:type="dxa"/>
          </w:tcPr>
          <w:p w14:paraId="5E8FB108" w14:textId="09242C0B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5E36F9A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13D1673" w14:textId="77777777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21706D" w14:paraId="5690E0F2" w14:textId="77777777" w:rsidTr="00034706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F9319C3" w14:textId="77777777" w:rsidR="0021706D" w:rsidRDefault="0021706D" w:rsidP="00034706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9501B77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3A84F6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D0BBE50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21706D" w14:paraId="754637CE" w14:textId="77777777" w:rsidTr="00034706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F12949C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6DBDF57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C13EF10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3C70637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720C00DC" w14:textId="77777777" w:rsidTr="00034706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D7D32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C0F4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2F2A9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D3E52F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1C52EC36" w14:textId="77777777" w:rsidTr="00034706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189DF0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13DC09F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136CA1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93B204C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5E8EE909" w14:textId="77777777" w:rsidTr="00034706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43C9CF9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ECFA1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01ECB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0BA1A46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2B8EF6E8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26A2E6B1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278E7EC" w14:textId="77777777" w:rsidR="0021706D" w:rsidRPr="00A8207A" w:rsidRDefault="0021706D" w:rsidP="0021706D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366177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6587"/>
      </w:tblGrid>
      <w:tr w:rsidR="0021706D" w:rsidRPr="00A8207A" w14:paraId="2D39628A" w14:textId="77777777" w:rsidTr="00034706">
        <w:tc>
          <w:tcPr>
            <w:tcW w:w="3078" w:type="dxa"/>
          </w:tcPr>
          <w:p w14:paraId="7E9FC63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52840179" w14:textId="7E030012" w:rsidR="0021706D" w:rsidRPr="00A8207A" w:rsidRDefault="000F7AEE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IVEN </w:t>
            </w:r>
            <w:r w:rsidR="009D01FA">
              <w:rPr>
                <w:rFonts w:ascii="Calibri" w:hAnsi="Calibri" w:cs="Calibri"/>
              </w:rPr>
              <w:t>DYNAMIC PASS</w:t>
            </w:r>
            <w:r>
              <w:rPr>
                <w:rFonts w:ascii="Calibri" w:hAnsi="Calibri" w:cs="Calibri"/>
              </w:rPr>
              <w:t xml:space="preserve"> </w:t>
            </w:r>
            <w:r w:rsidR="009D01FA">
              <w:rPr>
                <w:rFonts w:ascii="Calibri" w:hAnsi="Calibri" w:cs="Calibri"/>
              </w:rPr>
              <w:t>BOX</w:t>
            </w:r>
          </w:p>
        </w:tc>
      </w:tr>
      <w:tr w:rsidR="0021706D" w:rsidRPr="00A8207A" w14:paraId="729011F1" w14:textId="77777777" w:rsidTr="00034706">
        <w:tc>
          <w:tcPr>
            <w:tcW w:w="3078" w:type="dxa"/>
          </w:tcPr>
          <w:p w14:paraId="0D860AF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6A5FA6D4" w14:textId="0CEB6405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="0021706D">
              <w:rPr>
                <w:rFonts w:ascii="Calibri" w:hAnsi="Calibri" w:cs="Calibri"/>
              </w:rPr>
              <w:t xml:space="preserve"> 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1AE81E" w14:textId="77777777" w:rsidTr="00034706">
        <w:tc>
          <w:tcPr>
            <w:tcW w:w="3078" w:type="dxa"/>
          </w:tcPr>
          <w:p w14:paraId="1C0D3F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433EF3C7" w14:textId="1FEA9D37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>
              <w:rPr>
                <w:rFonts w:ascii="Calibri" w:hAnsi="Calibri" w:cs="Calibri"/>
              </w:rPr>
              <w:t xml:space="preserve"> </w:t>
            </w:r>
            <w:r w:rsidR="0021706D">
              <w:rPr>
                <w:rFonts w:ascii="Calibri" w:hAnsi="Calibri" w:cs="Calibri"/>
              </w:rPr>
              <w:t>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DA7D75" w14:textId="77777777" w:rsidTr="00034706">
        <w:tc>
          <w:tcPr>
            <w:tcW w:w="3078" w:type="dxa"/>
          </w:tcPr>
          <w:p w14:paraId="6047A40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Location of Installation</w:t>
            </w:r>
          </w:p>
        </w:tc>
        <w:tc>
          <w:tcPr>
            <w:tcW w:w="7938" w:type="dxa"/>
          </w:tcPr>
          <w:p w14:paraId="376CBEA4" w14:textId="5CC40429" w:rsidR="0021706D" w:rsidRPr="00A8207A" w:rsidRDefault="000F7AEE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FILLING</w:t>
            </w:r>
            <w:r w:rsidR="00AE0023">
              <w:rPr>
                <w:rFonts w:ascii="Calibri" w:hAnsi="Calibri" w:cs="Calibri"/>
              </w:rPr>
              <w:t xml:space="preserve"> ROOM</w:t>
            </w:r>
            <w:r>
              <w:rPr>
                <w:rFonts w:ascii="Calibri" w:hAnsi="Calibri" w:cs="Calibri"/>
              </w:rPr>
              <w:t xml:space="preserve"> AREA</w:t>
            </w:r>
            <w:r w:rsidR="0021706D"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160BD037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5E3F983C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48C00FDC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0B2D5181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49C6886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F62D264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D2E2DE0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1FA2EBA1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8363FB4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6436A96A" w14:textId="77777777" w:rsidR="0021706D" w:rsidRPr="004B50C0" w:rsidRDefault="0021706D" w:rsidP="0021706D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confirm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21706D" w14:paraId="4C445014" w14:textId="77777777" w:rsidTr="00034706">
        <w:tc>
          <w:tcPr>
            <w:tcW w:w="625" w:type="dxa"/>
          </w:tcPr>
          <w:p w14:paraId="200E3D39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5D4F74E5" w14:textId="77777777" w:rsidR="0021706D" w:rsidRDefault="0021706D" w:rsidP="00034706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21706D" w14:paraId="630569AB" w14:textId="77777777" w:rsidTr="00034706">
        <w:tc>
          <w:tcPr>
            <w:tcW w:w="625" w:type="dxa"/>
          </w:tcPr>
          <w:p w14:paraId="73C0F5C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4CA14CA0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21706D" w14:paraId="4C4C1264" w14:textId="77777777" w:rsidTr="00034706">
        <w:tc>
          <w:tcPr>
            <w:tcW w:w="625" w:type="dxa"/>
          </w:tcPr>
          <w:p w14:paraId="61B3B34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45F111FE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1D6A6D5B" w14:textId="77777777" w:rsidR="0021706D" w:rsidRPr="004B50C0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F20C89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5ED79A64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21706D" w:rsidRPr="00A8207A" w14:paraId="45FE9059" w14:textId="77777777" w:rsidTr="00034706">
        <w:tc>
          <w:tcPr>
            <w:tcW w:w="4676" w:type="dxa"/>
          </w:tcPr>
          <w:p w14:paraId="104AD82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22522FC0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21706D" w:rsidRPr="00A8207A" w14:paraId="12E683E3" w14:textId="77777777" w:rsidTr="00034706">
        <w:tc>
          <w:tcPr>
            <w:tcW w:w="4676" w:type="dxa"/>
          </w:tcPr>
          <w:p w14:paraId="51F477A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2A9E3867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21706D" w:rsidRPr="00A8207A" w14:paraId="57352267" w14:textId="77777777" w:rsidTr="00034706">
        <w:tc>
          <w:tcPr>
            <w:tcW w:w="4676" w:type="dxa"/>
          </w:tcPr>
          <w:p w14:paraId="305E655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3062BE8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21706D" w:rsidRPr="00A8207A" w14:paraId="4EE22B25" w14:textId="77777777" w:rsidTr="00034706">
        <w:tc>
          <w:tcPr>
            <w:tcW w:w="4676" w:type="dxa"/>
          </w:tcPr>
          <w:p w14:paraId="2C75BAF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3B9143C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21706D" w:rsidRPr="00A8207A" w14:paraId="013F278C" w14:textId="77777777" w:rsidTr="00034706">
        <w:tc>
          <w:tcPr>
            <w:tcW w:w="4676" w:type="dxa"/>
          </w:tcPr>
          <w:p w14:paraId="559DFBF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28D7FE2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21706D" w:rsidRPr="00A8207A" w14:paraId="7863D495" w14:textId="77777777" w:rsidTr="00034706">
        <w:tc>
          <w:tcPr>
            <w:tcW w:w="4676" w:type="dxa"/>
          </w:tcPr>
          <w:p w14:paraId="6EDCCA7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2751638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21706D" w:rsidRPr="00A8207A" w14:paraId="3AB0D160" w14:textId="77777777" w:rsidTr="00034706">
        <w:tc>
          <w:tcPr>
            <w:tcW w:w="4676" w:type="dxa"/>
          </w:tcPr>
          <w:p w14:paraId="28DF4E3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19C8780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21706D" w:rsidRPr="00A8207A" w14:paraId="29D7DF54" w14:textId="77777777" w:rsidTr="00034706">
        <w:tc>
          <w:tcPr>
            <w:tcW w:w="4676" w:type="dxa"/>
          </w:tcPr>
          <w:p w14:paraId="2C5D11E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9840C4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21706D" w:rsidRPr="00A8207A" w14:paraId="3C98DB2D" w14:textId="77777777" w:rsidTr="00034706">
        <w:tc>
          <w:tcPr>
            <w:tcW w:w="4676" w:type="dxa"/>
          </w:tcPr>
          <w:p w14:paraId="599F63B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52C076C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21706D" w:rsidRPr="00A8207A" w14:paraId="560DF4CE" w14:textId="77777777" w:rsidTr="00034706">
        <w:tc>
          <w:tcPr>
            <w:tcW w:w="4676" w:type="dxa"/>
          </w:tcPr>
          <w:p w14:paraId="4F1D1A0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2A7B44D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21706D" w:rsidRPr="00A8207A" w14:paraId="7B8F3D65" w14:textId="77777777" w:rsidTr="00034706">
        <w:tc>
          <w:tcPr>
            <w:tcW w:w="4676" w:type="dxa"/>
          </w:tcPr>
          <w:p w14:paraId="1331A09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71EBBBC4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>
              <w:rPr>
                <w:rFonts w:ascii="Calibri" w:hAnsi="Calibri" w:cs="Calibri"/>
              </w:rPr>
              <w:t>age</w:t>
            </w:r>
          </w:p>
        </w:tc>
      </w:tr>
      <w:tr w:rsidR="0021706D" w:rsidRPr="00A8207A" w14:paraId="484AC579" w14:textId="77777777" w:rsidTr="00034706">
        <w:tc>
          <w:tcPr>
            <w:tcW w:w="4676" w:type="dxa"/>
          </w:tcPr>
          <w:p w14:paraId="41333AC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GMP</w:t>
            </w:r>
          </w:p>
        </w:tc>
        <w:tc>
          <w:tcPr>
            <w:tcW w:w="4674" w:type="dxa"/>
          </w:tcPr>
          <w:p w14:paraId="6563FF6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21706D" w:rsidRPr="00A8207A" w14:paraId="2BC8A4B6" w14:textId="77777777" w:rsidTr="00034706">
        <w:tc>
          <w:tcPr>
            <w:tcW w:w="4676" w:type="dxa"/>
          </w:tcPr>
          <w:p w14:paraId="77869A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01EAE7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21706D" w:rsidRPr="00A8207A" w14:paraId="70B932C2" w14:textId="77777777" w:rsidTr="00034706">
        <w:tc>
          <w:tcPr>
            <w:tcW w:w="4676" w:type="dxa"/>
          </w:tcPr>
          <w:p w14:paraId="4B63A14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482FE6E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21706D" w:rsidRPr="00A8207A" w14:paraId="6DC86D23" w14:textId="77777777" w:rsidTr="00034706">
        <w:tc>
          <w:tcPr>
            <w:tcW w:w="4676" w:type="dxa"/>
          </w:tcPr>
          <w:p w14:paraId="0BDD2155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3D54803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21706D" w:rsidRPr="00A8207A" w14:paraId="1A2B4ADD" w14:textId="77777777" w:rsidTr="00034706">
        <w:tc>
          <w:tcPr>
            <w:tcW w:w="4676" w:type="dxa"/>
          </w:tcPr>
          <w:p w14:paraId="469E4C9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41EC1D4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21706D" w:rsidRPr="00A8207A" w14:paraId="04B4D0A3" w14:textId="77777777" w:rsidTr="00034706">
        <w:tc>
          <w:tcPr>
            <w:tcW w:w="4676" w:type="dxa"/>
          </w:tcPr>
          <w:p w14:paraId="09E3CA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02E0CA1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21706D" w:rsidRPr="00A8207A" w14:paraId="01FF0CBC" w14:textId="77777777" w:rsidTr="00034706">
        <w:tc>
          <w:tcPr>
            <w:tcW w:w="4676" w:type="dxa"/>
          </w:tcPr>
          <w:p w14:paraId="41CE80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MCB</w:t>
            </w:r>
          </w:p>
        </w:tc>
        <w:tc>
          <w:tcPr>
            <w:tcW w:w="4674" w:type="dxa"/>
          </w:tcPr>
          <w:p w14:paraId="2A290059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21706D" w:rsidRPr="00A8207A" w14:paraId="56EBA1BC" w14:textId="77777777" w:rsidTr="00034706">
        <w:tc>
          <w:tcPr>
            <w:tcW w:w="4676" w:type="dxa"/>
          </w:tcPr>
          <w:p w14:paraId="6DD0E16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KW</w:t>
            </w:r>
          </w:p>
        </w:tc>
        <w:tc>
          <w:tcPr>
            <w:tcW w:w="4674" w:type="dxa"/>
          </w:tcPr>
          <w:p w14:paraId="01633B6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21706D" w:rsidRPr="00A8207A" w14:paraId="05B468ED" w14:textId="77777777" w:rsidTr="00034706">
        <w:tc>
          <w:tcPr>
            <w:tcW w:w="4676" w:type="dxa"/>
          </w:tcPr>
          <w:p w14:paraId="28A87AA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PLC</w:t>
            </w:r>
          </w:p>
        </w:tc>
        <w:tc>
          <w:tcPr>
            <w:tcW w:w="4674" w:type="dxa"/>
          </w:tcPr>
          <w:p w14:paraId="6276E17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752A05A4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68275199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 xml:space="preserve">8.0 REFERENCES: </w:t>
      </w:r>
    </w:p>
    <w:p w14:paraId="47723F8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documents,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follows: -</w:t>
      </w:r>
    </w:p>
    <w:p w14:paraId="04FB51C5" w14:textId="77777777" w:rsidR="0021706D" w:rsidRPr="00A8207A" w:rsidRDefault="0021706D" w:rsidP="0021706D">
      <w:pPr>
        <w:numPr>
          <w:ilvl w:val="0"/>
          <w:numId w:val="3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S.O.P for Installation, Operation &amp; Performance Qualification of equipment &amp; Instrument: BML</w:t>
      </w:r>
      <w:r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387CA97D" w14:textId="77777777" w:rsid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Machine Manual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  <w:r w:rsidR="00E83F27" w:rsidRPr="00E83F27">
        <w:rPr>
          <w:rFonts w:ascii="Calibri" w:eastAsia="Times New Roman" w:hAnsi="Calibri" w:cs="Calibri"/>
        </w:rPr>
        <w:t xml:space="preserve"> </w:t>
      </w:r>
    </w:p>
    <w:p w14:paraId="217EFFB9" w14:textId="77777777" w:rsidR="0021706D" w:rsidRP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Design Qualification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</w:p>
    <w:p w14:paraId="2025117C" w14:textId="77777777" w:rsidR="0021706D" w:rsidRPr="00A8207A" w:rsidRDefault="0021706D" w:rsidP="0021706D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491C7B24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64ACFDA6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Pr="00A8207A">
        <w:rPr>
          <w:rFonts w:ascii="Calibri" w:eastAsia="Times New Roman" w:hAnsi="Calibri" w:cs="Calibri"/>
          <w:b/>
        </w:rPr>
        <w:t>.0 EQUIPMENT INSTALLATION CHECKLIST:</w:t>
      </w:r>
    </w:p>
    <w:p w14:paraId="5B8BC6E2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24E71089" w14:textId="77777777" w:rsidTr="00034706">
        <w:trPr>
          <w:trHeight w:val="288"/>
        </w:trPr>
        <w:tc>
          <w:tcPr>
            <w:tcW w:w="591" w:type="dxa"/>
          </w:tcPr>
          <w:p w14:paraId="1C59B66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38B843C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100CC40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54C9ADE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5821D4A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B5C83FB" w14:textId="77777777" w:rsidTr="00034706">
        <w:trPr>
          <w:trHeight w:val="557"/>
        </w:trPr>
        <w:tc>
          <w:tcPr>
            <w:tcW w:w="591" w:type="dxa"/>
          </w:tcPr>
          <w:p w14:paraId="4F722EC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6A78C44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>
              <w:rPr>
                <w:rFonts w:ascii="Calibri" w:hAnsi="Calibri" w:cs="Calibri"/>
              </w:rPr>
              <w:t>tank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360DF4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06A2BF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4249B0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F2540D8" w14:textId="77777777" w:rsidTr="00034706">
        <w:trPr>
          <w:trHeight w:val="575"/>
        </w:trPr>
        <w:tc>
          <w:tcPr>
            <w:tcW w:w="591" w:type="dxa"/>
          </w:tcPr>
          <w:p w14:paraId="07401A9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4149B8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44297B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668D3C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E91819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60901917" w14:textId="77777777" w:rsidTr="00034706">
        <w:trPr>
          <w:trHeight w:val="575"/>
        </w:trPr>
        <w:tc>
          <w:tcPr>
            <w:tcW w:w="591" w:type="dxa"/>
          </w:tcPr>
          <w:p w14:paraId="433560E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1D468B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7CC248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4518DF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07BFB50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131F81DE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560E710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71C7F345" w14:textId="77777777" w:rsidTr="00034706">
        <w:tc>
          <w:tcPr>
            <w:tcW w:w="619" w:type="dxa"/>
          </w:tcPr>
          <w:p w14:paraId="418D1C9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D8DB2A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200B918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6DBA2B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62FF28A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2822899B" w14:textId="77777777" w:rsidTr="00034706">
        <w:tc>
          <w:tcPr>
            <w:tcW w:w="619" w:type="dxa"/>
          </w:tcPr>
          <w:p w14:paraId="1ECCA5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BF1A29B" w14:textId="62C679C5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0D0066">
              <w:rPr>
                <w:rFonts w:ascii="Calibri" w:hAnsi="Calibri" w:cs="Calibri"/>
              </w:rPr>
              <w:t>AC</w:t>
            </w:r>
            <w:r w:rsidR="002C7C33">
              <w:rPr>
                <w:rFonts w:ascii="Calibri" w:hAnsi="Calibri" w:cs="Calibri"/>
              </w:rPr>
              <w:t>220V/</w:t>
            </w:r>
            <w:r w:rsidRPr="00A8207A">
              <w:rPr>
                <w:rFonts w:ascii="Calibri" w:hAnsi="Calibri" w:cs="Calibri"/>
              </w:rPr>
              <w:t>50Hz</w:t>
            </w:r>
            <w:r w:rsidR="000D0066">
              <w:rPr>
                <w:rFonts w:ascii="Calibri" w:hAnsi="Calibri" w:cs="Calibri"/>
              </w:rPr>
              <w:t>/</w:t>
            </w:r>
            <w:r w:rsidR="000F7AEE">
              <w:rPr>
                <w:rFonts w:ascii="Calibri" w:hAnsi="Calibri" w:cs="Calibri"/>
              </w:rPr>
              <w:t xml:space="preserve">Live, </w:t>
            </w:r>
            <w:r w:rsidR="000D0066">
              <w:rPr>
                <w:rFonts w:ascii="Calibri" w:hAnsi="Calibri" w:cs="Calibri"/>
              </w:rPr>
              <w:t>N</w:t>
            </w:r>
            <w:r w:rsidR="000F7AEE">
              <w:rPr>
                <w:rFonts w:ascii="Calibri" w:hAnsi="Calibri" w:cs="Calibri"/>
              </w:rPr>
              <w:t xml:space="preserve">eutral and </w:t>
            </w:r>
            <w:r w:rsidR="000D0066">
              <w:rPr>
                <w:rFonts w:ascii="Calibri" w:hAnsi="Calibri" w:cs="Calibri"/>
              </w:rPr>
              <w:t>E</w:t>
            </w:r>
            <w:r w:rsidR="000F7AEE">
              <w:rPr>
                <w:rFonts w:ascii="Calibri" w:hAnsi="Calibri" w:cs="Calibri"/>
              </w:rPr>
              <w:t>arth cable</w:t>
            </w:r>
            <w:r w:rsidRPr="00A8207A">
              <w:rPr>
                <w:rFonts w:ascii="Calibri" w:hAnsi="Calibri" w:cs="Calibri"/>
              </w:rPr>
              <w:t>)</w:t>
            </w:r>
          </w:p>
        </w:tc>
        <w:tc>
          <w:tcPr>
            <w:tcW w:w="2708" w:type="dxa"/>
          </w:tcPr>
          <w:p w14:paraId="6FF7CD6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8FD1F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877D49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09AB0CD7" w14:textId="77777777" w:rsidTr="00034706">
        <w:tc>
          <w:tcPr>
            <w:tcW w:w="619" w:type="dxa"/>
          </w:tcPr>
          <w:p w14:paraId="5EA80089" w14:textId="21B35536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2</w:t>
            </w:r>
          </w:p>
        </w:tc>
        <w:tc>
          <w:tcPr>
            <w:tcW w:w="4521" w:type="dxa"/>
          </w:tcPr>
          <w:p w14:paraId="6E296D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46641A65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9555EA6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2B1CC47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471C0103" w14:textId="77777777" w:rsidTr="00034706">
        <w:tc>
          <w:tcPr>
            <w:tcW w:w="619" w:type="dxa"/>
          </w:tcPr>
          <w:p w14:paraId="02183946" w14:textId="5145C43F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9E980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725FC0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E7249DC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61885B1B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</w:tbl>
    <w:p w14:paraId="185FA0A4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7A2712C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18A1CD78" w14:textId="77777777" w:rsidTr="00034706">
        <w:trPr>
          <w:trHeight w:val="288"/>
        </w:trPr>
        <w:tc>
          <w:tcPr>
            <w:tcW w:w="591" w:type="dxa"/>
          </w:tcPr>
          <w:p w14:paraId="1DDC644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2B00A41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52A47A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0AF2A5F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19D4ED5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3C28AE89" w14:textId="77777777" w:rsidTr="00034706">
        <w:trPr>
          <w:trHeight w:val="557"/>
        </w:trPr>
        <w:tc>
          <w:tcPr>
            <w:tcW w:w="591" w:type="dxa"/>
          </w:tcPr>
          <w:p w14:paraId="1254242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40FC92F0" w14:textId="77777777" w:rsidR="0021706D" w:rsidRPr="00A8207A" w:rsidRDefault="006C5856" w:rsidP="00034706">
            <w:pPr>
              <w:rPr>
                <w:rFonts w:ascii="Calibri" w:hAnsi="Calibri" w:cs="Calibri"/>
              </w:rPr>
            </w:pPr>
            <w:r w:rsidRPr="006C5856">
              <w:rPr>
                <w:rFonts w:ascii="Calibri" w:hAnsi="Calibri" w:cs="Calibri"/>
              </w:rPr>
              <w:t>Airflow mode (Laminar flow, upward feeding and downward feedback)</w:t>
            </w:r>
          </w:p>
        </w:tc>
        <w:tc>
          <w:tcPr>
            <w:tcW w:w="2700" w:type="dxa"/>
          </w:tcPr>
          <w:p w14:paraId="349DCAB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2475C96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5BC843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3BE5B958" w14:textId="77777777" w:rsidTr="00034706">
        <w:trPr>
          <w:trHeight w:val="575"/>
        </w:trPr>
        <w:tc>
          <w:tcPr>
            <w:tcW w:w="591" w:type="dxa"/>
          </w:tcPr>
          <w:p w14:paraId="7FBC89F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7F05E4E1" w14:textId="77777777" w:rsidR="0021706D" w:rsidRPr="00A8207A" w:rsidRDefault="002C7C3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 (Outer diameter: W1000*D870*H1700mm, Inner diameter: W800*D800*H1100mm</w:t>
            </w:r>
            <w:r w:rsidR="0021706D">
              <w:rPr>
                <w:rFonts w:ascii="Calibri" w:hAnsi="Calibri" w:cs="Calibri"/>
              </w:rPr>
              <w:t>)</w:t>
            </w:r>
          </w:p>
        </w:tc>
        <w:tc>
          <w:tcPr>
            <w:tcW w:w="2700" w:type="dxa"/>
          </w:tcPr>
          <w:p w14:paraId="202A7A4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8A10CD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5759BC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077FD3E7" w14:textId="77777777" w:rsidTr="00034706">
        <w:trPr>
          <w:trHeight w:val="575"/>
        </w:trPr>
        <w:tc>
          <w:tcPr>
            <w:tcW w:w="591" w:type="dxa"/>
          </w:tcPr>
          <w:p w14:paraId="77044AA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AB0886F" w14:textId="72D5DB91" w:rsidR="0021706D" w:rsidRPr="00A8207A" w:rsidRDefault="007D4837" w:rsidP="002C7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MOC: </w:t>
            </w:r>
            <w:r w:rsidR="0021706D">
              <w:rPr>
                <w:rFonts w:ascii="Calibri" w:hAnsi="Calibri" w:cs="Calibri"/>
              </w:rPr>
              <w:t xml:space="preserve">SS304 </w:t>
            </w:r>
          </w:p>
        </w:tc>
        <w:tc>
          <w:tcPr>
            <w:tcW w:w="2700" w:type="dxa"/>
          </w:tcPr>
          <w:p w14:paraId="616F0B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C0AADC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0B8AAD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321707" w:rsidRPr="00A8207A" w14:paraId="3B3CA677" w14:textId="77777777" w:rsidTr="00034706">
        <w:trPr>
          <w:trHeight w:val="575"/>
        </w:trPr>
        <w:tc>
          <w:tcPr>
            <w:tcW w:w="591" w:type="dxa"/>
          </w:tcPr>
          <w:p w14:paraId="16E7E41C" w14:textId="280F2D54" w:rsidR="00321707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5926D2AC" w14:textId="0D0F990A" w:rsidR="00321707" w:rsidRDefault="00321707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Dynamic </w:t>
            </w:r>
            <w:r w:rsidR="00940A59">
              <w:rPr>
                <w:rFonts w:ascii="Calibri" w:hAnsi="Calibri" w:cs="Calibri"/>
              </w:rPr>
              <w:t>Pass box</w:t>
            </w:r>
            <w:r>
              <w:rPr>
                <w:rFonts w:ascii="Calibri" w:hAnsi="Calibri" w:cs="Calibri"/>
              </w:rPr>
              <w:t xml:space="preserve"> name</w:t>
            </w:r>
            <w:r w:rsidRPr="00A8207A">
              <w:rPr>
                <w:rFonts w:ascii="Calibri" w:hAnsi="Calibri" w:cs="Calibri"/>
              </w:rPr>
              <w:t xml:space="preserve"> plate present</w:t>
            </w:r>
          </w:p>
        </w:tc>
        <w:tc>
          <w:tcPr>
            <w:tcW w:w="2700" w:type="dxa"/>
          </w:tcPr>
          <w:p w14:paraId="416CFBC8" w14:textId="77777777" w:rsidR="00321707" w:rsidRPr="00A8207A" w:rsidRDefault="00321707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D0405B2" w14:textId="77777777" w:rsidR="00321707" w:rsidRPr="00A8207A" w:rsidRDefault="00321707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E5B2F90" w14:textId="77777777" w:rsidR="00321707" w:rsidRPr="00A8207A" w:rsidRDefault="00321707" w:rsidP="00034706">
            <w:pPr>
              <w:rPr>
                <w:rFonts w:ascii="Calibri" w:hAnsi="Calibri" w:cs="Calibri"/>
              </w:rPr>
            </w:pPr>
          </w:p>
        </w:tc>
      </w:tr>
    </w:tbl>
    <w:p w14:paraId="1D3FB681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04928E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2883F881" w14:textId="77777777" w:rsidTr="00034706">
        <w:tc>
          <w:tcPr>
            <w:tcW w:w="619" w:type="dxa"/>
          </w:tcPr>
          <w:p w14:paraId="01B264E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33D4F27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0B669A3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A364E4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065B2A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9BD11AF" w14:textId="77777777" w:rsidTr="00034706">
        <w:tc>
          <w:tcPr>
            <w:tcW w:w="619" w:type="dxa"/>
          </w:tcPr>
          <w:p w14:paraId="69E1310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F237E6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FB669C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6405B2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9E52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874CE54" w14:textId="77777777" w:rsidTr="00034706">
        <w:tc>
          <w:tcPr>
            <w:tcW w:w="619" w:type="dxa"/>
          </w:tcPr>
          <w:p w14:paraId="455C433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7F8A4F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earthling </w:t>
            </w:r>
            <w:proofErr w:type="gramStart"/>
            <w:r w:rsidRPr="00A8207A">
              <w:rPr>
                <w:rFonts w:ascii="Calibri" w:hAnsi="Calibri" w:cs="Calibri"/>
              </w:rPr>
              <w:t>arrangement is</w:t>
            </w:r>
            <w:proofErr w:type="gramEnd"/>
            <w:r w:rsidRPr="00A8207A">
              <w:rPr>
                <w:rFonts w:ascii="Calibri" w:hAnsi="Calibri" w:cs="Calibri"/>
              </w:rPr>
              <w:t xml:space="preserve"> available.</w:t>
            </w:r>
          </w:p>
        </w:tc>
        <w:tc>
          <w:tcPr>
            <w:tcW w:w="2708" w:type="dxa"/>
          </w:tcPr>
          <w:p w14:paraId="7814B00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CB2E55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146BB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4418E94D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ABAFFA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37F925A5" w14:textId="77777777" w:rsidTr="00034706">
        <w:tc>
          <w:tcPr>
            <w:tcW w:w="619" w:type="dxa"/>
          </w:tcPr>
          <w:p w14:paraId="42EF350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6DD1918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1BC8AEE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CEB8DA4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3A5BAB8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08224AF8" w14:textId="77777777" w:rsidTr="00034706">
        <w:tc>
          <w:tcPr>
            <w:tcW w:w="619" w:type="dxa"/>
          </w:tcPr>
          <w:p w14:paraId="6C260E1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0AF6AE4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panel wiring diagram</w:t>
            </w:r>
          </w:p>
        </w:tc>
        <w:tc>
          <w:tcPr>
            <w:tcW w:w="2708" w:type="dxa"/>
          </w:tcPr>
          <w:p w14:paraId="3489408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7C2C6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BFD38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921D88C" w14:textId="77777777" w:rsidTr="00034706">
        <w:tc>
          <w:tcPr>
            <w:tcW w:w="619" w:type="dxa"/>
          </w:tcPr>
          <w:p w14:paraId="26A2C1A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4CEC921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2AAD557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6B3CF2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B1E013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372FAA4" w14:textId="77777777" w:rsidTr="00034706">
        <w:tc>
          <w:tcPr>
            <w:tcW w:w="619" w:type="dxa"/>
          </w:tcPr>
          <w:p w14:paraId="027D61D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1F1EDC3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electrical panel is consistent with electrical diagrams</w:t>
            </w:r>
          </w:p>
        </w:tc>
        <w:tc>
          <w:tcPr>
            <w:tcW w:w="2708" w:type="dxa"/>
          </w:tcPr>
          <w:p w14:paraId="7DF3919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425034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AFBA84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87C568C" w14:textId="77777777" w:rsidTr="00034706">
        <w:tc>
          <w:tcPr>
            <w:tcW w:w="619" w:type="dxa"/>
          </w:tcPr>
          <w:p w14:paraId="2D06396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4</w:t>
            </w:r>
          </w:p>
        </w:tc>
        <w:tc>
          <w:tcPr>
            <w:tcW w:w="4521" w:type="dxa"/>
          </w:tcPr>
          <w:p w14:paraId="62D5C7E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E623FA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A30007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8ED48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65111D7C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5CA51C1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6"/>
        <w:gridCol w:w="1007"/>
      </w:tblGrid>
      <w:tr w:rsidR="0021706D" w:rsidRPr="00A8207A" w14:paraId="470AD1E3" w14:textId="77777777" w:rsidTr="00034706">
        <w:trPr>
          <w:trHeight w:val="283"/>
        </w:trPr>
        <w:tc>
          <w:tcPr>
            <w:tcW w:w="607" w:type="dxa"/>
          </w:tcPr>
          <w:p w14:paraId="4532F2A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4E948E4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3423BCF9" w14:textId="77777777" w:rsidR="0021706D" w:rsidRPr="00A8207A" w:rsidRDefault="0021706D" w:rsidP="00034706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5A155B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</w:tcPr>
          <w:p w14:paraId="005A61F9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66D380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48028E72" w14:textId="77777777" w:rsidTr="00034706">
        <w:trPr>
          <w:trHeight w:val="283"/>
        </w:trPr>
        <w:tc>
          <w:tcPr>
            <w:tcW w:w="607" w:type="dxa"/>
          </w:tcPr>
          <w:p w14:paraId="0522D0E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23B5D74F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Fan</w:t>
            </w:r>
          </w:p>
        </w:tc>
        <w:tc>
          <w:tcPr>
            <w:tcW w:w="3870" w:type="dxa"/>
          </w:tcPr>
          <w:p w14:paraId="1211C8EB" w14:textId="5F3C7721" w:rsidR="0021706D" w:rsidRPr="00A8207A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 box</w:t>
            </w:r>
            <w:r w:rsidR="007F2D40">
              <w:rPr>
                <w:rFonts w:ascii="Calibri" w:hAnsi="Calibri" w:cs="Calibri"/>
              </w:rPr>
              <w:t xml:space="preserve"> blower, Impeller: 146mm, Motor power: 0.5HP, Single phase, </w:t>
            </w:r>
            <w:r w:rsidR="004E3711">
              <w:rPr>
                <w:rFonts w:ascii="Calibri" w:hAnsi="Calibri" w:cs="Calibri"/>
              </w:rPr>
              <w:t xml:space="preserve">Voltage: 220/50Hz, </w:t>
            </w:r>
            <w:r w:rsidR="007F2D40">
              <w:rPr>
                <w:rFonts w:ascii="Calibri" w:hAnsi="Calibri" w:cs="Calibri"/>
              </w:rPr>
              <w:t>Blade material: SS, Airflow: 1000m</w:t>
            </w:r>
            <w:r w:rsidR="007F2D40" w:rsidRPr="007F2D40">
              <w:rPr>
                <w:rFonts w:ascii="Calibri" w:hAnsi="Calibri" w:cs="Calibri"/>
                <w:vertAlign w:val="superscript"/>
              </w:rPr>
              <w:t>3</w:t>
            </w:r>
            <w:r w:rsidR="007F2D40">
              <w:rPr>
                <w:rFonts w:ascii="Calibri" w:hAnsi="Calibri" w:cs="Calibri"/>
              </w:rPr>
              <w:t>/</w:t>
            </w:r>
            <w:r w:rsidR="00400F9D">
              <w:rPr>
                <w:rFonts w:ascii="Calibri" w:hAnsi="Calibri" w:cs="Calibri"/>
              </w:rPr>
              <w:t>hr.</w:t>
            </w:r>
          </w:p>
        </w:tc>
        <w:tc>
          <w:tcPr>
            <w:tcW w:w="1980" w:type="dxa"/>
          </w:tcPr>
          <w:p w14:paraId="4F55A35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367C40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ED90E3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11BDE11" w14:textId="77777777" w:rsidTr="00034706">
        <w:trPr>
          <w:trHeight w:val="298"/>
        </w:trPr>
        <w:tc>
          <w:tcPr>
            <w:tcW w:w="607" w:type="dxa"/>
          </w:tcPr>
          <w:p w14:paraId="251F960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47CBC351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Liquid tank filter</w:t>
            </w:r>
          </w:p>
        </w:tc>
        <w:tc>
          <w:tcPr>
            <w:tcW w:w="3870" w:type="dxa"/>
          </w:tcPr>
          <w:p w14:paraId="6F10D16A" w14:textId="77777777" w:rsidR="0021706D" w:rsidRPr="007D4837" w:rsidRDefault="00CA6DCF" w:rsidP="00034706">
            <w:pPr>
              <w:rPr>
                <w:rFonts w:cstheme="minorHAnsi"/>
              </w:rPr>
            </w:pPr>
            <w:r w:rsidRPr="007D4837">
              <w:rPr>
                <w:rFonts w:cstheme="minorHAnsi"/>
              </w:rPr>
              <w:t xml:space="preserve">Model: H14 aluminum alloy, Filtration Efficiency: </w:t>
            </w:r>
            <w:proofErr w:type="gramStart"/>
            <w:r w:rsidRPr="007D4837">
              <w:rPr>
                <w:rFonts w:cstheme="minorHAnsi"/>
              </w:rPr>
              <w:t>99.995% @</w:t>
            </w:r>
            <w:proofErr w:type="gramEnd"/>
            <w:r w:rsidRPr="007D4837">
              <w:rPr>
                <w:rFonts w:cstheme="minorHAnsi"/>
              </w:rPr>
              <w:t xml:space="preserve"> 0.3μm</w:t>
            </w:r>
          </w:p>
        </w:tc>
        <w:tc>
          <w:tcPr>
            <w:tcW w:w="1980" w:type="dxa"/>
          </w:tcPr>
          <w:p w14:paraId="733ECB4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B09B26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E0E994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3E27A0EC" w14:textId="77777777" w:rsidTr="00034706">
        <w:trPr>
          <w:trHeight w:val="298"/>
        </w:trPr>
        <w:tc>
          <w:tcPr>
            <w:tcW w:w="607" w:type="dxa"/>
          </w:tcPr>
          <w:p w14:paraId="4522E36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1980" w:type="dxa"/>
          </w:tcPr>
          <w:p w14:paraId="667ACD38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DOP test port</w:t>
            </w:r>
          </w:p>
        </w:tc>
        <w:tc>
          <w:tcPr>
            <w:tcW w:w="3870" w:type="dxa"/>
          </w:tcPr>
          <w:p w14:paraId="101FBF47" w14:textId="77777777" w:rsidR="0021706D" w:rsidRPr="00A8207A" w:rsidRDefault="004E25A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SS304</w:t>
            </w:r>
          </w:p>
        </w:tc>
        <w:tc>
          <w:tcPr>
            <w:tcW w:w="1980" w:type="dxa"/>
          </w:tcPr>
          <w:p w14:paraId="2CF9C9C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5BEBFF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1D75D6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BFF64B0" w14:textId="77777777" w:rsidTr="00034706">
        <w:trPr>
          <w:trHeight w:val="298"/>
        </w:trPr>
        <w:tc>
          <w:tcPr>
            <w:tcW w:w="607" w:type="dxa"/>
          </w:tcPr>
          <w:p w14:paraId="1155496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0FEE4386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Diffuser</w:t>
            </w:r>
          </w:p>
        </w:tc>
        <w:tc>
          <w:tcPr>
            <w:tcW w:w="3870" w:type="dxa"/>
          </w:tcPr>
          <w:p w14:paraId="42A12141" w14:textId="77777777" w:rsidR="0021706D" w:rsidRPr="00A8207A" w:rsidRDefault="00BC380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SS304, Type: Perforated plate diffuser</w:t>
            </w:r>
          </w:p>
        </w:tc>
        <w:tc>
          <w:tcPr>
            <w:tcW w:w="1980" w:type="dxa"/>
          </w:tcPr>
          <w:p w14:paraId="3A858F9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0E2203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DFADD0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1427152" w14:textId="77777777" w:rsidTr="00034706">
        <w:trPr>
          <w:trHeight w:val="298"/>
        </w:trPr>
        <w:tc>
          <w:tcPr>
            <w:tcW w:w="607" w:type="dxa"/>
          </w:tcPr>
          <w:p w14:paraId="1FC67E7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1CEF775A" w14:textId="77777777" w:rsidR="0021706D" w:rsidRPr="00A8207A" w:rsidRDefault="00822831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Return vent</w:t>
            </w:r>
          </w:p>
        </w:tc>
        <w:tc>
          <w:tcPr>
            <w:tcW w:w="3870" w:type="dxa"/>
          </w:tcPr>
          <w:p w14:paraId="29C2676D" w14:textId="77777777" w:rsidR="0021706D" w:rsidRPr="00A8207A" w:rsidRDefault="00DF7DA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SS304</w:t>
            </w:r>
            <w:r w:rsidR="00822831">
              <w:rPr>
                <w:rFonts w:ascii="Calibri" w:hAnsi="Calibri" w:cs="Calibri"/>
              </w:rPr>
              <w:t>, Grille type: Perforated grilles</w:t>
            </w:r>
          </w:p>
        </w:tc>
        <w:tc>
          <w:tcPr>
            <w:tcW w:w="1980" w:type="dxa"/>
          </w:tcPr>
          <w:p w14:paraId="22068F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0AD7FE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B10095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F46CCB1" w14:textId="77777777" w:rsidTr="00034706">
        <w:trPr>
          <w:trHeight w:val="298"/>
        </w:trPr>
        <w:tc>
          <w:tcPr>
            <w:tcW w:w="607" w:type="dxa"/>
          </w:tcPr>
          <w:p w14:paraId="2D022B2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473E8B9A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Differential pressure gauge</w:t>
            </w:r>
          </w:p>
        </w:tc>
        <w:tc>
          <w:tcPr>
            <w:tcW w:w="3870" w:type="dxa"/>
          </w:tcPr>
          <w:p w14:paraId="457E6644" w14:textId="77777777" w:rsidR="0021706D" w:rsidRPr="00A8207A" w:rsidRDefault="004E25A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Duwei</w:t>
            </w:r>
            <w:proofErr w:type="spellEnd"/>
            <w:r>
              <w:rPr>
                <w:rFonts w:ascii="Calibri" w:hAnsi="Calibri" w:cs="Calibri"/>
              </w:rPr>
              <w:t xml:space="preserve"> Instruments Ltd., Maximum pressure: 100kPa, D2000-500Pa, </w:t>
            </w:r>
            <w:proofErr w:type="spellStart"/>
            <w:r>
              <w:rPr>
                <w:rFonts w:ascii="Calibri" w:hAnsi="Calibri" w:cs="Calibri"/>
              </w:rPr>
              <w:t>P.max</w:t>
            </w:r>
            <w:proofErr w:type="spellEnd"/>
            <w:r>
              <w:rPr>
                <w:rFonts w:ascii="Calibri" w:hAnsi="Calibri" w:cs="Calibri"/>
              </w:rPr>
              <w:t>, 140</w:t>
            </w:r>
            <w:r w:rsidRPr="004E25A3">
              <w:rPr>
                <w:rFonts w:ascii="Calibri" w:hAnsi="Calibri" w:cs="Calibri"/>
                <w:vertAlign w:val="superscript"/>
              </w:rPr>
              <w:t>o</w:t>
            </w:r>
            <w:r>
              <w:rPr>
                <w:rFonts w:ascii="Calibri" w:hAnsi="Calibri" w:cs="Calibri"/>
              </w:rPr>
              <w:t>F (60</w:t>
            </w:r>
            <w:r w:rsidRPr="004E25A3">
              <w:rPr>
                <w:rFonts w:ascii="Calibri" w:hAnsi="Calibri" w:cs="Calibri"/>
                <w:vertAlign w:val="superscript"/>
              </w:rPr>
              <w:t>o</w:t>
            </w:r>
            <w:r>
              <w:rPr>
                <w:rFonts w:ascii="Calibri" w:hAnsi="Calibri" w:cs="Calibri"/>
              </w:rPr>
              <w:t>C)</w:t>
            </w:r>
          </w:p>
        </w:tc>
        <w:tc>
          <w:tcPr>
            <w:tcW w:w="1980" w:type="dxa"/>
          </w:tcPr>
          <w:p w14:paraId="1D2617F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9715F3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D5E21E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40324A" w14:paraId="307C84CE" w14:textId="77777777" w:rsidTr="00034706">
        <w:trPr>
          <w:trHeight w:val="298"/>
        </w:trPr>
        <w:tc>
          <w:tcPr>
            <w:tcW w:w="607" w:type="dxa"/>
          </w:tcPr>
          <w:p w14:paraId="6A278A39" w14:textId="77777777" w:rsidR="0021706D" w:rsidRPr="00A8207A" w:rsidRDefault="007D4837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09EEAA71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Ultraviolet germicidal lamp</w:t>
            </w:r>
          </w:p>
        </w:tc>
        <w:tc>
          <w:tcPr>
            <w:tcW w:w="3870" w:type="dxa"/>
          </w:tcPr>
          <w:p w14:paraId="240D5C96" w14:textId="24386CFC" w:rsidR="0021706D" w:rsidRPr="00792A20" w:rsidRDefault="003B404B" w:rsidP="00034706">
            <w:pPr>
              <w:rPr>
                <w:rFonts w:ascii="Calibri" w:hAnsi="Calibri" w:cs="Calibri"/>
                <w:lang w:val="it-IT"/>
              </w:rPr>
            </w:pPr>
            <w:r w:rsidRPr="00792A20">
              <w:rPr>
                <w:rFonts w:ascii="Calibri" w:hAnsi="Calibri" w:cs="Calibri"/>
                <w:lang w:val="it-IT"/>
              </w:rPr>
              <w:t>Model: KC UVC-15</w:t>
            </w:r>
            <w:r w:rsidRPr="00792A20">
              <w:rPr>
                <w:rFonts w:ascii="Times New Roman" w:hAnsi="Times New Roman" w:cs="Times New Roman"/>
                <w:lang w:val="it-IT"/>
              </w:rPr>
              <w:t>W</w:t>
            </w:r>
            <w:r w:rsidRPr="00792A20">
              <w:rPr>
                <w:rFonts w:ascii="Calibri" w:hAnsi="Calibri" w:cs="Calibri"/>
                <w:lang w:val="it-IT"/>
              </w:rPr>
              <w:t xml:space="preserve"> (24)</w:t>
            </w:r>
            <w:r w:rsidR="00940A59" w:rsidRPr="00792A20">
              <w:rPr>
                <w:rFonts w:ascii="Calibri" w:hAnsi="Calibri" w:cs="Calibri"/>
                <w:lang w:val="it-IT"/>
              </w:rPr>
              <w:t>, Dimension: 18 inches</w:t>
            </w:r>
          </w:p>
        </w:tc>
        <w:tc>
          <w:tcPr>
            <w:tcW w:w="1980" w:type="dxa"/>
          </w:tcPr>
          <w:p w14:paraId="2FA5AE6D" w14:textId="77777777" w:rsidR="0021706D" w:rsidRPr="00792A20" w:rsidRDefault="0021706D" w:rsidP="00034706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266" w:type="dxa"/>
          </w:tcPr>
          <w:p w14:paraId="02214D77" w14:textId="77777777" w:rsidR="0021706D" w:rsidRPr="00792A20" w:rsidRDefault="0021706D" w:rsidP="00034706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007" w:type="dxa"/>
          </w:tcPr>
          <w:p w14:paraId="52A574BE" w14:textId="77777777" w:rsidR="0021706D" w:rsidRPr="00792A20" w:rsidRDefault="0021706D" w:rsidP="00034706">
            <w:pPr>
              <w:rPr>
                <w:rFonts w:ascii="Calibri" w:hAnsi="Calibri" w:cs="Calibri"/>
                <w:lang w:val="it-IT"/>
              </w:rPr>
            </w:pPr>
          </w:p>
        </w:tc>
      </w:tr>
      <w:tr w:rsidR="00940A59" w:rsidRPr="00A8207A" w14:paraId="0A41194C" w14:textId="77777777" w:rsidTr="00034706">
        <w:trPr>
          <w:trHeight w:val="298"/>
        </w:trPr>
        <w:tc>
          <w:tcPr>
            <w:tcW w:w="607" w:type="dxa"/>
          </w:tcPr>
          <w:p w14:paraId="2794FAB6" w14:textId="77777777" w:rsidR="00940A59" w:rsidRPr="00792A20" w:rsidRDefault="00940A59" w:rsidP="00034706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980" w:type="dxa"/>
          </w:tcPr>
          <w:p w14:paraId="1962ED03" w14:textId="396B9FB7" w:rsidR="00940A59" w:rsidRDefault="00940A59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Fluorescent light</w:t>
            </w:r>
          </w:p>
        </w:tc>
        <w:tc>
          <w:tcPr>
            <w:tcW w:w="3870" w:type="dxa"/>
          </w:tcPr>
          <w:p w14:paraId="032B5E37" w14:textId="48B24E7E" w:rsidR="00940A59" w:rsidRDefault="00940A59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KC UVC, Power Rating: 15</w:t>
            </w:r>
            <w:r>
              <w:rPr>
                <w:rFonts w:ascii="Times New Roman" w:hAnsi="Times New Roman" w:cs="Times New Roman"/>
              </w:rPr>
              <w:t xml:space="preserve">W, Voltage: </w:t>
            </w:r>
            <w:r>
              <w:rPr>
                <w:rFonts w:ascii="Calibri" w:hAnsi="Calibri" w:cs="Calibri"/>
              </w:rPr>
              <w:t xml:space="preserve"> 24Vdc, Dimension: 18 inches</w:t>
            </w:r>
          </w:p>
        </w:tc>
        <w:tc>
          <w:tcPr>
            <w:tcW w:w="1980" w:type="dxa"/>
          </w:tcPr>
          <w:p w14:paraId="31CA1A74" w14:textId="77777777" w:rsidR="00940A59" w:rsidRPr="00A8207A" w:rsidRDefault="00940A59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165B002" w14:textId="77777777" w:rsidR="00940A59" w:rsidRPr="00A8207A" w:rsidRDefault="00940A59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51DFB5E" w14:textId="77777777" w:rsidR="00940A59" w:rsidRPr="00A8207A" w:rsidRDefault="00940A59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52CEDBF" w14:textId="77777777" w:rsidTr="00034706">
        <w:trPr>
          <w:trHeight w:val="298"/>
        </w:trPr>
        <w:tc>
          <w:tcPr>
            <w:tcW w:w="607" w:type="dxa"/>
          </w:tcPr>
          <w:p w14:paraId="33FF8CE8" w14:textId="77777777" w:rsidR="0021706D" w:rsidRPr="00A8207A" w:rsidRDefault="007D4837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6DCD715A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Double-layered tempered glass door</w:t>
            </w:r>
          </w:p>
        </w:tc>
        <w:tc>
          <w:tcPr>
            <w:tcW w:w="3870" w:type="dxa"/>
          </w:tcPr>
          <w:p w14:paraId="7D827810" w14:textId="77777777" w:rsidR="0021706D" w:rsidRPr="007D4837" w:rsidRDefault="00CA6DCF" w:rsidP="00034706">
            <w:pPr>
              <w:rPr>
                <w:rFonts w:cstheme="minorHAnsi"/>
              </w:rPr>
            </w:pPr>
            <w:r w:rsidRPr="007D4837">
              <w:rPr>
                <w:rFonts w:cstheme="minorHAnsi"/>
              </w:rPr>
              <w:t xml:space="preserve">MOC: </w:t>
            </w:r>
            <w:r w:rsidR="001227D0">
              <w:rPr>
                <w:rFonts w:cstheme="minorHAnsi"/>
              </w:rPr>
              <w:t>Transparent</w:t>
            </w:r>
            <w:r w:rsidR="00814416">
              <w:rPr>
                <w:rFonts w:cstheme="minorHAnsi"/>
              </w:rPr>
              <w:t xml:space="preserve"> tempered</w:t>
            </w:r>
            <w:r w:rsidR="001227D0">
              <w:rPr>
                <w:rFonts w:cstheme="minorHAnsi"/>
              </w:rPr>
              <w:t xml:space="preserve"> </w:t>
            </w:r>
            <w:r w:rsidRPr="007D4837">
              <w:rPr>
                <w:rFonts w:cstheme="minorHAnsi"/>
              </w:rPr>
              <w:t>Glass</w:t>
            </w:r>
          </w:p>
        </w:tc>
        <w:tc>
          <w:tcPr>
            <w:tcW w:w="1980" w:type="dxa"/>
          </w:tcPr>
          <w:p w14:paraId="1144ED1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C480E6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35E569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BC3802" w:rsidRPr="00A8207A" w14:paraId="25FA3F4F" w14:textId="77777777" w:rsidTr="00034706">
        <w:trPr>
          <w:trHeight w:val="298"/>
        </w:trPr>
        <w:tc>
          <w:tcPr>
            <w:tcW w:w="607" w:type="dxa"/>
          </w:tcPr>
          <w:p w14:paraId="47A97AC6" w14:textId="77777777" w:rsidR="00BC3802" w:rsidRDefault="00BC380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4BD7D539" w14:textId="77777777" w:rsidR="00BC3802" w:rsidRDefault="00BC380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HEPA Filter</w:t>
            </w:r>
          </w:p>
        </w:tc>
        <w:tc>
          <w:tcPr>
            <w:tcW w:w="3870" w:type="dxa"/>
          </w:tcPr>
          <w:p w14:paraId="321BB6A3" w14:textId="72CF4290" w:rsidR="00BC3802" w:rsidRPr="007D4837" w:rsidRDefault="00BC3802" w:rsidP="00034706">
            <w:pPr>
              <w:rPr>
                <w:rFonts w:cstheme="minorHAnsi"/>
              </w:rPr>
            </w:pPr>
            <w:r>
              <w:rPr>
                <w:rFonts w:cstheme="minorHAnsi"/>
              </w:rPr>
              <w:t>Class: H14 (</w:t>
            </w:r>
            <w:proofErr w:type="gramStart"/>
            <w:r>
              <w:rPr>
                <w:rFonts w:cstheme="minorHAnsi"/>
              </w:rPr>
              <w:t>99.99% @</w:t>
            </w:r>
            <w:proofErr w:type="gramEnd"/>
            <w:r>
              <w:rPr>
                <w:rFonts w:cstheme="minorHAnsi"/>
              </w:rPr>
              <w:t xml:space="preserve"> 0.3</w:t>
            </w:r>
            <w:r>
              <w:rPr>
                <w:rFonts w:ascii="Times New Roman" w:hAnsi="Times New Roman" w:cs="Times New Roman"/>
              </w:rPr>
              <w:t>μ</w:t>
            </w:r>
            <w:r>
              <w:rPr>
                <w:rFonts w:cstheme="minorHAnsi"/>
              </w:rPr>
              <w:t>m), Air velocity: 0.36-0.54m/s</w:t>
            </w:r>
            <w:r w:rsidR="003E100A">
              <w:rPr>
                <w:rFonts w:cstheme="minorHAnsi"/>
              </w:rPr>
              <w:t>, Dimension: 720x670x90mm</w:t>
            </w:r>
          </w:p>
        </w:tc>
        <w:tc>
          <w:tcPr>
            <w:tcW w:w="1980" w:type="dxa"/>
          </w:tcPr>
          <w:p w14:paraId="6C3A5744" w14:textId="77777777" w:rsidR="00BC3802" w:rsidRPr="00A8207A" w:rsidRDefault="00BC3802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532B38F" w14:textId="77777777" w:rsidR="00BC3802" w:rsidRPr="00A8207A" w:rsidRDefault="00BC3802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51F1F22" w14:textId="77777777" w:rsidR="00BC3802" w:rsidRPr="00A8207A" w:rsidRDefault="00BC3802" w:rsidP="00034706">
            <w:pPr>
              <w:rPr>
                <w:rFonts w:ascii="Calibri" w:hAnsi="Calibri" w:cs="Calibri"/>
              </w:rPr>
            </w:pPr>
          </w:p>
        </w:tc>
      </w:tr>
      <w:tr w:rsidR="003E100A" w:rsidRPr="00A8207A" w14:paraId="7D802BCD" w14:textId="77777777" w:rsidTr="00034706">
        <w:trPr>
          <w:trHeight w:val="298"/>
        </w:trPr>
        <w:tc>
          <w:tcPr>
            <w:tcW w:w="607" w:type="dxa"/>
          </w:tcPr>
          <w:p w14:paraId="067D15D6" w14:textId="3D6429BA" w:rsidR="003E100A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07BB5570" w14:textId="161E7401" w:rsidR="003E100A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Control panel</w:t>
            </w:r>
          </w:p>
        </w:tc>
        <w:tc>
          <w:tcPr>
            <w:tcW w:w="3870" w:type="dxa"/>
          </w:tcPr>
          <w:p w14:paraId="38C960FC" w14:textId="1DF690AD" w:rsidR="003E100A" w:rsidRDefault="003E100A" w:rsidP="00034706">
            <w:pPr>
              <w:rPr>
                <w:rFonts w:cstheme="minorHAnsi"/>
              </w:rPr>
            </w:pPr>
            <w:r>
              <w:rPr>
                <w:rFonts w:cstheme="minorHAnsi"/>
              </w:rPr>
              <w:t>Model: S1, Input Voltage: AC220V, Frequency: 50Hz, communication method: RS485, Door lock voltage: DC12V</w:t>
            </w:r>
          </w:p>
        </w:tc>
        <w:tc>
          <w:tcPr>
            <w:tcW w:w="1980" w:type="dxa"/>
          </w:tcPr>
          <w:p w14:paraId="209A7F56" w14:textId="77777777" w:rsidR="003E100A" w:rsidRPr="00A8207A" w:rsidRDefault="003E100A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213CD46" w14:textId="77777777" w:rsidR="003E100A" w:rsidRPr="00A8207A" w:rsidRDefault="003E100A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CB6D7C3" w14:textId="77777777" w:rsidR="003E100A" w:rsidRPr="00A8207A" w:rsidRDefault="003E100A" w:rsidP="00034706">
            <w:pPr>
              <w:rPr>
                <w:rFonts w:ascii="Calibri" w:hAnsi="Calibri" w:cs="Calibri"/>
              </w:rPr>
            </w:pPr>
          </w:p>
        </w:tc>
      </w:tr>
    </w:tbl>
    <w:p w14:paraId="0C5B790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C3E5496" w14:textId="2DB30A4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89DFEBD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E3FD8EE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27205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B4A77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2E61EA0" w14:textId="77777777" w:rsidR="0021706D" w:rsidRPr="00276621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1131ADD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9E65F5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5E4E8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9B91493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C573892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80DFDF9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2B7BCD0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25086C6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C7DD2CF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E22D3D8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269AC98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9222BD5" w14:textId="4FCC1502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4EF84858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5FC3A2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40746711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C76669A" w14:textId="7042744B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654B1ED9" w14:textId="77777777" w:rsidR="0021706D" w:rsidRPr="00D73D63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4DCD3750" w14:textId="77777777" w:rsidTr="00034706">
        <w:tc>
          <w:tcPr>
            <w:tcW w:w="9350" w:type="dxa"/>
          </w:tcPr>
          <w:p w14:paraId="0DEB633F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DEVAITIONS:</w:t>
            </w:r>
          </w:p>
          <w:p w14:paraId="1A4B176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427B7A11" w14:textId="77777777" w:rsidTr="00034706">
        <w:tc>
          <w:tcPr>
            <w:tcW w:w="9350" w:type="dxa"/>
          </w:tcPr>
          <w:p w14:paraId="54CFC5B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41DFD1AC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38CC521C" w14:textId="77777777" w:rsidTr="00034706">
        <w:tc>
          <w:tcPr>
            <w:tcW w:w="9350" w:type="dxa"/>
          </w:tcPr>
          <w:p w14:paraId="1606BC1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1B697C2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176DEA1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84793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D015DA9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872C8F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694FB9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C845807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C31B04D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294556C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4201F0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F5476D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65EE6C6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BC7AB4D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1C81246" w14:textId="607035AA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0DFF3DBD" w14:textId="77777777" w:rsidTr="00034706">
        <w:trPr>
          <w:trHeight w:val="1430"/>
        </w:trPr>
        <w:tc>
          <w:tcPr>
            <w:tcW w:w="9350" w:type="dxa"/>
          </w:tcPr>
          <w:p w14:paraId="1371C0D4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3F04265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32FE227" w14:textId="77777777" w:rsidR="0021706D" w:rsidRDefault="0021706D" w:rsidP="0021706D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5F03B441" w14:textId="77777777" w:rsidR="0021706D" w:rsidRPr="009C2682" w:rsidRDefault="0021706D" w:rsidP="0021706D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2C270366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6FBA2C1B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543AEFA9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7408F6F1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16F65F8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04BABDB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0EBB82E1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5B0D176A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081949FE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02154D65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632AD174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5AB23125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7E278DD8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27B7160D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0B0C0360" w14:textId="4E798A2F" w:rsidR="0021706D" w:rsidRPr="007B7C1E" w:rsidRDefault="0021706D" w:rsidP="0021706D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t>14.0 REPORT APPROVAL</w:t>
      </w:r>
    </w:p>
    <w:p w14:paraId="66EA25B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FB5748F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F4569B1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4F479AE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1ECBB8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71E360DE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B080648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DE5DCA3" w14:textId="77777777" w:rsidR="00034706" w:rsidRDefault="00034706"/>
    <w:sectPr w:rsidR="00034706" w:rsidSect="00034706">
      <w:headerReference w:type="default" r:id="rId14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068B" w14:textId="77777777" w:rsidR="007259EA" w:rsidRDefault="007259EA" w:rsidP="00F90596">
      <w:pPr>
        <w:spacing w:after="0" w:line="240" w:lineRule="auto"/>
      </w:pPr>
      <w:r>
        <w:separator/>
      </w:r>
    </w:p>
  </w:endnote>
  <w:endnote w:type="continuationSeparator" w:id="0">
    <w:p w14:paraId="4ADA0BA6" w14:textId="77777777" w:rsidR="007259EA" w:rsidRDefault="007259EA" w:rsidP="00F9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F4A1" w14:textId="77777777" w:rsidR="00163B91" w:rsidRDefault="00163B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D350" w14:textId="7406B3C0" w:rsidR="00163B91" w:rsidRDefault="00163B91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2AC54F" wp14:editId="09D2A936">
              <wp:simplePos x="0" y="0"/>
              <wp:positionH relativeFrom="column">
                <wp:posOffset>-673769</wp:posOffset>
              </wp:positionH>
              <wp:positionV relativeFrom="paragraph">
                <wp:posOffset>-125329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215D3" w14:textId="77777777" w:rsidR="00163B91" w:rsidRPr="00E710CC" w:rsidRDefault="00163B91" w:rsidP="00163B91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02AC54F" id="Text Box 11" o:spid="_x0000_s1029" style="position:absolute;margin-left:-53.05pt;margin-top:-9.8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Ay&#10;aQwK4AAAAAsBAAAPAAAAAAAAAAAAAAAAANoEAABkcnMvZG93bnJldi54bWxQSwUGAAAAAAQABADz&#10;AAAA5wUAAAAA&#10;" filled="f" strokecolor="#0070c0" strokeweight="2.25pt">
              <v:stroke joinstyle="miter"/>
              <v:textbox>
                <w:txbxContent>
                  <w:p w14:paraId="680215D3" w14:textId="77777777" w:rsidR="00163B91" w:rsidRPr="00E710CC" w:rsidRDefault="00163B91" w:rsidP="00163B91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4B3D" w14:textId="77777777" w:rsidR="00163B91" w:rsidRDefault="00163B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226E0" w14:textId="77777777" w:rsidR="007259EA" w:rsidRDefault="007259EA" w:rsidP="00F90596">
      <w:pPr>
        <w:spacing w:after="0" w:line="240" w:lineRule="auto"/>
      </w:pPr>
      <w:r>
        <w:separator/>
      </w:r>
    </w:p>
  </w:footnote>
  <w:footnote w:type="continuationSeparator" w:id="0">
    <w:p w14:paraId="031D4A4A" w14:textId="77777777" w:rsidR="007259EA" w:rsidRDefault="007259EA" w:rsidP="00F9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AE4BD" w14:textId="77777777" w:rsidR="00163B91" w:rsidRDefault="00163B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B057" w14:textId="5B4B6E4E" w:rsidR="00163B91" w:rsidRDefault="00163B91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D39AD9" wp14:editId="45064873">
              <wp:simplePos x="0" y="0"/>
              <wp:positionH relativeFrom="column">
                <wp:posOffset>4756484</wp:posOffset>
              </wp:positionH>
              <wp:positionV relativeFrom="paragraph">
                <wp:posOffset>-301792</wp:posOffset>
              </wp:positionV>
              <wp:extent cx="1839432" cy="446567"/>
              <wp:effectExtent l="19050" t="19050" r="27940" b="10795"/>
              <wp:wrapNone/>
              <wp:docPr id="4389857" name="Text Box 43898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E55401" w14:textId="77777777" w:rsidR="00163B91" w:rsidRPr="00225B07" w:rsidRDefault="00163B91" w:rsidP="00163B91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7D39AD9" id="Text Box 4389857" o:spid="_x0000_s1028" style="position:absolute;margin-left:374.55pt;margin-top:-23.75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Pkkh4rhAAAACwEAAA8AAAAAAAAAAAAAAAAA2wQAAGRycy9kb3ducmV2LnhtbFBLBQYAAAAABAAE&#10;APMAAADpBQAAAAA=&#10;" filled="f" strokecolor="#00b050" strokeweight="2.25pt">
              <v:stroke joinstyle="miter"/>
              <v:textbox>
                <w:txbxContent>
                  <w:p w14:paraId="42E55401" w14:textId="77777777" w:rsidR="00163B91" w:rsidRPr="00225B07" w:rsidRDefault="00163B91" w:rsidP="00163B91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61066" w14:textId="77777777" w:rsidR="00163B91" w:rsidRDefault="00163B9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5DC4" w14:textId="73A074C3" w:rsidR="00034706" w:rsidRDefault="00163B91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BACDBD" wp14:editId="55A4FFB7">
              <wp:simplePos x="0" y="0"/>
              <wp:positionH relativeFrom="column">
                <wp:posOffset>4839502</wp:posOffset>
              </wp:positionH>
              <wp:positionV relativeFrom="paragraph">
                <wp:posOffset>123959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33B48A" w14:textId="77777777" w:rsidR="00163B91" w:rsidRPr="00225B07" w:rsidRDefault="00163B91" w:rsidP="00163B91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BACDBD" id="Text Box 6" o:spid="_x0000_s1030" style="position:absolute;margin-left:381.05pt;margin-top:9.7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" filled="f" strokecolor="#00b050" strokeweight="2.25pt">
              <v:stroke joinstyle="miter"/>
              <v:textbox>
                <w:txbxContent>
                  <w:p w14:paraId="1233B48A" w14:textId="77777777" w:rsidR="00163B91" w:rsidRPr="00225B07" w:rsidRDefault="00163B91" w:rsidP="00163B91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034706" w:rsidRPr="0040324A" w14:paraId="6EFA2675" w14:textId="77777777" w:rsidTr="00034706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90D1DEA" w14:textId="77777777" w:rsidR="00034706" w:rsidRPr="00A8207A" w:rsidRDefault="00034706" w:rsidP="00034706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41B7F29C" wp14:editId="48E32ACE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7418190" w14:textId="23AB09B7" w:rsidR="00034706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471425D6" w14:textId="77777777" w:rsidR="00034706" w:rsidRPr="00792A20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  <w:lang w:val="fr-FR"/>
            </w:rPr>
          </w:pPr>
          <w:proofErr w:type="spellStart"/>
          <w:r w:rsidRPr="00792A20">
            <w:rPr>
              <w:rFonts w:ascii="Calibri" w:hAnsi="Calibri" w:cs="Calibri"/>
              <w:b/>
              <w:sz w:val="28"/>
              <w:szCs w:val="28"/>
              <w:lang w:val="fr-FR"/>
            </w:rPr>
            <w:t>IQ</w:t>
          </w:r>
          <w:proofErr w:type="spellEnd"/>
          <w:r w:rsidRPr="00792A20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 DOCUMENT</w:t>
          </w:r>
        </w:p>
        <w:p w14:paraId="6AFC693E" w14:textId="5B0FB97C" w:rsidR="00034706" w:rsidRPr="00792A20" w:rsidRDefault="00CB2F77" w:rsidP="00F90596">
          <w:pPr>
            <w:spacing w:line="240" w:lineRule="auto"/>
            <w:jc w:val="center"/>
            <w:rPr>
              <w:rFonts w:ascii="Calibri" w:hAnsi="Calibri" w:cs="Calibri"/>
              <w:b/>
              <w:i/>
              <w:iCs/>
              <w:sz w:val="28"/>
              <w:szCs w:val="28"/>
              <w:lang w:val="fr-FR"/>
            </w:rPr>
          </w:pPr>
          <w:r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IVEN </w:t>
          </w:r>
          <w:r w:rsidR="009D01FA"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DYNAMIC </w:t>
          </w:r>
          <w:proofErr w:type="spellStart"/>
          <w:r w:rsidR="009D01FA"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PASS</w:t>
          </w:r>
          <w:proofErr w:type="spellEnd"/>
          <w:r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 </w:t>
          </w:r>
          <w:r w:rsidR="009D01FA"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BOX</w:t>
          </w:r>
        </w:p>
        <w:p w14:paraId="705E5BF1" w14:textId="77777777" w:rsidR="00034706" w:rsidRPr="00792A20" w:rsidRDefault="00034706" w:rsidP="00034706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  <w:lang w:val="fr-FR"/>
            </w:rPr>
          </w:pPr>
          <w:r w:rsidRPr="00792A20">
            <w:rPr>
              <w:rFonts w:ascii="Calibri" w:hAnsi="Calibri" w:cs="Calibri"/>
              <w:b/>
              <w:sz w:val="28"/>
              <w:szCs w:val="28"/>
              <w:lang w:val="fr-FR"/>
            </w:rPr>
            <w:t>INSTALLATION QUALIFICATION PROTOCOL</w:t>
          </w:r>
        </w:p>
      </w:tc>
    </w:tr>
    <w:tr w:rsidR="00034706" w:rsidRPr="00A8207A" w14:paraId="0862531D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DA244BA" w14:textId="17A03411" w:rsidR="00034706" w:rsidRPr="005D289D" w:rsidRDefault="00034706" w:rsidP="00034706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5D289D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NO.: BML/PDF/</w:t>
          </w:r>
          <w:r w:rsidR="00CB2F77">
            <w:rPr>
              <w:rFonts w:ascii="Calibri" w:hAnsi="Calibri" w:cs="Calibri"/>
              <w:b/>
              <w:sz w:val="28"/>
              <w:szCs w:val="28"/>
              <w:lang w:val="it-IT"/>
            </w:rPr>
            <w:t>FA</w:t>
          </w:r>
          <w:r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/PT/26/001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34E8A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58DC19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008E5D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034706" w:rsidRPr="00A8207A" w14:paraId="42B256C1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F1B4465" w14:textId="77777777" w:rsidR="00034706" w:rsidRPr="00A8207A" w:rsidRDefault="00034706" w:rsidP="00034706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1BADC3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E5C7DE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3141B2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4EB70527" w14:textId="77777777" w:rsidR="00034706" w:rsidRDefault="000347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81C20"/>
    <w:multiLevelType w:val="hybridMultilevel"/>
    <w:tmpl w:val="81BA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1CBD"/>
    <w:multiLevelType w:val="hybridMultilevel"/>
    <w:tmpl w:val="7F207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D15898"/>
    <w:multiLevelType w:val="hybridMultilevel"/>
    <w:tmpl w:val="FAEE4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F64AE"/>
    <w:multiLevelType w:val="hybridMultilevel"/>
    <w:tmpl w:val="6C521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0C02AF"/>
    <w:multiLevelType w:val="hybridMultilevel"/>
    <w:tmpl w:val="3724D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37673"/>
    <w:multiLevelType w:val="hybridMultilevel"/>
    <w:tmpl w:val="D734A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E2416"/>
    <w:multiLevelType w:val="hybridMultilevel"/>
    <w:tmpl w:val="B394A158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222ED"/>
    <w:multiLevelType w:val="hybridMultilevel"/>
    <w:tmpl w:val="39F49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12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3" w15:restartNumberingAfterBreak="0">
    <w:nsid w:val="697615B6"/>
    <w:multiLevelType w:val="hybridMultilevel"/>
    <w:tmpl w:val="A464414E"/>
    <w:lvl w:ilvl="0" w:tplc="4B94DB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6276">
    <w:abstractNumId w:val="3"/>
  </w:num>
  <w:num w:numId="2" w16cid:durableId="615410121">
    <w:abstractNumId w:val="4"/>
  </w:num>
  <w:num w:numId="3" w16cid:durableId="22558597">
    <w:abstractNumId w:val="0"/>
  </w:num>
  <w:num w:numId="4" w16cid:durableId="1426925266">
    <w:abstractNumId w:val="13"/>
  </w:num>
  <w:num w:numId="5" w16cid:durableId="1933122853">
    <w:abstractNumId w:val="9"/>
  </w:num>
  <w:num w:numId="6" w16cid:durableId="83434254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66532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5821119">
    <w:abstractNumId w:val="2"/>
  </w:num>
  <w:num w:numId="9" w16cid:durableId="1039546253">
    <w:abstractNumId w:val="6"/>
  </w:num>
  <w:num w:numId="10" w16cid:durableId="824012328">
    <w:abstractNumId w:val="5"/>
  </w:num>
  <w:num w:numId="11" w16cid:durableId="1643315718">
    <w:abstractNumId w:val="10"/>
  </w:num>
  <w:num w:numId="12" w16cid:durableId="1555433087">
    <w:abstractNumId w:val="1"/>
  </w:num>
  <w:num w:numId="13" w16cid:durableId="357699669">
    <w:abstractNumId w:val="8"/>
  </w:num>
  <w:num w:numId="14" w16cid:durableId="1325084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6D"/>
    <w:rsid w:val="00034706"/>
    <w:rsid w:val="00082394"/>
    <w:rsid w:val="000D0066"/>
    <w:rsid w:val="000F7AEE"/>
    <w:rsid w:val="001227D0"/>
    <w:rsid w:val="001637C2"/>
    <w:rsid w:val="00163B91"/>
    <w:rsid w:val="00193D08"/>
    <w:rsid w:val="001C1F1F"/>
    <w:rsid w:val="001D734D"/>
    <w:rsid w:val="0021706D"/>
    <w:rsid w:val="0023460C"/>
    <w:rsid w:val="00240058"/>
    <w:rsid w:val="00243FDD"/>
    <w:rsid w:val="002A7B8D"/>
    <w:rsid w:val="002C7C33"/>
    <w:rsid w:val="002E3CD2"/>
    <w:rsid w:val="00303F01"/>
    <w:rsid w:val="00321707"/>
    <w:rsid w:val="003455BC"/>
    <w:rsid w:val="003474F4"/>
    <w:rsid w:val="003B0EAA"/>
    <w:rsid w:val="003B3076"/>
    <w:rsid w:val="003B404B"/>
    <w:rsid w:val="003E100A"/>
    <w:rsid w:val="00400F9D"/>
    <w:rsid w:val="0040324A"/>
    <w:rsid w:val="00462AEC"/>
    <w:rsid w:val="00483B40"/>
    <w:rsid w:val="004E25A3"/>
    <w:rsid w:val="004E3711"/>
    <w:rsid w:val="004E458D"/>
    <w:rsid w:val="0056462F"/>
    <w:rsid w:val="00565102"/>
    <w:rsid w:val="005A063B"/>
    <w:rsid w:val="005A1902"/>
    <w:rsid w:val="005A1A4E"/>
    <w:rsid w:val="005A27E6"/>
    <w:rsid w:val="005F1E99"/>
    <w:rsid w:val="00645BB5"/>
    <w:rsid w:val="006C5856"/>
    <w:rsid w:val="007259EA"/>
    <w:rsid w:val="00792A20"/>
    <w:rsid w:val="00794C92"/>
    <w:rsid w:val="007D4837"/>
    <w:rsid w:val="007F2D40"/>
    <w:rsid w:val="00814416"/>
    <w:rsid w:val="00822831"/>
    <w:rsid w:val="00844E53"/>
    <w:rsid w:val="008F4A32"/>
    <w:rsid w:val="00940A59"/>
    <w:rsid w:val="00974C4A"/>
    <w:rsid w:val="009D01FA"/>
    <w:rsid w:val="009E0C6C"/>
    <w:rsid w:val="00A271D7"/>
    <w:rsid w:val="00A77869"/>
    <w:rsid w:val="00A8106E"/>
    <w:rsid w:val="00AD589A"/>
    <w:rsid w:val="00AE0023"/>
    <w:rsid w:val="00B47117"/>
    <w:rsid w:val="00BC3802"/>
    <w:rsid w:val="00BD3D38"/>
    <w:rsid w:val="00BD7BDA"/>
    <w:rsid w:val="00C53DE7"/>
    <w:rsid w:val="00CA6DCF"/>
    <w:rsid w:val="00CB2F77"/>
    <w:rsid w:val="00CC04FA"/>
    <w:rsid w:val="00DE59B4"/>
    <w:rsid w:val="00DF7DA2"/>
    <w:rsid w:val="00E150FE"/>
    <w:rsid w:val="00E66FFF"/>
    <w:rsid w:val="00E76FA3"/>
    <w:rsid w:val="00E83F27"/>
    <w:rsid w:val="00F9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9C9F3"/>
  <w15:chartTrackingRefBased/>
  <w15:docId w15:val="{F3542235-254C-427F-A7F3-2C6E566E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06D"/>
  </w:style>
  <w:style w:type="paragraph" w:styleId="Heading1">
    <w:name w:val="heading 1"/>
    <w:basedOn w:val="Normal"/>
    <w:next w:val="Normal"/>
    <w:link w:val="Heading1Char"/>
    <w:qFormat/>
    <w:rsid w:val="0021706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706D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6D"/>
  </w:style>
  <w:style w:type="table" w:customStyle="1" w:styleId="TableGrid1">
    <w:name w:val="Table Grid1"/>
    <w:basedOn w:val="TableNormal"/>
    <w:next w:val="TableGrid"/>
    <w:uiPriority w:val="59"/>
    <w:rsid w:val="0021706D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1706D"/>
    <w:pPr>
      <w:ind w:left="720"/>
      <w:contextualSpacing/>
    </w:pPr>
  </w:style>
  <w:style w:type="table" w:styleId="TableGrid">
    <w:name w:val="Table Grid"/>
    <w:basedOn w:val="TableNormal"/>
    <w:rsid w:val="0021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21706D"/>
    <w:pPr>
      <w:numPr>
        <w:numId w:val="6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21706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9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596"/>
  </w:style>
  <w:style w:type="paragraph" w:styleId="NoSpacing">
    <w:name w:val="No Spacing"/>
    <w:link w:val="NoSpacingChar"/>
    <w:uiPriority w:val="1"/>
    <w:qFormat/>
    <w:rsid w:val="00163B9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63B9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13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47</cp:revision>
  <dcterms:created xsi:type="dcterms:W3CDTF">2026-01-26T09:43:00Z</dcterms:created>
  <dcterms:modified xsi:type="dcterms:W3CDTF">2026-03-12T11:31:00Z</dcterms:modified>
</cp:coreProperties>
</file>