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DF52" w14:textId="68EB5A40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E22F2" wp14:editId="7CAA8117">
                <wp:simplePos x="0" y="0"/>
                <wp:positionH relativeFrom="column">
                  <wp:posOffset>-33655</wp:posOffset>
                </wp:positionH>
                <wp:positionV relativeFrom="paragraph">
                  <wp:posOffset>-411881</wp:posOffset>
                </wp:positionV>
                <wp:extent cx="6010275" cy="3858567"/>
                <wp:effectExtent l="19050" t="19050" r="47625" b="46990"/>
                <wp:wrapNone/>
                <wp:docPr id="7628826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85856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EDFC66" w14:textId="77777777" w:rsidR="00034706" w:rsidRPr="002E5CB8" w:rsidRDefault="00034706" w:rsidP="0021706D">
                            <w:pPr>
                              <w:pStyle w:val="Heading1"/>
                              <w:spacing w:line="48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0" w:name="_Toc375052472"/>
                            <w:r w:rsidRPr="002F0DB6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62CA836A" wp14:editId="0E2069D4">
                                  <wp:extent cx="1019175" cy="904875"/>
                                  <wp:effectExtent l="0" t="0" r="0" b="0"/>
                                  <wp:docPr id="1272211578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F8AD8C" w14:textId="77777777" w:rsidR="00034706" w:rsidRPr="002E5CB8" w:rsidRDefault="00034706" w:rsidP="0021706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BIOMEDICAL</w:t>
                            </w:r>
                            <w:r w:rsidRPr="002E5CB8"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 xml:space="preserve"> LIMITED</w:t>
                            </w:r>
                          </w:p>
                          <w:p w14:paraId="08269B32" w14:textId="77777777" w:rsidR="00034706" w:rsidRPr="002E5CB8" w:rsidRDefault="00034706" w:rsidP="0021706D">
                            <w:pPr>
                              <w:pStyle w:val="Heading1"/>
                              <w:spacing w:line="360" w:lineRule="auto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bookmarkStart w:id="1" w:name="_Toc375052473"/>
                            <w:bookmarkEnd w:id="0"/>
                            <w:r w:rsidRPr="002E5CB8">
                              <w:rPr>
                                <w:sz w:val="40"/>
                                <w:szCs w:val="40"/>
                              </w:rPr>
                              <w:t>INSTALLATION QUALIFICATION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(IQ)</w:t>
                            </w:r>
                            <w:bookmarkEnd w:id="1"/>
                          </w:p>
                          <w:p w14:paraId="4C1C7DA4" w14:textId="647AFF33" w:rsidR="00034706" w:rsidRDefault="00E45CC1" w:rsidP="0021706D">
                            <w:pPr>
                              <w:pStyle w:val="Heading1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bookmarkStart w:id="2" w:name="_Toc375052476"/>
                            <w:r>
                              <w:rPr>
                                <w:sz w:val="40"/>
                                <w:szCs w:val="40"/>
                              </w:rPr>
                              <w:t>REPORT</w:t>
                            </w:r>
                            <w:r w:rsidR="00034706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7C0CEA6B" w14:textId="77777777" w:rsidR="00034706" w:rsidRPr="002862FC" w:rsidRDefault="00034706" w:rsidP="0021706D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2862FC">
                              <w:rPr>
                                <w:sz w:val="40"/>
                                <w:szCs w:val="40"/>
                              </w:rPr>
                              <w:t>FOR</w:t>
                            </w:r>
                            <w:bookmarkEnd w:id="2"/>
                          </w:p>
                          <w:p w14:paraId="168A1604" w14:textId="637DFFE3" w:rsidR="00034706" w:rsidRPr="00611325" w:rsidRDefault="00CB2F77" w:rsidP="0021706D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i/>
                                <w:iCs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IVEN </w:t>
                            </w:r>
                            <w:r w:rsidR="009D01FA">
                              <w:rPr>
                                <w:rFonts w:cs="Calibri"/>
                                <w:sz w:val="50"/>
                                <w:szCs w:val="50"/>
                              </w:rPr>
                              <w:t>DYNAMIC PASS</w:t>
                            </w:r>
                            <w:r>
                              <w:rPr>
                                <w:rFonts w:cs="Calibri"/>
                                <w:sz w:val="50"/>
                                <w:szCs w:val="50"/>
                              </w:rPr>
                              <w:t xml:space="preserve"> </w:t>
                            </w:r>
                            <w:r w:rsidR="009D01FA">
                              <w:rPr>
                                <w:rFonts w:cs="Calibri"/>
                                <w:sz w:val="50"/>
                                <w:szCs w:val="50"/>
                              </w:rPr>
                              <w:t>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4E22F2" id="Rectangle: Rounded Corners 2" o:spid="_x0000_s1026" style="position:absolute;left:0;text-align:left;margin-left:-2.65pt;margin-top:-32.45pt;width:473.25pt;height:30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" filled="f" strokeweight="4.5pt">
                <v:stroke linestyle="thinThick"/>
                <v:textbox>
                  <w:txbxContent>
                    <w:p w14:paraId="4DEDFC66" w14:textId="77777777" w:rsidR="00034706" w:rsidRPr="002E5CB8" w:rsidRDefault="00034706" w:rsidP="0021706D">
                      <w:pPr>
                        <w:pStyle w:val="Heading1"/>
                        <w:spacing w:line="48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3" w:name="_Toc375052472"/>
                      <w:r w:rsidRPr="002F0DB6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62CA836A" wp14:editId="0E2069D4">
                            <wp:extent cx="1019175" cy="904875"/>
                            <wp:effectExtent l="0" t="0" r="0" b="0"/>
                            <wp:docPr id="1272211578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F8AD8C" w14:textId="77777777" w:rsidR="00034706" w:rsidRPr="002E5CB8" w:rsidRDefault="00034706" w:rsidP="0021706D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BIOMEDICAL</w:t>
                      </w:r>
                      <w:r w:rsidRPr="002E5CB8"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 xml:space="preserve"> LIMITED</w:t>
                      </w:r>
                    </w:p>
                    <w:p w14:paraId="08269B32" w14:textId="77777777" w:rsidR="00034706" w:rsidRPr="002E5CB8" w:rsidRDefault="00034706" w:rsidP="0021706D">
                      <w:pPr>
                        <w:pStyle w:val="Heading1"/>
                        <w:spacing w:line="360" w:lineRule="auto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bookmarkStart w:id="4" w:name="_Toc375052473"/>
                      <w:bookmarkEnd w:id="3"/>
                      <w:r w:rsidRPr="002E5CB8">
                        <w:rPr>
                          <w:sz w:val="40"/>
                          <w:szCs w:val="40"/>
                        </w:rPr>
                        <w:t>INSTALLATION QUALIFICATION</w:t>
                      </w:r>
                      <w:r>
                        <w:rPr>
                          <w:sz w:val="40"/>
                          <w:szCs w:val="40"/>
                        </w:rPr>
                        <w:t xml:space="preserve"> (IQ)</w:t>
                      </w:r>
                      <w:bookmarkEnd w:id="4"/>
                    </w:p>
                    <w:p w14:paraId="4C1C7DA4" w14:textId="647AFF33" w:rsidR="00034706" w:rsidRDefault="00E45CC1" w:rsidP="0021706D">
                      <w:pPr>
                        <w:pStyle w:val="Heading1"/>
                        <w:jc w:val="center"/>
                        <w:rPr>
                          <w:sz w:val="40"/>
                          <w:szCs w:val="40"/>
                        </w:rPr>
                      </w:pPr>
                      <w:bookmarkStart w:id="5" w:name="_Toc375052476"/>
                      <w:r>
                        <w:rPr>
                          <w:sz w:val="40"/>
                          <w:szCs w:val="40"/>
                        </w:rPr>
                        <w:t>REPORT</w:t>
                      </w:r>
                      <w:r w:rsidR="00034706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7C0CEA6B" w14:textId="77777777" w:rsidR="00034706" w:rsidRPr="002862FC" w:rsidRDefault="00034706" w:rsidP="0021706D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40"/>
                          <w:szCs w:val="40"/>
                        </w:rPr>
                      </w:pPr>
                      <w:r w:rsidRPr="002862FC">
                        <w:rPr>
                          <w:sz w:val="40"/>
                          <w:szCs w:val="40"/>
                        </w:rPr>
                        <w:t>FOR</w:t>
                      </w:r>
                      <w:bookmarkEnd w:id="5"/>
                    </w:p>
                    <w:p w14:paraId="168A1604" w14:textId="637DFFE3" w:rsidR="00034706" w:rsidRPr="00611325" w:rsidRDefault="00CB2F77" w:rsidP="0021706D">
                      <w:pPr>
                        <w:pStyle w:val="Heading1"/>
                        <w:jc w:val="center"/>
                        <w:rPr>
                          <w:b w:val="0"/>
                          <w:bCs w:val="0"/>
                          <w:i/>
                          <w:iCs/>
                          <w:sz w:val="50"/>
                          <w:szCs w:val="50"/>
                        </w:rPr>
                      </w:pP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IVEN </w:t>
                      </w:r>
                      <w:r w:rsidR="009D01FA">
                        <w:rPr>
                          <w:rFonts w:cs="Calibri"/>
                          <w:sz w:val="50"/>
                          <w:szCs w:val="50"/>
                        </w:rPr>
                        <w:t>DYNAMIC PASS</w:t>
                      </w:r>
                      <w:r>
                        <w:rPr>
                          <w:rFonts w:cs="Calibri"/>
                          <w:sz w:val="50"/>
                          <w:szCs w:val="50"/>
                        </w:rPr>
                        <w:t xml:space="preserve"> </w:t>
                      </w:r>
                      <w:r w:rsidR="009D01FA">
                        <w:rPr>
                          <w:rFonts w:cs="Calibri"/>
                          <w:sz w:val="50"/>
                          <w:szCs w:val="50"/>
                        </w:rPr>
                        <w:t>BOX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784BF1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E063FC2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0C8BBD6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077994E7" w14:textId="5A3C78C0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5E521B89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0EF74AC3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FFBD536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3B2F3F33" w14:textId="77777777" w:rsidR="0021706D" w:rsidRPr="00A8207A" w:rsidRDefault="0021706D" w:rsidP="0021706D">
      <w:pPr>
        <w:spacing w:after="200" w:line="276" w:lineRule="auto"/>
        <w:jc w:val="center"/>
        <w:rPr>
          <w:rFonts w:ascii="Calibri" w:eastAsia="Times New Roman" w:hAnsi="Calibri" w:cs="Calibri"/>
          <w:b/>
        </w:rPr>
      </w:pPr>
    </w:p>
    <w:p w14:paraId="1E98656A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</w:p>
    <w:p w14:paraId="57775DD6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 w:rsidRPr="00A8207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53B0A5F" wp14:editId="5CCFF827">
                <wp:simplePos x="0" y="0"/>
                <wp:positionH relativeFrom="column">
                  <wp:posOffset>2540</wp:posOffset>
                </wp:positionH>
                <wp:positionV relativeFrom="paragraph">
                  <wp:posOffset>300121</wp:posOffset>
                </wp:positionV>
                <wp:extent cx="6000750" cy="5010150"/>
                <wp:effectExtent l="19050" t="19050" r="38100" b="38100"/>
                <wp:wrapNone/>
                <wp:docPr id="125119494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0" cy="50101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BC89B2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SR. NO. – </w:t>
                            </w:r>
                          </w:p>
                          <w:p w14:paraId="73FB7277" w14:textId="77777777" w:rsidR="00034706" w:rsidRPr="00BD3DB8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EQUIPMENT ID. – </w:t>
                            </w:r>
                          </w:p>
                          <w:p w14:paraId="1063225D" w14:textId="78F2CB68" w:rsidR="00034706" w:rsidRPr="00CE22D2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</w:pPr>
                            <w:r w:rsidRPr="00BD3DB8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</w:rPr>
                              <w:t xml:space="preserve">LOCATION – </w:t>
                            </w:r>
                            <w:r w:rsidRPr="00CE22D2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INFUSION 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FACTORY </w:t>
                            </w:r>
                            <w:r w:rsidR="00940A59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>FILLING</w:t>
                            </w:r>
                            <w:r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ROOM</w:t>
                            </w:r>
                            <w:r w:rsidR="00940A59">
                              <w:rPr>
                                <w:rFonts w:cs="Arial"/>
                                <w:b/>
                                <w:color w:val="0000FF"/>
                                <w:sz w:val="48"/>
                                <w:szCs w:val="48"/>
                              </w:rPr>
                              <w:t xml:space="preserve"> AREA</w:t>
                            </w:r>
                          </w:p>
                          <w:p w14:paraId="462A0940" w14:textId="6F1383FD" w:rsidR="00034706" w:rsidRPr="00EA4AA6" w:rsidRDefault="00E45CC1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EA4AA6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  <w:lang w:val="en-GB"/>
                              </w:rPr>
                              <w:t>REPORT</w:t>
                            </w:r>
                            <w:r w:rsidR="00034706" w:rsidRPr="00EA4AA6"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  <w:lang w:val="en-GB"/>
                              </w:rPr>
                              <w:t xml:space="preserve"> No. – </w:t>
                            </w:r>
                            <w:r w:rsidR="00034706"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BML/PDF/</w:t>
                            </w:r>
                            <w:r w:rsidR="00CB2F77"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FA</w:t>
                            </w:r>
                            <w:r w:rsidR="00034706"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/</w:t>
                            </w:r>
                            <w:r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R</w:t>
                            </w:r>
                            <w:r w:rsidR="00034706"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>P/26/001</w:t>
                            </w:r>
                          </w:p>
                          <w:p w14:paraId="55B1B052" w14:textId="77777777" w:rsidR="00034706" w:rsidRPr="00EA4AA6" w:rsidRDefault="00034706" w:rsidP="0021706D">
                            <w:pPr>
                              <w:rPr>
                                <w:rFonts w:cs="Arial"/>
                                <w:b/>
                                <w:color w:val="0000FF"/>
                                <w:sz w:val="50"/>
                                <w:szCs w:val="50"/>
                                <w:lang w:val="en-GB"/>
                              </w:rPr>
                            </w:pPr>
                            <w:r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  <w:r w:rsidRPr="00EA4AA6">
                              <w:rPr>
                                <w:rFonts w:cs="Arial"/>
                                <w:b/>
                                <w:color w:val="0000FF"/>
                                <w:sz w:val="40"/>
                                <w:szCs w:val="40"/>
                                <w:lang w:val="en-GB"/>
                              </w:rPr>
                              <w:tab/>
                            </w:r>
                          </w:p>
                          <w:p w14:paraId="1CC60BFD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F5835"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PROVIDED BY:</w:t>
                            </w:r>
                          </w:p>
                          <w:p w14:paraId="74C6A659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BIOMEDICAL LIMTED </w:t>
                            </w:r>
                          </w:p>
                          <w:p w14:paraId="03E8A271" w14:textId="77777777" w:rsidR="00034706" w:rsidRDefault="00034706" w:rsidP="0021706D">
                            <w:pPr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KWARA STATE, NIGERIA</w:t>
                            </w:r>
                          </w:p>
                          <w:p w14:paraId="0EAC7124" w14:textId="77777777" w:rsidR="00034706" w:rsidRPr="00255506" w:rsidRDefault="00034706" w:rsidP="0021706D">
                            <w:pPr>
                              <w:jc w:val="center"/>
                              <w:rPr>
                                <w:rFonts w:cs="Arial"/>
                                <w:b/>
                                <w:color w:val="0000F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3B0A5F" id="Rectangle: Rounded Corners 1" o:spid="_x0000_s1027" style="position:absolute;margin-left:.2pt;margin-top:23.65pt;width:472.5pt;height:394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" filled="f" strokeweight="4.5pt">
                <v:stroke linestyle="thinThick"/>
                <v:textbox>
                  <w:txbxContent>
                    <w:p w14:paraId="78BC89B2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SR. NO. – </w:t>
                      </w:r>
                    </w:p>
                    <w:p w14:paraId="73FB7277" w14:textId="77777777" w:rsidR="00034706" w:rsidRPr="00BD3DB8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EQUIPMENT ID. – </w:t>
                      </w:r>
                    </w:p>
                    <w:p w14:paraId="1063225D" w14:textId="78F2CB68" w:rsidR="00034706" w:rsidRPr="00CE22D2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</w:pPr>
                      <w:r w:rsidRPr="00BD3DB8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</w:rPr>
                        <w:t xml:space="preserve">LOCATION – </w:t>
                      </w:r>
                      <w:r w:rsidRPr="00CE22D2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INFUSION 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FACTORY </w:t>
                      </w:r>
                      <w:r w:rsidR="00940A59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>FILLING</w:t>
                      </w:r>
                      <w:r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ROOM</w:t>
                      </w:r>
                      <w:r w:rsidR="00940A59">
                        <w:rPr>
                          <w:rFonts w:cs="Arial"/>
                          <w:b/>
                          <w:color w:val="0000FF"/>
                          <w:sz w:val="48"/>
                          <w:szCs w:val="48"/>
                        </w:rPr>
                        <w:t xml:space="preserve"> AREA</w:t>
                      </w:r>
                    </w:p>
                    <w:p w14:paraId="462A0940" w14:textId="6F1383FD" w:rsidR="00034706" w:rsidRPr="00EA4AA6" w:rsidRDefault="00E45CC1" w:rsidP="0021706D">
                      <w:pPr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</w:pPr>
                      <w:r w:rsidRPr="00EA4AA6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  <w:lang w:val="en-GB"/>
                        </w:rPr>
                        <w:t>REPORT</w:t>
                      </w:r>
                      <w:r w:rsidR="00034706" w:rsidRPr="00EA4AA6"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  <w:lang w:val="en-GB"/>
                        </w:rPr>
                        <w:t xml:space="preserve"> No. – </w:t>
                      </w:r>
                      <w:r w:rsidR="00034706"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BML/PDF/</w:t>
                      </w:r>
                      <w:r w:rsidR="00CB2F77"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FA</w:t>
                      </w:r>
                      <w:r w:rsidR="00034706"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/</w:t>
                      </w:r>
                      <w:r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R</w:t>
                      </w:r>
                      <w:r w:rsidR="00034706"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>P/26/001</w:t>
                      </w:r>
                    </w:p>
                    <w:p w14:paraId="55B1B052" w14:textId="77777777" w:rsidR="00034706" w:rsidRPr="00EA4AA6" w:rsidRDefault="00034706" w:rsidP="0021706D">
                      <w:pPr>
                        <w:rPr>
                          <w:rFonts w:cs="Arial"/>
                          <w:b/>
                          <w:color w:val="0000FF"/>
                          <w:sz w:val="50"/>
                          <w:szCs w:val="50"/>
                          <w:lang w:val="en-GB"/>
                        </w:rPr>
                      </w:pPr>
                      <w:r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  <w:r w:rsidRPr="00EA4AA6">
                        <w:rPr>
                          <w:rFonts w:cs="Arial"/>
                          <w:b/>
                          <w:color w:val="0000FF"/>
                          <w:sz w:val="40"/>
                          <w:szCs w:val="40"/>
                          <w:lang w:val="en-GB"/>
                        </w:rPr>
                        <w:tab/>
                      </w:r>
                    </w:p>
                    <w:p w14:paraId="1CC60BFD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F5835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PROVIDED BY:</w:t>
                      </w:r>
                    </w:p>
                    <w:p w14:paraId="74C6A659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BIOMEDICAL LIMTED </w:t>
                      </w:r>
                    </w:p>
                    <w:p w14:paraId="03E8A271" w14:textId="77777777" w:rsidR="00034706" w:rsidRDefault="00034706" w:rsidP="0021706D">
                      <w:pPr>
                        <w:jc w:val="center"/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KWARA STATE, NIGERIA</w:t>
                      </w:r>
                    </w:p>
                    <w:p w14:paraId="0EAC7124" w14:textId="77777777" w:rsidR="00034706" w:rsidRPr="00255506" w:rsidRDefault="00034706" w:rsidP="0021706D">
                      <w:pPr>
                        <w:jc w:val="center"/>
                        <w:rPr>
                          <w:rFonts w:cs="Arial"/>
                          <w:b/>
                          <w:color w:val="0000FF"/>
                          <w:sz w:val="4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br w:type="page"/>
      </w:r>
    </w:p>
    <w:p w14:paraId="1957BBC7" w14:textId="77777777" w:rsidR="0021706D" w:rsidRPr="00A8207A" w:rsidRDefault="0021706D" w:rsidP="0021706D">
      <w:pPr>
        <w:keepNext/>
        <w:spacing w:before="120" w:after="120" w:line="240" w:lineRule="auto"/>
        <w:jc w:val="both"/>
        <w:outlineLvl w:val="0"/>
        <w:rPr>
          <w:rFonts w:ascii="Calibri" w:eastAsia="Times New Roman" w:hAnsi="Calibri" w:cs="Calibri"/>
          <w:b/>
          <w:bCs/>
          <w:color w:val="000000"/>
        </w:rPr>
        <w:sectPr w:rsidR="0021706D" w:rsidRPr="00A8207A" w:rsidSect="0003470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bookmarkStart w:id="6" w:name="_Toc132617131"/>
    </w:p>
    <w:bookmarkEnd w:id="6"/>
    <w:p w14:paraId="55CB7D62" w14:textId="77777777" w:rsidR="0021706D" w:rsidRDefault="0021706D" w:rsidP="0021706D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</w:p>
    <w:p w14:paraId="7A960C5D" w14:textId="77777777" w:rsidR="0021706D" w:rsidRDefault="0021706D" w:rsidP="0021706D">
      <w:pPr>
        <w:rPr>
          <w:rFonts w:ascii="Calibri" w:eastAsia="Times New Roman" w:hAnsi="Calibri" w:cs="Calibri"/>
          <w:b/>
          <w:bCs/>
          <w:color w:val="000000"/>
        </w:rPr>
      </w:pPr>
    </w:p>
    <w:p w14:paraId="69653DF9" w14:textId="7E4B83B5" w:rsidR="0021706D" w:rsidRPr="00A8207A" w:rsidRDefault="0021706D" w:rsidP="0021706D">
      <w:pPr>
        <w:keepNext/>
        <w:spacing w:after="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</w:rPr>
      </w:pPr>
      <w:r w:rsidRPr="00A8207A">
        <w:rPr>
          <w:rFonts w:ascii="Calibri" w:eastAsia="Times New Roman" w:hAnsi="Calibri" w:cs="Calibri"/>
          <w:b/>
          <w:bCs/>
          <w:color w:val="000000"/>
        </w:rPr>
        <w:t>TABLE OF CONTENT</w:t>
      </w:r>
    </w:p>
    <w:p w14:paraId="6C0772C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</w:p>
    <w:p w14:paraId="74CAA5F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Cover Page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</w:p>
    <w:p w14:paraId="1D4DC9C7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Table of content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2</w:t>
      </w:r>
    </w:p>
    <w:p w14:paraId="4C429110" w14:textId="4436549D" w:rsidR="0021706D" w:rsidRPr="00A8207A" w:rsidRDefault="00E45CC1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</w:t>
      </w:r>
      <w:r w:rsidR="0021706D">
        <w:rPr>
          <w:rFonts w:ascii="Calibri" w:eastAsia="Times New Roman" w:hAnsi="Calibri" w:cs="Calibri"/>
        </w:rPr>
        <w:t xml:space="preserve"> </w:t>
      </w:r>
      <w:r w:rsidR="00792A20">
        <w:rPr>
          <w:rFonts w:ascii="Calibri" w:eastAsia="Times New Roman" w:hAnsi="Calibri" w:cs="Calibri"/>
        </w:rPr>
        <w:t xml:space="preserve">Format </w:t>
      </w:r>
      <w:r w:rsidR="0021706D">
        <w:rPr>
          <w:rFonts w:ascii="Calibri" w:eastAsia="Times New Roman" w:hAnsi="Calibri" w:cs="Calibri"/>
        </w:rPr>
        <w:t>Approval Sheet</w:t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</w:r>
      <w:r w:rsidR="0021706D">
        <w:rPr>
          <w:rFonts w:ascii="Calibri" w:eastAsia="Times New Roman" w:hAnsi="Calibri" w:cs="Calibri"/>
        </w:rPr>
        <w:tab/>
        <w:t>3</w:t>
      </w:r>
    </w:p>
    <w:p w14:paraId="30C3EE60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Objective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4</w:t>
      </w:r>
    </w:p>
    <w:p w14:paraId="679CB15D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Scope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5</w:t>
      </w:r>
    </w:p>
    <w:p w14:paraId="014D2A7C" w14:textId="77777777" w:rsidR="0021706D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Responsibiliti</w:t>
      </w:r>
      <w:r>
        <w:rPr>
          <w:rFonts w:ascii="Calibri" w:eastAsia="Times New Roman" w:hAnsi="Calibri" w:cs="Calibri"/>
        </w:rPr>
        <w:t>es and Qualification team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</w:p>
    <w:p w14:paraId="08638787" w14:textId="1F9ABCB6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Equipment Identification and Description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5</w:t>
      </w:r>
      <w:r w:rsidR="00400F9D">
        <w:rPr>
          <w:rFonts w:ascii="Calibri" w:eastAsia="Times New Roman" w:hAnsi="Calibri" w:cs="Calibri"/>
        </w:rPr>
        <w:t>-6</w:t>
      </w:r>
      <w:r w:rsidRPr="00A8207A">
        <w:rPr>
          <w:rFonts w:ascii="Calibri" w:eastAsia="Times New Roman" w:hAnsi="Calibri" w:cs="Calibri"/>
        </w:rPr>
        <w:tab/>
      </w:r>
    </w:p>
    <w:p w14:paraId="6D530D8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Prerequisite</w:t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263ABDF6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Abbreviations and definitions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6</w:t>
      </w:r>
    </w:p>
    <w:p w14:paraId="3696545E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References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</w:p>
    <w:p w14:paraId="402F775C" w14:textId="330BE931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Equipment installation Checklist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>7</w:t>
      </w:r>
      <w:r w:rsidRPr="00A8207A">
        <w:rPr>
          <w:rFonts w:ascii="Calibri" w:eastAsia="Times New Roman" w:hAnsi="Calibri" w:cs="Calibri"/>
        </w:rPr>
        <w:t>-</w:t>
      </w:r>
      <w:r w:rsidR="00400F9D">
        <w:rPr>
          <w:rFonts w:ascii="Calibri" w:eastAsia="Times New Roman" w:hAnsi="Calibri" w:cs="Calibri"/>
        </w:rPr>
        <w:t>9</w:t>
      </w:r>
    </w:p>
    <w:p w14:paraId="7802DCC2" w14:textId="25CFD262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Installation Qualification Report</w:t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</w:r>
      <w:r w:rsidRPr="00A8207A">
        <w:rPr>
          <w:rFonts w:ascii="Calibri" w:eastAsia="Times New Roman" w:hAnsi="Calibri" w:cs="Calibri"/>
        </w:rPr>
        <w:tab/>
        <w:t>1</w:t>
      </w:r>
      <w:r w:rsidR="00400F9D">
        <w:rPr>
          <w:rFonts w:ascii="Calibri" w:eastAsia="Times New Roman" w:hAnsi="Calibri" w:cs="Calibri"/>
        </w:rPr>
        <w:t>0</w:t>
      </w:r>
    </w:p>
    <w:p w14:paraId="20DC049A" w14:textId="7777777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Deviation Report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11</w:t>
      </w:r>
    </w:p>
    <w:p w14:paraId="33A940D1" w14:textId="7777777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Conclusion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12</w:t>
      </w:r>
    </w:p>
    <w:p w14:paraId="7F286697" w14:textId="7777777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List of attachments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12</w:t>
      </w:r>
    </w:p>
    <w:p w14:paraId="4BF4B8CC" w14:textId="77777777" w:rsidR="0021706D" w:rsidRDefault="00645BB5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 Approval</w:t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13</w:t>
      </w:r>
    </w:p>
    <w:p w14:paraId="06625363" w14:textId="77777777" w:rsidR="0021706D" w:rsidRPr="00A8207A" w:rsidRDefault="0021706D" w:rsidP="0021706D">
      <w:pPr>
        <w:spacing w:after="0" w:line="480" w:lineRule="auto"/>
        <w:ind w:left="360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ab/>
      </w:r>
    </w:p>
    <w:p w14:paraId="0525B850" w14:textId="77777777" w:rsidR="0021706D" w:rsidRPr="00A8207A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131C8325" w14:textId="32B6298B" w:rsidR="0021706D" w:rsidRDefault="00E45CC1" w:rsidP="0021706D">
      <w:pPr>
        <w:pStyle w:val="ListParagraph"/>
        <w:numPr>
          <w:ilvl w:val="0"/>
          <w:numId w:val="7"/>
        </w:numPr>
        <w:spacing w:after="200" w:line="240" w:lineRule="auto"/>
        <w:outlineLvl w:val="0"/>
        <w:rPr>
          <w:rFonts w:eastAsia="Cambria" w:cstheme="minorHAnsi"/>
          <w:b/>
          <w:sz w:val="24"/>
          <w:szCs w:val="24"/>
        </w:rPr>
      </w:pPr>
      <w:bookmarkStart w:id="7" w:name="_Toc255237047"/>
      <w:bookmarkStart w:id="8" w:name="_Toc255237969"/>
      <w:bookmarkStart w:id="9" w:name="_Toc255244407"/>
      <w:bookmarkStart w:id="10" w:name="_Toc255290423"/>
      <w:bookmarkStart w:id="11" w:name="_Toc255292510"/>
      <w:bookmarkStart w:id="12" w:name="_Toc255293837"/>
      <w:bookmarkStart w:id="13" w:name="_Toc255301127"/>
      <w:bookmarkStart w:id="14" w:name="_Toc255302016"/>
      <w:bookmarkStart w:id="15" w:name="_Toc255301957"/>
      <w:bookmarkStart w:id="16" w:name="_Toc255302481"/>
      <w:bookmarkStart w:id="17" w:name="_Toc289241809"/>
      <w:bookmarkStart w:id="18" w:name="_Toc375052478"/>
      <w:r>
        <w:rPr>
          <w:rFonts w:cstheme="minorHAnsi"/>
          <w:b/>
          <w:sz w:val="24"/>
          <w:szCs w:val="24"/>
        </w:rPr>
        <w:t>REPORT</w:t>
      </w:r>
      <w:r w:rsidR="0021706D">
        <w:rPr>
          <w:rFonts w:cstheme="minorHAnsi"/>
          <w:b/>
          <w:sz w:val="24"/>
          <w:szCs w:val="24"/>
        </w:rPr>
        <w:t xml:space="preserve"> </w:t>
      </w:r>
      <w:r w:rsidR="00CB2F77">
        <w:rPr>
          <w:rFonts w:cstheme="minorHAnsi"/>
          <w:b/>
          <w:sz w:val="24"/>
          <w:szCs w:val="24"/>
        </w:rPr>
        <w:t>FORMAT APPROVAL</w:t>
      </w:r>
      <w:r w:rsidR="0021706D">
        <w:rPr>
          <w:rFonts w:eastAsia="Cambria" w:cstheme="minorHAnsi"/>
          <w:b/>
          <w:sz w:val="24"/>
          <w:szCs w:val="24"/>
        </w:rPr>
        <w:t>: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47DFF11E" w14:textId="77777777" w:rsidR="0021706D" w:rsidRDefault="0021706D" w:rsidP="0021706D">
      <w:pPr>
        <w:pStyle w:val="ListParagraph"/>
        <w:spacing w:line="240" w:lineRule="auto"/>
        <w:outlineLvl w:val="0"/>
        <w:rPr>
          <w:rFonts w:eastAsia="Cambria" w:cstheme="minorHAnsi"/>
          <w:b/>
          <w:sz w:val="24"/>
          <w:szCs w:val="24"/>
        </w:rPr>
      </w:pP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65"/>
      </w:tblGrid>
      <w:tr w:rsidR="0021706D" w14:paraId="14AF27B3" w14:textId="77777777" w:rsidTr="00034706">
        <w:trPr>
          <w:trHeight w:val="709"/>
        </w:trPr>
        <w:tc>
          <w:tcPr>
            <w:tcW w:w="10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1DB18" w14:textId="77777777" w:rsidR="0021706D" w:rsidRPr="00792A20" w:rsidRDefault="0021706D" w:rsidP="00034706">
            <w:pPr>
              <w:spacing w:before="60" w:after="144" w:line="240" w:lineRule="auto"/>
              <w:rPr>
                <w:rFonts w:eastAsia="Arial" w:cstheme="minorHAnsi"/>
                <w:bCs/>
                <w:sz w:val="24"/>
                <w:szCs w:val="24"/>
              </w:rPr>
            </w:pPr>
            <w:r w:rsidRPr="00792A20">
              <w:rPr>
                <w:rFonts w:eastAsia="Arial" w:cstheme="minorHAnsi"/>
                <w:bCs/>
                <w:sz w:val="24"/>
                <w:szCs w:val="24"/>
              </w:rPr>
              <w:t>Signatures in this page indicate that this document and its format have been prepared, checked and approved by the personnel concerned. It shall be signed and dated as shown below.</w:t>
            </w:r>
          </w:p>
        </w:tc>
      </w:tr>
    </w:tbl>
    <w:p w14:paraId="1E92BACC" w14:textId="77777777" w:rsidR="0021706D" w:rsidRDefault="0021706D" w:rsidP="0021706D">
      <w:pPr>
        <w:pStyle w:val="TOC1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4884"/>
        <w:gridCol w:w="3129"/>
      </w:tblGrid>
      <w:tr w:rsidR="0021706D" w14:paraId="5A0D51A4" w14:textId="77777777" w:rsidTr="00034706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14E37F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8729B" w14:textId="77777777" w:rsidR="0021706D" w:rsidRDefault="0021706D" w:rsidP="00792A20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WRITTEN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15456" w14:textId="77777777" w:rsidR="0021706D" w:rsidRDefault="0021706D" w:rsidP="00792A20">
            <w:pPr>
              <w:spacing w:line="48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REVIEWED BY:</w:t>
            </w:r>
          </w:p>
        </w:tc>
      </w:tr>
      <w:tr w:rsidR="0021706D" w14:paraId="50204ED8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1EECC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E95F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8C26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330B3B57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D8CED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10CE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4DD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1F71E22C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05644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A4A7E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8ACF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6EFE6396" w14:textId="77777777" w:rsidR="0021706D" w:rsidRDefault="0021706D" w:rsidP="00792A20">
      <w:pPr>
        <w:spacing w:line="480" w:lineRule="auto"/>
        <w:rPr>
          <w:rFonts w:cstheme="minorHAnsi"/>
          <w:sz w:val="24"/>
          <w:szCs w:val="24"/>
        </w:rPr>
      </w:pPr>
    </w:p>
    <w:p w14:paraId="303F54C6" w14:textId="77777777" w:rsidR="0021706D" w:rsidRDefault="0021706D" w:rsidP="00792A20">
      <w:pPr>
        <w:spacing w:line="48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4873"/>
        <w:gridCol w:w="3142"/>
      </w:tblGrid>
      <w:tr w:rsidR="0021706D" w14:paraId="4EE652CA" w14:textId="77777777" w:rsidTr="00034706">
        <w:tc>
          <w:tcPr>
            <w:tcW w:w="13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A3FD56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A71B6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APPROVED BY:</w:t>
            </w: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8FFB3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AUTHORISED BY:</w:t>
            </w:r>
          </w:p>
        </w:tc>
      </w:tr>
      <w:tr w:rsidR="0021706D" w14:paraId="71BEA454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2E446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49EB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72D9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2AE1BB0D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31EE1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Position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47B07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747D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1706D" w14:paraId="5B397CCD" w14:textId="77777777" w:rsidTr="00034706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19AD2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5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2D7F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5EB8" w14:textId="77777777" w:rsidR="0021706D" w:rsidRDefault="0021706D" w:rsidP="00792A20">
            <w:pPr>
              <w:spacing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4775BB02" w14:textId="77777777" w:rsidR="0021706D" w:rsidRDefault="0021706D" w:rsidP="0021706D">
      <w:pPr>
        <w:spacing w:line="240" w:lineRule="auto"/>
        <w:rPr>
          <w:rFonts w:cstheme="minorHAnsi"/>
          <w:sz w:val="24"/>
          <w:szCs w:val="24"/>
        </w:rPr>
      </w:pPr>
    </w:p>
    <w:p w14:paraId="0A942335" w14:textId="77777777" w:rsidR="0021706D" w:rsidRDefault="0021706D" w:rsidP="0021706D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01755CF" w14:textId="77777777" w:rsidR="0021706D" w:rsidRPr="00A03025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</w:rPr>
      </w:pPr>
    </w:p>
    <w:p w14:paraId="4A43D0D2" w14:textId="77777777" w:rsidR="0021706D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</w:p>
    <w:p w14:paraId="26AEF46A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2</w:t>
      </w:r>
      <w:r w:rsidRPr="00A8207A">
        <w:rPr>
          <w:rFonts w:ascii="Calibri" w:eastAsia="Times New Roman" w:hAnsi="Calibri" w:cs="Calibri"/>
          <w:b/>
          <w:bCs/>
        </w:rPr>
        <w:t xml:space="preserve">.0 </w:t>
      </w:r>
      <w:r>
        <w:rPr>
          <w:rFonts w:ascii="Calibri" w:eastAsia="Times New Roman" w:hAnsi="Calibri" w:cs="Calibri"/>
          <w:b/>
          <w:bCs/>
        </w:rPr>
        <w:t>OBJECTIVE</w:t>
      </w:r>
    </w:p>
    <w:p w14:paraId="20E33E1B" w14:textId="61E4732E" w:rsidR="0021706D" w:rsidRPr="00A8207A" w:rsidRDefault="0021706D" w:rsidP="0021706D">
      <w:pPr>
        <w:spacing w:after="200" w:line="480" w:lineRule="auto"/>
        <w:ind w:left="720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>The purpose of the study is to ensure proper installation of th</w:t>
      </w:r>
      <w:r w:rsidR="00082394">
        <w:rPr>
          <w:rFonts w:ascii="Calibri" w:eastAsia="Times New Roman" w:hAnsi="Calibri" w:cs="Calibri"/>
        </w:rPr>
        <w:t xml:space="preserve">e </w:t>
      </w:r>
      <w:r w:rsidR="00C53DE7">
        <w:rPr>
          <w:rFonts w:ascii="Calibri" w:eastAsia="Times New Roman" w:hAnsi="Calibri" w:cs="Calibri"/>
        </w:rPr>
        <w:t>fourteen</w:t>
      </w:r>
      <w:r w:rsidRPr="00A8207A">
        <w:rPr>
          <w:rFonts w:ascii="Calibri" w:eastAsia="Times New Roman" w:hAnsi="Calibri" w:cs="Calibri"/>
        </w:rPr>
        <w:t xml:space="preserve"> </w:t>
      </w:r>
      <w:r w:rsidR="00CB2F77">
        <w:rPr>
          <w:rFonts w:ascii="Calibri" w:eastAsia="Times New Roman" w:hAnsi="Calibri" w:cs="Calibri"/>
        </w:rPr>
        <w:t xml:space="preserve">IVEN </w:t>
      </w:r>
      <w:r w:rsidR="009D01FA">
        <w:rPr>
          <w:rFonts w:ascii="Calibri" w:eastAsia="Times New Roman" w:hAnsi="Calibri" w:cs="Calibri"/>
          <w:b/>
          <w:bCs/>
        </w:rPr>
        <w:t>DYNAMIC PASS</w:t>
      </w:r>
      <w:r w:rsidR="000F7AEE">
        <w:rPr>
          <w:rFonts w:ascii="Calibri" w:eastAsia="Times New Roman" w:hAnsi="Calibri" w:cs="Calibri"/>
          <w:b/>
          <w:bCs/>
        </w:rPr>
        <w:t xml:space="preserve"> </w:t>
      </w:r>
      <w:r w:rsidR="009D01FA">
        <w:rPr>
          <w:rFonts w:ascii="Calibri" w:eastAsia="Times New Roman" w:hAnsi="Calibri" w:cs="Calibri"/>
          <w:b/>
          <w:bCs/>
        </w:rPr>
        <w:t xml:space="preserve">BOX </w:t>
      </w:r>
      <w:r w:rsidRPr="00A8207A">
        <w:rPr>
          <w:rFonts w:ascii="Calibri" w:eastAsia="Times New Roman" w:hAnsi="Calibri" w:cs="Calibri"/>
        </w:rPr>
        <w:t>at</w:t>
      </w:r>
      <w:r w:rsidRPr="00A8207A">
        <w:rPr>
          <w:rFonts w:ascii="Calibri" w:eastAsia="Times New Roman" w:hAnsi="Calibri" w:cs="Calibri"/>
          <w:b/>
        </w:rPr>
        <w:t xml:space="preserve"> THE </w:t>
      </w:r>
      <w:r w:rsidR="000F7AEE">
        <w:rPr>
          <w:rFonts w:ascii="Calibri" w:eastAsia="Times New Roman" w:hAnsi="Calibri" w:cs="Calibri"/>
          <w:b/>
        </w:rPr>
        <w:t>FILLING ROOM AREA</w:t>
      </w:r>
      <w:r w:rsidR="00A271D7">
        <w:rPr>
          <w:rFonts w:ascii="Calibri" w:eastAsia="Times New Roman" w:hAnsi="Calibri" w:cs="Calibri"/>
          <w:b/>
        </w:rPr>
        <w:t xml:space="preserve"> (FA)</w:t>
      </w:r>
      <w:r w:rsidRPr="00A8207A">
        <w:rPr>
          <w:rFonts w:ascii="Calibri" w:eastAsia="Times New Roman" w:hAnsi="Calibri" w:cs="Calibri"/>
          <w:b/>
        </w:rPr>
        <w:t>, INFUSION FACTORY, BIOMEDICAL LIMITED</w:t>
      </w:r>
      <w:r w:rsidR="00C53DE7">
        <w:rPr>
          <w:rFonts w:ascii="Calibri" w:eastAsia="Times New Roman" w:hAnsi="Calibri" w:cs="Calibri"/>
          <w:b/>
        </w:rPr>
        <w:t>.</w:t>
      </w:r>
    </w:p>
    <w:p w14:paraId="48D2631B" w14:textId="77777777" w:rsidR="0021706D" w:rsidRPr="00A8207A" w:rsidRDefault="0021706D" w:rsidP="0021706D">
      <w:pPr>
        <w:spacing w:after="200" w:line="480" w:lineRule="auto"/>
        <w:ind w:left="720"/>
        <w:rPr>
          <w:rFonts w:ascii="Calibri" w:eastAsia="Times New Roman" w:hAnsi="Calibri" w:cs="Calibri"/>
          <w:u w:val="single"/>
        </w:rPr>
      </w:pPr>
      <w:r w:rsidRPr="00A8207A">
        <w:rPr>
          <w:rFonts w:ascii="Calibri" w:eastAsia="Times New Roman" w:hAnsi="Calibri" w:cs="Calibri"/>
          <w:u w:val="single"/>
        </w:rPr>
        <w:t>This study verifies:</w:t>
      </w:r>
    </w:p>
    <w:p w14:paraId="4A30DFB8" w14:textId="0F243239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Qualification of the equipment, installation and to ensure that all background information is performed to assure conformance to </w:t>
      </w:r>
      <w:r w:rsidRPr="00A8207A">
        <w:rPr>
          <w:rFonts w:ascii="Calibri" w:eastAsia="Times New Roman" w:hAnsi="Calibri" w:cs="Calibri"/>
          <w:b/>
        </w:rPr>
        <w:t>BIOMEDICAL LIMITED</w:t>
      </w:r>
      <w:r w:rsidRPr="00A8207A">
        <w:rPr>
          <w:rFonts w:ascii="Calibri" w:eastAsia="Times New Roman" w:hAnsi="Calibri" w:cs="Calibri"/>
        </w:rPr>
        <w:t xml:space="preserve"> and manufacturer’s specifications.</w:t>
      </w:r>
    </w:p>
    <w:p w14:paraId="500378AC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The equipment meets the current good manufacturing practices requirements and all other regulatory obligations</w:t>
      </w:r>
    </w:p>
    <w:p w14:paraId="30394EB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No unauthorized or unrecorded modifications have taken place.</w:t>
      </w:r>
    </w:p>
    <w:p w14:paraId="218E1328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Operation procedures/preventive maintenance procedures have been identified and listed.</w:t>
      </w:r>
    </w:p>
    <w:p w14:paraId="6281BA59" w14:textId="6BA09D63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All critical instrumentation </w:t>
      </w:r>
      <w:proofErr w:type="gramStart"/>
      <w:r w:rsidR="00A271D7">
        <w:rPr>
          <w:rFonts w:ascii="Calibri" w:eastAsia="Times New Roman" w:hAnsi="Calibri" w:cs="Calibri"/>
        </w:rPr>
        <w:t>have</w:t>
      </w:r>
      <w:proofErr w:type="gramEnd"/>
      <w:r w:rsidRPr="00A8207A">
        <w:rPr>
          <w:rFonts w:ascii="Calibri" w:eastAsia="Times New Roman" w:hAnsi="Calibri" w:cs="Calibri"/>
        </w:rPr>
        <w:t xml:space="preserve"> been identified</w:t>
      </w:r>
    </w:p>
    <w:p w14:paraId="25D6D9D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utilities are properly connected</w:t>
      </w:r>
    </w:p>
    <w:p w14:paraId="3E703ACA" w14:textId="77777777" w:rsidR="0021706D" w:rsidRPr="00A8207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All safety features are accounted for</w:t>
      </w:r>
    </w:p>
    <w:p w14:paraId="728C32DE" w14:textId="55C7E61E" w:rsidR="0021706D" w:rsidRPr="00620A1A" w:rsidRDefault="0021706D" w:rsidP="0021706D">
      <w:pPr>
        <w:numPr>
          <w:ilvl w:val="0"/>
          <w:numId w:val="2"/>
        </w:numPr>
        <w:spacing w:after="200" w:line="480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All relevant data </w:t>
      </w:r>
      <w:r w:rsidR="00A271D7">
        <w:rPr>
          <w:rFonts w:ascii="Calibri" w:eastAsia="Times New Roman" w:hAnsi="Calibri" w:cs="Calibri"/>
        </w:rPr>
        <w:t>obtained</w:t>
      </w:r>
      <w:r w:rsidRPr="00A8207A">
        <w:rPr>
          <w:rFonts w:ascii="Calibri" w:eastAsia="Times New Roman" w:hAnsi="Calibri" w:cs="Calibri"/>
        </w:rPr>
        <w:t xml:space="preserve"> have been checked</w:t>
      </w:r>
    </w:p>
    <w:p w14:paraId="0788668A" w14:textId="77777777" w:rsidR="0021706D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6D2613A" w14:textId="77777777" w:rsidR="00C53DE7" w:rsidRDefault="00C53DE7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FE89E2D" w14:textId="77777777" w:rsidR="00C53DE7" w:rsidRDefault="00C53DE7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3A08EF5A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lastRenderedPageBreak/>
        <w:t>3</w:t>
      </w:r>
      <w:r w:rsidRPr="00A8207A">
        <w:rPr>
          <w:rFonts w:ascii="Calibri" w:eastAsia="Times New Roman" w:hAnsi="Calibri" w:cs="Calibri"/>
          <w:b/>
          <w:bCs/>
        </w:rPr>
        <w:t>.0 SCOPE</w:t>
      </w:r>
    </w:p>
    <w:p w14:paraId="03D322B8" w14:textId="5799F4E1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 xml:space="preserve">- This </w:t>
      </w:r>
      <w:r w:rsidR="00E45CC1">
        <w:rPr>
          <w:rFonts w:ascii="Calibri" w:eastAsia="Times New Roman" w:hAnsi="Calibri" w:cs="Calibri"/>
        </w:rPr>
        <w:t>REPORT</w:t>
      </w:r>
      <w:r w:rsidRPr="00A8207A">
        <w:rPr>
          <w:rFonts w:ascii="Calibri" w:eastAsia="Times New Roman" w:hAnsi="Calibri" w:cs="Calibri"/>
        </w:rPr>
        <w:t xml:space="preserve"> is applicable in carrying out the installation qualification of </w:t>
      </w:r>
      <w:r w:rsidR="00C53DE7">
        <w:t>the fourteen</w:t>
      </w:r>
      <w:r>
        <w:rPr>
          <w:rFonts w:ascii="Calibri" w:eastAsia="Times New Roman" w:hAnsi="Calibri" w:cs="Calibri"/>
        </w:rPr>
        <w:t xml:space="preserve"> </w:t>
      </w:r>
      <w:r w:rsidR="009D01FA">
        <w:rPr>
          <w:rFonts w:ascii="Calibri" w:eastAsia="Times New Roman" w:hAnsi="Calibri" w:cs="Calibri"/>
        </w:rPr>
        <w:t xml:space="preserve">Dynamic </w:t>
      </w:r>
      <w:r w:rsidR="00CB2F77">
        <w:rPr>
          <w:rFonts w:ascii="Calibri" w:eastAsia="Times New Roman" w:hAnsi="Calibri" w:cs="Calibri"/>
        </w:rPr>
        <w:t>Pass box</w:t>
      </w:r>
      <w:r>
        <w:rPr>
          <w:rFonts w:ascii="Calibri" w:eastAsia="Times New Roman" w:hAnsi="Calibri" w:cs="Calibri"/>
        </w:rPr>
        <w:t xml:space="preserve"> </w:t>
      </w:r>
      <w:r w:rsidRPr="00A8207A">
        <w:rPr>
          <w:rFonts w:ascii="Calibri" w:eastAsia="Times New Roman" w:hAnsi="Calibri" w:cs="Calibri"/>
        </w:rPr>
        <w:t>at the Infusion manufacturing site, Biomedical Limited, Kwara State.</w:t>
      </w:r>
    </w:p>
    <w:p w14:paraId="55E7AA36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after the completion of the design qualification</w:t>
      </w:r>
    </w:p>
    <w:p w14:paraId="3379AA6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- To be performed at the time of relocation.</w:t>
      </w:r>
    </w:p>
    <w:p w14:paraId="5D8A90D3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</w:rPr>
      </w:pPr>
    </w:p>
    <w:p w14:paraId="27E2C7F8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4</w:t>
      </w:r>
      <w:r w:rsidRPr="00A8207A">
        <w:rPr>
          <w:rFonts w:ascii="Calibri" w:eastAsia="Times New Roman" w:hAnsi="Calibri" w:cs="Calibri"/>
          <w:b/>
          <w:bCs/>
        </w:rPr>
        <w:t>.0 RESPONSIBILITIES</w:t>
      </w:r>
      <w:r>
        <w:rPr>
          <w:rFonts w:ascii="Calibri" w:eastAsia="Times New Roman" w:hAnsi="Calibri" w:cs="Calibri"/>
          <w:b/>
          <w:bCs/>
        </w:rPr>
        <w:t xml:space="preserve"> AND QUALIFICATION TEAM</w:t>
      </w:r>
    </w:p>
    <w:p w14:paraId="421E3C5A" w14:textId="77777777" w:rsidR="0021706D" w:rsidRDefault="0021706D" w:rsidP="0021706D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>The following departments shall be involved in:</w:t>
      </w:r>
    </w:p>
    <w:tbl>
      <w:tblPr>
        <w:tblStyle w:val="TableGrid1"/>
        <w:tblW w:w="9196" w:type="dxa"/>
        <w:tblLook w:val="04A0" w:firstRow="1" w:lastRow="0" w:firstColumn="1" w:lastColumn="0" w:noHBand="0" w:noVBand="1"/>
      </w:tblPr>
      <w:tblGrid>
        <w:gridCol w:w="4598"/>
        <w:gridCol w:w="4598"/>
      </w:tblGrid>
      <w:tr w:rsidR="00A271D7" w:rsidRPr="00A8207A" w14:paraId="5F7ECBFB" w14:textId="635EEA9C" w:rsidTr="00A271D7">
        <w:tc>
          <w:tcPr>
            <w:tcW w:w="4598" w:type="dxa"/>
          </w:tcPr>
          <w:p w14:paraId="123C1AAA" w14:textId="7F605F75" w:rsidR="00A271D7" w:rsidRPr="00A8207A" w:rsidRDefault="00A271D7" w:rsidP="00A271D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 xml:space="preserve">DEPARTMENT </w:t>
            </w:r>
          </w:p>
        </w:tc>
        <w:tc>
          <w:tcPr>
            <w:tcW w:w="4598" w:type="dxa"/>
          </w:tcPr>
          <w:p w14:paraId="4B5B3D09" w14:textId="5EB69E1F" w:rsidR="00A271D7" w:rsidRPr="00A8207A" w:rsidRDefault="00A271D7" w:rsidP="00A271D7">
            <w:pPr>
              <w:rPr>
                <w:rFonts w:ascii="Calibri" w:hAnsi="Calibri" w:cs="Calibri"/>
                <w:b/>
                <w:bCs/>
              </w:rPr>
            </w:pPr>
            <w:r w:rsidRPr="00A8207A">
              <w:rPr>
                <w:rFonts w:ascii="Calibri" w:hAnsi="Calibri" w:cs="Calibri"/>
                <w:b/>
                <w:bCs/>
              </w:rPr>
              <w:t>RESPONSIBILITY</w:t>
            </w:r>
          </w:p>
        </w:tc>
      </w:tr>
      <w:tr w:rsidR="00A271D7" w:rsidRPr="00A8207A" w14:paraId="7AFBC747" w14:textId="06415E5C" w:rsidTr="00A271D7">
        <w:tc>
          <w:tcPr>
            <w:tcW w:w="4598" w:type="dxa"/>
          </w:tcPr>
          <w:p w14:paraId="3801DE1C" w14:textId="2F3B0471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Engineering Team</w:t>
            </w:r>
          </w:p>
        </w:tc>
        <w:tc>
          <w:tcPr>
            <w:tcW w:w="4598" w:type="dxa"/>
          </w:tcPr>
          <w:p w14:paraId="14CDABF8" w14:textId="1EDCF37D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Provision of needed utility and machine installation</w:t>
            </w:r>
          </w:p>
        </w:tc>
      </w:tr>
      <w:tr w:rsidR="00A271D7" w:rsidRPr="00A8207A" w14:paraId="075FB17A" w14:textId="314AF394" w:rsidTr="00A271D7">
        <w:tc>
          <w:tcPr>
            <w:tcW w:w="4598" w:type="dxa"/>
          </w:tcPr>
          <w:p w14:paraId="726A0585" w14:textId="06261D20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Head Of Engineering</w:t>
            </w:r>
          </w:p>
        </w:tc>
        <w:tc>
          <w:tcPr>
            <w:tcW w:w="4598" w:type="dxa"/>
          </w:tcPr>
          <w:p w14:paraId="236F4E3B" w14:textId="1D75CF4A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Review of the Installation Qualification Document</w:t>
            </w:r>
          </w:p>
        </w:tc>
      </w:tr>
      <w:tr w:rsidR="00A271D7" w:rsidRPr="00A8207A" w14:paraId="04C2ECF5" w14:textId="001902A2" w:rsidTr="00A271D7">
        <w:tc>
          <w:tcPr>
            <w:tcW w:w="4598" w:type="dxa"/>
          </w:tcPr>
          <w:p w14:paraId="2EBEEA0C" w14:textId="7F37FF55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Cs/>
              </w:rPr>
              <w:t>QA –Manager</w:t>
            </w:r>
          </w:p>
        </w:tc>
        <w:tc>
          <w:tcPr>
            <w:tcW w:w="4598" w:type="dxa"/>
          </w:tcPr>
          <w:p w14:paraId="5A86A21E" w14:textId="4B9E0B4B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Final Documentation and system acceptability</w:t>
            </w:r>
          </w:p>
        </w:tc>
      </w:tr>
      <w:tr w:rsidR="00A271D7" w:rsidRPr="00A8207A" w14:paraId="055480F2" w14:textId="7A064B9D" w:rsidTr="00A271D7">
        <w:tc>
          <w:tcPr>
            <w:tcW w:w="4598" w:type="dxa"/>
          </w:tcPr>
          <w:p w14:paraId="58876023" w14:textId="224B4E40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Superintendent Pharmacist/factory Manager</w:t>
            </w:r>
          </w:p>
        </w:tc>
        <w:tc>
          <w:tcPr>
            <w:tcW w:w="4598" w:type="dxa"/>
          </w:tcPr>
          <w:p w14:paraId="5E8FB108" w14:textId="09242C0B" w:rsidR="00A271D7" w:rsidRPr="00A8207A" w:rsidRDefault="00A271D7" w:rsidP="00A271D7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Authorization</w:t>
            </w:r>
          </w:p>
        </w:tc>
      </w:tr>
    </w:tbl>
    <w:p w14:paraId="15E36F9A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513D1673" w14:textId="77777777" w:rsidR="0021706D" w:rsidRDefault="0021706D" w:rsidP="0021706D">
      <w:pPr>
        <w:spacing w:line="240" w:lineRule="auto"/>
        <w:rPr>
          <w:rFonts w:eastAsia="Arial" w:cstheme="minorHAnsi"/>
          <w:sz w:val="24"/>
          <w:szCs w:val="24"/>
        </w:rPr>
      </w:pPr>
      <w:r>
        <w:rPr>
          <w:rFonts w:eastAsia="Arial" w:cstheme="minorHAnsi"/>
          <w:sz w:val="24"/>
          <w:szCs w:val="24"/>
        </w:rPr>
        <w:t xml:space="preserve">The following personnel will be involved in the execution of the Qualification </w:t>
      </w:r>
    </w:p>
    <w:tbl>
      <w:tblPr>
        <w:tblW w:w="9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2582"/>
        <w:gridCol w:w="3981"/>
        <w:gridCol w:w="2059"/>
      </w:tblGrid>
      <w:tr w:rsidR="0021706D" w14:paraId="5690E0F2" w14:textId="77777777" w:rsidTr="00034706">
        <w:trPr>
          <w:trHeight w:val="37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2F9319C3" w14:textId="77777777" w:rsidR="0021706D" w:rsidRDefault="0021706D" w:rsidP="00034706">
            <w:pPr>
              <w:spacing w:before="120" w:after="12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S/No.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39501B77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513A84F6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15" w:color="FFFFFF" w:fill="FFFFFF"/>
            <w:hideMark/>
          </w:tcPr>
          <w:p w14:paraId="4D0BBE50" w14:textId="77777777" w:rsidR="0021706D" w:rsidRDefault="0021706D" w:rsidP="00034706">
            <w:pPr>
              <w:spacing w:before="120" w:after="12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sz w:val="24"/>
                <w:szCs w:val="24"/>
              </w:rPr>
              <w:t>SIGNATURE</w:t>
            </w:r>
          </w:p>
        </w:tc>
      </w:tr>
      <w:tr w:rsidR="0021706D" w14:paraId="754637CE" w14:textId="77777777" w:rsidTr="00034706">
        <w:trPr>
          <w:trHeight w:val="273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0F12949C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1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56DBDF57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4C13EF10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3C70637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720C00DC" w14:textId="77777777" w:rsidTr="00034706">
        <w:trPr>
          <w:trHeight w:val="34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1D7D32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CC0F4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72F2A9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D3E52F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1C52EC36" w14:textId="77777777" w:rsidTr="00034706">
        <w:trPr>
          <w:trHeight w:val="352"/>
        </w:trPr>
        <w:tc>
          <w:tcPr>
            <w:tcW w:w="76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5189DF06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eastAsia="Arial" w:cstheme="minorHAnsi"/>
                <w:sz w:val="24"/>
                <w:szCs w:val="24"/>
              </w:rPr>
              <w:t>4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13DC09F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29136CA1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93B204C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  <w:tr w:rsidR="0021706D" w14:paraId="5E8EE909" w14:textId="77777777" w:rsidTr="00034706">
        <w:trPr>
          <w:trHeight w:val="333"/>
        </w:trPr>
        <w:tc>
          <w:tcPr>
            <w:tcW w:w="7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  <w:hideMark/>
          </w:tcPr>
          <w:p w14:paraId="343C9CF9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5ECFA1" w14:textId="77777777" w:rsidR="0021706D" w:rsidRDefault="0021706D" w:rsidP="00034706">
            <w:pPr>
              <w:spacing w:before="60" w:after="6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4501ECB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  <w:tc>
          <w:tcPr>
            <w:tcW w:w="20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60BA1A46" w14:textId="77777777" w:rsidR="0021706D" w:rsidRDefault="0021706D" w:rsidP="00034706">
            <w:pPr>
              <w:pStyle w:val="Header1"/>
              <w:rPr>
                <w:rFonts w:asciiTheme="minorHAnsi" w:hAnsiTheme="minorHAnsi" w:cstheme="minorHAnsi"/>
                <w:lang w:val="en-US" w:eastAsia="en-US"/>
              </w:rPr>
            </w:pPr>
          </w:p>
        </w:tc>
      </w:tr>
    </w:tbl>
    <w:p w14:paraId="2B8EF6E8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26A2E6B1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5278E7EC" w14:textId="77777777" w:rsidR="0021706D" w:rsidRPr="00A8207A" w:rsidRDefault="0021706D" w:rsidP="0021706D">
      <w:pPr>
        <w:spacing w:after="0" w:line="276" w:lineRule="auto"/>
        <w:ind w:hanging="270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5</w:t>
      </w:r>
      <w:r w:rsidRPr="00A8207A">
        <w:rPr>
          <w:rFonts w:ascii="Calibri" w:eastAsia="Times New Roman" w:hAnsi="Calibri" w:cs="Calibri"/>
          <w:b/>
          <w:bCs/>
        </w:rPr>
        <w:t>.0 EQUIPMENT IDENTIFICATION AND DESCRIPTION</w:t>
      </w:r>
    </w:p>
    <w:p w14:paraId="0366177D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IDENTIFICATION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3"/>
        <w:gridCol w:w="6587"/>
      </w:tblGrid>
      <w:tr w:rsidR="0021706D" w:rsidRPr="00A8207A" w14:paraId="2D39628A" w14:textId="77777777" w:rsidTr="00034706">
        <w:tc>
          <w:tcPr>
            <w:tcW w:w="3078" w:type="dxa"/>
          </w:tcPr>
          <w:p w14:paraId="7E9FC63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Equipment Name</w:t>
            </w:r>
          </w:p>
        </w:tc>
        <w:tc>
          <w:tcPr>
            <w:tcW w:w="7938" w:type="dxa"/>
          </w:tcPr>
          <w:p w14:paraId="52840179" w14:textId="7E030012" w:rsidR="0021706D" w:rsidRPr="00A8207A" w:rsidRDefault="000F7AEE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IVEN </w:t>
            </w:r>
            <w:r w:rsidR="009D01FA">
              <w:rPr>
                <w:rFonts w:ascii="Calibri" w:hAnsi="Calibri" w:cs="Calibri"/>
              </w:rPr>
              <w:t>DYNAMIC PASS</w:t>
            </w:r>
            <w:r>
              <w:rPr>
                <w:rFonts w:ascii="Calibri" w:hAnsi="Calibri" w:cs="Calibri"/>
              </w:rPr>
              <w:t xml:space="preserve"> </w:t>
            </w:r>
            <w:r w:rsidR="009D01FA">
              <w:rPr>
                <w:rFonts w:ascii="Calibri" w:hAnsi="Calibri" w:cs="Calibri"/>
              </w:rPr>
              <w:t>BOX</w:t>
            </w:r>
          </w:p>
        </w:tc>
      </w:tr>
      <w:tr w:rsidR="0021706D" w:rsidRPr="00A8207A" w14:paraId="729011F1" w14:textId="77777777" w:rsidTr="00034706">
        <w:tc>
          <w:tcPr>
            <w:tcW w:w="3078" w:type="dxa"/>
          </w:tcPr>
          <w:p w14:paraId="0D860AF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Manufacturer’s Name</w:t>
            </w:r>
          </w:p>
        </w:tc>
        <w:tc>
          <w:tcPr>
            <w:tcW w:w="7938" w:type="dxa"/>
          </w:tcPr>
          <w:p w14:paraId="6A5FA6D4" w14:textId="0CEB6405" w:rsidR="0021706D" w:rsidRPr="00A8207A" w:rsidRDefault="00AE0023" w:rsidP="00034706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SHANGAI IVEN PHAMATECH ENGINEERING CO. LTD</w:t>
            </w:r>
            <w:r w:rsidR="0021706D">
              <w:rPr>
                <w:rFonts w:ascii="Calibri" w:hAnsi="Calibri" w:cs="Calibri"/>
              </w:rPr>
              <w:t xml:space="preserve"> (</w:t>
            </w:r>
            <w:r w:rsidR="000F7AEE">
              <w:rPr>
                <w:rFonts w:ascii="Calibri" w:hAnsi="Calibri" w:cs="Calibri"/>
              </w:rPr>
              <w:t>CHINA</w:t>
            </w:r>
            <w:r w:rsidR="0021706D">
              <w:rPr>
                <w:rFonts w:ascii="Calibri" w:hAnsi="Calibri" w:cs="Calibri"/>
              </w:rPr>
              <w:t>)</w:t>
            </w:r>
          </w:p>
        </w:tc>
      </w:tr>
      <w:tr w:rsidR="0021706D" w:rsidRPr="00A8207A" w14:paraId="611AE81E" w14:textId="77777777" w:rsidTr="00034706">
        <w:tc>
          <w:tcPr>
            <w:tcW w:w="3078" w:type="dxa"/>
          </w:tcPr>
          <w:p w14:paraId="1C0D3F3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Supplier’s name</w:t>
            </w:r>
          </w:p>
        </w:tc>
        <w:tc>
          <w:tcPr>
            <w:tcW w:w="7938" w:type="dxa"/>
          </w:tcPr>
          <w:p w14:paraId="433EF3C7" w14:textId="1FEA9D37" w:rsidR="0021706D" w:rsidRPr="00A8207A" w:rsidRDefault="00AE0023" w:rsidP="00034706">
            <w:pPr>
              <w:spacing w:after="200" w:line="276" w:lineRule="auto"/>
              <w:contextualSpacing/>
              <w:rPr>
                <w:rFonts w:ascii="Calibri" w:hAnsi="Calibri" w:cs="Calibri"/>
              </w:rPr>
            </w:pPr>
            <w:r>
              <w:rPr>
                <w:rFonts w:cstheme="minorHAnsi"/>
                <w:sz w:val="24"/>
                <w:szCs w:val="24"/>
              </w:rPr>
              <w:t>SHANGAI IVEN PHAMATECH ENGINEERING CO. LTD</w:t>
            </w:r>
            <w:r>
              <w:rPr>
                <w:rFonts w:ascii="Calibri" w:hAnsi="Calibri" w:cs="Calibri"/>
              </w:rPr>
              <w:t xml:space="preserve"> </w:t>
            </w:r>
            <w:r w:rsidR="0021706D">
              <w:rPr>
                <w:rFonts w:ascii="Calibri" w:hAnsi="Calibri" w:cs="Calibri"/>
              </w:rPr>
              <w:t>(</w:t>
            </w:r>
            <w:r w:rsidR="000F7AEE">
              <w:rPr>
                <w:rFonts w:ascii="Calibri" w:hAnsi="Calibri" w:cs="Calibri"/>
              </w:rPr>
              <w:t>CHINA</w:t>
            </w:r>
            <w:r w:rsidR="0021706D">
              <w:rPr>
                <w:rFonts w:ascii="Calibri" w:hAnsi="Calibri" w:cs="Calibri"/>
              </w:rPr>
              <w:t>)</w:t>
            </w:r>
          </w:p>
        </w:tc>
      </w:tr>
      <w:tr w:rsidR="0021706D" w:rsidRPr="00A8207A" w14:paraId="61DA7D75" w14:textId="77777777" w:rsidTr="00034706">
        <w:tc>
          <w:tcPr>
            <w:tcW w:w="3078" w:type="dxa"/>
          </w:tcPr>
          <w:p w14:paraId="6047A40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Location of Installation</w:t>
            </w:r>
          </w:p>
        </w:tc>
        <w:tc>
          <w:tcPr>
            <w:tcW w:w="7938" w:type="dxa"/>
          </w:tcPr>
          <w:p w14:paraId="376CBEA4" w14:textId="5CC40429" w:rsidR="0021706D" w:rsidRPr="00A8207A" w:rsidRDefault="000F7AEE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FILLING</w:t>
            </w:r>
            <w:r w:rsidR="00AE0023">
              <w:rPr>
                <w:rFonts w:ascii="Calibri" w:hAnsi="Calibri" w:cs="Calibri"/>
              </w:rPr>
              <w:t xml:space="preserve"> ROOM</w:t>
            </w:r>
            <w:r>
              <w:rPr>
                <w:rFonts w:ascii="Calibri" w:hAnsi="Calibri" w:cs="Calibri"/>
              </w:rPr>
              <w:t xml:space="preserve"> AREA</w:t>
            </w:r>
            <w:r w:rsidR="0021706D" w:rsidRPr="00A8207A">
              <w:rPr>
                <w:rFonts w:ascii="Calibri" w:hAnsi="Calibri" w:cs="Calibri"/>
              </w:rPr>
              <w:t xml:space="preserve"> (INFUSION FACTORY)</w:t>
            </w:r>
          </w:p>
        </w:tc>
      </w:tr>
    </w:tbl>
    <w:p w14:paraId="160BD037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</w:p>
    <w:p w14:paraId="5E3F983C" w14:textId="77777777" w:rsidR="0021706D" w:rsidRPr="00A8207A" w:rsidRDefault="0021706D" w:rsidP="0021706D">
      <w:pPr>
        <w:spacing w:after="0" w:line="240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DESCRIPTION:</w:t>
      </w:r>
    </w:p>
    <w:p w14:paraId="48C00FDC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…………..</w:t>
      </w:r>
    </w:p>
    <w:p w14:paraId="0B2D5181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49C6886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5F62D264" w14:textId="77777777" w:rsidR="0021706D" w:rsidRPr="00857C87" w:rsidRDefault="0021706D" w:rsidP="0021706D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</w:t>
      </w:r>
    </w:p>
    <w:p w14:paraId="6D2E2DE0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  <w:r w:rsidRPr="00857C87">
        <w:rPr>
          <w:rFonts w:ascii="Calibri" w:eastAsia="Times New Roman" w:hAnsi="Calibri" w:cs="Calibri"/>
          <w:b/>
          <w:sz w:val="24"/>
          <w:szCs w:val="24"/>
        </w:rPr>
        <w:t>………………………………………………………………………………………………………………………………………………</w:t>
      </w:r>
      <w:r>
        <w:rPr>
          <w:rFonts w:ascii="Calibri" w:eastAsia="Times New Roman" w:hAnsi="Calibri" w:cs="Calibri"/>
          <w:b/>
          <w:sz w:val="24"/>
          <w:szCs w:val="24"/>
        </w:rPr>
        <w:t>....................................................................................................................................</w:t>
      </w:r>
      <w:r w:rsidRPr="00857C87">
        <w:rPr>
          <w:rFonts w:ascii="Calibri" w:eastAsia="Times New Roman" w:hAnsi="Calibri" w:cs="Calibri"/>
          <w:b/>
          <w:sz w:val="24"/>
          <w:szCs w:val="24"/>
        </w:rPr>
        <w:t>……………..</w:t>
      </w:r>
    </w:p>
    <w:p w14:paraId="1FA2EBA1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</w:p>
    <w:p w14:paraId="48363FB4" w14:textId="77777777" w:rsidR="0021706D" w:rsidRDefault="0021706D" w:rsidP="0021706D">
      <w:pPr>
        <w:spacing w:after="0" w:line="24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6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PREREQUISITE</w:t>
      </w:r>
    </w:p>
    <w:p w14:paraId="6436A96A" w14:textId="77777777" w:rsidR="0021706D" w:rsidRPr="004B50C0" w:rsidRDefault="0021706D" w:rsidP="0021706D">
      <w:pPr>
        <w:spacing w:after="0" w:line="240" w:lineRule="auto"/>
        <w:rPr>
          <w:rFonts w:ascii="Calibri" w:eastAsia="Times New Roman" w:hAnsi="Calibri" w:cs="Calibri"/>
          <w:bCs/>
        </w:rPr>
      </w:pPr>
      <w:r w:rsidRPr="004B50C0">
        <w:rPr>
          <w:rFonts w:ascii="Calibri" w:eastAsia="Times New Roman" w:hAnsi="Calibri" w:cs="Calibri"/>
          <w:bCs/>
        </w:rPr>
        <w:t>The equipment shall confirm the specifications and requirements as specified in the Design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21706D" w14:paraId="4C445014" w14:textId="77777777" w:rsidTr="00034706">
        <w:tc>
          <w:tcPr>
            <w:tcW w:w="625" w:type="dxa"/>
          </w:tcPr>
          <w:p w14:paraId="200E3D39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S/N</w:t>
            </w:r>
          </w:p>
        </w:tc>
        <w:tc>
          <w:tcPr>
            <w:tcW w:w="8725" w:type="dxa"/>
          </w:tcPr>
          <w:p w14:paraId="5D4F74E5" w14:textId="77777777" w:rsidR="0021706D" w:rsidRDefault="0021706D" w:rsidP="00034706">
            <w:pPr>
              <w:jc w:val="center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ACCEPTANCE CRITERIA</w:t>
            </w:r>
          </w:p>
        </w:tc>
      </w:tr>
      <w:tr w:rsidR="0021706D" w14:paraId="630569AB" w14:textId="77777777" w:rsidTr="00034706">
        <w:tc>
          <w:tcPr>
            <w:tcW w:w="625" w:type="dxa"/>
          </w:tcPr>
          <w:p w14:paraId="73C0F5C4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1</w:t>
            </w:r>
          </w:p>
        </w:tc>
        <w:tc>
          <w:tcPr>
            <w:tcW w:w="8725" w:type="dxa"/>
          </w:tcPr>
          <w:p w14:paraId="4CA14CA0" w14:textId="77777777" w:rsidR="0021706D" w:rsidRPr="004B50C0" w:rsidRDefault="0021706D" w:rsidP="00034706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User Requirement</w:t>
            </w:r>
            <w:r>
              <w:rPr>
                <w:rFonts w:ascii="Calibri" w:eastAsia="Times New Roman" w:hAnsi="Calibri" w:cs="Calibri"/>
                <w:bCs/>
              </w:rPr>
              <w:t xml:space="preserve"> specification</w:t>
            </w:r>
          </w:p>
        </w:tc>
      </w:tr>
      <w:tr w:rsidR="0021706D" w14:paraId="4C4C1264" w14:textId="77777777" w:rsidTr="00034706">
        <w:tc>
          <w:tcPr>
            <w:tcW w:w="625" w:type="dxa"/>
          </w:tcPr>
          <w:p w14:paraId="61B3B344" w14:textId="77777777" w:rsidR="0021706D" w:rsidRDefault="0021706D" w:rsidP="00034706">
            <w:pPr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2</w:t>
            </w:r>
          </w:p>
        </w:tc>
        <w:tc>
          <w:tcPr>
            <w:tcW w:w="8725" w:type="dxa"/>
          </w:tcPr>
          <w:p w14:paraId="45F111FE" w14:textId="77777777" w:rsidR="0021706D" w:rsidRPr="004B50C0" w:rsidRDefault="0021706D" w:rsidP="00034706">
            <w:pPr>
              <w:rPr>
                <w:rFonts w:ascii="Calibri" w:eastAsia="Times New Roman" w:hAnsi="Calibri" w:cs="Calibri"/>
                <w:bCs/>
              </w:rPr>
            </w:pPr>
            <w:r w:rsidRPr="004B50C0">
              <w:rPr>
                <w:rFonts w:ascii="Calibri" w:eastAsia="Times New Roman" w:hAnsi="Calibri" w:cs="Calibri"/>
                <w:bCs/>
              </w:rPr>
              <w:t>Design Qualification</w:t>
            </w:r>
          </w:p>
        </w:tc>
      </w:tr>
    </w:tbl>
    <w:p w14:paraId="1D6A6D5B" w14:textId="77777777" w:rsidR="0021706D" w:rsidRPr="004B50C0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</w:p>
    <w:p w14:paraId="16F20C89" w14:textId="77777777" w:rsidR="0021706D" w:rsidRPr="00A8207A" w:rsidRDefault="0021706D" w:rsidP="0021706D">
      <w:pPr>
        <w:spacing w:after="0" w:line="240" w:lineRule="auto"/>
        <w:jc w:val="both"/>
        <w:rPr>
          <w:rFonts w:ascii="Calibri" w:eastAsia="Times New Roman" w:hAnsi="Calibri" w:cs="Calibri"/>
        </w:rPr>
      </w:pPr>
    </w:p>
    <w:p w14:paraId="5ED79A64" w14:textId="77777777" w:rsidR="0021706D" w:rsidRPr="00A8207A" w:rsidRDefault="0021706D" w:rsidP="0021706D">
      <w:pPr>
        <w:spacing w:after="0" w:line="276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7</w:t>
      </w:r>
      <w:r w:rsidRPr="00A8207A">
        <w:rPr>
          <w:rFonts w:ascii="Calibri" w:eastAsia="Times New Roman" w:hAnsi="Calibri" w:cs="Calibri"/>
          <w:b/>
          <w:bCs/>
        </w:rPr>
        <w:t>.0 ABBREVIATIONS AND DEFINITIONS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21706D" w:rsidRPr="00A8207A" w14:paraId="45FE9059" w14:textId="77777777" w:rsidTr="00034706">
        <w:tc>
          <w:tcPr>
            <w:tcW w:w="4676" w:type="dxa"/>
          </w:tcPr>
          <w:p w14:paraId="104AD82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Abbreviation</w:t>
            </w:r>
          </w:p>
        </w:tc>
        <w:tc>
          <w:tcPr>
            <w:tcW w:w="4674" w:type="dxa"/>
          </w:tcPr>
          <w:p w14:paraId="22522FC0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  <w:b/>
              </w:rPr>
              <w:t>Definition</w:t>
            </w:r>
          </w:p>
        </w:tc>
      </w:tr>
      <w:tr w:rsidR="0021706D" w:rsidRPr="00A8207A" w14:paraId="12E683E3" w14:textId="77777777" w:rsidTr="00034706">
        <w:tc>
          <w:tcPr>
            <w:tcW w:w="4676" w:type="dxa"/>
          </w:tcPr>
          <w:p w14:paraId="51F477A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SOP</w:t>
            </w:r>
          </w:p>
        </w:tc>
        <w:tc>
          <w:tcPr>
            <w:tcW w:w="4674" w:type="dxa"/>
          </w:tcPr>
          <w:p w14:paraId="2A9E3867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Standard Operating Procedure</w:t>
            </w:r>
          </w:p>
        </w:tc>
      </w:tr>
      <w:tr w:rsidR="0021706D" w:rsidRPr="00A8207A" w14:paraId="57352267" w14:textId="77777777" w:rsidTr="00034706">
        <w:tc>
          <w:tcPr>
            <w:tcW w:w="4676" w:type="dxa"/>
          </w:tcPr>
          <w:p w14:paraId="305E655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MOC</w:t>
            </w:r>
          </w:p>
        </w:tc>
        <w:tc>
          <w:tcPr>
            <w:tcW w:w="4674" w:type="dxa"/>
          </w:tcPr>
          <w:p w14:paraId="3062BE8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Material of Construction</w:t>
            </w:r>
          </w:p>
        </w:tc>
      </w:tr>
      <w:tr w:rsidR="0021706D" w:rsidRPr="00A8207A" w14:paraId="4EE22B25" w14:textId="77777777" w:rsidTr="00034706">
        <w:tc>
          <w:tcPr>
            <w:tcW w:w="4676" w:type="dxa"/>
          </w:tcPr>
          <w:p w14:paraId="2C75BAF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HMI</w:t>
            </w:r>
          </w:p>
        </w:tc>
        <w:tc>
          <w:tcPr>
            <w:tcW w:w="4674" w:type="dxa"/>
          </w:tcPr>
          <w:p w14:paraId="3B9143C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Human Machine Interface</w:t>
            </w:r>
          </w:p>
        </w:tc>
      </w:tr>
      <w:tr w:rsidR="0021706D" w:rsidRPr="00A8207A" w14:paraId="013F278C" w14:textId="77777777" w:rsidTr="00034706">
        <w:tc>
          <w:tcPr>
            <w:tcW w:w="4676" w:type="dxa"/>
          </w:tcPr>
          <w:p w14:paraId="559DFBF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ENGR </w:t>
            </w:r>
          </w:p>
        </w:tc>
        <w:tc>
          <w:tcPr>
            <w:tcW w:w="4674" w:type="dxa"/>
          </w:tcPr>
          <w:p w14:paraId="28D7FE2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Engineering</w:t>
            </w:r>
          </w:p>
        </w:tc>
      </w:tr>
      <w:tr w:rsidR="0021706D" w:rsidRPr="00A8207A" w14:paraId="7863D495" w14:textId="77777777" w:rsidTr="00034706">
        <w:tc>
          <w:tcPr>
            <w:tcW w:w="4676" w:type="dxa"/>
          </w:tcPr>
          <w:p w14:paraId="6EDCCA7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IQ</w:t>
            </w:r>
          </w:p>
        </w:tc>
        <w:tc>
          <w:tcPr>
            <w:tcW w:w="4674" w:type="dxa"/>
          </w:tcPr>
          <w:p w14:paraId="2751638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Installation Qualification</w:t>
            </w:r>
          </w:p>
        </w:tc>
      </w:tr>
      <w:tr w:rsidR="0021706D" w:rsidRPr="00A8207A" w14:paraId="3AB0D160" w14:textId="77777777" w:rsidTr="00034706">
        <w:tc>
          <w:tcPr>
            <w:tcW w:w="4676" w:type="dxa"/>
          </w:tcPr>
          <w:p w14:paraId="28DF4E3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QA</w:t>
            </w:r>
          </w:p>
        </w:tc>
        <w:tc>
          <w:tcPr>
            <w:tcW w:w="4674" w:type="dxa"/>
          </w:tcPr>
          <w:p w14:paraId="19C87803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Quality Assurance</w:t>
            </w:r>
          </w:p>
        </w:tc>
      </w:tr>
      <w:tr w:rsidR="0021706D" w:rsidRPr="00A8207A" w14:paraId="29D7DF54" w14:textId="77777777" w:rsidTr="00034706">
        <w:tc>
          <w:tcPr>
            <w:tcW w:w="4676" w:type="dxa"/>
          </w:tcPr>
          <w:p w14:paraId="2C5D11E3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VAC</w:t>
            </w:r>
          </w:p>
        </w:tc>
        <w:tc>
          <w:tcPr>
            <w:tcW w:w="4674" w:type="dxa"/>
          </w:tcPr>
          <w:p w14:paraId="09840C48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Alternating Current</w:t>
            </w:r>
          </w:p>
        </w:tc>
      </w:tr>
      <w:tr w:rsidR="0021706D" w:rsidRPr="00A8207A" w14:paraId="3C98DB2D" w14:textId="77777777" w:rsidTr="00034706">
        <w:tc>
          <w:tcPr>
            <w:tcW w:w="4676" w:type="dxa"/>
          </w:tcPr>
          <w:p w14:paraId="599F63B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S. S</w:t>
            </w:r>
          </w:p>
        </w:tc>
        <w:tc>
          <w:tcPr>
            <w:tcW w:w="4674" w:type="dxa"/>
          </w:tcPr>
          <w:p w14:paraId="52C076C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Stainless Steel</w:t>
            </w:r>
          </w:p>
        </w:tc>
      </w:tr>
      <w:tr w:rsidR="0021706D" w:rsidRPr="00A8207A" w14:paraId="560DF4CE" w14:textId="77777777" w:rsidTr="00034706">
        <w:tc>
          <w:tcPr>
            <w:tcW w:w="4676" w:type="dxa"/>
          </w:tcPr>
          <w:p w14:paraId="4F1D1A0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LTD</w:t>
            </w:r>
          </w:p>
        </w:tc>
        <w:tc>
          <w:tcPr>
            <w:tcW w:w="4674" w:type="dxa"/>
          </w:tcPr>
          <w:p w14:paraId="2A7B44D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Limited</w:t>
            </w:r>
          </w:p>
        </w:tc>
      </w:tr>
      <w:tr w:rsidR="0021706D" w:rsidRPr="00A8207A" w14:paraId="7B8F3D65" w14:textId="77777777" w:rsidTr="00034706">
        <w:tc>
          <w:tcPr>
            <w:tcW w:w="4676" w:type="dxa"/>
          </w:tcPr>
          <w:p w14:paraId="1331A09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</w:t>
            </w:r>
          </w:p>
        </w:tc>
        <w:tc>
          <w:tcPr>
            <w:tcW w:w="4674" w:type="dxa"/>
          </w:tcPr>
          <w:p w14:paraId="71EBBBC4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</w:t>
            </w:r>
            <w:r>
              <w:rPr>
                <w:rFonts w:ascii="Calibri" w:hAnsi="Calibri" w:cs="Calibri"/>
              </w:rPr>
              <w:t>age</w:t>
            </w:r>
          </w:p>
        </w:tc>
      </w:tr>
      <w:tr w:rsidR="0021706D" w:rsidRPr="00A8207A" w14:paraId="484AC579" w14:textId="77777777" w:rsidTr="00034706">
        <w:tc>
          <w:tcPr>
            <w:tcW w:w="4676" w:type="dxa"/>
          </w:tcPr>
          <w:p w14:paraId="41333ACF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GMP</w:t>
            </w:r>
          </w:p>
        </w:tc>
        <w:tc>
          <w:tcPr>
            <w:tcW w:w="4674" w:type="dxa"/>
          </w:tcPr>
          <w:p w14:paraId="6563FF6C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 manufacturing practices</w:t>
            </w:r>
          </w:p>
        </w:tc>
      </w:tr>
      <w:tr w:rsidR="0021706D" w:rsidRPr="00A8207A" w14:paraId="2BC8A4B6" w14:textId="77777777" w:rsidTr="00034706">
        <w:tc>
          <w:tcPr>
            <w:tcW w:w="4676" w:type="dxa"/>
          </w:tcPr>
          <w:p w14:paraId="77869ABB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AC</w:t>
            </w:r>
          </w:p>
        </w:tc>
        <w:tc>
          <w:tcPr>
            <w:tcW w:w="4674" w:type="dxa"/>
          </w:tcPr>
          <w:p w14:paraId="01EAE7BB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Alternating Current</w:t>
            </w:r>
          </w:p>
        </w:tc>
      </w:tr>
      <w:tr w:rsidR="0021706D" w:rsidRPr="00A8207A" w14:paraId="70B932C2" w14:textId="77777777" w:rsidTr="00034706">
        <w:tc>
          <w:tcPr>
            <w:tcW w:w="4676" w:type="dxa"/>
          </w:tcPr>
          <w:p w14:paraId="4B63A14D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Amps</w:t>
            </w:r>
          </w:p>
        </w:tc>
        <w:tc>
          <w:tcPr>
            <w:tcW w:w="4674" w:type="dxa"/>
          </w:tcPr>
          <w:p w14:paraId="482FE6E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Ampere</w:t>
            </w:r>
          </w:p>
        </w:tc>
      </w:tr>
      <w:tr w:rsidR="0021706D" w:rsidRPr="00A8207A" w14:paraId="6DC86D23" w14:textId="77777777" w:rsidTr="00034706">
        <w:tc>
          <w:tcPr>
            <w:tcW w:w="4676" w:type="dxa"/>
          </w:tcPr>
          <w:p w14:paraId="0BDD2155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</w:t>
            </w:r>
          </w:p>
        </w:tc>
        <w:tc>
          <w:tcPr>
            <w:tcW w:w="4674" w:type="dxa"/>
          </w:tcPr>
          <w:p w14:paraId="3D54803D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Watt</w:t>
            </w:r>
          </w:p>
        </w:tc>
      </w:tr>
      <w:tr w:rsidR="0021706D" w:rsidRPr="00A8207A" w14:paraId="1A2B4ADD" w14:textId="77777777" w:rsidTr="00034706">
        <w:tc>
          <w:tcPr>
            <w:tcW w:w="4676" w:type="dxa"/>
          </w:tcPr>
          <w:p w14:paraId="469E4C90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VDC</w:t>
            </w:r>
          </w:p>
        </w:tc>
        <w:tc>
          <w:tcPr>
            <w:tcW w:w="4674" w:type="dxa"/>
          </w:tcPr>
          <w:p w14:paraId="41EC1D4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Voltage Direct Current</w:t>
            </w:r>
          </w:p>
        </w:tc>
      </w:tr>
      <w:tr w:rsidR="0021706D" w:rsidRPr="00A8207A" w14:paraId="04B4D0A3" w14:textId="77777777" w:rsidTr="00034706">
        <w:tc>
          <w:tcPr>
            <w:tcW w:w="4676" w:type="dxa"/>
          </w:tcPr>
          <w:p w14:paraId="09E3CA9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DC</w:t>
            </w:r>
          </w:p>
        </w:tc>
        <w:tc>
          <w:tcPr>
            <w:tcW w:w="4674" w:type="dxa"/>
          </w:tcPr>
          <w:p w14:paraId="02E0CA12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Direct Current</w:t>
            </w:r>
          </w:p>
        </w:tc>
      </w:tr>
      <w:tr w:rsidR="0021706D" w:rsidRPr="00A8207A" w14:paraId="01FF0CBC" w14:textId="77777777" w:rsidTr="00034706">
        <w:tc>
          <w:tcPr>
            <w:tcW w:w="4676" w:type="dxa"/>
          </w:tcPr>
          <w:p w14:paraId="41CE809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MCB</w:t>
            </w:r>
          </w:p>
        </w:tc>
        <w:tc>
          <w:tcPr>
            <w:tcW w:w="4674" w:type="dxa"/>
          </w:tcPr>
          <w:p w14:paraId="2A290059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Miniature Circuit Breaker</w:t>
            </w:r>
          </w:p>
        </w:tc>
      </w:tr>
      <w:tr w:rsidR="0021706D" w:rsidRPr="00A8207A" w14:paraId="56EBA1BC" w14:textId="77777777" w:rsidTr="00034706">
        <w:tc>
          <w:tcPr>
            <w:tcW w:w="4676" w:type="dxa"/>
          </w:tcPr>
          <w:p w14:paraId="6DD0E161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KW</w:t>
            </w:r>
          </w:p>
        </w:tc>
        <w:tc>
          <w:tcPr>
            <w:tcW w:w="4674" w:type="dxa"/>
          </w:tcPr>
          <w:p w14:paraId="01633B6E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Kilowatt</w:t>
            </w:r>
          </w:p>
        </w:tc>
      </w:tr>
      <w:tr w:rsidR="0021706D" w:rsidRPr="00A8207A" w14:paraId="05B468ED" w14:textId="77777777" w:rsidTr="00034706">
        <w:tc>
          <w:tcPr>
            <w:tcW w:w="4676" w:type="dxa"/>
          </w:tcPr>
          <w:p w14:paraId="28A87AAC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PLC</w:t>
            </w:r>
          </w:p>
        </w:tc>
        <w:tc>
          <w:tcPr>
            <w:tcW w:w="4674" w:type="dxa"/>
          </w:tcPr>
          <w:p w14:paraId="6276E176" w14:textId="77777777" w:rsidR="0021706D" w:rsidRPr="00A8207A" w:rsidRDefault="0021706D" w:rsidP="00034706">
            <w:pPr>
              <w:jc w:val="both"/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Programmable Logic Control</w:t>
            </w:r>
          </w:p>
        </w:tc>
      </w:tr>
    </w:tbl>
    <w:p w14:paraId="752A05A4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68275199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 xml:space="preserve">8.0 REFERENCES: </w:t>
      </w:r>
    </w:p>
    <w:p w14:paraId="47723F8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</w:rPr>
        <w:t xml:space="preserve">The list of reference documents, which </w:t>
      </w:r>
      <w:proofErr w:type="gramStart"/>
      <w:r w:rsidRPr="00A8207A">
        <w:rPr>
          <w:rFonts w:ascii="Calibri" w:eastAsia="Times New Roman" w:hAnsi="Calibri" w:cs="Calibri"/>
        </w:rPr>
        <w:t>are referred</w:t>
      </w:r>
      <w:proofErr w:type="gramEnd"/>
      <w:r w:rsidRPr="00A8207A">
        <w:rPr>
          <w:rFonts w:ascii="Calibri" w:eastAsia="Times New Roman" w:hAnsi="Calibri" w:cs="Calibri"/>
        </w:rPr>
        <w:t xml:space="preserve"> </w:t>
      </w:r>
      <w:proofErr w:type="gramStart"/>
      <w:r w:rsidRPr="00A8207A">
        <w:rPr>
          <w:rFonts w:ascii="Calibri" w:eastAsia="Times New Roman" w:hAnsi="Calibri" w:cs="Calibri"/>
        </w:rPr>
        <w:t>for</w:t>
      </w:r>
      <w:proofErr w:type="gramEnd"/>
      <w:r w:rsidRPr="00A8207A">
        <w:rPr>
          <w:rFonts w:ascii="Calibri" w:eastAsia="Times New Roman" w:hAnsi="Calibri" w:cs="Calibri"/>
        </w:rPr>
        <w:t xml:space="preserve"> preparation and review of this document, is as follows: -</w:t>
      </w:r>
    </w:p>
    <w:p w14:paraId="04FB51C5" w14:textId="77777777" w:rsidR="0021706D" w:rsidRPr="00A8207A" w:rsidRDefault="0021706D" w:rsidP="0021706D">
      <w:pPr>
        <w:numPr>
          <w:ilvl w:val="0"/>
          <w:numId w:val="3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A8207A">
        <w:rPr>
          <w:rFonts w:ascii="Calibri" w:eastAsia="Times New Roman" w:hAnsi="Calibri" w:cs="Calibri"/>
        </w:rPr>
        <w:t>S.O.P for Installation, Operation &amp; Performance Qualification of equipment &amp; Instrument: BML</w:t>
      </w:r>
      <w:r>
        <w:rPr>
          <w:rFonts w:ascii="Calibri" w:eastAsia="Times New Roman" w:hAnsi="Calibri" w:cs="Calibri"/>
        </w:rPr>
        <w:t>-QDG-QA-111</w:t>
      </w:r>
      <w:r w:rsidRPr="00A8207A">
        <w:rPr>
          <w:rFonts w:ascii="Calibri" w:eastAsia="Times New Roman" w:hAnsi="Calibri" w:cs="Calibri"/>
        </w:rPr>
        <w:t xml:space="preserve"> </w:t>
      </w:r>
    </w:p>
    <w:p w14:paraId="387CA97D" w14:textId="77777777" w:rsidR="00E83F27" w:rsidRDefault="0021706D" w:rsidP="00034706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83F27">
        <w:rPr>
          <w:rFonts w:ascii="Calibri" w:eastAsia="Times New Roman" w:hAnsi="Calibri" w:cs="Calibri"/>
        </w:rPr>
        <w:t xml:space="preserve">Machine Manual supplied by </w:t>
      </w:r>
      <w:r w:rsidR="00E83F27">
        <w:rPr>
          <w:rFonts w:cstheme="minorHAnsi"/>
          <w:sz w:val="24"/>
          <w:szCs w:val="24"/>
        </w:rPr>
        <w:t>SHANGAI IVEN PHAMATECH ENGINEERING CO. LTD</w:t>
      </w:r>
      <w:r w:rsidR="00E83F27" w:rsidRPr="00E83F27">
        <w:rPr>
          <w:rFonts w:ascii="Calibri" w:eastAsia="Times New Roman" w:hAnsi="Calibri" w:cs="Calibri"/>
        </w:rPr>
        <w:t xml:space="preserve"> </w:t>
      </w:r>
    </w:p>
    <w:p w14:paraId="217EFFB9" w14:textId="77777777" w:rsidR="0021706D" w:rsidRPr="00E83F27" w:rsidRDefault="0021706D" w:rsidP="00034706">
      <w:pPr>
        <w:numPr>
          <w:ilvl w:val="0"/>
          <w:numId w:val="1"/>
        </w:numPr>
        <w:spacing w:after="200" w:line="276" w:lineRule="auto"/>
        <w:contextualSpacing/>
        <w:rPr>
          <w:rFonts w:ascii="Calibri" w:eastAsia="Times New Roman" w:hAnsi="Calibri" w:cs="Calibri"/>
        </w:rPr>
      </w:pPr>
      <w:r w:rsidRPr="00E83F27">
        <w:rPr>
          <w:rFonts w:ascii="Calibri" w:eastAsia="Times New Roman" w:hAnsi="Calibri" w:cs="Calibri"/>
        </w:rPr>
        <w:t xml:space="preserve">Design Qualification supplied by </w:t>
      </w:r>
      <w:r w:rsidR="00E83F27">
        <w:rPr>
          <w:rFonts w:cstheme="minorHAnsi"/>
          <w:sz w:val="24"/>
          <w:szCs w:val="24"/>
        </w:rPr>
        <w:t>SHANGAI IVEN PHAMATECH ENGINEERING CO. LTD</w:t>
      </w:r>
    </w:p>
    <w:p w14:paraId="2025117C" w14:textId="77777777" w:rsidR="0021706D" w:rsidRPr="00A8207A" w:rsidRDefault="0021706D" w:rsidP="0021706D">
      <w:pPr>
        <w:spacing w:after="200" w:line="276" w:lineRule="auto"/>
        <w:ind w:left="720"/>
        <w:contextualSpacing/>
        <w:rPr>
          <w:rFonts w:ascii="Calibri" w:eastAsia="Times New Roman" w:hAnsi="Calibri" w:cs="Calibri"/>
        </w:rPr>
      </w:pPr>
    </w:p>
    <w:p w14:paraId="491C7B24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</w:p>
    <w:p w14:paraId="64ACFDA6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9</w:t>
      </w:r>
      <w:r w:rsidRPr="00A8207A">
        <w:rPr>
          <w:rFonts w:ascii="Calibri" w:eastAsia="Times New Roman" w:hAnsi="Calibri" w:cs="Calibri"/>
          <w:b/>
        </w:rPr>
        <w:t>.0 EQUIPMENT INSTALLATION CHECKLIST:</w:t>
      </w:r>
    </w:p>
    <w:p w14:paraId="5B8BC6E2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Pre-Installation Consideration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21706D" w:rsidRPr="00A8207A" w14:paraId="24E71089" w14:textId="77777777" w:rsidTr="00034706">
        <w:trPr>
          <w:trHeight w:val="288"/>
        </w:trPr>
        <w:tc>
          <w:tcPr>
            <w:tcW w:w="591" w:type="dxa"/>
          </w:tcPr>
          <w:p w14:paraId="1C59B66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38B843C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100CC40C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54C9ADEA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5821D4A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5B5C83FB" w14:textId="77777777" w:rsidTr="00034706">
        <w:trPr>
          <w:trHeight w:val="557"/>
        </w:trPr>
        <w:tc>
          <w:tcPr>
            <w:tcW w:w="591" w:type="dxa"/>
          </w:tcPr>
          <w:p w14:paraId="4F722EC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6A78C44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There is no observable physical damage to the </w:t>
            </w:r>
            <w:proofErr w:type="gramStart"/>
            <w:r>
              <w:rPr>
                <w:rFonts w:ascii="Calibri" w:hAnsi="Calibri" w:cs="Calibri"/>
              </w:rPr>
              <w:t>tank</w:t>
            </w:r>
            <w:proofErr w:type="gramEnd"/>
            <w:r w:rsidRPr="00A8207A">
              <w:rPr>
                <w:rFonts w:ascii="Calibri" w:hAnsi="Calibri" w:cs="Calibri"/>
              </w:rPr>
              <w:t xml:space="preserve"> and all the contact parts are free from scratches &amp; damages.</w:t>
            </w:r>
          </w:p>
        </w:tc>
        <w:tc>
          <w:tcPr>
            <w:tcW w:w="2700" w:type="dxa"/>
          </w:tcPr>
          <w:p w14:paraId="360DF48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506A2BF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14249B0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2F2540D8" w14:textId="77777777" w:rsidTr="00034706">
        <w:trPr>
          <w:trHeight w:val="575"/>
        </w:trPr>
        <w:tc>
          <w:tcPr>
            <w:tcW w:w="591" w:type="dxa"/>
          </w:tcPr>
          <w:p w14:paraId="07401A9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4149B8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Sufficient room for servicing, handling &amp; maintenance is provided (around the machine)</w:t>
            </w:r>
          </w:p>
        </w:tc>
        <w:tc>
          <w:tcPr>
            <w:tcW w:w="2700" w:type="dxa"/>
          </w:tcPr>
          <w:p w14:paraId="44297B3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668D3C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E91819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60901917" w14:textId="77777777" w:rsidTr="00034706">
        <w:trPr>
          <w:trHeight w:val="575"/>
        </w:trPr>
        <w:tc>
          <w:tcPr>
            <w:tcW w:w="591" w:type="dxa"/>
          </w:tcPr>
          <w:p w14:paraId="433560E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71D468B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Check the floor space. It should not be inclined.</w:t>
            </w:r>
          </w:p>
        </w:tc>
        <w:tc>
          <w:tcPr>
            <w:tcW w:w="2700" w:type="dxa"/>
          </w:tcPr>
          <w:p w14:paraId="7CC2480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44518DF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07BFB50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131F81DE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1560E710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Utilities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71C7F345" w14:textId="77777777" w:rsidTr="00034706">
        <w:tc>
          <w:tcPr>
            <w:tcW w:w="619" w:type="dxa"/>
          </w:tcPr>
          <w:p w14:paraId="418D1C91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5D8DB2A7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200B918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6DBA2B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62FF28AA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2822899B" w14:textId="77777777" w:rsidTr="00034706">
        <w:tc>
          <w:tcPr>
            <w:tcW w:w="619" w:type="dxa"/>
          </w:tcPr>
          <w:p w14:paraId="1ECCA56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2BF1A29B" w14:textId="62C679C5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Power Requirement (</w:t>
            </w:r>
            <w:r w:rsidR="000D0066">
              <w:rPr>
                <w:rFonts w:ascii="Calibri" w:hAnsi="Calibri" w:cs="Calibri"/>
              </w:rPr>
              <w:t>AC</w:t>
            </w:r>
            <w:r w:rsidR="002C7C33">
              <w:rPr>
                <w:rFonts w:ascii="Calibri" w:hAnsi="Calibri" w:cs="Calibri"/>
              </w:rPr>
              <w:t>220V/</w:t>
            </w:r>
            <w:r w:rsidRPr="00A8207A">
              <w:rPr>
                <w:rFonts w:ascii="Calibri" w:hAnsi="Calibri" w:cs="Calibri"/>
              </w:rPr>
              <w:t>50Hz</w:t>
            </w:r>
            <w:r w:rsidR="000D0066">
              <w:rPr>
                <w:rFonts w:ascii="Calibri" w:hAnsi="Calibri" w:cs="Calibri"/>
              </w:rPr>
              <w:t>/</w:t>
            </w:r>
            <w:r w:rsidR="000F7AEE">
              <w:rPr>
                <w:rFonts w:ascii="Calibri" w:hAnsi="Calibri" w:cs="Calibri"/>
              </w:rPr>
              <w:t xml:space="preserve">Live, </w:t>
            </w:r>
            <w:r w:rsidR="000D0066">
              <w:rPr>
                <w:rFonts w:ascii="Calibri" w:hAnsi="Calibri" w:cs="Calibri"/>
              </w:rPr>
              <w:t>N</w:t>
            </w:r>
            <w:r w:rsidR="000F7AEE">
              <w:rPr>
                <w:rFonts w:ascii="Calibri" w:hAnsi="Calibri" w:cs="Calibri"/>
              </w:rPr>
              <w:t xml:space="preserve">eutral and </w:t>
            </w:r>
            <w:r w:rsidR="000D0066">
              <w:rPr>
                <w:rFonts w:ascii="Calibri" w:hAnsi="Calibri" w:cs="Calibri"/>
              </w:rPr>
              <w:t>E</w:t>
            </w:r>
            <w:r w:rsidR="000F7AEE">
              <w:rPr>
                <w:rFonts w:ascii="Calibri" w:hAnsi="Calibri" w:cs="Calibri"/>
              </w:rPr>
              <w:t>arth cable</w:t>
            </w:r>
            <w:r w:rsidRPr="00A8207A">
              <w:rPr>
                <w:rFonts w:ascii="Calibri" w:hAnsi="Calibri" w:cs="Calibri"/>
              </w:rPr>
              <w:t>)</w:t>
            </w:r>
          </w:p>
        </w:tc>
        <w:tc>
          <w:tcPr>
            <w:tcW w:w="2708" w:type="dxa"/>
          </w:tcPr>
          <w:p w14:paraId="6FF7CD6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08FD1FF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877D49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6C5856" w:rsidRPr="00A8207A" w14:paraId="09AB0CD7" w14:textId="77777777" w:rsidTr="00034706">
        <w:tc>
          <w:tcPr>
            <w:tcW w:w="619" w:type="dxa"/>
          </w:tcPr>
          <w:p w14:paraId="5EA80089" w14:textId="21B35536" w:rsidR="006C5856" w:rsidRPr="00A8207A" w:rsidRDefault="000F7AEE" w:rsidP="006C58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2</w:t>
            </w:r>
          </w:p>
        </w:tc>
        <w:tc>
          <w:tcPr>
            <w:tcW w:w="4521" w:type="dxa"/>
          </w:tcPr>
          <w:p w14:paraId="6E296DB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Adequate illumination at the Proposed Machine room</w:t>
            </w:r>
          </w:p>
        </w:tc>
        <w:tc>
          <w:tcPr>
            <w:tcW w:w="2708" w:type="dxa"/>
          </w:tcPr>
          <w:p w14:paraId="46641A65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9555EA6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2B1CC47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</w:tr>
      <w:tr w:rsidR="006C5856" w:rsidRPr="00A8207A" w14:paraId="471C0103" w14:textId="77777777" w:rsidTr="00034706">
        <w:tc>
          <w:tcPr>
            <w:tcW w:w="619" w:type="dxa"/>
          </w:tcPr>
          <w:p w14:paraId="02183946" w14:textId="5145C43F" w:rsidR="006C5856" w:rsidRPr="00A8207A" w:rsidRDefault="000F7AEE" w:rsidP="006C58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7659E980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Proper Earthing System available</w:t>
            </w:r>
          </w:p>
        </w:tc>
        <w:tc>
          <w:tcPr>
            <w:tcW w:w="2708" w:type="dxa"/>
          </w:tcPr>
          <w:p w14:paraId="725FC0BF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E7249DC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61885B1B" w14:textId="77777777" w:rsidR="006C5856" w:rsidRPr="00A8207A" w:rsidRDefault="006C5856" w:rsidP="006C5856">
            <w:pPr>
              <w:rPr>
                <w:rFonts w:ascii="Calibri" w:hAnsi="Calibri" w:cs="Calibri"/>
              </w:rPr>
            </w:pPr>
          </w:p>
        </w:tc>
      </w:tr>
    </w:tbl>
    <w:p w14:paraId="185FA0A4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27A2712C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Equipment compliance</w:t>
      </w:r>
    </w:p>
    <w:tbl>
      <w:tblPr>
        <w:tblStyle w:val="TableGrid1"/>
        <w:tblW w:w="10305" w:type="dxa"/>
        <w:tblLook w:val="04A0" w:firstRow="1" w:lastRow="0" w:firstColumn="1" w:lastColumn="0" w:noHBand="0" w:noVBand="1"/>
      </w:tblPr>
      <w:tblGrid>
        <w:gridCol w:w="591"/>
        <w:gridCol w:w="4467"/>
        <w:gridCol w:w="2700"/>
        <w:gridCol w:w="1350"/>
        <w:gridCol w:w="1197"/>
      </w:tblGrid>
      <w:tr w:rsidR="0021706D" w:rsidRPr="00A8207A" w14:paraId="18A1CD78" w14:textId="77777777" w:rsidTr="00034706">
        <w:trPr>
          <w:trHeight w:val="288"/>
        </w:trPr>
        <w:tc>
          <w:tcPr>
            <w:tcW w:w="591" w:type="dxa"/>
          </w:tcPr>
          <w:p w14:paraId="1DDC644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467" w:type="dxa"/>
          </w:tcPr>
          <w:p w14:paraId="2B00A41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0" w:type="dxa"/>
          </w:tcPr>
          <w:p w14:paraId="52A47A3F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50" w:type="dxa"/>
          </w:tcPr>
          <w:p w14:paraId="0AF2A5F2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197" w:type="dxa"/>
          </w:tcPr>
          <w:p w14:paraId="19D4ED5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3C28AE89" w14:textId="77777777" w:rsidTr="00034706">
        <w:trPr>
          <w:trHeight w:val="557"/>
        </w:trPr>
        <w:tc>
          <w:tcPr>
            <w:tcW w:w="591" w:type="dxa"/>
          </w:tcPr>
          <w:p w14:paraId="1254242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467" w:type="dxa"/>
          </w:tcPr>
          <w:p w14:paraId="40FC92F0" w14:textId="77777777" w:rsidR="0021706D" w:rsidRPr="00A8207A" w:rsidRDefault="006C5856" w:rsidP="00034706">
            <w:pPr>
              <w:rPr>
                <w:rFonts w:ascii="Calibri" w:hAnsi="Calibri" w:cs="Calibri"/>
              </w:rPr>
            </w:pPr>
            <w:r w:rsidRPr="006C5856">
              <w:rPr>
                <w:rFonts w:ascii="Calibri" w:hAnsi="Calibri" w:cs="Calibri"/>
              </w:rPr>
              <w:t>Airflow mode (Laminar flow, upward feeding and downward feedback)</w:t>
            </w:r>
          </w:p>
        </w:tc>
        <w:tc>
          <w:tcPr>
            <w:tcW w:w="2700" w:type="dxa"/>
          </w:tcPr>
          <w:p w14:paraId="349DCAB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2475C96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55BC843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3BE5B958" w14:textId="77777777" w:rsidTr="00034706">
        <w:trPr>
          <w:trHeight w:val="575"/>
        </w:trPr>
        <w:tc>
          <w:tcPr>
            <w:tcW w:w="591" w:type="dxa"/>
          </w:tcPr>
          <w:p w14:paraId="7FBC89F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467" w:type="dxa"/>
          </w:tcPr>
          <w:p w14:paraId="7F05E4E1" w14:textId="77777777" w:rsidR="0021706D" w:rsidRPr="00A8207A" w:rsidRDefault="002C7C3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Dimension (Outer diameter: W1000*D870*H1700mm, Inner diameter: W800*D800*H1100mm</w:t>
            </w:r>
            <w:r w:rsidR="0021706D">
              <w:rPr>
                <w:rFonts w:ascii="Calibri" w:hAnsi="Calibri" w:cs="Calibri"/>
              </w:rPr>
              <w:t>)</w:t>
            </w:r>
          </w:p>
        </w:tc>
        <w:tc>
          <w:tcPr>
            <w:tcW w:w="2700" w:type="dxa"/>
          </w:tcPr>
          <w:p w14:paraId="202A7A4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18A10CD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75759BC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077FD3E7" w14:textId="77777777" w:rsidTr="00034706">
        <w:trPr>
          <w:trHeight w:val="575"/>
        </w:trPr>
        <w:tc>
          <w:tcPr>
            <w:tcW w:w="591" w:type="dxa"/>
          </w:tcPr>
          <w:p w14:paraId="77044AA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4467" w:type="dxa"/>
          </w:tcPr>
          <w:p w14:paraId="7AB0886F" w14:textId="72D5DB91" w:rsidR="0021706D" w:rsidRPr="00A8207A" w:rsidRDefault="007D4837" w:rsidP="002C7C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MOC: </w:t>
            </w:r>
            <w:r w:rsidR="0021706D">
              <w:rPr>
                <w:rFonts w:ascii="Calibri" w:hAnsi="Calibri" w:cs="Calibri"/>
              </w:rPr>
              <w:t xml:space="preserve">SS304 </w:t>
            </w:r>
          </w:p>
        </w:tc>
        <w:tc>
          <w:tcPr>
            <w:tcW w:w="2700" w:type="dxa"/>
          </w:tcPr>
          <w:p w14:paraId="616F0B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7C0AADC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40B8AAD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321707" w:rsidRPr="00A8207A" w14:paraId="3B3CA677" w14:textId="77777777" w:rsidTr="00034706">
        <w:trPr>
          <w:trHeight w:val="575"/>
        </w:trPr>
        <w:tc>
          <w:tcPr>
            <w:tcW w:w="591" w:type="dxa"/>
          </w:tcPr>
          <w:p w14:paraId="16E7E41C" w14:textId="280F2D54" w:rsidR="00321707" w:rsidRDefault="003E100A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467" w:type="dxa"/>
          </w:tcPr>
          <w:p w14:paraId="5926D2AC" w14:textId="0D0F990A" w:rsidR="00321707" w:rsidRDefault="00321707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Dynamic </w:t>
            </w:r>
            <w:r w:rsidR="00940A59">
              <w:rPr>
                <w:rFonts w:ascii="Calibri" w:hAnsi="Calibri" w:cs="Calibri"/>
              </w:rPr>
              <w:t>Pass box</w:t>
            </w:r>
            <w:r>
              <w:rPr>
                <w:rFonts w:ascii="Calibri" w:hAnsi="Calibri" w:cs="Calibri"/>
              </w:rPr>
              <w:t xml:space="preserve"> name</w:t>
            </w:r>
            <w:r w:rsidRPr="00A8207A">
              <w:rPr>
                <w:rFonts w:ascii="Calibri" w:hAnsi="Calibri" w:cs="Calibri"/>
              </w:rPr>
              <w:t xml:space="preserve"> plate present</w:t>
            </w:r>
          </w:p>
        </w:tc>
        <w:tc>
          <w:tcPr>
            <w:tcW w:w="2700" w:type="dxa"/>
          </w:tcPr>
          <w:p w14:paraId="416CFBC8" w14:textId="77777777" w:rsidR="00321707" w:rsidRPr="00A8207A" w:rsidRDefault="00321707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0D0405B2" w14:textId="77777777" w:rsidR="00321707" w:rsidRPr="00A8207A" w:rsidRDefault="00321707" w:rsidP="00034706">
            <w:pPr>
              <w:rPr>
                <w:rFonts w:ascii="Calibri" w:hAnsi="Calibri" w:cs="Calibri"/>
              </w:rPr>
            </w:pPr>
          </w:p>
        </w:tc>
        <w:tc>
          <w:tcPr>
            <w:tcW w:w="1197" w:type="dxa"/>
          </w:tcPr>
          <w:p w14:paraId="6E5B2F90" w14:textId="77777777" w:rsidR="00321707" w:rsidRPr="00A8207A" w:rsidRDefault="00321707" w:rsidP="00034706">
            <w:pPr>
              <w:rPr>
                <w:rFonts w:ascii="Calibri" w:hAnsi="Calibri" w:cs="Calibri"/>
              </w:rPr>
            </w:pPr>
          </w:p>
        </w:tc>
      </w:tr>
    </w:tbl>
    <w:p w14:paraId="1D3FB681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304928E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Safety compliance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2883F881" w14:textId="77777777" w:rsidTr="00034706">
        <w:tc>
          <w:tcPr>
            <w:tcW w:w="619" w:type="dxa"/>
          </w:tcPr>
          <w:p w14:paraId="01B264E2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33D4F277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0B669A33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A364E45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1065B2A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59BD11AF" w14:textId="77777777" w:rsidTr="00034706">
        <w:tc>
          <w:tcPr>
            <w:tcW w:w="619" w:type="dxa"/>
          </w:tcPr>
          <w:p w14:paraId="69E1310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7F237E6F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All external surfaces are free of sharp edges.</w:t>
            </w:r>
          </w:p>
        </w:tc>
        <w:tc>
          <w:tcPr>
            <w:tcW w:w="2708" w:type="dxa"/>
          </w:tcPr>
          <w:p w14:paraId="0FB669C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6405B28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99E520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5874CE54" w14:textId="77777777" w:rsidTr="00034706">
        <w:tc>
          <w:tcPr>
            <w:tcW w:w="619" w:type="dxa"/>
          </w:tcPr>
          <w:p w14:paraId="455C433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7F8A4F6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 xml:space="preserve">Safety earthling </w:t>
            </w:r>
            <w:proofErr w:type="gramStart"/>
            <w:r w:rsidRPr="00A8207A">
              <w:rPr>
                <w:rFonts w:ascii="Calibri" w:hAnsi="Calibri" w:cs="Calibri"/>
              </w:rPr>
              <w:t>arrangement is</w:t>
            </w:r>
            <w:proofErr w:type="gramEnd"/>
            <w:r w:rsidRPr="00A8207A">
              <w:rPr>
                <w:rFonts w:ascii="Calibri" w:hAnsi="Calibri" w:cs="Calibri"/>
              </w:rPr>
              <w:t xml:space="preserve"> available.</w:t>
            </w:r>
          </w:p>
        </w:tc>
        <w:tc>
          <w:tcPr>
            <w:tcW w:w="2708" w:type="dxa"/>
          </w:tcPr>
          <w:p w14:paraId="7814B00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4CB2E55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6146BB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4418E94D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0ABAFFAD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>
        <w:rPr>
          <w:rFonts w:ascii="Calibri" w:eastAsia="Times New Roman" w:hAnsi="Calibri" w:cs="Calibri"/>
          <w:b/>
          <w:u w:val="single"/>
        </w:rPr>
        <w:t xml:space="preserve">Electrical diagram check </w:t>
      </w:r>
    </w:p>
    <w:tbl>
      <w:tblPr>
        <w:tblStyle w:val="TableGrid1"/>
        <w:tblW w:w="10188" w:type="dxa"/>
        <w:tblLook w:val="04A0" w:firstRow="1" w:lastRow="0" w:firstColumn="1" w:lastColumn="0" w:noHBand="0" w:noVBand="1"/>
      </w:tblPr>
      <w:tblGrid>
        <w:gridCol w:w="619"/>
        <w:gridCol w:w="4521"/>
        <w:gridCol w:w="2708"/>
        <w:gridCol w:w="1332"/>
        <w:gridCol w:w="1008"/>
      </w:tblGrid>
      <w:tr w:rsidR="0021706D" w:rsidRPr="00A8207A" w14:paraId="37F925A5" w14:textId="77777777" w:rsidTr="00034706">
        <w:tc>
          <w:tcPr>
            <w:tcW w:w="619" w:type="dxa"/>
          </w:tcPr>
          <w:p w14:paraId="42EF3503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4521" w:type="dxa"/>
          </w:tcPr>
          <w:p w14:paraId="6DD19186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Description</w:t>
            </w:r>
          </w:p>
        </w:tc>
        <w:tc>
          <w:tcPr>
            <w:tcW w:w="2708" w:type="dxa"/>
          </w:tcPr>
          <w:p w14:paraId="1BC8AEED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332" w:type="dxa"/>
          </w:tcPr>
          <w:p w14:paraId="7CEB8DA4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8" w:type="dxa"/>
          </w:tcPr>
          <w:p w14:paraId="73A5BAB8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08224AF8" w14:textId="77777777" w:rsidTr="00034706">
        <w:tc>
          <w:tcPr>
            <w:tcW w:w="619" w:type="dxa"/>
          </w:tcPr>
          <w:p w14:paraId="6C260E1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4521" w:type="dxa"/>
          </w:tcPr>
          <w:p w14:paraId="0AF6AE4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Verify the electrical panel wiring diagram</w:t>
            </w:r>
          </w:p>
        </w:tc>
        <w:tc>
          <w:tcPr>
            <w:tcW w:w="2708" w:type="dxa"/>
          </w:tcPr>
          <w:p w14:paraId="3489408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107C2C6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06BFD38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5921D88C" w14:textId="77777777" w:rsidTr="00034706">
        <w:tc>
          <w:tcPr>
            <w:tcW w:w="619" w:type="dxa"/>
          </w:tcPr>
          <w:p w14:paraId="26A2C1A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4521" w:type="dxa"/>
          </w:tcPr>
          <w:p w14:paraId="4CEC921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position of each component in the electrical is correct</w:t>
            </w:r>
          </w:p>
        </w:tc>
        <w:tc>
          <w:tcPr>
            <w:tcW w:w="2708" w:type="dxa"/>
          </w:tcPr>
          <w:p w14:paraId="2AAD557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6B3CF21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4B1E013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372FAA4" w14:textId="77777777" w:rsidTr="00034706">
        <w:tc>
          <w:tcPr>
            <w:tcW w:w="619" w:type="dxa"/>
          </w:tcPr>
          <w:p w14:paraId="027D61D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4521" w:type="dxa"/>
          </w:tcPr>
          <w:p w14:paraId="1F1EDC3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whether the wiring of the electrical panel is consistent with electrical diagrams</w:t>
            </w:r>
          </w:p>
        </w:tc>
        <w:tc>
          <w:tcPr>
            <w:tcW w:w="2708" w:type="dxa"/>
          </w:tcPr>
          <w:p w14:paraId="7DF3919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0425034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1AFBA84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87C568C" w14:textId="77777777" w:rsidTr="00034706">
        <w:tc>
          <w:tcPr>
            <w:tcW w:w="619" w:type="dxa"/>
          </w:tcPr>
          <w:p w14:paraId="2D06396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lastRenderedPageBreak/>
              <w:t>4</w:t>
            </w:r>
          </w:p>
        </w:tc>
        <w:tc>
          <w:tcPr>
            <w:tcW w:w="4521" w:type="dxa"/>
          </w:tcPr>
          <w:p w14:paraId="62D5C7E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 if the electrical diagram is attached to the operation manual</w:t>
            </w:r>
          </w:p>
        </w:tc>
        <w:tc>
          <w:tcPr>
            <w:tcW w:w="2708" w:type="dxa"/>
          </w:tcPr>
          <w:p w14:paraId="3E623FA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332" w:type="dxa"/>
          </w:tcPr>
          <w:p w14:paraId="5A30007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8" w:type="dxa"/>
          </w:tcPr>
          <w:p w14:paraId="7E8ED48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</w:tbl>
    <w:p w14:paraId="65111D7C" w14:textId="77777777" w:rsidR="0021706D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</w:p>
    <w:p w14:paraId="5CA51C13" w14:textId="77777777" w:rsidR="0021706D" w:rsidRPr="00A8207A" w:rsidRDefault="0021706D" w:rsidP="0021706D">
      <w:pPr>
        <w:spacing w:after="200" w:line="276" w:lineRule="auto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List of Main Components with their material of construction</w:t>
      </w:r>
    </w:p>
    <w:tbl>
      <w:tblPr>
        <w:tblStyle w:val="TableGrid1"/>
        <w:tblW w:w="10710" w:type="dxa"/>
        <w:tblInd w:w="-522" w:type="dxa"/>
        <w:tblLook w:val="04A0" w:firstRow="1" w:lastRow="0" w:firstColumn="1" w:lastColumn="0" w:noHBand="0" w:noVBand="1"/>
      </w:tblPr>
      <w:tblGrid>
        <w:gridCol w:w="607"/>
        <w:gridCol w:w="1980"/>
        <w:gridCol w:w="3870"/>
        <w:gridCol w:w="1980"/>
        <w:gridCol w:w="1266"/>
        <w:gridCol w:w="1007"/>
      </w:tblGrid>
      <w:tr w:rsidR="0021706D" w:rsidRPr="00A8207A" w14:paraId="470AD1E3" w14:textId="77777777" w:rsidTr="00034706">
        <w:trPr>
          <w:trHeight w:val="283"/>
        </w:trPr>
        <w:tc>
          <w:tcPr>
            <w:tcW w:w="607" w:type="dxa"/>
          </w:tcPr>
          <w:p w14:paraId="4532F2AC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S/N</w:t>
            </w:r>
          </w:p>
        </w:tc>
        <w:tc>
          <w:tcPr>
            <w:tcW w:w="1980" w:type="dxa"/>
          </w:tcPr>
          <w:p w14:paraId="4E948E4B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Component</w:t>
            </w:r>
          </w:p>
        </w:tc>
        <w:tc>
          <w:tcPr>
            <w:tcW w:w="3870" w:type="dxa"/>
          </w:tcPr>
          <w:p w14:paraId="3423BCF9" w14:textId="77777777" w:rsidR="0021706D" w:rsidRPr="00A8207A" w:rsidRDefault="0021706D" w:rsidP="00034706">
            <w:pPr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Origin/ Configuration</w:t>
            </w:r>
          </w:p>
        </w:tc>
        <w:tc>
          <w:tcPr>
            <w:tcW w:w="1980" w:type="dxa"/>
          </w:tcPr>
          <w:p w14:paraId="5A155B3F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Qualified / Not Qualified</w:t>
            </w:r>
          </w:p>
        </w:tc>
        <w:tc>
          <w:tcPr>
            <w:tcW w:w="1266" w:type="dxa"/>
          </w:tcPr>
          <w:p w14:paraId="005A61F9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Checked By</w:t>
            </w:r>
          </w:p>
        </w:tc>
        <w:tc>
          <w:tcPr>
            <w:tcW w:w="1007" w:type="dxa"/>
          </w:tcPr>
          <w:p w14:paraId="266D3805" w14:textId="77777777" w:rsidR="0021706D" w:rsidRPr="00A8207A" w:rsidRDefault="0021706D" w:rsidP="00034706">
            <w:pPr>
              <w:jc w:val="center"/>
              <w:rPr>
                <w:rFonts w:ascii="Calibri" w:hAnsi="Calibri" w:cs="Calibri"/>
                <w:b/>
              </w:rPr>
            </w:pPr>
            <w:r w:rsidRPr="00A8207A">
              <w:rPr>
                <w:rFonts w:ascii="Calibri" w:hAnsi="Calibri" w:cs="Calibri"/>
                <w:b/>
              </w:rPr>
              <w:t>Verified By</w:t>
            </w:r>
          </w:p>
        </w:tc>
      </w:tr>
      <w:tr w:rsidR="0021706D" w:rsidRPr="00A8207A" w14:paraId="48028E72" w14:textId="77777777" w:rsidTr="00034706">
        <w:trPr>
          <w:trHeight w:val="283"/>
        </w:trPr>
        <w:tc>
          <w:tcPr>
            <w:tcW w:w="607" w:type="dxa"/>
          </w:tcPr>
          <w:p w14:paraId="0522D0ED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1</w:t>
            </w:r>
          </w:p>
        </w:tc>
        <w:tc>
          <w:tcPr>
            <w:tcW w:w="1980" w:type="dxa"/>
          </w:tcPr>
          <w:p w14:paraId="23B5D74F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Centrifugal Fan</w:t>
            </w:r>
          </w:p>
        </w:tc>
        <w:tc>
          <w:tcPr>
            <w:tcW w:w="3870" w:type="dxa"/>
          </w:tcPr>
          <w:p w14:paraId="1211C8EB" w14:textId="5F3C7721" w:rsidR="0021706D" w:rsidRPr="00A8207A" w:rsidRDefault="003E100A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Pass box</w:t>
            </w:r>
            <w:r w:rsidR="007F2D40">
              <w:rPr>
                <w:rFonts w:ascii="Calibri" w:hAnsi="Calibri" w:cs="Calibri"/>
              </w:rPr>
              <w:t xml:space="preserve"> blower, Impeller: 146mm, Motor power: 0.5HP, Single phase, </w:t>
            </w:r>
            <w:r w:rsidR="004E3711">
              <w:rPr>
                <w:rFonts w:ascii="Calibri" w:hAnsi="Calibri" w:cs="Calibri"/>
              </w:rPr>
              <w:t xml:space="preserve">Voltage: 220/50Hz, </w:t>
            </w:r>
            <w:r w:rsidR="007F2D40">
              <w:rPr>
                <w:rFonts w:ascii="Calibri" w:hAnsi="Calibri" w:cs="Calibri"/>
              </w:rPr>
              <w:t>Blade material: SS, Airflow: 1000m</w:t>
            </w:r>
            <w:r w:rsidR="007F2D40" w:rsidRPr="007F2D40">
              <w:rPr>
                <w:rFonts w:ascii="Calibri" w:hAnsi="Calibri" w:cs="Calibri"/>
                <w:vertAlign w:val="superscript"/>
              </w:rPr>
              <w:t>3</w:t>
            </w:r>
            <w:r w:rsidR="007F2D40">
              <w:rPr>
                <w:rFonts w:ascii="Calibri" w:hAnsi="Calibri" w:cs="Calibri"/>
              </w:rPr>
              <w:t>/</w:t>
            </w:r>
            <w:r w:rsidR="00400F9D">
              <w:rPr>
                <w:rFonts w:ascii="Calibri" w:hAnsi="Calibri" w:cs="Calibri"/>
              </w:rPr>
              <w:t>hr.</w:t>
            </w:r>
          </w:p>
        </w:tc>
        <w:tc>
          <w:tcPr>
            <w:tcW w:w="1980" w:type="dxa"/>
          </w:tcPr>
          <w:p w14:paraId="4F55A35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2367C40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ED90E3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211BDE11" w14:textId="77777777" w:rsidTr="00034706">
        <w:trPr>
          <w:trHeight w:val="298"/>
        </w:trPr>
        <w:tc>
          <w:tcPr>
            <w:tcW w:w="607" w:type="dxa"/>
          </w:tcPr>
          <w:p w14:paraId="251F960A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2</w:t>
            </w:r>
          </w:p>
        </w:tc>
        <w:tc>
          <w:tcPr>
            <w:tcW w:w="1980" w:type="dxa"/>
          </w:tcPr>
          <w:p w14:paraId="47CBC351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Liquid tank filter</w:t>
            </w:r>
          </w:p>
        </w:tc>
        <w:tc>
          <w:tcPr>
            <w:tcW w:w="3870" w:type="dxa"/>
          </w:tcPr>
          <w:p w14:paraId="6F10D16A" w14:textId="77777777" w:rsidR="0021706D" w:rsidRPr="007D4837" w:rsidRDefault="00CA6DCF" w:rsidP="00034706">
            <w:pPr>
              <w:rPr>
                <w:rFonts w:cstheme="minorHAnsi"/>
              </w:rPr>
            </w:pPr>
            <w:r w:rsidRPr="007D4837">
              <w:rPr>
                <w:rFonts w:cstheme="minorHAnsi"/>
              </w:rPr>
              <w:t xml:space="preserve">Model: H14 aluminum alloy, Filtration Efficiency: </w:t>
            </w:r>
            <w:proofErr w:type="gramStart"/>
            <w:r w:rsidRPr="007D4837">
              <w:rPr>
                <w:rFonts w:cstheme="minorHAnsi"/>
              </w:rPr>
              <w:t>99.995% @</w:t>
            </w:r>
            <w:proofErr w:type="gramEnd"/>
            <w:r w:rsidRPr="007D4837">
              <w:rPr>
                <w:rFonts w:cstheme="minorHAnsi"/>
              </w:rPr>
              <w:t xml:space="preserve"> 0.3μm</w:t>
            </w:r>
          </w:p>
        </w:tc>
        <w:tc>
          <w:tcPr>
            <w:tcW w:w="1980" w:type="dxa"/>
          </w:tcPr>
          <w:p w14:paraId="733ECB4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4B09B26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E0E994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3E27A0EC" w14:textId="77777777" w:rsidTr="00034706">
        <w:trPr>
          <w:trHeight w:val="298"/>
        </w:trPr>
        <w:tc>
          <w:tcPr>
            <w:tcW w:w="607" w:type="dxa"/>
          </w:tcPr>
          <w:p w14:paraId="4522E367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3</w:t>
            </w:r>
          </w:p>
        </w:tc>
        <w:tc>
          <w:tcPr>
            <w:tcW w:w="1980" w:type="dxa"/>
          </w:tcPr>
          <w:p w14:paraId="667ACD38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DOP test port</w:t>
            </w:r>
          </w:p>
        </w:tc>
        <w:tc>
          <w:tcPr>
            <w:tcW w:w="3870" w:type="dxa"/>
          </w:tcPr>
          <w:p w14:paraId="101FBF47" w14:textId="77777777" w:rsidR="0021706D" w:rsidRPr="00A8207A" w:rsidRDefault="004E25A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SS304</w:t>
            </w:r>
          </w:p>
        </w:tc>
        <w:tc>
          <w:tcPr>
            <w:tcW w:w="1980" w:type="dxa"/>
          </w:tcPr>
          <w:p w14:paraId="2CF9C9C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05BEBFF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01D75D6C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BFF64B0" w14:textId="77777777" w:rsidTr="00034706">
        <w:trPr>
          <w:trHeight w:val="298"/>
        </w:trPr>
        <w:tc>
          <w:tcPr>
            <w:tcW w:w="607" w:type="dxa"/>
          </w:tcPr>
          <w:p w14:paraId="1155496B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4</w:t>
            </w:r>
          </w:p>
        </w:tc>
        <w:tc>
          <w:tcPr>
            <w:tcW w:w="1980" w:type="dxa"/>
          </w:tcPr>
          <w:p w14:paraId="0FEE4386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Diffuser</w:t>
            </w:r>
          </w:p>
        </w:tc>
        <w:tc>
          <w:tcPr>
            <w:tcW w:w="3870" w:type="dxa"/>
          </w:tcPr>
          <w:p w14:paraId="42A12141" w14:textId="77777777" w:rsidR="0021706D" w:rsidRPr="00A8207A" w:rsidRDefault="00BC380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SS304, Type: Perforated plate diffuser</w:t>
            </w:r>
          </w:p>
        </w:tc>
        <w:tc>
          <w:tcPr>
            <w:tcW w:w="1980" w:type="dxa"/>
          </w:tcPr>
          <w:p w14:paraId="3A858F95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0E22038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DFADD0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1427152" w14:textId="77777777" w:rsidTr="00034706">
        <w:trPr>
          <w:trHeight w:val="298"/>
        </w:trPr>
        <w:tc>
          <w:tcPr>
            <w:tcW w:w="607" w:type="dxa"/>
          </w:tcPr>
          <w:p w14:paraId="1FC67E7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5</w:t>
            </w:r>
          </w:p>
        </w:tc>
        <w:tc>
          <w:tcPr>
            <w:tcW w:w="1980" w:type="dxa"/>
          </w:tcPr>
          <w:p w14:paraId="1CEF775A" w14:textId="77777777" w:rsidR="0021706D" w:rsidRPr="00A8207A" w:rsidRDefault="00822831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Return vent</w:t>
            </w:r>
          </w:p>
        </w:tc>
        <w:tc>
          <w:tcPr>
            <w:tcW w:w="3870" w:type="dxa"/>
          </w:tcPr>
          <w:p w14:paraId="29C2676D" w14:textId="77777777" w:rsidR="0021706D" w:rsidRPr="00A8207A" w:rsidRDefault="00DF7DA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MOC: SS304</w:t>
            </w:r>
            <w:r w:rsidR="00822831">
              <w:rPr>
                <w:rFonts w:ascii="Calibri" w:hAnsi="Calibri" w:cs="Calibri"/>
              </w:rPr>
              <w:t>, Grille type: Perforated grilles</w:t>
            </w:r>
          </w:p>
        </w:tc>
        <w:tc>
          <w:tcPr>
            <w:tcW w:w="1980" w:type="dxa"/>
          </w:tcPr>
          <w:p w14:paraId="22068F20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70AD7FE3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4B10095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4F46CCB1" w14:textId="77777777" w:rsidTr="00034706">
        <w:trPr>
          <w:trHeight w:val="298"/>
        </w:trPr>
        <w:tc>
          <w:tcPr>
            <w:tcW w:w="607" w:type="dxa"/>
          </w:tcPr>
          <w:p w14:paraId="2D022B2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  <w:r w:rsidRPr="00A8207A">
              <w:rPr>
                <w:rFonts w:ascii="Calibri" w:hAnsi="Calibri" w:cs="Calibri"/>
              </w:rPr>
              <w:t>6</w:t>
            </w:r>
          </w:p>
        </w:tc>
        <w:tc>
          <w:tcPr>
            <w:tcW w:w="1980" w:type="dxa"/>
          </w:tcPr>
          <w:p w14:paraId="473E8B9A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Differential pressure gauge</w:t>
            </w:r>
          </w:p>
        </w:tc>
        <w:tc>
          <w:tcPr>
            <w:tcW w:w="3870" w:type="dxa"/>
          </w:tcPr>
          <w:p w14:paraId="457E6644" w14:textId="77777777" w:rsidR="0021706D" w:rsidRPr="00A8207A" w:rsidRDefault="004E25A3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Manufacturer: </w:t>
            </w:r>
            <w:proofErr w:type="spellStart"/>
            <w:r>
              <w:rPr>
                <w:rFonts w:ascii="Calibri" w:hAnsi="Calibri" w:cs="Calibri"/>
              </w:rPr>
              <w:t>Duwei</w:t>
            </w:r>
            <w:proofErr w:type="spellEnd"/>
            <w:r>
              <w:rPr>
                <w:rFonts w:ascii="Calibri" w:hAnsi="Calibri" w:cs="Calibri"/>
              </w:rPr>
              <w:t xml:space="preserve"> Instruments Ltd., Maximum pressure: 100kPa, D2000-500Pa, </w:t>
            </w:r>
            <w:proofErr w:type="spellStart"/>
            <w:r>
              <w:rPr>
                <w:rFonts w:ascii="Calibri" w:hAnsi="Calibri" w:cs="Calibri"/>
              </w:rPr>
              <w:t>P.max</w:t>
            </w:r>
            <w:proofErr w:type="spellEnd"/>
            <w:r>
              <w:rPr>
                <w:rFonts w:ascii="Calibri" w:hAnsi="Calibri" w:cs="Calibri"/>
              </w:rPr>
              <w:t>, 140</w:t>
            </w:r>
            <w:r w:rsidRPr="004E25A3">
              <w:rPr>
                <w:rFonts w:ascii="Calibri" w:hAnsi="Calibri" w:cs="Calibri"/>
                <w:vertAlign w:val="superscript"/>
              </w:rPr>
              <w:t>o</w:t>
            </w:r>
            <w:r>
              <w:rPr>
                <w:rFonts w:ascii="Calibri" w:hAnsi="Calibri" w:cs="Calibri"/>
              </w:rPr>
              <w:t>F (60</w:t>
            </w:r>
            <w:r w:rsidRPr="004E25A3">
              <w:rPr>
                <w:rFonts w:ascii="Calibri" w:hAnsi="Calibri" w:cs="Calibri"/>
                <w:vertAlign w:val="superscript"/>
              </w:rPr>
              <w:t>o</w:t>
            </w:r>
            <w:r>
              <w:rPr>
                <w:rFonts w:ascii="Calibri" w:hAnsi="Calibri" w:cs="Calibri"/>
              </w:rPr>
              <w:t>C)</w:t>
            </w:r>
          </w:p>
        </w:tc>
        <w:tc>
          <w:tcPr>
            <w:tcW w:w="1980" w:type="dxa"/>
          </w:tcPr>
          <w:p w14:paraId="1D2617F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59715F34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6D5E21E2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21706D" w:rsidRPr="00EA4AA6" w14:paraId="307C84CE" w14:textId="77777777" w:rsidTr="00034706">
        <w:trPr>
          <w:trHeight w:val="298"/>
        </w:trPr>
        <w:tc>
          <w:tcPr>
            <w:tcW w:w="607" w:type="dxa"/>
          </w:tcPr>
          <w:p w14:paraId="6A278A39" w14:textId="77777777" w:rsidR="0021706D" w:rsidRPr="00A8207A" w:rsidRDefault="007D4837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1980" w:type="dxa"/>
          </w:tcPr>
          <w:p w14:paraId="09EEAA71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Ultraviolet germicidal lamp</w:t>
            </w:r>
          </w:p>
        </w:tc>
        <w:tc>
          <w:tcPr>
            <w:tcW w:w="3870" w:type="dxa"/>
          </w:tcPr>
          <w:p w14:paraId="240D5C96" w14:textId="24386CFC" w:rsidR="0021706D" w:rsidRPr="00792A20" w:rsidRDefault="003B404B" w:rsidP="00034706">
            <w:pPr>
              <w:rPr>
                <w:rFonts w:ascii="Calibri" w:hAnsi="Calibri" w:cs="Calibri"/>
                <w:lang w:val="it-IT"/>
              </w:rPr>
            </w:pPr>
            <w:r w:rsidRPr="00792A20">
              <w:rPr>
                <w:rFonts w:ascii="Calibri" w:hAnsi="Calibri" w:cs="Calibri"/>
                <w:lang w:val="it-IT"/>
              </w:rPr>
              <w:t>Model: KC UVC-15</w:t>
            </w:r>
            <w:r w:rsidRPr="00792A20">
              <w:rPr>
                <w:rFonts w:ascii="Times New Roman" w:hAnsi="Times New Roman" w:cs="Times New Roman"/>
                <w:lang w:val="it-IT"/>
              </w:rPr>
              <w:t>W</w:t>
            </w:r>
            <w:r w:rsidRPr="00792A20">
              <w:rPr>
                <w:rFonts w:ascii="Calibri" w:hAnsi="Calibri" w:cs="Calibri"/>
                <w:lang w:val="it-IT"/>
              </w:rPr>
              <w:t xml:space="preserve"> (24)</w:t>
            </w:r>
            <w:r w:rsidR="00940A59" w:rsidRPr="00792A20">
              <w:rPr>
                <w:rFonts w:ascii="Calibri" w:hAnsi="Calibri" w:cs="Calibri"/>
                <w:lang w:val="it-IT"/>
              </w:rPr>
              <w:t>, Dimension: 18 inches</w:t>
            </w:r>
          </w:p>
        </w:tc>
        <w:tc>
          <w:tcPr>
            <w:tcW w:w="1980" w:type="dxa"/>
          </w:tcPr>
          <w:p w14:paraId="2FA5AE6D" w14:textId="77777777" w:rsidR="0021706D" w:rsidRPr="00792A20" w:rsidRDefault="0021706D" w:rsidP="00034706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266" w:type="dxa"/>
          </w:tcPr>
          <w:p w14:paraId="02214D77" w14:textId="77777777" w:rsidR="0021706D" w:rsidRPr="00792A20" w:rsidRDefault="0021706D" w:rsidP="00034706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007" w:type="dxa"/>
          </w:tcPr>
          <w:p w14:paraId="52A574BE" w14:textId="77777777" w:rsidR="0021706D" w:rsidRPr="00792A20" w:rsidRDefault="0021706D" w:rsidP="00034706">
            <w:pPr>
              <w:rPr>
                <w:rFonts w:ascii="Calibri" w:hAnsi="Calibri" w:cs="Calibri"/>
                <w:lang w:val="it-IT"/>
              </w:rPr>
            </w:pPr>
          </w:p>
        </w:tc>
      </w:tr>
      <w:tr w:rsidR="00940A59" w:rsidRPr="00A8207A" w14:paraId="0A41194C" w14:textId="77777777" w:rsidTr="00034706">
        <w:trPr>
          <w:trHeight w:val="298"/>
        </w:trPr>
        <w:tc>
          <w:tcPr>
            <w:tcW w:w="607" w:type="dxa"/>
          </w:tcPr>
          <w:p w14:paraId="2794FAB6" w14:textId="77777777" w:rsidR="00940A59" w:rsidRPr="00792A20" w:rsidRDefault="00940A59" w:rsidP="00034706">
            <w:pPr>
              <w:rPr>
                <w:rFonts w:ascii="Calibri" w:hAnsi="Calibri" w:cs="Calibri"/>
                <w:lang w:val="it-IT"/>
              </w:rPr>
            </w:pPr>
          </w:p>
        </w:tc>
        <w:tc>
          <w:tcPr>
            <w:tcW w:w="1980" w:type="dxa"/>
          </w:tcPr>
          <w:p w14:paraId="1962ED03" w14:textId="396B9FB7" w:rsidR="00940A59" w:rsidRDefault="00940A59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Fluorescent light</w:t>
            </w:r>
          </w:p>
        </w:tc>
        <w:tc>
          <w:tcPr>
            <w:tcW w:w="3870" w:type="dxa"/>
          </w:tcPr>
          <w:p w14:paraId="032B5E37" w14:textId="48B24E7E" w:rsidR="00940A59" w:rsidRDefault="00940A59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Model: KC UVC, Power Rating: 15</w:t>
            </w:r>
            <w:r>
              <w:rPr>
                <w:rFonts w:ascii="Times New Roman" w:hAnsi="Times New Roman" w:cs="Times New Roman"/>
              </w:rPr>
              <w:t xml:space="preserve">W, Voltage: </w:t>
            </w:r>
            <w:r>
              <w:rPr>
                <w:rFonts w:ascii="Calibri" w:hAnsi="Calibri" w:cs="Calibri"/>
              </w:rPr>
              <w:t xml:space="preserve"> 24Vdc, Dimension: 18 inches</w:t>
            </w:r>
          </w:p>
        </w:tc>
        <w:tc>
          <w:tcPr>
            <w:tcW w:w="1980" w:type="dxa"/>
          </w:tcPr>
          <w:p w14:paraId="31CA1A74" w14:textId="77777777" w:rsidR="00940A59" w:rsidRPr="00A8207A" w:rsidRDefault="00940A59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3165B002" w14:textId="77777777" w:rsidR="00940A59" w:rsidRPr="00A8207A" w:rsidRDefault="00940A59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51DFB5E" w14:textId="77777777" w:rsidR="00940A59" w:rsidRPr="00A8207A" w:rsidRDefault="00940A59" w:rsidP="00034706">
            <w:pPr>
              <w:rPr>
                <w:rFonts w:ascii="Calibri" w:hAnsi="Calibri" w:cs="Calibri"/>
              </w:rPr>
            </w:pPr>
          </w:p>
        </w:tc>
      </w:tr>
      <w:tr w:rsidR="0021706D" w:rsidRPr="00A8207A" w14:paraId="252CEDBF" w14:textId="77777777" w:rsidTr="00034706">
        <w:trPr>
          <w:trHeight w:val="298"/>
        </w:trPr>
        <w:tc>
          <w:tcPr>
            <w:tcW w:w="607" w:type="dxa"/>
          </w:tcPr>
          <w:p w14:paraId="33FF8CE8" w14:textId="77777777" w:rsidR="0021706D" w:rsidRPr="00A8207A" w:rsidRDefault="007D4837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1980" w:type="dxa"/>
          </w:tcPr>
          <w:p w14:paraId="6DCD715A" w14:textId="77777777" w:rsidR="0021706D" w:rsidRPr="00A8207A" w:rsidRDefault="008F4A3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Double-layered tempered glass door</w:t>
            </w:r>
          </w:p>
        </w:tc>
        <w:tc>
          <w:tcPr>
            <w:tcW w:w="3870" w:type="dxa"/>
          </w:tcPr>
          <w:p w14:paraId="7D827810" w14:textId="77777777" w:rsidR="0021706D" w:rsidRPr="007D4837" w:rsidRDefault="00CA6DCF" w:rsidP="00034706">
            <w:pPr>
              <w:rPr>
                <w:rFonts w:cstheme="minorHAnsi"/>
              </w:rPr>
            </w:pPr>
            <w:r w:rsidRPr="007D4837">
              <w:rPr>
                <w:rFonts w:cstheme="minorHAnsi"/>
              </w:rPr>
              <w:t xml:space="preserve">MOC: </w:t>
            </w:r>
            <w:r w:rsidR="001227D0">
              <w:rPr>
                <w:rFonts w:cstheme="minorHAnsi"/>
              </w:rPr>
              <w:t>Transparent</w:t>
            </w:r>
            <w:r w:rsidR="00814416">
              <w:rPr>
                <w:rFonts w:cstheme="minorHAnsi"/>
              </w:rPr>
              <w:t xml:space="preserve"> tempered</w:t>
            </w:r>
            <w:r w:rsidR="001227D0">
              <w:rPr>
                <w:rFonts w:cstheme="minorHAnsi"/>
              </w:rPr>
              <w:t xml:space="preserve"> </w:t>
            </w:r>
            <w:r w:rsidRPr="007D4837">
              <w:rPr>
                <w:rFonts w:cstheme="minorHAnsi"/>
              </w:rPr>
              <w:t>Glass</w:t>
            </w:r>
          </w:p>
        </w:tc>
        <w:tc>
          <w:tcPr>
            <w:tcW w:w="1980" w:type="dxa"/>
          </w:tcPr>
          <w:p w14:paraId="1144ED16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C480E6E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135E5699" w14:textId="77777777" w:rsidR="0021706D" w:rsidRPr="00A8207A" w:rsidRDefault="0021706D" w:rsidP="00034706">
            <w:pPr>
              <w:rPr>
                <w:rFonts w:ascii="Calibri" w:hAnsi="Calibri" w:cs="Calibri"/>
              </w:rPr>
            </w:pPr>
          </w:p>
        </w:tc>
      </w:tr>
      <w:tr w:rsidR="00BC3802" w:rsidRPr="00A8207A" w14:paraId="25FA3F4F" w14:textId="77777777" w:rsidTr="00034706">
        <w:trPr>
          <w:trHeight w:val="298"/>
        </w:trPr>
        <w:tc>
          <w:tcPr>
            <w:tcW w:w="607" w:type="dxa"/>
          </w:tcPr>
          <w:p w14:paraId="47A97AC6" w14:textId="77777777" w:rsidR="00BC3802" w:rsidRDefault="00BC380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1980" w:type="dxa"/>
          </w:tcPr>
          <w:p w14:paraId="4BD7D539" w14:textId="77777777" w:rsidR="00BC3802" w:rsidRDefault="00BC3802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HEPA Filter</w:t>
            </w:r>
          </w:p>
        </w:tc>
        <w:tc>
          <w:tcPr>
            <w:tcW w:w="3870" w:type="dxa"/>
          </w:tcPr>
          <w:p w14:paraId="321BB6A3" w14:textId="72CF4290" w:rsidR="00BC3802" w:rsidRPr="007D4837" w:rsidRDefault="00BC3802" w:rsidP="00034706">
            <w:pPr>
              <w:rPr>
                <w:rFonts w:cstheme="minorHAnsi"/>
              </w:rPr>
            </w:pPr>
            <w:r>
              <w:rPr>
                <w:rFonts w:cstheme="minorHAnsi"/>
              </w:rPr>
              <w:t>Class: H14 (</w:t>
            </w:r>
            <w:proofErr w:type="gramStart"/>
            <w:r>
              <w:rPr>
                <w:rFonts w:cstheme="minorHAnsi"/>
              </w:rPr>
              <w:t>99.99% @</w:t>
            </w:r>
            <w:proofErr w:type="gramEnd"/>
            <w:r>
              <w:rPr>
                <w:rFonts w:cstheme="minorHAnsi"/>
              </w:rPr>
              <w:t xml:space="preserve"> 0.3</w:t>
            </w:r>
            <w:r>
              <w:rPr>
                <w:rFonts w:ascii="Times New Roman" w:hAnsi="Times New Roman" w:cs="Times New Roman"/>
              </w:rPr>
              <w:t>μ</w:t>
            </w:r>
            <w:r>
              <w:rPr>
                <w:rFonts w:cstheme="minorHAnsi"/>
              </w:rPr>
              <w:t>m), Air velocity: 0.36-0.54m/s</w:t>
            </w:r>
            <w:r w:rsidR="003E100A">
              <w:rPr>
                <w:rFonts w:cstheme="minorHAnsi"/>
              </w:rPr>
              <w:t>, Dimension: 720x670x90mm</w:t>
            </w:r>
          </w:p>
        </w:tc>
        <w:tc>
          <w:tcPr>
            <w:tcW w:w="1980" w:type="dxa"/>
          </w:tcPr>
          <w:p w14:paraId="6C3A5744" w14:textId="77777777" w:rsidR="00BC3802" w:rsidRPr="00A8207A" w:rsidRDefault="00BC3802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1532B38F" w14:textId="77777777" w:rsidR="00BC3802" w:rsidRPr="00A8207A" w:rsidRDefault="00BC3802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551F1F22" w14:textId="77777777" w:rsidR="00BC3802" w:rsidRPr="00A8207A" w:rsidRDefault="00BC3802" w:rsidP="00034706">
            <w:pPr>
              <w:rPr>
                <w:rFonts w:ascii="Calibri" w:hAnsi="Calibri" w:cs="Calibri"/>
              </w:rPr>
            </w:pPr>
          </w:p>
        </w:tc>
      </w:tr>
      <w:tr w:rsidR="003E100A" w:rsidRPr="00A8207A" w14:paraId="7D802BCD" w14:textId="77777777" w:rsidTr="00034706">
        <w:trPr>
          <w:trHeight w:val="298"/>
        </w:trPr>
        <w:tc>
          <w:tcPr>
            <w:tcW w:w="607" w:type="dxa"/>
          </w:tcPr>
          <w:p w14:paraId="067D15D6" w14:textId="3D6429BA" w:rsidR="003E100A" w:rsidRDefault="003E100A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1980" w:type="dxa"/>
          </w:tcPr>
          <w:p w14:paraId="07BB5570" w14:textId="161E7401" w:rsidR="003E100A" w:rsidRDefault="003E100A" w:rsidP="000347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Control panel</w:t>
            </w:r>
          </w:p>
        </w:tc>
        <w:tc>
          <w:tcPr>
            <w:tcW w:w="3870" w:type="dxa"/>
          </w:tcPr>
          <w:p w14:paraId="38C960FC" w14:textId="1DF690AD" w:rsidR="003E100A" w:rsidRDefault="003E100A" w:rsidP="00034706">
            <w:pPr>
              <w:rPr>
                <w:rFonts w:cstheme="minorHAnsi"/>
              </w:rPr>
            </w:pPr>
            <w:r>
              <w:rPr>
                <w:rFonts w:cstheme="minorHAnsi"/>
              </w:rPr>
              <w:t>Model: S1, Input Voltage: AC220V, Frequency: 50Hz, communication method: RS485, Door lock voltage: DC12V</w:t>
            </w:r>
          </w:p>
        </w:tc>
        <w:tc>
          <w:tcPr>
            <w:tcW w:w="1980" w:type="dxa"/>
          </w:tcPr>
          <w:p w14:paraId="209A7F56" w14:textId="77777777" w:rsidR="003E100A" w:rsidRPr="00A8207A" w:rsidRDefault="003E100A" w:rsidP="00034706">
            <w:pPr>
              <w:rPr>
                <w:rFonts w:ascii="Calibri" w:hAnsi="Calibri" w:cs="Calibri"/>
              </w:rPr>
            </w:pPr>
          </w:p>
        </w:tc>
        <w:tc>
          <w:tcPr>
            <w:tcW w:w="1266" w:type="dxa"/>
          </w:tcPr>
          <w:p w14:paraId="6213CD46" w14:textId="77777777" w:rsidR="003E100A" w:rsidRPr="00A8207A" w:rsidRDefault="003E100A" w:rsidP="00034706">
            <w:pPr>
              <w:rPr>
                <w:rFonts w:ascii="Calibri" w:hAnsi="Calibri" w:cs="Calibri"/>
              </w:rPr>
            </w:pPr>
          </w:p>
        </w:tc>
        <w:tc>
          <w:tcPr>
            <w:tcW w:w="1007" w:type="dxa"/>
          </w:tcPr>
          <w:p w14:paraId="2CB6D7C3" w14:textId="77777777" w:rsidR="003E100A" w:rsidRPr="00A8207A" w:rsidRDefault="003E100A" w:rsidP="00034706">
            <w:pPr>
              <w:rPr>
                <w:rFonts w:ascii="Calibri" w:hAnsi="Calibri" w:cs="Calibri"/>
              </w:rPr>
            </w:pPr>
          </w:p>
        </w:tc>
      </w:tr>
    </w:tbl>
    <w:p w14:paraId="0C5B790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C3E5496" w14:textId="2DB30A4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89DFEBD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E3FD8EE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>
        <w:rPr>
          <w:rFonts w:ascii="Calibri" w:eastAsia="Times New Roman" w:hAnsi="Calibri" w:cs="Calibri"/>
          <w:b/>
        </w:rPr>
        <w:t>0</w:t>
      </w:r>
      <w:r w:rsidRPr="00A8207A">
        <w:rPr>
          <w:rFonts w:ascii="Calibri" w:eastAsia="Times New Roman" w:hAnsi="Calibri" w:cs="Calibri"/>
          <w:b/>
        </w:rPr>
        <w:t>.0   INSTALLATION QUALIFICATION REPORT:</w:t>
      </w:r>
    </w:p>
    <w:p w14:paraId="2272058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276621">
        <w:rPr>
          <w:rFonts w:ascii="Calibri" w:eastAsia="Times New Roman" w:hAnsi="Calibri" w:cs="Calibri"/>
          <w:bCs/>
        </w:rPr>
        <w:t>Attachment of all reports written as:</w:t>
      </w:r>
    </w:p>
    <w:p w14:paraId="0B4A77E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#Attachment 1</w:t>
      </w:r>
    </w:p>
    <w:p w14:paraId="42E61EA0" w14:textId="77777777" w:rsidR="0021706D" w:rsidRPr="00276621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>
        <w:rPr>
          <w:rFonts w:ascii="Calibri" w:eastAsia="Times New Roman" w:hAnsi="Calibri" w:cs="Calibri"/>
          <w:bCs/>
        </w:rPr>
        <w:t>#Attachement 2 etc.</w:t>
      </w:r>
    </w:p>
    <w:p w14:paraId="1131ADD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39E65F5B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5E4E88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49B91493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5C573892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80DFDF9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2B7BCD0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25086C6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C7DD2CF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7E22D3D8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6269AC98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19222BD5" w14:textId="4FCC1502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Installation:</w:t>
      </w:r>
    </w:p>
    <w:p w14:paraId="4EF84858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</w:p>
    <w:p w14:paraId="25FC3A20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  <w:u w:val="single"/>
        </w:rPr>
      </w:pPr>
      <w:r w:rsidRPr="00A8207A">
        <w:rPr>
          <w:rFonts w:ascii="Calibri" w:eastAsia="Times New Roman" w:hAnsi="Calibri" w:cs="Calibri"/>
          <w:b/>
          <w:u w:val="single"/>
        </w:rPr>
        <w:t>Date of Completion:</w:t>
      </w:r>
    </w:p>
    <w:p w14:paraId="40746711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7C76669A" w14:textId="7042744B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11</w:t>
      </w:r>
      <w:r w:rsidRPr="00A8207A">
        <w:rPr>
          <w:rFonts w:ascii="Calibri" w:eastAsia="Times New Roman" w:hAnsi="Calibri" w:cs="Calibri"/>
          <w:b/>
        </w:rPr>
        <w:t>.0 DEVIATION REPORT</w:t>
      </w:r>
    </w:p>
    <w:p w14:paraId="654B1ED9" w14:textId="77777777" w:rsidR="0021706D" w:rsidRPr="00D73D63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Cs/>
        </w:rPr>
      </w:pPr>
      <w:r w:rsidRPr="00D73D63">
        <w:rPr>
          <w:rFonts w:ascii="Calibri" w:eastAsia="Times New Roman" w:hAnsi="Calibri" w:cs="Calibri"/>
          <w:bCs/>
        </w:rPr>
        <w:t>Prepare a Deviation report including the justification of acceptance and impact on the function of the system/equipment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06D" w14:paraId="4DCD3750" w14:textId="77777777" w:rsidTr="00034706">
        <w:tc>
          <w:tcPr>
            <w:tcW w:w="9350" w:type="dxa"/>
          </w:tcPr>
          <w:p w14:paraId="0DEB633F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DEVAITIONS:</w:t>
            </w:r>
          </w:p>
          <w:p w14:paraId="1A4B1765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1706D" w14:paraId="427B7A11" w14:textId="77777777" w:rsidTr="00034706">
        <w:tc>
          <w:tcPr>
            <w:tcW w:w="9350" w:type="dxa"/>
          </w:tcPr>
          <w:p w14:paraId="54CFC5B0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JUSTIFICATION FOR ACCEPTANCE:</w:t>
            </w:r>
          </w:p>
          <w:p w14:paraId="41DFD1AC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  <w:tr w:rsidR="0021706D" w14:paraId="38CC521C" w14:textId="77777777" w:rsidTr="00034706">
        <w:tc>
          <w:tcPr>
            <w:tcW w:w="9350" w:type="dxa"/>
          </w:tcPr>
          <w:p w14:paraId="1606BC10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  <w:r>
              <w:rPr>
                <w:rFonts w:ascii="Calibri" w:eastAsia="Times New Roman" w:hAnsi="Calibri" w:cs="Calibri"/>
                <w:b/>
              </w:rPr>
              <w:t>IMPACT ON OPERATION:</w:t>
            </w:r>
          </w:p>
          <w:p w14:paraId="1B697C25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176DEA1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184793E4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D015DA9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872C8FB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694FB9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0C845807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C31B04D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294556CF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64201F0F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3F5476D0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65EE6C6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4BC7AB4D" w14:textId="77777777" w:rsidR="00400F9D" w:rsidRDefault="00400F9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1C81246" w14:textId="607035AA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 w:rsidRPr="00A8207A">
        <w:rPr>
          <w:rFonts w:ascii="Calibri" w:eastAsia="Times New Roman" w:hAnsi="Calibri" w:cs="Calibri"/>
          <w:b/>
        </w:rPr>
        <w:t>1</w:t>
      </w:r>
      <w:r>
        <w:rPr>
          <w:rFonts w:ascii="Calibri" w:eastAsia="Times New Roman" w:hAnsi="Calibri" w:cs="Calibri"/>
          <w:b/>
        </w:rPr>
        <w:t>2</w:t>
      </w:r>
      <w:r w:rsidRPr="00A8207A">
        <w:rPr>
          <w:rFonts w:ascii="Calibri" w:eastAsia="Times New Roman" w:hAnsi="Calibri" w:cs="Calibri"/>
          <w:b/>
        </w:rPr>
        <w:t xml:space="preserve">.0 </w:t>
      </w:r>
      <w:r>
        <w:rPr>
          <w:rFonts w:ascii="Calibri" w:eastAsia="Times New Roman" w:hAnsi="Calibri" w:cs="Calibri"/>
          <w:b/>
        </w:rPr>
        <w:t>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706D" w14:paraId="0DFF3DBD" w14:textId="77777777" w:rsidTr="00034706">
        <w:trPr>
          <w:trHeight w:val="1430"/>
        </w:trPr>
        <w:tc>
          <w:tcPr>
            <w:tcW w:w="9350" w:type="dxa"/>
          </w:tcPr>
          <w:p w14:paraId="1371C0D4" w14:textId="77777777" w:rsidR="0021706D" w:rsidRDefault="0021706D" w:rsidP="00034706">
            <w:pPr>
              <w:spacing w:after="200" w:line="276" w:lineRule="auto"/>
              <w:jc w:val="both"/>
              <w:rPr>
                <w:rFonts w:ascii="Calibri" w:eastAsia="Times New Roman" w:hAnsi="Calibri" w:cs="Calibri"/>
                <w:b/>
              </w:rPr>
            </w:pPr>
          </w:p>
        </w:tc>
      </w:tr>
    </w:tbl>
    <w:p w14:paraId="13F04265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32FE227" w14:textId="77777777" w:rsidR="0021706D" w:rsidRDefault="0021706D" w:rsidP="0021706D">
      <w:pPr>
        <w:spacing w:after="200" w:line="480" w:lineRule="auto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13.0 List of Attachment</w:t>
      </w:r>
    </w:p>
    <w:p w14:paraId="5F03B441" w14:textId="77777777" w:rsidR="0021706D" w:rsidRPr="009C2682" w:rsidRDefault="0021706D" w:rsidP="0021706D">
      <w:pPr>
        <w:spacing w:after="200" w:line="480" w:lineRule="auto"/>
        <w:rPr>
          <w:rFonts w:ascii="Calibri" w:eastAsia="Times New Roman" w:hAnsi="Calibri" w:cs="Calibri"/>
          <w:bCs/>
        </w:rPr>
      </w:pPr>
      <w:r w:rsidRPr="009C2682">
        <w:rPr>
          <w:rFonts w:ascii="Calibri" w:eastAsia="Times New Roman" w:hAnsi="Calibri" w:cs="Calibri"/>
          <w:bCs/>
        </w:rPr>
        <w:t>Attach all completed, signed data record forms</w:t>
      </w:r>
    </w:p>
    <w:p w14:paraId="2C270366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6FBA2C1B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543AEFA9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7408F6F1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16F65F82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04BABDB2" w14:textId="77777777" w:rsidR="0021706D" w:rsidRDefault="0021706D" w:rsidP="0021706D">
      <w:pPr>
        <w:jc w:val="both"/>
        <w:rPr>
          <w:rFonts w:ascii="Calibri" w:hAnsi="Calibri" w:cs="Calibri"/>
          <w:b/>
          <w:bCs/>
        </w:rPr>
      </w:pPr>
    </w:p>
    <w:p w14:paraId="0EBB82E1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5B0D176A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081949FE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02154D65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632AD174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5AB23125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7E278DD8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27B7160D" w14:textId="77777777" w:rsidR="00400F9D" w:rsidRDefault="00400F9D" w:rsidP="0021706D">
      <w:pPr>
        <w:jc w:val="both"/>
        <w:rPr>
          <w:rFonts w:ascii="Calibri" w:hAnsi="Calibri" w:cs="Calibri"/>
          <w:b/>
          <w:bCs/>
        </w:rPr>
      </w:pPr>
    </w:p>
    <w:p w14:paraId="0B0C0360" w14:textId="4E798A2F" w:rsidR="0021706D" w:rsidRPr="007B7C1E" w:rsidRDefault="0021706D" w:rsidP="0021706D">
      <w:pPr>
        <w:jc w:val="both"/>
        <w:rPr>
          <w:rFonts w:ascii="Calibri" w:hAnsi="Calibri" w:cs="Calibri"/>
          <w:b/>
          <w:bCs/>
        </w:rPr>
      </w:pPr>
      <w:r w:rsidRPr="007B7C1E">
        <w:rPr>
          <w:rFonts w:ascii="Calibri" w:hAnsi="Calibri" w:cs="Calibri"/>
          <w:b/>
          <w:bCs/>
        </w:rPr>
        <w:t>14.0 REPORT APPROVAL</w:t>
      </w:r>
    </w:p>
    <w:p w14:paraId="66EA25B5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Written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3FB5748F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2F4569B1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Reviewed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14F479AE" w14:textId="77777777" w:rsidR="0021706D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</w:p>
    <w:p w14:paraId="01ECBB8A" w14:textId="77777777" w:rsidR="0021706D" w:rsidRPr="00A8207A" w:rsidRDefault="0021706D" w:rsidP="0021706D">
      <w:pPr>
        <w:spacing w:after="200" w:line="276" w:lineRule="auto"/>
        <w:jc w:val="both"/>
        <w:rPr>
          <w:rFonts w:ascii="Calibri" w:eastAsia="Times New Roman" w:hAnsi="Calibri" w:cs="Calibri"/>
          <w:b/>
        </w:rPr>
      </w:pPr>
      <w:r>
        <w:rPr>
          <w:rFonts w:ascii="Calibri" w:eastAsia="Times New Roman" w:hAnsi="Calibri" w:cs="Calibri"/>
          <w:b/>
        </w:rPr>
        <w:t>Approved By:</w:t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</w:r>
      <w:r>
        <w:rPr>
          <w:rFonts w:ascii="Calibri" w:eastAsia="Times New Roman" w:hAnsi="Calibri" w:cs="Calibri"/>
          <w:b/>
        </w:rPr>
        <w:tab/>
        <w:t>Date:</w:t>
      </w:r>
    </w:p>
    <w:p w14:paraId="71E360DE" w14:textId="77777777" w:rsidR="0021706D" w:rsidRDefault="0021706D" w:rsidP="0021706D">
      <w:pPr>
        <w:jc w:val="both"/>
        <w:rPr>
          <w:rFonts w:ascii="Calibri" w:hAnsi="Calibri" w:cs="Calibri"/>
        </w:rPr>
      </w:pPr>
    </w:p>
    <w:p w14:paraId="3B080648" w14:textId="77777777" w:rsidR="0021706D" w:rsidRDefault="0021706D" w:rsidP="0021706D">
      <w:pPr>
        <w:jc w:val="both"/>
        <w:rPr>
          <w:rFonts w:ascii="Calibri" w:hAnsi="Calibri" w:cs="Calibri"/>
        </w:rPr>
      </w:pPr>
    </w:p>
    <w:p w14:paraId="3DE5DCA3" w14:textId="77777777" w:rsidR="00034706" w:rsidRDefault="00034706"/>
    <w:sectPr w:rsidR="00034706" w:rsidSect="00034706">
      <w:headerReference w:type="default" r:id="rId14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AC378" w14:textId="77777777" w:rsidR="00CE5AA2" w:rsidRDefault="00CE5AA2" w:rsidP="00F90596">
      <w:pPr>
        <w:spacing w:after="0" w:line="240" w:lineRule="auto"/>
      </w:pPr>
      <w:r>
        <w:separator/>
      </w:r>
    </w:p>
  </w:endnote>
  <w:endnote w:type="continuationSeparator" w:id="0">
    <w:p w14:paraId="50C976ED" w14:textId="77777777" w:rsidR="00CE5AA2" w:rsidRDefault="00CE5AA2" w:rsidP="00F90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E0122" w14:textId="77777777" w:rsidR="00EA4AA6" w:rsidRDefault="00EA4A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1DC4" w14:textId="58516364" w:rsidR="00EA4AA6" w:rsidRDefault="00EA4AA6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5ECDEB" wp14:editId="0B10FEFF">
              <wp:simplePos x="0" y="0"/>
              <wp:positionH relativeFrom="column">
                <wp:posOffset>-723900</wp:posOffset>
              </wp:positionH>
              <wp:positionV relativeFrom="paragraph">
                <wp:posOffset>22860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554198" w14:textId="77777777" w:rsidR="00EA4AA6" w:rsidRPr="00E710CC" w:rsidRDefault="00EA4AA6" w:rsidP="00EA4AA6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E710CC">
                            <w:rPr>
                              <w:rFonts w:ascii="Calibri" w:hAnsi="Calibri" w:cs="Calibri"/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5ECDEB" id="Text Box 11" o:spid="_x0000_s1029" style="position:absolute;margin-left:-57pt;margin-top:1.8pt;width:151.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" filled="f" strokecolor="#0070c0" strokeweight="2.25pt">
              <v:stroke joinstyle="miter"/>
              <v:textbox>
                <w:txbxContent>
                  <w:p w14:paraId="60554198" w14:textId="77777777" w:rsidR="00EA4AA6" w:rsidRPr="00E710CC" w:rsidRDefault="00EA4AA6" w:rsidP="00EA4AA6">
                    <w:pPr>
                      <w:pStyle w:val="NoSpacing"/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</w:pPr>
                    <w:r w:rsidRPr="00E710CC">
                      <w:rPr>
                        <w:rFonts w:ascii="Calibri" w:hAnsi="Calibri" w:cs="Calibri"/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2A462" w14:textId="77777777" w:rsidR="00EA4AA6" w:rsidRDefault="00EA4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E332" w14:textId="77777777" w:rsidR="00CE5AA2" w:rsidRDefault="00CE5AA2" w:rsidP="00F90596">
      <w:pPr>
        <w:spacing w:after="0" w:line="240" w:lineRule="auto"/>
      </w:pPr>
      <w:r>
        <w:separator/>
      </w:r>
    </w:p>
  </w:footnote>
  <w:footnote w:type="continuationSeparator" w:id="0">
    <w:p w14:paraId="6D6B73A0" w14:textId="77777777" w:rsidR="00CE5AA2" w:rsidRDefault="00CE5AA2" w:rsidP="00F90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E87F" w14:textId="77777777" w:rsidR="00EA4AA6" w:rsidRDefault="00EA4A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EB2A" w14:textId="7FB353F6" w:rsidR="00EA4AA6" w:rsidRDefault="00EA4AA6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A90FA9" wp14:editId="19B66DBD">
              <wp:simplePos x="0" y="0"/>
              <wp:positionH relativeFrom="column">
                <wp:posOffset>4869180</wp:posOffset>
              </wp:positionH>
              <wp:positionV relativeFrom="paragraph">
                <wp:posOffset>-262890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FFBCD1" w14:textId="77777777" w:rsidR="00EA4AA6" w:rsidRPr="00225B07" w:rsidRDefault="00EA4AA6" w:rsidP="00EA4AA6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DA90FA9" id="Text Box 6" o:spid="_x0000_s1028" style="position:absolute;margin-left:383.4pt;margin-top:-20.7pt;width:144.8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" filled="f" strokecolor="#00b050" strokeweight="2.25pt">
              <v:stroke joinstyle="miter"/>
              <v:textbox>
                <w:txbxContent>
                  <w:p w14:paraId="20FFBCD1" w14:textId="77777777" w:rsidR="00EA4AA6" w:rsidRPr="00225B07" w:rsidRDefault="00EA4AA6" w:rsidP="00EA4AA6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AED87" w14:textId="77777777" w:rsidR="00EA4AA6" w:rsidRDefault="00EA4AA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5DC4" w14:textId="6A615C64" w:rsidR="00034706" w:rsidRDefault="00EA4AA6"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225BA5" wp14:editId="76FCCFC3">
              <wp:simplePos x="0" y="0"/>
              <wp:positionH relativeFrom="column">
                <wp:posOffset>4770120</wp:posOffset>
              </wp:positionH>
              <wp:positionV relativeFrom="paragraph">
                <wp:posOffset>-293370</wp:posOffset>
              </wp:positionV>
              <wp:extent cx="1838960" cy="446405"/>
              <wp:effectExtent l="19050" t="19050" r="27940" b="10795"/>
              <wp:wrapNone/>
              <wp:docPr id="940578425" name="Text Box 9405784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C24D02" w14:textId="77777777" w:rsidR="00EA4AA6" w:rsidRPr="00225B07" w:rsidRDefault="00EA4AA6" w:rsidP="00EA4AA6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225B07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4225BA5" id="Text Box 940578425" o:spid="_x0000_s1030" style="position:absolute;margin-left:375.6pt;margin-top:-23.1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" filled="f" strokecolor="#00b050" strokeweight="2.25pt">
              <v:stroke joinstyle="miter"/>
              <v:textbox>
                <w:txbxContent>
                  <w:p w14:paraId="5DC24D02" w14:textId="77777777" w:rsidR="00EA4AA6" w:rsidRPr="00225B07" w:rsidRDefault="00EA4AA6" w:rsidP="00EA4AA6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225B07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  <w:tbl>
    <w:tblPr>
      <w:tblW w:w="11283" w:type="dxa"/>
      <w:tblInd w:w="-9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94"/>
      <w:gridCol w:w="4686"/>
      <w:gridCol w:w="900"/>
      <w:gridCol w:w="1080"/>
      <w:gridCol w:w="1023"/>
    </w:tblGrid>
    <w:tr w:rsidR="00034706" w:rsidRPr="00EA4AA6" w14:paraId="6EFA2675" w14:textId="77777777" w:rsidTr="00034706">
      <w:trPr>
        <w:cantSplit/>
        <w:trHeight w:val="1772"/>
      </w:trPr>
      <w:tc>
        <w:tcPr>
          <w:tcW w:w="359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490D1DEA" w14:textId="77777777" w:rsidR="00034706" w:rsidRPr="00A8207A" w:rsidRDefault="00034706" w:rsidP="00034706">
          <w:pPr>
            <w:spacing w:line="240" w:lineRule="auto"/>
            <w:jc w:val="center"/>
            <w:rPr>
              <w:rFonts w:ascii="Calibri" w:hAnsi="Calibri" w:cs="Calibri"/>
              <w:color w:val="FF0000"/>
              <w:sz w:val="24"/>
              <w:szCs w:val="24"/>
            </w:rPr>
          </w:pPr>
          <w:r w:rsidRPr="00A8207A">
            <w:rPr>
              <w:rFonts w:ascii="Calibri" w:hAnsi="Calibri" w:cs="Calibri"/>
              <w:i/>
              <w:noProof/>
              <w:color w:val="FF0000"/>
            </w:rPr>
            <w:drawing>
              <wp:inline distT="0" distB="0" distL="0" distR="0" wp14:anchorId="41B7F29C" wp14:editId="48E32ACE">
                <wp:extent cx="1019175" cy="904875"/>
                <wp:effectExtent l="0" t="0" r="0" b="0"/>
                <wp:docPr id="1563910333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9" w:type="dxa"/>
          <w:gridSpan w:val="4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17418190" w14:textId="23AB09B7" w:rsidR="00034706" w:rsidRDefault="00034706" w:rsidP="00034706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  <w:p w14:paraId="471425D6" w14:textId="77777777" w:rsidR="00034706" w:rsidRPr="00792A20" w:rsidRDefault="00034706" w:rsidP="00034706">
          <w:pPr>
            <w:pStyle w:val="Header"/>
            <w:jc w:val="center"/>
            <w:rPr>
              <w:rFonts w:ascii="Calibri" w:hAnsi="Calibri" w:cs="Calibri"/>
              <w:b/>
              <w:sz w:val="26"/>
              <w:szCs w:val="26"/>
              <w:lang w:val="fr-FR"/>
            </w:rPr>
          </w:pPr>
          <w:proofErr w:type="spellStart"/>
          <w:r w:rsidRPr="00792A20">
            <w:rPr>
              <w:rFonts w:ascii="Calibri" w:hAnsi="Calibri" w:cs="Calibri"/>
              <w:b/>
              <w:sz w:val="28"/>
              <w:szCs w:val="28"/>
              <w:lang w:val="fr-FR"/>
            </w:rPr>
            <w:t>IQ</w:t>
          </w:r>
          <w:proofErr w:type="spellEnd"/>
          <w:r w:rsidRPr="00792A20">
            <w:rPr>
              <w:rFonts w:ascii="Calibri" w:hAnsi="Calibri" w:cs="Calibri"/>
              <w:b/>
              <w:sz w:val="28"/>
              <w:szCs w:val="28"/>
              <w:lang w:val="fr-FR"/>
            </w:rPr>
            <w:t xml:space="preserve"> DOCUMENT</w:t>
          </w:r>
        </w:p>
        <w:p w14:paraId="6AFC693E" w14:textId="5B0FB97C" w:rsidR="00034706" w:rsidRPr="00792A20" w:rsidRDefault="00CB2F77" w:rsidP="00F90596">
          <w:pPr>
            <w:spacing w:line="240" w:lineRule="auto"/>
            <w:jc w:val="center"/>
            <w:rPr>
              <w:rFonts w:ascii="Calibri" w:hAnsi="Calibri" w:cs="Calibri"/>
              <w:b/>
              <w:i/>
              <w:iCs/>
              <w:sz w:val="28"/>
              <w:szCs w:val="28"/>
              <w:lang w:val="fr-FR"/>
            </w:rPr>
          </w:pPr>
          <w:r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IVEN </w:t>
          </w:r>
          <w:r w:rsidR="009D01FA"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DYNAMIC </w:t>
          </w:r>
          <w:proofErr w:type="spellStart"/>
          <w:r w:rsidR="009D01FA"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PASS</w:t>
          </w:r>
          <w:proofErr w:type="spellEnd"/>
          <w:r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 xml:space="preserve"> </w:t>
          </w:r>
          <w:r w:rsidR="009D01FA" w:rsidRPr="00792A20">
            <w:rPr>
              <w:rFonts w:ascii="Calibri" w:hAnsi="Calibri" w:cs="Calibri"/>
              <w:b/>
              <w:bCs/>
              <w:sz w:val="28"/>
              <w:szCs w:val="28"/>
              <w:lang w:val="fr-FR"/>
            </w:rPr>
            <w:t>BOX</w:t>
          </w:r>
        </w:p>
        <w:p w14:paraId="705E5BF1" w14:textId="57EB69F9" w:rsidR="00034706" w:rsidRPr="00792A20" w:rsidRDefault="00034706" w:rsidP="00034706">
          <w:pPr>
            <w:spacing w:line="240" w:lineRule="auto"/>
            <w:jc w:val="center"/>
            <w:rPr>
              <w:rFonts w:ascii="Calibri" w:hAnsi="Calibri" w:cs="Calibri"/>
              <w:bCs/>
              <w:color w:val="0000FF"/>
              <w:sz w:val="26"/>
              <w:szCs w:val="26"/>
              <w:lang w:val="fr-FR"/>
            </w:rPr>
          </w:pPr>
          <w:r w:rsidRPr="00792A20">
            <w:rPr>
              <w:rFonts w:ascii="Calibri" w:hAnsi="Calibri" w:cs="Calibri"/>
              <w:b/>
              <w:sz w:val="28"/>
              <w:szCs w:val="28"/>
              <w:lang w:val="fr-FR"/>
            </w:rPr>
            <w:t xml:space="preserve">INSTALLATION QUALIFICATION </w:t>
          </w:r>
          <w:r w:rsidR="00E45CC1">
            <w:rPr>
              <w:rFonts w:ascii="Calibri" w:hAnsi="Calibri" w:cs="Calibri"/>
              <w:b/>
              <w:sz w:val="28"/>
              <w:szCs w:val="28"/>
              <w:lang w:val="fr-FR"/>
            </w:rPr>
            <w:t>REPORT</w:t>
          </w:r>
        </w:p>
      </w:tc>
    </w:tr>
    <w:tr w:rsidR="00034706" w:rsidRPr="00A8207A" w14:paraId="0862531D" w14:textId="77777777" w:rsidTr="00034706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DA244BA" w14:textId="46E328F8" w:rsidR="00034706" w:rsidRPr="00EA4AA6" w:rsidRDefault="00E45CC1" w:rsidP="00034706">
          <w:pPr>
            <w:pStyle w:val="Head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EA4AA6">
            <w:rPr>
              <w:rFonts w:ascii="Calibri" w:hAnsi="Calibri" w:cs="Calibri"/>
              <w:b/>
              <w:noProof/>
              <w:sz w:val="28"/>
              <w:szCs w:val="28"/>
              <w:lang w:val="en-GB"/>
            </w:rPr>
            <w:t>REPORT</w:t>
          </w:r>
          <w:r w:rsidR="00034706" w:rsidRPr="00EA4AA6"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 NO.: </w:t>
          </w:r>
          <w:proofErr w:type="spellStart"/>
          <w:r w:rsidR="00034706" w:rsidRPr="00EA4AA6">
            <w:rPr>
              <w:rFonts w:ascii="Calibri" w:hAnsi="Calibri" w:cs="Calibri"/>
              <w:b/>
              <w:sz w:val="28"/>
              <w:szCs w:val="28"/>
              <w:lang w:val="en-GB"/>
            </w:rPr>
            <w:t>BML</w:t>
          </w:r>
          <w:proofErr w:type="spellEnd"/>
          <w:r w:rsidR="00034706" w:rsidRPr="00EA4AA6">
            <w:rPr>
              <w:rFonts w:ascii="Calibri" w:hAnsi="Calibri" w:cs="Calibri"/>
              <w:b/>
              <w:sz w:val="28"/>
              <w:szCs w:val="28"/>
              <w:lang w:val="en-GB"/>
            </w:rPr>
            <w:t>/PDF/</w:t>
          </w:r>
          <w:r w:rsidR="00CB2F77" w:rsidRPr="00EA4AA6">
            <w:rPr>
              <w:rFonts w:ascii="Calibri" w:hAnsi="Calibri" w:cs="Calibri"/>
              <w:b/>
              <w:sz w:val="28"/>
              <w:szCs w:val="28"/>
              <w:lang w:val="en-GB"/>
            </w:rPr>
            <w:t>FA</w:t>
          </w:r>
          <w:r w:rsidR="00034706" w:rsidRPr="00EA4AA6">
            <w:rPr>
              <w:rFonts w:ascii="Calibri" w:hAnsi="Calibri" w:cs="Calibri"/>
              <w:b/>
              <w:sz w:val="28"/>
              <w:szCs w:val="28"/>
              <w:lang w:val="en-GB"/>
            </w:rPr>
            <w:t>/</w:t>
          </w:r>
          <w:r w:rsidRPr="00EA4AA6">
            <w:rPr>
              <w:rFonts w:ascii="Calibri" w:hAnsi="Calibri" w:cs="Calibri"/>
              <w:b/>
              <w:sz w:val="28"/>
              <w:szCs w:val="28"/>
              <w:lang w:val="en-GB"/>
            </w:rPr>
            <w:t>R</w:t>
          </w:r>
          <w:r w:rsidR="00034706" w:rsidRPr="00EA4AA6">
            <w:rPr>
              <w:rFonts w:ascii="Calibri" w:hAnsi="Calibri" w:cs="Calibri"/>
              <w:b/>
              <w:sz w:val="28"/>
              <w:szCs w:val="28"/>
              <w:lang w:val="en-GB"/>
            </w:rPr>
            <w:t>P/26/001</w:t>
          </w:r>
        </w:p>
      </w:tc>
      <w:tc>
        <w:tcPr>
          <w:tcW w:w="90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5334E8A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t>Page</w:t>
          </w:r>
        </w:p>
      </w:tc>
      <w:tc>
        <w:tcPr>
          <w:tcW w:w="108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C58DC19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PAGE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645BB5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  <w:r w:rsidRPr="00A8207A">
            <w:rPr>
              <w:rFonts w:ascii="Calibri" w:hAnsi="Calibri" w:cs="Calibri"/>
              <w:sz w:val="26"/>
              <w:szCs w:val="26"/>
            </w:rPr>
            <w:t xml:space="preserve"> of </w: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begin"/>
          </w:r>
          <w:r w:rsidRPr="00A8207A">
            <w:rPr>
              <w:rFonts w:ascii="Calibri" w:hAnsi="Calibri" w:cs="Calibri"/>
              <w:sz w:val="26"/>
              <w:szCs w:val="26"/>
            </w:rPr>
            <w:instrText xml:space="preserve"> NUMPAGES </w:instrText>
          </w:r>
          <w:r w:rsidRPr="00A8207A">
            <w:rPr>
              <w:rFonts w:ascii="Calibri" w:hAnsi="Calibri" w:cs="Calibri"/>
              <w:sz w:val="26"/>
              <w:szCs w:val="26"/>
            </w:rPr>
            <w:fldChar w:fldCharType="separate"/>
          </w:r>
          <w:r w:rsidR="00645BB5">
            <w:rPr>
              <w:rFonts w:ascii="Calibri" w:hAnsi="Calibri" w:cs="Calibri"/>
              <w:noProof/>
              <w:sz w:val="26"/>
              <w:szCs w:val="26"/>
            </w:rPr>
            <w:t>13</w:t>
          </w:r>
          <w:r w:rsidRPr="00A8207A">
            <w:rPr>
              <w:rFonts w:ascii="Calibri" w:hAnsi="Calibri" w:cs="Calibri"/>
              <w:noProof/>
              <w:sz w:val="26"/>
              <w:szCs w:val="26"/>
            </w:rPr>
            <w:fldChar w:fldCharType="end"/>
          </w:r>
        </w:p>
      </w:tc>
      <w:tc>
        <w:tcPr>
          <w:tcW w:w="1023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008E5D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6"/>
              <w:szCs w:val="26"/>
            </w:rPr>
            <w:t>Rev. 00</w:t>
          </w:r>
        </w:p>
      </w:tc>
    </w:tr>
    <w:tr w:rsidR="00034706" w:rsidRPr="00A8207A" w14:paraId="42B256C1" w14:textId="77777777" w:rsidTr="00034706">
      <w:trPr>
        <w:cantSplit/>
        <w:trHeight w:val="285"/>
      </w:trPr>
      <w:tc>
        <w:tcPr>
          <w:tcW w:w="828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F1B4465" w14:textId="77777777" w:rsidR="00034706" w:rsidRPr="00A8207A" w:rsidRDefault="00034706" w:rsidP="00034706">
          <w:pPr>
            <w:pStyle w:val="Header"/>
            <w:rPr>
              <w:rFonts w:ascii="Calibri" w:hAnsi="Calibri" w:cs="Calibri"/>
              <w:b/>
              <w:noProof/>
              <w:sz w:val="26"/>
              <w:szCs w:val="26"/>
            </w:rPr>
          </w:pPr>
          <w:r w:rsidRPr="00A8207A">
            <w:rPr>
              <w:rFonts w:ascii="Calibri" w:hAnsi="Calibri" w:cs="Calibri"/>
              <w:bCs/>
              <w:sz w:val="28"/>
              <w:szCs w:val="28"/>
            </w:rPr>
            <w:t>Ref: BML-QDG-QA-111-G01</w:t>
          </w:r>
        </w:p>
      </w:tc>
      <w:tc>
        <w:tcPr>
          <w:tcW w:w="90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41BADC3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8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4E5C7DE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sz w:val="26"/>
              <w:szCs w:val="26"/>
            </w:rPr>
          </w:pPr>
        </w:p>
      </w:tc>
      <w:tc>
        <w:tcPr>
          <w:tcW w:w="102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3141B2" w14:textId="77777777" w:rsidR="00034706" w:rsidRPr="00A8207A" w:rsidRDefault="00034706" w:rsidP="00034706">
          <w:pPr>
            <w:spacing w:after="120" w:line="240" w:lineRule="auto"/>
            <w:jc w:val="center"/>
            <w:rPr>
              <w:rFonts w:ascii="Calibri" w:hAnsi="Calibri" w:cs="Calibri"/>
              <w:bCs/>
              <w:sz w:val="26"/>
              <w:szCs w:val="26"/>
            </w:rPr>
          </w:pPr>
        </w:p>
      </w:tc>
    </w:tr>
  </w:tbl>
  <w:p w14:paraId="4EB70527" w14:textId="77777777" w:rsidR="00034706" w:rsidRDefault="000347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73B"/>
    <w:multiLevelType w:val="hybridMultilevel"/>
    <w:tmpl w:val="C916D4E4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81C20"/>
    <w:multiLevelType w:val="hybridMultilevel"/>
    <w:tmpl w:val="81BA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1CBD"/>
    <w:multiLevelType w:val="hybridMultilevel"/>
    <w:tmpl w:val="7F2077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9E4E9B"/>
    <w:multiLevelType w:val="hybridMultilevel"/>
    <w:tmpl w:val="CF80E2B8"/>
    <w:lvl w:ilvl="0" w:tplc="99F6DD5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22B6A"/>
    <w:multiLevelType w:val="hybridMultilevel"/>
    <w:tmpl w:val="31F25842"/>
    <w:lvl w:ilvl="0" w:tplc="99F6DD56">
      <w:start w:val="2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D15898"/>
    <w:multiLevelType w:val="hybridMultilevel"/>
    <w:tmpl w:val="FAEE4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F64AE"/>
    <w:multiLevelType w:val="hybridMultilevel"/>
    <w:tmpl w:val="6C521E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0C02AF"/>
    <w:multiLevelType w:val="hybridMultilevel"/>
    <w:tmpl w:val="3724D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37673"/>
    <w:multiLevelType w:val="hybridMultilevel"/>
    <w:tmpl w:val="D734A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E2416"/>
    <w:multiLevelType w:val="hybridMultilevel"/>
    <w:tmpl w:val="B394A158"/>
    <w:lvl w:ilvl="0" w:tplc="B552B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222ED"/>
    <w:multiLevelType w:val="hybridMultilevel"/>
    <w:tmpl w:val="39F49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66C89"/>
    <w:multiLevelType w:val="multilevel"/>
    <w:tmpl w:val="99799376"/>
    <w:lvl w:ilvl="0">
      <w:start w:val="1"/>
      <w:numFmt w:val="decimal"/>
      <w:lvlText w:val="%1.0."/>
      <w:lvlJc w:val="left"/>
      <w:pPr>
        <w:ind w:left="720" w:hanging="720"/>
      </w:pPr>
      <w:rPr>
        <w:lang w:val="en-US" w:eastAsia="en-US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lang w:val="en-US" w:eastAsia="en-US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lang w:val="en-US" w:eastAsia="en-US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lang w:val="en-US" w:eastAsia="en-US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lang w:val="en-US" w:eastAsia="en-US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lang w:val="en-US" w:eastAsia="en-US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lang w:val="en-US" w:eastAsia="en-US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lang w:val="en-US" w:eastAsia="en-US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lang w:val="en-US" w:eastAsia="en-US"/>
      </w:rPr>
    </w:lvl>
  </w:abstractNum>
  <w:abstractNum w:abstractNumId="12" w15:restartNumberingAfterBreak="0">
    <w:nsid w:val="67A5626D"/>
    <w:multiLevelType w:val="multilevel"/>
    <w:tmpl w:val="E2F697C4"/>
    <w:lvl w:ilvl="0">
      <w:start w:val="2"/>
      <w:numFmt w:val="decimal"/>
      <w:pStyle w:val="TOC1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3" w15:restartNumberingAfterBreak="0">
    <w:nsid w:val="697615B6"/>
    <w:multiLevelType w:val="hybridMultilevel"/>
    <w:tmpl w:val="A464414E"/>
    <w:lvl w:ilvl="0" w:tplc="4B94DBA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6276">
    <w:abstractNumId w:val="3"/>
  </w:num>
  <w:num w:numId="2" w16cid:durableId="615410121">
    <w:abstractNumId w:val="4"/>
  </w:num>
  <w:num w:numId="3" w16cid:durableId="22558597">
    <w:abstractNumId w:val="0"/>
  </w:num>
  <w:num w:numId="4" w16cid:durableId="1426925266">
    <w:abstractNumId w:val="13"/>
  </w:num>
  <w:num w:numId="5" w16cid:durableId="1933122853">
    <w:abstractNumId w:val="9"/>
  </w:num>
  <w:num w:numId="6" w16cid:durableId="83434254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66532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05821119">
    <w:abstractNumId w:val="2"/>
  </w:num>
  <w:num w:numId="9" w16cid:durableId="1039546253">
    <w:abstractNumId w:val="6"/>
  </w:num>
  <w:num w:numId="10" w16cid:durableId="824012328">
    <w:abstractNumId w:val="5"/>
  </w:num>
  <w:num w:numId="11" w16cid:durableId="1643315718">
    <w:abstractNumId w:val="10"/>
  </w:num>
  <w:num w:numId="12" w16cid:durableId="1555433087">
    <w:abstractNumId w:val="1"/>
  </w:num>
  <w:num w:numId="13" w16cid:durableId="357699669">
    <w:abstractNumId w:val="8"/>
  </w:num>
  <w:num w:numId="14" w16cid:durableId="1325084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06D"/>
    <w:rsid w:val="00034706"/>
    <w:rsid w:val="00082394"/>
    <w:rsid w:val="000C72C6"/>
    <w:rsid w:val="000D0066"/>
    <w:rsid w:val="000F7AEE"/>
    <w:rsid w:val="001227D0"/>
    <w:rsid w:val="001637C2"/>
    <w:rsid w:val="00163B91"/>
    <w:rsid w:val="00193D08"/>
    <w:rsid w:val="001B7304"/>
    <w:rsid w:val="001C1F1F"/>
    <w:rsid w:val="001D734D"/>
    <w:rsid w:val="0021706D"/>
    <w:rsid w:val="0023460C"/>
    <w:rsid w:val="00240058"/>
    <w:rsid w:val="00243FDD"/>
    <w:rsid w:val="002A7B8D"/>
    <w:rsid w:val="002B7B3A"/>
    <w:rsid w:val="002C7C33"/>
    <w:rsid w:val="002E3CD2"/>
    <w:rsid w:val="00303F01"/>
    <w:rsid w:val="00321707"/>
    <w:rsid w:val="003455BC"/>
    <w:rsid w:val="003474F4"/>
    <w:rsid w:val="003B0EAA"/>
    <w:rsid w:val="003B3076"/>
    <w:rsid w:val="003B404B"/>
    <w:rsid w:val="003E100A"/>
    <w:rsid w:val="00400F9D"/>
    <w:rsid w:val="0040324A"/>
    <w:rsid w:val="00443DEB"/>
    <w:rsid w:val="00462AEC"/>
    <w:rsid w:val="00483B40"/>
    <w:rsid w:val="004E25A3"/>
    <w:rsid w:val="004E3711"/>
    <w:rsid w:val="004E458D"/>
    <w:rsid w:val="0056462F"/>
    <w:rsid w:val="00565102"/>
    <w:rsid w:val="005A063B"/>
    <w:rsid w:val="005A1902"/>
    <w:rsid w:val="005A1A4E"/>
    <w:rsid w:val="005A27E6"/>
    <w:rsid w:val="005F1E99"/>
    <w:rsid w:val="00645BB5"/>
    <w:rsid w:val="006C5856"/>
    <w:rsid w:val="007259EA"/>
    <w:rsid w:val="00792A20"/>
    <w:rsid w:val="00794C92"/>
    <w:rsid w:val="007D4837"/>
    <w:rsid w:val="007F2D40"/>
    <w:rsid w:val="00814416"/>
    <w:rsid w:val="00822831"/>
    <w:rsid w:val="00844E53"/>
    <w:rsid w:val="00894B30"/>
    <w:rsid w:val="008F4A32"/>
    <w:rsid w:val="00940A59"/>
    <w:rsid w:val="00974C4A"/>
    <w:rsid w:val="009D01FA"/>
    <w:rsid w:val="009E0C6C"/>
    <w:rsid w:val="00A271D7"/>
    <w:rsid w:val="00A77869"/>
    <w:rsid w:val="00A8106E"/>
    <w:rsid w:val="00AD589A"/>
    <w:rsid w:val="00AE0023"/>
    <w:rsid w:val="00B20B0D"/>
    <w:rsid w:val="00B47117"/>
    <w:rsid w:val="00BC3802"/>
    <w:rsid w:val="00BD3D38"/>
    <w:rsid w:val="00BD7BDA"/>
    <w:rsid w:val="00C53DE7"/>
    <w:rsid w:val="00CA6DCF"/>
    <w:rsid w:val="00CB2F77"/>
    <w:rsid w:val="00CC04FA"/>
    <w:rsid w:val="00CE5AA2"/>
    <w:rsid w:val="00D16EE0"/>
    <w:rsid w:val="00DE59B4"/>
    <w:rsid w:val="00DF7DA2"/>
    <w:rsid w:val="00E150FE"/>
    <w:rsid w:val="00E45CC1"/>
    <w:rsid w:val="00E66FFF"/>
    <w:rsid w:val="00E76FA3"/>
    <w:rsid w:val="00E83F27"/>
    <w:rsid w:val="00EA4AA6"/>
    <w:rsid w:val="00F90596"/>
    <w:rsid w:val="00FE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9C9F3"/>
  <w15:chartTrackingRefBased/>
  <w15:docId w15:val="{F3542235-254C-427F-A7F3-2C6E566E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06D"/>
  </w:style>
  <w:style w:type="paragraph" w:styleId="Heading1">
    <w:name w:val="heading 1"/>
    <w:basedOn w:val="Normal"/>
    <w:next w:val="Normal"/>
    <w:link w:val="Heading1Char"/>
    <w:qFormat/>
    <w:rsid w:val="0021706D"/>
    <w:pPr>
      <w:keepNext/>
      <w:spacing w:after="0" w:line="240" w:lineRule="auto"/>
      <w:outlineLvl w:val="0"/>
    </w:pPr>
    <w:rPr>
      <w:rFonts w:ascii="Arial" w:eastAsia="Times New Roman" w:hAnsi="Arial" w:cs="Arial"/>
      <w:b/>
      <w:b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1706D"/>
    <w:rPr>
      <w:rFonts w:ascii="Arial" w:eastAsia="Times New Roman" w:hAnsi="Arial" w:cs="Arial"/>
      <w:b/>
      <w:b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17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6D"/>
  </w:style>
  <w:style w:type="table" w:customStyle="1" w:styleId="TableGrid1">
    <w:name w:val="Table Grid1"/>
    <w:basedOn w:val="TableNormal"/>
    <w:next w:val="TableGrid"/>
    <w:uiPriority w:val="59"/>
    <w:rsid w:val="0021706D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21706D"/>
    <w:pPr>
      <w:ind w:left="720"/>
      <w:contextualSpacing/>
    </w:pPr>
  </w:style>
  <w:style w:type="table" w:styleId="TableGrid">
    <w:name w:val="Table Grid"/>
    <w:basedOn w:val="TableNormal"/>
    <w:rsid w:val="00217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rsid w:val="0021706D"/>
    <w:pPr>
      <w:numPr>
        <w:numId w:val="6"/>
      </w:numPr>
      <w:tabs>
        <w:tab w:val="left" w:pos="440"/>
        <w:tab w:val="right" w:leader="dot" w:pos="9883"/>
      </w:tabs>
      <w:spacing w:before="240" w:after="0" w:line="240" w:lineRule="auto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Header1">
    <w:name w:val="Header1"/>
    <w:basedOn w:val="Normal"/>
    <w:rsid w:val="0021706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F90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596"/>
  </w:style>
  <w:style w:type="paragraph" w:styleId="NoSpacing">
    <w:name w:val="No Spacing"/>
    <w:link w:val="NoSpacingChar"/>
    <w:uiPriority w:val="1"/>
    <w:qFormat/>
    <w:rsid w:val="00163B9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63B9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AYUBA MUSTAPHA</cp:lastModifiedBy>
  <cp:revision>3</cp:revision>
  <dcterms:created xsi:type="dcterms:W3CDTF">2026-04-09T09:51:00Z</dcterms:created>
  <dcterms:modified xsi:type="dcterms:W3CDTF">2026-04-09T10:55:00Z</dcterms:modified>
</cp:coreProperties>
</file>