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5EA39" w14:textId="3BFF98F7" w:rsidR="00CE22D2" w:rsidRPr="00A8207A" w:rsidRDefault="00CE22D2" w:rsidP="00B2364B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36BD4" wp14:editId="4390E459">
                <wp:simplePos x="0" y="0"/>
                <wp:positionH relativeFrom="column">
                  <wp:posOffset>0</wp:posOffset>
                </wp:positionH>
                <wp:positionV relativeFrom="paragraph">
                  <wp:posOffset>20096</wp:posOffset>
                </wp:positionV>
                <wp:extent cx="6010275" cy="3858567"/>
                <wp:effectExtent l="19050" t="19050" r="47625" b="46990"/>
                <wp:wrapNone/>
                <wp:docPr id="7628826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0275" cy="385856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D4B01FC" w14:textId="77777777" w:rsidR="00CE22D2" w:rsidRPr="002E5CB8" w:rsidRDefault="00CE22D2" w:rsidP="00CE22D2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0" w:name="_Toc375052472"/>
                            <w:r w:rsidRPr="002F0DB6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2AFC9044" wp14:editId="36373FF2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981FC6" w14:textId="77777777" w:rsidR="00CE22D2" w:rsidRPr="002E5CB8" w:rsidRDefault="00CE22D2" w:rsidP="00CE22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</w:t>
                            </w:r>
                            <w:r w:rsidRPr="002E5CB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LIMITED</w:t>
                            </w:r>
                          </w:p>
                          <w:p w14:paraId="7407D940" w14:textId="77777777" w:rsidR="00CE22D2" w:rsidRPr="002E5CB8" w:rsidRDefault="00CE22D2" w:rsidP="00CE22D2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1" w:name="_Toc375052473"/>
                            <w:bookmarkEnd w:id="0"/>
                            <w:r w:rsidRPr="002E5CB8">
                              <w:rPr>
                                <w:sz w:val="40"/>
                                <w:szCs w:val="40"/>
                              </w:rPr>
                              <w:t>INSTALLATION QUALIFICATION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(IQ)</w:t>
                            </w:r>
                            <w:bookmarkEnd w:id="1"/>
                          </w:p>
                          <w:p w14:paraId="6C2662DC" w14:textId="70D19BDB" w:rsidR="00CE22D2" w:rsidRDefault="0080318A" w:rsidP="00CE22D2">
                            <w:pPr>
                              <w:pStyle w:val="Heading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bookmarkStart w:id="2" w:name="_Toc375052476"/>
                            <w:r>
                              <w:rPr>
                                <w:sz w:val="40"/>
                                <w:szCs w:val="40"/>
                              </w:rPr>
                              <w:t>REPORT</w:t>
                            </w:r>
                          </w:p>
                          <w:p w14:paraId="17AB8072" w14:textId="77777777" w:rsidR="00CE22D2" w:rsidRPr="002862FC" w:rsidRDefault="00CE22D2" w:rsidP="00CE22D2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2862FC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bookmarkEnd w:id="2"/>
                          </w:p>
                          <w:p w14:paraId="296B45E5" w14:textId="77C77ABD" w:rsidR="00CE22D2" w:rsidRPr="00611325" w:rsidRDefault="00292CC2" w:rsidP="00611325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WATER FOR INJECTION STORAGE TANK (4000 </w:t>
                            </w:r>
                            <w:proofErr w:type="spellStart"/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>LITRES</w:t>
                            </w:r>
                            <w:proofErr w:type="spellEnd"/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336BD4" id="Rectangle: Rounded Corners 2" o:spid="_x0000_s1026" style="position:absolute;left:0;text-align:left;margin-left:0;margin-top:1.6pt;width:473.25pt;height:30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" strokeweight="4.5pt">
                <v:stroke linestyle="thinThick"/>
                <v:textbox>
                  <w:txbxContent>
                    <w:p w14:paraId="6D4B01FC" w14:textId="77777777" w:rsidR="00CE22D2" w:rsidRPr="002E5CB8" w:rsidRDefault="00CE22D2" w:rsidP="00CE22D2">
                      <w:pPr>
                        <w:pStyle w:val="Heading1"/>
                        <w:spacing w:line="48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3" w:name="_Toc375052472"/>
                      <w:r w:rsidRPr="002F0DB6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2AFC9044" wp14:editId="36373FF2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981FC6" w14:textId="77777777" w:rsidR="00CE22D2" w:rsidRPr="002E5CB8" w:rsidRDefault="00CE22D2" w:rsidP="00CE22D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</w:t>
                      </w:r>
                      <w:r w:rsidRPr="002E5CB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LIMITED</w:t>
                      </w:r>
                    </w:p>
                    <w:p w14:paraId="7407D940" w14:textId="77777777" w:rsidR="00CE22D2" w:rsidRPr="002E5CB8" w:rsidRDefault="00CE22D2" w:rsidP="00CE22D2">
                      <w:pPr>
                        <w:pStyle w:val="Heading1"/>
                        <w:spacing w:line="36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4" w:name="_Toc375052473"/>
                      <w:bookmarkEnd w:id="3"/>
                      <w:r w:rsidRPr="002E5CB8">
                        <w:rPr>
                          <w:sz w:val="40"/>
                          <w:szCs w:val="40"/>
                        </w:rPr>
                        <w:t>INSTALLATION QUALIFICATION</w:t>
                      </w:r>
                      <w:r>
                        <w:rPr>
                          <w:sz w:val="40"/>
                          <w:szCs w:val="40"/>
                        </w:rPr>
                        <w:t xml:space="preserve"> (IQ)</w:t>
                      </w:r>
                      <w:bookmarkEnd w:id="4"/>
                    </w:p>
                    <w:p w14:paraId="6C2662DC" w14:textId="70D19BDB" w:rsidR="00CE22D2" w:rsidRDefault="0080318A" w:rsidP="00CE22D2">
                      <w:pPr>
                        <w:pStyle w:val="Heading1"/>
                        <w:jc w:val="center"/>
                        <w:rPr>
                          <w:sz w:val="40"/>
                          <w:szCs w:val="40"/>
                        </w:rPr>
                      </w:pPr>
                      <w:bookmarkStart w:id="5" w:name="_Toc375052476"/>
                      <w:r>
                        <w:rPr>
                          <w:sz w:val="40"/>
                          <w:szCs w:val="40"/>
                        </w:rPr>
                        <w:t>REPORT</w:t>
                      </w:r>
                    </w:p>
                    <w:p w14:paraId="17AB8072" w14:textId="77777777" w:rsidR="00CE22D2" w:rsidRPr="002862FC" w:rsidRDefault="00CE22D2" w:rsidP="00CE22D2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r w:rsidRPr="002862FC">
                        <w:rPr>
                          <w:sz w:val="40"/>
                          <w:szCs w:val="40"/>
                        </w:rPr>
                        <w:t>FOR</w:t>
                      </w:r>
                      <w:bookmarkEnd w:id="5"/>
                    </w:p>
                    <w:p w14:paraId="296B45E5" w14:textId="77C77ABD" w:rsidR="00CE22D2" w:rsidRPr="00611325" w:rsidRDefault="00292CC2" w:rsidP="00611325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50"/>
                          <w:szCs w:val="50"/>
                        </w:rPr>
                      </w:pPr>
                      <w:r>
                        <w:rPr>
                          <w:rFonts w:cs="Calibri"/>
                          <w:sz w:val="50"/>
                          <w:szCs w:val="50"/>
                        </w:rPr>
                        <w:t xml:space="preserve">WATER FOR INJECTION STORAGE TANK (4000 </w:t>
                      </w:r>
                      <w:proofErr w:type="spellStart"/>
                      <w:r>
                        <w:rPr>
                          <w:rFonts w:cs="Calibri"/>
                          <w:sz w:val="50"/>
                          <w:szCs w:val="50"/>
                        </w:rPr>
                        <w:t>LITRES</w:t>
                      </w:r>
                      <w:proofErr w:type="spellEnd"/>
                      <w:r>
                        <w:rPr>
                          <w:rFonts w:cs="Calibri"/>
                          <w:sz w:val="50"/>
                          <w:szCs w:val="5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632A6C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70FDE781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421E8E4A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E7FF7AD" w14:textId="57A7240B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BIOMEDICAL LIMITED</w:t>
      </w:r>
    </w:p>
    <w:p w14:paraId="2E4D5807" w14:textId="1D38B14E" w:rsidR="0046127C" w:rsidRPr="00A8207A" w:rsidRDefault="00EC5087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HORIZONTAL AUTO-</w:t>
      </w:r>
      <w:r w:rsidR="00CA4CEF" w:rsidRPr="00A8207A">
        <w:rPr>
          <w:rFonts w:ascii="Calibri" w:eastAsia="Times New Roman" w:hAnsi="Calibri" w:cs="Calibri"/>
          <w:b/>
        </w:rPr>
        <w:t>PACKING</w:t>
      </w:r>
      <w:r w:rsidR="0046127C" w:rsidRPr="00A8207A">
        <w:rPr>
          <w:rFonts w:ascii="Calibri" w:eastAsia="Times New Roman" w:hAnsi="Calibri" w:cs="Calibri"/>
          <w:b/>
        </w:rPr>
        <w:t xml:space="preserve"> MACHINE INSTALLATION QUALIFICATION </w:t>
      </w:r>
      <w:r w:rsidR="00CA4CEF" w:rsidRPr="00A8207A">
        <w:rPr>
          <w:rFonts w:ascii="Calibri" w:eastAsia="Times New Roman" w:hAnsi="Calibri" w:cs="Calibri"/>
          <w:b/>
        </w:rPr>
        <w:t>PROTOCOL</w:t>
      </w:r>
    </w:p>
    <w:p w14:paraId="6836D683" w14:textId="77777777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AD054DB" w14:textId="77777777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4554134D" w14:textId="4382B7D8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45753E39" w14:textId="77777777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EA3EEFC" w14:textId="58D8F826" w:rsidR="00CE22D2" w:rsidRPr="00A8207A" w:rsidRDefault="0046127C" w:rsidP="0046127C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</w:p>
    <w:p w14:paraId="6DC9E34A" w14:textId="451D5129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br w:type="page"/>
      </w:r>
    </w:p>
    <w:p w14:paraId="7521889D" w14:textId="77777777" w:rsidR="0046127C" w:rsidRPr="00A8207A" w:rsidRDefault="0046127C" w:rsidP="0046127C">
      <w:pPr>
        <w:keepNext/>
        <w:spacing w:before="120" w:after="120" w:line="240" w:lineRule="auto"/>
        <w:jc w:val="both"/>
        <w:outlineLvl w:val="0"/>
        <w:rPr>
          <w:rFonts w:ascii="Calibri" w:eastAsia="Times New Roman" w:hAnsi="Calibri" w:cs="Calibri"/>
          <w:b/>
          <w:bCs/>
          <w:color w:val="000000"/>
        </w:rPr>
        <w:sectPr w:rsidR="0046127C" w:rsidRPr="00A8207A" w:rsidSect="00897BC6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bookmarkStart w:id="3" w:name="_Toc132617131"/>
    </w:p>
    <w:bookmarkEnd w:id="3"/>
    <w:p w14:paraId="07BC27BD" w14:textId="42C89C6B" w:rsidR="00B2364B" w:rsidRDefault="00B2364B" w:rsidP="0046127C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6C372B" wp14:editId="0BD6E573">
                <wp:simplePos x="0" y="0"/>
                <wp:positionH relativeFrom="column">
                  <wp:posOffset>6350</wp:posOffset>
                </wp:positionH>
                <wp:positionV relativeFrom="paragraph">
                  <wp:posOffset>78740</wp:posOffset>
                </wp:positionV>
                <wp:extent cx="5955030" cy="4565650"/>
                <wp:effectExtent l="19050" t="19050" r="45720" b="44450"/>
                <wp:wrapNone/>
                <wp:docPr id="125119494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5030" cy="4565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1410EB" w14:textId="77777777" w:rsidR="00CE22D2" w:rsidRPr="00BD3DB8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SR. NO. – </w:t>
                            </w:r>
                          </w:p>
                          <w:p w14:paraId="46D9C9E8" w14:textId="77777777" w:rsidR="00CE22D2" w:rsidRPr="00BD3DB8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2C23AE83" w14:textId="31E09434" w:rsidR="00CE22D2" w:rsidRPr="00CE22D2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INFUSION </w:t>
                            </w:r>
                            <w:r w:rsidR="007A6DB7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>WATER TREATMENT</w:t>
                            </w:r>
                            <w:r w:rsidR="00A047CD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PLANT</w:t>
                            </w:r>
                          </w:p>
                          <w:p w14:paraId="6FEA9A46" w14:textId="4C6FE677" w:rsidR="00CE22D2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>PROTOCOL</w:t>
                            </w: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 No. 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– </w:t>
                            </w:r>
                            <w:proofErr w:type="spellStart"/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BML</w:t>
                            </w:r>
                            <w:proofErr w:type="spellEnd"/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</w:t>
                            </w:r>
                            <w:r w:rsidR="00AA4FC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PD</w:t>
                            </w:r>
                            <w:r w:rsidR="006D4C4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F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</w:t>
                            </w:r>
                            <w:r w:rsidR="00292CC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WT</w:t>
                            </w:r>
                            <w:r w:rsidR="00DD65D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/PT/2</w:t>
                            </w:r>
                            <w:r w:rsidR="00292CC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6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/001</w:t>
                            </w:r>
                          </w:p>
                          <w:p w14:paraId="6AED8746" w14:textId="305C43CC" w:rsidR="001A183D" w:rsidRPr="0080318A" w:rsidRDefault="0080318A" w:rsidP="0080318A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 xml:space="preserve">REPORT No - </w:t>
                            </w:r>
                            <w:proofErr w:type="spellStart"/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BML</w:t>
                            </w:r>
                            <w:proofErr w:type="spellEnd"/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PDF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WT/RP/26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/001</w:t>
                            </w:r>
                          </w:p>
                          <w:p w14:paraId="162D6299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662C4219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BIOMEDICAL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LIMTED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AF0B3F7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 STATE, NIGERIA</w:t>
                            </w:r>
                          </w:p>
                          <w:p w14:paraId="0F34E060" w14:textId="77777777" w:rsidR="00CE22D2" w:rsidRPr="00255506" w:rsidRDefault="00CE22D2" w:rsidP="00CE22D2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6C372B" id="Rectangle: Rounded Corners 1" o:spid="_x0000_s1027" style="position:absolute;left:0;text-align:left;margin-left:.5pt;margin-top:6.2pt;width:468.9pt;height:35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" strokeweight="4.5pt">
                <v:stroke linestyle="thinThick"/>
                <v:textbox>
                  <w:txbxContent>
                    <w:p w14:paraId="321410EB" w14:textId="77777777" w:rsidR="00CE22D2" w:rsidRPr="00BD3DB8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SR. NO. – </w:t>
                      </w:r>
                    </w:p>
                    <w:p w14:paraId="46D9C9E8" w14:textId="77777777" w:rsidR="00CE22D2" w:rsidRPr="00BD3DB8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2C23AE83" w14:textId="31E09434" w:rsidR="00CE22D2" w:rsidRPr="00CE22D2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INFUSION </w:t>
                      </w:r>
                      <w:r w:rsidR="007A6DB7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>WATER TREATMENT</w:t>
                      </w:r>
                      <w:r w:rsidR="00A047CD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PLANT</w:t>
                      </w:r>
                    </w:p>
                    <w:p w14:paraId="6FEA9A46" w14:textId="4C6FE677" w:rsidR="00CE22D2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>PROTOCOL</w:t>
                      </w: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 No. </w:t>
                      </w:r>
                      <w: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– </w:t>
                      </w:r>
                      <w:proofErr w:type="spellStart"/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BML</w:t>
                      </w:r>
                      <w:proofErr w:type="spellEnd"/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</w:t>
                      </w:r>
                      <w:r w:rsidR="00AA4FC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PD</w:t>
                      </w:r>
                      <w:r w:rsidR="006D4C4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F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</w:t>
                      </w:r>
                      <w:r w:rsidR="00292CC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WT</w:t>
                      </w:r>
                      <w:r w:rsidR="00DD65D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/PT/2</w:t>
                      </w:r>
                      <w:r w:rsidR="00292CC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6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/001</w:t>
                      </w:r>
                    </w:p>
                    <w:p w14:paraId="6AED8746" w14:textId="305C43CC" w:rsidR="001A183D" w:rsidRPr="0080318A" w:rsidRDefault="0080318A" w:rsidP="0080318A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 xml:space="preserve">REPORT No - </w:t>
                      </w:r>
                      <w:proofErr w:type="spellStart"/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BML</w:t>
                      </w:r>
                      <w:proofErr w:type="spellEnd"/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</w:t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PDF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</w:t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WT/RP/26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/001</w:t>
                      </w:r>
                    </w:p>
                    <w:p w14:paraId="162D6299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662C4219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BIOMEDICAL </w:t>
                      </w:r>
                      <w:proofErr w:type="spellStart"/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LIMTED</w:t>
                      </w:r>
                      <w:proofErr w:type="spellEnd"/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AF0B3F7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 STATE, NIGERIA</w:t>
                      </w:r>
                    </w:p>
                    <w:p w14:paraId="0F34E060" w14:textId="77777777" w:rsidR="00CE22D2" w:rsidRPr="00255506" w:rsidRDefault="00CE22D2" w:rsidP="00CE22D2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30FACA6" w14:textId="2D05638B" w:rsidR="00B2364B" w:rsidRDefault="00B2364B">
      <w:pPr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br w:type="page"/>
      </w:r>
    </w:p>
    <w:p w14:paraId="2282DD42" w14:textId="584D284B" w:rsidR="0046127C" w:rsidRPr="00A8207A" w:rsidRDefault="0046127C" w:rsidP="0046127C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eastAsia="Times New Roman" w:hAnsi="Calibri" w:cs="Calibri"/>
          <w:b/>
          <w:bCs/>
          <w:color w:val="000000"/>
        </w:rPr>
        <w:lastRenderedPageBreak/>
        <w:t>TABLE OF CONTENT</w:t>
      </w:r>
    </w:p>
    <w:p w14:paraId="116EE7F3" w14:textId="09D27071" w:rsidR="0046127C" w:rsidRPr="00A8207A" w:rsidRDefault="0004673E" w:rsidP="0046127C">
      <w:pPr>
        <w:spacing w:after="200" w:line="276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</w:p>
    <w:p w14:paraId="66C506E1" w14:textId="693064BB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Cover Page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04673E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</w:p>
    <w:p w14:paraId="2FA5C905" w14:textId="52B05C9D" w:rsidR="0046127C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Table of content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2</w:t>
      </w:r>
    </w:p>
    <w:p w14:paraId="4B82F7BB" w14:textId="6A7862BC" w:rsidR="00F90A19" w:rsidRPr="00A8207A" w:rsidRDefault="00974CB7" w:rsidP="00DD477A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</w:t>
      </w:r>
      <w:r w:rsidR="00F90A19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 xml:space="preserve">Format  Approval </w:t>
      </w:r>
      <w:r w:rsidR="00F90A19">
        <w:rPr>
          <w:rFonts w:ascii="Calibri" w:eastAsia="Times New Roman" w:hAnsi="Calibri" w:cs="Calibri"/>
        </w:rPr>
        <w:t>Sheet</w:t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  <w:t>3</w:t>
      </w:r>
    </w:p>
    <w:p w14:paraId="061D9225" w14:textId="463A348D" w:rsidR="0046127C" w:rsidRPr="00A8207A" w:rsidRDefault="00DD477A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Objective</w:t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4</w:t>
      </w:r>
    </w:p>
    <w:p w14:paraId="377C5A4D" w14:textId="69AABE60" w:rsidR="0046127C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Scope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5</w:t>
      </w:r>
    </w:p>
    <w:p w14:paraId="6C6F5293" w14:textId="77777777" w:rsidR="00DD477A" w:rsidRDefault="00F90A19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Responsibiliti</w:t>
      </w:r>
      <w:r w:rsidR="00AB21DD">
        <w:rPr>
          <w:rFonts w:ascii="Calibri" w:eastAsia="Times New Roman" w:hAnsi="Calibri" w:cs="Calibri"/>
        </w:rPr>
        <w:t>es</w:t>
      </w:r>
      <w:r w:rsidR="002B52E3">
        <w:rPr>
          <w:rFonts w:ascii="Calibri" w:eastAsia="Times New Roman" w:hAnsi="Calibri" w:cs="Calibri"/>
        </w:rPr>
        <w:t xml:space="preserve"> and Qualification team</w:t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  <w:t>5</w:t>
      </w:r>
    </w:p>
    <w:p w14:paraId="65BFEC62" w14:textId="60C3FB9E" w:rsidR="00F90A19" w:rsidRPr="00A8207A" w:rsidRDefault="00DD477A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Equipment Identification and Description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  <w:r w:rsidR="00F90A19" w:rsidRPr="00A8207A">
        <w:rPr>
          <w:rFonts w:ascii="Calibri" w:eastAsia="Times New Roman" w:hAnsi="Calibri" w:cs="Calibri"/>
        </w:rPr>
        <w:tab/>
      </w:r>
    </w:p>
    <w:p w14:paraId="38A1130A" w14:textId="43F7B8D2" w:rsidR="0046127C" w:rsidRPr="00A8207A" w:rsidRDefault="00DD477A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Prerequisite</w:t>
      </w:r>
      <w:r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F31699">
        <w:rPr>
          <w:rFonts w:ascii="Calibri" w:eastAsia="Times New Roman" w:hAnsi="Calibri" w:cs="Calibri"/>
        </w:rPr>
        <w:t>6</w:t>
      </w:r>
    </w:p>
    <w:p w14:paraId="1F6BEF3C" w14:textId="3ABDC4E9" w:rsidR="0046127C" w:rsidRPr="00A8207A" w:rsidRDefault="0046127C" w:rsidP="00AB21D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Abbreviations and definitions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B36686">
        <w:rPr>
          <w:rFonts w:ascii="Calibri" w:eastAsia="Times New Roman" w:hAnsi="Calibri" w:cs="Calibri"/>
        </w:rPr>
        <w:t>6</w:t>
      </w:r>
    </w:p>
    <w:p w14:paraId="0AC5912A" w14:textId="0395A924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References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04673E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B36686">
        <w:rPr>
          <w:rFonts w:ascii="Calibri" w:eastAsia="Times New Roman" w:hAnsi="Calibri" w:cs="Calibri"/>
        </w:rPr>
        <w:t>7</w:t>
      </w:r>
    </w:p>
    <w:p w14:paraId="431A3B07" w14:textId="06D33385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Equipment installati</w:t>
      </w:r>
      <w:r w:rsidR="004F674C" w:rsidRPr="00A8207A">
        <w:rPr>
          <w:rFonts w:ascii="Calibri" w:eastAsia="Times New Roman" w:hAnsi="Calibri" w:cs="Calibri"/>
        </w:rPr>
        <w:t>on Checklist</w:t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7</w:t>
      </w:r>
      <w:r w:rsidR="004F674C" w:rsidRPr="00A8207A">
        <w:rPr>
          <w:rFonts w:ascii="Calibri" w:eastAsia="Times New Roman" w:hAnsi="Calibri" w:cs="Calibri"/>
        </w:rPr>
        <w:t>-</w:t>
      </w:r>
      <w:r w:rsidR="00D64158">
        <w:rPr>
          <w:rFonts w:ascii="Calibri" w:eastAsia="Times New Roman" w:hAnsi="Calibri" w:cs="Calibri"/>
        </w:rPr>
        <w:t>1</w:t>
      </w:r>
      <w:r w:rsidR="00B36686">
        <w:rPr>
          <w:rFonts w:ascii="Calibri" w:eastAsia="Times New Roman" w:hAnsi="Calibri" w:cs="Calibri"/>
        </w:rPr>
        <w:t>2</w:t>
      </w:r>
    </w:p>
    <w:p w14:paraId="139E2951" w14:textId="09E995AD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Installati</w:t>
      </w:r>
      <w:r w:rsidR="004F674C" w:rsidRPr="00A8207A">
        <w:rPr>
          <w:rFonts w:ascii="Calibri" w:eastAsia="Times New Roman" w:hAnsi="Calibri" w:cs="Calibri"/>
        </w:rPr>
        <w:t>on Qualification Report</w:t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  <w:t>1</w:t>
      </w:r>
      <w:r w:rsidR="00583583">
        <w:rPr>
          <w:rFonts w:ascii="Calibri" w:eastAsia="Times New Roman" w:hAnsi="Calibri" w:cs="Calibri"/>
        </w:rPr>
        <w:t>2</w:t>
      </w:r>
    </w:p>
    <w:p w14:paraId="7652F07F" w14:textId="1BE36C55" w:rsidR="00F63AD3" w:rsidRDefault="00AB21DD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Deviation Report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583583">
        <w:rPr>
          <w:rFonts w:ascii="Calibri" w:eastAsia="Times New Roman" w:hAnsi="Calibri" w:cs="Calibri"/>
        </w:rPr>
        <w:t>3</w:t>
      </w:r>
    </w:p>
    <w:p w14:paraId="7661EC0D" w14:textId="2FE86998" w:rsidR="00AB21DD" w:rsidRDefault="00AB21DD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Conclusion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620A1A">
        <w:rPr>
          <w:rFonts w:ascii="Calibri" w:eastAsia="Times New Roman" w:hAnsi="Calibri" w:cs="Calibri"/>
        </w:rPr>
        <w:t>4</w:t>
      </w:r>
    </w:p>
    <w:p w14:paraId="5414580B" w14:textId="4822DEEF" w:rsidR="00AB21DD" w:rsidRDefault="00AB21DD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List of attachments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620A1A">
        <w:rPr>
          <w:rFonts w:ascii="Calibri" w:eastAsia="Times New Roman" w:hAnsi="Calibri" w:cs="Calibri"/>
        </w:rPr>
        <w:t>4</w:t>
      </w:r>
    </w:p>
    <w:p w14:paraId="2AA7B063" w14:textId="7EF2DBD0" w:rsidR="00DD477A" w:rsidRDefault="00DD477A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 Approval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14</w:t>
      </w:r>
    </w:p>
    <w:p w14:paraId="66E4EDA5" w14:textId="7213A2A1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</w:p>
    <w:p w14:paraId="309E69AD" w14:textId="77777777" w:rsidR="0046127C" w:rsidRPr="00A8207A" w:rsidRDefault="0046127C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5D3DCA4A" w14:textId="0661FC91" w:rsidR="00B2364B" w:rsidRDefault="00974CB7" w:rsidP="00B2364B">
      <w:pPr>
        <w:pStyle w:val="ListParagraph"/>
        <w:numPr>
          <w:ilvl w:val="0"/>
          <w:numId w:val="10"/>
        </w:numPr>
        <w:spacing w:after="200" w:line="240" w:lineRule="auto"/>
        <w:outlineLvl w:val="0"/>
        <w:rPr>
          <w:rFonts w:eastAsia="Cambria" w:cstheme="minorHAnsi"/>
          <w:b/>
          <w:sz w:val="24"/>
          <w:szCs w:val="24"/>
        </w:rPr>
      </w:pPr>
      <w:bookmarkStart w:id="4" w:name="_Toc255237047"/>
      <w:bookmarkStart w:id="5" w:name="_Toc255237969"/>
      <w:bookmarkStart w:id="6" w:name="_Toc255244407"/>
      <w:bookmarkStart w:id="7" w:name="_Toc255290423"/>
      <w:bookmarkStart w:id="8" w:name="_Toc255292510"/>
      <w:bookmarkStart w:id="9" w:name="_Toc255293837"/>
      <w:bookmarkStart w:id="10" w:name="_Toc255301127"/>
      <w:bookmarkStart w:id="11" w:name="_Toc255302016"/>
      <w:bookmarkStart w:id="12" w:name="_Toc255301957"/>
      <w:bookmarkStart w:id="13" w:name="_Toc255302481"/>
      <w:bookmarkStart w:id="14" w:name="_Toc289241809"/>
      <w:bookmarkStart w:id="15" w:name="_Toc375052478"/>
      <w:r>
        <w:rPr>
          <w:rFonts w:cstheme="minorHAnsi"/>
          <w:b/>
          <w:sz w:val="24"/>
          <w:szCs w:val="24"/>
        </w:rPr>
        <w:lastRenderedPageBreak/>
        <w:t>REPORT</w:t>
      </w:r>
      <w:r w:rsidR="00B2364B">
        <w:rPr>
          <w:rFonts w:cstheme="minorHAnsi"/>
          <w:b/>
          <w:sz w:val="24"/>
          <w:szCs w:val="24"/>
        </w:rPr>
        <w:t xml:space="preserve"> FORMAT  </w:t>
      </w:r>
      <w:r w:rsidR="00B2364B">
        <w:rPr>
          <w:rFonts w:eastAsia="Cambria" w:cstheme="minorHAnsi"/>
          <w:b/>
          <w:sz w:val="24"/>
          <w:szCs w:val="24"/>
        </w:rPr>
        <w:t>APPROVAL: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26866707" w14:textId="77777777" w:rsidR="00B2364B" w:rsidRDefault="00B2364B" w:rsidP="00B2364B">
      <w:pPr>
        <w:pStyle w:val="ListParagraph"/>
        <w:spacing w:line="240" w:lineRule="auto"/>
        <w:outlineLvl w:val="0"/>
        <w:rPr>
          <w:rFonts w:eastAsia="Cambria" w:cstheme="minorHAnsi"/>
          <w:b/>
          <w:sz w:val="24"/>
          <w:szCs w:val="24"/>
        </w:rPr>
      </w:pPr>
    </w:p>
    <w:tbl>
      <w:tblPr>
        <w:tblW w:w="10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65"/>
      </w:tblGrid>
      <w:tr w:rsidR="00B2364B" w14:paraId="51EF2D7F" w14:textId="77777777">
        <w:trPr>
          <w:trHeight w:val="709"/>
        </w:trPr>
        <w:tc>
          <w:tcPr>
            <w:tcW w:w="10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B51D6" w14:textId="77777777" w:rsidR="00B2364B" w:rsidRDefault="00B2364B">
            <w:pPr>
              <w:spacing w:before="60" w:after="144" w:line="240" w:lineRule="auto"/>
              <w:rPr>
                <w:rFonts w:eastAsia="Arial" w:cstheme="minorHAnsi"/>
                <w:b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Signatures in this page indicate that this document and its format have been prepared, checked and approved by the personnel concerned. It shall be signed and dated as shown below.</w:t>
            </w:r>
          </w:p>
        </w:tc>
      </w:tr>
    </w:tbl>
    <w:p w14:paraId="5FB14829" w14:textId="77777777" w:rsidR="00B2364B" w:rsidRDefault="00B2364B" w:rsidP="00B2364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4884"/>
        <w:gridCol w:w="3129"/>
      </w:tblGrid>
      <w:tr w:rsidR="00B2364B" w14:paraId="69941BBE" w14:textId="77777777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2A43BB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539EC" w14:textId="77777777" w:rsidR="00B2364B" w:rsidRDefault="00B2364B" w:rsidP="006037E9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WRITTEN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BD62C" w14:textId="77777777" w:rsidR="00B2364B" w:rsidRDefault="00B2364B" w:rsidP="006037E9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REVIEWED BY:</w:t>
            </w:r>
          </w:p>
        </w:tc>
      </w:tr>
      <w:tr w:rsidR="00B2364B" w14:paraId="2D0EA804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925FB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305D7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40C75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2364B" w14:paraId="57B868BB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06E2E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B48C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56E4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2364B" w14:paraId="3AA0E8C1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6AA18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84498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47F3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4A0E05CA" w14:textId="77777777" w:rsidR="00B2364B" w:rsidRDefault="00B2364B" w:rsidP="006037E9">
      <w:pPr>
        <w:spacing w:line="480" w:lineRule="auto"/>
        <w:rPr>
          <w:rFonts w:cstheme="minorHAnsi"/>
          <w:sz w:val="24"/>
          <w:szCs w:val="24"/>
        </w:rPr>
      </w:pPr>
    </w:p>
    <w:p w14:paraId="1700E06A" w14:textId="77777777" w:rsidR="00B2364B" w:rsidRDefault="00B2364B" w:rsidP="006037E9">
      <w:pPr>
        <w:spacing w:line="48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4873"/>
        <w:gridCol w:w="3142"/>
      </w:tblGrid>
      <w:tr w:rsidR="00B2364B" w14:paraId="4DCDD960" w14:textId="77777777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AE07AB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8F7B4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APPROVED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359ED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AUTHORISED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BY:</w:t>
            </w:r>
          </w:p>
        </w:tc>
      </w:tr>
      <w:tr w:rsidR="00B2364B" w14:paraId="069748C0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91083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B6D38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9F274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2364B" w14:paraId="1A6B88B4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EA3D8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9B37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6FAA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2364B" w14:paraId="252F3475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820DB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45A0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03AF" w14:textId="77777777" w:rsidR="00B2364B" w:rsidRDefault="00B2364B" w:rsidP="006037E9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1EFC24DA" w14:textId="77777777" w:rsidR="00B2364B" w:rsidRDefault="00B2364B" w:rsidP="00B2364B">
      <w:pPr>
        <w:spacing w:line="240" w:lineRule="auto"/>
        <w:rPr>
          <w:rFonts w:cstheme="minorHAnsi"/>
          <w:sz w:val="24"/>
          <w:szCs w:val="24"/>
        </w:rPr>
      </w:pPr>
    </w:p>
    <w:p w14:paraId="4A1E8973" w14:textId="77777777" w:rsidR="00B2364B" w:rsidRDefault="00B2364B" w:rsidP="00B2364B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60771E21" w14:textId="77777777" w:rsidR="00A03025" w:rsidRPr="00A03025" w:rsidRDefault="00A03025" w:rsidP="00A03025">
      <w:pPr>
        <w:spacing w:after="0" w:line="276" w:lineRule="auto"/>
        <w:jc w:val="both"/>
        <w:rPr>
          <w:rFonts w:ascii="Calibri" w:eastAsia="Times New Roman" w:hAnsi="Calibri" w:cs="Calibri"/>
        </w:rPr>
      </w:pPr>
    </w:p>
    <w:p w14:paraId="262CAD7C" w14:textId="5C561D01" w:rsidR="0046127C" w:rsidRPr="00A8207A" w:rsidRDefault="00B2364B" w:rsidP="0046127C">
      <w:pPr>
        <w:spacing w:after="20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2</w:t>
      </w:r>
      <w:r w:rsidR="0046127C" w:rsidRPr="00A8207A">
        <w:rPr>
          <w:rFonts w:ascii="Calibri" w:eastAsia="Times New Roman" w:hAnsi="Calibri" w:cs="Calibri"/>
          <w:b/>
          <w:bCs/>
        </w:rPr>
        <w:t xml:space="preserve">.0 </w:t>
      </w:r>
      <w:r w:rsidR="002B52E3">
        <w:rPr>
          <w:rFonts w:ascii="Calibri" w:eastAsia="Times New Roman" w:hAnsi="Calibri" w:cs="Calibri"/>
          <w:b/>
          <w:bCs/>
        </w:rPr>
        <w:t>OBJECTIVE</w:t>
      </w:r>
    </w:p>
    <w:p w14:paraId="1B084797" w14:textId="6546FD7F" w:rsidR="0046127C" w:rsidRPr="00A8207A" w:rsidRDefault="0046127C" w:rsidP="0046127C">
      <w:pPr>
        <w:spacing w:after="200" w:line="480" w:lineRule="auto"/>
        <w:ind w:left="720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>The purpose of the study is to ensure proper installation of th</w:t>
      </w:r>
      <w:r w:rsidR="003C1687">
        <w:rPr>
          <w:rFonts w:ascii="Calibri" w:eastAsia="Times New Roman" w:hAnsi="Calibri" w:cs="Calibri"/>
        </w:rPr>
        <w:t>e two</w:t>
      </w:r>
      <w:r w:rsidRPr="00A8207A">
        <w:rPr>
          <w:rFonts w:ascii="Calibri" w:eastAsia="Times New Roman" w:hAnsi="Calibri" w:cs="Calibri"/>
        </w:rPr>
        <w:t xml:space="preserve"> </w:t>
      </w:r>
      <w:proofErr w:type="gramStart"/>
      <w:r w:rsidR="00292CC2">
        <w:rPr>
          <w:rFonts w:ascii="Calibri" w:eastAsia="Times New Roman" w:hAnsi="Calibri" w:cs="Calibri"/>
          <w:b/>
          <w:bCs/>
        </w:rPr>
        <w:t>WATER</w:t>
      </w:r>
      <w:proofErr w:type="gramEnd"/>
      <w:r w:rsidR="00292CC2">
        <w:rPr>
          <w:rFonts w:ascii="Calibri" w:eastAsia="Times New Roman" w:hAnsi="Calibri" w:cs="Calibri"/>
          <w:b/>
          <w:bCs/>
        </w:rPr>
        <w:t xml:space="preserve"> FOR INJECTION STORAGE TANK (4000 </w:t>
      </w:r>
      <w:proofErr w:type="spellStart"/>
      <w:r w:rsidR="00292CC2">
        <w:rPr>
          <w:rFonts w:ascii="Calibri" w:eastAsia="Times New Roman" w:hAnsi="Calibri" w:cs="Calibri"/>
          <w:b/>
          <w:bCs/>
        </w:rPr>
        <w:t>LITRES</w:t>
      </w:r>
      <w:proofErr w:type="spellEnd"/>
      <w:r w:rsidR="00292CC2">
        <w:rPr>
          <w:rFonts w:ascii="Calibri" w:eastAsia="Times New Roman" w:hAnsi="Calibri" w:cs="Calibri"/>
          <w:b/>
          <w:bCs/>
        </w:rPr>
        <w:t>)</w:t>
      </w:r>
      <w:r w:rsidRPr="00A8207A">
        <w:rPr>
          <w:rFonts w:ascii="Calibri" w:eastAsia="Times New Roman" w:hAnsi="Calibri" w:cs="Calibri"/>
          <w:b/>
        </w:rPr>
        <w:t xml:space="preserve"> </w:t>
      </w:r>
      <w:r w:rsidRPr="00A8207A">
        <w:rPr>
          <w:rFonts w:ascii="Calibri" w:eastAsia="Times New Roman" w:hAnsi="Calibri" w:cs="Calibri"/>
        </w:rPr>
        <w:t>at</w:t>
      </w:r>
      <w:r w:rsidRPr="00A8207A">
        <w:rPr>
          <w:rFonts w:ascii="Calibri" w:eastAsia="Times New Roman" w:hAnsi="Calibri" w:cs="Calibri"/>
          <w:b/>
        </w:rPr>
        <w:t xml:space="preserve"> THE</w:t>
      </w:r>
      <w:r w:rsidR="003D1FD4" w:rsidRPr="00A8207A">
        <w:rPr>
          <w:rFonts w:ascii="Calibri" w:eastAsia="Times New Roman" w:hAnsi="Calibri" w:cs="Calibri"/>
          <w:b/>
        </w:rPr>
        <w:t xml:space="preserve"> </w:t>
      </w:r>
      <w:r w:rsidR="00292CC2">
        <w:rPr>
          <w:rFonts w:ascii="Calibri" w:eastAsia="Times New Roman" w:hAnsi="Calibri" w:cs="Calibri"/>
          <w:b/>
        </w:rPr>
        <w:t>WATER TREATMENT</w:t>
      </w:r>
      <w:r w:rsidR="00B03827">
        <w:rPr>
          <w:rFonts w:ascii="Calibri" w:eastAsia="Times New Roman" w:hAnsi="Calibri" w:cs="Calibri"/>
          <w:b/>
        </w:rPr>
        <w:t xml:space="preserve"> PLANT</w:t>
      </w:r>
      <w:r w:rsidR="003D1FD4" w:rsidRPr="00A8207A">
        <w:rPr>
          <w:rFonts w:ascii="Calibri" w:eastAsia="Times New Roman" w:hAnsi="Calibri" w:cs="Calibri"/>
          <w:b/>
        </w:rPr>
        <w:t>,</w:t>
      </w:r>
      <w:r w:rsidRPr="00A8207A">
        <w:rPr>
          <w:rFonts w:ascii="Calibri" w:eastAsia="Times New Roman" w:hAnsi="Calibri" w:cs="Calibri"/>
          <w:b/>
        </w:rPr>
        <w:t xml:space="preserve"> INFUSION FACTORY, BIOMEDICAL LIMITED</w:t>
      </w:r>
      <w:r w:rsidR="00B03827">
        <w:rPr>
          <w:rFonts w:ascii="Calibri" w:eastAsia="Times New Roman" w:hAnsi="Calibri" w:cs="Calibri"/>
          <w:b/>
        </w:rPr>
        <w:t>.</w:t>
      </w:r>
    </w:p>
    <w:p w14:paraId="27AF21A8" w14:textId="77777777" w:rsidR="0046127C" w:rsidRPr="00A8207A" w:rsidRDefault="0046127C" w:rsidP="0046127C">
      <w:pPr>
        <w:spacing w:after="200" w:line="480" w:lineRule="auto"/>
        <w:ind w:left="720"/>
        <w:rPr>
          <w:rFonts w:ascii="Calibri" w:eastAsia="Times New Roman" w:hAnsi="Calibri" w:cs="Calibri"/>
          <w:u w:val="single"/>
        </w:rPr>
      </w:pPr>
      <w:r w:rsidRPr="00A8207A">
        <w:rPr>
          <w:rFonts w:ascii="Calibri" w:eastAsia="Times New Roman" w:hAnsi="Calibri" w:cs="Calibri"/>
          <w:u w:val="single"/>
        </w:rPr>
        <w:t>This study verifies:</w:t>
      </w:r>
    </w:p>
    <w:p w14:paraId="04AAED8C" w14:textId="6F77CB93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Qualification of the equipment, reinstallation and to ensure that all background information is performed to assure conformance to </w:t>
      </w:r>
      <w:r w:rsidRPr="00A8207A">
        <w:rPr>
          <w:rFonts w:ascii="Calibri" w:eastAsia="Times New Roman" w:hAnsi="Calibri" w:cs="Calibri"/>
          <w:b/>
        </w:rPr>
        <w:t>BIOMEDICAL LIMITED</w:t>
      </w:r>
      <w:r w:rsidRPr="00A8207A">
        <w:rPr>
          <w:rFonts w:ascii="Calibri" w:eastAsia="Times New Roman" w:hAnsi="Calibri" w:cs="Calibri"/>
        </w:rPr>
        <w:t xml:space="preserve"> and manufacturer’s specifications.</w:t>
      </w:r>
    </w:p>
    <w:p w14:paraId="2C67BA39" w14:textId="218F431B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The equipment meets the current good manufacturing practices requirements and all other regulatory obligations</w:t>
      </w:r>
      <w:r w:rsidR="00F4284F">
        <w:rPr>
          <w:rFonts w:ascii="Calibri" w:eastAsia="Times New Roman" w:hAnsi="Calibri" w:cs="Calibri"/>
        </w:rPr>
        <w:t>.</w:t>
      </w:r>
    </w:p>
    <w:p w14:paraId="225FF68C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No unauthorized or unrecorded modifications have taken place.</w:t>
      </w:r>
    </w:p>
    <w:p w14:paraId="56822A88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Operation procedures/preventive maintenance procedures have been identified and listed.</w:t>
      </w:r>
    </w:p>
    <w:p w14:paraId="5AA67CCB" w14:textId="100E2AD1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critical instrumentation has been identified</w:t>
      </w:r>
      <w:r w:rsidR="00F4284F">
        <w:rPr>
          <w:rFonts w:ascii="Calibri" w:eastAsia="Times New Roman" w:hAnsi="Calibri" w:cs="Calibri"/>
        </w:rPr>
        <w:t>.</w:t>
      </w:r>
    </w:p>
    <w:p w14:paraId="400E6C56" w14:textId="0A8D5CC2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utilities are properly connected</w:t>
      </w:r>
      <w:r w:rsidR="00F4284F">
        <w:rPr>
          <w:rFonts w:ascii="Calibri" w:eastAsia="Times New Roman" w:hAnsi="Calibri" w:cs="Calibri"/>
        </w:rPr>
        <w:t>.</w:t>
      </w:r>
    </w:p>
    <w:p w14:paraId="045EEB00" w14:textId="6C2C473B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safety features are accounted for</w:t>
      </w:r>
      <w:r w:rsidR="00F4284F">
        <w:rPr>
          <w:rFonts w:ascii="Calibri" w:eastAsia="Times New Roman" w:hAnsi="Calibri" w:cs="Calibri"/>
        </w:rPr>
        <w:t>.</w:t>
      </w:r>
    </w:p>
    <w:p w14:paraId="7A4D3302" w14:textId="79B58A95" w:rsidR="003F32E3" w:rsidRPr="00620A1A" w:rsidRDefault="0046127C" w:rsidP="00620A1A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relevant data have been checked</w:t>
      </w:r>
    </w:p>
    <w:p w14:paraId="13F5B481" w14:textId="77777777" w:rsidR="002B52E3" w:rsidRDefault="002B52E3" w:rsidP="0046127C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5151F80B" w14:textId="77777777" w:rsidR="00E31C7E" w:rsidRDefault="00E31C7E" w:rsidP="0046127C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E60D71D" w14:textId="6EA390C4" w:rsidR="0046127C" w:rsidRPr="00A8207A" w:rsidRDefault="00B2364B" w:rsidP="0046127C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3</w:t>
      </w:r>
      <w:r w:rsidR="0046127C" w:rsidRPr="00A8207A">
        <w:rPr>
          <w:rFonts w:ascii="Calibri" w:eastAsia="Times New Roman" w:hAnsi="Calibri" w:cs="Calibri"/>
          <w:b/>
          <w:bCs/>
        </w:rPr>
        <w:t>.0 SCOPE</w:t>
      </w:r>
    </w:p>
    <w:p w14:paraId="04292E22" w14:textId="586067DF" w:rsidR="0046127C" w:rsidRPr="00A8207A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- This </w:t>
      </w:r>
      <w:r w:rsidR="00974CB7">
        <w:rPr>
          <w:rFonts w:ascii="Calibri" w:eastAsia="Times New Roman" w:hAnsi="Calibri" w:cs="Calibri"/>
        </w:rPr>
        <w:t>report</w:t>
      </w:r>
      <w:r w:rsidRPr="00A8207A">
        <w:rPr>
          <w:rFonts w:ascii="Calibri" w:eastAsia="Times New Roman" w:hAnsi="Calibri" w:cs="Calibri"/>
        </w:rPr>
        <w:t xml:space="preserve"> is applicable in carrying out the installation qualification of </w:t>
      </w:r>
      <w:r w:rsidR="001A183D" w:rsidRPr="003C1687">
        <w:t>the two</w:t>
      </w:r>
      <w:r w:rsidR="001A183D">
        <w:rPr>
          <w:rFonts w:ascii="Calibri" w:eastAsia="Times New Roman" w:hAnsi="Calibri" w:cs="Calibri"/>
        </w:rPr>
        <w:t xml:space="preserve"> </w:t>
      </w:r>
      <w:r w:rsidR="00145E6B">
        <w:rPr>
          <w:rFonts w:ascii="Calibri" w:eastAsia="Times New Roman" w:hAnsi="Calibri" w:cs="Calibri"/>
        </w:rPr>
        <w:t xml:space="preserve">waters for injection storage tanks (4000 liters) </w:t>
      </w:r>
      <w:r w:rsidRPr="00A8207A">
        <w:rPr>
          <w:rFonts w:ascii="Calibri" w:eastAsia="Times New Roman" w:hAnsi="Calibri" w:cs="Calibri"/>
        </w:rPr>
        <w:t>at the Infusion manufacturing site, Biomedical Limited, Kwara State.</w:t>
      </w:r>
    </w:p>
    <w:p w14:paraId="3ADB837A" w14:textId="77777777" w:rsidR="0046127C" w:rsidRPr="00A8207A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after the completion of the design qualification</w:t>
      </w:r>
    </w:p>
    <w:p w14:paraId="124FB0D8" w14:textId="1A270A38" w:rsidR="0046127C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at the time of relocation.</w:t>
      </w:r>
    </w:p>
    <w:p w14:paraId="66BFCFC5" w14:textId="77777777" w:rsidR="00276621" w:rsidRPr="00A8207A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</w:rPr>
      </w:pPr>
    </w:p>
    <w:p w14:paraId="0AF60DC7" w14:textId="7B6D7324" w:rsidR="00276621" w:rsidRPr="00A8207A" w:rsidRDefault="00B2364B" w:rsidP="00276621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4</w:t>
      </w:r>
      <w:r w:rsidR="00276621" w:rsidRPr="00A8207A">
        <w:rPr>
          <w:rFonts w:ascii="Calibri" w:eastAsia="Times New Roman" w:hAnsi="Calibri" w:cs="Calibri"/>
          <w:b/>
          <w:bCs/>
        </w:rPr>
        <w:t>.0 RESPONSIBILITIES</w:t>
      </w:r>
      <w:r w:rsidR="002B52E3">
        <w:rPr>
          <w:rFonts w:ascii="Calibri" w:eastAsia="Times New Roman" w:hAnsi="Calibri" w:cs="Calibri"/>
          <w:b/>
          <w:bCs/>
        </w:rPr>
        <w:t xml:space="preserve"> AND QUALIFICATION TEAM</w:t>
      </w:r>
    </w:p>
    <w:p w14:paraId="31CFE1E1" w14:textId="77777777" w:rsidR="00B2364B" w:rsidRDefault="00B2364B" w:rsidP="00B2364B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>The following departments shall be involved in:</w:t>
      </w:r>
    </w:p>
    <w:tbl>
      <w:tblPr>
        <w:tblStyle w:val="TableGrid1"/>
        <w:tblW w:w="9350" w:type="dxa"/>
        <w:tblLook w:val="04A0" w:firstRow="1" w:lastRow="0" w:firstColumn="1" w:lastColumn="0" w:noHBand="0" w:noVBand="1"/>
      </w:tblPr>
      <w:tblGrid>
        <w:gridCol w:w="4598"/>
        <w:gridCol w:w="4752"/>
      </w:tblGrid>
      <w:tr w:rsidR="0034379A" w:rsidRPr="00A8207A" w14:paraId="779DA634" w14:textId="77777777" w:rsidTr="0034379A">
        <w:tc>
          <w:tcPr>
            <w:tcW w:w="4598" w:type="dxa"/>
          </w:tcPr>
          <w:p w14:paraId="6517FD46" w14:textId="3EDB1916" w:rsidR="0034379A" w:rsidRPr="00A8207A" w:rsidRDefault="0034379A" w:rsidP="0034379A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 xml:space="preserve">DEPARTMENT </w:t>
            </w:r>
          </w:p>
        </w:tc>
        <w:tc>
          <w:tcPr>
            <w:tcW w:w="4752" w:type="dxa"/>
          </w:tcPr>
          <w:p w14:paraId="125F05C1" w14:textId="5BE7EA3B" w:rsidR="0034379A" w:rsidRPr="00A8207A" w:rsidRDefault="0034379A" w:rsidP="0034379A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>RESPONSIBILITY</w:t>
            </w:r>
          </w:p>
        </w:tc>
      </w:tr>
      <w:tr w:rsidR="0034379A" w:rsidRPr="00A8207A" w14:paraId="4E2138DC" w14:textId="77777777" w:rsidTr="0034379A">
        <w:tc>
          <w:tcPr>
            <w:tcW w:w="4598" w:type="dxa"/>
          </w:tcPr>
          <w:p w14:paraId="432CEC6D" w14:textId="765E3E46" w:rsidR="0034379A" w:rsidRPr="00A8207A" w:rsidRDefault="0034379A" w:rsidP="0034379A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Engineering Team</w:t>
            </w:r>
          </w:p>
        </w:tc>
        <w:tc>
          <w:tcPr>
            <w:tcW w:w="4752" w:type="dxa"/>
          </w:tcPr>
          <w:p w14:paraId="75FE047C" w14:textId="20C6D9BA" w:rsidR="0034379A" w:rsidRPr="00A8207A" w:rsidRDefault="0034379A" w:rsidP="0034379A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Provision of needed utility and machine installation</w:t>
            </w:r>
          </w:p>
        </w:tc>
      </w:tr>
      <w:tr w:rsidR="0034379A" w:rsidRPr="00A8207A" w14:paraId="17C9413C" w14:textId="77777777" w:rsidTr="0034379A">
        <w:tc>
          <w:tcPr>
            <w:tcW w:w="4598" w:type="dxa"/>
          </w:tcPr>
          <w:p w14:paraId="452A8542" w14:textId="1888091B" w:rsidR="0034379A" w:rsidRPr="00A8207A" w:rsidRDefault="0034379A" w:rsidP="0034379A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Head Of Engineering</w:t>
            </w:r>
          </w:p>
        </w:tc>
        <w:tc>
          <w:tcPr>
            <w:tcW w:w="4752" w:type="dxa"/>
          </w:tcPr>
          <w:p w14:paraId="6B8F312D" w14:textId="6FF36607" w:rsidR="0034379A" w:rsidRPr="00A8207A" w:rsidRDefault="0034379A" w:rsidP="0034379A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Review of the Installation Qualification Document</w:t>
            </w:r>
          </w:p>
        </w:tc>
      </w:tr>
      <w:tr w:rsidR="0034379A" w:rsidRPr="00A8207A" w14:paraId="6A396C5C" w14:textId="77777777" w:rsidTr="0034379A">
        <w:tc>
          <w:tcPr>
            <w:tcW w:w="4598" w:type="dxa"/>
          </w:tcPr>
          <w:p w14:paraId="3F528222" w14:textId="32BE3BE2" w:rsidR="0034379A" w:rsidRPr="00A8207A" w:rsidRDefault="0034379A" w:rsidP="0034379A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QA Manager</w:t>
            </w:r>
          </w:p>
        </w:tc>
        <w:tc>
          <w:tcPr>
            <w:tcW w:w="4752" w:type="dxa"/>
          </w:tcPr>
          <w:p w14:paraId="1ED8486E" w14:textId="3763A3E9" w:rsidR="0034379A" w:rsidRPr="00A8207A" w:rsidRDefault="0034379A" w:rsidP="0034379A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</w:rPr>
              <w:t>Final Documentation and system acceptability</w:t>
            </w:r>
          </w:p>
        </w:tc>
      </w:tr>
      <w:tr w:rsidR="0034379A" w:rsidRPr="00A8207A" w14:paraId="2F83711C" w14:textId="77777777" w:rsidTr="0034379A">
        <w:tc>
          <w:tcPr>
            <w:tcW w:w="4598" w:type="dxa"/>
          </w:tcPr>
          <w:p w14:paraId="3ABA204D" w14:textId="55403316" w:rsidR="0034379A" w:rsidRPr="00A8207A" w:rsidRDefault="0034379A" w:rsidP="0034379A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Superintendent Pharmacist/factory Manager</w:t>
            </w:r>
          </w:p>
        </w:tc>
        <w:tc>
          <w:tcPr>
            <w:tcW w:w="4752" w:type="dxa"/>
          </w:tcPr>
          <w:p w14:paraId="37FF0327" w14:textId="3B128201" w:rsidR="0034379A" w:rsidRPr="00A8207A" w:rsidRDefault="0034379A" w:rsidP="0034379A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Authorization</w:t>
            </w:r>
          </w:p>
        </w:tc>
      </w:tr>
    </w:tbl>
    <w:p w14:paraId="164019ED" w14:textId="393E4EBC" w:rsidR="0046127C" w:rsidRDefault="0046127C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033372B4" w14:textId="77777777" w:rsidR="00B2364B" w:rsidRDefault="00B2364B" w:rsidP="00B2364B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 xml:space="preserve">The following personnel will be involved in the execution of the Qualification </w:t>
      </w:r>
    </w:p>
    <w:tbl>
      <w:tblPr>
        <w:tblW w:w="9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2582"/>
        <w:gridCol w:w="3981"/>
        <w:gridCol w:w="2059"/>
      </w:tblGrid>
      <w:tr w:rsidR="00B2364B" w14:paraId="74F7E9E8" w14:textId="77777777" w:rsidTr="00B2364B">
        <w:trPr>
          <w:trHeight w:val="37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67C403AF" w14:textId="77777777" w:rsidR="00B2364B" w:rsidRDefault="00B2364B">
            <w:pPr>
              <w:spacing w:before="120" w:after="12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S/No.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65CE356E" w14:textId="77777777" w:rsidR="00B2364B" w:rsidRDefault="00B2364B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32E49A2C" w14:textId="77777777" w:rsidR="00B2364B" w:rsidRDefault="00B2364B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06FB6254" w14:textId="77777777" w:rsidR="00B2364B" w:rsidRDefault="00B2364B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SIGNATURE</w:t>
            </w:r>
          </w:p>
        </w:tc>
      </w:tr>
      <w:tr w:rsidR="00B2364B" w14:paraId="01C784F8" w14:textId="77777777" w:rsidTr="00B2364B">
        <w:trPr>
          <w:trHeight w:val="273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5D56EBA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1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805C2BE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00CBF74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419831C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B2364B" w14:paraId="043041BD" w14:textId="77777777" w:rsidTr="00B2364B">
        <w:trPr>
          <w:trHeight w:val="34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44CF9F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DDE314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5D385B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47B67A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B2364B" w14:paraId="2269D3DF" w14:textId="77777777" w:rsidTr="00B2364B">
        <w:trPr>
          <w:trHeight w:val="35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A5693DA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4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672E1C4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04C18A9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25AD9FE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B2364B" w14:paraId="7AF793EF" w14:textId="77777777" w:rsidTr="00B2364B">
        <w:trPr>
          <w:trHeight w:val="33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0F1C962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6C7975B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2066756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AB70997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</w:tbl>
    <w:p w14:paraId="265F67D4" w14:textId="77777777" w:rsidR="00F050FB" w:rsidRDefault="00F050FB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41E3C008" w14:textId="77777777" w:rsidR="00B2364B" w:rsidRPr="00A8207A" w:rsidRDefault="00B2364B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02AB5AE2" w14:textId="2734E9E7" w:rsidR="00B2364B" w:rsidRPr="00A8207A" w:rsidRDefault="00B2364B" w:rsidP="00B2364B">
      <w:pPr>
        <w:spacing w:after="0" w:line="276" w:lineRule="auto"/>
        <w:ind w:hanging="270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5</w:t>
      </w:r>
      <w:r w:rsidRPr="00A8207A">
        <w:rPr>
          <w:rFonts w:ascii="Calibri" w:eastAsia="Times New Roman" w:hAnsi="Calibri" w:cs="Calibri"/>
          <w:b/>
          <w:bCs/>
        </w:rPr>
        <w:t>.0 EQUIPMENT IDENTIFICATION AND DESCRIPTION</w:t>
      </w:r>
    </w:p>
    <w:p w14:paraId="02CA3E69" w14:textId="77777777" w:rsidR="00B2364B" w:rsidRPr="00A8207A" w:rsidRDefault="00B2364B" w:rsidP="00B2364B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IDENTIFICATION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73"/>
        <w:gridCol w:w="6577"/>
      </w:tblGrid>
      <w:tr w:rsidR="00B2364B" w:rsidRPr="00A8207A" w14:paraId="2BC8D9CB" w14:textId="77777777" w:rsidTr="002C3593">
        <w:tc>
          <w:tcPr>
            <w:tcW w:w="3078" w:type="dxa"/>
          </w:tcPr>
          <w:p w14:paraId="23C8FF5E" w14:textId="77777777" w:rsidR="00B2364B" w:rsidRPr="00A8207A" w:rsidRDefault="00B2364B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Equipment Name</w:t>
            </w:r>
          </w:p>
        </w:tc>
        <w:tc>
          <w:tcPr>
            <w:tcW w:w="7938" w:type="dxa"/>
          </w:tcPr>
          <w:p w14:paraId="70F96C9E" w14:textId="77777777" w:rsidR="00B2364B" w:rsidRPr="00A8207A" w:rsidRDefault="00B2364B" w:rsidP="002C35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WATER FOR INJECTION STORAGE TANK (4000 </w:t>
            </w:r>
            <w:proofErr w:type="spellStart"/>
            <w:r>
              <w:rPr>
                <w:rFonts w:ascii="Calibri" w:hAnsi="Calibri" w:cs="Calibri"/>
              </w:rPr>
              <w:t>LITRES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</w:tr>
      <w:tr w:rsidR="00B2364B" w:rsidRPr="00A8207A" w14:paraId="31A200D3" w14:textId="77777777" w:rsidTr="002C3593">
        <w:tc>
          <w:tcPr>
            <w:tcW w:w="3078" w:type="dxa"/>
          </w:tcPr>
          <w:p w14:paraId="535805E7" w14:textId="77777777" w:rsidR="00B2364B" w:rsidRPr="00A8207A" w:rsidRDefault="00B2364B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Manufacturer’s Name</w:t>
            </w:r>
          </w:p>
        </w:tc>
        <w:tc>
          <w:tcPr>
            <w:tcW w:w="7938" w:type="dxa"/>
          </w:tcPr>
          <w:p w14:paraId="72E761DB" w14:textId="77777777" w:rsidR="00B2364B" w:rsidRPr="00A8207A" w:rsidRDefault="00B2364B" w:rsidP="002C3593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SAHANI ENGINEERS PVT LIMITED (INDIA)</w:t>
            </w:r>
          </w:p>
        </w:tc>
      </w:tr>
      <w:tr w:rsidR="00B2364B" w:rsidRPr="00A8207A" w14:paraId="416D0196" w14:textId="77777777" w:rsidTr="002C3593">
        <w:tc>
          <w:tcPr>
            <w:tcW w:w="3078" w:type="dxa"/>
          </w:tcPr>
          <w:p w14:paraId="2F0678A5" w14:textId="77777777" w:rsidR="00B2364B" w:rsidRPr="00A8207A" w:rsidRDefault="00B2364B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Supplier’s name</w:t>
            </w:r>
          </w:p>
        </w:tc>
        <w:tc>
          <w:tcPr>
            <w:tcW w:w="7938" w:type="dxa"/>
          </w:tcPr>
          <w:p w14:paraId="264F0B30" w14:textId="77777777" w:rsidR="00B2364B" w:rsidRPr="00A8207A" w:rsidRDefault="00B2364B" w:rsidP="002C3593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VITRA VENTURES (INDIA)</w:t>
            </w:r>
          </w:p>
        </w:tc>
      </w:tr>
      <w:tr w:rsidR="00B2364B" w:rsidRPr="00A8207A" w14:paraId="1B468F78" w14:textId="77777777" w:rsidTr="002C3593">
        <w:tc>
          <w:tcPr>
            <w:tcW w:w="3078" w:type="dxa"/>
          </w:tcPr>
          <w:p w14:paraId="0DE2A678" w14:textId="77777777" w:rsidR="00B2364B" w:rsidRPr="00A8207A" w:rsidRDefault="00B2364B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Location of Installation</w:t>
            </w:r>
          </w:p>
        </w:tc>
        <w:tc>
          <w:tcPr>
            <w:tcW w:w="7938" w:type="dxa"/>
          </w:tcPr>
          <w:p w14:paraId="4B190E4D" w14:textId="77777777" w:rsidR="00B2364B" w:rsidRPr="00A8207A" w:rsidRDefault="00B2364B" w:rsidP="002C35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WATER TREATMENT</w:t>
            </w:r>
            <w:r w:rsidRPr="00A8207A">
              <w:rPr>
                <w:rFonts w:ascii="Calibri" w:hAnsi="Calibri" w:cs="Calibri"/>
              </w:rPr>
              <w:t xml:space="preserve"> (INFUSION FACTORY)</w:t>
            </w:r>
          </w:p>
        </w:tc>
      </w:tr>
    </w:tbl>
    <w:p w14:paraId="2DE2CBC4" w14:textId="77777777" w:rsidR="002B52E3" w:rsidRDefault="002B52E3" w:rsidP="00B2364B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7CFAACDB" w14:textId="30E720D1" w:rsidR="00B2364B" w:rsidRPr="00A8207A" w:rsidRDefault="00B2364B" w:rsidP="00B2364B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DESCRIPTION:</w:t>
      </w:r>
    </w:p>
    <w:p w14:paraId="37C64B97" w14:textId="77777777" w:rsidR="00B2364B" w:rsidRPr="00857C87" w:rsidRDefault="00B2364B" w:rsidP="00B2364B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…………..</w:t>
      </w:r>
    </w:p>
    <w:p w14:paraId="4D4EA769" w14:textId="77777777" w:rsidR="00B2364B" w:rsidRPr="00857C87" w:rsidRDefault="00B2364B" w:rsidP="00B2364B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5D7952E4" w14:textId="77777777" w:rsidR="00B2364B" w:rsidRPr="00857C87" w:rsidRDefault="00B2364B" w:rsidP="00B2364B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126DD650" w14:textId="77777777" w:rsidR="00B2364B" w:rsidRPr="00857C87" w:rsidRDefault="00B2364B" w:rsidP="00B2364B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174623A3" w14:textId="1AC37A9B" w:rsidR="00B2364B" w:rsidRDefault="00B2364B" w:rsidP="00B2364B">
      <w:pPr>
        <w:spacing w:after="0" w:line="240" w:lineRule="auto"/>
        <w:rPr>
          <w:rFonts w:ascii="Calibri" w:eastAsia="Times New Roman" w:hAnsi="Calibri" w:cs="Calibri"/>
          <w:b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....................................................................................................................................</w:t>
      </w:r>
      <w:r w:rsidRPr="00857C87">
        <w:rPr>
          <w:rFonts w:ascii="Calibri" w:eastAsia="Times New Roman" w:hAnsi="Calibri" w:cs="Calibri"/>
          <w:b/>
          <w:sz w:val="24"/>
          <w:szCs w:val="24"/>
        </w:rPr>
        <w:t>……………..</w:t>
      </w:r>
    </w:p>
    <w:p w14:paraId="266EC5EA" w14:textId="77777777" w:rsidR="00B2364B" w:rsidRDefault="00B2364B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1F5EFBAE" w14:textId="7F4196F0" w:rsidR="00F90A19" w:rsidRDefault="00276621" w:rsidP="0046127C">
      <w:pPr>
        <w:spacing w:after="0" w:line="24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6</w:t>
      </w:r>
      <w:r w:rsidR="0046127C" w:rsidRPr="00A8207A">
        <w:rPr>
          <w:rFonts w:ascii="Calibri" w:eastAsia="Times New Roman" w:hAnsi="Calibri" w:cs="Calibri"/>
          <w:b/>
        </w:rPr>
        <w:t xml:space="preserve">.0 </w:t>
      </w:r>
      <w:r w:rsidR="00B2364B">
        <w:rPr>
          <w:rFonts w:ascii="Calibri" w:eastAsia="Times New Roman" w:hAnsi="Calibri" w:cs="Calibri"/>
          <w:b/>
        </w:rPr>
        <w:t>PREREQUISITE</w:t>
      </w:r>
    </w:p>
    <w:p w14:paraId="36A8A838" w14:textId="011D2DEE" w:rsidR="00F90A19" w:rsidRPr="004B50C0" w:rsidRDefault="00F90A19" w:rsidP="0046127C">
      <w:pPr>
        <w:spacing w:after="0" w:line="240" w:lineRule="auto"/>
        <w:rPr>
          <w:rFonts w:ascii="Calibri" w:eastAsia="Times New Roman" w:hAnsi="Calibri" w:cs="Calibri"/>
          <w:bCs/>
        </w:rPr>
      </w:pPr>
      <w:r w:rsidRPr="004B50C0">
        <w:rPr>
          <w:rFonts w:ascii="Calibri" w:eastAsia="Times New Roman" w:hAnsi="Calibri" w:cs="Calibri"/>
          <w:bCs/>
        </w:rPr>
        <w:t xml:space="preserve">The equipment shall </w:t>
      </w:r>
      <w:r w:rsidR="00B2364B" w:rsidRPr="004B50C0">
        <w:rPr>
          <w:rFonts w:ascii="Calibri" w:eastAsia="Times New Roman" w:hAnsi="Calibri" w:cs="Calibri"/>
          <w:bCs/>
        </w:rPr>
        <w:t>confirm</w:t>
      </w:r>
      <w:r w:rsidRPr="004B50C0">
        <w:rPr>
          <w:rFonts w:ascii="Calibri" w:eastAsia="Times New Roman" w:hAnsi="Calibri" w:cs="Calibri"/>
          <w:bCs/>
        </w:rPr>
        <w:t xml:space="preserve"> the specifications and requirements as specified in the Design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4B50C0" w14:paraId="714D46CC" w14:textId="77777777" w:rsidTr="004B50C0">
        <w:tc>
          <w:tcPr>
            <w:tcW w:w="625" w:type="dxa"/>
          </w:tcPr>
          <w:p w14:paraId="3BCEBF2D" w14:textId="2C0FBA95" w:rsidR="004B50C0" w:rsidRDefault="004B50C0" w:rsidP="0046127C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S/N</w:t>
            </w:r>
          </w:p>
        </w:tc>
        <w:tc>
          <w:tcPr>
            <w:tcW w:w="8725" w:type="dxa"/>
          </w:tcPr>
          <w:p w14:paraId="0588EF34" w14:textId="03BC22AA" w:rsidR="004B50C0" w:rsidRDefault="004B50C0" w:rsidP="004B50C0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ACCEPTANCE CRITERIA</w:t>
            </w:r>
          </w:p>
        </w:tc>
      </w:tr>
      <w:tr w:rsidR="004B50C0" w14:paraId="1BB5F5B8" w14:textId="77777777" w:rsidTr="004B50C0">
        <w:tc>
          <w:tcPr>
            <w:tcW w:w="625" w:type="dxa"/>
          </w:tcPr>
          <w:p w14:paraId="3CA2070E" w14:textId="19034056" w:rsidR="004B50C0" w:rsidRDefault="004B50C0" w:rsidP="0046127C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1</w:t>
            </w:r>
          </w:p>
        </w:tc>
        <w:tc>
          <w:tcPr>
            <w:tcW w:w="8725" w:type="dxa"/>
          </w:tcPr>
          <w:p w14:paraId="2EF5832C" w14:textId="7CF31DBE" w:rsidR="004B50C0" w:rsidRPr="004B50C0" w:rsidRDefault="004B50C0" w:rsidP="0046127C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User Requirement</w:t>
            </w:r>
            <w:r>
              <w:rPr>
                <w:rFonts w:ascii="Calibri" w:eastAsia="Times New Roman" w:hAnsi="Calibri" w:cs="Calibri"/>
                <w:bCs/>
              </w:rPr>
              <w:t xml:space="preserve"> specification</w:t>
            </w:r>
          </w:p>
        </w:tc>
      </w:tr>
      <w:tr w:rsidR="004B50C0" w14:paraId="04EF07F3" w14:textId="77777777" w:rsidTr="004B50C0">
        <w:tc>
          <w:tcPr>
            <w:tcW w:w="625" w:type="dxa"/>
          </w:tcPr>
          <w:p w14:paraId="7E5BDF64" w14:textId="2CC7DFB6" w:rsidR="004B50C0" w:rsidRDefault="004B50C0" w:rsidP="0046127C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</w:t>
            </w:r>
          </w:p>
        </w:tc>
        <w:tc>
          <w:tcPr>
            <w:tcW w:w="8725" w:type="dxa"/>
          </w:tcPr>
          <w:p w14:paraId="2595F544" w14:textId="68412C69" w:rsidR="004B50C0" w:rsidRPr="004B50C0" w:rsidRDefault="004B50C0" w:rsidP="0046127C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Design Qualification</w:t>
            </w:r>
          </w:p>
        </w:tc>
      </w:tr>
    </w:tbl>
    <w:p w14:paraId="3BAB7959" w14:textId="44772864" w:rsidR="0046127C" w:rsidRPr="004B50C0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C5B1C1B" w14:textId="77777777" w:rsidR="0046127C" w:rsidRPr="00A8207A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0E520A4F" w14:textId="0FF50044" w:rsidR="0046127C" w:rsidRPr="00A8207A" w:rsidRDefault="00276621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7</w:t>
      </w:r>
      <w:r w:rsidR="0046127C" w:rsidRPr="00A8207A">
        <w:rPr>
          <w:rFonts w:ascii="Calibri" w:eastAsia="Times New Roman" w:hAnsi="Calibri" w:cs="Calibri"/>
          <w:b/>
          <w:bCs/>
        </w:rPr>
        <w:t>.0 ABBREVIATIONS AND DEFINITIONS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46127C" w:rsidRPr="00A8207A" w14:paraId="4C2C900C" w14:textId="77777777" w:rsidTr="008D22D2">
        <w:tc>
          <w:tcPr>
            <w:tcW w:w="4676" w:type="dxa"/>
          </w:tcPr>
          <w:p w14:paraId="7C622BA6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Abbreviation</w:t>
            </w:r>
          </w:p>
        </w:tc>
        <w:tc>
          <w:tcPr>
            <w:tcW w:w="4674" w:type="dxa"/>
          </w:tcPr>
          <w:p w14:paraId="5D316CEC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/>
              </w:rPr>
              <w:t>Definition</w:t>
            </w:r>
          </w:p>
        </w:tc>
      </w:tr>
      <w:tr w:rsidR="0046127C" w:rsidRPr="00A8207A" w14:paraId="18C66286" w14:textId="77777777" w:rsidTr="008D22D2">
        <w:tc>
          <w:tcPr>
            <w:tcW w:w="4676" w:type="dxa"/>
          </w:tcPr>
          <w:p w14:paraId="649EEEEE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SOP</w:t>
            </w:r>
          </w:p>
        </w:tc>
        <w:tc>
          <w:tcPr>
            <w:tcW w:w="4674" w:type="dxa"/>
          </w:tcPr>
          <w:p w14:paraId="404100BE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Standard Operating Procedure</w:t>
            </w:r>
          </w:p>
        </w:tc>
      </w:tr>
      <w:tr w:rsidR="0046127C" w:rsidRPr="00A8207A" w14:paraId="1C3DFC4C" w14:textId="77777777" w:rsidTr="008D22D2">
        <w:tc>
          <w:tcPr>
            <w:tcW w:w="4676" w:type="dxa"/>
          </w:tcPr>
          <w:p w14:paraId="0DBE7EEE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MOC</w:t>
            </w:r>
          </w:p>
        </w:tc>
        <w:tc>
          <w:tcPr>
            <w:tcW w:w="4674" w:type="dxa"/>
          </w:tcPr>
          <w:p w14:paraId="6018388A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Material of Construction</w:t>
            </w:r>
          </w:p>
        </w:tc>
      </w:tr>
      <w:tr w:rsidR="0046127C" w:rsidRPr="00A8207A" w14:paraId="5F46901C" w14:textId="77777777" w:rsidTr="008D22D2">
        <w:tc>
          <w:tcPr>
            <w:tcW w:w="4676" w:type="dxa"/>
          </w:tcPr>
          <w:p w14:paraId="1104B43F" w14:textId="49A632C6" w:rsidR="0046127C" w:rsidRPr="00A8207A" w:rsidRDefault="00B511EE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HMI</w:t>
            </w:r>
          </w:p>
        </w:tc>
        <w:tc>
          <w:tcPr>
            <w:tcW w:w="4674" w:type="dxa"/>
          </w:tcPr>
          <w:p w14:paraId="7C83970C" w14:textId="722C6FD3" w:rsidR="0046127C" w:rsidRPr="00A8207A" w:rsidRDefault="00B511EE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Human Machine Interface</w:t>
            </w:r>
          </w:p>
        </w:tc>
      </w:tr>
      <w:tr w:rsidR="0046127C" w:rsidRPr="00A8207A" w14:paraId="1565C5BB" w14:textId="77777777" w:rsidTr="008D22D2">
        <w:tc>
          <w:tcPr>
            <w:tcW w:w="4676" w:type="dxa"/>
          </w:tcPr>
          <w:p w14:paraId="3113599D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ENGR </w:t>
            </w:r>
          </w:p>
        </w:tc>
        <w:tc>
          <w:tcPr>
            <w:tcW w:w="4674" w:type="dxa"/>
          </w:tcPr>
          <w:p w14:paraId="4E61B4E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Engineering</w:t>
            </w:r>
          </w:p>
        </w:tc>
      </w:tr>
      <w:tr w:rsidR="0046127C" w:rsidRPr="00A8207A" w14:paraId="441BFADA" w14:textId="77777777" w:rsidTr="008D22D2">
        <w:tc>
          <w:tcPr>
            <w:tcW w:w="4676" w:type="dxa"/>
          </w:tcPr>
          <w:p w14:paraId="7C5F592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IQ</w:t>
            </w:r>
          </w:p>
        </w:tc>
        <w:tc>
          <w:tcPr>
            <w:tcW w:w="4674" w:type="dxa"/>
          </w:tcPr>
          <w:p w14:paraId="70ECB65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Installation Qualification</w:t>
            </w:r>
          </w:p>
        </w:tc>
      </w:tr>
      <w:tr w:rsidR="0046127C" w:rsidRPr="00A8207A" w14:paraId="60DB2AE0" w14:textId="77777777" w:rsidTr="008D22D2">
        <w:tc>
          <w:tcPr>
            <w:tcW w:w="4676" w:type="dxa"/>
          </w:tcPr>
          <w:p w14:paraId="00734F8C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QA</w:t>
            </w:r>
          </w:p>
        </w:tc>
        <w:tc>
          <w:tcPr>
            <w:tcW w:w="4674" w:type="dxa"/>
          </w:tcPr>
          <w:p w14:paraId="62BF52DF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Quality Assurance</w:t>
            </w:r>
          </w:p>
        </w:tc>
      </w:tr>
      <w:tr w:rsidR="0046127C" w:rsidRPr="00A8207A" w14:paraId="0D4F4AF8" w14:textId="77777777" w:rsidTr="008D22D2">
        <w:tc>
          <w:tcPr>
            <w:tcW w:w="4676" w:type="dxa"/>
          </w:tcPr>
          <w:p w14:paraId="5308ADF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VAC</w:t>
            </w:r>
          </w:p>
        </w:tc>
        <w:tc>
          <w:tcPr>
            <w:tcW w:w="4674" w:type="dxa"/>
          </w:tcPr>
          <w:p w14:paraId="0F06A75D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Alternating Current</w:t>
            </w:r>
          </w:p>
        </w:tc>
      </w:tr>
      <w:tr w:rsidR="0046127C" w:rsidRPr="00A8207A" w14:paraId="21F951FD" w14:textId="77777777" w:rsidTr="008D22D2">
        <w:tc>
          <w:tcPr>
            <w:tcW w:w="4676" w:type="dxa"/>
          </w:tcPr>
          <w:p w14:paraId="35FBB7B4" w14:textId="7EEC6CE7" w:rsidR="0046127C" w:rsidRPr="00A8207A" w:rsidRDefault="00CA4CEF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S. S</w:t>
            </w:r>
          </w:p>
        </w:tc>
        <w:tc>
          <w:tcPr>
            <w:tcW w:w="4674" w:type="dxa"/>
          </w:tcPr>
          <w:p w14:paraId="14C3434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Stainless Steel</w:t>
            </w:r>
          </w:p>
        </w:tc>
      </w:tr>
      <w:tr w:rsidR="0046127C" w:rsidRPr="00A8207A" w14:paraId="4D661624" w14:textId="77777777" w:rsidTr="008D22D2">
        <w:tc>
          <w:tcPr>
            <w:tcW w:w="4676" w:type="dxa"/>
          </w:tcPr>
          <w:p w14:paraId="74CB2429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LTD</w:t>
            </w:r>
          </w:p>
        </w:tc>
        <w:tc>
          <w:tcPr>
            <w:tcW w:w="4674" w:type="dxa"/>
          </w:tcPr>
          <w:p w14:paraId="30371D2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Limited</w:t>
            </w:r>
          </w:p>
        </w:tc>
      </w:tr>
      <w:tr w:rsidR="0046127C" w:rsidRPr="00A8207A" w14:paraId="1B41CEE1" w14:textId="77777777" w:rsidTr="008D22D2">
        <w:tc>
          <w:tcPr>
            <w:tcW w:w="4676" w:type="dxa"/>
          </w:tcPr>
          <w:p w14:paraId="606C4D06" w14:textId="4FC91931" w:rsidR="0046127C" w:rsidRPr="00A8207A" w:rsidRDefault="00857C87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°C</w:t>
            </w:r>
          </w:p>
        </w:tc>
        <w:tc>
          <w:tcPr>
            <w:tcW w:w="4674" w:type="dxa"/>
          </w:tcPr>
          <w:p w14:paraId="35D3D93D" w14:textId="590CA5DF" w:rsidR="0046127C" w:rsidRPr="00A8207A" w:rsidRDefault="00857C87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Degree </w:t>
            </w:r>
            <w:r w:rsidR="000A2FBA">
              <w:rPr>
                <w:rFonts w:ascii="Calibri" w:hAnsi="Calibri" w:cs="Calibri"/>
              </w:rPr>
              <w:t>Celsius</w:t>
            </w:r>
          </w:p>
        </w:tc>
      </w:tr>
      <w:tr w:rsidR="0046127C" w:rsidRPr="00A8207A" w14:paraId="7EE91F72" w14:textId="77777777" w:rsidTr="008D22D2">
        <w:tc>
          <w:tcPr>
            <w:tcW w:w="4676" w:type="dxa"/>
          </w:tcPr>
          <w:p w14:paraId="46AA5FC9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</w:t>
            </w:r>
          </w:p>
        </w:tc>
        <w:tc>
          <w:tcPr>
            <w:tcW w:w="4674" w:type="dxa"/>
          </w:tcPr>
          <w:p w14:paraId="112977E4" w14:textId="59AD66C3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</w:t>
            </w:r>
            <w:r w:rsidR="0025020A">
              <w:rPr>
                <w:rFonts w:ascii="Calibri" w:hAnsi="Calibri" w:cs="Calibri"/>
              </w:rPr>
              <w:t>age</w:t>
            </w:r>
          </w:p>
        </w:tc>
      </w:tr>
      <w:tr w:rsidR="0046127C" w:rsidRPr="00A8207A" w14:paraId="7E3B5ABF" w14:textId="77777777" w:rsidTr="008D22D2">
        <w:tc>
          <w:tcPr>
            <w:tcW w:w="4676" w:type="dxa"/>
          </w:tcPr>
          <w:p w14:paraId="50684C67" w14:textId="1F4DE47B" w:rsidR="0046127C" w:rsidRPr="00A8207A" w:rsidRDefault="000A2FBA" w:rsidP="008D22D2">
            <w:pPr>
              <w:jc w:val="both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GMP</w:t>
            </w:r>
            <w:proofErr w:type="spellEnd"/>
          </w:p>
        </w:tc>
        <w:tc>
          <w:tcPr>
            <w:tcW w:w="4674" w:type="dxa"/>
          </w:tcPr>
          <w:p w14:paraId="4C47EC26" w14:textId="4360BD29" w:rsidR="0046127C" w:rsidRPr="00A8207A" w:rsidRDefault="000A2FB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 manufacturing practices</w:t>
            </w:r>
          </w:p>
        </w:tc>
      </w:tr>
      <w:tr w:rsidR="0046127C" w:rsidRPr="00A8207A" w14:paraId="2F544D66" w14:textId="77777777" w:rsidTr="008D22D2">
        <w:tc>
          <w:tcPr>
            <w:tcW w:w="4676" w:type="dxa"/>
          </w:tcPr>
          <w:p w14:paraId="461555A3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AC</w:t>
            </w:r>
          </w:p>
        </w:tc>
        <w:tc>
          <w:tcPr>
            <w:tcW w:w="4674" w:type="dxa"/>
          </w:tcPr>
          <w:p w14:paraId="3B83189F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Alternating Current</w:t>
            </w:r>
          </w:p>
        </w:tc>
      </w:tr>
      <w:tr w:rsidR="0046127C" w:rsidRPr="00A8207A" w14:paraId="7ED8561C" w14:textId="77777777" w:rsidTr="008D22D2">
        <w:tc>
          <w:tcPr>
            <w:tcW w:w="4676" w:type="dxa"/>
          </w:tcPr>
          <w:p w14:paraId="502A2064" w14:textId="67E5F502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Amps</w:t>
            </w:r>
          </w:p>
        </w:tc>
        <w:tc>
          <w:tcPr>
            <w:tcW w:w="4674" w:type="dxa"/>
          </w:tcPr>
          <w:p w14:paraId="7B296A1A" w14:textId="6D25F055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Ampere</w:t>
            </w:r>
          </w:p>
        </w:tc>
      </w:tr>
      <w:tr w:rsidR="0046127C" w:rsidRPr="00A8207A" w14:paraId="01BAEC29" w14:textId="77777777" w:rsidTr="008D22D2">
        <w:tc>
          <w:tcPr>
            <w:tcW w:w="4676" w:type="dxa"/>
          </w:tcPr>
          <w:p w14:paraId="4C6C7B50" w14:textId="6EC53D3C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</w:t>
            </w:r>
          </w:p>
        </w:tc>
        <w:tc>
          <w:tcPr>
            <w:tcW w:w="4674" w:type="dxa"/>
          </w:tcPr>
          <w:p w14:paraId="78C391BD" w14:textId="05F5899A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Watt</w:t>
            </w:r>
          </w:p>
        </w:tc>
      </w:tr>
      <w:tr w:rsidR="0046127C" w:rsidRPr="00A8207A" w14:paraId="527994AB" w14:textId="77777777" w:rsidTr="008D22D2">
        <w:tc>
          <w:tcPr>
            <w:tcW w:w="4676" w:type="dxa"/>
          </w:tcPr>
          <w:p w14:paraId="7B0294F7" w14:textId="0E05CB65" w:rsidR="0046127C" w:rsidRPr="00A8207A" w:rsidRDefault="00AF09F2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SMPS</w:t>
            </w:r>
          </w:p>
        </w:tc>
        <w:tc>
          <w:tcPr>
            <w:tcW w:w="4674" w:type="dxa"/>
          </w:tcPr>
          <w:p w14:paraId="2D19D127" w14:textId="0551DA3F" w:rsidR="0046127C" w:rsidRPr="00A8207A" w:rsidRDefault="00AF09F2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Switched mode power supply</w:t>
            </w:r>
          </w:p>
        </w:tc>
      </w:tr>
      <w:tr w:rsidR="0046127C" w:rsidRPr="00A8207A" w14:paraId="5649AAA8" w14:textId="77777777" w:rsidTr="008D22D2">
        <w:tc>
          <w:tcPr>
            <w:tcW w:w="4676" w:type="dxa"/>
          </w:tcPr>
          <w:p w14:paraId="1D49333F" w14:textId="637300F1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VDC</w:t>
            </w:r>
          </w:p>
        </w:tc>
        <w:tc>
          <w:tcPr>
            <w:tcW w:w="4674" w:type="dxa"/>
          </w:tcPr>
          <w:p w14:paraId="1C3FCA89" w14:textId="4DF81848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Direct Current</w:t>
            </w:r>
          </w:p>
        </w:tc>
      </w:tr>
      <w:tr w:rsidR="0046127C" w:rsidRPr="00A8207A" w14:paraId="65BF9A20" w14:textId="77777777" w:rsidTr="008D22D2">
        <w:tc>
          <w:tcPr>
            <w:tcW w:w="4676" w:type="dxa"/>
          </w:tcPr>
          <w:p w14:paraId="6324D468" w14:textId="3280DDDA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DC</w:t>
            </w:r>
          </w:p>
        </w:tc>
        <w:tc>
          <w:tcPr>
            <w:tcW w:w="4674" w:type="dxa"/>
          </w:tcPr>
          <w:p w14:paraId="16F590C5" w14:textId="694D2535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Direct Current</w:t>
            </w:r>
          </w:p>
        </w:tc>
      </w:tr>
      <w:tr w:rsidR="0046127C" w:rsidRPr="00A8207A" w14:paraId="5E03EF0C" w14:textId="77777777" w:rsidTr="008D22D2">
        <w:tc>
          <w:tcPr>
            <w:tcW w:w="4676" w:type="dxa"/>
          </w:tcPr>
          <w:p w14:paraId="02889F30" w14:textId="533C6DD7" w:rsidR="0046127C" w:rsidRPr="00A8207A" w:rsidRDefault="0025020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PVC</w:t>
            </w:r>
          </w:p>
        </w:tc>
        <w:tc>
          <w:tcPr>
            <w:tcW w:w="4674" w:type="dxa"/>
          </w:tcPr>
          <w:p w14:paraId="4E4F9495" w14:textId="40CBD822" w:rsidR="0046127C" w:rsidRPr="00A8207A" w:rsidRDefault="0025020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Polyvinyl Chloride</w:t>
            </w:r>
          </w:p>
        </w:tc>
      </w:tr>
      <w:tr w:rsidR="0046127C" w:rsidRPr="00A8207A" w14:paraId="0E8379F9" w14:textId="77777777" w:rsidTr="008D22D2">
        <w:tc>
          <w:tcPr>
            <w:tcW w:w="4676" w:type="dxa"/>
          </w:tcPr>
          <w:p w14:paraId="57F684D0" w14:textId="7DFACCEC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8207A">
              <w:rPr>
                <w:rFonts w:ascii="Calibri" w:hAnsi="Calibri" w:cs="Calibri"/>
              </w:rPr>
              <w:t>MCB</w:t>
            </w:r>
            <w:proofErr w:type="spellEnd"/>
          </w:p>
        </w:tc>
        <w:tc>
          <w:tcPr>
            <w:tcW w:w="4674" w:type="dxa"/>
          </w:tcPr>
          <w:p w14:paraId="2751F728" w14:textId="6E43AB98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Miniature Circuit Breaker</w:t>
            </w:r>
          </w:p>
        </w:tc>
      </w:tr>
      <w:tr w:rsidR="0046127C" w:rsidRPr="00A8207A" w14:paraId="77201FB7" w14:textId="77777777" w:rsidTr="008D22D2">
        <w:tc>
          <w:tcPr>
            <w:tcW w:w="4676" w:type="dxa"/>
          </w:tcPr>
          <w:p w14:paraId="64EB0106" w14:textId="6EF44C4F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8207A">
              <w:rPr>
                <w:rFonts w:ascii="Calibri" w:hAnsi="Calibri" w:cs="Calibri"/>
              </w:rPr>
              <w:t>M</w:t>
            </w:r>
            <w:r w:rsidR="000A2FBA">
              <w:rPr>
                <w:rFonts w:ascii="Calibri" w:hAnsi="Calibri" w:cs="Calibri"/>
              </w:rPr>
              <w:t>CCB</w:t>
            </w:r>
            <w:proofErr w:type="spellEnd"/>
          </w:p>
        </w:tc>
        <w:tc>
          <w:tcPr>
            <w:tcW w:w="4674" w:type="dxa"/>
          </w:tcPr>
          <w:p w14:paraId="26932C88" w14:textId="3CB19F1C" w:rsidR="0046127C" w:rsidRPr="00A8207A" w:rsidRDefault="000A2FB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Molded case circuit breaker</w:t>
            </w:r>
          </w:p>
        </w:tc>
      </w:tr>
      <w:tr w:rsidR="0046127C" w:rsidRPr="00A8207A" w14:paraId="464A2829" w14:textId="77777777" w:rsidTr="008D22D2">
        <w:tc>
          <w:tcPr>
            <w:tcW w:w="4676" w:type="dxa"/>
          </w:tcPr>
          <w:p w14:paraId="266DA62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KW</w:t>
            </w:r>
          </w:p>
        </w:tc>
        <w:tc>
          <w:tcPr>
            <w:tcW w:w="4674" w:type="dxa"/>
          </w:tcPr>
          <w:p w14:paraId="578C8EA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Kilowatt</w:t>
            </w:r>
          </w:p>
        </w:tc>
      </w:tr>
      <w:tr w:rsidR="0046127C" w:rsidRPr="00A8207A" w14:paraId="6B22ECE5" w14:textId="77777777" w:rsidTr="008D22D2">
        <w:tc>
          <w:tcPr>
            <w:tcW w:w="4676" w:type="dxa"/>
          </w:tcPr>
          <w:p w14:paraId="25F39845" w14:textId="351AC9A6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PLC</w:t>
            </w:r>
          </w:p>
        </w:tc>
        <w:tc>
          <w:tcPr>
            <w:tcW w:w="4674" w:type="dxa"/>
          </w:tcPr>
          <w:p w14:paraId="0D254DB6" w14:textId="5FB6C0A4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Programmable Logic Control</w:t>
            </w:r>
          </w:p>
        </w:tc>
      </w:tr>
    </w:tbl>
    <w:p w14:paraId="748CE119" w14:textId="77777777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5BA4650E" w14:textId="77777777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 xml:space="preserve">8.0 REFERENCES: </w:t>
      </w:r>
    </w:p>
    <w:p w14:paraId="4CC5B65B" w14:textId="7DD2A0AA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 xml:space="preserve">The list of reference </w:t>
      </w:r>
      <w:r w:rsidR="001A183D" w:rsidRPr="00A8207A">
        <w:rPr>
          <w:rFonts w:ascii="Calibri" w:eastAsia="Times New Roman" w:hAnsi="Calibri" w:cs="Calibri"/>
        </w:rPr>
        <w:t>documents</w:t>
      </w:r>
      <w:r w:rsidRPr="00A8207A">
        <w:rPr>
          <w:rFonts w:ascii="Calibri" w:eastAsia="Times New Roman" w:hAnsi="Calibri" w:cs="Calibri"/>
        </w:rPr>
        <w:t xml:space="preserve">, which </w:t>
      </w:r>
      <w:proofErr w:type="gramStart"/>
      <w:r w:rsidRPr="00A8207A">
        <w:rPr>
          <w:rFonts w:ascii="Calibri" w:eastAsia="Times New Roman" w:hAnsi="Calibri" w:cs="Calibri"/>
        </w:rPr>
        <w:t>are referred</w:t>
      </w:r>
      <w:proofErr w:type="gramEnd"/>
      <w:r w:rsidRPr="00A8207A">
        <w:rPr>
          <w:rFonts w:ascii="Calibri" w:eastAsia="Times New Roman" w:hAnsi="Calibri" w:cs="Calibri"/>
        </w:rPr>
        <w:t xml:space="preserve"> </w:t>
      </w:r>
      <w:proofErr w:type="gramStart"/>
      <w:r w:rsidRPr="00A8207A">
        <w:rPr>
          <w:rFonts w:ascii="Calibri" w:eastAsia="Times New Roman" w:hAnsi="Calibri" w:cs="Calibri"/>
        </w:rPr>
        <w:t>for</w:t>
      </w:r>
      <w:proofErr w:type="gramEnd"/>
      <w:r w:rsidRPr="00A8207A">
        <w:rPr>
          <w:rFonts w:ascii="Calibri" w:eastAsia="Times New Roman" w:hAnsi="Calibri" w:cs="Calibri"/>
        </w:rPr>
        <w:t xml:space="preserve"> preparation and review of this document, is as </w:t>
      </w:r>
      <w:r w:rsidR="00CA4CEF" w:rsidRPr="00A8207A">
        <w:rPr>
          <w:rFonts w:ascii="Calibri" w:eastAsia="Times New Roman" w:hAnsi="Calibri" w:cs="Calibri"/>
        </w:rPr>
        <w:t>follows: -</w:t>
      </w:r>
    </w:p>
    <w:p w14:paraId="57F1ACF4" w14:textId="553A3867" w:rsidR="0046127C" w:rsidRPr="00A8207A" w:rsidRDefault="0046127C" w:rsidP="0046127C">
      <w:pPr>
        <w:numPr>
          <w:ilvl w:val="0"/>
          <w:numId w:val="4"/>
        </w:numPr>
        <w:spacing w:after="200" w:line="276" w:lineRule="auto"/>
        <w:contextualSpacing/>
        <w:rPr>
          <w:rFonts w:ascii="Calibri" w:eastAsia="Times New Roman" w:hAnsi="Calibri" w:cs="Calibri"/>
        </w:rPr>
      </w:pPr>
      <w:proofErr w:type="spellStart"/>
      <w:r w:rsidRPr="00A8207A">
        <w:rPr>
          <w:rFonts w:ascii="Calibri" w:eastAsia="Times New Roman" w:hAnsi="Calibri" w:cs="Calibri"/>
        </w:rPr>
        <w:t>S</w:t>
      </w:r>
      <w:r w:rsidR="00CA4CEF" w:rsidRPr="00A8207A">
        <w:rPr>
          <w:rFonts w:ascii="Calibri" w:eastAsia="Times New Roman" w:hAnsi="Calibri" w:cs="Calibri"/>
        </w:rPr>
        <w:t>.</w:t>
      </w:r>
      <w:r w:rsidRPr="00A8207A">
        <w:rPr>
          <w:rFonts w:ascii="Calibri" w:eastAsia="Times New Roman" w:hAnsi="Calibri" w:cs="Calibri"/>
        </w:rPr>
        <w:t>O</w:t>
      </w:r>
      <w:r w:rsidR="00CA4CEF" w:rsidRPr="00A8207A">
        <w:rPr>
          <w:rFonts w:ascii="Calibri" w:eastAsia="Times New Roman" w:hAnsi="Calibri" w:cs="Calibri"/>
        </w:rPr>
        <w:t>.</w:t>
      </w:r>
      <w:r w:rsidRPr="00A8207A">
        <w:rPr>
          <w:rFonts w:ascii="Calibri" w:eastAsia="Times New Roman" w:hAnsi="Calibri" w:cs="Calibri"/>
        </w:rPr>
        <w:t>P</w:t>
      </w:r>
      <w:proofErr w:type="spellEnd"/>
      <w:r w:rsidRPr="00A8207A">
        <w:rPr>
          <w:rFonts w:ascii="Calibri" w:eastAsia="Times New Roman" w:hAnsi="Calibri" w:cs="Calibri"/>
        </w:rPr>
        <w:t xml:space="preserve"> for Installation, Operation &amp; Performance Qualification of equipment &amp; Instrument: BML</w:t>
      </w:r>
      <w:r w:rsidR="00E73D3F">
        <w:rPr>
          <w:rFonts w:ascii="Calibri" w:eastAsia="Times New Roman" w:hAnsi="Calibri" w:cs="Calibri"/>
        </w:rPr>
        <w:t>-QDG-QA-111</w:t>
      </w:r>
      <w:r w:rsidRPr="00A8207A">
        <w:rPr>
          <w:rFonts w:ascii="Calibri" w:eastAsia="Times New Roman" w:hAnsi="Calibri" w:cs="Calibri"/>
        </w:rPr>
        <w:t xml:space="preserve"> </w:t>
      </w:r>
    </w:p>
    <w:p w14:paraId="6D84FC0E" w14:textId="13719B57" w:rsidR="0046127C" w:rsidRPr="00A8207A" w:rsidRDefault="0046127C" w:rsidP="0046127C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Machine Manual supplied by </w:t>
      </w:r>
      <w:r w:rsidR="00145E6B">
        <w:rPr>
          <w:rFonts w:ascii="Calibri" w:eastAsia="Times New Roman" w:hAnsi="Calibri" w:cs="Calibri"/>
        </w:rPr>
        <w:t>SAHANI ENGINEERS PVT LIMITED</w:t>
      </w:r>
    </w:p>
    <w:p w14:paraId="21C6A91D" w14:textId="0F61D3BB" w:rsidR="0046127C" w:rsidRPr="00A8207A" w:rsidRDefault="0046127C" w:rsidP="0046127C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Design Qualification supplied by </w:t>
      </w:r>
      <w:r w:rsidR="00145E6B">
        <w:rPr>
          <w:rFonts w:ascii="Calibri" w:eastAsia="Times New Roman" w:hAnsi="Calibri" w:cs="Calibri"/>
        </w:rPr>
        <w:t>SAHANI ENGINEERS PVT LIMITED</w:t>
      </w:r>
    </w:p>
    <w:p w14:paraId="4BE19244" w14:textId="77777777" w:rsidR="00BD4457" w:rsidRPr="00A8207A" w:rsidRDefault="00BD4457" w:rsidP="0046127C">
      <w:pPr>
        <w:spacing w:after="200" w:line="276" w:lineRule="auto"/>
        <w:ind w:left="720"/>
        <w:contextualSpacing/>
        <w:rPr>
          <w:rFonts w:ascii="Calibri" w:eastAsia="Times New Roman" w:hAnsi="Calibri" w:cs="Calibri"/>
        </w:rPr>
      </w:pPr>
    </w:p>
    <w:p w14:paraId="4240880B" w14:textId="26EC8FEF" w:rsidR="0046127C" w:rsidRPr="00857C87" w:rsidRDefault="0046127C" w:rsidP="0046127C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</w:p>
    <w:p w14:paraId="5CD070A4" w14:textId="77777777" w:rsidR="0004673E" w:rsidRPr="00A8207A" w:rsidRDefault="0004673E" w:rsidP="0046127C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0EFEF973" w14:textId="7C8A29A4" w:rsidR="0046127C" w:rsidRPr="00A8207A" w:rsidRDefault="00B2364B" w:rsidP="0046127C">
      <w:pPr>
        <w:spacing w:after="200" w:line="276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9</w:t>
      </w:r>
      <w:r w:rsidR="0046127C" w:rsidRPr="00A8207A">
        <w:rPr>
          <w:rFonts w:ascii="Calibri" w:eastAsia="Times New Roman" w:hAnsi="Calibri" w:cs="Calibri"/>
          <w:b/>
        </w:rPr>
        <w:t>.0 EQUIPMENT INSTALLATION CHECKLIST:</w:t>
      </w:r>
    </w:p>
    <w:p w14:paraId="66B46EBE" w14:textId="1E13684B" w:rsidR="0046127C" w:rsidRPr="00A8207A" w:rsidRDefault="00CA4CEF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Pre-Installation</w:t>
      </w:r>
      <w:r w:rsidR="0046127C" w:rsidRPr="00A8207A">
        <w:rPr>
          <w:rFonts w:ascii="Calibri" w:eastAsia="Times New Roman" w:hAnsi="Calibri" w:cs="Calibri"/>
          <w:b/>
          <w:u w:val="single"/>
        </w:rPr>
        <w:t xml:space="preserve"> Consideration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46127C" w:rsidRPr="00A8207A" w14:paraId="7603B85D" w14:textId="77777777" w:rsidTr="008D22D2">
        <w:trPr>
          <w:trHeight w:val="288"/>
        </w:trPr>
        <w:tc>
          <w:tcPr>
            <w:tcW w:w="591" w:type="dxa"/>
          </w:tcPr>
          <w:p w14:paraId="3309512E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077C299B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4154D542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6E86166C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29171815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46127C" w:rsidRPr="00A8207A" w14:paraId="7AD4238D" w14:textId="77777777" w:rsidTr="008D22D2">
        <w:trPr>
          <w:trHeight w:val="557"/>
        </w:trPr>
        <w:tc>
          <w:tcPr>
            <w:tcW w:w="591" w:type="dxa"/>
          </w:tcPr>
          <w:p w14:paraId="07C4C6B8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230828EF" w14:textId="4A2C0EC3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There is no observable physical damage to the </w:t>
            </w:r>
            <w:proofErr w:type="gramStart"/>
            <w:r w:rsidR="00440CBD">
              <w:rPr>
                <w:rFonts w:ascii="Calibri" w:hAnsi="Calibri" w:cs="Calibri"/>
              </w:rPr>
              <w:t>tank</w:t>
            </w:r>
            <w:proofErr w:type="gramEnd"/>
            <w:r w:rsidRPr="00A8207A">
              <w:rPr>
                <w:rFonts w:ascii="Calibri" w:hAnsi="Calibri" w:cs="Calibri"/>
              </w:rPr>
              <w:t xml:space="preserve"> and all the contact parts are free from scratches &amp; damages.</w:t>
            </w:r>
          </w:p>
        </w:tc>
        <w:tc>
          <w:tcPr>
            <w:tcW w:w="2700" w:type="dxa"/>
          </w:tcPr>
          <w:p w14:paraId="0B17131F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0F454BE1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07CB261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46127C" w:rsidRPr="00A8207A" w14:paraId="3BE4D7D0" w14:textId="77777777" w:rsidTr="008D22D2">
        <w:trPr>
          <w:trHeight w:val="575"/>
        </w:trPr>
        <w:tc>
          <w:tcPr>
            <w:tcW w:w="591" w:type="dxa"/>
          </w:tcPr>
          <w:p w14:paraId="3764E33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346D8CB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Sufficient room for servicing, handling &amp; maintenance is provided (around the machine)</w:t>
            </w:r>
          </w:p>
        </w:tc>
        <w:tc>
          <w:tcPr>
            <w:tcW w:w="2700" w:type="dxa"/>
          </w:tcPr>
          <w:p w14:paraId="69BC6394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B4524D1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26A2500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46127C" w:rsidRPr="00A8207A" w14:paraId="7D3678CB" w14:textId="77777777" w:rsidTr="008D22D2">
        <w:trPr>
          <w:trHeight w:val="575"/>
        </w:trPr>
        <w:tc>
          <w:tcPr>
            <w:tcW w:w="591" w:type="dxa"/>
          </w:tcPr>
          <w:p w14:paraId="5538140A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6365966D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Check the floor space. It should not be inclined.</w:t>
            </w:r>
          </w:p>
        </w:tc>
        <w:tc>
          <w:tcPr>
            <w:tcW w:w="2700" w:type="dxa"/>
          </w:tcPr>
          <w:p w14:paraId="4B48C8C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424BA428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6AE563E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</w:tbl>
    <w:p w14:paraId="78EE1469" w14:textId="77777777" w:rsidR="00D339BF" w:rsidRPr="00A8207A" w:rsidRDefault="00D339BF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6C36AD53" w14:textId="77777777" w:rsidR="00440CBD" w:rsidRDefault="00440CBD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1F4914B5" w14:textId="77777777" w:rsidR="00440CBD" w:rsidRDefault="00440CBD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0F0D26C" w14:textId="08A439C6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Assembly of non-assembled items</w:t>
      </w:r>
    </w:p>
    <w:tbl>
      <w:tblPr>
        <w:tblStyle w:val="TableGrid1"/>
        <w:tblW w:w="10278" w:type="dxa"/>
        <w:tblLook w:val="04A0" w:firstRow="1" w:lastRow="0" w:firstColumn="1" w:lastColumn="0" w:noHBand="0" w:noVBand="1"/>
      </w:tblPr>
      <w:tblGrid>
        <w:gridCol w:w="635"/>
        <w:gridCol w:w="5030"/>
        <w:gridCol w:w="2093"/>
        <w:gridCol w:w="1350"/>
        <w:gridCol w:w="1170"/>
      </w:tblGrid>
      <w:tr w:rsidR="0046127C" w:rsidRPr="00A8207A" w14:paraId="1DC91884" w14:textId="77777777" w:rsidTr="000A2FBA">
        <w:tc>
          <w:tcPr>
            <w:tcW w:w="635" w:type="dxa"/>
          </w:tcPr>
          <w:p w14:paraId="51C533E7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5030" w:type="dxa"/>
          </w:tcPr>
          <w:p w14:paraId="15650760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093" w:type="dxa"/>
          </w:tcPr>
          <w:p w14:paraId="5FD8BB46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18955EA0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70" w:type="dxa"/>
          </w:tcPr>
          <w:p w14:paraId="355BCCB5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46127C" w:rsidRPr="00A8207A" w14:paraId="0E28A9DC" w14:textId="77777777" w:rsidTr="000A2FBA">
        <w:tc>
          <w:tcPr>
            <w:tcW w:w="635" w:type="dxa"/>
          </w:tcPr>
          <w:p w14:paraId="46BE54D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5030" w:type="dxa"/>
          </w:tcPr>
          <w:p w14:paraId="0EC9DAF5" w14:textId="42C4F181" w:rsidR="0046127C" w:rsidRPr="00A8207A" w:rsidRDefault="00CA4CEF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Assemble/connect the </w:t>
            </w:r>
            <w:r w:rsidR="00440CBD">
              <w:rPr>
                <w:rFonts w:ascii="Calibri" w:hAnsi="Calibri" w:cs="Calibri"/>
              </w:rPr>
              <w:t>tank vent filters, gauges, light bulb</w:t>
            </w:r>
            <w:r w:rsidR="00145E6B">
              <w:rPr>
                <w:rFonts w:ascii="Calibri" w:hAnsi="Calibri" w:cs="Calibri"/>
              </w:rPr>
              <w:t>, Sensor</w:t>
            </w:r>
            <w:r w:rsidR="00440CBD">
              <w:rPr>
                <w:rFonts w:ascii="Calibri" w:hAnsi="Calibri" w:cs="Calibri"/>
              </w:rPr>
              <w:t xml:space="preserve"> and </w:t>
            </w:r>
            <w:r w:rsidR="001C0501">
              <w:rPr>
                <w:rFonts w:ascii="Calibri" w:hAnsi="Calibri" w:cs="Calibri"/>
              </w:rPr>
              <w:t>ultrasonic sensor</w:t>
            </w:r>
          </w:p>
        </w:tc>
        <w:tc>
          <w:tcPr>
            <w:tcW w:w="2093" w:type="dxa"/>
          </w:tcPr>
          <w:p w14:paraId="70E19F7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1AAFE72F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6944C43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</w:tbl>
    <w:p w14:paraId="39ECC2C0" w14:textId="77777777" w:rsidR="00440CBD" w:rsidRDefault="00440CBD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7A513B89" w14:textId="21E71A68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Utilities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46127C" w:rsidRPr="00A8207A" w14:paraId="71F5DAEB" w14:textId="77777777" w:rsidTr="008D22D2">
        <w:tc>
          <w:tcPr>
            <w:tcW w:w="619" w:type="dxa"/>
          </w:tcPr>
          <w:p w14:paraId="1965F52D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777B834E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58693DDF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58777BA3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7ACEFE11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CA4CEF" w:rsidRPr="00A8207A" w14:paraId="2DE6A985" w14:textId="77777777" w:rsidTr="008D22D2">
        <w:tc>
          <w:tcPr>
            <w:tcW w:w="619" w:type="dxa"/>
          </w:tcPr>
          <w:p w14:paraId="7FDC563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41B95FCE" w14:textId="22A2D31E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Power Requirement (</w:t>
            </w:r>
            <w:r w:rsidR="00880752">
              <w:rPr>
                <w:rFonts w:ascii="Calibri" w:hAnsi="Calibri" w:cs="Calibri"/>
              </w:rPr>
              <w:t>Three</w:t>
            </w:r>
            <w:r w:rsidRPr="00A8207A">
              <w:rPr>
                <w:rFonts w:ascii="Calibri" w:hAnsi="Calibri" w:cs="Calibri"/>
              </w:rPr>
              <w:t xml:space="preserve">-phase, </w:t>
            </w:r>
            <w:r w:rsidR="00880752">
              <w:rPr>
                <w:rFonts w:ascii="Calibri" w:hAnsi="Calibri" w:cs="Calibri"/>
              </w:rPr>
              <w:t>5</w:t>
            </w:r>
            <w:r w:rsidRPr="00A8207A">
              <w:rPr>
                <w:rFonts w:ascii="Calibri" w:hAnsi="Calibri" w:cs="Calibri"/>
              </w:rPr>
              <w:t xml:space="preserve"> wires, </w:t>
            </w:r>
            <w:r w:rsidR="00880752">
              <w:rPr>
                <w:rFonts w:ascii="Calibri" w:hAnsi="Calibri" w:cs="Calibri"/>
              </w:rPr>
              <w:t>L1, L2, L3</w:t>
            </w:r>
            <w:r w:rsidRPr="00A8207A">
              <w:rPr>
                <w:rFonts w:ascii="Calibri" w:hAnsi="Calibri" w:cs="Calibri"/>
              </w:rPr>
              <w:t xml:space="preserve">, Neutral &amp; Earth </w:t>
            </w:r>
            <w:r w:rsidR="00880752">
              <w:rPr>
                <w:rFonts w:ascii="Calibri" w:hAnsi="Calibri" w:cs="Calibri"/>
              </w:rPr>
              <w:t>415</w:t>
            </w:r>
            <w:r w:rsidRPr="00A8207A">
              <w:rPr>
                <w:rFonts w:ascii="Calibri" w:hAnsi="Calibri" w:cs="Calibri"/>
              </w:rPr>
              <w:t>VAC ±10% 50Hz)</w:t>
            </w:r>
          </w:p>
        </w:tc>
        <w:tc>
          <w:tcPr>
            <w:tcW w:w="2708" w:type="dxa"/>
          </w:tcPr>
          <w:p w14:paraId="7F9D3A06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4DC7F05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A5D071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CA4CEF" w:rsidRPr="00A8207A" w14:paraId="1DDE59F2" w14:textId="77777777" w:rsidTr="008D22D2">
        <w:tc>
          <w:tcPr>
            <w:tcW w:w="619" w:type="dxa"/>
          </w:tcPr>
          <w:p w14:paraId="5F303ED0" w14:textId="7B051B88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58E68B07" w14:textId="6FFD31C0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Adequate illumination at the Proposed Machine room</w:t>
            </w:r>
          </w:p>
        </w:tc>
        <w:tc>
          <w:tcPr>
            <w:tcW w:w="2708" w:type="dxa"/>
          </w:tcPr>
          <w:p w14:paraId="1F7060B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353BFA4B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58FDDB99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CA4CEF" w:rsidRPr="00A8207A" w14:paraId="783A98CE" w14:textId="77777777" w:rsidTr="008D22D2">
        <w:tc>
          <w:tcPr>
            <w:tcW w:w="619" w:type="dxa"/>
          </w:tcPr>
          <w:p w14:paraId="71F24510" w14:textId="0DFE24A0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76506D59" w14:textId="60B094B9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Proper Earthing System available</w:t>
            </w:r>
          </w:p>
        </w:tc>
        <w:tc>
          <w:tcPr>
            <w:tcW w:w="2708" w:type="dxa"/>
          </w:tcPr>
          <w:p w14:paraId="067FD6F6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716656E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E21F82C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</w:tbl>
    <w:p w14:paraId="00421752" w14:textId="77777777" w:rsidR="0004673E" w:rsidRDefault="0004673E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4539A21" w14:textId="4BF48FEB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Equipment compliance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46127C" w:rsidRPr="00A8207A" w14:paraId="72E29D64" w14:textId="77777777" w:rsidTr="008D22D2">
        <w:trPr>
          <w:trHeight w:val="288"/>
        </w:trPr>
        <w:tc>
          <w:tcPr>
            <w:tcW w:w="591" w:type="dxa"/>
          </w:tcPr>
          <w:p w14:paraId="064CB059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4715EDF8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2F57204E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3C7F28AD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7548549A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CA4CEF" w:rsidRPr="00A8207A" w14:paraId="4D50B952" w14:textId="77777777" w:rsidTr="008D22D2">
        <w:trPr>
          <w:trHeight w:val="557"/>
        </w:trPr>
        <w:tc>
          <w:tcPr>
            <w:tcW w:w="591" w:type="dxa"/>
          </w:tcPr>
          <w:p w14:paraId="7ABCF27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3DAFE501" w14:textId="5C642C1C" w:rsidR="00CA4CEF" w:rsidRPr="00A8207A" w:rsidRDefault="00440CBD" w:rsidP="00CA4C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Tank</w:t>
            </w:r>
            <w:r w:rsidR="00CA4CEF" w:rsidRPr="00A8207A">
              <w:rPr>
                <w:rFonts w:ascii="Calibri" w:hAnsi="Calibri" w:cs="Calibri"/>
              </w:rPr>
              <w:t xml:space="preserve"> name plate present</w:t>
            </w:r>
          </w:p>
        </w:tc>
        <w:tc>
          <w:tcPr>
            <w:tcW w:w="2700" w:type="dxa"/>
          </w:tcPr>
          <w:p w14:paraId="1FF11C60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FDA4D83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4DC9518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46127C" w:rsidRPr="00A8207A" w14:paraId="672131F6" w14:textId="77777777" w:rsidTr="008D22D2">
        <w:trPr>
          <w:trHeight w:val="575"/>
        </w:trPr>
        <w:tc>
          <w:tcPr>
            <w:tcW w:w="591" w:type="dxa"/>
          </w:tcPr>
          <w:p w14:paraId="2CE26584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045D53EC" w14:textId="6EB993EA" w:rsidR="0046127C" w:rsidRPr="00A8207A" w:rsidRDefault="00440CBD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Tank Capacity</w:t>
            </w:r>
            <w:r w:rsidR="003B5BA1">
              <w:rPr>
                <w:rFonts w:ascii="Calibri" w:hAnsi="Calibri" w:cs="Calibri"/>
              </w:rPr>
              <w:t xml:space="preserve"> (4000 liters)</w:t>
            </w:r>
          </w:p>
        </w:tc>
        <w:tc>
          <w:tcPr>
            <w:tcW w:w="2700" w:type="dxa"/>
          </w:tcPr>
          <w:p w14:paraId="0B69257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5BCFA19E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4778249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880752" w:rsidRPr="00A8207A" w14:paraId="6DBA9D5E" w14:textId="77777777" w:rsidTr="008D22D2">
        <w:trPr>
          <w:trHeight w:val="575"/>
        </w:trPr>
        <w:tc>
          <w:tcPr>
            <w:tcW w:w="591" w:type="dxa"/>
          </w:tcPr>
          <w:p w14:paraId="513F7E72" w14:textId="3264DCA4" w:rsidR="00880752" w:rsidRPr="00A8207A" w:rsidRDefault="000A56F5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0BE2C6A4" w14:textId="1B6E1493" w:rsidR="00880752" w:rsidRPr="00A8207A" w:rsidRDefault="00440CBD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Tank MOC: SS316L Contact part</w:t>
            </w:r>
            <w:r w:rsidR="003B5BA1">
              <w:rPr>
                <w:rFonts w:ascii="Calibri" w:hAnsi="Calibri" w:cs="Calibri"/>
              </w:rPr>
              <w:t>, SS304 Non-Contact Part</w:t>
            </w:r>
          </w:p>
        </w:tc>
        <w:tc>
          <w:tcPr>
            <w:tcW w:w="2700" w:type="dxa"/>
          </w:tcPr>
          <w:p w14:paraId="15EB3249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AF4D08A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1CF13CEA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</w:tr>
      <w:tr w:rsidR="00880752" w:rsidRPr="00A8207A" w14:paraId="15F064CC" w14:textId="77777777" w:rsidTr="008D22D2">
        <w:trPr>
          <w:trHeight w:val="575"/>
        </w:trPr>
        <w:tc>
          <w:tcPr>
            <w:tcW w:w="591" w:type="dxa"/>
          </w:tcPr>
          <w:p w14:paraId="180EADAA" w14:textId="62714064" w:rsidR="00880752" w:rsidRPr="00A8207A" w:rsidRDefault="000A56F5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467" w:type="dxa"/>
          </w:tcPr>
          <w:p w14:paraId="0629002B" w14:textId="33E93558" w:rsidR="00880752" w:rsidRPr="00A8207A" w:rsidRDefault="003B5BA1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Tank Serial Number Present</w:t>
            </w:r>
            <w:r w:rsidR="00F779B3">
              <w:rPr>
                <w:rFonts w:ascii="Calibri" w:hAnsi="Calibri" w:cs="Calibri"/>
              </w:rPr>
              <w:t xml:space="preserve"> (SE86/SE87)</w:t>
            </w:r>
          </w:p>
        </w:tc>
        <w:tc>
          <w:tcPr>
            <w:tcW w:w="2700" w:type="dxa"/>
          </w:tcPr>
          <w:p w14:paraId="6DF827F1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4213CD6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6A27DA58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</w:tr>
    </w:tbl>
    <w:p w14:paraId="674944E9" w14:textId="77777777" w:rsidR="00440CBD" w:rsidRDefault="00440CBD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0079A5A2" w14:textId="77777777" w:rsidR="00440CBD" w:rsidRDefault="00440CBD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66BDC771" w14:textId="77777777" w:rsidR="00095D8F" w:rsidRDefault="00095D8F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2E7491F" w14:textId="77777777" w:rsidR="00095D8F" w:rsidRDefault="00095D8F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6A5A2651" w14:textId="1999232E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Safety compliance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46127C" w:rsidRPr="00A8207A" w14:paraId="2EF2CD0C" w14:textId="77777777" w:rsidTr="008D22D2">
        <w:tc>
          <w:tcPr>
            <w:tcW w:w="619" w:type="dxa"/>
          </w:tcPr>
          <w:p w14:paraId="1F7CD010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1246B91A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3E37D244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E8A60E7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1DB474D5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46127C" w:rsidRPr="00A8207A" w14:paraId="22A714CA" w14:textId="77777777" w:rsidTr="008D22D2">
        <w:tc>
          <w:tcPr>
            <w:tcW w:w="619" w:type="dxa"/>
          </w:tcPr>
          <w:p w14:paraId="33B10BA5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2A187AF4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All external surfaces are free of sharp edges.</w:t>
            </w:r>
          </w:p>
        </w:tc>
        <w:tc>
          <w:tcPr>
            <w:tcW w:w="2708" w:type="dxa"/>
          </w:tcPr>
          <w:p w14:paraId="0831BD75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773DEAAC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D60B90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46127C" w:rsidRPr="00A8207A" w14:paraId="5A78976D" w14:textId="77777777" w:rsidTr="008D22D2">
        <w:tc>
          <w:tcPr>
            <w:tcW w:w="619" w:type="dxa"/>
          </w:tcPr>
          <w:p w14:paraId="7ED55BA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5A2A0071" w14:textId="7B102949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Safety earthing </w:t>
            </w:r>
            <w:r w:rsidR="00AD08B6" w:rsidRPr="00A8207A">
              <w:rPr>
                <w:rFonts w:ascii="Calibri" w:hAnsi="Calibri" w:cs="Calibri"/>
              </w:rPr>
              <w:t>arrangements are</w:t>
            </w:r>
            <w:r w:rsidRPr="00A8207A">
              <w:rPr>
                <w:rFonts w:ascii="Calibri" w:hAnsi="Calibri" w:cs="Calibri"/>
              </w:rPr>
              <w:t xml:space="preserve"> </w:t>
            </w:r>
            <w:r w:rsidR="00CA4CEF" w:rsidRPr="00A8207A">
              <w:rPr>
                <w:rFonts w:ascii="Calibri" w:hAnsi="Calibri" w:cs="Calibri"/>
              </w:rPr>
              <w:t>available</w:t>
            </w:r>
            <w:r w:rsidRPr="00A8207A">
              <w:rPr>
                <w:rFonts w:ascii="Calibri" w:hAnsi="Calibri" w:cs="Calibri"/>
              </w:rPr>
              <w:t>.</w:t>
            </w:r>
          </w:p>
        </w:tc>
        <w:tc>
          <w:tcPr>
            <w:tcW w:w="2708" w:type="dxa"/>
          </w:tcPr>
          <w:p w14:paraId="185FC2C0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CBEEF1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3E7B0D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CA4CEF" w:rsidRPr="00A8207A" w14:paraId="3986C2B7" w14:textId="77777777" w:rsidTr="008D22D2">
        <w:tc>
          <w:tcPr>
            <w:tcW w:w="619" w:type="dxa"/>
          </w:tcPr>
          <w:p w14:paraId="572512A5" w14:textId="2A00AA05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4449323C" w14:textId="2DC01ABD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Emergency Stop Button</w:t>
            </w:r>
            <w:r w:rsidR="000A56F5">
              <w:rPr>
                <w:rFonts w:ascii="Calibri" w:hAnsi="Calibri" w:cs="Calibri"/>
              </w:rPr>
              <w:t>s</w:t>
            </w:r>
            <w:r w:rsidRPr="00A8207A">
              <w:rPr>
                <w:rFonts w:ascii="Calibri" w:hAnsi="Calibri" w:cs="Calibri"/>
              </w:rPr>
              <w:t xml:space="preserve"> available</w:t>
            </w:r>
          </w:p>
        </w:tc>
        <w:tc>
          <w:tcPr>
            <w:tcW w:w="2708" w:type="dxa"/>
          </w:tcPr>
          <w:p w14:paraId="47191006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788830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B1897D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CA4CEF" w:rsidRPr="00A8207A" w14:paraId="0152D63F" w14:textId="77777777" w:rsidTr="008D22D2">
        <w:tc>
          <w:tcPr>
            <w:tcW w:w="619" w:type="dxa"/>
          </w:tcPr>
          <w:p w14:paraId="78DB20D8" w14:textId="76875163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09880904" w14:textId="2D4B313B" w:rsidR="00CA4CEF" w:rsidRPr="00A8207A" w:rsidRDefault="00440CBD" w:rsidP="00CA4C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Phase indicator is available</w:t>
            </w:r>
          </w:p>
        </w:tc>
        <w:tc>
          <w:tcPr>
            <w:tcW w:w="2708" w:type="dxa"/>
          </w:tcPr>
          <w:p w14:paraId="42CE8C62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8EC72B5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1F93AD4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</w:tbl>
    <w:p w14:paraId="7305B584" w14:textId="77777777" w:rsidR="00222E1F" w:rsidRDefault="00222E1F" w:rsidP="00190A0E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7362383F" w14:textId="7F3A1A09" w:rsidR="00190A0E" w:rsidRPr="00A8207A" w:rsidRDefault="00976BBF" w:rsidP="00190A0E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 xml:space="preserve">Electrical diagram check 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190A0E" w:rsidRPr="00A8207A" w14:paraId="7B62AF4D" w14:textId="77777777" w:rsidTr="005E4831">
        <w:tc>
          <w:tcPr>
            <w:tcW w:w="619" w:type="dxa"/>
          </w:tcPr>
          <w:p w14:paraId="1A14BEAD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28E3BB01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4389EC21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1D3494DE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053FCB30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190A0E" w:rsidRPr="00A8207A" w14:paraId="1FC8F051" w14:textId="77777777" w:rsidTr="005E4831">
        <w:tc>
          <w:tcPr>
            <w:tcW w:w="619" w:type="dxa"/>
          </w:tcPr>
          <w:p w14:paraId="13EC0606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60AFE121" w14:textId="0890D0B5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Verify the electrical</w:t>
            </w:r>
            <w:r w:rsidR="00440CBD">
              <w:rPr>
                <w:rFonts w:ascii="Calibri" w:hAnsi="Calibri" w:cs="Calibri"/>
              </w:rPr>
              <w:t xml:space="preserve"> panel wiring</w:t>
            </w:r>
            <w:r>
              <w:rPr>
                <w:rFonts w:ascii="Calibri" w:hAnsi="Calibri" w:cs="Calibri"/>
              </w:rPr>
              <w:t xml:space="preserve"> diagram</w:t>
            </w:r>
          </w:p>
        </w:tc>
        <w:tc>
          <w:tcPr>
            <w:tcW w:w="2708" w:type="dxa"/>
          </w:tcPr>
          <w:p w14:paraId="565C9DBB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3A1BFA9B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5E69E6D2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  <w:tr w:rsidR="00190A0E" w:rsidRPr="00A8207A" w14:paraId="1839D91F" w14:textId="77777777" w:rsidTr="005E4831">
        <w:tc>
          <w:tcPr>
            <w:tcW w:w="619" w:type="dxa"/>
          </w:tcPr>
          <w:p w14:paraId="7AB807B9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010D3C2C" w14:textId="618462B2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whether the position of each component in the electrical </w:t>
            </w:r>
            <w:r w:rsidR="00BB3CC1">
              <w:rPr>
                <w:rFonts w:ascii="Calibri" w:hAnsi="Calibri" w:cs="Calibri"/>
              </w:rPr>
              <w:t xml:space="preserve">circuitry </w:t>
            </w:r>
            <w:r>
              <w:rPr>
                <w:rFonts w:ascii="Calibri" w:hAnsi="Calibri" w:cs="Calibri"/>
              </w:rPr>
              <w:t>is correct</w:t>
            </w:r>
          </w:p>
        </w:tc>
        <w:tc>
          <w:tcPr>
            <w:tcW w:w="2708" w:type="dxa"/>
          </w:tcPr>
          <w:p w14:paraId="73CA101D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9D92837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AE898C8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  <w:tr w:rsidR="00190A0E" w:rsidRPr="00A8207A" w14:paraId="0A2E3945" w14:textId="77777777" w:rsidTr="005E4831">
        <w:tc>
          <w:tcPr>
            <w:tcW w:w="619" w:type="dxa"/>
          </w:tcPr>
          <w:p w14:paraId="7E4B3108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25A4F7A5" w14:textId="030D9D7A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whether the wiring of the </w:t>
            </w:r>
            <w:r w:rsidR="00440CBD">
              <w:rPr>
                <w:rFonts w:ascii="Calibri" w:hAnsi="Calibri" w:cs="Calibri"/>
              </w:rPr>
              <w:t>electrical panel</w:t>
            </w:r>
            <w:r>
              <w:rPr>
                <w:rFonts w:ascii="Calibri" w:hAnsi="Calibri" w:cs="Calibri"/>
              </w:rPr>
              <w:t xml:space="preserve"> is consistent with electrical diagrams</w:t>
            </w:r>
          </w:p>
        </w:tc>
        <w:tc>
          <w:tcPr>
            <w:tcW w:w="2708" w:type="dxa"/>
          </w:tcPr>
          <w:p w14:paraId="44BD329C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94B50F5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96D8904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  <w:tr w:rsidR="00190A0E" w:rsidRPr="00A8207A" w14:paraId="7B183993" w14:textId="77777777" w:rsidTr="005E4831">
        <w:tc>
          <w:tcPr>
            <w:tcW w:w="619" w:type="dxa"/>
          </w:tcPr>
          <w:p w14:paraId="2A57C53D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04367F58" w14:textId="3E85CFC1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if the electrical diagram is attached to the operation manual</w:t>
            </w:r>
          </w:p>
        </w:tc>
        <w:tc>
          <w:tcPr>
            <w:tcW w:w="2708" w:type="dxa"/>
          </w:tcPr>
          <w:p w14:paraId="39BFFFB4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5C160BA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6A88C39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</w:tbl>
    <w:p w14:paraId="69180D52" w14:textId="40D46BDD" w:rsidR="00857C87" w:rsidRDefault="00857C87" w:rsidP="00440CB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03C6F1C2" w14:textId="2EC3296A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List of Main Components with their material of construction</w:t>
      </w:r>
    </w:p>
    <w:tbl>
      <w:tblPr>
        <w:tblStyle w:val="TableGrid1"/>
        <w:tblW w:w="10710" w:type="dxa"/>
        <w:tblInd w:w="-522" w:type="dxa"/>
        <w:tblLook w:val="04A0" w:firstRow="1" w:lastRow="0" w:firstColumn="1" w:lastColumn="0" w:noHBand="0" w:noVBand="1"/>
      </w:tblPr>
      <w:tblGrid>
        <w:gridCol w:w="607"/>
        <w:gridCol w:w="1980"/>
        <w:gridCol w:w="3870"/>
        <w:gridCol w:w="1980"/>
        <w:gridCol w:w="1266"/>
        <w:gridCol w:w="1007"/>
      </w:tblGrid>
      <w:tr w:rsidR="00431447" w:rsidRPr="00A8207A" w14:paraId="6F2B9E9B" w14:textId="77777777" w:rsidTr="0092417A">
        <w:trPr>
          <w:trHeight w:val="283"/>
        </w:trPr>
        <w:tc>
          <w:tcPr>
            <w:tcW w:w="607" w:type="dxa"/>
          </w:tcPr>
          <w:p w14:paraId="023559DA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1980" w:type="dxa"/>
          </w:tcPr>
          <w:p w14:paraId="53C4A06A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Component</w:t>
            </w:r>
          </w:p>
        </w:tc>
        <w:tc>
          <w:tcPr>
            <w:tcW w:w="3870" w:type="dxa"/>
          </w:tcPr>
          <w:p w14:paraId="394AE065" w14:textId="77777777" w:rsidR="00431447" w:rsidRPr="00A8207A" w:rsidRDefault="00431447" w:rsidP="00B30EB3">
            <w:pPr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Origin/ Configuration</w:t>
            </w:r>
          </w:p>
        </w:tc>
        <w:tc>
          <w:tcPr>
            <w:tcW w:w="1980" w:type="dxa"/>
          </w:tcPr>
          <w:p w14:paraId="088F6407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266" w:type="dxa"/>
          </w:tcPr>
          <w:p w14:paraId="7FFD1224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7" w:type="dxa"/>
          </w:tcPr>
          <w:p w14:paraId="2AADF8B9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C6439" w:rsidRPr="00A8207A" w14:paraId="79A62EA8" w14:textId="77777777" w:rsidTr="00184513">
        <w:trPr>
          <w:trHeight w:val="283"/>
        </w:trPr>
        <w:tc>
          <w:tcPr>
            <w:tcW w:w="10710" w:type="dxa"/>
            <w:gridSpan w:val="6"/>
          </w:tcPr>
          <w:p w14:paraId="05787827" w14:textId="3B83FE24" w:rsidR="002C6439" w:rsidRPr="002C6439" w:rsidRDefault="002C6439" w:rsidP="002C643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C6439">
              <w:rPr>
                <w:rFonts w:ascii="Calibri" w:hAnsi="Calibri" w:cs="Calibri"/>
                <w:b/>
                <w:bCs/>
              </w:rPr>
              <w:t>MECHANICAL PART LIST</w:t>
            </w:r>
          </w:p>
        </w:tc>
      </w:tr>
      <w:tr w:rsidR="00FE3352" w:rsidRPr="00A8207A" w14:paraId="3EC49F86" w14:textId="77777777" w:rsidTr="0092417A">
        <w:trPr>
          <w:trHeight w:val="283"/>
        </w:trPr>
        <w:tc>
          <w:tcPr>
            <w:tcW w:w="607" w:type="dxa"/>
          </w:tcPr>
          <w:p w14:paraId="7770927F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1980" w:type="dxa"/>
          </w:tcPr>
          <w:p w14:paraId="5EA5C6C8" w14:textId="77777777" w:rsidR="00FE3352" w:rsidRDefault="00FE3352" w:rsidP="00FE3352">
            <w:pPr>
              <w:rPr>
                <w:rFonts w:cstheme="minorHAnsi"/>
                <w:sz w:val="24"/>
                <w:szCs w:val="24"/>
              </w:rPr>
            </w:pPr>
          </w:p>
          <w:p w14:paraId="18C7DADF" w14:textId="77777777" w:rsidR="00FE3352" w:rsidRDefault="00FE3352" w:rsidP="00FE3352">
            <w:pPr>
              <w:rPr>
                <w:rFonts w:cstheme="minorHAnsi"/>
                <w:sz w:val="24"/>
                <w:szCs w:val="24"/>
              </w:rPr>
            </w:pPr>
          </w:p>
          <w:p w14:paraId="34B10B72" w14:textId="46246C49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Tank</w:t>
            </w:r>
          </w:p>
        </w:tc>
        <w:tc>
          <w:tcPr>
            <w:tcW w:w="3870" w:type="dxa"/>
          </w:tcPr>
          <w:p w14:paraId="0710F141" w14:textId="6545DF43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 xml:space="preserve">SAHANI ENGINEER PVT LTD (Main SHELL DISH: SS316L, JACKET SHELL DISH: SS304, LEGS: SS,304, OUTLET VALVE: SS316L, </w:t>
            </w:r>
            <w:proofErr w:type="gramStart"/>
            <w:r>
              <w:rPr>
                <w:rFonts w:cstheme="minorHAnsi"/>
                <w:sz w:val="24"/>
                <w:szCs w:val="24"/>
              </w:rPr>
              <w:t>MAN HOLE</w:t>
            </w:r>
            <w:proofErr w:type="gramEnd"/>
            <w:r>
              <w:rPr>
                <w:rFonts w:cstheme="minorHAnsi"/>
                <w:sz w:val="24"/>
                <w:szCs w:val="24"/>
              </w:rPr>
              <w:t>: SS316L LIGHT: Screw bulb 220VAC</w:t>
            </w:r>
            <w:r w:rsidR="00157299">
              <w:rPr>
                <w:rFonts w:cstheme="minorHAnsi"/>
                <w:sz w:val="24"/>
                <w:szCs w:val="24"/>
              </w:rPr>
              <w:t>, ELECTRICAL PANEL: SS304</w:t>
            </w:r>
          </w:p>
        </w:tc>
        <w:tc>
          <w:tcPr>
            <w:tcW w:w="1980" w:type="dxa"/>
          </w:tcPr>
          <w:p w14:paraId="3004001D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485268A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32432FB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</w:tr>
      <w:tr w:rsidR="00FE3352" w:rsidRPr="00A8207A" w14:paraId="37CF2454" w14:textId="77777777" w:rsidTr="0092417A">
        <w:trPr>
          <w:trHeight w:val="298"/>
        </w:trPr>
        <w:tc>
          <w:tcPr>
            <w:tcW w:w="607" w:type="dxa"/>
          </w:tcPr>
          <w:p w14:paraId="1828B771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1980" w:type="dxa"/>
          </w:tcPr>
          <w:p w14:paraId="6D1222C5" w14:textId="0E63B145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Sanitary valve</w:t>
            </w:r>
          </w:p>
        </w:tc>
        <w:tc>
          <w:tcPr>
            <w:tcW w:w="3870" w:type="dxa"/>
          </w:tcPr>
          <w:p w14:paraId="6BCCCCA9" w14:textId="21946DA6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SS316L Flush bottom Valve 2’’</w:t>
            </w:r>
          </w:p>
        </w:tc>
        <w:tc>
          <w:tcPr>
            <w:tcW w:w="1980" w:type="dxa"/>
          </w:tcPr>
          <w:p w14:paraId="2AD45B38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FBC3582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25D7E9C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</w:tr>
      <w:tr w:rsidR="00FE3352" w:rsidRPr="00A8207A" w14:paraId="7D7D0AE4" w14:textId="77777777" w:rsidTr="0092417A">
        <w:trPr>
          <w:trHeight w:val="298"/>
        </w:trPr>
        <w:tc>
          <w:tcPr>
            <w:tcW w:w="607" w:type="dxa"/>
          </w:tcPr>
          <w:p w14:paraId="20B17572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3</w:t>
            </w:r>
          </w:p>
        </w:tc>
        <w:tc>
          <w:tcPr>
            <w:tcW w:w="1980" w:type="dxa"/>
          </w:tcPr>
          <w:p w14:paraId="52C7EDC1" w14:textId="77777777" w:rsidR="00FE3352" w:rsidRDefault="00FE3352" w:rsidP="00FE3352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DC827E3" w14:textId="5AF8F521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Air Vent</w:t>
            </w:r>
          </w:p>
        </w:tc>
        <w:tc>
          <w:tcPr>
            <w:tcW w:w="3870" w:type="dxa"/>
          </w:tcPr>
          <w:p w14:paraId="42551080" w14:textId="60FD2AA5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 xml:space="preserve"> MATERIAL: S.S316L, TRI CLAMP MOC: S.S304, FILTER: </w:t>
            </w:r>
            <w:r w:rsidR="00180E61">
              <w:rPr>
                <w:rFonts w:cstheme="minorHAnsi"/>
                <w:sz w:val="24"/>
                <w:szCs w:val="24"/>
              </w:rPr>
              <w:t>0.22-micron</w:t>
            </w:r>
            <w:r>
              <w:rPr>
                <w:rFonts w:cstheme="minorHAnsi"/>
                <w:sz w:val="24"/>
                <w:szCs w:val="24"/>
              </w:rPr>
              <w:t xml:space="preserve">, Diameter </w:t>
            </w:r>
            <w:proofErr w:type="gramStart"/>
            <w:r>
              <w:rPr>
                <w:rFonts w:cstheme="minorHAnsi"/>
                <w:sz w:val="24"/>
                <w:szCs w:val="24"/>
              </w:rPr>
              <w:t>2’’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LENGTH </w:t>
            </w:r>
            <w:proofErr w:type="gramStart"/>
            <w:r>
              <w:rPr>
                <w:rFonts w:cstheme="minorHAnsi"/>
                <w:sz w:val="24"/>
                <w:szCs w:val="24"/>
              </w:rPr>
              <w:t>5’’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, </w:t>
            </w:r>
          </w:p>
        </w:tc>
        <w:tc>
          <w:tcPr>
            <w:tcW w:w="1980" w:type="dxa"/>
          </w:tcPr>
          <w:p w14:paraId="5466C708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05EE6829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61E8FBD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</w:tr>
      <w:tr w:rsidR="00FE3352" w:rsidRPr="00A8207A" w14:paraId="1276425B" w14:textId="77777777" w:rsidTr="0092417A">
        <w:trPr>
          <w:trHeight w:val="298"/>
        </w:trPr>
        <w:tc>
          <w:tcPr>
            <w:tcW w:w="607" w:type="dxa"/>
          </w:tcPr>
          <w:p w14:paraId="4117C6BD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1980" w:type="dxa"/>
          </w:tcPr>
          <w:p w14:paraId="48300884" w14:textId="7D787871" w:rsidR="00FE3352" w:rsidRPr="00A8207A" w:rsidRDefault="00E325B4" w:rsidP="00FE33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PUMP</w:t>
            </w:r>
          </w:p>
        </w:tc>
        <w:tc>
          <w:tcPr>
            <w:tcW w:w="3870" w:type="dxa"/>
          </w:tcPr>
          <w:p w14:paraId="437C6882" w14:textId="7FFEF295" w:rsidR="00FE3352" w:rsidRPr="00A8207A" w:rsidRDefault="001A5117" w:rsidP="00FE33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Motor Manufacturer: </w:t>
            </w:r>
            <w:proofErr w:type="spellStart"/>
            <w:r>
              <w:rPr>
                <w:rFonts w:ascii="Calibri" w:hAnsi="Calibri" w:cs="Calibri"/>
              </w:rPr>
              <w:t>Hindustram</w:t>
            </w:r>
            <w:proofErr w:type="spellEnd"/>
            <w:r>
              <w:rPr>
                <w:rFonts w:ascii="Calibri" w:hAnsi="Calibri" w:cs="Calibri"/>
              </w:rPr>
              <w:t>, 415V, 3.7KW/5</w:t>
            </w:r>
            <w:r w:rsidR="00C85E40"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H.P</w:t>
            </w:r>
            <w:proofErr w:type="spellEnd"/>
            <w:r>
              <w:rPr>
                <w:rFonts w:ascii="Calibri" w:hAnsi="Calibri" w:cs="Calibri"/>
              </w:rPr>
              <w:t>, 7.2Amps, 2900RPM, 0.84PF, 50Hz</w:t>
            </w:r>
          </w:p>
        </w:tc>
        <w:tc>
          <w:tcPr>
            <w:tcW w:w="1980" w:type="dxa"/>
          </w:tcPr>
          <w:p w14:paraId="16C22DDA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265C9E1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5FE93BC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</w:tr>
      <w:tr w:rsidR="00FE3352" w:rsidRPr="00A8207A" w14:paraId="6EB7B0A2" w14:textId="77777777" w:rsidTr="0092417A">
        <w:trPr>
          <w:trHeight w:val="298"/>
        </w:trPr>
        <w:tc>
          <w:tcPr>
            <w:tcW w:w="607" w:type="dxa"/>
          </w:tcPr>
          <w:p w14:paraId="5DDC533B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5</w:t>
            </w:r>
          </w:p>
        </w:tc>
        <w:tc>
          <w:tcPr>
            <w:tcW w:w="1980" w:type="dxa"/>
          </w:tcPr>
          <w:p w14:paraId="60B0CB9A" w14:textId="5AEA9009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Pressure Gauge</w:t>
            </w:r>
          </w:p>
        </w:tc>
        <w:tc>
          <w:tcPr>
            <w:tcW w:w="3870" w:type="dxa"/>
          </w:tcPr>
          <w:p w14:paraId="3B083B20" w14:textId="73A47E9C" w:rsidR="00FE3352" w:rsidRPr="00A8207A" w:rsidRDefault="00FE3352" w:rsidP="00FE3352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SHREEJI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(MOC: S.S316L, THREADING SIZE: </w:t>
            </w:r>
            <w:r>
              <w:rPr>
                <w:rFonts w:ascii="Calibri" w:hAnsi="Calibri" w:cs="Calibri"/>
                <w:sz w:val="24"/>
                <w:szCs w:val="24"/>
              </w:rPr>
              <w:t>¼</w:t>
            </w:r>
            <w:r>
              <w:rPr>
                <w:rFonts w:cstheme="minorHAnsi"/>
                <w:sz w:val="24"/>
                <w:szCs w:val="24"/>
              </w:rPr>
              <w:t>’’ BSP, (0-100Psi/0-7Kg/cm</w:t>
            </w:r>
            <w:r>
              <w:rPr>
                <w:rFonts w:ascii="Calibri" w:hAnsi="Calibri" w:cs="Calibri"/>
                <w:sz w:val="24"/>
                <w:szCs w:val="24"/>
              </w:rPr>
              <w:t>²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45D11CDB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024CDC6C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9B0CD0F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</w:tr>
      <w:tr w:rsidR="00157299" w:rsidRPr="00A8207A" w14:paraId="2B4AE862" w14:textId="77777777" w:rsidTr="0092417A">
        <w:trPr>
          <w:trHeight w:val="298"/>
        </w:trPr>
        <w:tc>
          <w:tcPr>
            <w:tcW w:w="607" w:type="dxa"/>
          </w:tcPr>
          <w:p w14:paraId="1800352F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6</w:t>
            </w:r>
          </w:p>
        </w:tc>
        <w:tc>
          <w:tcPr>
            <w:tcW w:w="1980" w:type="dxa"/>
          </w:tcPr>
          <w:p w14:paraId="45B25CDF" w14:textId="23D9B163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Emergency Button</w:t>
            </w:r>
          </w:p>
        </w:tc>
        <w:tc>
          <w:tcPr>
            <w:tcW w:w="3870" w:type="dxa"/>
          </w:tcPr>
          <w:p w14:paraId="6D481F26" w14:textId="7176F8C1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 </w:t>
            </w:r>
            <w:proofErr w:type="spellStart"/>
            <w:r>
              <w:rPr>
                <w:rFonts w:ascii="Calibri" w:hAnsi="Calibri" w:cs="Calibri"/>
              </w:rPr>
              <w:t>TEKNIC</w:t>
            </w:r>
            <w:proofErr w:type="spellEnd"/>
            <w:r>
              <w:rPr>
                <w:rFonts w:ascii="Calibri" w:hAnsi="Calibri" w:cs="Calibri"/>
              </w:rPr>
              <w:t>, Details: S2 NC Contact, Ratings: A600, IEC947-5-1, EN60947-5-1, 15-240V, 3A</w:t>
            </w:r>
          </w:p>
        </w:tc>
        <w:tc>
          <w:tcPr>
            <w:tcW w:w="1980" w:type="dxa"/>
          </w:tcPr>
          <w:p w14:paraId="02DFEDE5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63B60BAF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9EB19D5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157299" w:rsidRPr="00A8207A" w14:paraId="03176F40" w14:textId="77777777" w:rsidTr="0092417A">
        <w:trPr>
          <w:trHeight w:val="298"/>
        </w:trPr>
        <w:tc>
          <w:tcPr>
            <w:tcW w:w="607" w:type="dxa"/>
          </w:tcPr>
          <w:p w14:paraId="73C1AF92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7</w:t>
            </w:r>
          </w:p>
        </w:tc>
        <w:tc>
          <w:tcPr>
            <w:tcW w:w="1980" w:type="dxa"/>
          </w:tcPr>
          <w:p w14:paraId="6879682D" w14:textId="049AD7F3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Thermocouple</w:t>
            </w:r>
          </w:p>
        </w:tc>
        <w:tc>
          <w:tcPr>
            <w:tcW w:w="3870" w:type="dxa"/>
          </w:tcPr>
          <w:p w14:paraId="1E01BEE7" w14:textId="435B3B73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RADIX (Type: PT 100, Range: -50°C to 250°C, sheath Length: 150mm, sheath Diameter: 6mm, Connection: ½’’ BSP)</w:t>
            </w:r>
          </w:p>
        </w:tc>
        <w:tc>
          <w:tcPr>
            <w:tcW w:w="1980" w:type="dxa"/>
          </w:tcPr>
          <w:p w14:paraId="440553F2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1B725551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C3FB535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157299" w:rsidRPr="00A8207A" w14:paraId="41B29406" w14:textId="77777777" w:rsidTr="0092417A">
        <w:trPr>
          <w:trHeight w:val="298"/>
        </w:trPr>
        <w:tc>
          <w:tcPr>
            <w:tcW w:w="607" w:type="dxa"/>
          </w:tcPr>
          <w:p w14:paraId="3513982F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8</w:t>
            </w:r>
          </w:p>
        </w:tc>
        <w:tc>
          <w:tcPr>
            <w:tcW w:w="1980" w:type="dxa"/>
          </w:tcPr>
          <w:p w14:paraId="4BC203D0" w14:textId="30407D79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Pressure relief Valve</w:t>
            </w:r>
          </w:p>
        </w:tc>
        <w:tc>
          <w:tcPr>
            <w:tcW w:w="3870" w:type="dxa"/>
          </w:tcPr>
          <w:p w14:paraId="6D193101" w14:textId="351A66AC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 xml:space="preserve">Angle type SS304, Connection Type: </w:t>
            </w:r>
            <w:r>
              <w:rPr>
                <w:rFonts w:ascii="Calibri" w:hAnsi="Calibri" w:cs="Calibri"/>
                <w:sz w:val="24"/>
                <w:szCs w:val="24"/>
              </w:rPr>
              <w:t>¼</w:t>
            </w:r>
            <w:r>
              <w:rPr>
                <w:rFonts w:cstheme="minorHAnsi"/>
                <w:sz w:val="24"/>
                <w:szCs w:val="24"/>
              </w:rPr>
              <w:t>’’BSP</w:t>
            </w:r>
          </w:p>
        </w:tc>
        <w:tc>
          <w:tcPr>
            <w:tcW w:w="1980" w:type="dxa"/>
          </w:tcPr>
          <w:p w14:paraId="7A79E986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200A4C1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DBD4951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157299" w:rsidRPr="00A8207A" w14:paraId="648CB593" w14:textId="77777777" w:rsidTr="0092417A">
        <w:trPr>
          <w:trHeight w:val="298"/>
        </w:trPr>
        <w:tc>
          <w:tcPr>
            <w:tcW w:w="607" w:type="dxa"/>
          </w:tcPr>
          <w:p w14:paraId="7AE57DB9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9</w:t>
            </w:r>
          </w:p>
        </w:tc>
        <w:tc>
          <w:tcPr>
            <w:tcW w:w="1980" w:type="dxa"/>
          </w:tcPr>
          <w:p w14:paraId="5115105A" w14:textId="56A98450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SMPS</w:t>
            </w:r>
          </w:p>
        </w:tc>
        <w:tc>
          <w:tcPr>
            <w:tcW w:w="3870" w:type="dxa"/>
          </w:tcPr>
          <w:p w14:paraId="30212723" w14:textId="629A8FB9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proofErr w:type="spellStart"/>
            <w:r>
              <w:rPr>
                <w:rFonts w:ascii="Calibri" w:hAnsi="Calibri" w:cs="Calibri"/>
              </w:rPr>
              <w:t>Shavison</w:t>
            </w:r>
            <w:proofErr w:type="spellEnd"/>
            <w:r>
              <w:rPr>
                <w:rFonts w:ascii="Calibri" w:hAnsi="Calibri" w:cs="Calibri"/>
              </w:rPr>
              <w:t>, Model: G41-60-24, INPUT: 230VAC,1.0A, 50/60Hz, OUTPUT: 24VDC, 2.5A</w:t>
            </w:r>
          </w:p>
        </w:tc>
        <w:tc>
          <w:tcPr>
            <w:tcW w:w="1980" w:type="dxa"/>
          </w:tcPr>
          <w:p w14:paraId="02E72669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78B94290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63B85E6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157299" w:rsidRPr="00A8207A" w14:paraId="2B949730" w14:textId="77777777" w:rsidTr="0092417A">
        <w:trPr>
          <w:trHeight w:val="298"/>
        </w:trPr>
        <w:tc>
          <w:tcPr>
            <w:tcW w:w="607" w:type="dxa"/>
          </w:tcPr>
          <w:p w14:paraId="051EAD56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10</w:t>
            </w:r>
          </w:p>
        </w:tc>
        <w:tc>
          <w:tcPr>
            <w:tcW w:w="1980" w:type="dxa"/>
          </w:tcPr>
          <w:p w14:paraId="04EC630F" w14:textId="12E4E249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Miniature Circuit Breaker</w:t>
            </w:r>
          </w:p>
        </w:tc>
        <w:tc>
          <w:tcPr>
            <w:tcW w:w="3870" w:type="dxa"/>
          </w:tcPr>
          <w:p w14:paraId="30C750B1" w14:textId="77777777" w:rsidR="00157299" w:rsidRDefault="00157299" w:rsidP="00157299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Manufacturer: Siemens, Model: 3 POLES, 5SL63167RC, RATINGS: 16Amps</w:t>
            </w:r>
          </w:p>
          <w:p w14:paraId="67BF34D2" w14:textId="5B849835" w:rsidR="00157299" w:rsidRPr="00F41E59" w:rsidRDefault="00157299" w:rsidP="00157299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Manufacturer: Siemens, Model: 2 POLES, 5SL62107RC, RATINGS: 10Amps</w:t>
            </w:r>
          </w:p>
        </w:tc>
        <w:tc>
          <w:tcPr>
            <w:tcW w:w="1980" w:type="dxa"/>
          </w:tcPr>
          <w:p w14:paraId="2D5A37EE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79205E8E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9D85728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157299" w:rsidRPr="00A8207A" w14:paraId="5469FE03" w14:textId="77777777" w:rsidTr="0092417A">
        <w:trPr>
          <w:trHeight w:val="298"/>
        </w:trPr>
        <w:tc>
          <w:tcPr>
            <w:tcW w:w="607" w:type="dxa"/>
          </w:tcPr>
          <w:p w14:paraId="7E78D75D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11</w:t>
            </w:r>
          </w:p>
        </w:tc>
        <w:tc>
          <w:tcPr>
            <w:tcW w:w="1980" w:type="dxa"/>
          </w:tcPr>
          <w:p w14:paraId="7CEAFD33" w14:textId="0E5DA645" w:rsidR="00157299" w:rsidRPr="00A8207A" w:rsidRDefault="003B5BA1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Control </w:t>
            </w:r>
            <w:r w:rsidR="00157299">
              <w:rPr>
                <w:rFonts w:ascii="Calibri" w:hAnsi="Calibri" w:cs="Calibri"/>
              </w:rPr>
              <w:t xml:space="preserve">Panel </w:t>
            </w:r>
            <w:r>
              <w:rPr>
                <w:rFonts w:ascii="Calibri" w:hAnsi="Calibri" w:cs="Calibri"/>
              </w:rPr>
              <w:t>Cooling</w:t>
            </w:r>
            <w:r w:rsidR="00157299">
              <w:rPr>
                <w:rFonts w:ascii="Calibri" w:hAnsi="Calibri" w:cs="Calibri"/>
              </w:rPr>
              <w:t xml:space="preserve"> Fan</w:t>
            </w:r>
          </w:p>
        </w:tc>
        <w:tc>
          <w:tcPr>
            <w:tcW w:w="3870" w:type="dxa"/>
          </w:tcPr>
          <w:p w14:paraId="5E007574" w14:textId="192C059B" w:rsidR="00157299" w:rsidRPr="00A8207A" w:rsidRDefault="003B5BA1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Rexnord, </w:t>
            </w:r>
            <w:r w:rsidR="00157299">
              <w:rPr>
                <w:rFonts w:ascii="Calibri" w:hAnsi="Calibri" w:cs="Calibri"/>
              </w:rPr>
              <w:t xml:space="preserve">MODEL: </w:t>
            </w:r>
            <w:r>
              <w:rPr>
                <w:rFonts w:ascii="Calibri" w:hAnsi="Calibri" w:cs="Calibri"/>
              </w:rPr>
              <w:t>EC2-12038 S2 W</w:t>
            </w:r>
            <w:r w:rsidR="00157299">
              <w:rPr>
                <w:rFonts w:ascii="Calibri" w:hAnsi="Calibri" w:cs="Calibri"/>
              </w:rPr>
              <w:t>, RATING: 2</w:t>
            </w:r>
            <w:r>
              <w:rPr>
                <w:rFonts w:ascii="Calibri" w:hAnsi="Calibri" w:cs="Calibri"/>
              </w:rPr>
              <w:t>30VAC, 50/60Hz, 0.05Amps, 4.5W</w:t>
            </w:r>
          </w:p>
        </w:tc>
        <w:tc>
          <w:tcPr>
            <w:tcW w:w="1980" w:type="dxa"/>
          </w:tcPr>
          <w:p w14:paraId="52A6BA95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6150BEFE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1BC0072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157299" w:rsidRPr="00A8207A" w14:paraId="3FDCF5A6" w14:textId="77777777" w:rsidTr="0092417A">
        <w:trPr>
          <w:trHeight w:val="298"/>
        </w:trPr>
        <w:tc>
          <w:tcPr>
            <w:tcW w:w="607" w:type="dxa"/>
          </w:tcPr>
          <w:p w14:paraId="0142A8D0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12</w:t>
            </w:r>
          </w:p>
        </w:tc>
        <w:tc>
          <w:tcPr>
            <w:tcW w:w="1980" w:type="dxa"/>
          </w:tcPr>
          <w:p w14:paraId="7552E05E" w14:textId="703E8D58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PLC</w:t>
            </w:r>
          </w:p>
        </w:tc>
        <w:tc>
          <w:tcPr>
            <w:tcW w:w="3870" w:type="dxa"/>
          </w:tcPr>
          <w:p w14:paraId="27461E62" w14:textId="77777777" w:rsidR="00157299" w:rsidRDefault="00157299" w:rsidP="00157299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2A3371">
              <w:rPr>
                <w:rFonts w:ascii="Calibri" w:hAnsi="Calibri" w:cs="Calibri"/>
              </w:rPr>
              <w:t>Manufacturer: DELTA, Model: DVP-12SA211R, POWER UNIT: 24VDC, 1.8W, OUTPUT MODULE: 1.5A, 250VAC 50/60Hz Resistive load. 12SA211RW24280812, V3.02A3</w:t>
            </w:r>
          </w:p>
          <w:p w14:paraId="10EF3114" w14:textId="2077C3F5" w:rsidR="00157299" w:rsidRPr="002A3371" w:rsidRDefault="00157299" w:rsidP="00157299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2A3371">
              <w:rPr>
                <w:rFonts w:ascii="Calibri" w:hAnsi="Calibri" w:cs="Calibri"/>
              </w:rPr>
              <w:t xml:space="preserve">Manufacturer: DELTA DVP-04AD-S2, POWERINPUT:24VDC, </w:t>
            </w:r>
            <w:r w:rsidRPr="002A3371">
              <w:rPr>
                <w:rFonts w:ascii="Calibri" w:hAnsi="Calibri" w:cs="Calibri"/>
              </w:rPr>
              <w:lastRenderedPageBreak/>
              <w:t>2W, I/O RANGE: -10</w:t>
            </w:r>
            <w:proofErr w:type="gramStart"/>
            <w:r w:rsidRPr="002A3371">
              <w:rPr>
                <w:rFonts w:ascii="Calibri" w:hAnsi="Calibri" w:cs="Calibri"/>
              </w:rPr>
              <w:t>V--P</w:t>
            </w:r>
            <w:proofErr w:type="gramEnd"/>
            <w:r w:rsidRPr="002A3371">
              <w:rPr>
                <w:rFonts w:ascii="Calibri" w:hAnsi="Calibri" w:cs="Calibri"/>
              </w:rPr>
              <w:t>+10V OR -20mA--+20Ma. 04ad-s20w24270996, v4.18a1</w:t>
            </w:r>
          </w:p>
        </w:tc>
        <w:tc>
          <w:tcPr>
            <w:tcW w:w="1980" w:type="dxa"/>
          </w:tcPr>
          <w:p w14:paraId="433A7E05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60150AC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B809B91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B511EE" w:rsidRPr="00A8207A" w14:paraId="50346851" w14:textId="77777777" w:rsidTr="0092417A">
        <w:trPr>
          <w:trHeight w:val="298"/>
        </w:trPr>
        <w:tc>
          <w:tcPr>
            <w:tcW w:w="607" w:type="dxa"/>
          </w:tcPr>
          <w:p w14:paraId="12FB8D0E" w14:textId="6FBBA563" w:rsidR="00B511EE" w:rsidRPr="00A8207A" w:rsidRDefault="00B511EE" w:rsidP="00B511EE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13</w:t>
            </w:r>
          </w:p>
        </w:tc>
        <w:tc>
          <w:tcPr>
            <w:tcW w:w="1980" w:type="dxa"/>
          </w:tcPr>
          <w:p w14:paraId="575EFFDE" w14:textId="7407DEB8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Human Machine Interface</w:t>
            </w:r>
          </w:p>
        </w:tc>
        <w:tc>
          <w:tcPr>
            <w:tcW w:w="3870" w:type="dxa"/>
          </w:tcPr>
          <w:p w14:paraId="728AC0CF" w14:textId="5522CEB6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Manufacturer: Delta Electronics Inc, MODEL: DOP-107BV, Input: 24VDC, CLASS: 2/340Ma (MAX)</w:t>
            </w:r>
          </w:p>
        </w:tc>
        <w:tc>
          <w:tcPr>
            <w:tcW w:w="1980" w:type="dxa"/>
          </w:tcPr>
          <w:p w14:paraId="5013CB3F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2690814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3267B917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172DAAA7" w14:textId="77777777" w:rsidTr="0092417A">
        <w:trPr>
          <w:trHeight w:val="298"/>
        </w:trPr>
        <w:tc>
          <w:tcPr>
            <w:tcW w:w="607" w:type="dxa"/>
          </w:tcPr>
          <w:p w14:paraId="1AC8B168" w14:textId="0CC4B723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</w:t>
            </w:r>
          </w:p>
        </w:tc>
        <w:tc>
          <w:tcPr>
            <w:tcW w:w="1980" w:type="dxa"/>
          </w:tcPr>
          <w:p w14:paraId="204A9CEE" w14:textId="70B18B9B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Rotary Switch</w:t>
            </w:r>
          </w:p>
        </w:tc>
        <w:tc>
          <w:tcPr>
            <w:tcW w:w="3870" w:type="dxa"/>
          </w:tcPr>
          <w:p w14:paraId="69730823" w14:textId="72970E47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 </w:t>
            </w:r>
            <w:proofErr w:type="spellStart"/>
            <w:r>
              <w:rPr>
                <w:rFonts w:ascii="Calibri" w:hAnsi="Calibri" w:cs="Calibri"/>
              </w:rPr>
              <w:t>TEKNIC</w:t>
            </w:r>
            <w:proofErr w:type="spellEnd"/>
            <w:r>
              <w:rPr>
                <w:rFonts w:ascii="Calibri" w:hAnsi="Calibri" w:cs="Calibri"/>
              </w:rPr>
              <w:t>, Details: S2 NC Contact, Ratings: A600, IEC947-5-1, EN60947-5-1, 15-240V, 3A</w:t>
            </w:r>
          </w:p>
        </w:tc>
        <w:tc>
          <w:tcPr>
            <w:tcW w:w="1980" w:type="dxa"/>
          </w:tcPr>
          <w:p w14:paraId="7D0C10F6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52F39CEF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6D8687E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4A843601" w14:textId="77777777" w:rsidTr="0092417A">
        <w:trPr>
          <w:trHeight w:val="298"/>
        </w:trPr>
        <w:tc>
          <w:tcPr>
            <w:tcW w:w="607" w:type="dxa"/>
          </w:tcPr>
          <w:p w14:paraId="209C2EA0" w14:textId="649B07E7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980" w:type="dxa"/>
          </w:tcPr>
          <w:p w14:paraId="22B57D61" w14:textId="103CA3B1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Hooter</w:t>
            </w:r>
          </w:p>
        </w:tc>
        <w:tc>
          <w:tcPr>
            <w:tcW w:w="3870" w:type="dxa"/>
          </w:tcPr>
          <w:p w14:paraId="2797B022" w14:textId="635D34CA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 </w:t>
            </w:r>
            <w:proofErr w:type="spellStart"/>
            <w:r>
              <w:rPr>
                <w:rFonts w:ascii="Calibri" w:hAnsi="Calibri" w:cs="Calibri"/>
              </w:rPr>
              <w:t>TNI</w:t>
            </w:r>
            <w:proofErr w:type="spellEnd"/>
            <w:r>
              <w:rPr>
                <w:rFonts w:ascii="Calibri" w:hAnsi="Calibri" w:cs="Calibri"/>
              </w:rPr>
              <w:t>, Model Number: LB22-D24 Ratings: 24VDC, Mounting Diameter 22mm, Compliance: IEC60947-5-1</w:t>
            </w:r>
          </w:p>
        </w:tc>
        <w:tc>
          <w:tcPr>
            <w:tcW w:w="1980" w:type="dxa"/>
          </w:tcPr>
          <w:p w14:paraId="014CBD2E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7802435B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9DEFC5D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4275FA91" w14:textId="77777777" w:rsidTr="0092417A">
        <w:trPr>
          <w:trHeight w:val="298"/>
        </w:trPr>
        <w:tc>
          <w:tcPr>
            <w:tcW w:w="607" w:type="dxa"/>
          </w:tcPr>
          <w:p w14:paraId="2AB2D41B" w14:textId="34D57D0B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</w:t>
            </w:r>
          </w:p>
        </w:tc>
        <w:tc>
          <w:tcPr>
            <w:tcW w:w="1980" w:type="dxa"/>
          </w:tcPr>
          <w:p w14:paraId="297FE022" w14:textId="07DD6257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Ultrasonic Level Transmitter</w:t>
            </w:r>
          </w:p>
        </w:tc>
        <w:tc>
          <w:tcPr>
            <w:tcW w:w="3870" w:type="dxa"/>
          </w:tcPr>
          <w:p w14:paraId="29C64767" w14:textId="0635730E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t>Model: ULT-PP-1/ -FP Range: 0- 04Mtr Housing: ABS Plastic Display: LCD Display Power Supply: 24 VDC Output: 420mA (2-wire) Cable Entry:PG11 Diaphragm: PVC Process Connection: G2 (BSP) Protection: IP-66 Process Temp.: -20°C to +80°C Accuracy: ±0.5% Beam Angle: 12.5° Serial No.: 25010028, 25010030</w:t>
            </w:r>
          </w:p>
        </w:tc>
        <w:tc>
          <w:tcPr>
            <w:tcW w:w="1980" w:type="dxa"/>
          </w:tcPr>
          <w:p w14:paraId="36AE0619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4D2CB217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6B9015C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6F3DE1F4" w14:textId="77777777" w:rsidTr="0092417A">
        <w:trPr>
          <w:trHeight w:val="298"/>
        </w:trPr>
        <w:tc>
          <w:tcPr>
            <w:tcW w:w="607" w:type="dxa"/>
          </w:tcPr>
          <w:p w14:paraId="2FB7EE25" w14:textId="6F420D4B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</w:t>
            </w:r>
          </w:p>
        </w:tc>
        <w:tc>
          <w:tcPr>
            <w:tcW w:w="1980" w:type="dxa"/>
          </w:tcPr>
          <w:p w14:paraId="3E37D476" w14:textId="05FF6B4B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Contactor</w:t>
            </w:r>
          </w:p>
        </w:tc>
        <w:tc>
          <w:tcPr>
            <w:tcW w:w="3870" w:type="dxa"/>
          </w:tcPr>
          <w:p w14:paraId="7EDE9698" w14:textId="1B39AF16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proofErr w:type="spellStart"/>
            <w:r>
              <w:rPr>
                <w:rFonts w:ascii="Calibri" w:hAnsi="Calibri" w:cs="Calibri"/>
              </w:rPr>
              <w:t>SIEMES</w:t>
            </w:r>
            <w:proofErr w:type="spellEnd"/>
            <w:r>
              <w:rPr>
                <w:rFonts w:ascii="Calibri" w:hAnsi="Calibri" w:cs="Calibri"/>
              </w:rPr>
              <w:t>, Model: 3TF31, 240VAC Coil</w:t>
            </w:r>
          </w:p>
        </w:tc>
        <w:tc>
          <w:tcPr>
            <w:tcW w:w="1980" w:type="dxa"/>
          </w:tcPr>
          <w:p w14:paraId="3C443C5B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0CC41B5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7017DA4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556485C3" w14:textId="77777777" w:rsidTr="0092417A">
        <w:trPr>
          <w:trHeight w:val="298"/>
        </w:trPr>
        <w:tc>
          <w:tcPr>
            <w:tcW w:w="607" w:type="dxa"/>
          </w:tcPr>
          <w:p w14:paraId="0AB1B713" w14:textId="5E32E2BA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</w:p>
        </w:tc>
        <w:tc>
          <w:tcPr>
            <w:tcW w:w="1980" w:type="dxa"/>
          </w:tcPr>
          <w:p w14:paraId="5EC90AAC" w14:textId="53FB846F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Thermal overload Relay</w:t>
            </w:r>
          </w:p>
        </w:tc>
        <w:tc>
          <w:tcPr>
            <w:tcW w:w="3870" w:type="dxa"/>
          </w:tcPr>
          <w:p w14:paraId="61AB6038" w14:textId="5F4AF3F0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Manufacturer: SIEMENS, Rating: 4—6.3Amps</w:t>
            </w:r>
          </w:p>
        </w:tc>
        <w:tc>
          <w:tcPr>
            <w:tcW w:w="1980" w:type="dxa"/>
          </w:tcPr>
          <w:p w14:paraId="0697283A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6FEEF16A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3CB06020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2DABAB6E" w14:textId="77777777" w:rsidTr="0092417A">
        <w:trPr>
          <w:trHeight w:val="298"/>
        </w:trPr>
        <w:tc>
          <w:tcPr>
            <w:tcW w:w="607" w:type="dxa"/>
          </w:tcPr>
          <w:p w14:paraId="653E8013" w14:textId="2E249B87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</w:t>
            </w:r>
          </w:p>
        </w:tc>
        <w:tc>
          <w:tcPr>
            <w:tcW w:w="1980" w:type="dxa"/>
          </w:tcPr>
          <w:p w14:paraId="29C44F11" w14:textId="059574F0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DIN Rail Mounted Fuse Holder</w:t>
            </w:r>
          </w:p>
        </w:tc>
        <w:tc>
          <w:tcPr>
            <w:tcW w:w="3870" w:type="dxa"/>
          </w:tcPr>
          <w:p w14:paraId="6B1A03CF" w14:textId="124B72B6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proofErr w:type="spellStart"/>
            <w:r>
              <w:rPr>
                <w:rFonts w:ascii="Calibri" w:hAnsi="Calibri" w:cs="Calibri"/>
              </w:rPr>
              <w:t>CONNECTWELL</w:t>
            </w:r>
            <w:proofErr w:type="spellEnd"/>
            <w:r>
              <w:rPr>
                <w:rFonts w:ascii="Calibri" w:hAnsi="Calibri" w:cs="Calibri"/>
              </w:rPr>
              <w:t xml:space="preserve">, MODEL: CF4U/CF4UL, </w:t>
            </w:r>
            <w:proofErr w:type="gramStart"/>
            <w:r>
              <w:rPr>
                <w:rFonts w:ascii="Calibri" w:hAnsi="Calibri" w:cs="Calibri"/>
              </w:rPr>
              <w:t>0.2—4</w:t>
            </w:r>
            <w:proofErr w:type="gramEnd"/>
            <w:r>
              <w:rPr>
                <w:rFonts w:ascii="Calibri" w:hAnsi="Calibri" w:cs="Calibri"/>
              </w:rPr>
              <w:t>mm, 1000v, 6.3Amps</w:t>
            </w:r>
          </w:p>
        </w:tc>
        <w:tc>
          <w:tcPr>
            <w:tcW w:w="1980" w:type="dxa"/>
          </w:tcPr>
          <w:p w14:paraId="601104B9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07EF1609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A2D0F2A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051CA669" w14:textId="77777777" w:rsidTr="0092417A">
        <w:trPr>
          <w:trHeight w:val="298"/>
        </w:trPr>
        <w:tc>
          <w:tcPr>
            <w:tcW w:w="607" w:type="dxa"/>
          </w:tcPr>
          <w:p w14:paraId="18E66792" w14:textId="41E52E7A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1980" w:type="dxa"/>
          </w:tcPr>
          <w:p w14:paraId="5A200429" w14:textId="4D2E1CC7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Relay Module, with Relays</w:t>
            </w:r>
          </w:p>
        </w:tc>
        <w:tc>
          <w:tcPr>
            <w:tcW w:w="3870" w:type="dxa"/>
          </w:tcPr>
          <w:p w14:paraId="0A7DB1DA" w14:textId="77777777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Relay module Manufacturer: Agility</w:t>
            </w:r>
          </w:p>
          <w:p w14:paraId="194C749C" w14:textId="14C96C7F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Relay Manufacturer: Omron, ratings: G5Q-14, Coil voltage: 24VDC, contact rating: 10A at 250VAC or 5A at 30vdc</w:t>
            </w:r>
          </w:p>
        </w:tc>
        <w:tc>
          <w:tcPr>
            <w:tcW w:w="1980" w:type="dxa"/>
          </w:tcPr>
          <w:p w14:paraId="252244BD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EB3C5C0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1B62E57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379BCA3F" w14:textId="77777777" w:rsidTr="0092417A">
        <w:trPr>
          <w:trHeight w:val="298"/>
        </w:trPr>
        <w:tc>
          <w:tcPr>
            <w:tcW w:w="607" w:type="dxa"/>
          </w:tcPr>
          <w:p w14:paraId="535FB542" w14:textId="562490C4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</w:t>
            </w:r>
          </w:p>
        </w:tc>
        <w:tc>
          <w:tcPr>
            <w:tcW w:w="1980" w:type="dxa"/>
          </w:tcPr>
          <w:p w14:paraId="19B993A6" w14:textId="1D0745DC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Temperature Transmitter</w:t>
            </w:r>
          </w:p>
        </w:tc>
        <w:tc>
          <w:tcPr>
            <w:tcW w:w="3870" w:type="dxa"/>
          </w:tcPr>
          <w:p w14:paraId="7F6205A4" w14:textId="36CA009F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proofErr w:type="spellStart"/>
            <w:r>
              <w:rPr>
                <w:rFonts w:ascii="Calibri" w:hAnsi="Calibri" w:cs="Calibri"/>
              </w:rPr>
              <w:t>Shavison</w:t>
            </w:r>
            <w:proofErr w:type="spellEnd"/>
            <w:r>
              <w:rPr>
                <w:rFonts w:ascii="Calibri" w:hAnsi="Calibri" w:cs="Calibri"/>
              </w:rPr>
              <w:t>, input: PT-100, Range: 0-400°C, Output: 0-10VDC, Isolation: 3 Points, Order Code: AS746-311, Auxiliary Supply: 24VDC</w:t>
            </w:r>
          </w:p>
        </w:tc>
        <w:tc>
          <w:tcPr>
            <w:tcW w:w="1980" w:type="dxa"/>
          </w:tcPr>
          <w:p w14:paraId="6E7F6993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9021621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017AEDA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5679B288" w14:textId="77777777" w:rsidTr="0092417A">
        <w:trPr>
          <w:trHeight w:val="298"/>
        </w:trPr>
        <w:tc>
          <w:tcPr>
            <w:tcW w:w="607" w:type="dxa"/>
          </w:tcPr>
          <w:p w14:paraId="574DBB94" w14:textId="4DCF28F4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</w:t>
            </w:r>
          </w:p>
        </w:tc>
        <w:tc>
          <w:tcPr>
            <w:tcW w:w="1980" w:type="dxa"/>
          </w:tcPr>
          <w:p w14:paraId="5C2210E7" w14:textId="732D131B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Light Indicator</w:t>
            </w:r>
          </w:p>
        </w:tc>
        <w:tc>
          <w:tcPr>
            <w:tcW w:w="3870" w:type="dxa"/>
          </w:tcPr>
          <w:p w14:paraId="21EF5C97" w14:textId="0A16D952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 </w:t>
            </w:r>
            <w:proofErr w:type="spellStart"/>
            <w:r>
              <w:rPr>
                <w:rFonts w:ascii="Calibri" w:hAnsi="Calibri" w:cs="Calibri"/>
              </w:rPr>
              <w:t>TNI</w:t>
            </w:r>
            <w:proofErr w:type="spellEnd"/>
            <w:r>
              <w:rPr>
                <w:rFonts w:ascii="Calibri" w:hAnsi="Calibri" w:cs="Calibri"/>
              </w:rPr>
              <w:t xml:space="preserve">, Model Number: LP22-A230 Ratings: 230VAC, Mounting </w:t>
            </w:r>
            <w:r>
              <w:rPr>
                <w:rFonts w:ascii="Calibri" w:hAnsi="Calibri" w:cs="Calibri"/>
              </w:rPr>
              <w:lastRenderedPageBreak/>
              <w:t>Diameter 22mm, Compliance: IEC60947-5-1</w:t>
            </w:r>
          </w:p>
        </w:tc>
        <w:tc>
          <w:tcPr>
            <w:tcW w:w="1980" w:type="dxa"/>
          </w:tcPr>
          <w:p w14:paraId="76BFCB31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6E31BCD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1AE4AD5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0348134A" w14:textId="77777777" w:rsidTr="0092417A">
        <w:trPr>
          <w:trHeight w:val="298"/>
        </w:trPr>
        <w:tc>
          <w:tcPr>
            <w:tcW w:w="607" w:type="dxa"/>
          </w:tcPr>
          <w:p w14:paraId="786C533D" w14:textId="3319BD8E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</w:p>
        </w:tc>
        <w:tc>
          <w:tcPr>
            <w:tcW w:w="1980" w:type="dxa"/>
          </w:tcPr>
          <w:p w14:paraId="6EC253FA" w14:textId="0A10B0ED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Main Switch (ON/OFF)</w:t>
            </w:r>
          </w:p>
        </w:tc>
        <w:tc>
          <w:tcPr>
            <w:tcW w:w="3870" w:type="dxa"/>
          </w:tcPr>
          <w:p w14:paraId="301C91BC" w14:textId="3FC59C08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Manufacturer: Salzer, Ratings: 16A-S16-61197, 3-POLES</w:t>
            </w:r>
          </w:p>
        </w:tc>
        <w:tc>
          <w:tcPr>
            <w:tcW w:w="1980" w:type="dxa"/>
          </w:tcPr>
          <w:p w14:paraId="530FB323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1C581764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A860A5A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</w:tbl>
    <w:p w14:paraId="3AA31481" w14:textId="77777777" w:rsidR="003B5BA1" w:rsidRDefault="003B5BA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8DFD08A" w14:textId="77777777" w:rsidR="003B5BA1" w:rsidRDefault="003B5BA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E7FF256" w14:textId="6C4E17CC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1</w:t>
      </w:r>
      <w:r w:rsidR="00B2364B">
        <w:rPr>
          <w:rFonts w:ascii="Calibri" w:eastAsia="Times New Roman" w:hAnsi="Calibri" w:cs="Calibri"/>
          <w:b/>
        </w:rPr>
        <w:t>0</w:t>
      </w:r>
      <w:r w:rsidRPr="00A8207A">
        <w:rPr>
          <w:rFonts w:ascii="Calibri" w:eastAsia="Times New Roman" w:hAnsi="Calibri" w:cs="Calibri"/>
          <w:b/>
        </w:rPr>
        <w:t>.0   INSTALLATION QUALIFICATION REPORT:</w:t>
      </w:r>
    </w:p>
    <w:p w14:paraId="2D808E48" w14:textId="611F3227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276621">
        <w:rPr>
          <w:rFonts w:ascii="Calibri" w:eastAsia="Times New Roman" w:hAnsi="Calibri" w:cs="Calibri"/>
          <w:bCs/>
        </w:rPr>
        <w:t>Attachment of all reports written as:</w:t>
      </w:r>
    </w:p>
    <w:p w14:paraId="04D3DD96" w14:textId="5F3A435F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#Attachment 1</w:t>
      </w:r>
    </w:p>
    <w:p w14:paraId="4D335853" w14:textId="470A9218" w:rsidR="00276621" w:rsidRP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#Attachement 2 etc.</w:t>
      </w:r>
    </w:p>
    <w:p w14:paraId="2370A86B" w14:textId="77777777" w:rsidR="00095D8F" w:rsidRDefault="00095D8F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5242000" w14:textId="77777777" w:rsidR="00095D8F" w:rsidRDefault="00095D8F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71FF76B" w14:textId="77777777" w:rsidR="00095D8F" w:rsidRDefault="00095D8F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E9F5C10" w14:textId="77777777" w:rsidR="00095D8F" w:rsidRDefault="00095D8F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93495EB" w14:textId="77777777" w:rsidR="00095D8F" w:rsidRDefault="00095D8F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37DF2D1C" w14:textId="329BAC7A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Installation:</w:t>
      </w:r>
    </w:p>
    <w:p w14:paraId="07D2538E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ADC33E5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Completion:</w:t>
      </w:r>
    </w:p>
    <w:p w14:paraId="5CBFB2B4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F8C254D" w14:textId="7B937AE8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63DF0E77" w14:textId="7F3AD28E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0EAC7DF0" w14:textId="0A68067B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3CD4931" w14:textId="057DB299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1A78B0A" w14:textId="40CCEBDC" w:rsidR="0046127C" w:rsidRPr="00A8207A" w:rsidRDefault="00B2364B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11</w:t>
      </w:r>
      <w:r w:rsidR="0046127C" w:rsidRPr="00A8207A">
        <w:rPr>
          <w:rFonts w:ascii="Calibri" w:eastAsia="Times New Roman" w:hAnsi="Calibri" w:cs="Calibri"/>
          <w:b/>
        </w:rPr>
        <w:t>.0 DEVIATION REPORT</w:t>
      </w:r>
    </w:p>
    <w:p w14:paraId="66929C22" w14:textId="42025854" w:rsidR="00857C87" w:rsidRPr="00D73D63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D73D63">
        <w:rPr>
          <w:rFonts w:ascii="Calibri" w:eastAsia="Times New Roman" w:hAnsi="Calibri" w:cs="Calibri"/>
          <w:bCs/>
        </w:rPr>
        <w:t>Prepare a Deviation report including the justification of acceptance and impact on the function of the system/equipment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6621" w14:paraId="2F0B7B8B" w14:textId="77777777" w:rsidTr="00276621">
        <w:tc>
          <w:tcPr>
            <w:tcW w:w="9350" w:type="dxa"/>
          </w:tcPr>
          <w:p w14:paraId="2C41144E" w14:textId="77777777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ascii="Calibri" w:eastAsia="Times New Roman" w:hAnsi="Calibri" w:cs="Calibri"/>
                <w:b/>
              </w:rPr>
              <w:t>DEVAITIONS</w:t>
            </w:r>
            <w:proofErr w:type="spellEnd"/>
            <w:r>
              <w:rPr>
                <w:rFonts w:ascii="Calibri" w:eastAsia="Times New Roman" w:hAnsi="Calibri" w:cs="Calibri"/>
                <w:b/>
              </w:rPr>
              <w:t>:</w:t>
            </w:r>
          </w:p>
          <w:p w14:paraId="5FD95129" w14:textId="53B04482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76621" w14:paraId="25A3366A" w14:textId="77777777" w:rsidTr="00276621">
        <w:tc>
          <w:tcPr>
            <w:tcW w:w="9350" w:type="dxa"/>
          </w:tcPr>
          <w:p w14:paraId="0C34766F" w14:textId="77777777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JUSTIFICATION FOR ACCEPTANCE:</w:t>
            </w:r>
          </w:p>
          <w:p w14:paraId="668F61AE" w14:textId="2D32AD70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76621" w14:paraId="0D116A0B" w14:textId="77777777" w:rsidTr="00276621">
        <w:tc>
          <w:tcPr>
            <w:tcW w:w="9350" w:type="dxa"/>
          </w:tcPr>
          <w:p w14:paraId="53E8B641" w14:textId="77777777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IMPACT ON OPERATION:</w:t>
            </w:r>
          </w:p>
          <w:p w14:paraId="016B510F" w14:textId="03EA7074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64C0EA29" w14:textId="77777777" w:rsidR="0046127C" w:rsidRPr="00A8207A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A230F25" w14:textId="77777777" w:rsidR="00F6367D" w:rsidRDefault="00F6367D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7E41736" w14:textId="0F78034B" w:rsidR="0046127C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554A919C" w14:textId="28C0E45E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B05A3B2" w14:textId="5E8B9DE3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59ABCE9F" w14:textId="2F228D0B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B89AC52" w14:textId="77E8ADFF" w:rsidR="00276621" w:rsidRPr="00A8207A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645B572B" w14:textId="77777777" w:rsidR="0046127C" w:rsidRPr="00A8207A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5210972" w14:textId="77777777" w:rsidR="00CE22D2" w:rsidRPr="00A8207A" w:rsidRDefault="00CE22D2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B258340" w14:textId="77777777" w:rsidR="00CE22D2" w:rsidRPr="00A8207A" w:rsidRDefault="00CE22D2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28FD96C" w14:textId="77777777" w:rsidR="0004673E" w:rsidRPr="00A8207A" w:rsidRDefault="0004673E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5005B16" w14:textId="7E08A912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lastRenderedPageBreak/>
        <w:t>1</w:t>
      </w:r>
      <w:r w:rsidR="00B2364B">
        <w:rPr>
          <w:rFonts w:ascii="Calibri" w:eastAsia="Times New Roman" w:hAnsi="Calibri" w:cs="Calibri"/>
          <w:b/>
        </w:rPr>
        <w:t>2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6621" w14:paraId="6F260FB6" w14:textId="77777777" w:rsidTr="00276621">
        <w:trPr>
          <w:trHeight w:val="1430"/>
        </w:trPr>
        <w:tc>
          <w:tcPr>
            <w:tcW w:w="9350" w:type="dxa"/>
          </w:tcPr>
          <w:p w14:paraId="58B33C88" w14:textId="77777777" w:rsidR="00276621" w:rsidRDefault="00276621" w:rsidP="00276621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1BC24390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1882A55" w14:textId="1D28731E" w:rsidR="009C2682" w:rsidRDefault="009C2682" w:rsidP="00CE22D2">
      <w:pPr>
        <w:spacing w:after="200" w:line="48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</w:t>
      </w:r>
      <w:r w:rsidR="00B2364B">
        <w:rPr>
          <w:rFonts w:ascii="Calibri" w:eastAsia="Times New Roman" w:hAnsi="Calibri" w:cs="Calibri"/>
          <w:b/>
        </w:rPr>
        <w:t>3</w:t>
      </w:r>
      <w:r>
        <w:rPr>
          <w:rFonts w:ascii="Calibri" w:eastAsia="Times New Roman" w:hAnsi="Calibri" w:cs="Calibri"/>
          <w:b/>
        </w:rPr>
        <w:t>.0 List of Attachment</w:t>
      </w:r>
    </w:p>
    <w:p w14:paraId="4C40118D" w14:textId="1FD42883" w:rsidR="009C2682" w:rsidRPr="009C2682" w:rsidRDefault="009C2682" w:rsidP="00CE22D2">
      <w:pPr>
        <w:spacing w:after="200" w:line="480" w:lineRule="auto"/>
        <w:rPr>
          <w:rFonts w:ascii="Calibri" w:eastAsia="Times New Roman" w:hAnsi="Calibri" w:cs="Calibri"/>
          <w:bCs/>
        </w:rPr>
      </w:pPr>
      <w:r w:rsidRPr="009C2682">
        <w:rPr>
          <w:rFonts w:ascii="Calibri" w:eastAsia="Times New Roman" w:hAnsi="Calibri" w:cs="Calibri"/>
          <w:bCs/>
        </w:rPr>
        <w:t>Attach all completed, signed data record forms</w:t>
      </w:r>
    </w:p>
    <w:p w14:paraId="13C878A1" w14:textId="77777777" w:rsidR="007B7C1E" w:rsidRDefault="007B7C1E" w:rsidP="00A03025">
      <w:pPr>
        <w:jc w:val="both"/>
        <w:rPr>
          <w:rFonts w:ascii="Calibri" w:hAnsi="Calibri" w:cs="Calibri"/>
          <w:b/>
          <w:bCs/>
        </w:rPr>
      </w:pPr>
    </w:p>
    <w:p w14:paraId="7EC06176" w14:textId="77777777" w:rsidR="007B7C1E" w:rsidRDefault="007B7C1E" w:rsidP="00A03025">
      <w:pPr>
        <w:jc w:val="both"/>
        <w:rPr>
          <w:rFonts w:ascii="Calibri" w:hAnsi="Calibri" w:cs="Calibri"/>
          <w:b/>
          <w:bCs/>
        </w:rPr>
      </w:pPr>
    </w:p>
    <w:p w14:paraId="6DE9AAF1" w14:textId="77777777" w:rsidR="007B7C1E" w:rsidRDefault="007B7C1E" w:rsidP="00A03025">
      <w:pPr>
        <w:jc w:val="both"/>
        <w:rPr>
          <w:rFonts w:ascii="Calibri" w:hAnsi="Calibri" w:cs="Calibri"/>
          <w:b/>
          <w:bCs/>
        </w:rPr>
      </w:pPr>
    </w:p>
    <w:p w14:paraId="6ABAE745" w14:textId="77777777" w:rsidR="007B7C1E" w:rsidRDefault="007B7C1E" w:rsidP="00A03025">
      <w:pPr>
        <w:jc w:val="both"/>
        <w:rPr>
          <w:rFonts w:ascii="Calibri" w:hAnsi="Calibri" w:cs="Calibri"/>
          <w:b/>
          <w:bCs/>
        </w:rPr>
      </w:pPr>
    </w:p>
    <w:p w14:paraId="098FDC38" w14:textId="77777777" w:rsidR="007B7C1E" w:rsidRDefault="007B7C1E" w:rsidP="00A03025">
      <w:pPr>
        <w:jc w:val="both"/>
        <w:rPr>
          <w:rFonts w:ascii="Calibri" w:hAnsi="Calibri" w:cs="Calibri"/>
          <w:b/>
          <w:bCs/>
        </w:rPr>
      </w:pPr>
    </w:p>
    <w:p w14:paraId="6F7CB700" w14:textId="77777777" w:rsidR="007B7C1E" w:rsidRDefault="007B7C1E" w:rsidP="00A03025">
      <w:pPr>
        <w:jc w:val="both"/>
        <w:rPr>
          <w:rFonts w:ascii="Calibri" w:hAnsi="Calibri" w:cs="Calibri"/>
          <w:b/>
          <w:bCs/>
        </w:rPr>
      </w:pPr>
    </w:p>
    <w:p w14:paraId="75D687F3" w14:textId="6F000996" w:rsidR="009C2682" w:rsidRPr="007B7C1E" w:rsidRDefault="00B2364B" w:rsidP="00A03025">
      <w:pPr>
        <w:jc w:val="both"/>
        <w:rPr>
          <w:rFonts w:ascii="Calibri" w:hAnsi="Calibri" w:cs="Calibri"/>
          <w:b/>
          <w:bCs/>
        </w:rPr>
      </w:pPr>
      <w:r w:rsidRPr="007B7C1E">
        <w:rPr>
          <w:rFonts w:ascii="Calibri" w:hAnsi="Calibri" w:cs="Calibri"/>
          <w:b/>
          <w:bCs/>
        </w:rPr>
        <w:t>14.0 REPORT APPROVAL</w:t>
      </w:r>
    </w:p>
    <w:p w14:paraId="7A8E0EF4" w14:textId="77777777" w:rsidR="00B2364B" w:rsidRDefault="00B2364B" w:rsidP="00B2364B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36E0A68B" w14:textId="77777777" w:rsidR="00B2364B" w:rsidRDefault="00B2364B" w:rsidP="00B2364B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361FEBB" w14:textId="77777777" w:rsidR="00B2364B" w:rsidRDefault="00B2364B" w:rsidP="00B2364B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41763CC7" w14:textId="77777777" w:rsidR="00B2364B" w:rsidRDefault="00B2364B" w:rsidP="00B2364B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00666E5" w14:textId="77777777" w:rsidR="00B2364B" w:rsidRPr="00A8207A" w:rsidRDefault="00B2364B" w:rsidP="00B2364B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6DC51139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25B8F01B" w14:textId="77777777" w:rsidR="009C2682" w:rsidRDefault="009C2682" w:rsidP="00A03025">
      <w:pPr>
        <w:jc w:val="both"/>
        <w:rPr>
          <w:rFonts w:ascii="Calibri" w:hAnsi="Calibri" w:cs="Calibri"/>
        </w:rPr>
      </w:pPr>
    </w:p>
    <w:sectPr w:rsidR="009C2682" w:rsidSect="00897BC6">
      <w:headerReference w:type="default" r:id="rId11"/>
      <w:type w:val="continuous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49020" w14:textId="77777777" w:rsidR="00CC33DA" w:rsidRDefault="00CC33DA" w:rsidP="0046127C">
      <w:pPr>
        <w:spacing w:after="0" w:line="240" w:lineRule="auto"/>
      </w:pPr>
      <w:r>
        <w:separator/>
      </w:r>
    </w:p>
  </w:endnote>
  <w:endnote w:type="continuationSeparator" w:id="0">
    <w:p w14:paraId="6272A3F3" w14:textId="77777777" w:rsidR="00CC33DA" w:rsidRDefault="00CC33DA" w:rsidP="00461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1310" w14:textId="0020E4D3" w:rsidR="00FC5E99" w:rsidRDefault="00FC5E99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8F72695" wp14:editId="0B4552E9">
              <wp:simplePos x="0" y="0"/>
              <wp:positionH relativeFrom="column">
                <wp:posOffset>-567690</wp:posOffset>
              </wp:positionH>
              <wp:positionV relativeFrom="paragraph">
                <wp:posOffset>-191135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CF7DFB" w14:textId="77777777" w:rsidR="00FC5E99" w:rsidRPr="00E710CC" w:rsidRDefault="00FC5E99" w:rsidP="00FC5E99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F72695" id="Text Box 11" o:spid="_x0000_s1029" style="position:absolute;margin-left:-44.7pt;margin-top:-15.05pt;width:151.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tYo4XeEAAAAKAQAADwAAAAAAAAAAAAAAAADaBAAAZHJzL2Rvd25yZXYueG1sUEsFBgAAAAAEAAQA&#10;8wAAAOgFAAAAAA==&#10;" filled="f" strokecolor="#0070c0" strokeweight="2.25pt">
              <v:stroke joinstyle="miter"/>
              <v:textbox>
                <w:txbxContent>
                  <w:p w14:paraId="31CF7DFB" w14:textId="77777777" w:rsidR="00FC5E99" w:rsidRPr="00E710CC" w:rsidRDefault="00FC5E99" w:rsidP="00FC5E99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E9C73" w14:textId="77777777" w:rsidR="00CC33DA" w:rsidRDefault="00CC33DA" w:rsidP="0046127C">
      <w:pPr>
        <w:spacing w:after="0" w:line="240" w:lineRule="auto"/>
      </w:pPr>
      <w:r>
        <w:separator/>
      </w:r>
    </w:p>
  </w:footnote>
  <w:footnote w:type="continuationSeparator" w:id="0">
    <w:p w14:paraId="5A404B50" w14:textId="77777777" w:rsidR="00CC33DA" w:rsidRDefault="00CC33DA" w:rsidP="00461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FC74" w14:textId="6E531368" w:rsidR="00FC5E99" w:rsidRDefault="00FC5E99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1C7964" wp14:editId="5369A780">
              <wp:simplePos x="0" y="0"/>
              <wp:positionH relativeFrom="column">
                <wp:posOffset>4817745</wp:posOffset>
              </wp:positionH>
              <wp:positionV relativeFrom="paragraph">
                <wp:posOffset>-179070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5A032D" w14:textId="77777777" w:rsidR="00FC5E99" w:rsidRPr="00225B07" w:rsidRDefault="00FC5E99" w:rsidP="00FC5E99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41C7964" id="Text Box 6" o:spid="_x0000_s1028" style="position:absolute;margin-left:379.35pt;margin-top:-14.1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" filled="f" strokecolor="#00b050" strokeweight="2.25pt">
              <v:stroke joinstyle="miter"/>
              <v:textbox>
                <w:txbxContent>
                  <w:p w14:paraId="125A032D" w14:textId="77777777" w:rsidR="00FC5E99" w:rsidRPr="00225B07" w:rsidRDefault="00FC5E99" w:rsidP="00FC5E99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1EE9" w14:textId="1EEE8FA1" w:rsidR="005575CB" w:rsidRDefault="00FC5E99"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ED8F0B" wp14:editId="6CD3EF07">
              <wp:simplePos x="0" y="0"/>
              <wp:positionH relativeFrom="column">
                <wp:posOffset>4867275</wp:posOffset>
              </wp:positionH>
              <wp:positionV relativeFrom="paragraph">
                <wp:posOffset>79375</wp:posOffset>
              </wp:positionV>
              <wp:extent cx="1839432" cy="446567"/>
              <wp:effectExtent l="19050" t="19050" r="27940" b="10795"/>
              <wp:wrapNone/>
              <wp:docPr id="1381797373" name="Text Box 13817973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94085A" w14:textId="77777777" w:rsidR="00FC5E99" w:rsidRPr="00225B07" w:rsidRDefault="00FC5E99" w:rsidP="00FC5E99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2ED8F0B" id="Text Box 1381797373" o:spid="_x0000_s1030" style="position:absolute;margin-left:383.25pt;margin-top:6.25pt;width:144.8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" filled="f" strokecolor="#00b050" strokeweight="2.25pt">
              <v:stroke joinstyle="miter"/>
              <v:textbox>
                <w:txbxContent>
                  <w:p w14:paraId="0B94085A" w14:textId="77777777" w:rsidR="00FC5E99" w:rsidRPr="00225B07" w:rsidRDefault="00FC5E99" w:rsidP="00FC5E99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  <w:tbl>
    <w:tblPr>
      <w:tblW w:w="11283" w:type="dxa"/>
      <w:tblInd w:w="-9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594"/>
      <w:gridCol w:w="4686"/>
      <w:gridCol w:w="900"/>
      <w:gridCol w:w="1080"/>
      <w:gridCol w:w="1023"/>
    </w:tblGrid>
    <w:tr w:rsidR="005D289D" w:rsidRPr="00A8207A" w14:paraId="4038FF5F" w14:textId="77777777" w:rsidTr="005D289D">
      <w:trPr>
        <w:cantSplit/>
        <w:trHeight w:val="1772"/>
      </w:trPr>
      <w:tc>
        <w:tcPr>
          <w:tcW w:w="359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F7A4789" w14:textId="2932E635" w:rsidR="005D289D" w:rsidRPr="00A8207A" w:rsidRDefault="005D289D" w:rsidP="0082637B">
          <w:pPr>
            <w:spacing w:line="240" w:lineRule="auto"/>
            <w:jc w:val="center"/>
            <w:rPr>
              <w:rFonts w:ascii="Calibri" w:hAnsi="Calibri" w:cs="Calibri"/>
              <w:color w:val="FF0000"/>
              <w:sz w:val="24"/>
              <w:szCs w:val="24"/>
            </w:rPr>
          </w:pPr>
          <w:r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20B638CD" wp14:editId="09ADE2A3">
                <wp:extent cx="1019175" cy="904875"/>
                <wp:effectExtent l="0" t="0" r="0" b="0"/>
                <wp:docPr id="156391033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9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B32C5FC" w14:textId="2CCF11E7" w:rsidR="005D289D" w:rsidRDefault="005D289D" w:rsidP="0082637B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6A5884C1" w14:textId="0AC6E458" w:rsidR="005D289D" w:rsidRPr="00A8207A" w:rsidRDefault="005D289D" w:rsidP="0082637B">
          <w:pPr>
            <w:pStyle w:val="Header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A8207A">
            <w:rPr>
              <w:rFonts w:ascii="Calibri" w:hAnsi="Calibri" w:cs="Calibri"/>
              <w:b/>
              <w:sz w:val="28"/>
              <w:szCs w:val="28"/>
            </w:rPr>
            <w:t>IQ DOCUMENT</w:t>
          </w:r>
        </w:p>
        <w:p w14:paraId="00791576" w14:textId="4A257D55" w:rsidR="005D289D" w:rsidRPr="00A8207A" w:rsidRDefault="005D289D" w:rsidP="0082637B">
          <w:pPr>
            <w:spacing w:line="240" w:lineRule="auto"/>
            <w:jc w:val="center"/>
            <w:rPr>
              <w:rFonts w:ascii="Calibri" w:hAnsi="Calibri" w:cs="Calibri"/>
              <w:bCs/>
              <w:color w:val="0000FF"/>
              <w:sz w:val="26"/>
              <w:szCs w:val="26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WATER FOR INJECTION STORAGE TANK (4000 </w:t>
          </w:r>
          <w:proofErr w:type="spellStart"/>
          <w:r>
            <w:rPr>
              <w:rFonts w:ascii="Calibri" w:hAnsi="Calibri" w:cs="Calibri"/>
              <w:b/>
              <w:sz w:val="28"/>
              <w:szCs w:val="28"/>
            </w:rPr>
            <w:t>LITRES</w:t>
          </w:r>
          <w:proofErr w:type="spellEnd"/>
          <w:r>
            <w:rPr>
              <w:rFonts w:ascii="Calibri" w:hAnsi="Calibri" w:cs="Calibri"/>
              <w:b/>
              <w:sz w:val="28"/>
              <w:szCs w:val="28"/>
            </w:rPr>
            <w:t>)</w:t>
          </w:r>
          <w:r w:rsidRPr="00A8207A">
            <w:rPr>
              <w:rFonts w:ascii="Calibri" w:hAnsi="Calibri" w:cs="Calibri"/>
              <w:b/>
              <w:sz w:val="28"/>
              <w:szCs w:val="28"/>
            </w:rPr>
            <w:t xml:space="preserve"> INSTALLATION QUALIFICATION </w:t>
          </w:r>
          <w:r w:rsidR="00974CB7">
            <w:rPr>
              <w:rFonts w:ascii="Calibri" w:hAnsi="Calibri" w:cs="Calibri"/>
              <w:b/>
              <w:sz w:val="28"/>
              <w:szCs w:val="28"/>
            </w:rPr>
            <w:t>REPORT</w:t>
          </w:r>
        </w:p>
      </w:tc>
    </w:tr>
    <w:tr w:rsidR="0082637B" w:rsidRPr="00A8207A" w14:paraId="12963AB0" w14:textId="77777777" w:rsidTr="00A238E0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D8C274" w14:textId="274329AF" w:rsidR="0082637B" w:rsidRPr="00974CB7" w:rsidRDefault="00974CB7" w:rsidP="0082637B">
          <w:pPr>
            <w:pStyle w:val="Head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974CB7">
            <w:rPr>
              <w:rFonts w:ascii="Calibri" w:hAnsi="Calibri" w:cs="Calibri"/>
              <w:b/>
              <w:noProof/>
              <w:sz w:val="28"/>
              <w:szCs w:val="28"/>
              <w:lang w:val="en-GB"/>
            </w:rPr>
            <w:t>RE</w:t>
          </w:r>
          <w:r>
            <w:rPr>
              <w:rFonts w:ascii="Calibri" w:hAnsi="Calibri" w:cs="Calibri"/>
              <w:b/>
              <w:noProof/>
              <w:sz w:val="28"/>
              <w:szCs w:val="28"/>
              <w:lang w:val="en-GB"/>
            </w:rPr>
            <w:t>PORT</w:t>
          </w:r>
          <w:r w:rsidR="0082637B" w:rsidRPr="00974CB7">
            <w:rPr>
              <w:rFonts w:ascii="Calibri" w:hAnsi="Calibri" w:cs="Calibri"/>
              <w:b/>
              <w:sz w:val="28"/>
              <w:szCs w:val="28"/>
              <w:lang w:val="en-GB"/>
            </w:rPr>
            <w:t xml:space="preserve"> NO.:</w:t>
          </w:r>
          <w:r w:rsidR="00D66CAB" w:rsidRPr="00974CB7">
            <w:rPr>
              <w:rFonts w:ascii="Calibri" w:hAnsi="Calibri" w:cs="Calibri"/>
              <w:b/>
              <w:sz w:val="28"/>
              <w:szCs w:val="28"/>
              <w:lang w:val="en-GB"/>
            </w:rPr>
            <w:t xml:space="preserve"> </w:t>
          </w:r>
          <w:proofErr w:type="spellStart"/>
          <w:r w:rsidR="00D66CAB" w:rsidRPr="00974CB7">
            <w:rPr>
              <w:rFonts w:ascii="Calibri" w:hAnsi="Calibri" w:cs="Calibri"/>
              <w:b/>
              <w:sz w:val="28"/>
              <w:szCs w:val="28"/>
              <w:lang w:val="en-GB"/>
            </w:rPr>
            <w:t>BML</w:t>
          </w:r>
          <w:proofErr w:type="spellEnd"/>
          <w:r w:rsidR="00D66CAB" w:rsidRPr="00974CB7">
            <w:rPr>
              <w:rFonts w:ascii="Calibri" w:hAnsi="Calibri" w:cs="Calibri"/>
              <w:b/>
              <w:sz w:val="28"/>
              <w:szCs w:val="28"/>
              <w:lang w:val="en-GB"/>
            </w:rPr>
            <w:t>/</w:t>
          </w:r>
          <w:r w:rsidR="00AA4FC2" w:rsidRPr="00974CB7">
            <w:rPr>
              <w:rFonts w:ascii="Calibri" w:hAnsi="Calibri" w:cs="Calibri"/>
              <w:b/>
              <w:sz w:val="28"/>
              <w:szCs w:val="28"/>
              <w:lang w:val="en-GB"/>
            </w:rPr>
            <w:t>PD</w:t>
          </w:r>
          <w:r w:rsidR="006D4C4E" w:rsidRPr="00974CB7">
            <w:rPr>
              <w:rFonts w:ascii="Calibri" w:hAnsi="Calibri" w:cs="Calibri"/>
              <w:b/>
              <w:sz w:val="28"/>
              <w:szCs w:val="28"/>
              <w:lang w:val="en-GB"/>
            </w:rPr>
            <w:t>F</w:t>
          </w:r>
          <w:r w:rsidR="00D66CAB" w:rsidRPr="00974CB7">
            <w:rPr>
              <w:rFonts w:ascii="Calibri" w:hAnsi="Calibri" w:cs="Calibri"/>
              <w:b/>
              <w:sz w:val="28"/>
              <w:szCs w:val="28"/>
              <w:lang w:val="en-GB"/>
            </w:rPr>
            <w:t>/</w:t>
          </w:r>
          <w:r w:rsidR="00292CC2" w:rsidRPr="00974CB7">
            <w:rPr>
              <w:rFonts w:ascii="Calibri" w:hAnsi="Calibri" w:cs="Calibri"/>
              <w:b/>
              <w:sz w:val="28"/>
              <w:szCs w:val="28"/>
              <w:lang w:val="en-GB"/>
            </w:rPr>
            <w:t>WT</w:t>
          </w:r>
          <w:r w:rsidR="00D66CAB" w:rsidRPr="00974CB7">
            <w:rPr>
              <w:rFonts w:ascii="Calibri" w:hAnsi="Calibri" w:cs="Calibri"/>
              <w:b/>
              <w:sz w:val="28"/>
              <w:szCs w:val="28"/>
              <w:lang w:val="en-GB"/>
            </w:rPr>
            <w:t>/PT/2</w:t>
          </w:r>
          <w:r w:rsidR="00292CC2" w:rsidRPr="00974CB7">
            <w:rPr>
              <w:rFonts w:ascii="Calibri" w:hAnsi="Calibri" w:cs="Calibri"/>
              <w:b/>
              <w:sz w:val="28"/>
              <w:szCs w:val="28"/>
              <w:lang w:val="en-GB"/>
            </w:rPr>
            <w:t>6</w:t>
          </w:r>
          <w:r w:rsidR="00D66CAB" w:rsidRPr="00974CB7">
            <w:rPr>
              <w:rFonts w:ascii="Calibri" w:hAnsi="Calibri" w:cs="Calibri"/>
              <w:b/>
              <w:sz w:val="28"/>
              <w:szCs w:val="28"/>
              <w:lang w:val="en-GB"/>
            </w:rPr>
            <w:t>/001</w:t>
          </w:r>
        </w:p>
      </w:tc>
      <w:tc>
        <w:tcPr>
          <w:tcW w:w="9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BA8CB1D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08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84CB63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2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16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2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27B631D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00</w:t>
          </w:r>
        </w:p>
      </w:tc>
    </w:tr>
    <w:tr w:rsidR="0082637B" w:rsidRPr="00A8207A" w14:paraId="31A4E7D3" w14:textId="77777777" w:rsidTr="00A238E0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FD9431" w14:textId="01359178" w:rsidR="0082637B" w:rsidRPr="00A8207A" w:rsidRDefault="0082637B" w:rsidP="0082637B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BML-QDG-QA-111-G01</w:t>
          </w:r>
        </w:p>
      </w:tc>
      <w:tc>
        <w:tcPr>
          <w:tcW w:w="9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02AFB90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8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C017C09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2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002C00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347B424D" w14:textId="77777777" w:rsidR="003A4B8E" w:rsidRDefault="003A4B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047"/>
    <w:multiLevelType w:val="multilevel"/>
    <w:tmpl w:val="41CEFD4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CA5473B"/>
    <w:multiLevelType w:val="hybridMultilevel"/>
    <w:tmpl w:val="C916D4E4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86CB1"/>
    <w:multiLevelType w:val="hybridMultilevel"/>
    <w:tmpl w:val="46FA42FA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E4E9B"/>
    <w:multiLevelType w:val="hybridMultilevel"/>
    <w:tmpl w:val="CF80E2B8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22B6A"/>
    <w:multiLevelType w:val="hybridMultilevel"/>
    <w:tmpl w:val="31F25842"/>
    <w:lvl w:ilvl="0" w:tplc="99F6DD56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8E2416"/>
    <w:multiLevelType w:val="hybridMultilevel"/>
    <w:tmpl w:val="B394A158"/>
    <w:lvl w:ilvl="0" w:tplc="B552B0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66C89"/>
    <w:multiLevelType w:val="multilevel"/>
    <w:tmpl w:val="99799376"/>
    <w:lvl w:ilvl="0">
      <w:start w:val="1"/>
      <w:numFmt w:val="decimal"/>
      <w:lvlText w:val="%1.0."/>
      <w:lvlJc w:val="left"/>
      <w:pPr>
        <w:ind w:left="720" w:hanging="720"/>
      </w:pPr>
      <w:rPr>
        <w:lang w:val="en-US" w:eastAsia="en-US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lang w:val="en-US" w:eastAsia="en-US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lang w:val="en-US" w:eastAsia="en-US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lang w:val="en-US" w:eastAsia="en-US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lang w:val="en-US" w:eastAsia="en-US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lang w:val="en-US" w:eastAsia="en-US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lang w:val="en-US" w:eastAsia="en-US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lang w:val="en-US" w:eastAsia="en-US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lang w:val="en-US" w:eastAsia="en-US"/>
      </w:rPr>
    </w:lvl>
  </w:abstractNum>
  <w:abstractNum w:abstractNumId="7" w15:restartNumberingAfterBreak="0">
    <w:nsid w:val="67A5626D"/>
    <w:multiLevelType w:val="multilevel"/>
    <w:tmpl w:val="E2F697C4"/>
    <w:lvl w:ilvl="0">
      <w:start w:val="2"/>
      <w:numFmt w:val="decimal"/>
      <w:pStyle w:val="TOC1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 w15:restartNumberingAfterBreak="0">
    <w:nsid w:val="697615B6"/>
    <w:multiLevelType w:val="hybridMultilevel"/>
    <w:tmpl w:val="A464414E"/>
    <w:lvl w:ilvl="0" w:tplc="4B94DB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F61AC"/>
    <w:multiLevelType w:val="multilevel"/>
    <w:tmpl w:val="875C4AF8"/>
    <w:lvl w:ilvl="0">
      <w:start w:val="1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58036846">
    <w:abstractNumId w:val="3"/>
  </w:num>
  <w:num w:numId="2" w16cid:durableId="366566739">
    <w:abstractNumId w:val="4"/>
  </w:num>
  <w:num w:numId="3" w16cid:durableId="149492762">
    <w:abstractNumId w:val="2"/>
  </w:num>
  <w:num w:numId="4" w16cid:durableId="1338727257">
    <w:abstractNumId w:val="1"/>
  </w:num>
  <w:num w:numId="5" w16cid:durableId="463617885">
    <w:abstractNumId w:val="0"/>
  </w:num>
  <w:num w:numId="6" w16cid:durableId="1143350217">
    <w:abstractNumId w:val="9"/>
  </w:num>
  <w:num w:numId="7" w16cid:durableId="1449818553">
    <w:abstractNumId w:val="8"/>
  </w:num>
  <w:num w:numId="8" w16cid:durableId="709231189">
    <w:abstractNumId w:val="5"/>
  </w:num>
  <w:num w:numId="9" w16cid:durableId="1303265083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09336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7C"/>
    <w:rsid w:val="000113C3"/>
    <w:rsid w:val="00032FC5"/>
    <w:rsid w:val="000374C1"/>
    <w:rsid w:val="0004673E"/>
    <w:rsid w:val="00087424"/>
    <w:rsid w:val="00095D8F"/>
    <w:rsid w:val="000A2FBA"/>
    <w:rsid w:val="000A56F5"/>
    <w:rsid w:val="000A66C7"/>
    <w:rsid w:val="000D1847"/>
    <w:rsid w:val="000F0702"/>
    <w:rsid w:val="00145E6B"/>
    <w:rsid w:val="00157299"/>
    <w:rsid w:val="00180E61"/>
    <w:rsid w:val="00190A0E"/>
    <w:rsid w:val="00197395"/>
    <w:rsid w:val="001A183D"/>
    <w:rsid w:val="001A5117"/>
    <w:rsid w:val="001B76AC"/>
    <w:rsid w:val="001C0501"/>
    <w:rsid w:val="001C1F1F"/>
    <w:rsid w:val="001C5CA4"/>
    <w:rsid w:val="001D6DA8"/>
    <w:rsid w:val="001D7AD2"/>
    <w:rsid w:val="001F2B8D"/>
    <w:rsid w:val="002003A3"/>
    <w:rsid w:val="00216620"/>
    <w:rsid w:val="00222E1F"/>
    <w:rsid w:val="002245B1"/>
    <w:rsid w:val="002455A5"/>
    <w:rsid w:val="0025020A"/>
    <w:rsid w:val="002738D9"/>
    <w:rsid w:val="002748E7"/>
    <w:rsid w:val="00276621"/>
    <w:rsid w:val="00292CC2"/>
    <w:rsid w:val="002A11CB"/>
    <w:rsid w:val="002A3371"/>
    <w:rsid w:val="002B50D7"/>
    <w:rsid w:val="002B52E3"/>
    <w:rsid w:val="002C6439"/>
    <w:rsid w:val="002E5778"/>
    <w:rsid w:val="00325741"/>
    <w:rsid w:val="0033113A"/>
    <w:rsid w:val="0033339B"/>
    <w:rsid w:val="0034379A"/>
    <w:rsid w:val="00371378"/>
    <w:rsid w:val="00371A61"/>
    <w:rsid w:val="00383557"/>
    <w:rsid w:val="00385559"/>
    <w:rsid w:val="0039620B"/>
    <w:rsid w:val="003A4B8E"/>
    <w:rsid w:val="003B5BA1"/>
    <w:rsid w:val="003B7797"/>
    <w:rsid w:val="003C1687"/>
    <w:rsid w:val="003D1FD4"/>
    <w:rsid w:val="003F2968"/>
    <w:rsid w:val="003F32E3"/>
    <w:rsid w:val="003F674C"/>
    <w:rsid w:val="00431447"/>
    <w:rsid w:val="00440CBD"/>
    <w:rsid w:val="0046127C"/>
    <w:rsid w:val="00461969"/>
    <w:rsid w:val="00464140"/>
    <w:rsid w:val="00474FAF"/>
    <w:rsid w:val="004B50C0"/>
    <w:rsid w:val="004E458D"/>
    <w:rsid w:val="004F674C"/>
    <w:rsid w:val="00523A09"/>
    <w:rsid w:val="00532DA3"/>
    <w:rsid w:val="00542109"/>
    <w:rsid w:val="005553E6"/>
    <w:rsid w:val="005575CB"/>
    <w:rsid w:val="00563E47"/>
    <w:rsid w:val="00583583"/>
    <w:rsid w:val="005B5A72"/>
    <w:rsid w:val="005C34DA"/>
    <w:rsid w:val="005C681B"/>
    <w:rsid w:val="005D289D"/>
    <w:rsid w:val="005F0964"/>
    <w:rsid w:val="006037E9"/>
    <w:rsid w:val="00604ADE"/>
    <w:rsid w:val="0061115B"/>
    <w:rsid w:val="00611325"/>
    <w:rsid w:val="00620A1A"/>
    <w:rsid w:val="00630D58"/>
    <w:rsid w:val="00665AD0"/>
    <w:rsid w:val="006D4C4E"/>
    <w:rsid w:val="00710B26"/>
    <w:rsid w:val="00710EF9"/>
    <w:rsid w:val="007348C3"/>
    <w:rsid w:val="00741F8F"/>
    <w:rsid w:val="00752531"/>
    <w:rsid w:val="00752751"/>
    <w:rsid w:val="0078528B"/>
    <w:rsid w:val="007A3170"/>
    <w:rsid w:val="007A39F7"/>
    <w:rsid w:val="007A6DB7"/>
    <w:rsid w:val="007B7C1E"/>
    <w:rsid w:val="0080318A"/>
    <w:rsid w:val="00817699"/>
    <w:rsid w:val="0082637B"/>
    <w:rsid w:val="00857C87"/>
    <w:rsid w:val="00864D8E"/>
    <w:rsid w:val="00880752"/>
    <w:rsid w:val="008870F9"/>
    <w:rsid w:val="008A598F"/>
    <w:rsid w:val="008B09B7"/>
    <w:rsid w:val="008C1FC3"/>
    <w:rsid w:val="008D16A7"/>
    <w:rsid w:val="0092417A"/>
    <w:rsid w:val="00974C4A"/>
    <w:rsid w:val="00974CB7"/>
    <w:rsid w:val="00976BBF"/>
    <w:rsid w:val="009874CF"/>
    <w:rsid w:val="009C2682"/>
    <w:rsid w:val="009C45D2"/>
    <w:rsid w:val="009C59F4"/>
    <w:rsid w:val="009D51E1"/>
    <w:rsid w:val="009E5F70"/>
    <w:rsid w:val="00A03025"/>
    <w:rsid w:val="00A047CD"/>
    <w:rsid w:val="00A238E0"/>
    <w:rsid w:val="00A60CE1"/>
    <w:rsid w:val="00A71F3D"/>
    <w:rsid w:val="00A8207A"/>
    <w:rsid w:val="00A957AC"/>
    <w:rsid w:val="00AA4FC2"/>
    <w:rsid w:val="00AB21DD"/>
    <w:rsid w:val="00AD08B6"/>
    <w:rsid w:val="00AD589A"/>
    <w:rsid w:val="00AF09F2"/>
    <w:rsid w:val="00AF69D0"/>
    <w:rsid w:val="00B03827"/>
    <w:rsid w:val="00B2364B"/>
    <w:rsid w:val="00B36686"/>
    <w:rsid w:val="00B511EE"/>
    <w:rsid w:val="00B91D17"/>
    <w:rsid w:val="00BB3CC1"/>
    <w:rsid w:val="00BD4457"/>
    <w:rsid w:val="00C05B3F"/>
    <w:rsid w:val="00C3543E"/>
    <w:rsid w:val="00C85E40"/>
    <w:rsid w:val="00CA4CEF"/>
    <w:rsid w:val="00CC33DA"/>
    <w:rsid w:val="00CC7474"/>
    <w:rsid w:val="00CC74C2"/>
    <w:rsid w:val="00CD2815"/>
    <w:rsid w:val="00CE22D2"/>
    <w:rsid w:val="00CF09D4"/>
    <w:rsid w:val="00D15CA0"/>
    <w:rsid w:val="00D23C97"/>
    <w:rsid w:val="00D339BF"/>
    <w:rsid w:val="00D4339E"/>
    <w:rsid w:val="00D521D4"/>
    <w:rsid w:val="00D64158"/>
    <w:rsid w:val="00D66CAB"/>
    <w:rsid w:val="00D73D63"/>
    <w:rsid w:val="00D75B73"/>
    <w:rsid w:val="00D774DC"/>
    <w:rsid w:val="00D87457"/>
    <w:rsid w:val="00DD13FD"/>
    <w:rsid w:val="00DD151C"/>
    <w:rsid w:val="00DD477A"/>
    <w:rsid w:val="00DD65D0"/>
    <w:rsid w:val="00E21184"/>
    <w:rsid w:val="00E258BE"/>
    <w:rsid w:val="00E31C7E"/>
    <w:rsid w:val="00E325B4"/>
    <w:rsid w:val="00E40A30"/>
    <w:rsid w:val="00E528EB"/>
    <w:rsid w:val="00E73D3F"/>
    <w:rsid w:val="00E9796E"/>
    <w:rsid w:val="00EA4FAA"/>
    <w:rsid w:val="00EB0D3B"/>
    <w:rsid w:val="00EC26B7"/>
    <w:rsid w:val="00EC5087"/>
    <w:rsid w:val="00F050FB"/>
    <w:rsid w:val="00F31699"/>
    <w:rsid w:val="00F41E59"/>
    <w:rsid w:val="00F4284F"/>
    <w:rsid w:val="00F6367D"/>
    <w:rsid w:val="00F63AD3"/>
    <w:rsid w:val="00F6614C"/>
    <w:rsid w:val="00F779B3"/>
    <w:rsid w:val="00F90A19"/>
    <w:rsid w:val="00FC5E99"/>
    <w:rsid w:val="00FE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B561F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27C"/>
  </w:style>
  <w:style w:type="paragraph" w:styleId="Heading1">
    <w:name w:val="heading 1"/>
    <w:basedOn w:val="Normal"/>
    <w:next w:val="Normal"/>
    <w:link w:val="Heading1Char"/>
    <w:qFormat/>
    <w:rsid w:val="00CE22D2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27C"/>
  </w:style>
  <w:style w:type="paragraph" w:styleId="Footer">
    <w:name w:val="footer"/>
    <w:basedOn w:val="Normal"/>
    <w:link w:val="FooterChar"/>
    <w:uiPriority w:val="99"/>
    <w:unhideWhenUsed/>
    <w:rsid w:val="0046127C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6127C"/>
    <w:rPr>
      <w:rFonts w:eastAsia="Times New Roman"/>
    </w:rPr>
  </w:style>
  <w:style w:type="table" w:customStyle="1" w:styleId="TableGrid1">
    <w:name w:val="Table Grid1"/>
    <w:basedOn w:val="TableNormal"/>
    <w:next w:val="TableGrid"/>
    <w:uiPriority w:val="59"/>
    <w:rsid w:val="0046127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">
    <w:name w:val="a"/>
    <w:basedOn w:val="DefaultParagraphFont"/>
    <w:rsid w:val="0046127C"/>
  </w:style>
  <w:style w:type="character" w:customStyle="1" w:styleId="l">
    <w:name w:val="l"/>
    <w:basedOn w:val="DefaultParagraphFont"/>
    <w:rsid w:val="0046127C"/>
  </w:style>
  <w:style w:type="paragraph" w:styleId="ListParagraph">
    <w:name w:val="List Paragraph"/>
    <w:basedOn w:val="Normal"/>
    <w:uiPriority w:val="34"/>
    <w:qFormat/>
    <w:rsid w:val="0046127C"/>
    <w:pPr>
      <w:ind w:left="720"/>
      <w:contextualSpacing/>
    </w:pPr>
  </w:style>
  <w:style w:type="table" w:styleId="TableGrid">
    <w:name w:val="Table Grid"/>
    <w:basedOn w:val="TableNormal"/>
    <w:rsid w:val="00461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E22D2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424"/>
    <w:rPr>
      <w:rFonts w:ascii="Tahoma" w:hAnsi="Tahoma" w:cs="Tahoma"/>
      <w:sz w:val="16"/>
      <w:szCs w:val="16"/>
    </w:rPr>
  </w:style>
  <w:style w:type="paragraph" w:customStyle="1" w:styleId="TableEntryCenter">
    <w:name w:val="Table Entry (Center)"/>
    <w:basedOn w:val="Normal"/>
    <w:next w:val="Normal"/>
    <w:rsid w:val="0082637B"/>
    <w:pPr>
      <w:tabs>
        <w:tab w:val="left" w:pos="-1440"/>
        <w:tab w:val="left" w:pos="-720"/>
        <w:tab w:val="left" w:pos="32"/>
        <w:tab w:val="left" w:pos="360"/>
        <w:tab w:val="left" w:pos="720"/>
        <w:tab w:val="left" w:pos="1440"/>
        <w:tab w:val="left" w:pos="2160"/>
        <w:tab w:val="left" w:pos="3600"/>
      </w:tabs>
      <w:suppressAutoHyphens/>
      <w:spacing w:before="60" w:after="6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09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09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09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09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0964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2364B"/>
    <w:pPr>
      <w:numPr>
        <w:numId w:val="9"/>
      </w:numPr>
      <w:tabs>
        <w:tab w:val="left" w:pos="440"/>
        <w:tab w:val="right" w:leader="dot" w:pos="9883"/>
      </w:tabs>
      <w:spacing w:before="240" w:after="0" w:line="240" w:lineRule="auto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Header1">
    <w:name w:val="Header1"/>
    <w:basedOn w:val="Normal"/>
    <w:rsid w:val="00B2364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GB" w:eastAsia="en-GB"/>
    </w:rPr>
  </w:style>
  <w:style w:type="paragraph" w:styleId="NoSpacing">
    <w:name w:val="No Spacing"/>
    <w:link w:val="NoSpacingChar"/>
    <w:uiPriority w:val="1"/>
    <w:qFormat/>
    <w:rsid w:val="00FC5E9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C5E9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14</Pages>
  <Words>1532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AYUBA MUSTAPHA</cp:lastModifiedBy>
  <cp:revision>17</cp:revision>
  <cp:lastPrinted>2026-02-05T14:40:00Z</cp:lastPrinted>
  <dcterms:created xsi:type="dcterms:W3CDTF">2026-01-27T11:03:00Z</dcterms:created>
  <dcterms:modified xsi:type="dcterms:W3CDTF">2026-02-05T14:40:00Z</dcterms:modified>
</cp:coreProperties>
</file>