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422"/>
        <w:gridCol w:w="2268"/>
        <w:gridCol w:w="1985"/>
        <w:gridCol w:w="1558"/>
        <w:gridCol w:w="1559"/>
      </w:tblGrid>
      <w:tr w:rsidR="00FA548D" w:rsidRPr="00FA548D" w14:paraId="7CE3F6BC" w14:textId="77777777" w:rsidTr="003D6744">
        <w:tc>
          <w:tcPr>
            <w:tcW w:w="9350" w:type="dxa"/>
            <w:gridSpan w:val="6"/>
          </w:tcPr>
          <w:p w14:paraId="4AACFA5A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 xml:space="preserve">NAME OF REPORTING PERSONNEL: </w:t>
            </w:r>
          </w:p>
          <w:p w14:paraId="690D19E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POSITION:                                                             DEPARTMENT:</w:t>
            </w:r>
          </w:p>
          <w:p w14:paraId="36A85AA9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CLIMATIC ZONE:</w:t>
            </w:r>
          </w:p>
          <w:p w14:paraId="73AADCC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STABILITY TERM:</w:t>
            </w:r>
          </w:p>
        </w:tc>
      </w:tr>
      <w:tr w:rsidR="00FA548D" w:rsidRPr="00FA548D" w14:paraId="6DD9D124" w14:textId="77777777" w:rsidTr="003D6744">
        <w:tc>
          <w:tcPr>
            <w:tcW w:w="9350" w:type="dxa"/>
            <w:gridSpan w:val="6"/>
          </w:tcPr>
          <w:p w14:paraId="507D78AA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NAME OF DRUG:</w:t>
            </w:r>
          </w:p>
          <w:p w14:paraId="788B0106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LABEL CLAIM:</w:t>
            </w:r>
          </w:p>
          <w:p w14:paraId="434FF794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6A0935BE" w14:textId="77777777" w:rsidTr="003D6744">
        <w:tc>
          <w:tcPr>
            <w:tcW w:w="1558" w:type="dxa"/>
            <w:vMerge w:val="restart"/>
          </w:tcPr>
          <w:p w14:paraId="5839385B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DOSAGE FORM</w:t>
            </w:r>
          </w:p>
          <w:p w14:paraId="2633D2A7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(</w:t>
            </w:r>
            <w:proofErr w:type="gramStart"/>
            <w:r w:rsidRPr="00FA548D">
              <w:rPr>
                <w:rFonts w:cstheme="minorHAnsi"/>
                <w:sz w:val="18"/>
                <w:szCs w:val="18"/>
              </w:rPr>
              <w:t>make</w:t>
            </w:r>
            <w:proofErr w:type="gramEnd"/>
            <w:r w:rsidRPr="00FA548D">
              <w:rPr>
                <w:rFonts w:cstheme="minorHAnsi"/>
                <w:sz w:val="18"/>
                <w:szCs w:val="18"/>
              </w:rPr>
              <w:t xml:space="preserve"> a tick)</w:t>
            </w:r>
          </w:p>
        </w:tc>
        <w:tc>
          <w:tcPr>
            <w:tcW w:w="422" w:type="dxa"/>
          </w:tcPr>
          <w:p w14:paraId="2D25111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020E1AB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TABLET</w:t>
            </w:r>
          </w:p>
        </w:tc>
        <w:tc>
          <w:tcPr>
            <w:tcW w:w="1985" w:type="dxa"/>
          </w:tcPr>
          <w:p w14:paraId="7224AE0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coated</w:t>
            </w:r>
          </w:p>
        </w:tc>
        <w:tc>
          <w:tcPr>
            <w:tcW w:w="3117" w:type="dxa"/>
            <w:gridSpan w:val="2"/>
          </w:tcPr>
          <w:p w14:paraId="04346B6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Uncoated</w:t>
            </w:r>
          </w:p>
        </w:tc>
      </w:tr>
      <w:tr w:rsidR="00FA548D" w:rsidRPr="00FA548D" w14:paraId="079B02B3" w14:textId="77777777" w:rsidTr="003D6744">
        <w:tc>
          <w:tcPr>
            <w:tcW w:w="1558" w:type="dxa"/>
            <w:vMerge/>
          </w:tcPr>
          <w:p w14:paraId="7E5FA65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367E5704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27DCF977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 xml:space="preserve">CAPSULE </w:t>
            </w:r>
          </w:p>
        </w:tc>
        <w:tc>
          <w:tcPr>
            <w:tcW w:w="1985" w:type="dxa"/>
          </w:tcPr>
          <w:p w14:paraId="635B08D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Hard</w:t>
            </w:r>
          </w:p>
        </w:tc>
        <w:tc>
          <w:tcPr>
            <w:tcW w:w="3117" w:type="dxa"/>
            <w:gridSpan w:val="2"/>
          </w:tcPr>
          <w:p w14:paraId="3670272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soft</w:t>
            </w:r>
          </w:p>
        </w:tc>
      </w:tr>
      <w:tr w:rsidR="00FA548D" w:rsidRPr="00FA548D" w14:paraId="7D53CB34" w14:textId="77777777" w:rsidTr="003D6744">
        <w:tc>
          <w:tcPr>
            <w:tcW w:w="1558" w:type="dxa"/>
            <w:vMerge/>
          </w:tcPr>
          <w:p w14:paraId="60C34659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3E6E9C7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3474B2A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INJECTION</w:t>
            </w:r>
          </w:p>
        </w:tc>
        <w:tc>
          <w:tcPr>
            <w:tcW w:w="1985" w:type="dxa"/>
          </w:tcPr>
          <w:p w14:paraId="7BF5B5EF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liquid</w:t>
            </w:r>
          </w:p>
        </w:tc>
        <w:tc>
          <w:tcPr>
            <w:tcW w:w="3117" w:type="dxa"/>
            <w:gridSpan w:val="2"/>
          </w:tcPr>
          <w:p w14:paraId="1C517DC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Powder</w:t>
            </w:r>
          </w:p>
        </w:tc>
      </w:tr>
      <w:tr w:rsidR="00FA548D" w:rsidRPr="00FA548D" w14:paraId="4BBDC6E6" w14:textId="77777777" w:rsidTr="003D6744">
        <w:tc>
          <w:tcPr>
            <w:tcW w:w="1558" w:type="dxa"/>
            <w:vMerge/>
          </w:tcPr>
          <w:p w14:paraId="12A790C4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416960E1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02B681F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ORAL LIQUID</w:t>
            </w:r>
          </w:p>
        </w:tc>
        <w:tc>
          <w:tcPr>
            <w:tcW w:w="1985" w:type="dxa"/>
          </w:tcPr>
          <w:p w14:paraId="2EA5901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Solution</w:t>
            </w:r>
          </w:p>
        </w:tc>
        <w:tc>
          <w:tcPr>
            <w:tcW w:w="3117" w:type="dxa"/>
            <w:gridSpan w:val="2"/>
          </w:tcPr>
          <w:p w14:paraId="2096942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Suspension</w:t>
            </w:r>
          </w:p>
        </w:tc>
      </w:tr>
      <w:tr w:rsidR="00FA548D" w:rsidRPr="00FA548D" w14:paraId="1FEA057A" w14:textId="77777777" w:rsidTr="003D6744">
        <w:tc>
          <w:tcPr>
            <w:tcW w:w="1558" w:type="dxa"/>
            <w:vMerge/>
          </w:tcPr>
          <w:p w14:paraId="4A844AA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503003F7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5D14EFC6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EYE PREPARATION</w:t>
            </w:r>
          </w:p>
        </w:tc>
        <w:tc>
          <w:tcPr>
            <w:tcW w:w="1985" w:type="dxa"/>
          </w:tcPr>
          <w:p w14:paraId="073F5EF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liquid</w:t>
            </w:r>
          </w:p>
        </w:tc>
        <w:tc>
          <w:tcPr>
            <w:tcW w:w="3117" w:type="dxa"/>
            <w:gridSpan w:val="2"/>
          </w:tcPr>
          <w:p w14:paraId="252BE48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Semi solid</w:t>
            </w:r>
          </w:p>
        </w:tc>
      </w:tr>
      <w:tr w:rsidR="00FA548D" w:rsidRPr="00FA548D" w14:paraId="2A155A20" w14:textId="77777777" w:rsidTr="003D6744">
        <w:tc>
          <w:tcPr>
            <w:tcW w:w="1558" w:type="dxa"/>
            <w:vMerge w:val="restart"/>
          </w:tcPr>
          <w:p w14:paraId="200A72D9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CONTAINER CLOSURE TYPE</w:t>
            </w:r>
          </w:p>
        </w:tc>
        <w:tc>
          <w:tcPr>
            <w:tcW w:w="422" w:type="dxa"/>
          </w:tcPr>
          <w:p w14:paraId="4BE4B45D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1FE84335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PVC</w:t>
            </w:r>
          </w:p>
        </w:tc>
        <w:tc>
          <w:tcPr>
            <w:tcW w:w="1985" w:type="dxa"/>
          </w:tcPr>
          <w:p w14:paraId="2C66FF8D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pouch</w:t>
            </w:r>
          </w:p>
        </w:tc>
        <w:tc>
          <w:tcPr>
            <w:tcW w:w="3117" w:type="dxa"/>
            <w:gridSpan w:val="2"/>
          </w:tcPr>
          <w:p w14:paraId="0666A00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6A3D536E" w14:textId="77777777" w:rsidTr="003D6744">
        <w:tc>
          <w:tcPr>
            <w:tcW w:w="1558" w:type="dxa"/>
            <w:vMerge/>
          </w:tcPr>
          <w:p w14:paraId="102F3899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7E9AF72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1A09A95B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Glass</w:t>
            </w:r>
          </w:p>
        </w:tc>
        <w:tc>
          <w:tcPr>
            <w:tcW w:w="1985" w:type="dxa"/>
          </w:tcPr>
          <w:p w14:paraId="7FB2D575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bottle</w:t>
            </w:r>
          </w:p>
        </w:tc>
        <w:tc>
          <w:tcPr>
            <w:tcW w:w="1558" w:type="dxa"/>
          </w:tcPr>
          <w:p w14:paraId="0AB3DBB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vial</w:t>
            </w:r>
          </w:p>
        </w:tc>
        <w:tc>
          <w:tcPr>
            <w:tcW w:w="1559" w:type="dxa"/>
          </w:tcPr>
          <w:p w14:paraId="31000E9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ampoule</w:t>
            </w:r>
          </w:p>
        </w:tc>
      </w:tr>
      <w:tr w:rsidR="00FA548D" w:rsidRPr="00FA548D" w14:paraId="2BFFDD5B" w14:textId="77777777" w:rsidTr="003D6744">
        <w:tc>
          <w:tcPr>
            <w:tcW w:w="1558" w:type="dxa"/>
            <w:vMerge/>
          </w:tcPr>
          <w:p w14:paraId="4DB69E3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71E09C76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50DF5E11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PET</w:t>
            </w:r>
          </w:p>
        </w:tc>
        <w:tc>
          <w:tcPr>
            <w:tcW w:w="1985" w:type="dxa"/>
          </w:tcPr>
          <w:p w14:paraId="24288E1D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bottle</w:t>
            </w:r>
          </w:p>
        </w:tc>
        <w:tc>
          <w:tcPr>
            <w:tcW w:w="1558" w:type="dxa"/>
          </w:tcPr>
          <w:p w14:paraId="42E0C381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vial</w:t>
            </w:r>
          </w:p>
        </w:tc>
        <w:tc>
          <w:tcPr>
            <w:tcW w:w="1559" w:type="dxa"/>
          </w:tcPr>
          <w:p w14:paraId="43B904F4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ampoule</w:t>
            </w:r>
          </w:p>
        </w:tc>
      </w:tr>
      <w:tr w:rsidR="00FA548D" w:rsidRPr="00FA548D" w14:paraId="1D9BE85F" w14:textId="77777777" w:rsidTr="003D6744">
        <w:tc>
          <w:tcPr>
            <w:tcW w:w="1558" w:type="dxa"/>
            <w:vMerge w:val="restart"/>
          </w:tcPr>
          <w:p w14:paraId="762A40A5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Addition packaging</w:t>
            </w:r>
          </w:p>
        </w:tc>
        <w:tc>
          <w:tcPr>
            <w:tcW w:w="422" w:type="dxa"/>
          </w:tcPr>
          <w:p w14:paraId="4DFF00D0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4ACF039A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02" w:type="dxa"/>
            <w:gridSpan w:val="3"/>
          </w:tcPr>
          <w:p w14:paraId="02CA153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7EDA2C29" w14:textId="77777777" w:rsidTr="003D6744">
        <w:tc>
          <w:tcPr>
            <w:tcW w:w="1558" w:type="dxa"/>
            <w:vMerge/>
          </w:tcPr>
          <w:p w14:paraId="012E49C1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67D00EEF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33D9CBE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02" w:type="dxa"/>
            <w:gridSpan w:val="3"/>
          </w:tcPr>
          <w:p w14:paraId="4570437F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6A23EBA6" w14:textId="77777777" w:rsidTr="003D6744">
        <w:tc>
          <w:tcPr>
            <w:tcW w:w="1558" w:type="dxa"/>
            <w:vMerge/>
          </w:tcPr>
          <w:p w14:paraId="12DD169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2" w:type="dxa"/>
          </w:tcPr>
          <w:p w14:paraId="46B91FEF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470AF5A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02" w:type="dxa"/>
            <w:gridSpan w:val="3"/>
          </w:tcPr>
          <w:p w14:paraId="0A7FF69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27D1682E" w14:textId="77777777" w:rsidTr="003D6744">
        <w:tc>
          <w:tcPr>
            <w:tcW w:w="4248" w:type="dxa"/>
            <w:gridSpan w:val="3"/>
            <w:vMerge w:val="restart"/>
          </w:tcPr>
          <w:p w14:paraId="3FF8591D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State of packaging</w:t>
            </w:r>
          </w:p>
        </w:tc>
        <w:tc>
          <w:tcPr>
            <w:tcW w:w="1985" w:type="dxa"/>
          </w:tcPr>
          <w:p w14:paraId="357F764B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intact</w:t>
            </w:r>
          </w:p>
        </w:tc>
        <w:tc>
          <w:tcPr>
            <w:tcW w:w="3117" w:type="dxa"/>
            <w:gridSpan w:val="2"/>
          </w:tcPr>
          <w:p w14:paraId="75E9DD08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damaged</w:t>
            </w:r>
          </w:p>
        </w:tc>
      </w:tr>
      <w:tr w:rsidR="00FA548D" w:rsidRPr="00FA548D" w14:paraId="3CF66D9C" w14:textId="77777777" w:rsidTr="003D6744">
        <w:tc>
          <w:tcPr>
            <w:tcW w:w="4248" w:type="dxa"/>
            <w:gridSpan w:val="3"/>
            <w:vMerge/>
          </w:tcPr>
          <w:p w14:paraId="27967252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02" w:type="dxa"/>
            <w:gridSpan w:val="3"/>
          </w:tcPr>
          <w:p w14:paraId="51AC83D0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(</w:t>
            </w:r>
            <w:proofErr w:type="gramStart"/>
            <w:r w:rsidRPr="00FA548D">
              <w:rPr>
                <w:rFonts w:cstheme="minorHAnsi"/>
                <w:sz w:val="18"/>
                <w:szCs w:val="18"/>
              </w:rPr>
              <w:t>any</w:t>
            </w:r>
            <w:proofErr w:type="gramEnd"/>
            <w:r w:rsidRPr="00FA548D">
              <w:rPr>
                <w:rFonts w:cstheme="minorHAnsi"/>
                <w:sz w:val="18"/>
                <w:szCs w:val="18"/>
              </w:rPr>
              <w:t xml:space="preserve"> other detail)</w:t>
            </w:r>
          </w:p>
          <w:p w14:paraId="62499C1A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A548D" w:rsidRPr="00FA548D" w14:paraId="3DC658CF" w14:textId="77777777" w:rsidTr="003D6744">
        <w:tc>
          <w:tcPr>
            <w:tcW w:w="4248" w:type="dxa"/>
            <w:gridSpan w:val="3"/>
            <w:vMerge w:val="restart"/>
          </w:tcPr>
          <w:p w14:paraId="54D7BD2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Shelf-life (if available)</w:t>
            </w:r>
          </w:p>
          <w:p w14:paraId="738180CC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 xml:space="preserve"> Percentage elapsed when tested</w:t>
            </w:r>
          </w:p>
        </w:tc>
        <w:tc>
          <w:tcPr>
            <w:tcW w:w="5102" w:type="dxa"/>
            <w:gridSpan w:val="3"/>
          </w:tcPr>
          <w:p w14:paraId="4A371250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 xml:space="preserve">                Years                                     months </w:t>
            </w:r>
          </w:p>
        </w:tc>
      </w:tr>
      <w:tr w:rsidR="00FA548D" w:rsidRPr="00FA548D" w14:paraId="24517EDB" w14:textId="77777777" w:rsidTr="003D6744">
        <w:tc>
          <w:tcPr>
            <w:tcW w:w="4248" w:type="dxa"/>
            <w:gridSpan w:val="3"/>
            <w:vMerge/>
          </w:tcPr>
          <w:p w14:paraId="7D49DD8E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02" w:type="dxa"/>
            <w:gridSpan w:val="3"/>
          </w:tcPr>
          <w:p w14:paraId="4CCE604E" w14:textId="11AC5A9C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 xml:space="preserve">          %</w:t>
            </w:r>
          </w:p>
        </w:tc>
      </w:tr>
      <w:tr w:rsidR="00FA548D" w:rsidRPr="00FA548D" w14:paraId="6C8A6ED7" w14:textId="77777777" w:rsidTr="003D6744">
        <w:tc>
          <w:tcPr>
            <w:tcW w:w="4248" w:type="dxa"/>
            <w:gridSpan w:val="3"/>
          </w:tcPr>
          <w:p w14:paraId="657C6E53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FA548D">
              <w:rPr>
                <w:rFonts w:cstheme="minorHAnsi"/>
                <w:sz w:val="18"/>
                <w:szCs w:val="18"/>
              </w:rPr>
              <w:t>Source of product sample tested</w:t>
            </w:r>
          </w:p>
        </w:tc>
        <w:tc>
          <w:tcPr>
            <w:tcW w:w="5102" w:type="dxa"/>
            <w:gridSpan w:val="3"/>
          </w:tcPr>
          <w:p w14:paraId="71A14D07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  <w:p w14:paraId="5414EE71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  <w:p w14:paraId="420C4A47" w14:textId="77777777" w:rsidR="00FA548D" w:rsidRPr="00FA548D" w:rsidRDefault="00FA548D" w:rsidP="00FA548D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</w:p>
        </w:tc>
      </w:tr>
    </w:tbl>
    <w:p w14:paraId="15CB2146" w14:textId="77777777" w:rsidR="00FA548D" w:rsidRDefault="00FA548D" w:rsidP="00FA548D">
      <w:pPr>
        <w:rPr>
          <w:rFonts w:cstheme="minorHAnsi"/>
          <w:sz w:val="24"/>
          <w:szCs w:val="24"/>
        </w:rPr>
        <w:sectPr w:rsidR="00FA548D" w:rsidSect="0095548E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C834F3" w14:textId="77777777" w:rsidR="00FA548D" w:rsidRDefault="00FA548D" w:rsidP="00FA548D">
      <w:pPr>
        <w:tabs>
          <w:tab w:val="left" w:pos="990"/>
          <w:tab w:val="center" w:pos="648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</w:p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900"/>
        <w:gridCol w:w="1900"/>
        <w:gridCol w:w="2098"/>
        <w:gridCol w:w="1260"/>
        <w:gridCol w:w="1350"/>
        <w:gridCol w:w="1260"/>
        <w:gridCol w:w="1374"/>
        <w:gridCol w:w="1276"/>
        <w:gridCol w:w="1276"/>
        <w:gridCol w:w="1276"/>
      </w:tblGrid>
      <w:tr w:rsidR="00FA548D" w:rsidRPr="00E01C0A" w14:paraId="33ED4F76" w14:textId="77777777" w:rsidTr="003D6744">
        <w:trPr>
          <w:trHeight w:val="254"/>
          <w:jc w:val="center"/>
        </w:trPr>
        <w:tc>
          <w:tcPr>
            <w:tcW w:w="55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A422CD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Product Name</w:t>
            </w:r>
            <w:r>
              <w:rPr>
                <w:b/>
              </w:rPr>
              <w:t xml:space="preserve">: </w:t>
            </w:r>
          </w:p>
          <w:p w14:paraId="0ED7C1C1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Batch No.:</w:t>
            </w:r>
            <w:r>
              <w:rPr>
                <w:b/>
              </w:rPr>
              <w:t xml:space="preserve"> </w:t>
            </w:r>
          </w:p>
          <w:p w14:paraId="0630D432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 xml:space="preserve">Mfg. Date: </w:t>
            </w:r>
          </w:p>
          <w:p w14:paraId="1A4935CB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 xml:space="preserve">Expt. Date: </w:t>
            </w:r>
          </w:p>
          <w:p w14:paraId="05A165FF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 xml:space="preserve">Batch Size: </w:t>
            </w:r>
          </w:p>
          <w:p w14:paraId="1BD2926C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Fill volume: </w:t>
            </w:r>
          </w:p>
        </w:tc>
        <w:tc>
          <w:tcPr>
            <w:tcW w:w="387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480835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Test to be performed:</w:t>
            </w:r>
          </w:p>
          <w:p w14:paraId="7E6FC453" w14:textId="77777777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Description</w:t>
            </w:r>
          </w:p>
          <w:p w14:paraId="20CB93B9" w14:textId="77777777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Identification</w:t>
            </w:r>
          </w:p>
          <w:p w14:paraId="3CEEE584" w14:textId="77777777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pH</w:t>
            </w:r>
          </w:p>
          <w:p w14:paraId="33E7D378" w14:textId="6F78ABEF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 w:rsidRPr="00E01C0A">
              <w:rPr>
                <w:rFonts w:cstheme="minorHAnsi"/>
                <w:b/>
              </w:rPr>
              <w:t xml:space="preserve">Weight per ml </w:t>
            </w:r>
            <w:r w:rsidR="00F05F47" w:rsidRPr="00E01C0A">
              <w:rPr>
                <w:rFonts w:cstheme="minorHAnsi"/>
                <w:b/>
              </w:rPr>
              <w:t>(Density</w:t>
            </w:r>
            <w:r w:rsidRPr="00E01C0A">
              <w:rPr>
                <w:rFonts w:cstheme="minorHAnsi"/>
                <w:b/>
              </w:rPr>
              <w:t>)</w:t>
            </w:r>
          </w:p>
          <w:p w14:paraId="5FA86641" w14:textId="77777777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Assay</w:t>
            </w:r>
          </w:p>
          <w:p w14:paraId="5A67A646" w14:textId="77777777" w:rsidR="00FA548D" w:rsidRPr="00E01C0A" w:rsidRDefault="00FA548D" w:rsidP="00F05F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Microbiological test</w:t>
            </w:r>
          </w:p>
        </w:tc>
        <w:tc>
          <w:tcPr>
            <w:tcW w:w="520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2C364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Frequency of Testing {Months)</w:t>
            </w:r>
          </w:p>
          <w:p w14:paraId="48EEA5C0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  <w:p w14:paraId="0659891A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</w:tr>
      <w:tr w:rsidR="00FA548D" w:rsidRPr="00E01C0A" w14:paraId="2B48167C" w14:textId="77777777" w:rsidTr="003D6744">
        <w:trPr>
          <w:trHeight w:val="254"/>
          <w:jc w:val="center"/>
        </w:trPr>
        <w:tc>
          <w:tcPr>
            <w:tcW w:w="62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0E315E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S/N</w:t>
            </w:r>
          </w:p>
        </w:tc>
        <w:tc>
          <w:tcPr>
            <w:tcW w:w="2800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588B245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TEST</w:t>
            </w:r>
          </w:p>
        </w:tc>
        <w:tc>
          <w:tcPr>
            <w:tcW w:w="209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82BFA13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SPECIFICATION</w:t>
            </w:r>
          </w:p>
        </w:tc>
        <w:tc>
          <w:tcPr>
            <w:tcW w:w="9072" w:type="dxa"/>
            <w:gridSpan w:val="7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9227" w14:textId="77777777" w:rsidR="00FA548D" w:rsidRPr="00F05F47" w:rsidRDefault="00FA548D" w:rsidP="00F05F4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F05F47">
              <w:rPr>
                <w:b/>
                <w:sz w:val="20"/>
                <w:szCs w:val="20"/>
              </w:rPr>
              <w:t>ACCELERATED/REAL-TIME STABILITY STUDY: RESULT REPORT</w:t>
            </w:r>
          </w:p>
          <w:p w14:paraId="6E64C78B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F05F47">
              <w:rPr>
                <w:b/>
                <w:sz w:val="20"/>
                <w:szCs w:val="20"/>
              </w:rPr>
              <w:t xml:space="preserve">                                                                   T 40</w:t>
            </w:r>
            <w:r w:rsidRPr="00F05F47">
              <w:rPr>
                <w:b/>
                <w:sz w:val="20"/>
                <w:szCs w:val="20"/>
                <w:vertAlign w:val="superscript"/>
              </w:rPr>
              <w:t>0</w:t>
            </w:r>
            <w:r w:rsidRPr="00F05F47">
              <w:rPr>
                <w:b/>
                <w:sz w:val="20"/>
                <w:szCs w:val="20"/>
              </w:rPr>
              <w:t xml:space="preserve">C </w:t>
            </w:r>
            <w:proofErr w:type="gramStart"/>
            <w:r w:rsidRPr="00F05F47">
              <w:rPr>
                <w:b/>
                <w:sz w:val="20"/>
                <w:szCs w:val="20"/>
              </w:rPr>
              <w:t>/  RH</w:t>
            </w:r>
            <w:proofErr w:type="gramEnd"/>
          </w:p>
        </w:tc>
      </w:tr>
      <w:tr w:rsidR="00FA548D" w:rsidRPr="00E01C0A" w14:paraId="5A93FF66" w14:textId="77777777" w:rsidTr="003D6744">
        <w:trPr>
          <w:trHeight w:val="224"/>
          <w:jc w:val="center"/>
        </w:trPr>
        <w:tc>
          <w:tcPr>
            <w:tcW w:w="62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93579C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2800" w:type="dxa"/>
            <w:gridSpan w:val="2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3A94B6DE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209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76382927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8FBA72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INITIAL RESULT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F09C3B" w14:textId="1978D39A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</w:t>
            </w:r>
            <w:r w:rsidR="00F05F47">
              <w:rPr>
                <w:b/>
              </w:rPr>
              <w:t xml:space="preserve">   </w:t>
            </w:r>
            <w:r>
              <w:rPr>
                <w:b/>
              </w:rPr>
              <w:t xml:space="preserve">month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8A63DBA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C9AEE8D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EBE52F0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680B879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7331DA63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</w:p>
        </w:tc>
      </w:tr>
      <w:tr w:rsidR="00FA548D" w:rsidRPr="00E01C0A" w14:paraId="30BB960E" w14:textId="77777777" w:rsidTr="003D6744">
        <w:trPr>
          <w:trHeight w:val="728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B9DA92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1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03102B" w14:textId="77777777" w:rsidR="00FA548D" w:rsidRPr="00E01C0A" w:rsidRDefault="00FA548D" w:rsidP="00F05F47">
            <w:pPr>
              <w:spacing w:after="0" w:line="240" w:lineRule="auto"/>
            </w:pPr>
            <w:r w:rsidRPr="00E01C0A">
              <w:t>Description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B9028A5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438C7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B30748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42B1898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B44FB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7208C7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DC7B1F5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02BA8E" w14:textId="77777777" w:rsidR="00FA548D" w:rsidRPr="00E01C0A" w:rsidRDefault="00FA548D" w:rsidP="00F05F47">
            <w:pPr>
              <w:spacing w:after="0" w:line="240" w:lineRule="auto"/>
            </w:pPr>
          </w:p>
        </w:tc>
      </w:tr>
      <w:tr w:rsidR="00FA548D" w:rsidRPr="00E01C0A" w14:paraId="3BF150F3" w14:textId="77777777" w:rsidTr="003D6744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7860F8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2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2CC151" w14:textId="77777777" w:rsidR="00FA548D" w:rsidRPr="00E01C0A" w:rsidRDefault="00FA548D" w:rsidP="00F05F47">
            <w:pPr>
              <w:spacing w:after="0" w:line="240" w:lineRule="auto"/>
            </w:pPr>
            <w:r w:rsidRPr="00E01C0A">
              <w:t>Identification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001153E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8DD0B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764A998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BCAE159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133BE7F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1FB33A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02B8E8B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081A99" w14:textId="77777777" w:rsidR="00FA548D" w:rsidRPr="00E01C0A" w:rsidRDefault="00FA548D" w:rsidP="00F05F47">
            <w:pPr>
              <w:spacing w:after="0" w:line="240" w:lineRule="auto"/>
            </w:pPr>
          </w:p>
        </w:tc>
      </w:tr>
      <w:tr w:rsidR="00FA548D" w:rsidRPr="00E01C0A" w14:paraId="0113FA98" w14:textId="77777777" w:rsidTr="003D6744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B4D60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3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3942036" w14:textId="77777777" w:rsidR="00FA548D" w:rsidRPr="00E01C0A" w:rsidRDefault="00FA548D" w:rsidP="00F05F47">
            <w:pPr>
              <w:spacing w:after="0" w:line="240" w:lineRule="auto"/>
            </w:pPr>
            <w:r w:rsidRPr="00E01C0A">
              <w:t>pH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8445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6731DF0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95055FB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9FF5733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3C11146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0C08AC9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99317C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10C5489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</w:tr>
      <w:tr w:rsidR="00FA548D" w:rsidRPr="00E01C0A" w14:paraId="513545BC" w14:textId="77777777" w:rsidTr="003D6744">
        <w:trPr>
          <w:trHeight w:val="112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6813F34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4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762B19D" w14:textId="77777777" w:rsidR="00FA548D" w:rsidRPr="00E01C0A" w:rsidRDefault="00FA548D" w:rsidP="00F05F47">
            <w:pPr>
              <w:spacing w:after="0" w:line="240" w:lineRule="auto"/>
            </w:pPr>
            <w:r w:rsidRPr="00E01C0A">
              <w:t xml:space="preserve">Weight per ml 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C5DB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96712A9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243CEC3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E5FF03E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1907FD1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F847A86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285D3B6D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BD88C9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</w:tr>
      <w:tr w:rsidR="00FA548D" w:rsidRPr="00E01C0A" w14:paraId="3F26373D" w14:textId="77777777" w:rsidTr="003D6744">
        <w:trPr>
          <w:trHeight w:val="241"/>
          <w:jc w:val="center"/>
        </w:trPr>
        <w:tc>
          <w:tcPr>
            <w:tcW w:w="625" w:type="dxa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3C1186A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</w:tcPr>
          <w:p w14:paraId="21D24931" w14:textId="77777777" w:rsidR="00FA548D" w:rsidRPr="00E01C0A" w:rsidRDefault="00FA548D" w:rsidP="00F05F47">
            <w:pPr>
              <w:spacing w:after="0" w:line="240" w:lineRule="auto"/>
            </w:pPr>
            <w:r w:rsidRPr="00E01C0A">
              <w:t>Assay</w:t>
            </w:r>
          </w:p>
        </w:tc>
        <w:tc>
          <w:tcPr>
            <w:tcW w:w="1900" w:type="dxa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6A337569" w14:textId="77777777" w:rsidR="00FA548D" w:rsidRDefault="00FA548D" w:rsidP="00F05F47">
            <w:pPr>
              <w:spacing w:after="0" w:line="240" w:lineRule="auto"/>
            </w:pPr>
          </w:p>
          <w:p w14:paraId="5E6EE839" w14:textId="77777777" w:rsidR="00F05F47" w:rsidRDefault="00F05F47" w:rsidP="00F05F47">
            <w:pPr>
              <w:spacing w:after="0" w:line="240" w:lineRule="auto"/>
            </w:pPr>
          </w:p>
          <w:p w14:paraId="1B4E9680" w14:textId="532C1D5A" w:rsidR="00F05F47" w:rsidRPr="00E01C0A" w:rsidRDefault="00F05F47" w:rsidP="00F05F47">
            <w:pPr>
              <w:spacing w:after="0" w:line="240" w:lineRule="auto"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F05ABB" w14:textId="77777777" w:rsidR="00FA548D" w:rsidRPr="00E01C0A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FD5948C" w14:textId="77777777" w:rsidR="00FA548D" w:rsidRPr="00E01C0A" w:rsidRDefault="00FA548D" w:rsidP="00F05F47">
            <w:pPr>
              <w:pStyle w:val="NoSpacing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FB085D2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20A7D4B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7755BF8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</w:tcPr>
          <w:p w14:paraId="1C561C01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</w:tcPr>
          <w:p w14:paraId="2E7D13DA" w14:textId="77777777" w:rsidR="00FA548D" w:rsidRPr="00E01C0A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495864F7" w14:textId="77777777" w:rsidR="00FA548D" w:rsidRDefault="00FA548D" w:rsidP="00F05F47">
            <w:pPr>
              <w:spacing w:after="0" w:line="240" w:lineRule="auto"/>
              <w:jc w:val="center"/>
            </w:pPr>
          </w:p>
          <w:p w14:paraId="0F6F6299" w14:textId="2DB30F22" w:rsidR="00F05F47" w:rsidRPr="00E01C0A" w:rsidRDefault="00F05F47" w:rsidP="00F05F47">
            <w:pPr>
              <w:spacing w:after="0" w:line="240" w:lineRule="auto"/>
              <w:jc w:val="center"/>
            </w:pPr>
          </w:p>
        </w:tc>
      </w:tr>
      <w:tr w:rsidR="00FA548D" w:rsidRPr="00E01C0A" w14:paraId="2939208E" w14:textId="77777777" w:rsidTr="003D6744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1E6B8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6</w:t>
            </w:r>
          </w:p>
        </w:tc>
        <w:tc>
          <w:tcPr>
            <w:tcW w:w="13970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9CE63B" w14:textId="77777777" w:rsidR="00FA548D" w:rsidRPr="00E01C0A" w:rsidRDefault="00FA548D" w:rsidP="00F05F47">
            <w:pPr>
              <w:spacing w:after="0" w:line="240" w:lineRule="auto"/>
            </w:pPr>
            <w:r w:rsidRPr="00E01C0A">
              <w:t>Microbiological test                          Total viable count</w:t>
            </w:r>
          </w:p>
        </w:tc>
      </w:tr>
      <w:tr w:rsidR="00FA548D" w:rsidRPr="00E01C0A" w14:paraId="2CC08794" w14:textId="77777777" w:rsidTr="003D6744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2A721" w14:textId="77777777" w:rsidR="00FA548D" w:rsidRPr="00E01C0A" w:rsidRDefault="00FA548D" w:rsidP="00F05F47">
            <w:pPr>
              <w:spacing w:after="0" w:line="240" w:lineRule="auto"/>
              <w:rPr>
                <w:b/>
              </w:rPr>
            </w:pPr>
            <w:r w:rsidRPr="00E01C0A">
              <w:rPr>
                <w:b/>
              </w:rPr>
              <w:t>7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F251A9" w14:textId="77777777" w:rsidR="00FA548D" w:rsidRPr="004F74B8" w:rsidRDefault="00FA548D" w:rsidP="00F05F47">
            <w:pPr>
              <w:spacing w:after="0" w:line="240" w:lineRule="auto"/>
            </w:pPr>
            <w:r w:rsidRPr="004F74B8">
              <w:t>Total Bacterial Count</w:t>
            </w:r>
          </w:p>
          <w:p w14:paraId="0433B4D6" w14:textId="77777777" w:rsidR="00FA548D" w:rsidRPr="004F74B8" w:rsidRDefault="00FA548D" w:rsidP="00F05F47">
            <w:pPr>
              <w:spacing w:after="0" w:line="240" w:lineRule="auto"/>
            </w:pPr>
            <w:r w:rsidRPr="004F74B8">
              <w:t>Mold &amp; Yeast</w:t>
            </w:r>
          </w:p>
          <w:p w14:paraId="525189BF" w14:textId="2E4E5156" w:rsidR="00FA548D" w:rsidRDefault="001934A5" w:rsidP="00F05F47">
            <w:pPr>
              <w:spacing w:after="0" w:line="240" w:lineRule="auto"/>
            </w:pPr>
            <w:r w:rsidRPr="004F74B8">
              <w:t>C</w:t>
            </w:r>
            <w:r w:rsidR="00FA548D" w:rsidRPr="004F74B8">
              <w:t>oliform</w:t>
            </w:r>
          </w:p>
          <w:p w14:paraId="0A980A9A" w14:textId="4F1FF21E" w:rsidR="001934A5" w:rsidRDefault="001934A5" w:rsidP="00F05F47">
            <w:pPr>
              <w:spacing w:after="0" w:line="240" w:lineRule="auto"/>
            </w:pPr>
            <w:r>
              <w:t>Sterility</w:t>
            </w:r>
          </w:p>
          <w:p w14:paraId="4EAD33B5" w14:textId="42833E13" w:rsidR="001934A5" w:rsidRPr="004F74B8" w:rsidRDefault="001934A5" w:rsidP="00F05F47">
            <w:pPr>
              <w:spacing w:after="0" w:line="240" w:lineRule="auto"/>
            </w:pPr>
            <w:r>
              <w:t>pyrogen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5A588E8" w14:textId="77777777" w:rsidR="00FA548D" w:rsidRPr="004F74B8" w:rsidRDefault="00FA548D" w:rsidP="00F05F47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22A8A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EA6A616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A3E4514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1ECD4C0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5AAA456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E6F683C" w14:textId="77777777" w:rsidR="00FA548D" w:rsidRPr="009704CE" w:rsidRDefault="00FA548D" w:rsidP="00F05F47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FE9C56" w14:textId="77777777" w:rsidR="00FA548D" w:rsidRPr="009704CE" w:rsidRDefault="00FA548D" w:rsidP="00F05F47">
            <w:pPr>
              <w:spacing w:after="0" w:line="240" w:lineRule="auto"/>
            </w:pPr>
          </w:p>
        </w:tc>
      </w:tr>
    </w:tbl>
    <w:p w14:paraId="711E07D0" w14:textId="77777777" w:rsidR="00FA548D" w:rsidRPr="007336A4" w:rsidRDefault="00FA548D" w:rsidP="00FA548D">
      <w:pPr>
        <w:rPr>
          <w:rFonts w:cstheme="minorHAnsi"/>
          <w:sz w:val="24"/>
          <w:szCs w:val="24"/>
        </w:rPr>
        <w:sectPr w:rsidR="00FA548D" w:rsidRPr="007336A4" w:rsidSect="00F05F47">
          <w:pgSz w:w="15840" w:h="12240" w:orient="landscape"/>
          <w:pgMar w:top="1440" w:right="1440" w:bottom="709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35"/>
        <w:gridCol w:w="2983"/>
      </w:tblGrid>
      <w:tr w:rsidR="00FA548D" w14:paraId="3B370778" w14:textId="77777777" w:rsidTr="003D6744">
        <w:tc>
          <w:tcPr>
            <w:tcW w:w="9350" w:type="dxa"/>
            <w:gridSpan w:val="3"/>
          </w:tcPr>
          <w:p w14:paraId="281EA89B" w14:textId="77777777" w:rsidR="00FA548D" w:rsidRDefault="00FA548D" w:rsidP="00F05F4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SUMMARY SHEET</w:t>
            </w:r>
          </w:p>
        </w:tc>
      </w:tr>
      <w:tr w:rsidR="00FA548D" w14:paraId="5E518AE3" w14:textId="77777777" w:rsidTr="003D6744">
        <w:tc>
          <w:tcPr>
            <w:tcW w:w="9350" w:type="dxa"/>
            <w:gridSpan w:val="3"/>
          </w:tcPr>
          <w:p w14:paraId="4926532C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ACCELERATED/REAL-TIME STUDIES</w:t>
            </w:r>
          </w:p>
        </w:tc>
      </w:tr>
      <w:tr w:rsidR="00FA548D" w14:paraId="768AE741" w14:textId="77777777" w:rsidTr="003D6744">
        <w:tc>
          <w:tcPr>
            <w:tcW w:w="9350" w:type="dxa"/>
            <w:gridSpan w:val="3"/>
          </w:tcPr>
          <w:p w14:paraId="794A0060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ACTIVE INGREDIENT:</w:t>
            </w:r>
          </w:p>
          <w:p w14:paraId="26FD61E1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1A0CA14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0755D32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18531A3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DOSAGE FORM:</w:t>
            </w:r>
          </w:p>
          <w:p w14:paraId="4DCE1866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A548D" w14:paraId="21362977" w14:textId="77777777" w:rsidTr="003D6744">
        <w:tc>
          <w:tcPr>
            <w:tcW w:w="9350" w:type="dxa"/>
            <w:gridSpan w:val="3"/>
          </w:tcPr>
          <w:p w14:paraId="49D69F86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BATCH NUMBER                           DATE OF MANUFACTURE                                           EXPIRY DATE</w:t>
            </w:r>
          </w:p>
          <w:p w14:paraId="49B2BBB5" w14:textId="07E315E3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1…………………………                                  /          /                                                            /          /</w:t>
            </w:r>
          </w:p>
          <w:p w14:paraId="68D7FB66" w14:textId="2722014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                                  /         /                                                             /        /</w:t>
            </w:r>
          </w:p>
          <w:p w14:paraId="40D4606E" w14:textId="01146E96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                                 /         /                                                             /         /</w:t>
            </w:r>
          </w:p>
          <w:p w14:paraId="2E8436C7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A548D" w14:paraId="27A1833E" w14:textId="77777777" w:rsidTr="003D6744">
        <w:tc>
          <w:tcPr>
            <w:tcW w:w="9350" w:type="dxa"/>
            <w:gridSpan w:val="3"/>
          </w:tcPr>
          <w:p w14:paraId="35E18469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RESULT</w:t>
            </w:r>
          </w:p>
        </w:tc>
      </w:tr>
      <w:tr w:rsidR="00FA548D" w14:paraId="0359DB84" w14:textId="77777777" w:rsidTr="003D6744">
        <w:tc>
          <w:tcPr>
            <w:tcW w:w="9350" w:type="dxa"/>
            <w:gridSpan w:val="3"/>
          </w:tcPr>
          <w:p w14:paraId="7A34A5DB" w14:textId="77777777" w:rsidR="00FA548D" w:rsidRDefault="00FA548D" w:rsidP="00F05F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Chemical findings</w:t>
            </w:r>
          </w:p>
          <w:p w14:paraId="50CBB593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ED8A79C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8A3042A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0E36671" w14:textId="77777777" w:rsidR="00FA548D" w:rsidRDefault="00FA548D" w:rsidP="00F05F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Microbiological and biological findings</w:t>
            </w:r>
          </w:p>
          <w:p w14:paraId="5EDDFD2D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5469891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057B7C4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0317973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50D00CD" w14:textId="77777777" w:rsidR="00FA548D" w:rsidRDefault="00FA548D" w:rsidP="00F05F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Physical findings</w:t>
            </w:r>
          </w:p>
          <w:p w14:paraId="1EE4A067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3EA406C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CB64122" w14:textId="77777777" w:rsidR="00FA548D" w:rsidRDefault="00FA548D" w:rsidP="00F05F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Conclusion </w:t>
            </w:r>
          </w:p>
          <w:p w14:paraId="46ED7D48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FEC1B62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3FE34B7A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DD36F19" w14:textId="77777777" w:rsidR="00FA548D" w:rsidRPr="00497D7C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A548D" w14:paraId="6BB84D79" w14:textId="77777777" w:rsidTr="003D6744">
        <w:tc>
          <w:tcPr>
            <w:tcW w:w="3116" w:type="dxa"/>
          </w:tcPr>
          <w:p w14:paraId="29470ABB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Chemist:</w:t>
            </w:r>
          </w:p>
          <w:p w14:paraId="25736F1E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87A9ACD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291A08F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C971FA" w14:textId="77777777" w:rsidR="00FA548D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Microbiologist:</w:t>
            </w:r>
          </w:p>
        </w:tc>
        <w:tc>
          <w:tcPr>
            <w:tcW w:w="3117" w:type="dxa"/>
          </w:tcPr>
          <w:p w14:paraId="6626708A" w14:textId="77777777" w:rsidR="00FA548D" w:rsidRPr="00497D7C" w:rsidRDefault="00FA548D" w:rsidP="00F05F4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QAM:</w:t>
            </w:r>
          </w:p>
        </w:tc>
      </w:tr>
    </w:tbl>
    <w:p w14:paraId="02FDD855" w14:textId="77777777" w:rsidR="004E137F" w:rsidRDefault="004E137F"/>
    <w:sectPr w:rsidR="004E1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2E2F" w14:textId="77777777" w:rsidR="006A05D8" w:rsidRDefault="006A05D8" w:rsidP="00FA548D">
      <w:pPr>
        <w:spacing w:after="0" w:line="240" w:lineRule="auto"/>
      </w:pPr>
      <w:r>
        <w:separator/>
      </w:r>
    </w:p>
  </w:endnote>
  <w:endnote w:type="continuationSeparator" w:id="0">
    <w:p w14:paraId="46AB2687" w14:textId="77777777" w:rsidR="006A05D8" w:rsidRDefault="006A05D8" w:rsidP="00FA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34F07" w14:textId="77777777" w:rsidR="006A05D8" w:rsidRDefault="006A05D8" w:rsidP="00FA548D">
      <w:pPr>
        <w:spacing w:after="0" w:line="240" w:lineRule="auto"/>
      </w:pPr>
      <w:r>
        <w:separator/>
      </w:r>
    </w:p>
  </w:footnote>
  <w:footnote w:type="continuationSeparator" w:id="0">
    <w:p w14:paraId="4CAEE9BA" w14:textId="77777777" w:rsidR="006A05D8" w:rsidRDefault="006A05D8" w:rsidP="00FA5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FA548D" w14:paraId="618C1342" w14:textId="77777777" w:rsidTr="00762467">
      <w:trPr>
        <w:trHeight w:val="495"/>
      </w:trPr>
      <w:tc>
        <w:tcPr>
          <w:tcW w:w="1756" w:type="dxa"/>
          <w:vMerge w:val="restart"/>
        </w:tcPr>
        <w:p w14:paraId="18811804" w14:textId="77777777" w:rsidR="00FA548D" w:rsidRPr="009275A2" w:rsidRDefault="00FA548D" w:rsidP="00762467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09572101" wp14:editId="6E99E719">
                <wp:extent cx="977057" cy="114300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2B830B13" w14:textId="77777777" w:rsidR="00FA548D" w:rsidRDefault="00FA548D" w:rsidP="00762467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5D4CA587" w14:textId="77777777" w:rsidR="00FA548D" w:rsidRPr="00FE0D62" w:rsidRDefault="00FA548D" w:rsidP="00762467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60770CC6" w14:textId="77777777" w:rsidR="00FA548D" w:rsidRPr="00FE0D62" w:rsidRDefault="00FA548D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5231F4E0" w14:textId="77777777" w:rsidR="00FA548D" w:rsidRPr="00FE0D62" w:rsidRDefault="00FA548D" w:rsidP="00006D2C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BML/</w:t>
          </w:r>
          <w:r>
            <w:rPr>
              <w:rFonts w:ascii="Calibri" w:hAnsi="Calibri" w:cs="Calibri"/>
            </w:rPr>
            <w:t>QA/SBP/001</w:t>
          </w:r>
        </w:p>
      </w:tc>
    </w:tr>
    <w:tr w:rsidR="00FA548D" w14:paraId="1B268BF3" w14:textId="77777777" w:rsidTr="00762467">
      <w:trPr>
        <w:trHeight w:val="125"/>
      </w:trPr>
      <w:tc>
        <w:tcPr>
          <w:tcW w:w="1756" w:type="dxa"/>
          <w:vMerge/>
        </w:tcPr>
        <w:p w14:paraId="55CBBBAB" w14:textId="77777777" w:rsidR="00FA548D" w:rsidRDefault="00FA548D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03EB7028" w14:textId="77777777" w:rsidR="00FA548D" w:rsidRDefault="00FA548D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7A3A6A9F" w14:textId="77777777" w:rsidR="00FA548D" w:rsidRPr="00FE0D62" w:rsidRDefault="00FA548D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2E194987" w14:textId="77777777" w:rsidR="00FA548D" w:rsidRPr="00FE0D62" w:rsidRDefault="00FA548D" w:rsidP="00762467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</w:t>
          </w:r>
          <w:r>
            <w:rPr>
              <w:rFonts w:ascii="Calibri" w:hAnsi="Calibri" w:cs="Calibri"/>
            </w:rPr>
            <w:t>2</w:t>
          </w:r>
        </w:p>
      </w:tc>
    </w:tr>
    <w:tr w:rsidR="00FA548D" w14:paraId="3869C6A2" w14:textId="77777777" w:rsidTr="00762467">
      <w:trPr>
        <w:trHeight w:val="450"/>
      </w:trPr>
      <w:tc>
        <w:tcPr>
          <w:tcW w:w="1756" w:type="dxa"/>
          <w:vMerge/>
        </w:tcPr>
        <w:p w14:paraId="30D39CD4" w14:textId="77777777" w:rsidR="00FA548D" w:rsidRDefault="00FA548D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413449A8" w14:textId="77777777" w:rsidR="00FA548D" w:rsidRDefault="00FA548D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0DFA874E" w14:textId="77777777" w:rsidR="00FA548D" w:rsidRPr="00FE0D62" w:rsidRDefault="00FA548D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5F256392" w14:textId="77777777" w:rsidR="00FA548D" w:rsidRPr="00FE0D62" w:rsidRDefault="00FA548D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September 2022</w:t>
          </w:r>
        </w:p>
      </w:tc>
    </w:tr>
    <w:tr w:rsidR="00FA548D" w14:paraId="146B4364" w14:textId="77777777" w:rsidTr="00762467">
      <w:trPr>
        <w:trHeight w:val="558"/>
      </w:trPr>
      <w:tc>
        <w:tcPr>
          <w:tcW w:w="1756" w:type="dxa"/>
          <w:vMerge/>
        </w:tcPr>
        <w:p w14:paraId="4CF61296" w14:textId="77777777" w:rsidR="00FA548D" w:rsidRPr="00114A81" w:rsidRDefault="00FA548D" w:rsidP="00762467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1733E740" w14:textId="2524D92D" w:rsidR="00FA548D" w:rsidRPr="00F471AA" w:rsidRDefault="00FA548D" w:rsidP="00762467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8"/>
              <w:szCs w:val="24"/>
            </w:rPr>
            <w:t>STABILITY REPORTING FORM</w:t>
          </w:r>
        </w:p>
      </w:tc>
      <w:tc>
        <w:tcPr>
          <w:tcW w:w="2058" w:type="dxa"/>
        </w:tcPr>
        <w:p w14:paraId="3D3B4529" w14:textId="77777777" w:rsidR="00FA548D" w:rsidRPr="00B62F59" w:rsidRDefault="00FA548D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25D9179A" w14:textId="77777777" w:rsidR="00FA548D" w:rsidRPr="00B62F59" w:rsidRDefault="00FA548D" w:rsidP="00762467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August 2025</w:t>
          </w:r>
        </w:p>
      </w:tc>
    </w:tr>
  </w:tbl>
  <w:p w14:paraId="72052200" w14:textId="77777777" w:rsidR="00FA548D" w:rsidRDefault="00FA54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3F5F"/>
    <w:multiLevelType w:val="hybridMultilevel"/>
    <w:tmpl w:val="A71C6C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60BF3"/>
    <w:multiLevelType w:val="hybridMultilevel"/>
    <w:tmpl w:val="6C30FB8A"/>
    <w:lvl w:ilvl="0" w:tplc="E2D253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053203">
    <w:abstractNumId w:val="1"/>
  </w:num>
  <w:num w:numId="2" w16cid:durableId="1119492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8D"/>
    <w:rsid w:val="001934A5"/>
    <w:rsid w:val="004E137F"/>
    <w:rsid w:val="006A05D8"/>
    <w:rsid w:val="00D70A4E"/>
    <w:rsid w:val="00F05F47"/>
    <w:rsid w:val="00FA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A203"/>
  <w15:chartTrackingRefBased/>
  <w15:docId w15:val="{48CF0E7A-0D5D-4590-8F5F-9380F793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48D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8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8D"/>
    <w:rPr>
      <w:lang w:val="en-GB"/>
    </w:rPr>
  </w:style>
  <w:style w:type="table" w:styleId="TableGrid">
    <w:name w:val="Table Grid"/>
    <w:basedOn w:val="TableNormal"/>
    <w:uiPriority w:val="59"/>
    <w:rsid w:val="00FA548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">
    <w:name w:val="a"/>
    <w:basedOn w:val="DefaultParagraphFont"/>
    <w:rsid w:val="00FA548D"/>
  </w:style>
  <w:style w:type="character" w:customStyle="1" w:styleId="l">
    <w:name w:val="l"/>
    <w:basedOn w:val="DefaultParagraphFont"/>
    <w:rsid w:val="00FA548D"/>
  </w:style>
  <w:style w:type="paragraph" w:styleId="ListParagraph">
    <w:name w:val="List Paragraph"/>
    <w:basedOn w:val="Normal"/>
    <w:uiPriority w:val="34"/>
    <w:qFormat/>
    <w:rsid w:val="00FA548D"/>
    <w:pPr>
      <w:ind w:left="720"/>
      <w:contextualSpacing/>
    </w:pPr>
  </w:style>
  <w:style w:type="paragraph" w:styleId="NoSpacing">
    <w:name w:val="No Spacing"/>
    <w:uiPriority w:val="1"/>
    <w:qFormat/>
    <w:rsid w:val="00FA548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2</cp:revision>
  <cp:lastPrinted>2022-11-04T07:23:00Z</cp:lastPrinted>
  <dcterms:created xsi:type="dcterms:W3CDTF">2022-11-03T14:15:00Z</dcterms:created>
  <dcterms:modified xsi:type="dcterms:W3CDTF">2022-11-04T07:23:00Z</dcterms:modified>
</cp:coreProperties>
</file>