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17CF" w14:textId="77777777" w:rsidR="002B27D4" w:rsidRPr="009014C2" w:rsidRDefault="002B27D4" w:rsidP="002B27D4">
      <w:pPr>
        <w:jc w:val="center"/>
        <w:rPr>
          <w:rFonts w:cstheme="minorHAnsi"/>
          <w:sz w:val="48"/>
          <w:szCs w:val="24"/>
        </w:rPr>
      </w:pPr>
      <w:r w:rsidRPr="009014C2">
        <w:rPr>
          <w:rFonts w:cstheme="minorHAnsi"/>
          <w:sz w:val="48"/>
          <w:szCs w:val="24"/>
        </w:rPr>
        <w:t>BIOMEDICAL LIMITED</w:t>
      </w:r>
    </w:p>
    <w:p w14:paraId="58AB3EE8" w14:textId="186270C5" w:rsidR="002B27D4" w:rsidRPr="009014C2" w:rsidRDefault="000D6CF7" w:rsidP="00FA5784">
      <w:pPr>
        <w:jc w:val="center"/>
        <w:rPr>
          <w:rFonts w:cstheme="minorHAnsi"/>
          <w:b/>
          <w:sz w:val="48"/>
          <w:szCs w:val="24"/>
        </w:rPr>
      </w:pPr>
      <w:r w:rsidRPr="009014C2">
        <w:rPr>
          <w:rFonts w:cstheme="minorHAnsi"/>
          <w:b/>
          <w:sz w:val="48"/>
          <w:szCs w:val="24"/>
        </w:rPr>
        <w:t>STABILITY</w:t>
      </w:r>
      <w:r w:rsidR="002B27D4" w:rsidRPr="009014C2">
        <w:rPr>
          <w:rFonts w:cstheme="minorHAnsi"/>
          <w:b/>
          <w:sz w:val="48"/>
          <w:szCs w:val="24"/>
        </w:rPr>
        <w:t xml:space="preserve"> PROTOCOL FOR PRODUCT </w:t>
      </w:r>
    </w:p>
    <w:p w14:paraId="3C993AE6" w14:textId="070A82D9" w:rsidR="002B27D4" w:rsidRPr="009014C2" w:rsidRDefault="002B27D4" w:rsidP="002B27D4">
      <w:pPr>
        <w:jc w:val="center"/>
        <w:rPr>
          <w:rFonts w:cstheme="minorHAnsi"/>
          <w:sz w:val="48"/>
          <w:szCs w:val="24"/>
        </w:rPr>
      </w:pPr>
      <w:r w:rsidRPr="009014C2">
        <w:rPr>
          <w:rFonts w:cstheme="minorHAnsi"/>
          <w:sz w:val="48"/>
          <w:szCs w:val="24"/>
        </w:rPr>
        <w:t>BML/</w:t>
      </w:r>
      <w:r w:rsidR="00D63330">
        <w:rPr>
          <w:rFonts w:cstheme="minorHAnsi"/>
          <w:sz w:val="48"/>
          <w:szCs w:val="24"/>
        </w:rPr>
        <w:t>QA/</w:t>
      </w:r>
      <w:r w:rsidR="0029227D" w:rsidRPr="009014C2">
        <w:rPr>
          <w:rFonts w:cstheme="minorHAnsi"/>
          <w:sz w:val="48"/>
          <w:szCs w:val="24"/>
        </w:rPr>
        <w:t>SBP/001</w:t>
      </w:r>
    </w:p>
    <w:p w14:paraId="5D75639E" w14:textId="77777777" w:rsidR="002B27D4" w:rsidRPr="008A216E" w:rsidRDefault="002B27D4" w:rsidP="002B27D4">
      <w:pPr>
        <w:jc w:val="center"/>
        <w:rPr>
          <w:rFonts w:cstheme="minorHAnsi"/>
          <w:b/>
          <w:sz w:val="24"/>
          <w:szCs w:val="24"/>
        </w:rPr>
      </w:pPr>
    </w:p>
    <w:p w14:paraId="7B7B8AF9" w14:textId="77777777" w:rsidR="002B27D4" w:rsidRPr="008A216E" w:rsidRDefault="002B27D4" w:rsidP="002B27D4">
      <w:pPr>
        <w:jc w:val="center"/>
        <w:rPr>
          <w:rFonts w:cstheme="minorHAnsi"/>
          <w:b/>
          <w:sz w:val="24"/>
          <w:szCs w:val="24"/>
        </w:rPr>
      </w:pPr>
      <w:r w:rsidRPr="008A216E">
        <w:rPr>
          <w:rFonts w:cstheme="minorHAnsi"/>
          <w:noProof/>
          <w:sz w:val="24"/>
          <w:szCs w:val="24"/>
        </w:rPr>
        <w:drawing>
          <wp:inline distT="0" distB="0" distL="0" distR="0" wp14:anchorId="77EC93DF" wp14:editId="49F1B9DD">
            <wp:extent cx="2796363" cy="148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856" cy="149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CB0999" w:rsidRPr="00066B52" w14:paraId="532A9D43" w14:textId="77777777" w:rsidTr="00762467">
        <w:tc>
          <w:tcPr>
            <w:tcW w:w="4788" w:type="dxa"/>
          </w:tcPr>
          <w:p w14:paraId="4D8F65D9" w14:textId="77777777" w:rsidR="00CB0999" w:rsidRPr="00066B52" w:rsidRDefault="00CB0999" w:rsidP="00762467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PROTOCOL NUMBER</w:t>
            </w:r>
          </w:p>
        </w:tc>
        <w:tc>
          <w:tcPr>
            <w:tcW w:w="4788" w:type="dxa"/>
          </w:tcPr>
          <w:p w14:paraId="1143052F" w14:textId="5DFDDEC1" w:rsidR="00CB0999" w:rsidRPr="00066B52" w:rsidRDefault="00CB0999" w:rsidP="0076246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66B52">
              <w:rPr>
                <w:rFonts w:cstheme="minorHAnsi"/>
                <w:sz w:val="24"/>
                <w:szCs w:val="24"/>
              </w:rPr>
              <w:t>BML/QA/S</w:t>
            </w:r>
            <w:r w:rsidR="00FA5784">
              <w:rPr>
                <w:rFonts w:cstheme="minorHAnsi"/>
                <w:sz w:val="24"/>
                <w:szCs w:val="24"/>
              </w:rPr>
              <w:t>BP</w:t>
            </w:r>
            <w:r w:rsidRPr="00066B52">
              <w:rPr>
                <w:rFonts w:cstheme="minorHAnsi"/>
                <w:sz w:val="24"/>
                <w:szCs w:val="24"/>
              </w:rPr>
              <w:t>/001</w:t>
            </w:r>
          </w:p>
        </w:tc>
      </w:tr>
      <w:tr w:rsidR="00CB0999" w:rsidRPr="00066B52" w14:paraId="7EEC8675" w14:textId="77777777" w:rsidTr="00762467">
        <w:tc>
          <w:tcPr>
            <w:tcW w:w="4788" w:type="dxa"/>
          </w:tcPr>
          <w:p w14:paraId="24DFEE3B" w14:textId="77777777" w:rsidR="00CB0999" w:rsidRPr="00066B52" w:rsidRDefault="00CB0999" w:rsidP="00762467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REPORT NUMBER</w:t>
            </w:r>
          </w:p>
        </w:tc>
        <w:tc>
          <w:tcPr>
            <w:tcW w:w="4788" w:type="dxa"/>
          </w:tcPr>
          <w:p w14:paraId="3DC30D93" w14:textId="5A9487C3" w:rsidR="00CB0999" w:rsidRPr="00066B52" w:rsidRDefault="00CB0999" w:rsidP="0076246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66B52">
              <w:rPr>
                <w:rFonts w:cstheme="minorHAnsi"/>
                <w:sz w:val="24"/>
                <w:szCs w:val="24"/>
              </w:rPr>
              <w:t>BML/QA/</w:t>
            </w:r>
            <w:r w:rsidR="00FA5784">
              <w:rPr>
                <w:rFonts w:cstheme="minorHAnsi"/>
                <w:sz w:val="24"/>
                <w:szCs w:val="24"/>
              </w:rPr>
              <w:t>SBR</w:t>
            </w:r>
            <w:r w:rsidRPr="00066B52">
              <w:rPr>
                <w:rFonts w:cstheme="minorHAnsi"/>
                <w:sz w:val="24"/>
                <w:szCs w:val="24"/>
              </w:rPr>
              <w:t>/001</w:t>
            </w:r>
          </w:p>
        </w:tc>
      </w:tr>
      <w:tr w:rsidR="00CB0999" w:rsidRPr="00066B52" w14:paraId="4BB9B906" w14:textId="77777777" w:rsidTr="00762467">
        <w:tc>
          <w:tcPr>
            <w:tcW w:w="4788" w:type="dxa"/>
          </w:tcPr>
          <w:p w14:paraId="52EF3056" w14:textId="77777777" w:rsidR="00CB0999" w:rsidRPr="00066B52" w:rsidRDefault="00CB0999" w:rsidP="00762467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VERSION NUMBER</w:t>
            </w:r>
          </w:p>
        </w:tc>
        <w:tc>
          <w:tcPr>
            <w:tcW w:w="4788" w:type="dxa"/>
          </w:tcPr>
          <w:p w14:paraId="3D1E3A92" w14:textId="716E78D6" w:rsidR="00CB0999" w:rsidRPr="00066B52" w:rsidRDefault="00FA5784" w:rsidP="00FA578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0</w:t>
            </w:r>
            <w:r w:rsidR="00473077">
              <w:rPr>
                <w:rFonts w:cstheme="minorHAnsi"/>
                <w:b/>
                <w:sz w:val="24"/>
                <w:szCs w:val="24"/>
              </w:rPr>
              <w:t>3</w:t>
            </w:r>
          </w:p>
        </w:tc>
      </w:tr>
      <w:tr w:rsidR="00CB0999" w:rsidRPr="00066B52" w14:paraId="7851FE42" w14:textId="77777777" w:rsidTr="00762467">
        <w:tc>
          <w:tcPr>
            <w:tcW w:w="4788" w:type="dxa"/>
          </w:tcPr>
          <w:p w14:paraId="2EFBE7AF" w14:textId="77777777" w:rsidR="00CB0999" w:rsidRPr="00066B52" w:rsidRDefault="00CB0999" w:rsidP="00762467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EFFECTIVE DATE</w:t>
            </w:r>
          </w:p>
        </w:tc>
        <w:tc>
          <w:tcPr>
            <w:tcW w:w="4788" w:type="dxa"/>
          </w:tcPr>
          <w:p w14:paraId="10F3E983" w14:textId="211B5872" w:rsidR="00CB0999" w:rsidRPr="00066B52" w:rsidRDefault="00FA5784" w:rsidP="00762467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Sept., 202</w:t>
            </w:r>
            <w:r w:rsidR="00473077">
              <w:rPr>
                <w:rFonts w:cstheme="minorHAnsi"/>
                <w:b/>
                <w:sz w:val="24"/>
                <w:szCs w:val="24"/>
              </w:rPr>
              <w:t>5</w:t>
            </w:r>
          </w:p>
        </w:tc>
      </w:tr>
      <w:tr w:rsidR="00CB0999" w:rsidRPr="00066B52" w14:paraId="5BDEB11A" w14:textId="77777777" w:rsidTr="00762467">
        <w:tc>
          <w:tcPr>
            <w:tcW w:w="4788" w:type="dxa"/>
          </w:tcPr>
          <w:p w14:paraId="7C94289A" w14:textId="77777777" w:rsidR="00CB0999" w:rsidRPr="00066B52" w:rsidRDefault="00CB0999" w:rsidP="00762467">
            <w:pPr>
              <w:jc w:val="both"/>
              <w:rPr>
                <w:rFonts w:cstheme="minorHAnsi"/>
                <w:b/>
                <w:sz w:val="30"/>
                <w:szCs w:val="40"/>
              </w:rPr>
            </w:pPr>
            <w:r w:rsidRPr="00066B52">
              <w:rPr>
                <w:rFonts w:cstheme="minorHAnsi"/>
                <w:b/>
                <w:sz w:val="30"/>
                <w:szCs w:val="40"/>
              </w:rPr>
              <w:t>REVIEW DATE</w:t>
            </w:r>
          </w:p>
        </w:tc>
        <w:tc>
          <w:tcPr>
            <w:tcW w:w="4788" w:type="dxa"/>
          </w:tcPr>
          <w:p w14:paraId="5AE69B3F" w14:textId="36ED15D5" w:rsidR="00CB0999" w:rsidRPr="00066B52" w:rsidRDefault="00FA5784" w:rsidP="00762467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Aug., 202</w:t>
            </w:r>
            <w:r w:rsidR="00473077">
              <w:rPr>
                <w:rFonts w:cstheme="minorHAnsi"/>
                <w:b/>
                <w:sz w:val="24"/>
                <w:szCs w:val="24"/>
              </w:rPr>
              <w:t>8</w:t>
            </w:r>
          </w:p>
        </w:tc>
      </w:tr>
    </w:tbl>
    <w:p w14:paraId="093D1DE5" w14:textId="77777777" w:rsidR="002B27D4" w:rsidRPr="008A216E" w:rsidRDefault="002B27D4" w:rsidP="002B27D4">
      <w:pPr>
        <w:jc w:val="both"/>
        <w:rPr>
          <w:rFonts w:cstheme="minorHAnsi"/>
          <w:b/>
          <w:sz w:val="24"/>
          <w:szCs w:val="24"/>
        </w:rPr>
      </w:pPr>
    </w:p>
    <w:p w14:paraId="08B09FCE" w14:textId="77777777" w:rsidR="002B27D4" w:rsidRPr="008A216E" w:rsidRDefault="002B27D4" w:rsidP="002B27D4">
      <w:pPr>
        <w:jc w:val="both"/>
        <w:rPr>
          <w:rFonts w:cstheme="minorHAnsi"/>
          <w:b/>
          <w:sz w:val="24"/>
          <w:szCs w:val="24"/>
        </w:rPr>
      </w:pPr>
    </w:p>
    <w:p w14:paraId="7AEF4B7E" w14:textId="77777777" w:rsidR="002B27D4" w:rsidRPr="008A216E" w:rsidRDefault="002B27D4" w:rsidP="002B27D4">
      <w:pPr>
        <w:jc w:val="both"/>
        <w:rPr>
          <w:rFonts w:cstheme="minorHAnsi"/>
          <w:b/>
          <w:sz w:val="24"/>
          <w:szCs w:val="24"/>
        </w:rPr>
      </w:pPr>
    </w:p>
    <w:p w14:paraId="493020AD" w14:textId="77777777" w:rsidR="002B27D4" w:rsidRPr="008A216E" w:rsidRDefault="002B27D4" w:rsidP="002B27D4">
      <w:pPr>
        <w:jc w:val="both"/>
        <w:rPr>
          <w:rFonts w:cstheme="minorHAnsi"/>
          <w:b/>
          <w:sz w:val="24"/>
          <w:szCs w:val="24"/>
        </w:rPr>
      </w:pPr>
      <w:r w:rsidRPr="008A216E">
        <w:rPr>
          <w:rFonts w:cstheme="minorHAnsi"/>
          <w:b/>
          <w:sz w:val="24"/>
          <w:szCs w:val="24"/>
        </w:rPr>
        <w:t xml:space="preserve">ADDRESS:                                              </w:t>
      </w:r>
      <w:r w:rsidR="00CB0999">
        <w:rPr>
          <w:rFonts w:cstheme="minorHAnsi"/>
          <w:b/>
          <w:sz w:val="24"/>
          <w:szCs w:val="24"/>
        </w:rPr>
        <w:t xml:space="preserve">                 </w:t>
      </w:r>
      <w:r w:rsidRPr="008A216E">
        <w:rPr>
          <w:rFonts w:cstheme="minorHAnsi"/>
          <w:b/>
          <w:sz w:val="24"/>
          <w:szCs w:val="24"/>
        </w:rPr>
        <w:t xml:space="preserve"> CONTACT DETAILS:</w:t>
      </w:r>
    </w:p>
    <w:p w14:paraId="56626915" w14:textId="77777777" w:rsidR="002B27D4" w:rsidRPr="008A216E" w:rsidRDefault="002B27D4" w:rsidP="002B27D4">
      <w:pPr>
        <w:jc w:val="both"/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 xml:space="preserve">No. 1 </w:t>
      </w:r>
      <w:proofErr w:type="spellStart"/>
      <w:r w:rsidRPr="008A216E">
        <w:rPr>
          <w:rFonts w:cstheme="minorHAnsi"/>
          <w:sz w:val="24"/>
          <w:szCs w:val="24"/>
        </w:rPr>
        <w:t>Ohimege</w:t>
      </w:r>
      <w:proofErr w:type="spellEnd"/>
      <w:r w:rsidRPr="008A216E">
        <w:rPr>
          <w:rFonts w:cstheme="minorHAnsi"/>
          <w:sz w:val="24"/>
          <w:szCs w:val="24"/>
        </w:rPr>
        <w:t xml:space="preserve"> Road, Industrial Estate,              E-mail:</w:t>
      </w:r>
    </w:p>
    <w:p w14:paraId="18663B79" w14:textId="766C6540" w:rsidR="002B27D4" w:rsidRPr="00473077" w:rsidRDefault="002B27D4" w:rsidP="002B27D4">
      <w:pPr>
        <w:jc w:val="both"/>
        <w:rPr>
          <w:rFonts w:cstheme="minorHAnsi"/>
          <w:sz w:val="24"/>
          <w:szCs w:val="24"/>
          <w:lang w:val="it-IT"/>
        </w:rPr>
      </w:pPr>
      <w:r w:rsidRPr="00473077">
        <w:rPr>
          <w:rFonts w:cstheme="minorHAnsi"/>
          <w:sz w:val="24"/>
          <w:szCs w:val="24"/>
          <w:lang w:val="it-IT"/>
        </w:rPr>
        <w:t xml:space="preserve">Ilorin, Kwara State,                    </w:t>
      </w:r>
      <w:r w:rsidR="00CB0999" w:rsidRPr="00473077">
        <w:rPr>
          <w:rFonts w:cstheme="minorHAnsi"/>
          <w:sz w:val="24"/>
          <w:szCs w:val="24"/>
          <w:lang w:val="it-IT"/>
        </w:rPr>
        <w:t xml:space="preserve">                             </w:t>
      </w:r>
    </w:p>
    <w:p w14:paraId="25045991" w14:textId="69F5261D" w:rsidR="002B27D4" w:rsidRPr="00473077" w:rsidRDefault="00CB0999" w:rsidP="002B27D4">
      <w:pPr>
        <w:rPr>
          <w:rFonts w:cstheme="minorHAnsi"/>
          <w:sz w:val="24"/>
          <w:szCs w:val="24"/>
          <w:lang w:val="it-IT"/>
        </w:rPr>
        <w:sectPr w:rsidR="002B27D4" w:rsidRPr="00473077" w:rsidSect="0054078E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73077">
        <w:rPr>
          <w:rFonts w:cstheme="minorHAnsi"/>
          <w:sz w:val="24"/>
          <w:szCs w:val="24"/>
          <w:lang w:val="it-IT"/>
        </w:rPr>
        <w:t xml:space="preserve">Nigeria. </w:t>
      </w:r>
      <w:r w:rsidRPr="00473077">
        <w:rPr>
          <w:rFonts w:cstheme="minorHAnsi"/>
          <w:sz w:val="24"/>
          <w:szCs w:val="24"/>
          <w:lang w:val="it-IT"/>
        </w:rPr>
        <w:tab/>
      </w:r>
      <w:r w:rsidRPr="00473077">
        <w:rPr>
          <w:rFonts w:cstheme="minorHAnsi"/>
          <w:sz w:val="24"/>
          <w:szCs w:val="24"/>
          <w:lang w:val="it-IT"/>
        </w:rPr>
        <w:tab/>
      </w:r>
      <w:r w:rsidRPr="00473077">
        <w:rPr>
          <w:rFonts w:cstheme="minorHAnsi"/>
          <w:sz w:val="24"/>
          <w:szCs w:val="24"/>
          <w:lang w:val="it-IT"/>
        </w:rPr>
        <w:tab/>
      </w:r>
      <w:r w:rsidRPr="00473077">
        <w:rPr>
          <w:rFonts w:cstheme="minorHAnsi"/>
          <w:sz w:val="24"/>
          <w:szCs w:val="24"/>
          <w:lang w:val="it-IT"/>
        </w:rPr>
        <w:tab/>
      </w:r>
      <w:r w:rsidRPr="00473077">
        <w:rPr>
          <w:rFonts w:cstheme="minorHAnsi"/>
          <w:sz w:val="24"/>
          <w:szCs w:val="24"/>
          <w:lang w:val="it-IT"/>
        </w:rPr>
        <w:tab/>
        <w:t xml:space="preserve">    </w:t>
      </w:r>
      <w:r w:rsidR="002B27D4" w:rsidRPr="00473077">
        <w:rPr>
          <w:rFonts w:cstheme="minorHAnsi"/>
          <w:sz w:val="24"/>
          <w:szCs w:val="24"/>
          <w:lang w:val="it-IT"/>
        </w:rPr>
        <w:t xml:space="preserve">  </w:t>
      </w:r>
    </w:p>
    <w:p w14:paraId="32ECC387" w14:textId="77777777" w:rsidR="002B27D4" w:rsidRPr="00473077" w:rsidRDefault="002B27D4" w:rsidP="002B27D4">
      <w:pPr>
        <w:rPr>
          <w:rFonts w:cstheme="minorHAnsi"/>
          <w:sz w:val="24"/>
          <w:szCs w:val="24"/>
          <w:lang w:val="it-IT"/>
        </w:rPr>
        <w:sectPr w:rsidR="002B27D4" w:rsidRPr="00473077" w:rsidSect="002B27D4">
          <w:type w:val="continuous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015E032" w14:textId="77777777" w:rsidR="00006D2C" w:rsidRPr="00473077" w:rsidRDefault="00006D2C" w:rsidP="00006D2C">
      <w:pPr>
        <w:spacing w:after="0" w:line="240" w:lineRule="auto"/>
        <w:rPr>
          <w:rFonts w:ascii="Calibri" w:eastAsia="Times New Roman" w:hAnsi="Calibri" w:cs="Calibri"/>
          <w:b/>
          <w:lang w:val="it-IT"/>
        </w:rPr>
      </w:pPr>
      <w:r w:rsidRPr="00473077">
        <w:rPr>
          <w:rFonts w:ascii="Calibri" w:eastAsia="Times New Roman" w:hAnsi="Calibri" w:cs="Calibri"/>
          <w:b/>
          <w:lang w:val="it-IT"/>
        </w:rPr>
        <w:lastRenderedPageBreak/>
        <w:t>PROTOCOL APPROVAL PAGE</w:t>
      </w:r>
    </w:p>
    <w:p w14:paraId="2246A2F3" w14:textId="77777777" w:rsidR="00006D2C" w:rsidRPr="00473077" w:rsidRDefault="00006D2C" w:rsidP="00006D2C">
      <w:pPr>
        <w:spacing w:after="0" w:line="240" w:lineRule="auto"/>
        <w:rPr>
          <w:rFonts w:ascii="Calibri" w:eastAsia="Times New Roman" w:hAnsi="Calibri" w:cs="Calibri"/>
          <w:b/>
          <w:lang w:val="it-IT"/>
        </w:rPr>
      </w:pPr>
    </w:p>
    <w:p w14:paraId="0AE61461" w14:textId="77777777" w:rsidR="00006D2C" w:rsidRPr="00473077" w:rsidRDefault="00006D2C" w:rsidP="00006D2C">
      <w:pPr>
        <w:spacing w:after="0" w:line="240" w:lineRule="auto"/>
        <w:rPr>
          <w:rFonts w:ascii="Calibri" w:eastAsia="Times New Roman" w:hAnsi="Calibri" w:cs="Calibri"/>
          <w:lang w:val="it-I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757"/>
        <w:gridCol w:w="4336"/>
      </w:tblGrid>
      <w:tr w:rsidR="00006D2C" w:rsidRPr="003428AC" w14:paraId="61639938" w14:textId="77777777" w:rsidTr="00762467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88762" w14:textId="77777777" w:rsidR="00006D2C" w:rsidRPr="00473077" w:rsidRDefault="00006D2C" w:rsidP="00762467">
            <w:pPr>
              <w:spacing w:after="0" w:line="240" w:lineRule="auto"/>
              <w:rPr>
                <w:rFonts w:ascii="Calibri" w:eastAsia="Calibri" w:hAnsi="Calibri" w:cs="Calibri"/>
                <w:lang w:val="it-IT"/>
              </w:rPr>
            </w:pP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E92A4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WRITTEN:</w:t>
            </w: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622C87D3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REVIEWED:</w:t>
            </w:r>
          </w:p>
        </w:tc>
      </w:tr>
      <w:tr w:rsidR="00006D2C" w:rsidRPr="003428AC" w14:paraId="2D6E5393" w14:textId="77777777" w:rsidTr="00762467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E4F1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C519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12617DE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06D2C" w:rsidRPr="003428AC" w14:paraId="55D9E60F" w14:textId="77777777" w:rsidTr="00762467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890385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F7D8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328F8B5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06D2C" w:rsidRPr="003428AC" w14:paraId="66D906D6" w14:textId="77777777" w:rsidTr="00762467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235BB109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359C0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680" w:type="dxa"/>
            <w:tcBorders>
              <w:left w:val="single" w:sz="4" w:space="0" w:color="auto"/>
            </w:tcBorders>
            <w:vAlign w:val="center"/>
          </w:tcPr>
          <w:p w14:paraId="08B6C610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2EE83455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p w14:paraId="1D2C6CA2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p w14:paraId="4C504ED4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p w14:paraId="3FECFBE6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p w14:paraId="01887B14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p w14:paraId="6BE65D8B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p w14:paraId="7F9F8EEF" w14:textId="77777777" w:rsidR="00006D2C" w:rsidRPr="003428AC" w:rsidRDefault="00006D2C" w:rsidP="00006D2C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2"/>
        <w:gridCol w:w="3916"/>
        <w:gridCol w:w="4177"/>
      </w:tblGrid>
      <w:tr w:rsidR="00006D2C" w:rsidRPr="003428AC" w14:paraId="32600043" w14:textId="77777777" w:rsidTr="00762467">
        <w:trPr>
          <w:trHeight w:val="576"/>
        </w:trPr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B72B8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CB51E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APPROVED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AD032F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3428AC">
              <w:rPr>
                <w:rFonts w:ascii="Calibri" w:eastAsia="Calibri" w:hAnsi="Calibri" w:cs="Calibri"/>
                <w:b/>
              </w:rPr>
              <w:t>AUTHORIZED</w:t>
            </w:r>
          </w:p>
        </w:tc>
      </w:tr>
      <w:tr w:rsidR="00006D2C" w:rsidRPr="003428AC" w14:paraId="41BCEA24" w14:textId="77777777" w:rsidTr="00762467">
        <w:trPr>
          <w:trHeight w:val="576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CA2E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Signature: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71742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280422EF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06D2C" w:rsidRPr="003428AC" w14:paraId="085BB2DE" w14:textId="77777777" w:rsidTr="00762467">
        <w:trPr>
          <w:trHeight w:val="576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6F2D37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Position: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4B0E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0B1A3B25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006D2C" w:rsidRPr="003428AC" w14:paraId="467E5EE8" w14:textId="77777777" w:rsidTr="00762467">
        <w:trPr>
          <w:trHeight w:val="576"/>
        </w:trPr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40E99982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3428AC">
              <w:rPr>
                <w:rFonts w:ascii="Calibri" w:eastAsia="Calibri" w:hAnsi="Calibri" w:cs="Calibri"/>
              </w:rPr>
              <w:t>Date: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2E62B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5634E692" w14:textId="77777777" w:rsidR="00006D2C" w:rsidRPr="003428AC" w:rsidRDefault="00006D2C" w:rsidP="0076246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90BCB63" w14:textId="77777777" w:rsidR="00A407A4" w:rsidRPr="008A216E" w:rsidRDefault="00A407A4" w:rsidP="002B27D4">
      <w:pPr>
        <w:rPr>
          <w:rFonts w:cstheme="minorHAnsi"/>
          <w:sz w:val="24"/>
          <w:szCs w:val="24"/>
        </w:rPr>
      </w:pPr>
    </w:p>
    <w:p w14:paraId="54867E63" w14:textId="77777777" w:rsidR="00CB1F62" w:rsidRPr="008A216E" w:rsidRDefault="00CB1F62">
      <w:p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br w:type="page"/>
      </w:r>
    </w:p>
    <w:p w14:paraId="46AB8BAF" w14:textId="77777777" w:rsidR="00CB1F62" w:rsidRPr="008A216E" w:rsidRDefault="00CB1F62" w:rsidP="002B27D4">
      <w:p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lastRenderedPageBreak/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8795"/>
      </w:tblGrid>
      <w:tr w:rsidR="00714A7D" w14:paraId="2F64F3D5" w14:textId="77777777" w:rsidTr="00A02E20">
        <w:tc>
          <w:tcPr>
            <w:tcW w:w="558" w:type="dxa"/>
          </w:tcPr>
          <w:p w14:paraId="3E1A8BBF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018" w:type="dxa"/>
          </w:tcPr>
          <w:p w14:paraId="1B6FE9B1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</w:t>
            </w:r>
          </w:p>
        </w:tc>
      </w:tr>
      <w:tr w:rsidR="00714A7D" w14:paraId="21FA1677" w14:textId="77777777" w:rsidTr="00A02E20">
        <w:tc>
          <w:tcPr>
            <w:tcW w:w="558" w:type="dxa"/>
          </w:tcPr>
          <w:p w14:paraId="4EEB05A0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9018" w:type="dxa"/>
          </w:tcPr>
          <w:p w14:paraId="29439D66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SCOPE</w:t>
            </w:r>
          </w:p>
        </w:tc>
      </w:tr>
      <w:tr w:rsidR="00714A7D" w14:paraId="2CD86515" w14:textId="77777777" w:rsidTr="00A02E20">
        <w:tc>
          <w:tcPr>
            <w:tcW w:w="558" w:type="dxa"/>
          </w:tcPr>
          <w:p w14:paraId="123CA6DB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9018" w:type="dxa"/>
          </w:tcPr>
          <w:p w14:paraId="3BD9C7F2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REFERENCE</w:t>
            </w:r>
          </w:p>
        </w:tc>
      </w:tr>
      <w:tr w:rsidR="00714A7D" w14:paraId="09B5B570" w14:textId="77777777" w:rsidTr="00A02E20">
        <w:tc>
          <w:tcPr>
            <w:tcW w:w="558" w:type="dxa"/>
          </w:tcPr>
          <w:p w14:paraId="04AAAC20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018" w:type="dxa"/>
          </w:tcPr>
          <w:p w14:paraId="229A04C5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STUDY SITE</w:t>
            </w:r>
          </w:p>
        </w:tc>
      </w:tr>
      <w:tr w:rsidR="00714A7D" w14:paraId="0B5E4B87" w14:textId="77777777" w:rsidTr="00A02E20">
        <w:tc>
          <w:tcPr>
            <w:tcW w:w="558" w:type="dxa"/>
          </w:tcPr>
          <w:p w14:paraId="1AFE4230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018" w:type="dxa"/>
          </w:tcPr>
          <w:p w14:paraId="273DDD44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RESPONSIBILITY</w:t>
            </w:r>
          </w:p>
        </w:tc>
      </w:tr>
      <w:tr w:rsidR="00714A7D" w14:paraId="3EF4EF9F" w14:textId="77777777" w:rsidTr="00A02E20">
        <w:tc>
          <w:tcPr>
            <w:tcW w:w="558" w:type="dxa"/>
          </w:tcPr>
          <w:p w14:paraId="3B843B02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018" w:type="dxa"/>
          </w:tcPr>
          <w:p w14:paraId="5AD881B5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COMMITMENT</w:t>
            </w:r>
          </w:p>
        </w:tc>
      </w:tr>
      <w:tr w:rsidR="00714A7D" w14:paraId="2574D04B" w14:textId="77777777" w:rsidTr="00A02E20">
        <w:tc>
          <w:tcPr>
            <w:tcW w:w="558" w:type="dxa"/>
          </w:tcPr>
          <w:p w14:paraId="55996BB2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9018" w:type="dxa"/>
          </w:tcPr>
          <w:p w14:paraId="79C569B2" w14:textId="77777777" w:rsidR="00714A7D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PRODUCT DETAILS</w:t>
            </w:r>
          </w:p>
        </w:tc>
      </w:tr>
      <w:tr w:rsidR="00A02E20" w14:paraId="4EAF0475" w14:textId="77777777" w:rsidTr="00A02E20">
        <w:tc>
          <w:tcPr>
            <w:tcW w:w="558" w:type="dxa"/>
          </w:tcPr>
          <w:p w14:paraId="0D67A630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018" w:type="dxa"/>
          </w:tcPr>
          <w:p w14:paraId="5C5F4A37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STUDY DESIGN</w:t>
            </w:r>
          </w:p>
        </w:tc>
      </w:tr>
      <w:tr w:rsidR="00A02E20" w14:paraId="272EA97F" w14:textId="77777777" w:rsidTr="00A02E20">
        <w:tc>
          <w:tcPr>
            <w:tcW w:w="558" w:type="dxa"/>
          </w:tcPr>
          <w:p w14:paraId="2B4AEC99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018" w:type="dxa"/>
          </w:tcPr>
          <w:p w14:paraId="7463793A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STUDY STORAGE CONDITION AND TESTING TIME POINTS</w:t>
            </w:r>
          </w:p>
        </w:tc>
      </w:tr>
      <w:tr w:rsidR="00A02E20" w14:paraId="4A0D7778" w14:textId="77777777" w:rsidTr="00A02E20">
        <w:tc>
          <w:tcPr>
            <w:tcW w:w="558" w:type="dxa"/>
          </w:tcPr>
          <w:p w14:paraId="442937B1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018" w:type="dxa"/>
          </w:tcPr>
          <w:p w14:paraId="7C4A50DF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TEST PARAMETER</w:t>
            </w:r>
          </w:p>
        </w:tc>
      </w:tr>
      <w:tr w:rsidR="00A02E20" w14:paraId="3C675B6E" w14:textId="77777777" w:rsidTr="00A02E20">
        <w:tc>
          <w:tcPr>
            <w:tcW w:w="558" w:type="dxa"/>
          </w:tcPr>
          <w:p w14:paraId="01AD0533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9018" w:type="dxa"/>
          </w:tcPr>
          <w:p w14:paraId="65AD1765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SAMPLING PLAN</w:t>
            </w:r>
          </w:p>
        </w:tc>
      </w:tr>
      <w:tr w:rsidR="00A02E20" w14:paraId="2F9D783C" w14:textId="77777777" w:rsidTr="00A02E20">
        <w:tc>
          <w:tcPr>
            <w:tcW w:w="558" w:type="dxa"/>
          </w:tcPr>
          <w:p w14:paraId="642B5E5B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018" w:type="dxa"/>
          </w:tcPr>
          <w:p w14:paraId="6ECFA944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ACCEPTANCE CRITERIA</w:t>
            </w:r>
          </w:p>
        </w:tc>
      </w:tr>
      <w:tr w:rsidR="00A02E20" w14:paraId="23D0C2BB" w14:textId="77777777" w:rsidTr="00A02E20">
        <w:tc>
          <w:tcPr>
            <w:tcW w:w="558" w:type="dxa"/>
          </w:tcPr>
          <w:p w14:paraId="471A6A3E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9018" w:type="dxa"/>
          </w:tcPr>
          <w:p w14:paraId="5B6A9B32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NON-CONFORMANCE</w:t>
            </w:r>
          </w:p>
        </w:tc>
      </w:tr>
      <w:tr w:rsidR="00A02E20" w14:paraId="01D831A6" w14:textId="77777777" w:rsidTr="00A02E20">
        <w:tc>
          <w:tcPr>
            <w:tcW w:w="558" w:type="dxa"/>
          </w:tcPr>
          <w:p w14:paraId="1ACB3330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9018" w:type="dxa"/>
          </w:tcPr>
          <w:p w14:paraId="00777535" w14:textId="77777777" w:rsidR="00A02E20" w:rsidRDefault="00A02E20" w:rsidP="00714A7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CONCLUSION</w:t>
            </w:r>
          </w:p>
        </w:tc>
      </w:tr>
    </w:tbl>
    <w:p w14:paraId="5DF5540B" w14:textId="77777777" w:rsidR="00CB1F62" w:rsidRPr="00714A7D" w:rsidRDefault="00CB1F62" w:rsidP="00714A7D">
      <w:pPr>
        <w:rPr>
          <w:rFonts w:cstheme="minorHAnsi"/>
          <w:sz w:val="24"/>
          <w:szCs w:val="24"/>
        </w:rPr>
      </w:pPr>
      <w:r w:rsidRPr="00714A7D">
        <w:rPr>
          <w:rFonts w:cstheme="minorHAnsi"/>
          <w:sz w:val="24"/>
          <w:szCs w:val="24"/>
        </w:rPr>
        <w:br w:type="page"/>
      </w:r>
    </w:p>
    <w:p w14:paraId="27A60BD0" w14:textId="77777777" w:rsidR="00CB1F62" w:rsidRPr="008A216E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lastRenderedPageBreak/>
        <w:t>PURPOSE</w:t>
      </w:r>
    </w:p>
    <w:p w14:paraId="282005AD" w14:textId="77777777" w:rsidR="00CB1F62" w:rsidRPr="008A216E" w:rsidRDefault="00CB1F62" w:rsidP="00CB1F62">
      <w:p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To determine the stability of the commercial batches at the specified condition within which the drug product meets its established specification.</w:t>
      </w:r>
    </w:p>
    <w:p w14:paraId="6F8692E4" w14:textId="77777777" w:rsidR="00CB1F62" w:rsidRPr="008A216E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SCOPE</w:t>
      </w:r>
    </w:p>
    <w:p w14:paraId="18BE14E4" w14:textId="77777777" w:rsidR="00CB1F62" w:rsidRPr="008A216E" w:rsidRDefault="00CB1F62" w:rsidP="00CB1F62">
      <w:p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 xml:space="preserve">This design is applicable to batches scheduled for stability studies manufactured by Biomedical Limited at 1 </w:t>
      </w:r>
      <w:proofErr w:type="spellStart"/>
      <w:r w:rsidRPr="008A216E">
        <w:rPr>
          <w:rFonts w:cstheme="minorHAnsi"/>
          <w:sz w:val="24"/>
          <w:szCs w:val="24"/>
        </w:rPr>
        <w:t>Ohimege</w:t>
      </w:r>
      <w:proofErr w:type="spellEnd"/>
      <w:r w:rsidRPr="008A216E">
        <w:rPr>
          <w:rFonts w:cstheme="minorHAnsi"/>
          <w:sz w:val="24"/>
          <w:szCs w:val="24"/>
        </w:rPr>
        <w:t xml:space="preserve"> Road, Industrial Estate, Ilorin, Kwara State.</w:t>
      </w:r>
    </w:p>
    <w:p w14:paraId="4F341D35" w14:textId="77777777" w:rsidR="00CB1F62" w:rsidRPr="008A216E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REFERENCE</w:t>
      </w:r>
    </w:p>
    <w:p w14:paraId="5694F18D" w14:textId="380FFE8D" w:rsidR="0033729A" w:rsidRDefault="00CB1BD1" w:rsidP="0002535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 xml:space="preserve">ICH </w:t>
      </w:r>
      <w:r w:rsidR="00025351">
        <w:rPr>
          <w:rFonts w:cstheme="minorHAnsi"/>
          <w:sz w:val="24"/>
          <w:szCs w:val="24"/>
        </w:rPr>
        <w:t>Stability Guidelines (Q1 series)</w:t>
      </w:r>
    </w:p>
    <w:p w14:paraId="41B87D49" w14:textId="77777777" w:rsidR="00CB1F62" w:rsidRPr="008A216E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STUDY SITE</w:t>
      </w:r>
    </w:p>
    <w:p w14:paraId="5DAB3993" w14:textId="77777777" w:rsidR="002109DE" w:rsidRPr="008A216E" w:rsidRDefault="002109DE" w:rsidP="002109DE">
      <w:p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 xml:space="preserve">Biomedical Limited, 1 </w:t>
      </w:r>
      <w:proofErr w:type="spellStart"/>
      <w:r w:rsidRPr="008A216E">
        <w:rPr>
          <w:rFonts w:cstheme="minorHAnsi"/>
          <w:sz w:val="24"/>
          <w:szCs w:val="24"/>
        </w:rPr>
        <w:t>Ohimege</w:t>
      </w:r>
      <w:proofErr w:type="spellEnd"/>
      <w:r w:rsidRPr="008A216E">
        <w:rPr>
          <w:rFonts w:cstheme="minorHAnsi"/>
          <w:sz w:val="24"/>
          <w:szCs w:val="24"/>
        </w:rPr>
        <w:t xml:space="preserve"> Road, Industrial Estate, Ilorin, Kwara State.</w:t>
      </w:r>
    </w:p>
    <w:p w14:paraId="0CCCB75D" w14:textId="77777777" w:rsidR="00CB1F62" w:rsidRPr="008A216E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RESPONSIBILITY</w:t>
      </w:r>
    </w:p>
    <w:p w14:paraId="24A32109" w14:textId="3E06C86F" w:rsidR="002109DE" w:rsidRPr="008A216E" w:rsidRDefault="002109DE" w:rsidP="002109DE">
      <w:p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 xml:space="preserve">Chemist, Microbiologist, Quality </w:t>
      </w:r>
      <w:r w:rsidR="00473077">
        <w:rPr>
          <w:rFonts w:cstheme="minorHAnsi"/>
          <w:sz w:val="24"/>
          <w:szCs w:val="24"/>
        </w:rPr>
        <w:t>Control</w:t>
      </w:r>
      <w:r w:rsidRPr="008A216E">
        <w:rPr>
          <w:rFonts w:cstheme="minorHAnsi"/>
          <w:sz w:val="24"/>
          <w:szCs w:val="24"/>
        </w:rPr>
        <w:t xml:space="preserve"> </w:t>
      </w:r>
      <w:r w:rsidR="00473077">
        <w:rPr>
          <w:rFonts w:cstheme="minorHAnsi"/>
          <w:sz w:val="24"/>
          <w:szCs w:val="24"/>
        </w:rPr>
        <w:t>Head</w:t>
      </w:r>
      <w:r w:rsidRPr="008A216E">
        <w:rPr>
          <w:rFonts w:cstheme="minorHAnsi"/>
          <w:sz w:val="24"/>
          <w:szCs w:val="24"/>
        </w:rPr>
        <w:t>.</w:t>
      </w:r>
    </w:p>
    <w:p w14:paraId="21371D3B" w14:textId="77777777" w:rsidR="00CB1F62" w:rsidRPr="008A216E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COMMITMENT</w:t>
      </w:r>
    </w:p>
    <w:p w14:paraId="5A69146F" w14:textId="55D31F5F" w:rsidR="002109DE" w:rsidRPr="008A216E" w:rsidRDefault="00FD13A7" w:rsidP="002109D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an established product, testing will be conducted y</w:t>
      </w:r>
      <w:r w:rsidR="002109DE" w:rsidRPr="008A216E">
        <w:rPr>
          <w:rFonts w:cstheme="minorHAnsi"/>
          <w:sz w:val="24"/>
          <w:szCs w:val="24"/>
        </w:rPr>
        <w:t>early,</w:t>
      </w:r>
      <w:r>
        <w:rPr>
          <w:rFonts w:cstheme="minorHAnsi"/>
          <w:sz w:val="24"/>
          <w:szCs w:val="24"/>
        </w:rPr>
        <w:t xml:space="preserve"> and</w:t>
      </w:r>
      <w:r w:rsidR="002109DE" w:rsidRPr="008A216E">
        <w:rPr>
          <w:rFonts w:cstheme="minorHAnsi"/>
          <w:sz w:val="24"/>
          <w:szCs w:val="24"/>
        </w:rPr>
        <w:t xml:space="preserve"> at least one batch per year of the product manufactured will be included in the stability </w:t>
      </w:r>
      <w:proofErr w:type="spellStart"/>
      <w:r w:rsidR="002109DE" w:rsidRPr="008A216E">
        <w:rPr>
          <w:rFonts w:cstheme="minorHAnsi"/>
          <w:sz w:val="24"/>
          <w:szCs w:val="24"/>
        </w:rPr>
        <w:t>programme</w:t>
      </w:r>
      <w:proofErr w:type="spellEnd"/>
      <w:r w:rsidR="002109DE" w:rsidRPr="008A216E">
        <w:rPr>
          <w:rFonts w:cstheme="minorHAnsi"/>
          <w:sz w:val="24"/>
          <w:szCs w:val="24"/>
        </w:rPr>
        <w:t>.</w:t>
      </w:r>
      <w:r w:rsidR="002049A4">
        <w:rPr>
          <w:rFonts w:cstheme="minorHAnsi"/>
          <w:sz w:val="24"/>
          <w:szCs w:val="24"/>
        </w:rPr>
        <w:t xml:space="preserve"> In cases where a high number of batches are manufactured in a year, then long term stability studies can be forgone for an accelerated study.</w:t>
      </w:r>
    </w:p>
    <w:p w14:paraId="0C41C26A" w14:textId="77777777" w:rsidR="00CB1F62" w:rsidRDefault="00CB1F62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A216E">
        <w:rPr>
          <w:rFonts w:cstheme="minorHAnsi"/>
          <w:sz w:val="24"/>
          <w:szCs w:val="24"/>
        </w:rPr>
        <w:t>PRODUCT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6844"/>
      </w:tblGrid>
      <w:tr w:rsidR="008A216E" w14:paraId="2F263281" w14:textId="77777777" w:rsidTr="008A216E">
        <w:tc>
          <w:tcPr>
            <w:tcW w:w="2538" w:type="dxa"/>
          </w:tcPr>
          <w:p w14:paraId="51CC190D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PRODUCT NAME</w:t>
            </w:r>
          </w:p>
        </w:tc>
        <w:tc>
          <w:tcPr>
            <w:tcW w:w="7038" w:type="dxa"/>
          </w:tcPr>
          <w:p w14:paraId="1DE9D893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216E" w14:paraId="5D04FCC6" w14:textId="77777777" w:rsidTr="008A216E">
        <w:tc>
          <w:tcPr>
            <w:tcW w:w="2538" w:type="dxa"/>
          </w:tcPr>
          <w:p w14:paraId="676C540E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PACKING DESCRIPTION</w:t>
            </w:r>
          </w:p>
        </w:tc>
        <w:tc>
          <w:tcPr>
            <w:tcW w:w="7038" w:type="dxa"/>
          </w:tcPr>
          <w:p w14:paraId="41E18B15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  <w:p w14:paraId="04A170FC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  <w:p w14:paraId="40782A8B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216E" w14:paraId="45671EF0" w14:textId="77777777" w:rsidTr="008A216E">
        <w:tc>
          <w:tcPr>
            <w:tcW w:w="2538" w:type="dxa"/>
          </w:tcPr>
          <w:p w14:paraId="23620F73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FORMULATION CODE</w:t>
            </w:r>
          </w:p>
        </w:tc>
        <w:tc>
          <w:tcPr>
            <w:tcW w:w="7038" w:type="dxa"/>
          </w:tcPr>
          <w:p w14:paraId="03F76840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216E" w14:paraId="78B6FA48" w14:textId="77777777" w:rsidTr="008A216E">
        <w:tc>
          <w:tcPr>
            <w:tcW w:w="2538" w:type="dxa"/>
          </w:tcPr>
          <w:p w14:paraId="201AC62A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STRENGTH</w:t>
            </w:r>
          </w:p>
        </w:tc>
        <w:tc>
          <w:tcPr>
            <w:tcW w:w="7038" w:type="dxa"/>
          </w:tcPr>
          <w:p w14:paraId="3E30FF17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216E" w14:paraId="02F91555" w14:textId="77777777" w:rsidTr="008A216E">
        <w:tc>
          <w:tcPr>
            <w:tcW w:w="2538" w:type="dxa"/>
          </w:tcPr>
          <w:p w14:paraId="1EAC8FB3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BATCH DETAILS</w:t>
            </w:r>
          </w:p>
        </w:tc>
        <w:tc>
          <w:tcPr>
            <w:tcW w:w="7038" w:type="dxa"/>
          </w:tcPr>
          <w:p w14:paraId="5D117D19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216E" w14:paraId="6A43E0BA" w14:textId="77777777" w:rsidTr="008A216E">
        <w:tc>
          <w:tcPr>
            <w:tcW w:w="2538" w:type="dxa"/>
          </w:tcPr>
          <w:p w14:paraId="28B40AEA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PRODUCTION DATE</w:t>
            </w:r>
          </w:p>
        </w:tc>
        <w:tc>
          <w:tcPr>
            <w:tcW w:w="7038" w:type="dxa"/>
          </w:tcPr>
          <w:p w14:paraId="1E136CDB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216E" w14:paraId="51D28E8C" w14:textId="77777777" w:rsidTr="008A216E">
        <w:tc>
          <w:tcPr>
            <w:tcW w:w="2538" w:type="dxa"/>
          </w:tcPr>
          <w:p w14:paraId="4911313C" w14:textId="77777777" w:rsidR="008A216E" w:rsidRDefault="008A216E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PROTOCOL NUMBER</w:t>
            </w:r>
          </w:p>
        </w:tc>
        <w:tc>
          <w:tcPr>
            <w:tcW w:w="7038" w:type="dxa"/>
          </w:tcPr>
          <w:p w14:paraId="339AB9B1" w14:textId="77777777" w:rsidR="008A216E" w:rsidRDefault="009014C2" w:rsidP="008A216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BML/SYP/SBP/001</w:t>
            </w:r>
          </w:p>
        </w:tc>
      </w:tr>
    </w:tbl>
    <w:p w14:paraId="15B36322" w14:textId="77777777" w:rsidR="008A216E" w:rsidRDefault="008A216E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STUDY DESIGN</w:t>
      </w:r>
    </w:p>
    <w:p w14:paraId="1DEED3C3" w14:textId="630FD08F" w:rsidR="008A216E" w:rsidRDefault="00E23E0A" w:rsidP="00843B19">
      <w:pPr>
        <w:spacing w:after="0" w:line="240" w:lineRule="auto"/>
        <w:jc w:val="both"/>
        <w:rPr>
          <w:rFonts w:eastAsia="Times New Roman" w:cstheme="minorHAnsi"/>
          <w:color w:val="000000"/>
          <w:sz w:val="24"/>
        </w:rPr>
      </w:pPr>
      <w:r w:rsidRPr="00E23E0A">
        <w:rPr>
          <w:rFonts w:eastAsia="Times New Roman" w:cstheme="minorHAnsi"/>
          <w:color w:val="000000"/>
          <w:sz w:val="24"/>
        </w:rPr>
        <w:t>The study design is based on the requirements detailed in ICH Guidance and covers storage of</w:t>
      </w:r>
      <w:r w:rsidRPr="00E23E0A">
        <w:rPr>
          <w:rFonts w:eastAsia="Times New Roman" w:cstheme="minorHAnsi"/>
          <w:color w:val="000000"/>
          <w:sz w:val="24"/>
          <w:szCs w:val="24"/>
        </w:rPr>
        <w:br/>
      </w:r>
      <w:r w:rsidRPr="00E23E0A">
        <w:rPr>
          <w:rFonts w:eastAsia="Times New Roman" w:cstheme="minorHAnsi"/>
          <w:color w:val="000000"/>
          <w:sz w:val="24"/>
        </w:rPr>
        <w:t xml:space="preserve">the product under the accelerated, intermediate and long-term storage conditions. </w:t>
      </w:r>
      <w:proofErr w:type="gramStart"/>
      <w:r w:rsidRPr="00E23E0A">
        <w:rPr>
          <w:rFonts w:eastAsia="Times New Roman" w:cstheme="minorHAnsi"/>
          <w:color w:val="000000"/>
          <w:sz w:val="24"/>
        </w:rPr>
        <w:t>An intermediate</w:t>
      </w:r>
      <w:proofErr w:type="gramEnd"/>
      <w:r>
        <w:rPr>
          <w:rFonts w:eastAsia="Times New Roman" w:cstheme="minorHAnsi"/>
          <w:color w:val="000000"/>
          <w:sz w:val="24"/>
        </w:rPr>
        <w:t xml:space="preserve"> </w:t>
      </w:r>
      <w:r w:rsidRPr="00E23E0A">
        <w:rPr>
          <w:rFonts w:eastAsia="Times New Roman" w:cstheme="minorHAnsi"/>
          <w:color w:val="000000"/>
          <w:sz w:val="24"/>
        </w:rPr>
        <w:t xml:space="preserve">storage conditions </w:t>
      </w:r>
      <w:proofErr w:type="gramStart"/>
      <w:r w:rsidRPr="00E23E0A">
        <w:rPr>
          <w:rFonts w:eastAsia="Times New Roman" w:cstheme="minorHAnsi"/>
          <w:color w:val="000000"/>
          <w:sz w:val="24"/>
        </w:rPr>
        <w:t>is</w:t>
      </w:r>
      <w:proofErr w:type="gramEnd"/>
      <w:r w:rsidRPr="00E23E0A">
        <w:rPr>
          <w:rFonts w:eastAsia="Times New Roman" w:cstheme="minorHAnsi"/>
          <w:color w:val="000000"/>
          <w:sz w:val="24"/>
        </w:rPr>
        <w:t xml:space="preserve"> included to provide supporting data </w:t>
      </w:r>
      <w:proofErr w:type="gramStart"/>
      <w:r w:rsidRPr="00E23E0A">
        <w:rPr>
          <w:rFonts w:eastAsia="Times New Roman" w:cstheme="minorHAnsi"/>
          <w:color w:val="000000"/>
          <w:sz w:val="24"/>
        </w:rPr>
        <w:t xml:space="preserve">in the </w:t>
      </w:r>
      <w:r>
        <w:rPr>
          <w:rFonts w:eastAsia="Times New Roman" w:cstheme="minorHAnsi"/>
          <w:color w:val="000000"/>
          <w:sz w:val="24"/>
        </w:rPr>
        <w:t>event that</w:t>
      </w:r>
      <w:proofErr w:type="gramEnd"/>
      <w:r>
        <w:rPr>
          <w:rFonts w:eastAsia="Times New Roman" w:cstheme="minorHAnsi"/>
          <w:color w:val="000000"/>
          <w:sz w:val="24"/>
        </w:rPr>
        <w:t xml:space="preserve"> data proof of stability is required at any time point within the shelf</w:t>
      </w:r>
      <w:r w:rsidR="009548C9">
        <w:rPr>
          <w:rFonts w:eastAsia="Times New Roman" w:cstheme="minorHAnsi"/>
          <w:color w:val="000000"/>
          <w:sz w:val="24"/>
        </w:rPr>
        <w:t>-</w:t>
      </w:r>
      <w:r>
        <w:rPr>
          <w:rFonts w:eastAsia="Times New Roman" w:cstheme="minorHAnsi"/>
          <w:color w:val="000000"/>
          <w:sz w:val="24"/>
        </w:rPr>
        <w:t>life of the product</w:t>
      </w:r>
      <w:r w:rsidRPr="00E23E0A">
        <w:rPr>
          <w:rFonts w:eastAsia="Times New Roman" w:cstheme="minorHAnsi"/>
          <w:color w:val="000000"/>
          <w:sz w:val="24"/>
        </w:rPr>
        <w:t xml:space="preserve">. Samples stored under the </w:t>
      </w:r>
      <w:proofErr w:type="gramStart"/>
      <w:r w:rsidRPr="00E23E0A">
        <w:rPr>
          <w:rFonts w:eastAsia="Times New Roman" w:cstheme="minorHAnsi"/>
          <w:color w:val="000000"/>
          <w:sz w:val="24"/>
        </w:rPr>
        <w:t>long term</w:t>
      </w:r>
      <w:proofErr w:type="gramEnd"/>
      <w:r>
        <w:rPr>
          <w:rFonts w:eastAsia="Times New Roman" w:cstheme="minorHAnsi"/>
          <w:color w:val="000000"/>
          <w:sz w:val="24"/>
        </w:rPr>
        <w:t xml:space="preserve"> </w:t>
      </w:r>
      <w:r w:rsidRPr="00E23E0A">
        <w:rPr>
          <w:rFonts w:eastAsia="Times New Roman" w:cstheme="minorHAnsi"/>
          <w:color w:val="000000"/>
          <w:sz w:val="24"/>
        </w:rPr>
        <w:t xml:space="preserve">storage condition </w:t>
      </w:r>
      <w:r>
        <w:rPr>
          <w:rFonts w:eastAsia="Times New Roman" w:cstheme="minorHAnsi"/>
          <w:color w:val="000000"/>
          <w:sz w:val="24"/>
        </w:rPr>
        <w:t>may</w:t>
      </w:r>
      <w:r w:rsidRPr="00E23E0A">
        <w:rPr>
          <w:rFonts w:eastAsia="Times New Roman" w:cstheme="minorHAnsi"/>
          <w:color w:val="000000"/>
          <w:sz w:val="24"/>
        </w:rPr>
        <w:t xml:space="preserve"> be tested up to 4 years (48 months). Samples stored under the accelerated</w:t>
      </w:r>
      <w:r>
        <w:rPr>
          <w:rFonts w:eastAsia="Times New Roman" w:cstheme="minorHAnsi"/>
          <w:color w:val="000000"/>
          <w:sz w:val="24"/>
        </w:rPr>
        <w:t xml:space="preserve"> </w:t>
      </w:r>
      <w:r w:rsidRPr="00E23E0A">
        <w:rPr>
          <w:rFonts w:eastAsia="Times New Roman" w:cstheme="minorHAnsi"/>
          <w:color w:val="000000"/>
          <w:sz w:val="24"/>
        </w:rPr>
        <w:t>storage condition will be tested up to 6 months. Intermediate samples will be tested 'On Demand' whenever required</w:t>
      </w:r>
      <w:r>
        <w:rPr>
          <w:rFonts w:eastAsia="Times New Roman" w:cstheme="minorHAnsi"/>
          <w:color w:val="000000"/>
          <w:sz w:val="24"/>
        </w:rPr>
        <w:t>.</w:t>
      </w:r>
    </w:p>
    <w:p w14:paraId="6E3EB375" w14:textId="77777777" w:rsidR="00843B19" w:rsidRPr="00843B19" w:rsidRDefault="00843B19" w:rsidP="00843B19">
      <w:p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43B19">
        <w:rPr>
          <w:rFonts w:eastAsia="Times New Roman" w:cstheme="minorHAnsi"/>
          <w:color w:val="000000"/>
          <w:sz w:val="24"/>
        </w:rPr>
        <w:t>The samples will be stored in the primary and secondary packaging components that are intended</w:t>
      </w:r>
      <w:r>
        <w:rPr>
          <w:rFonts w:eastAsia="Times New Roman" w:cstheme="minorHAnsi"/>
          <w:color w:val="000000"/>
          <w:sz w:val="24"/>
        </w:rPr>
        <w:t xml:space="preserve"> </w:t>
      </w:r>
      <w:r w:rsidRPr="00843B19">
        <w:rPr>
          <w:rFonts w:eastAsia="Times New Roman" w:cstheme="minorHAnsi"/>
          <w:color w:val="000000"/>
          <w:sz w:val="24"/>
        </w:rPr>
        <w:t>for marketing</w:t>
      </w:r>
      <w:r>
        <w:rPr>
          <w:rFonts w:eastAsia="Times New Roman" w:cstheme="minorHAnsi"/>
          <w:color w:val="000000"/>
          <w:sz w:val="24"/>
        </w:rPr>
        <w:t>.</w:t>
      </w:r>
    </w:p>
    <w:p w14:paraId="7677849D" w14:textId="77777777" w:rsidR="00843B19" w:rsidRPr="00E23E0A" w:rsidRDefault="00843B19" w:rsidP="00843B1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22777A4" w14:textId="7DB277DB" w:rsidR="008A216E" w:rsidRDefault="008A216E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STUDY STORAGE CONDITION AND TESTING TIME POINTS</w:t>
      </w:r>
      <w:r w:rsidR="00A630E9">
        <w:rPr>
          <w:rFonts w:cstheme="minorHAnsi"/>
          <w:sz w:val="24"/>
          <w:szCs w:val="24"/>
        </w:rPr>
        <w:t xml:space="preserve"> for Zone </w:t>
      </w:r>
      <w:proofErr w:type="spellStart"/>
      <w:r w:rsidR="00A630E9">
        <w:rPr>
          <w:rFonts w:cstheme="minorHAnsi"/>
          <w:sz w:val="24"/>
          <w:szCs w:val="24"/>
        </w:rPr>
        <w:t>IV</w:t>
      </w:r>
      <w:r w:rsidR="004679E8">
        <w:rPr>
          <w:rFonts w:cstheme="minorHAnsi"/>
          <w:sz w:val="24"/>
          <w:szCs w:val="24"/>
        </w:rPr>
        <w:t>b</w:t>
      </w:r>
      <w:proofErr w:type="spellEnd"/>
    </w:p>
    <w:p w14:paraId="1F25AB1E" w14:textId="77777777" w:rsidR="00843B19" w:rsidRDefault="0039370D" w:rsidP="0039370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Primary batches on accelerated ambient stability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7"/>
        <w:gridCol w:w="3115"/>
        <w:gridCol w:w="3108"/>
      </w:tblGrid>
      <w:tr w:rsidR="0033729A" w:rsidRPr="0033729A" w14:paraId="6E543B56" w14:textId="77777777" w:rsidTr="0033729A">
        <w:tc>
          <w:tcPr>
            <w:tcW w:w="3192" w:type="dxa"/>
          </w:tcPr>
          <w:p w14:paraId="03225DE4" w14:textId="77777777" w:rsidR="0033729A" w:rsidRPr="0033729A" w:rsidRDefault="0033729A" w:rsidP="0033729A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requirement</w:t>
            </w:r>
          </w:p>
        </w:tc>
        <w:tc>
          <w:tcPr>
            <w:tcW w:w="3192" w:type="dxa"/>
          </w:tcPr>
          <w:p w14:paraId="5878ABF3" w14:textId="77777777" w:rsidR="0033729A" w:rsidRPr="0033729A" w:rsidRDefault="0033729A" w:rsidP="0033729A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condition</w:t>
            </w:r>
          </w:p>
        </w:tc>
        <w:tc>
          <w:tcPr>
            <w:tcW w:w="3192" w:type="dxa"/>
          </w:tcPr>
          <w:p w14:paraId="286964FE" w14:textId="77777777" w:rsidR="0033729A" w:rsidRPr="0033729A" w:rsidRDefault="0033729A" w:rsidP="0033729A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sz w:val="24"/>
                <w:szCs w:val="24"/>
              </w:rPr>
              <w:t>Time points</w:t>
            </w:r>
          </w:p>
        </w:tc>
      </w:tr>
      <w:tr w:rsidR="0033729A" w:rsidRPr="0033729A" w14:paraId="1B3FF89D" w14:textId="77777777" w:rsidTr="0033729A">
        <w:tc>
          <w:tcPr>
            <w:tcW w:w="3192" w:type="dxa"/>
          </w:tcPr>
          <w:p w14:paraId="307554FE" w14:textId="77777777" w:rsidR="0033729A" w:rsidRPr="0033729A" w:rsidRDefault="0033729A" w:rsidP="0033729A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sz w:val="24"/>
                <w:szCs w:val="24"/>
              </w:rPr>
              <w:t>accelerated</w:t>
            </w:r>
          </w:p>
        </w:tc>
        <w:tc>
          <w:tcPr>
            <w:tcW w:w="3192" w:type="dxa"/>
          </w:tcPr>
          <w:p w14:paraId="204A6CC4" w14:textId="77777777" w:rsidR="0033729A" w:rsidRPr="0033729A" w:rsidRDefault="0033729A" w:rsidP="0033729A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40°C ± 2°C &amp; 75 % ± 5 % RH</w:t>
            </w:r>
          </w:p>
        </w:tc>
        <w:tc>
          <w:tcPr>
            <w:tcW w:w="3192" w:type="dxa"/>
          </w:tcPr>
          <w:p w14:paraId="623B6288" w14:textId="13941F1F" w:rsidR="0033729A" w:rsidRPr="0033729A" w:rsidRDefault="00EF57CF" w:rsidP="0033729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0, </w:t>
            </w:r>
            <w:r w:rsidR="0033729A" w:rsidRPr="0033729A">
              <w:rPr>
                <w:rFonts w:cstheme="minorHAnsi"/>
                <w:color w:val="000000"/>
                <w:sz w:val="24"/>
                <w:szCs w:val="24"/>
              </w:rPr>
              <w:t>1, 3 and 6 months</w:t>
            </w:r>
            <w:r w:rsidR="00034356">
              <w:rPr>
                <w:rFonts w:cstheme="minorHAnsi"/>
                <w:color w:val="000000"/>
                <w:sz w:val="24"/>
                <w:szCs w:val="24"/>
              </w:rPr>
              <w:t xml:space="preserve"> (at least 0, 3,6)</w:t>
            </w:r>
          </w:p>
        </w:tc>
      </w:tr>
    </w:tbl>
    <w:p w14:paraId="00316685" w14:textId="77777777" w:rsidR="0033729A" w:rsidRPr="0033729A" w:rsidRDefault="0033729A" w:rsidP="0033729A">
      <w:pPr>
        <w:rPr>
          <w:rFonts w:cstheme="minorHAnsi"/>
          <w:sz w:val="24"/>
          <w:szCs w:val="24"/>
        </w:rPr>
      </w:pPr>
    </w:p>
    <w:p w14:paraId="0236BABC" w14:textId="0B44728F" w:rsidR="0039370D" w:rsidRDefault="0039370D" w:rsidP="0039370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Primary batches on long-term stability testing</w:t>
      </w:r>
      <w:r w:rsidR="00034356">
        <w:rPr>
          <w:rFonts w:cstheme="minorHAnsi"/>
          <w:sz w:val="24"/>
          <w:szCs w:val="24"/>
        </w:rPr>
        <w:t xml:space="preserve"> (intermediate)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114"/>
        <w:gridCol w:w="3110"/>
      </w:tblGrid>
      <w:tr w:rsidR="0033729A" w:rsidRPr="0033729A" w14:paraId="41E3D5CC" w14:textId="77777777" w:rsidTr="004A59EF">
        <w:tc>
          <w:tcPr>
            <w:tcW w:w="3192" w:type="dxa"/>
          </w:tcPr>
          <w:p w14:paraId="08A67D8B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requirement</w:t>
            </w:r>
          </w:p>
        </w:tc>
        <w:tc>
          <w:tcPr>
            <w:tcW w:w="3192" w:type="dxa"/>
          </w:tcPr>
          <w:p w14:paraId="762AE4AB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condition</w:t>
            </w:r>
          </w:p>
        </w:tc>
        <w:tc>
          <w:tcPr>
            <w:tcW w:w="3192" w:type="dxa"/>
          </w:tcPr>
          <w:p w14:paraId="6693745C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sz w:val="24"/>
                <w:szCs w:val="24"/>
              </w:rPr>
              <w:t>Time points</w:t>
            </w:r>
          </w:p>
        </w:tc>
      </w:tr>
      <w:tr w:rsidR="0033729A" w:rsidRPr="0033729A" w14:paraId="683926FB" w14:textId="77777777" w:rsidTr="004A59EF">
        <w:tc>
          <w:tcPr>
            <w:tcW w:w="3192" w:type="dxa"/>
          </w:tcPr>
          <w:p w14:paraId="5C8DCDEC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Long-term</w:t>
            </w:r>
          </w:p>
        </w:tc>
        <w:tc>
          <w:tcPr>
            <w:tcW w:w="3192" w:type="dxa"/>
          </w:tcPr>
          <w:p w14:paraId="4721B645" w14:textId="6D77E30B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3</w:t>
            </w:r>
            <w:r w:rsidRPr="0033729A">
              <w:rPr>
                <w:rFonts w:cstheme="minorHAnsi"/>
                <w:color w:val="000000"/>
                <w:sz w:val="24"/>
                <w:szCs w:val="24"/>
              </w:rPr>
              <w:t xml:space="preserve">0°C ± 2°C &amp; </w:t>
            </w:r>
            <w:r w:rsidR="00DD415F">
              <w:rPr>
                <w:rFonts w:cstheme="minorHAnsi"/>
                <w:color w:val="000000"/>
                <w:sz w:val="24"/>
                <w:szCs w:val="24"/>
              </w:rPr>
              <w:t>6</w:t>
            </w:r>
            <w:r w:rsidRPr="0033729A">
              <w:rPr>
                <w:rFonts w:cstheme="minorHAnsi"/>
                <w:color w:val="000000"/>
                <w:sz w:val="24"/>
                <w:szCs w:val="24"/>
              </w:rPr>
              <w:t>5 % ± 5 % RH</w:t>
            </w:r>
          </w:p>
        </w:tc>
        <w:tc>
          <w:tcPr>
            <w:tcW w:w="3192" w:type="dxa"/>
          </w:tcPr>
          <w:p w14:paraId="735A3F3E" w14:textId="7D40AF93" w:rsidR="0033729A" w:rsidRPr="0033729A" w:rsidRDefault="00EF57CF" w:rsidP="004A5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0,</w:t>
            </w:r>
            <w:r w:rsidR="0033729A" w:rsidRPr="0033729A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034356">
              <w:rPr>
                <w:rFonts w:cstheme="minorHAnsi"/>
                <w:color w:val="000000"/>
                <w:sz w:val="24"/>
                <w:szCs w:val="24"/>
              </w:rPr>
              <w:t>6</w:t>
            </w:r>
            <w:r w:rsidR="0033729A" w:rsidRPr="0033729A">
              <w:rPr>
                <w:rFonts w:cstheme="minorHAnsi"/>
                <w:color w:val="000000"/>
                <w:sz w:val="24"/>
                <w:szCs w:val="24"/>
              </w:rPr>
              <w:t xml:space="preserve">, </w:t>
            </w:r>
            <w:r w:rsidR="00034356">
              <w:rPr>
                <w:rFonts w:cstheme="minorHAnsi"/>
                <w:color w:val="000000"/>
                <w:sz w:val="24"/>
                <w:szCs w:val="24"/>
              </w:rPr>
              <w:t>9</w:t>
            </w:r>
            <w:r w:rsidR="0033729A" w:rsidRPr="0033729A">
              <w:rPr>
                <w:rFonts w:cstheme="minorHAnsi"/>
                <w:color w:val="000000"/>
                <w:sz w:val="24"/>
                <w:szCs w:val="24"/>
              </w:rPr>
              <w:t xml:space="preserve">, </w:t>
            </w:r>
            <w:r w:rsidR="00034356">
              <w:rPr>
                <w:rFonts w:cstheme="minorHAnsi"/>
                <w:color w:val="000000"/>
                <w:sz w:val="24"/>
                <w:szCs w:val="24"/>
              </w:rPr>
              <w:t xml:space="preserve">12 </w:t>
            </w:r>
            <w:r w:rsidR="0033729A" w:rsidRPr="0033729A">
              <w:rPr>
                <w:rFonts w:cstheme="minorHAnsi"/>
                <w:color w:val="000000"/>
                <w:sz w:val="24"/>
                <w:szCs w:val="24"/>
              </w:rPr>
              <w:t>months.</w:t>
            </w:r>
          </w:p>
        </w:tc>
      </w:tr>
    </w:tbl>
    <w:p w14:paraId="739955F4" w14:textId="77777777" w:rsidR="0033729A" w:rsidRPr="0033729A" w:rsidRDefault="0033729A" w:rsidP="0033729A">
      <w:pPr>
        <w:rPr>
          <w:rFonts w:cstheme="minorHAnsi"/>
          <w:sz w:val="24"/>
          <w:szCs w:val="24"/>
        </w:rPr>
      </w:pPr>
    </w:p>
    <w:p w14:paraId="5C836B9F" w14:textId="6CFBA4AC" w:rsidR="0039370D" w:rsidRDefault="00360331" w:rsidP="0039370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Subsequent batches</w:t>
      </w:r>
      <w:r w:rsidR="00182927">
        <w:rPr>
          <w:rFonts w:cstheme="minorHAnsi"/>
          <w:sz w:val="24"/>
          <w:szCs w:val="24"/>
        </w:rPr>
        <w:t xml:space="preserve"> (long term)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114"/>
        <w:gridCol w:w="3110"/>
      </w:tblGrid>
      <w:tr w:rsidR="00360331" w:rsidRPr="0033729A" w14:paraId="4C9C1FD4" w14:textId="77777777" w:rsidTr="00C11B50">
        <w:tc>
          <w:tcPr>
            <w:tcW w:w="3192" w:type="dxa"/>
          </w:tcPr>
          <w:p w14:paraId="6085466C" w14:textId="77777777" w:rsidR="00360331" w:rsidRPr="0033729A" w:rsidRDefault="00360331" w:rsidP="00C11B50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requirement</w:t>
            </w:r>
          </w:p>
        </w:tc>
        <w:tc>
          <w:tcPr>
            <w:tcW w:w="3192" w:type="dxa"/>
          </w:tcPr>
          <w:p w14:paraId="73EB8E73" w14:textId="77777777" w:rsidR="00360331" w:rsidRPr="0033729A" w:rsidRDefault="00360331" w:rsidP="00C11B50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condition</w:t>
            </w:r>
          </w:p>
        </w:tc>
        <w:tc>
          <w:tcPr>
            <w:tcW w:w="3192" w:type="dxa"/>
          </w:tcPr>
          <w:p w14:paraId="2EC4BD3A" w14:textId="77777777" w:rsidR="00360331" w:rsidRPr="0033729A" w:rsidRDefault="00360331" w:rsidP="00C11B50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sz w:val="24"/>
                <w:szCs w:val="24"/>
              </w:rPr>
              <w:t>Time points</w:t>
            </w:r>
          </w:p>
        </w:tc>
      </w:tr>
      <w:tr w:rsidR="00360331" w:rsidRPr="0033729A" w14:paraId="5DFBF807" w14:textId="77777777" w:rsidTr="00C11B50">
        <w:tc>
          <w:tcPr>
            <w:tcW w:w="3192" w:type="dxa"/>
          </w:tcPr>
          <w:p w14:paraId="1C7DE5FA" w14:textId="77777777" w:rsidR="00360331" w:rsidRPr="0033729A" w:rsidRDefault="00360331" w:rsidP="00C11B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Long-term</w:t>
            </w:r>
          </w:p>
        </w:tc>
        <w:tc>
          <w:tcPr>
            <w:tcW w:w="3192" w:type="dxa"/>
          </w:tcPr>
          <w:p w14:paraId="24EC791F" w14:textId="77777777" w:rsidR="00360331" w:rsidRPr="0033729A" w:rsidRDefault="00360331" w:rsidP="00C11B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3</w:t>
            </w:r>
            <w:r w:rsidRPr="0033729A">
              <w:rPr>
                <w:rFonts w:cstheme="minorHAnsi"/>
                <w:color w:val="000000"/>
                <w:sz w:val="24"/>
                <w:szCs w:val="24"/>
              </w:rPr>
              <w:t xml:space="preserve">0°C ± 2°C &amp; </w:t>
            </w:r>
            <w:r>
              <w:rPr>
                <w:rFonts w:cstheme="minorHAnsi"/>
                <w:color w:val="000000"/>
                <w:sz w:val="24"/>
                <w:szCs w:val="24"/>
              </w:rPr>
              <w:t>6</w:t>
            </w:r>
            <w:r w:rsidRPr="0033729A">
              <w:rPr>
                <w:rFonts w:cstheme="minorHAnsi"/>
                <w:color w:val="000000"/>
                <w:sz w:val="24"/>
                <w:szCs w:val="24"/>
              </w:rPr>
              <w:t>5 % ± 5 % RH</w:t>
            </w:r>
          </w:p>
        </w:tc>
        <w:tc>
          <w:tcPr>
            <w:tcW w:w="3192" w:type="dxa"/>
          </w:tcPr>
          <w:p w14:paraId="1EEF50D0" w14:textId="0A397407" w:rsidR="00360331" w:rsidRPr="0033729A" w:rsidRDefault="00034356" w:rsidP="00C11B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0, 3, </w:t>
            </w:r>
            <w:r w:rsidR="00360331" w:rsidRPr="0033729A">
              <w:rPr>
                <w:rFonts w:cstheme="minorHAnsi"/>
                <w:color w:val="000000"/>
                <w:sz w:val="24"/>
                <w:szCs w:val="24"/>
              </w:rPr>
              <w:t>6,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9,</w:t>
            </w:r>
            <w:r w:rsidR="00360331" w:rsidRPr="0033729A">
              <w:rPr>
                <w:rFonts w:cstheme="minorHAnsi"/>
                <w:color w:val="000000"/>
                <w:sz w:val="24"/>
                <w:szCs w:val="24"/>
              </w:rPr>
              <w:t xml:space="preserve"> 12,</w:t>
            </w:r>
            <w:r w:rsidR="00360331">
              <w:rPr>
                <w:rFonts w:cstheme="minorHAnsi"/>
                <w:color w:val="000000"/>
                <w:sz w:val="24"/>
                <w:szCs w:val="24"/>
              </w:rPr>
              <w:t xml:space="preserve"> 18,</w:t>
            </w:r>
            <w:r w:rsidR="00360331" w:rsidRPr="0033729A">
              <w:rPr>
                <w:rFonts w:cstheme="minorHAnsi"/>
                <w:color w:val="000000"/>
                <w:sz w:val="24"/>
                <w:szCs w:val="24"/>
              </w:rPr>
              <w:t xml:space="preserve"> 24,</w:t>
            </w:r>
            <w:r w:rsidR="00360331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360331" w:rsidRPr="0033729A">
              <w:rPr>
                <w:rFonts w:cstheme="minorHAnsi"/>
                <w:color w:val="000000"/>
                <w:sz w:val="24"/>
                <w:szCs w:val="24"/>
              </w:rPr>
              <w:t>36</w:t>
            </w:r>
            <w:r w:rsidR="00ED1FF6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360331" w:rsidRPr="0033729A">
              <w:rPr>
                <w:rFonts w:cstheme="minorHAnsi"/>
                <w:color w:val="000000"/>
                <w:sz w:val="24"/>
                <w:szCs w:val="24"/>
              </w:rPr>
              <w:t>months.</w:t>
            </w:r>
          </w:p>
        </w:tc>
      </w:tr>
    </w:tbl>
    <w:p w14:paraId="398DB090" w14:textId="07DC4F22" w:rsidR="00360331" w:rsidRDefault="00360331" w:rsidP="00360331">
      <w:pPr>
        <w:ind w:left="360"/>
        <w:rPr>
          <w:rFonts w:cstheme="minorHAnsi"/>
          <w:sz w:val="24"/>
          <w:szCs w:val="24"/>
        </w:rPr>
      </w:pPr>
    </w:p>
    <w:p w14:paraId="29D47025" w14:textId="77777777" w:rsidR="00360331" w:rsidRDefault="0036033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37D1604" w14:textId="4C496171" w:rsidR="00360331" w:rsidRDefault="00360331" w:rsidP="0039370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Established product</w:t>
      </w:r>
      <w:r w:rsidR="00A918C2">
        <w:rPr>
          <w:rFonts w:cstheme="minorHAnsi"/>
          <w:sz w:val="24"/>
          <w:szCs w:val="24"/>
        </w:rPr>
        <w:t>, long term (after 5 years)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6"/>
        <w:gridCol w:w="3114"/>
        <w:gridCol w:w="3110"/>
      </w:tblGrid>
      <w:tr w:rsidR="0033729A" w:rsidRPr="0033729A" w14:paraId="4B4C547D" w14:textId="77777777" w:rsidTr="00906F12">
        <w:tc>
          <w:tcPr>
            <w:tcW w:w="3126" w:type="dxa"/>
          </w:tcPr>
          <w:p w14:paraId="38C4A7E0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requirement</w:t>
            </w:r>
          </w:p>
        </w:tc>
        <w:tc>
          <w:tcPr>
            <w:tcW w:w="3114" w:type="dxa"/>
          </w:tcPr>
          <w:p w14:paraId="6B69128A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color w:val="000000"/>
                <w:sz w:val="24"/>
                <w:szCs w:val="24"/>
              </w:rPr>
              <w:t>Storage condition</w:t>
            </w:r>
          </w:p>
        </w:tc>
        <w:tc>
          <w:tcPr>
            <w:tcW w:w="3110" w:type="dxa"/>
          </w:tcPr>
          <w:p w14:paraId="38F933FD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 w:rsidRPr="0033729A">
              <w:rPr>
                <w:rFonts w:cstheme="minorHAnsi"/>
                <w:sz w:val="24"/>
                <w:szCs w:val="24"/>
              </w:rPr>
              <w:t>Time points</w:t>
            </w:r>
          </w:p>
        </w:tc>
      </w:tr>
      <w:tr w:rsidR="0033729A" w:rsidRPr="0033729A" w14:paraId="615DF36A" w14:textId="77777777" w:rsidTr="00906F12">
        <w:tc>
          <w:tcPr>
            <w:tcW w:w="3126" w:type="dxa"/>
          </w:tcPr>
          <w:p w14:paraId="4A52289C" w14:textId="7777777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Long-term</w:t>
            </w:r>
          </w:p>
        </w:tc>
        <w:tc>
          <w:tcPr>
            <w:tcW w:w="3114" w:type="dxa"/>
          </w:tcPr>
          <w:p w14:paraId="4CECC369" w14:textId="6EC01F7A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3</w:t>
            </w:r>
            <w:r w:rsidRPr="0033729A">
              <w:rPr>
                <w:rFonts w:cstheme="minorHAnsi"/>
                <w:color w:val="000000"/>
                <w:sz w:val="24"/>
                <w:szCs w:val="24"/>
              </w:rPr>
              <w:t xml:space="preserve">0°C ± 2°C &amp; </w:t>
            </w:r>
            <w:r w:rsidR="00DD415F">
              <w:rPr>
                <w:rFonts w:cstheme="minorHAnsi"/>
                <w:color w:val="000000"/>
                <w:sz w:val="24"/>
                <w:szCs w:val="24"/>
              </w:rPr>
              <w:t>6</w:t>
            </w:r>
            <w:r w:rsidRPr="0033729A">
              <w:rPr>
                <w:rFonts w:cstheme="minorHAnsi"/>
                <w:color w:val="000000"/>
                <w:sz w:val="24"/>
                <w:szCs w:val="24"/>
              </w:rPr>
              <w:t>5 % ± 5 % RH</w:t>
            </w:r>
          </w:p>
        </w:tc>
        <w:tc>
          <w:tcPr>
            <w:tcW w:w="3110" w:type="dxa"/>
          </w:tcPr>
          <w:p w14:paraId="32116BB6" w14:textId="23BFCDC7" w:rsidR="0033729A" w:rsidRPr="0033729A" w:rsidRDefault="0033729A" w:rsidP="004A59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r w:rsidR="0025107A">
              <w:rPr>
                <w:rFonts w:cstheme="minorHAnsi"/>
                <w:color w:val="000000"/>
                <w:sz w:val="24"/>
                <w:szCs w:val="24"/>
              </w:rPr>
              <w:t xml:space="preserve">0, </w:t>
            </w:r>
            <w:r w:rsidR="00182927">
              <w:rPr>
                <w:rFonts w:cstheme="minorHAnsi"/>
                <w:color w:val="000000"/>
                <w:sz w:val="24"/>
                <w:szCs w:val="24"/>
              </w:rPr>
              <w:t>12, 24, 36 months</w:t>
            </w:r>
          </w:p>
        </w:tc>
      </w:tr>
    </w:tbl>
    <w:p w14:paraId="6C502297" w14:textId="77777777" w:rsidR="003B4ADD" w:rsidRDefault="003B4ADD" w:rsidP="003B4ADD">
      <w:pPr>
        <w:rPr>
          <w:rFonts w:cstheme="minorHAnsi"/>
          <w:sz w:val="24"/>
          <w:szCs w:val="24"/>
        </w:rPr>
      </w:pPr>
    </w:p>
    <w:p w14:paraId="50395F3C" w14:textId="77777777" w:rsidR="008A216E" w:rsidRDefault="003F29E8" w:rsidP="00CB1F6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 PARAMETERS</w:t>
      </w:r>
    </w:p>
    <w:p w14:paraId="440758C3" w14:textId="1890119A" w:rsidR="003B4ADD" w:rsidRDefault="003B4ADD" w:rsidP="003B4AD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Samples will be </w:t>
      </w:r>
      <w:proofErr w:type="gramStart"/>
      <w:r>
        <w:rPr>
          <w:rFonts w:cstheme="minorHAnsi"/>
          <w:sz w:val="24"/>
          <w:szCs w:val="24"/>
        </w:rPr>
        <w:t>test</w:t>
      </w:r>
      <w:proofErr w:type="gramEnd"/>
      <w:r>
        <w:rPr>
          <w:rFonts w:cstheme="minorHAnsi"/>
          <w:sz w:val="24"/>
          <w:szCs w:val="24"/>
        </w:rPr>
        <w:t xml:space="preserve"> as per test detailed below using methods detailed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5670"/>
      </w:tblGrid>
      <w:tr w:rsidR="003B4ADD" w14:paraId="6F0683B6" w14:textId="77777777" w:rsidTr="003B4ADD">
        <w:tc>
          <w:tcPr>
            <w:tcW w:w="738" w:type="dxa"/>
          </w:tcPr>
          <w:p w14:paraId="68E5141E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S/No</w:t>
            </w:r>
          </w:p>
        </w:tc>
        <w:tc>
          <w:tcPr>
            <w:tcW w:w="5670" w:type="dxa"/>
          </w:tcPr>
          <w:p w14:paraId="3741B697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TEST PARAMETERS</w:t>
            </w:r>
          </w:p>
        </w:tc>
      </w:tr>
      <w:tr w:rsidR="003B4ADD" w14:paraId="3FDD4E0B" w14:textId="77777777" w:rsidTr="003B4ADD">
        <w:tc>
          <w:tcPr>
            <w:tcW w:w="738" w:type="dxa"/>
          </w:tcPr>
          <w:p w14:paraId="67F7DA8C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2A880966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ASSESSMENT OF PACKAGING MATERIAL</w:t>
            </w:r>
          </w:p>
        </w:tc>
      </w:tr>
      <w:tr w:rsidR="003B4ADD" w14:paraId="7A92151D" w14:textId="77777777" w:rsidTr="003B4ADD">
        <w:tc>
          <w:tcPr>
            <w:tcW w:w="738" w:type="dxa"/>
          </w:tcPr>
          <w:p w14:paraId="2807DA7C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50557C65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</w:t>
            </w:r>
          </w:p>
        </w:tc>
      </w:tr>
      <w:tr w:rsidR="003B4ADD" w14:paraId="63E40810" w14:textId="77777777" w:rsidTr="003B4ADD">
        <w:tc>
          <w:tcPr>
            <w:tcW w:w="738" w:type="dxa"/>
          </w:tcPr>
          <w:p w14:paraId="5141055A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46772570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IDENTIFICATION</w:t>
            </w:r>
          </w:p>
        </w:tc>
      </w:tr>
      <w:tr w:rsidR="003B4ADD" w14:paraId="6C8C2636" w14:textId="77777777" w:rsidTr="003B4ADD">
        <w:tc>
          <w:tcPr>
            <w:tcW w:w="738" w:type="dxa"/>
          </w:tcPr>
          <w:p w14:paraId="3E162781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72F64398" w14:textId="76747920" w:rsidR="003B4ADD" w:rsidRDefault="005D0FAA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</w:t>
            </w:r>
          </w:p>
        </w:tc>
      </w:tr>
      <w:tr w:rsidR="003B4ADD" w14:paraId="54FC128F" w14:textId="77777777" w:rsidTr="003B4ADD">
        <w:tc>
          <w:tcPr>
            <w:tcW w:w="738" w:type="dxa"/>
          </w:tcPr>
          <w:p w14:paraId="57A2D988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1D80103F" w14:textId="4CC91B41" w:rsidR="003B4ADD" w:rsidRDefault="005D0FAA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ASSAY</w:t>
            </w:r>
          </w:p>
        </w:tc>
      </w:tr>
      <w:tr w:rsidR="003B4ADD" w14:paraId="4BCAEB22" w14:textId="77777777" w:rsidTr="003B4ADD">
        <w:tc>
          <w:tcPr>
            <w:tcW w:w="738" w:type="dxa"/>
          </w:tcPr>
          <w:p w14:paraId="6560D156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4E4BC4D4" w14:textId="47AA57E1" w:rsidR="003B4ADD" w:rsidRDefault="005D0FAA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MICROBIOLOGICAL EXAMINATION</w:t>
            </w:r>
          </w:p>
        </w:tc>
      </w:tr>
      <w:tr w:rsidR="003B4ADD" w:rsidRPr="003B2386" w14:paraId="00F4F394" w14:textId="77777777" w:rsidTr="003B4ADD">
        <w:tc>
          <w:tcPr>
            <w:tcW w:w="738" w:type="dxa"/>
          </w:tcPr>
          <w:p w14:paraId="42AB4354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3F42CE66" w14:textId="7C4D869C" w:rsidR="003B4ADD" w:rsidRPr="003B2386" w:rsidRDefault="005D0FAA" w:rsidP="003B4ADD">
            <w:pPr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 w:rsidRPr="003B2386">
              <w:rPr>
                <w:rFonts w:cstheme="minorHAnsi"/>
                <w:sz w:val="24"/>
                <w:szCs w:val="24"/>
                <w:lang w:val="fr-FR"/>
              </w:rPr>
              <w:t>Particulate</w:t>
            </w:r>
            <w:proofErr w:type="spellEnd"/>
            <w:r w:rsidRPr="003B238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3B2386">
              <w:rPr>
                <w:rFonts w:cstheme="minorHAnsi"/>
                <w:sz w:val="24"/>
                <w:szCs w:val="24"/>
                <w:lang w:val="fr-FR"/>
              </w:rPr>
              <w:t>contamination:</w:t>
            </w:r>
            <w:proofErr w:type="gramEnd"/>
            <w:r w:rsidRPr="003B2386">
              <w:rPr>
                <w:rFonts w:cstheme="minorHAnsi"/>
                <w:sz w:val="24"/>
                <w:szCs w:val="24"/>
                <w:lang w:val="fr-FR"/>
              </w:rPr>
              <w:t xml:space="preserve"> visible </w:t>
            </w:r>
            <w:proofErr w:type="spellStart"/>
            <w:r w:rsidRPr="003B2386">
              <w:rPr>
                <w:rFonts w:cstheme="minorHAnsi"/>
                <w:sz w:val="24"/>
                <w:szCs w:val="24"/>
                <w:lang w:val="fr-FR"/>
              </w:rPr>
              <w:t>particles</w:t>
            </w:r>
            <w:proofErr w:type="spellEnd"/>
            <w:r w:rsidRPr="003B2386">
              <w:rPr>
                <w:rFonts w:cstheme="minorHAnsi"/>
                <w:sz w:val="24"/>
                <w:szCs w:val="24"/>
                <w:lang w:val="fr-FR"/>
              </w:rPr>
              <w:t xml:space="preserve"> (infusion)</w:t>
            </w:r>
          </w:p>
        </w:tc>
      </w:tr>
      <w:tr w:rsidR="003B4ADD" w14:paraId="33FDCD24" w14:textId="77777777" w:rsidTr="003B4ADD">
        <w:tc>
          <w:tcPr>
            <w:tcW w:w="738" w:type="dxa"/>
          </w:tcPr>
          <w:p w14:paraId="5031240B" w14:textId="77777777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5670" w:type="dxa"/>
          </w:tcPr>
          <w:p w14:paraId="0840AB71" w14:textId="31348A4C" w:rsidR="003B4ADD" w:rsidRDefault="003B4ADD" w:rsidP="003B4AD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AB3B5AC" w14:textId="7C7A929F" w:rsidR="003B4ADD" w:rsidRDefault="003B4ADD" w:rsidP="003B4ADD">
      <w:pPr>
        <w:rPr>
          <w:rFonts w:cstheme="minorHAnsi"/>
          <w:sz w:val="24"/>
          <w:szCs w:val="24"/>
        </w:rPr>
      </w:pPr>
    </w:p>
    <w:p w14:paraId="0557CE02" w14:textId="19F89EDC" w:rsidR="00B74125" w:rsidRPr="003B4ADD" w:rsidRDefault="00BC0D58" w:rsidP="003B4AD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ANALYTICAL METHOD USED: VALIDATED STPs</w:t>
      </w:r>
    </w:p>
    <w:p w14:paraId="4B4D47EC" w14:textId="77777777" w:rsidR="003B4ADD" w:rsidRDefault="003B4ADD" w:rsidP="003B4AD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SAMPLING PLAN</w:t>
      </w:r>
    </w:p>
    <w:p w14:paraId="4AB33B4B" w14:textId="079FD9C0" w:rsidR="003B2386" w:rsidRPr="00B74367" w:rsidRDefault="003B2386" w:rsidP="003B2386">
      <w:pPr>
        <w:pStyle w:val="ListParagraph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ORAL LIQUIDS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467"/>
        <w:gridCol w:w="466"/>
        <w:gridCol w:w="466"/>
        <w:gridCol w:w="466"/>
        <w:gridCol w:w="479"/>
        <w:gridCol w:w="555"/>
        <w:gridCol w:w="555"/>
        <w:gridCol w:w="555"/>
        <w:gridCol w:w="522"/>
        <w:gridCol w:w="512"/>
        <w:gridCol w:w="471"/>
        <w:gridCol w:w="471"/>
        <w:gridCol w:w="1197"/>
        <w:gridCol w:w="674"/>
      </w:tblGrid>
      <w:tr w:rsidR="00B74367" w14:paraId="1191B61D" w14:textId="77777777" w:rsidTr="00182927">
        <w:tc>
          <w:tcPr>
            <w:tcW w:w="1494" w:type="dxa"/>
            <w:vMerge w:val="restart"/>
            <w:shd w:val="clear" w:color="auto" w:fill="D9D9D9" w:themeFill="background1" w:themeFillShade="D9"/>
          </w:tcPr>
          <w:p w14:paraId="6ECD0AAA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STABILITY CONDITION</w:t>
            </w:r>
          </w:p>
        </w:tc>
        <w:tc>
          <w:tcPr>
            <w:tcW w:w="7182" w:type="dxa"/>
            <w:gridSpan w:val="13"/>
            <w:shd w:val="clear" w:color="auto" w:fill="D9D9D9" w:themeFill="background1" w:themeFillShade="D9"/>
          </w:tcPr>
          <w:p w14:paraId="4B1F051B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TIME POINT (MONTHS) AND SAMPLE QUANTITY PER INTERVAL (IN BOTTLES)</w:t>
            </w:r>
          </w:p>
        </w:tc>
        <w:tc>
          <w:tcPr>
            <w:tcW w:w="674" w:type="dxa"/>
            <w:vMerge w:val="restart"/>
            <w:shd w:val="clear" w:color="auto" w:fill="D9D9D9" w:themeFill="background1" w:themeFillShade="D9"/>
          </w:tcPr>
          <w:p w14:paraId="0013C5A3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B74367" w14:paraId="5A2A95B4" w14:textId="77777777" w:rsidTr="00182927">
        <w:tc>
          <w:tcPr>
            <w:tcW w:w="1494" w:type="dxa"/>
            <w:vMerge/>
            <w:shd w:val="clear" w:color="auto" w:fill="D9D9D9" w:themeFill="background1" w:themeFillShade="D9"/>
          </w:tcPr>
          <w:p w14:paraId="1E043D59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" w:type="dxa"/>
            <w:shd w:val="clear" w:color="auto" w:fill="D9D9D9" w:themeFill="background1" w:themeFillShade="D9"/>
          </w:tcPr>
          <w:p w14:paraId="23B2330E" w14:textId="4E8DE069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065D5870" w14:textId="3C836CB9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46166494" w14:textId="1AB2663E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641D5BD4" w14:textId="7E994594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479" w:type="dxa"/>
            <w:shd w:val="clear" w:color="auto" w:fill="D9D9D9" w:themeFill="background1" w:themeFillShade="D9"/>
          </w:tcPr>
          <w:p w14:paraId="5558BA97" w14:textId="6B52C6F4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555" w:type="dxa"/>
            <w:shd w:val="clear" w:color="auto" w:fill="D9D9D9" w:themeFill="background1" w:themeFillShade="D9"/>
          </w:tcPr>
          <w:p w14:paraId="47FB263F" w14:textId="71E2346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182927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555" w:type="dxa"/>
            <w:shd w:val="clear" w:color="auto" w:fill="D9D9D9" w:themeFill="background1" w:themeFillShade="D9"/>
          </w:tcPr>
          <w:p w14:paraId="08F70E3D" w14:textId="519B8308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555" w:type="dxa"/>
            <w:shd w:val="clear" w:color="auto" w:fill="D9D9D9" w:themeFill="background1" w:themeFillShade="D9"/>
          </w:tcPr>
          <w:p w14:paraId="08E9FB5A" w14:textId="0034B515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522" w:type="dxa"/>
            <w:shd w:val="clear" w:color="auto" w:fill="D9D9D9" w:themeFill="background1" w:themeFillShade="D9"/>
          </w:tcPr>
          <w:p w14:paraId="135C6039" w14:textId="31BA6278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  <w:shd w:val="clear" w:color="auto" w:fill="D9D9D9" w:themeFill="background1" w:themeFillShade="D9"/>
          </w:tcPr>
          <w:p w14:paraId="59E42AD8" w14:textId="6916FB7A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D9D9D9" w:themeFill="background1" w:themeFillShade="D9"/>
          </w:tcPr>
          <w:p w14:paraId="214C8CE4" w14:textId="683F8D2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D9D9D9" w:themeFill="background1" w:themeFillShade="D9"/>
          </w:tcPr>
          <w:p w14:paraId="10C5DA4D" w14:textId="01139B75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  <w:shd w:val="clear" w:color="auto" w:fill="D9D9D9" w:themeFill="background1" w:themeFillShade="D9"/>
          </w:tcPr>
          <w:p w14:paraId="11547CCA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additional</w:t>
            </w:r>
          </w:p>
        </w:tc>
        <w:tc>
          <w:tcPr>
            <w:tcW w:w="674" w:type="dxa"/>
            <w:vMerge/>
          </w:tcPr>
          <w:p w14:paraId="7144096D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74367" w14:paraId="77443DF8" w14:textId="77777777" w:rsidTr="00182927">
        <w:tc>
          <w:tcPr>
            <w:tcW w:w="1494" w:type="dxa"/>
            <w:shd w:val="clear" w:color="auto" w:fill="D9D9D9" w:themeFill="background1" w:themeFillShade="D9"/>
          </w:tcPr>
          <w:p w14:paraId="2EBE0504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Accelerated</w:t>
            </w:r>
          </w:p>
        </w:tc>
        <w:tc>
          <w:tcPr>
            <w:tcW w:w="467" w:type="dxa"/>
          </w:tcPr>
          <w:p w14:paraId="4AD33023" w14:textId="053255E5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22EA85B5" w14:textId="1D15EE6F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1A18462D" w14:textId="6C251DB0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3048E286" w14:textId="2A7808A7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79" w:type="dxa"/>
          </w:tcPr>
          <w:p w14:paraId="7726EEAA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2B9EF49B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0C1ABA19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7862181C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22" w:type="dxa"/>
          </w:tcPr>
          <w:p w14:paraId="6643F1DD" w14:textId="3CDA6669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57A2A9B0" w14:textId="28E0383E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1654AF30" w14:textId="4B2A17CF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49D18DA4" w14:textId="566065B1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733B82E" w14:textId="01ED7B92" w:rsidR="00B74367" w:rsidRDefault="0018292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4" w:type="dxa"/>
          </w:tcPr>
          <w:p w14:paraId="662D69E4" w14:textId="358B0984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182927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182927" w14:paraId="70AF825A" w14:textId="77777777" w:rsidTr="00182927">
        <w:tc>
          <w:tcPr>
            <w:tcW w:w="1494" w:type="dxa"/>
            <w:shd w:val="clear" w:color="auto" w:fill="D9D9D9" w:themeFill="background1" w:themeFillShade="D9"/>
          </w:tcPr>
          <w:p w14:paraId="100A53C0" w14:textId="51705CAD" w:rsidR="00182927" w:rsidRDefault="00A43D0D" w:rsidP="001829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Subsequent</w:t>
            </w:r>
          </w:p>
        </w:tc>
        <w:tc>
          <w:tcPr>
            <w:tcW w:w="467" w:type="dxa"/>
          </w:tcPr>
          <w:p w14:paraId="773B9B94" w14:textId="32E360A1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44CC6AC3" w14:textId="57936EBD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71288730" w14:textId="42B118E1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3AD74029" w14:textId="67D90A20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79" w:type="dxa"/>
          </w:tcPr>
          <w:p w14:paraId="6EC54B52" w14:textId="4EEC8292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21E76E3F" w14:textId="2E314323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467D1844" w14:textId="409D29EE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4818B714" w14:textId="094AFD07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22" w:type="dxa"/>
          </w:tcPr>
          <w:p w14:paraId="773453F4" w14:textId="12C6C283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2D85A1BE" w14:textId="4DE98601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7A9AB14A" w14:textId="4EFCA8EE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1B9057B9" w14:textId="2197935A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B822728" w14:textId="651937C8" w:rsidR="00182927" w:rsidRDefault="00182927" w:rsidP="001829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4" w:type="dxa"/>
          </w:tcPr>
          <w:p w14:paraId="1B24DFEF" w14:textId="667E5384" w:rsidR="00182927" w:rsidRDefault="00A43D0D" w:rsidP="0018292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</w:tr>
      <w:tr w:rsidR="00A43D0D" w14:paraId="11C0700B" w14:textId="77777777" w:rsidTr="00182927">
        <w:tc>
          <w:tcPr>
            <w:tcW w:w="1494" w:type="dxa"/>
            <w:shd w:val="clear" w:color="auto" w:fill="D9D9D9" w:themeFill="background1" w:themeFillShade="D9"/>
          </w:tcPr>
          <w:p w14:paraId="1828AF2F" w14:textId="77777777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Intermediate</w:t>
            </w:r>
          </w:p>
        </w:tc>
        <w:tc>
          <w:tcPr>
            <w:tcW w:w="467" w:type="dxa"/>
          </w:tcPr>
          <w:p w14:paraId="6BD5548B" w14:textId="2CD3A1E3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72195AB8" w14:textId="77777777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51BA395B" w14:textId="1098982D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 w:rsidRPr="00E64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70374347" w14:textId="6E8DB85A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 w:rsidRPr="00E64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79" w:type="dxa"/>
          </w:tcPr>
          <w:p w14:paraId="131CF83A" w14:textId="17E69238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 w:rsidRPr="00E64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596B7F3E" w14:textId="77777777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0BFD53E1" w14:textId="77777777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108796DD" w14:textId="77777777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22" w:type="dxa"/>
          </w:tcPr>
          <w:p w14:paraId="3CB351A2" w14:textId="2963703A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464F9A47" w14:textId="6ECC2990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76DE7B3E" w14:textId="7BC5D011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502AF77A" w14:textId="6E20CF83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B64EA33" w14:textId="00851648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4" w:type="dxa"/>
          </w:tcPr>
          <w:p w14:paraId="09796911" w14:textId="22847FC4" w:rsidR="00A43D0D" w:rsidRDefault="00A43D0D" w:rsidP="00A43D0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B74367" w14:paraId="52EFAD6F" w14:textId="77777777" w:rsidTr="00182927">
        <w:tc>
          <w:tcPr>
            <w:tcW w:w="1494" w:type="dxa"/>
            <w:shd w:val="clear" w:color="auto" w:fill="D9D9D9" w:themeFill="background1" w:themeFillShade="D9"/>
          </w:tcPr>
          <w:p w14:paraId="1E9718AF" w14:textId="77777777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Established </w:t>
            </w:r>
          </w:p>
        </w:tc>
        <w:tc>
          <w:tcPr>
            <w:tcW w:w="467" w:type="dxa"/>
          </w:tcPr>
          <w:p w14:paraId="259ABE61" w14:textId="235AB4AA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3C8649AF" w14:textId="77777777" w:rsidR="00B74367" w:rsidRDefault="00E9202B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06C58C21" w14:textId="77777777" w:rsidR="00B74367" w:rsidRDefault="00E9202B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639D8163" w14:textId="2AA17C42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79" w:type="dxa"/>
          </w:tcPr>
          <w:p w14:paraId="2C79A408" w14:textId="77777777" w:rsidR="00B74367" w:rsidRDefault="00E9202B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5196A46A" w14:textId="767B8047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1B2E6AB9" w14:textId="4D773A30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55" w:type="dxa"/>
          </w:tcPr>
          <w:p w14:paraId="5EC10A7B" w14:textId="29F9B7A8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22" w:type="dxa"/>
          </w:tcPr>
          <w:p w14:paraId="2EBBF144" w14:textId="10529DEA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7B239CB5" w14:textId="09294BEE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203FD83F" w14:textId="1908FEF2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4C57B28A" w14:textId="66D51EBC" w:rsidR="00B74367" w:rsidRDefault="00B74367" w:rsidP="003B4AD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5B69472D" w14:textId="73826F7F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74" w:type="dxa"/>
          </w:tcPr>
          <w:p w14:paraId="70DC6A87" w14:textId="5EA02F77" w:rsidR="00B74367" w:rsidRDefault="00A43D0D" w:rsidP="003B4AD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</w:tbl>
    <w:p w14:paraId="4FDD66D8" w14:textId="77777777" w:rsidR="004B6368" w:rsidRDefault="004B6368" w:rsidP="00CB1F62">
      <w:pPr>
        <w:rPr>
          <w:rFonts w:cstheme="minorHAnsi"/>
          <w:sz w:val="24"/>
          <w:szCs w:val="24"/>
        </w:rPr>
      </w:pPr>
    </w:p>
    <w:p w14:paraId="08685205" w14:textId="508763D9" w:rsidR="003B2386" w:rsidRDefault="003B2386" w:rsidP="00CB1F6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LARGE VOLUME </w:t>
      </w:r>
      <w:proofErr w:type="spellStart"/>
      <w:r>
        <w:rPr>
          <w:rFonts w:cstheme="minorHAnsi"/>
          <w:sz w:val="24"/>
          <w:szCs w:val="24"/>
        </w:rPr>
        <w:t>PARENTERALS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467"/>
        <w:gridCol w:w="466"/>
        <w:gridCol w:w="466"/>
        <w:gridCol w:w="466"/>
        <w:gridCol w:w="479"/>
        <w:gridCol w:w="555"/>
        <w:gridCol w:w="555"/>
        <w:gridCol w:w="555"/>
        <w:gridCol w:w="522"/>
        <w:gridCol w:w="512"/>
        <w:gridCol w:w="471"/>
        <w:gridCol w:w="471"/>
        <w:gridCol w:w="1197"/>
        <w:gridCol w:w="674"/>
      </w:tblGrid>
      <w:tr w:rsidR="00A43D0D" w14:paraId="656E560D" w14:textId="77777777" w:rsidTr="003162EF">
        <w:tc>
          <w:tcPr>
            <w:tcW w:w="1494" w:type="dxa"/>
            <w:vMerge w:val="restart"/>
            <w:shd w:val="clear" w:color="auto" w:fill="D9D9D9" w:themeFill="background1" w:themeFillShade="D9"/>
          </w:tcPr>
          <w:p w14:paraId="6D7F9ED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STABILITY CONDITION</w:t>
            </w:r>
          </w:p>
        </w:tc>
        <w:tc>
          <w:tcPr>
            <w:tcW w:w="7182" w:type="dxa"/>
            <w:gridSpan w:val="13"/>
            <w:shd w:val="clear" w:color="auto" w:fill="D9D9D9" w:themeFill="background1" w:themeFillShade="D9"/>
          </w:tcPr>
          <w:p w14:paraId="53FDD90D" w14:textId="63A890CB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TIME POINT (MONTHS) AND SAMPLE QUANTITY PER INTERVAL (IN </w:t>
            </w:r>
            <w:r>
              <w:rPr>
                <w:rFonts w:cstheme="minorHAnsi"/>
                <w:sz w:val="24"/>
                <w:szCs w:val="24"/>
              </w:rPr>
              <w:t>BAGS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674" w:type="dxa"/>
            <w:vMerge w:val="restart"/>
            <w:shd w:val="clear" w:color="auto" w:fill="D9D9D9" w:themeFill="background1" w:themeFillShade="D9"/>
          </w:tcPr>
          <w:p w14:paraId="4C7CA90E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total</w:t>
            </w:r>
          </w:p>
        </w:tc>
      </w:tr>
      <w:tr w:rsidR="00A43D0D" w14:paraId="38F6381C" w14:textId="77777777" w:rsidTr="003162EF">
        <w:tc>
          <w:tcPr>
            <w:tcW w:w="1494" w:type="dxa"/>
            <w:vMerge/>
            <w:shd w:val="clear" w:color="auto" w:fill="D9D9D9" w:themeFill="background1" w:themeFillShade="D9"/>
          </w:tcPr>
          <w:p w14:paraId="54E81400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67" w:type="dxa"/>
            <w:shd w:val="clear" w:color="auto" w:fill="D9D9D9" w:themeFill="background1" w:themeFillShade="D9"/>
          </w:tcPr>
          <w:p w14:paraId="665437B0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47E9462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5B3569F6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466" w:type="dxa"/>
            <w:shd w:val="clear" w:color="auto" w:fill="D9D9D9" w:themeFill="background1" w:themeFillShade="D9"/>
          </w:tcPr>
          <w:p w14:paraId="2B2EDEC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479" w:type="dxa"/>
            <w:shd w:val="clear" w:color="auto" w:fill="D9D9D9" w:themeFill="background1" w:themeFillShade="D9"/>
          </w:tcPr>
          <w:p w14:paraId="40246A87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555" w:type="dxa"/>
            <w:shd w:val="clear" w:color="auto" w:fill="D9D9D9" w:themeFill="background1" w:themeFillShade="D9"/>
          </w:tcPr>
          <w:p w14:paraId="5017A3C5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555" w:type="dxa"/>
            <w:shd w:val="clear" w:color="auto" w:fill="D9D9D9" w:themeFill="background1" w:themeFillShade="D9"/>
          </w:tcPr>
          <w:p w14:paraId="35F29788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555" w:type="dxa"/>
            <w:shd w:val="clear" w:color="auto" w:fill="D9D9D9" w:themeFill="background1" w:themeFillShade="D9"/>
          </w:tcPr>
          <w:p w14:paraId="36AC0384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522" w:type="dxa"/>
            <w:shd w:val="clear" w:color="auto" w:fill="D9D9D9" w:themeFill="background1" w:themeFillShade="D9"/>
          </w:tcPr>
          <w:p w14:paraId="000FA0E5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  <w:shd w:val="clear" w:color="auto" w:fill="D9D9D9" w:themeFill="background1" w:themeFillShade="D9"/>
          </w:tcPr>
          <w:p w14:paraId="729C1EA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D9D9D9" w:themeFill="background1" w:themeFillShade="D9"/>
          </w:tcPr>
          <w:p w14:paraId="6A519023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D9D9D9" w:themeFill="background1" w:themeFillShade="D9"/>
          </w:tcPr>
          <w:p w14:paraId="56138CAB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  <w:shd w:val="clear" w:color="auto" w:fill="D9D9D9" w:themeFill="background1" w:themeFillShade="D9"/>
          </w:tcPr>
          <w:p w14:paraId="470862E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additional</w:t>
            </w:r>
          </w:p>
        </w:tc>
        <w:tc>
          <w:tcPr>
            <w:tcW w:w="674" w:type="dxa"/>
            <w:vMerge/>
          </w:tcPr>
          <w:p w14:paraId="27C7D9AB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43D0D" w14:paraId="50E0C330" w14:textId="77777777" w:rsidTr="003162EF">
        <w:tc>
          <w:tcPr>
            <w:tcW w:w="1494" w:type="dxa"/>
            <w:shd w:val="clear" w:color="auto" w:fill="D9D9D9" w:themeFill="background1" w:themeFillShade="D9"/>
          </w:tcPr>
          <w:p w14:paraId="58D34C7B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Accelerated</w:t>
            </w:r>
          </w:p>
        </w:tc>
        <w:tc>
          <w:tcPr>
            <w:tcW w:w="467" w:type="dxa"/>
          </w:tcPr>
          <w:p w14:paraId="3D2A015F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0F836890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3F4F27FE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5ABE0048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79" w:type="dxa"/>
          </w:tcPr>
          <w:p w14:paraId="461DAF2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7BD58C0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4A6A34C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677855F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22" w:type="dxa"/>
          </w:tcPr>
          <w:p w14:paraId="0E85E49B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419FD0E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2B1EB392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53DBA69A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C93557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4" w:type="dxa"/>
          </w:tcPr>
          <w:p w14:paraId="2B435356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A43D0D" w14:paraId="3D84E340" w14:textId="77777777" w:rsidTr="003162EF">
        <w:tc>
          <w:tcPr>
            <w:tcW w:w="1494" w:type="dxa"/>
            <w:shd w:val="clear" w:color="auto" w:fill="D9D9D9" w:themeFill="background1" w:themeFillShade="D9"/>
          </w:tcPr>
          <w:p w14:paraId="59ACE413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Subsequent</w:t>
            </w:r>
          </w:p>
        </w:tc>
        <w:tc>
          <w:tcPr>
            <w:tcW w:w="467" w:type="dxa"/>
          </w:tcPr>
          <w:p w14:paraId="58B68C5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6E338EFE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4B01A3DA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18F7CC85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79" w:type="dxa"/>
          </w:tcPr>
          <w:p w14:paraId="756DDA7D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1263D4E4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1AEADC76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3F186618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39570F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22" w:type="dxa"/>
          </w:tcPr>
          <w:p w14:paraId="26118EA5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0A9A2750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56E2D398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56DC5C83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5ED5F5D0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4" w:type="dxa"/>
          </w:tcPr>
          <w:p w14:paraId="51441FCD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</w:tr>
      <w:tr w:rsidR="00A43D0D" w14:paraId="6603E07E" w14:textId="77777777" w:rsidTr="003162EF">
        <w:tc>
          <w:tcPr>
            <w:tcW w:w="1494" w:type="dxa"/>
            <w:shd w:val="clear" w:color="auto" w:fill="D9D9D9" w:themeFill="background1" w:themeFillShade="D9"/>
          </w:tcPr>
          <w:p w14:paraId="2E0ED7AE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Intermediate</w:t>
            </w:r>
          </w:p>
        </w:tc>
        <w:tc>
          <w:tcPr>
            <w:tcW w:w="467" w:type="dxa"/>
          </w:tcPr>
          <w:p w14:paraId="0A75085A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46CE2BE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6E761FA4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E64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66" w:type="dxa"/>
          </w:tcPr>
          <w:p w14:paraId="44A8CCAA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E64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479" w:type="dxa"/>
          </w:tcPr>
          <w:p w14:paraId="1AC079CA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 w:rsidRPr="00E6457E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5" w:type="dxa"/>
          </w:tcPr>
          <w:p w14:paraId="650D00AA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3EDF6222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1AC48D2B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22" w:type="dxa"/>
          </w:tcPr>
          <w:p w14:paraId="016863C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1CC92CED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6CCD533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1BFD750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657E5C56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674" w:type="dxa"/>
          </w:tcPr>
          <w:p w14:paraId="3BA9393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A43D0D" w14:paraId="093FE428" w14:textId="77777777" w:rsidTr="003162EF">
        <w:tc>
          <w:tcPr>
            <w:tcW w:w="1494" w:type="dxa"/>
            <w:shd w:val="clear" w:color="auto" w:fill="D9D9D9" w:themeFill="background1" w:themeFillShade="D9"/>
          </w:tcPr>
          <w:p w14:paraId="3DC83DDB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Established </w:t>
            </w:r>
          </w:p>
        </w:tc>
        <w:tc>
          <w:tcPr>
            <w:tcW w:w="467" w:type="dxa"/>
          </w:tcPr>
          <w:p w14:paraId="45F9CC9B" w14:textId="4B31012F" w:rsidR="00A43D0D" w:rsidRDefault="006A7ED4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66" w:type="dxa"/>
          </w:tcPr>
          <w:p w14:paraId="1B2B2C2E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624A9A54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466" w:type="dxa"/>
          </w:tcPr>
          <w:p w14:paraId="630F7C81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479" w:type="dxa"/>
          </w:tcPr>
          <w:p w14:paraId="64284198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7769512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555" w:type="dxa"/>
          </w:tcPr>
          <w:p w14:paraId="1E5B9625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55" w:type="dxa"/>
          </w:tcPr>
          <w:p w14:paraId="3A9BD3D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22" w:type="dxa"/>
          </w:tcPr>
          <w:p w14:paraId="071AED79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2" w:type="dxa"/>
          </w:tcPr>
          <w:p w14:paraId="2F14F2EE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51B8623C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71" w:type="dxa"/>
          </w:tcPr>
          <w:p w14:paraId="299D8678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B3C67F0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74" w:type="dxa"/>
          </w:tcPr>
          <w:p w14:paraId="776C1A75" w14:textId="77777777" w:rsidR="00A43D0D" w:rsidRDefault="00A43D0D" w:rsidP="003162E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</w:tbl>
    <w:p w14:paraId="485F8770" w14:textId="77777777" w:rsidR="003B2386" w:rsidRDefault="003B2386" w:rsidP="00CB1F62">
      <w:pPr>
        <w:rPr>
          <w:rFonts w:cstheme="minorHAnsi"/>
          <w:sz w:val="24"/>
          <w:szCs w:val="24"/>
        </w:rPr>
      </w:pPr>
    </w:p>
    <w:p w14:paraId="7BBF5F68" w14:textId="77777777" w:rsidR="00BC34E2" w:rsidRDefault="00BC34E2" w:rsidP="00BC34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C34E2">
        <w:rPr>
          <w:rFonts w:cstheme="minorHAnsi"/>
          <w:sz w:val="24"/>
          <w:szCs w:val="24"/>
        </w:rPr>
        <w:t>ACCEPTANCE CRITERIA</w:t>
      </w:r>
    </w:p>
    <w:p w14:paraId="77BC0B0B" w14:textId="2685E1A5" w:rsidR="00BC34E2" w:rsidRDefault="00BC34E2" w:rsidP="00BC34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Testing at all time points must comply with the limits as detailed in the product specification.</w:t>
      </w:r>
    </w:p>
    <w:p w14:paraId="792E367A" w14:textId="11BE7DF9" w:rsidR="00A630E9" w:rsidRDefault="0038182A" w:rsidP="00BC34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significant change is considered </w:t>
      </w:r>
      <w:r w:rsidR="00FD13A7">
        <w:rPr>
          <w:rFonts w:cstheme="minorHAnsi"/>
          <w:sz w:val="24"/>
          <w:szCs w:val="24"/>
        </w:rPr>
        <w:t>to have</w:t>
      </w:r>
      <w:r>
        <w:rPr>
          <w:rFonts w:cstheme="minorHAnsi"/>
          <w:sz w:val="24"/>
          <w:szCs w:val="24"/>
        </w:rPr>
        <w:t xml:space="preserve"> occurred if:</w:t>
      </w:r>
    </w:p>
    <w:p w14:paraId="5C0009E0" w14:textId="10889923" w:rsidR="0038182A" w:rsidRDefault="00AC770F" w:rsidP="00AC770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assay value shows a 5% decrease compared with the initial assay value of the batch.</w:t>
      </w:r>
    </w:p>
    <w:p w14:paraId="47ED91FB" w14:textId="61CF6EC2" w:rsidR="00AC770F" w:rsidRDefault="00AC770F" w:rsidP="00AC770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Any specified degradation product is present in amounts greater than its specification limit</w:t>
      </w:r>
    </w:p>
    <w:p w14:paraId="6DD90382" w14:textId="68A7992F" w:rsidR="00AC770F" w:rsidRDefault="00AC770F" w:rsidP="00AC770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pH limits for the product are no longer met</w:t>
      </w:r>
    </w:p>
    <w:p w14:paraId="00AC8262" w14:textId="02566A18" w:rsidR="00AC770F" w:rsidRPr="00AC770F" w:rsidRDefault="00AC770F" w:rsidP="00AC770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specification for appearance and physical properties, </w:t>
      </w:r>
      <w:r w:rsidR="00873C0A">
        <w:rPr>
          <w:rFonts w:cstheme="minorHAnsi"/>
          <w:sz w:val="24"/>
          <w:szCs w:val="24"/>
        </w:rPr>
        <w:t>e.g.,</w:t>
      </w:r>
      <w:r>
        <w:rPr>
          <w:rFonts w:cstheme="minorHAnsi"/>
          <w:sz w:val="24"/>
          <w:szCs w:val="24"/>
        </w:rPr>
        <w:t xml:space="preserve"> </w:t>
      </w:r>
      <w:r w:rsidRPr="00873C0A">
        <w:rPr>
          <w:rFonts w:cstheme="minorHAnsi"/>
          <w:sz w:val="24"/>
          <w:szCs w:val="24"/>
          <w:lang w:val="en-GB"/>
        </w:rPr>
        <w:t>colour</w:t>
      </w:r>
      <w:r>
        <w:rPr>
          <w:rFonts w:cstheme="minorHAnsi"/>
          <w:sz w:val="24"/>
          <w:szCs w:val="24"/>
        </w:rPr>
        <w:t>, phase separation, caking, are no longer met.</w:t>
      </w:r>
    </w:p>
    <w:p w14:paraId="0400A55A" w14:textId="7248DE08" w:rsidR="00BC34E2" w:rsidRDefault="00BC34E2" w:rsidP="00BC34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NON</w:t>
      </w:r>
      <w:r w:rsidR="00A46D8B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</w:rPr>
        <w:t>CONFORMANCE</w:t>
      </w:r>
    </w:p>
    <w:p w14:paraId="27D42704" w14:textId="77777777" w:rsidR="00BC34E2" w:rsidRPr="00BC34E2" w:rsidRDefault="00BC34E2" w:rsidP="00BC34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Mention the details of any non-conformance observed during the stability report</w:t>
      </w:r>
    </w:p>
    <w:p w14:paraId="10E99C92" w14:textId="77777777" w:rsidR="00BC34E2" w:rsidRDefault="00BC34E2" w:rsidP="00BC34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CONCLUSION</w:t>
      </w:r>
    </w:p>
    <w:p w14:paraId="6D2857E4" w14:textId="412CADD0" w:rsidR="00BC34E2" w:rsidRDefault="00BF2C94" w:rsidP="00BC34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Based on the interpretation of the results, draw the conclusion in the report (summary)</w:t>
      </w:r>
      <w:r w:rsidR="003D69A3">
        <w:rPr>
          <w:rFonts w:cstheme="minorHAnsi"/>
          <w:sz w:val="24"/>
          <w:szCs w:val="24"/>
        </w:rPr>
        <w:t>.</w:t>
      </w:r>
    </w:p>
    <w:p w14:paraId="4345E5B1" w14:textId="77777777" w:rsidR="00673D65" w:rsidRDefault="00673D6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A14CE5D" w14:textId="7C1EC3AE" w:rsidR="002C2522" w:rsidRDefault="002C2522" w:rsidP="00BC34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REPORT ANNEXURE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422"/>
        <w:gridCol w:w="2268"/>
        <w:gridCol w:w="1985"/>
        <w:gridCol w:w="1558"/>
        <w:gridCol w:w="1559"/>
      </w:tblGrid>
      <w:tr w:rsidR="002C2522" w14:paraId="21DF8B42" w14:textId="77777777" w:rsidTr="0040245C">
        <w:tc>
          <w:tcPr>
            <w:tcW w:w="9350" w:type="dxa"/>
            <w:gridSpan w:val="6"/>
          </w:tcPr>
          <w:p w14:paraId="779C04A0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NAME OF REPORTING PERSONNEL: </w:t>
            </w:r>
          </w:p>
          <w:p w14:paraId="7E39E61B" w14:textId="1415D7FF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POSITION:                                                             DEPARTMENT:</w:t>
            </w:r>
          </w:p>
          <w:p w14:paraId="09DD761C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CLIMATIC ZONE:</w:t>
            </w:r>
          </w:p>
          <w:p w14:paraId="13403936" w14:textId="20A21D44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STABILITY TERM:</w:t>
            </w:r>
          </w:p>
        </w:tc>
      </w:tr>
      <w:tr w:rsidR="002C2522" w14:paraId="5EF2E445" w14:textId="77777777" w:rsidTr="0040245C">
        <w:tc>
          <w:tcPr>
            <w:tcW w:w="9350" w:type="dxa"/>
            <w:gridSpan w:val="6"/>
          </w:tcPr>
          <w:p w14:paraId="552BFD44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DRUG:</w:t>
            </w:r>
          </w:p>
          <w:p w14:paraId="791479E7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LABEL CLAIM:</w:t>
            </w:r>
          </w:p>
          <w:p w14:paraId="7ECD2586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</w:p>
          <w:p w14:paraId="7E37994A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</w:p>
          <w:p w14:paraId="3AD02A48" w14:textId="1F258A4E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C2522" w14:paraId="6E185364" w14:textId="77777777" w:rsidTr="0040245C">
        <w:tc>
          <w:tcPr>
            <w:tcW w:w="1558" w:type="dxa"/>
            <w:vMerge w:val="restart"/>
          </w:tcPr>
          <w:p w14:paraId="66979420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DOSAGE FORM</w:t>
            </w:r>
          </w:p>
          <w:p w14:paraId="0E7DE67F" w14:textId="26F2B47A" w:rsidR="00F30C4D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(make a tick)</w:t>
            </w:r>
          </w:p>
        </w:tc>
        <w:tc>
          <w:tcPr>
            <w:tcW w:w="422" w:type="dxa"/>
          </w:tcPr>
          <w:p w14:paraId="7AFD1375" w14:textId="77777777" w:rsidR="002C2522" w:rsidRDefault="002C252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272C1C49" w14:textId="02CECC74" w:rsidR="002C2522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TABLET</w:t>
            </w:r>
          </w:p>
        </w:tc>
        <w:tc>
          <w:tcPr>
            <w:tcW w:w="1985" w:type="dxa"/>
          </w:tcPr>
          <w:p w14:paraId="6245E19A" w14:textId="67E9B973" w:rsidR="002C2522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coated</w:t>
            </w:r>
          </w:p>
        </w:tc>
        <w:tc>
          <w:tcPr>
            <w:tcW w:w="3117" w:type="dxa"/>
            <w:gridSpan w:val="2"/>
          </w:tcPr>
          <w:p w14:paraId="2DECBCEB" w14:textId="27980854" w:rsidR="002C2522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Uncoated</w:t>
            </w:r>
          </w:p>
        </w:tc>
      </w:tr>
      <w:tr w:rsidR="00F3651A" w14:paraId="2B71567D" w14:textId="77777777" w:rsidTr="0040245C">
        <w:tc>
          <w:tcPr>
            <w:tcW w:w="1558" w:type="dxa"/>
            <w:vMerge/>
          </w:tcPr>
          <w:p w14:paraId="49179AC9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1D2610D3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3644233B" w14:textId="43EB21A2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CAPSULE </w:t>
            </w:r>
          </w:p>
        </w:tc>
        <w:tc>
          <w:tcPr>
            <w:tcW w:w="1985" w:type="dxa"/>
          </w:tcPr>
          <w:p w14:paraId="6F086AAB" w14:textId="64C95BC1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Hard</w:t>
            </w:r>
          </w:p>
        </w:tc>
        <w:tc>
          <w:tcPr>
            <w:tcW w:w="3117" w:type="dxa"/>
            <w:gridSpan w:val="2"/>
          </w:tcPr>
          <w:p w14:paraId="30F112F7" w14:textId="7181DBE2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soft</w:t>
            </w:r>
          </w:p>
        </w:tc>
      </w:tr>
      <w:tr w:rsidR="00F3651A" w14:paraId="3C95CAC3" w14:textId="77777777" w:rsidTr="0040245C">
        <w:tc>
          <w:tcPr>
            <w:tcW w:w="1558" w:type="dxa"/>
            <w:vMerge/>
          </w:tcPr>
          <w:p w14:paraId="479215A6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708075" w14:textId="22A137FE" w:rsidR="00F3651A" w:rsidRDefault="00F3651A" w:rsidP="00F3651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360FBB33" w14:textId="2B498CD9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INJECTION</w:t>
            </w:r>
          </w:p>
        </w:tc>
        <w:tc>
          <w:tcPr>
            <w:tcW w:w="1985" w:type="dxa"/>
          </w:tcPr>
          <w:p w14:paraId="148D5970" w14:textId="0C611BD4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liquid</w:t>
            </w:r>
          </w:p>
        </w:tc>
        <w:tc>
          <w:tcPr>
            <w:tcW w:w="3117" w:type="dxa"/>
            <w:gridSpan w:val="2"/>
          </w:tcPr>
          <w:p w14:paraId="0DACE339" w14:textId="1CA482E7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Powder</w:t>
            </w:r>
          </w:p>
        </w:tc>
      </w:tr>
      <w:tr w:rsidR="00F3651A" w14:paraId="6CC56D56" w14:textId="77777777" w:rsidTr="0040245C">
        <w:tc>
          <w:tcPr>
            <w:tcW w:w="1558" w:type="dxa"/>
            <w:vMerge/>
          </w:tcPr>
          <w:p w14:paraId="532AE010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291E173A" w14:textId="11135629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59907880" w14:textId="3473BF4F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ORAL LIQUID</w:t>
            </w:r>
          </w:p>
        </w:tc>
        <w:tc>
          <w:tcPr>
            <w:tcW w:w="1985" w:type="dxa"/>
          </w:tcPr>
          <w:p w14:paraId="166BA24A" w14:textId="3A14719C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Solution</w:t>
            </w:r>
          </w:p>
        </w:tc>
        <w:tc>
          <w:tcPr>
            <w:tcW w:w="3117" w:type="dxa"/>
            <w:gridSpan w:val="2"/>
          </w:tcPr>
          <w:p w14:paraId="3A3DB7EA" w14:textId="1E939286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Suspension</w:t>
            </w:r>
          </w:p>
        </w:tc>
      </w:tr>
      <w:tr w:rsidR="00F3651A" w14:paraId="4C7A9869" w14:textId="77777777" w:rsidTr="0040245C">
        <w:tc>
          <w:tcPr>
            <w:tcW w:w="1558" w:type="dxa"/>
            <w:vMerge/>
          </w:tcPr>
          <w:p w14:paraId="725CFB22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572A3AC5" w14:textId="2DDD2881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6D007A92" w14:textId="7B3AB651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EYE PREPARATION</w:t>
            </w:r>
          </w:p>
        </w:tc>
        <w:tc>
          <w:tcPr>
            <w:tcW w:w="1985" w:type="dxa"/>
          </w:tcPr>
          <w:p w14:paraId="466B1678" w14:textId="05CAC676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liquid</w:t>
            </w:r>
          </w:p>
        </w:tc>
        <w:tc>
          <w:tcPr>
            <w:tcW w:w="3117" w:type="dxa"/>
            <w:gridSpan w:val="2"/>
          </w:tcPr>
          <w:p w14:paraId="1549D4EF" w14:textId="766DAA9B" w:rsidR="00F3651A" w:rsidRDefault="00F30C4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Semi solid</w:t>
            </w:r>
          </w:p>
        </w:tc>
      </w:tr>
      <w:tr w:rsidR="00F3651A" w14:paraId="566970E5" w14:textId="77777777" w:rsidTr="0040245C">
        <w:tc>
          <w:tcPr>
            <w:tcW w:w="1558" w:type="dxa"/>
            <w:vMerge/>
          </w:tcPr>
          <w:p w14:paraId="529AB9F4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1639D636" w14:textId="1867ACE4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1635C7D8" w14:textId="62F96F90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5" w:type="dxa"/>
          </w:tcPr>
          <w:p w14:paraId="284058D3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7" w:type="dxa"/>
            <w:gridSpan w:val="2"/>
          </w:tcPr>
          <w:p w14:paraId="479C68B3" w14:textId="77777777" w:rsidR="00F3651A" w:rsidRDefault="00F3651A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11211" w14:paraId="0808D092" w14:textId="77777777" w:rsidTr="0040245C">
        <w:tc>
          <w:tcPr>
            <w:tcW w:w="1558" w:type="dxa"/>
            <w:vMerge w:val="restart"/>
          </w:tcPr>
          <w:p w14:paraId="6DECD1D1" w14:textId="587263B4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CONTAINER CLOSURE TYPE</w:t>
            </w:r>
          </w:p>
        </w:tc>
        <w:tc>
          <w:tcPr>
            <w:tcW w:w="422" w:type="dxa"/>
          </w:tcPr>
          <w:p w14:paraId="313A2FD8" w14:textId="3271B577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204A411F" w14:textId="0DB76AA5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PVC</w:t>
            </w:r>
          </w:p>
        </w:tc>
        <w:tc>
          <w:tcPr>
            <w:tcW w:w="1985" w:type="dxa"/>
          </w:tcPr>
          <w:p w14:paraId="5BB0F8F5" w14:textId="285A9094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pouch</w:t>
            </w:r>
          </w:p>
        </w:tc>
        <w:tc>
          <w:tcPr>
            <w:tcW w:w="3117" w:type="dxa"/>
            <w:gridSpan w:val="2"/>
          </w:tcPr>
          <w:p w14:paraId="2F4BBFC6" w14:textId="77777777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11211" w14:paraId="6EEA6D58" w14:textId="77777777" w:rsidTr="0040245C">
        <w:tc>
          <w:tcPr>
            <w:tcW w:w="1558" w:type="dxa"/>
            <w:vMerge/>
          </w:tcPr>
          <w:p w14:paraId="50FC6198" w14:textId="77777777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7D38E266" w14:textId="4F4B70AB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0A526FA0" w14:textId="6E8B0AF4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Glass</w:t>
            </w:r>
          </w:p>
        </w:tc>
        <w:tc>
          <w:tcPr>
            <w:tcW w:w="1985" w:type="dxa"/>
          </w:tcPr>
          <w:p w14:paraId="1790F750" w14:textId="04D881B8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bottle</w:t>
            </w:r>
          </w:p>
        </w:tc>
        <w:tc>
          <w:tcPr>
            <w:tcW w:w="1558" w:type="dxa"/>
          </w:tcPr>
          <w:p w14:paraId="41B137E6" w14:textId="1F70E236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vial</w:t>
            </w:r>
          </w:p>
        </w:tc>
        <w:tc>
          <w:tcPr>
            <w:tcW w:w="1559" w:type="dxa"/>
          </w:tcPr>
          <w:p w14:paraId="2F6C75A8" w14:textId="60F5EAD4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ampoule</w:t>
            </w:r>
          </w:p>
        </w:tc>
      </w:tr>
      <w:tr w:rsidR="00811211" w14:paraId="587A1E6E" w14:textId="77777777" w:rsidTr="0040245C">
        <w:tc>
          <w:tcPr>
            <w:tcW w:w="1558" w:type="dxa"/>
            <w:vMerge/>
          </w:tcPr>
          <w:p w14:paraId="50BC2D09" w14:textId="77777777" w:rsidR="00811211" w:rsidRDefault="00811211" w:rsidP="008112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5E189746" w14:textId="38E930C5" w:rsidR="00811211" w:rsidRDefault="00811211" w:rsidP="0081121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70703809" w14:textId="7BF0461E" w:rsidR="00811211" w:rsidRDefault="00811211" w:rsidP="0081121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PET</w:t>
            </w:r>
          </w:p>
        </w:tc>
        <w:tc>
          <w:tcPr>
            <w:tcW w:w="1985" w:type="dxa"/>
          </w:tcPr>
          <w:p w14:paraId="1C22A8C8" w14:textId="7F98B24C" w:rsidR="00811211" w:rsidRDefault="00811211" w:rsidP="0081121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bottle</w:t>
            </w:r>
          </w:p>
        </w:tc>
        <w:tc>
          <w:tcPr>
            <w:tcW w:w="1558" w:type="dxa"/>
          </w:tcPr>
          <w:p w14:paraId="1A5704F6" w14:textId="1FFD080B" w:rsidR="00811211" w:rsidRDefault="00811211" w:rsidP="0081121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vial</w:t>
            </w:r>
          </w:p>
        </w:tc>
        <w:tc>
          <w:tcPr>
            <w:tcW w:w="1559" w:type="dxa"/>
          </w:tcPr>
          <w:p w14:paraId="78B1CFB4" w14:textId="492A6058" w:rsidR="00811211" w:rsidRDefault="00811211" w:rsidP="0081121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ampoule</w:t>
            </w:r>
          </w:p>
        </w:tc>
      </w:tr>
      <w:tr w:rsidR="00811211" w14:paraId="0EE66CD0" w14:textId="77777777" w:rsidTr="0040245C">
        <w:tc>
          <w:tcPr>
            <w:tcW w:w="1558" w:type="dxa"/>
            <w:vMerge/>
          </w:tcPr>
          <w:p w14:paraId="61818B1D" w14:textId="77777777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41C2B186" w14:textId="3BA0BADE" w:rsidR="00811211" w:rsidRDefault="00CF47FF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65214149" w14:textId="192B95E8" w:rsidR="00811211" w:rsidRDefault="00CF47FF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PP</w:t>
            </w:r>
          </w:p>
        </w:tc>
        <w:tc>
          <w:tcPr>
            <w:tcW w:w="1985" w:type="dxa"/>
          </w:tcPr>
          <w:p w14:paraId="47D28508" w14:textId="272ED6C1" w:rsidR="00811211" w:rsidRDefault="00CF47FF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Pouch</w:t>
            </w:r>
          </w:p>
        </w:tc>
        <w:tc>
          <w:tcPr>
            <w:tcW w:w="3117" w:type="dxa"/>
            <w:gridSpan w:val="2"/>
          </w:tcPr>
          <w:p w14:paraId="724652E1" w14:textId="77777777" w:rsidR="00811211" w:rsidRDefault="00811211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91EA3" w14:paraId="42FCECCA" w14:textId="77777777" w:rsidTr="0040245C">
        <w:tc>
          <w:tcPr>
            <w:tcW w:w="1558" w:type="dxa"/>
            <w:vMerge w:val="restart"/>
          </w:tcPr>
          <w:p w14:paraId="63EE698B" w14:textId="61F71C8C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Addition packaging</w:t>
            </w:r>
          </w:p>
        </w:tc>
        <w:tc>
          <w:tcPr>
            <w:tcW w:w="422" w:type="dxa"/>
          </w:tcPr>
          <w:p w14:paraId="4C53E5FE" w14:textId="498C8446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49AB1BB6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2" w:type="dxa"/>
            <w:gridSpan w:val="3"/>
          </w:tcPr>
          <w:p w14:paraId="3E078EC5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91EA3" w14:paraId="5C79AAA7" w14:textId="77777777" w:rsidTr="0040245C">
        <w:tc>
          <w:tcPr>
            <w:tcW w:w="1558" w:type="dxa"/>
            <w:vMerge/>
          </w:tcPr>
          <w:p w14:paraId="210009D1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19854DA0" w14:textId="2EBB3A90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29FFBD88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2" w:type="dxa"/>
            <w:gridSpan w:val="3"/>
          </w:tcPr>
          <w:p w14:paraId="2C9EA055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91EA3" w14:paraId="7B06A8F0" w14:textId="77777777" w:rsidTr="0040245C">
        <w:tc>
          <w:tcPr>
            <w:tcW w:w="1558" w:type="dxa"/>
            <w:vMerge/>
          </w:tcPr>
          <w:p w14:paraId="74F67C63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2F0ED9A0" w14:textId="5FC26494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67BFAC1C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2" w:type="dxa"/>
            <w:gridSpan w:val="3"/>
          </w:tcPr>
          <w:p w14:paraId="45E4F137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91EA3" w14:paraId="44B4E93C" w14:textId="77777777" w:rsidTr="0040245C">
        <w:tc>
          <w:tcPr>
            <w:tcW w:w="1558" w:type="dxa"/>
            <w:vMerge/>
          </w:tcPr>
          <w:p w14:paraId="48600337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2" w:type="dxa"/>
          </w:tcPr>
          <w:p w14:paraId="266825E8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82EF5B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2" w:type="dxa"/>
            <w:gridSpan w:val="3"/>
          </w:tcPr>
          <w:p w14:paraId="6166ED92" w14:textId="77777777" w:rsidR="00991EA3" w:rsidRDefault="00991EA3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E3711" w14:paraId="47E32F32" w14:textId="77777777" w:rsidTr="0040245C">
        <w:tc>
          <w:tcPr>
            <w:tcW w:w="4248" w:type="dxa"/>
            <w:gridSpan w:val="3"/>
            <w:vMerge w:val="restart"/>
          </w:tcPr>
          <w:p w14:paraId="062D1B51" w14:textId="7DCD633F" w:rsidR="003E3711" w:rsidRDefault="003E37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State of packaging</w:t>
            </w:r>
          </w:p>
        </w:tc>
        <w:tc>
          <w:tcPr>
            <w:tcW w:w="1985" w:type="dxa"/>
          </w:tcPr>
          <w:p w14:paraId="0B7DA3E2" w14:textId="433953E3" w:rsidR="003E3711" w:rsidRDefault="003E37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intact</w:t>
            </w:r>
          </w:p>
        </w:tc>
        <w:tc>
          <w:tcPr>
            <w:tcW w:w="3117" w:type="dxa"/>
            <w:gridSpan w:val="2"/>
          </w:tcPr>
          <w:p w14:paraId="6E04C414" w14:textId="0D2F3EA1" w:rsidR="003E3711" w:rsidRDefault="003E37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damaged</w:t>
            </w:r>
          </w:p>
        </w:tc>
      </w:tr>
      <w:tr w:rsidR="003E3711" w14:paraId="1983D7C0" w14:textId="77777777" w:rsidTr="0040245C">
        <w:tc>
          <w:tcPr>
            <w:tcW w:w="4248" w:type="dxa"/>
            <w:gridSpan w:val="3"/>
            <w:vMerge/>
          </w:tcPr>
          <w:p w14:paraId="75837D9B" w14:textId="77777777" w:rsidR="003E3711" w:rsidRDefault="003E3711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2" w:type="dxa"/>
            <w:gridSpan w:val="3"/>
          </w:tcPr>
          <w:p w14:paraId="28A9935F" w14:textId="62074152" w:rsidR="003E3711" w:rsidRDefault="003E3711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(any other </w:t>
            </w:r>
            <w:proofErr w:type="gramStart"/>
            <w:r>
              <w:rPr>
                <w:rFonts w:cstheme="minorHAnsi"/>
                <w:sz w:val="24"/>
                <w:szCs w:val="24"/>
              </w:rPr>
              <w:t>detail</w:t>
            </w:r>
            <w:proofErr w:type="gramEnd"/>
            <w:r>
              <w:rPr>
                <w:rFonts w:cstheme="minorHAnsi"/>
                <w:sz w:val="24"/>
                <w:szCs w:val="24"/>
              </w:rPr>
              <w:t>)</w:t>
            </w:r>
          </w:p>
          <w:p w14:paraId="733D80D1" w14:textId="09B2BA81" w:rsidR="003E3711" w:rsidRDefault="003E3711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509A2" w14:paraId="764D096A" w14:textId="77777777" w:rsidTr="0040245C">
        <w:tc>
          <w:tcPr>
            <w:tcW w:w="4248" w:type="dxa"/>
            <w:gridSpan w:val="3"/>
            <w:vMerge w:val="restart"/>
          </w:tcPr>
          <w:p w14:paraId="40E5B7B8" w14:textId="77777777" w:rsidR="00C509A2" w:rsidRDefault="00C509A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Shelf-life (if available)</w:t>
            </w:r>
          </w:p>
          <w:p w14:paraId="43E0D8A4" w14:textId="2992009C" w:rsidR="00C509A2" w:rsidRDefault="00C509A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Percentage elapsed when tested</w:t>
            </w:r>
          </w:p>
        </w:tc>
        <w:tc>
          <w:tcPr>
            <w:tcW w:w="5102" w:type="dxa"/>
            <w:gridSpan w:val="3"/>
          </w:tcPr>
          <w:p w14:paraId="23E3D41C" w14:textId="54692F8E" w:rsidR="00C509A2" w:rsidRDefault="00C509A2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Years                                     months </w:t>
            </w:r>
          </w:p>
        </w:tc>
      </w:tr>
      <w:tr w:rsidR="00C509A2" w14:paraId="2D9AE2FB" w14:textId="77777777" w:rsidTr="0040245C">
        <w:tc>
          <w:tcPr>
            <w:tcW w:w="4248" w:type="dxa"/>
            <w:gridSpan w:val="3"/>
            <w:vMerge/>
          </w:tcPr>
          <w:p w14:paraId="5A85ACE9" w14:textId="77777777" w:rsidR="00C509A2" w:rsidRDefault="00C509A2" w:rsidP="00BC34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102" w:type="dxa"/>
            <w:gridSpan w:val="3"/>
          </w:tcPr>
          <w:p w14:paraId="0F942922" w14:textId="48F54D52" w:rsidR="00C509A2" w:rsidRDefault="001E213D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%</w:t>
            </w:r>
          </w:p>
          <w:p w14:paraId="4816D56E" w14:textId="77777777" w:rsidR="00633D27" w:rsidRDefault="00633D27" w:rsidP="00BC34E2">
            <w:pPr>
              <w:rPr>
                <w:rFonts w:cstheme="minorHAnsi"/>
                <w:sz w:val="24"/>
                <w:szCs w:val="24"/>
              </w:rPr>
            </w:pPr>
          </w:p>
          <w:p w14:paraId="55475BD5" w14:textId="41FAA849" w:rsidR="00633D27" w:rsidRDefault="00633D27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73D65" w14:paraId="3A3207F3" w14:textId="77777777" w:rsidTr="0040245C">
        <w:tc>
          <w:tcPr>
            <w:tcW w:w="4248" w:type="dxa"/>
            <w:gridSpan w:val="3"/>
          </w:tcPr>
          <w:p w14:paraId="2F5001F7" w14:textId="1162AA15" w:rsidR="00673D65" w:rsidRDefault="00673D65" w:rsidP="00BC34E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Source of product sample tested</w:t>
            </w:r>
          </w:p>
        </w:tc>
        <w:tc>
          <w:tcPr>
            <w:tcW w:w="5102" w:type="dxa"/>
            <w:gridSpan w:val="3"/>
          </w:tcPr>
          <w:p w14:paraId="7B1749CB" w14:textId="77777777" w:rsidR="00673D65" w:rsidRDefault="00673D65" w:rsidP="00BC34E2">
            <w:pPr>
              <w:rPr>
                <w:rFonts w:cstheme="minorHAnsi"/>
                <w:sz w:val="24"/>
                <w:szCs w:val="24"/>
              </w:rPr>
            </w:pPr>
          </w:p>
          <w:p w14:paraId="36EA0457" w14:textId="77777777" w:rsidR="00673D65" w:rsidRDefault="00673D65" w:rsidP="00BC34E2">
            <w:pPr>
              <w:rPr>
                <w:rFonts w:cstheme="minorHAnsi"/>
                <w:sz w:val="24"/>
                <w:szCs w:val="24"/>
              </w:rPr>
            </w:pPr>
          </w:p>
          <w:p w14:paraId="55124D73" w14:textId="4776E2DD" w:rsidR="00673D65" w:rsidRDefault="00673D65" w:rsidP="00BC34E2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7BE152B5" w14:textId="207C868F" w:rsidR="007336A4" w:rsidRDefault="007336A4">
      <w:pPr>
        <w:rPr>
          <w:rFonts w:cstheme="minorHAnsi"/>
          <w:sz w:val="24"/>
          <w:szCs w:val="24"/>
        </w:rPr>
        <w:sectPr w:rsidR="007336A4" w:rsidSect="0095548E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2B980D" w14:textId="77777777" w:rsidR="007336A4" w:rsidRDefault="007336A4" w:rsidP="007336A4">
      <w:pPr>
        <w:tabs>
          <w:tab w:val="left" w:pos="990"/>
          <w:tab w:val="center" w:pos="648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</w:p>
    <w:tbl>
      <w:tblPr>
        <w:tblStyle w:val="TableGrid"/>
        <w:tblW w:w="1459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900"/>
        <w:gridCol w:w="1900"/>
        <w:gridCol w:w="2098"/>
        <w:gridCol w:w="1260"/>
        <w:gridCol w:w="1350"/>
        <w:gridCol w:w="1260"/>
        <w:gridCol w:w="1374"/>
        <w:gridCol w:w="1276"/>
        <w:gridCol w:w="1276"/>
        <w:gridCol w:w="1276"/>
      </w:tblGrid>
      <w:tr w:rsidR="007336A4" w:rsidRPr="00E01C0A" w14:paraId="54534678" w14:textId="77777777" w:rsidTr="00500F48">
        <w:trPr>
          <w:trHeight w:val="254"/>
          <w:jc w:val="center"/>
        </w:trPr>
        <w:tc>
          <w:tcPr>
            <w:tcW w:w="55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74C83F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Product Name</w:t>
            </w:r>
            <w:r>
              <w:rPr>
                <w:b/>
              </w:rPr>
              <w:t xml:space="preserve">: </w:t>
            </w:r>
          </w:p>
          <w:p w14:paraId="5232E218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Batch No.:</w:t>
            </w:r>
            <w:r>
              <w:rPr>
                <w:b/>
              </w:rPr>
              <w:t xml:space="preserve"> </w:t>
            </w:r>
          </w:p>
          <w:p w14:paraId="05188658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 xml:space="preserve">Mfg. Date: </w:t>
            </w:r>
          </w:p>
          <w:p w14:paraId="18E6865C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 xml:space="preserve">Expt. Date: </w:t>
            </w:r>
          </w:p>
          <w:p w14:paraId="5EBD2739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 xml:space="preserve">Batch Size: </w:t>
            </w:r>
          </w:p>
          <w:p w14:paraId="1996B191" w14:textId="77777777" w:rsidR="007336A4" w:rsidRPr="00E01C0A" w:rsidRDefault="007336A4" w:rsidP="00500F48">
            <w:pPr>
              <w:rPr>
                <w:b/>
              </w:rPr>
            </w:pPr>
            <w:r>
              <w:rPr>
                <w:b/>
              </w:rPr>
              <w:t xml:space="preserve">Fill volume: </w:t>
            </w:r>
          </w:p>
        </w:tc>
        <w:tc>
          <w:tcPr>
            <w:tcW w:w="387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26C4D1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Test to be performed:</w:t>
            </w:r>
          </w:p>
          <w:p w14:paraId="7B596827" w14:textId="77777777" w:rsidR="007336A4" w:rsidRPr="00E01C0A" w:rsidRDefault="007336A4" w:rsidP="007336A4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E01C0A">
              <w:rPr>
                <w:b/>
              </w:rPr>
              <w:t>Description</w:t>
            </w:r>
          </w:p>
          <w:p w14:paraId="2FFDA564" w14:textId="77777777" w:rsidR="007336A4" w:rsidRPr="00E01C0A" w:rsidRDefault="007336A4" w:rsidP="007336A4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E01C0A">
              <w:rPr>
                <w:b/>
              </w:rPr>
              <w:t>Identification</w:t>
            </w:r>
          </w:p>
          <w:p w14:paraId="30BEC5AB" w14:textId="77777777" w:rsidR="007336A4" w:rsidRPr="00E01C0A" w:rsidRDefault="007336A4" w:rsidP="007336A4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E01C0A">
              <w:rPr>
                <w:b/>
              </w:rPr>
              <w:t>pH</w:t>
            </w:r>
          </w:p>
          <w:p w14:paraId="473E66D2" w14:textId="77777777" w:rsidR="007336A4" w:rsidRPr="00E01C0A" w:rsidRDefault="007336A4" w:rsidP="007336A4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E01C0A">
              <w:rPr>
                <w:b/>
              </w:rPr>
              <w:t>Assay</w:t>
            </w:r>
          </w:p>
          <w:p w14:paraId="29FF02C1" w14:textId="77777777" w:rsidR="007336A4" w:rsidRDefault="007336A4" w:rsidP="007336A4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  <w:r w:rsidRPr="00E01C0A">
              <w:rPr>
                <w:b/>
              </w:rPr>
              <w:t>Microbiological test</w:t>
            </w:r>
          </w:p>
          <w:p w14:paraId="3FFB7363" w14:textId="77777777" w:rsidR="00CF47FF" w:rsidRPr="00E01C0A" w:rsidRDefault="00CF47FF" w:rsidP="007336A4">
            <w:pPr>
              <w:pStyle w:val="ListParagraph"/>
              <w:numPr>
                <w:ilvl w:val="0"/>
                <w:numId w:val="7"/>
              </w:numPr>
              <w:rPr>
                <w:b/>
              </w:rPr>
            </w:pPr>
          </w:p>
        </w:tc>
        <w:tc>
          <w:tcPr>
            <w:tcW w:w="5202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6626D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Frequency of Testing {Months)</w:t>
            </w:r>
          </w:p>
          <w:p w14:paraId="3A7AB1AF" w14:textId="77777777" w:rsidR="007336A4" w:rsidRPr="00E01C0A" w:rsidRDefault="007336A4" w:rsidP="00500F48">
            <w:pPr>
              <w:rPr>
                <w:b/>
              </w:rPr>
            </w:pPr>
          </w:p>
          <w:p w14:paraId="0FFF685C" w14:textId="77777777" w:rsidR="007336A4" w:rsidRPr="00E01C0A" w:rsidRDefault="007336A4" w:rsidP="00500F48">
            <w:pPr>
              <w:rPr>
                <w:b/>
              </w:rPr>
            </w:pPr>
          </w:p>
        </w:tc>
      </w:tr>
      <w:tr w:rsidR="007336A4" w:rsidRPr="00E01C0A" w14:paraId="2A67CFD8" w14:textId="77777777" w:rsidTr="00500F48">
        <w:trPr>
          <w:trHeight w:val="254"/>
          <w:jc w:val="center"/>
        </w:trPr>
        <w:tc>
          <w:tcPr>
            <w:tcW w:w="62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C35A83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S/N</w:t>
            </w:r>
          </w:p>
        </w:tc>
        <w:tc>
          <w:tcPr>
            <w:tcW w:w="2800" w:type="dxa"/>
            <w:gridSpan w:val="2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6742329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TEST</w:t>
            </w:r>
          </w:p>
        </w:tc>
        <w:tc>
          <w:tcPr>
            <w:tcW w:w="209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075D859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SPECIFICATION</w:t>
            </w:r>
          </w:p>
        </w:tc>
        <w:tc>
          <w:tcPr>
            <w:tcW w:w="9072" w:type="dxa"/>
            <w:gridSpan w:val="7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9C34C" w14:textId="77777777" w:rsidR="007336A4" w:rsidRPr="00E01C0A" w:rsidRDefault="007336A4" w:rsidP="00500F48">
            <w:pPr>
              <w:jc w:val="center"/>
              <w:rPr>
                <w:b/>
              </w:rPr>
            </w:pPr>
            <w:r w:rsidRPr="00E01C0A">
              <w:rPr>
                <w:b/>
              </w:rPr>
              <w:t>ACCELERATED</w:t>
            </w:r>
            <w:r>
              <w:rPr>
                <w:b/>
              </w:rPr>
              <w:t>/REAL-TIME</w:t>
            </w:r>
            <w:r w:rsidRPr="00E01C0A">
              <w:rPr>
                <w:b/>
              </w:rPr>
              <w:t xml:space="preserve"> STABILITY STUDY: RESULT REPORT</w:t>
            </w:r>
          </w:p>
          <w:p w14:paraId="3FC602D7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 xml:space="preserve">                                                                   T 40</w:t>
            </w:r>
            <w:r w:rsidRPr="00E01C0A">
              <w:rPr>
                <w:b/>
                <w:vertAlign w:val="superscript"/>
              </w:rPr>
              <w:t>0</w:t>
            </w:r>
            <w:r w:rsidRPr="00E01C0A">
              <w:rPr>
                <w:b/>
              </w:rPr>
              <w:t>C /  RH</w:t>
            </w:r>
          </w:p>
        </w:tc>
      </w:tr>
      <w:tr w:rsidR="007336A4" w:rsidRPr="00E01C0A" w14:paraId="2EEBBB51" w14:textId="77777777" w:rsidTr="00500F48">
        <w:trPr>
          <w:trHeight w:val="224"/>
          <w:jc w:val="center"/>
        </w:trPr>
        <w:tc>
          <w:tcPr>
            <w:tcW w:w="62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9D4DDC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2800" w:type="dxa"/>
            <w:gridSpan w:val="2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CC0DA33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209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5D7F91F2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0ECC55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INITIAL RESULT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CC17D13" w14:textId="396EB557" w:rsidR="007336A4" w:rsidRPr="00E01C0A" w:rsidRDefault="00CF47FF" w:rsidP="00500F48">
            <w:pPr>
              <w:rPr>
                <w:b/>
              </w:rPr>
            </w:pPr>
            <w:r>
              <w:rPr>
                <w:b/>
              </w:rPr>
              <w:t xml:space="preserve">     </w:t>
            </w:r>
            <w:r w:rsidR="007336A4">
              <w:rPr>
                <w:b/>
              </w:rPr>
              <w:t xml:space="preserve">month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5E7EB1D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D33A49F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13F4473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331BDB5" w14:textId="77777777" w:rsidR="007336A4" w:rsidRPr="00E01C0A" w:rsidRDefault="007336A4" w:rsidP="00500F48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764778A1" w14:textId="77777777" w:rsidR="007336A4" w:rsidRPr="00E01C0A" w:rsidRDefault="007336A4" w:rsidP="00500F48">
            <w:pPr>
              <w:rPr>
                <w:b/>
              </w:rPr>
            </w:pPr>
          </w:p>
        </w:tc>
      </w:tr>
      <w:tr w:rsidR="007336A4" w:rsidRPr="00E01C0A" w14:paraId="7C7A280C" w14:textId="77777777" w:rsidTr="00500F48">
        <w:trPr>
          <w:trHeight w:val="728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7DCB99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1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F876C4" w14:textId="77777777" w:rsidR="007336A4" w:rsidRPr="00E01C0A" w:rsidRDefault="007336A4" w:rsidP="00500F48">
            <w:r w:rsidRPr="00E01C0A">
              <w:t>Description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EF0E9F0" w14:textId="77777777" w:rsidR="007336A4" w:rsidRPr="00E01C0A" w:rsidRDefault="007336A4" w:rsidP="00500F48"/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B6086" w14:textId="77777777" w:rsidR="007336A4" w:rsidRPr="00E01C0A" w:rsidRDefault="007336A4" w:rsidP="00500F48"/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5C2C155" w14:textId="77777777" w:rsidR="007336A4" w:rsidRPr="00E01C0A" w:rsidRDefault="007336A4" w:rsidP="00500F48"/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B7FACC0" w14:textId="77777777" w:rsidR="007336A4" w:rsidRPr="00E01C0A" w:rsidRDefault="007336A4" w:rsidP="00500F48"/>
        </w:tc>
        <w:tc>
          <w:tcPr>
            <w:tcW w:w="13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13178B" w14:textId="77777777" w:rsidR="007336A4" w:rsidRPr="00E01C0A" w:rsidRDefault="007336A4" w:rsidP="00500F48"/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37B0882" w14:textId="77777777" w:rsidR="007336A4" w:rsidRPr="00E01C0A" w:rsidRDefault="007336A4" w:rsidP="00500F48"/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2025B57" w14:textId="77777777" w:rsidR="007336A4" w:rsidRPr="00E01C0A" w:rsidRDefault="007336A4" w:rsidP="00500F48"/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76D29A" w14:textId="77777777" w:rsidR="007336A4" w:rsidRPr="00E01C0A" w:rsidRDefault="007336A4" w:rsidP="00500F48"/>
        </w:tc>
      </w:tr>
      <w:tr w:rsidR="007336A4" w:rsidRPr="00E01C0A" w14:paraId="5C9978EF" w14:textId="77777777" w:rsidTr="00500F48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5F5DDA" w14:textId="77777777" w:rsidR="007336A4" w:rsidRPr="00E01C0A" w:rsidRDefault="007336A4" w:rsidP="00500F48">
            <w:pPr>
              <w:rPr>
                <w:b/>
              </w:rPr>
            </w:pPr>
            <w:r w:rsidRPr="00E01C0A">
              <w:rPr>
                <w:b/>
              </w:rPr>
              <w:t>2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A05A05" w14:textId="77777777" w:rsidR="007336A4" w:rsidRPr="00E01C0A" w:rsidRDefault="007336A4" w:rsidP="00500F48">
            <w:r w:rsidRPr="00E01C0A">
              <w:t>Identification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0AA6C53" w14:textId="77777777" w:rsidR="007336A4" w:rsidRPr="00E01C0A" w:rsidRDefault="007336A4" w:rsidP="00500F48"/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0A8552" w14:textId="77777777" w:rsidR="007336A4" w:rsidRPr="00E01C0A" w:rsidRDefault="007336A4" w:rsidP="00500F48"/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FA9541C" w14:textId="77777777" w:rsidR="007336A4" w:rsidRPr="00E01C0A" w:rsidRDefault="007336A4" w:rsidP="00500F48"/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E0C8E4A" w14:textId="77777777" w:rsidR="007336A4" w:rsidRPr="00E01C0A" w:rsidRDefault="007336A4" w:rsidP="00500F48"/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2BB77BD" w14:textId="77777777" w:rsidR="007336A4" w:rsidRPr="00E01C0A" w:rsidRDefault="007336A4" w:rsidP="00500F48"/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CED52BE" w14:textId="77777777" w:rsidR="007336A4" w:rsidRPr="00E01C0A" w:rsidRDefault="007336A4" w:rsidP="00500F48"/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78C2EFF" w14:textId="77777777" w:rsidR="007336A4" w:rsidRPr="00E01C0A" w:rsidRDefault="007336A4" w:rsidP="00500F48"/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7F3BCA8" w14:textId="77777777" w:rsidR="007336A4" w:rsidRPr="00E01C0A" w:rsidRDefault="007336A4" w:rsidP="00500F48"/>
        </w:tc>
      </w:tr>
      <w:tr w:rsidR="007336A4" w:rsidRPr="00E01C0A" w14:paraId="158D00A2" w14:textId="77777777" w:rsidTr="00500F48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C14511" w14:textId="77777777" w:rsidR="007336A4" w:rsidRPr="00E01C0A" w:rsidRDefault="007336A4" w:rsidP="00500F48">
            <w:pPr>
              <w:spacing w:line="360" w:lineRule="auto"/>
              <w:rPr>
                <w:b/>
              </w:rPr>
            </w:pPr>
            <w:r w:rsidRPr="00E01C0A">
              <w:rPr>
                <w:b/>
              </w:rPr>
              <w:t>3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F83414B" w14:textId="77777777" w:rsidR="007336A4" w:rsidRPr="00E01C0A" w:rsidRDefault="007336A4" w:rsidP="00500F48">
            <w:pPr>
              <w:spacing w:line="360" w:lineRule="auto"/>
            </w:pPr>
            <w:r w:rsidRPr="00E01C0A">
              <w:t>pH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A2DA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7B05F69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4490D4B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8FE166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7C6AFCA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C52B8E3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C8BDADF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C5860F8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</w:tr>
      <w:tr w:rsidR="007336A4" w:rsidRPr="00E01C0A" w14:paraId="02A4596C" w14:textId="77777777" w:rsidTr="00500F48">
        <w:trPr>
          <w:trHeight w:val="112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D5E081D" w14:textId="77777777" w:rsidR="007336A4" w:rsidRPr="00E01C0A" w:rsidRDefault="007336A4" w:rsidP="00500F48">
            <w:pPr>
              <w:spacing w:line="360" w:lineRule="auto"/>
              <w:rPr>
                <w:b/>
              </w:rPr>
            </w:pPr>
            <w:r w:rsidRPr="00E01C0A">
              <w:rPr>
                <w:b/>
              </w:rPr>
              <w:t>4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B6A2263" w14:textId="37197264" w:rsidR="007336A4" w:rsidRPr="00E01C0A" w:rsidRDefault="007336A4" w:rsidP="00500F48">
            <w:pPr>
              <w:spacing w:line="360" w:lineRule="auto"/>
            </w:pP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638B6" w14:textId="77777777" w:rsidR="007336A4" w:rsidRPr="00E01C0A" w:rsidRDefault="007336A4" w:rsidP="00500F48">
            <w:pPr>
              <w:spacing w:line="360" w:lineRule="auto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6AA64A0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1E3250B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210E572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D3F2713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1ACAC385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6FBB80F5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74F2753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</w:tr>
      <w:tr w:rsidR="007336A4" w:rsidRPr="00E01C0A" w14:paraId="76551C40" w14:textId="77777777" w:rsidTr="00500F48">
        <w:trPr>
          <w:trHeight w:val="241"/>
          <w:jc w:val="center"/>
        </w:trPr>
        <w:tc>
          <w:tcPr>
            <w:tcW w:w="625" w:type="dxa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76073589" w14:textId="77777777" w:rsidR="007336A4" w:rsidRPr="00E01C0A" w:rsidRDefault="007336A4" w:rsidP="00500F48">
            <w:pPr>
              <w:spacing w:line="360" w:lineRule="auto"/>
              <w:rPr>
                <w:b/>
              </w:rPr>
            </w:pPr>
            <w:r w:rsidRPr="00E01C0A">
              <w:rPr>
                <w:b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</w:tcPr>
          <w:p w14:paraId="0D9DB68C" w14:textId="77777777" w:rsidR="007336A4" w:rsidRPr="00E01C0A" w:rsidRDefault="007336A4" w:rsidP="00500F48">
            <w:pPr>
              <w:spacing w:line="360" w:lineRule="auto"/>
            </w:pPr>
            <w:r w:rsidRPr="00E01C0A">
              <w:t>Assay</w:t>
            </w:r>
          </w:p>
        </w:tc>
        <w:tc>
          <w:tcPr>
            <w:tcW w:w="1900" w:type="dxa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7670C0F1" w14:textId="2E0BA297" w:rsidR="007336A4" w:rsidRPr="00E01C0A" w:rsidRDefault="007336A4" w:rsidP="00500F48">
            <w:pPr>
              <w:spacing w:line="360" w:lineRule="auto"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A6E492" w14:textId="77777777" w:rsidR="007336A4" w:rsidRPr="00E01C0A" w:rsidRDefault="007336A4" w:rsidP="00500F48">
            <w:pPr>
              <w:spacing w:line="36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439B9B2B" w14:textId="77777777" w:rsidR="007336A4" w:rsidRPr="00E01C0A" w:rsidRDefault="007336A4" w:rsidP="00500F48">
            <w:pPr>
              <w:pStyle w:val="NoSpacing"/>
              <w:spacing w:line="36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439C8A33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676EAE9A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1C2D2F40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</w:tcPr>
          <w:p w14:paraId="0C7A73E8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000000" w:themeColor="text1"/>
            </w:tcBorders>
          </w:tcPr>
          <w:p w14:paraId="50BD53F6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A4AE58E" w14:textId="77777777" w:rsidR="007336A4" w:rsidRPr="00E01C0A" w:rsidRDefault="007336A4" w:rsidP="00500F48">
            <w:pPr>
              <w:spacing w:line="360" w:lineRule="auto"/>
              <w:jc w:val="center"/>
            </w:pPr>
          </w:p>
        </w:tc>
      </w:tr>
      <w:tr w:rsidR="007336A4" w:rsidRPr="00E01C0A" w14:paraId="09905D01" w14:textId="77777777" w:rsidTr="00500F48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9AEC6" w14:textId="77777777" w:rsidR="007336A4" w:rsidRPr="00E01C0A" w:rsidRDefault="007336A4" w:rsidP="00500F48">
            <w:pPr>
              <w:spacing w:line="360" w:lineRule="auto"/>
              <w:rPr>
                <w:b/>
              </w:rPr>
            </w:pPr>
            <w:r w:rsidRPr="00E01C0A">
              <w:rPr>
                <w:b/>
              </w:rPr>
              <w:t>6</w:t>
            </w:r>
          </w:p>
        </w:tc>
        <w:tc>
          <w:tcPr>
            <w:tcW w:w="13970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22AE94" w14:textId="77777777" w:rsidR="007336A4" w:rsidRPr="00E01C0A" w:rsidRDefault="007336A4" w:rsidP="00500F48">
            <w:pPr>
              <w:spacing w:line="360" w:lineRule="auto"/>
            </w:pPr>
            <w:r w:rsidRPr="00E01C0A">
              <w:t>Microbiological test                          Total viable count</w:t>
            </w:r>
          </w:p>
        </w:tc>
      </w:tr>
      <w:tr w:rsidR="007336A4" w:rsidRPr="00E01C0A" w14:paraId="5AEFBADF" w14:textId="77777777" w:rsidTr="00500F48">
        <w:trPr>
          <w:trHeight w:val="224"/>
          <w:jc w:val="center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C9EF2" w14:textId="77777777" w:rsidR="007336A4" w:rsidRPr="00E01C0A" w:rsidRDefault="007336A4" w:rsidP="00500F48">
            <w:pPr>
              <w:spacing w:line="360" w:lineRule="auto"/>
              <w:rPr>
                <w:b/>
              </w:rPr>
            </w:pPr>
            <w:r w:rsidRPr="00E01C0A">
              <w:rPr>
                <w:b/>
              </w:rPr>
              <w:t>7</w:t>
            </w:r>
          </w:p>
        </w:tc>
        <w:tc>
          <w:tcPr>
            <w:tcW w:w="2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7A6A80" w14:textId="77777777" w:rsidR="007336A4" w:rsidRPr="004F74B8" w:rsidRDefault="007336A4" w:rsidP="00500F48">
            <w:pPr>
              <w:spacing w:line="360" w:lineRule="auto"/>
            </w:pPr>
            <w:r w:rsidRPr="004F74B8">
              <w:t>Total Bacterial Count</w:t>
            </w:r>
          </w:p>
          <w:p w14:paraId="0354A060" w14:textId="77777777" w:rsidR="007336A4" w:rsidRPr="004F74B8" w:rsidRDefault="007336A4" w:rsidP="00500F48">
            <w:pPr>
              <w:spacing w:line="360" w:lineRule="auto"/>
            </w:pPr>
            <w:r w:rsidRPr="004F74B8">
              <w:t>Mold &amp; Yeast</w:t>
            </w:r>
          </w:p>
          <w:p w14:paraId="60992E42" w14:textId="77777777" w:rsidR="007336A4" w:rsidRPr="004F74B8" w:rsidRDefault="007336A4" w:rsidP="00500F48">
            <w:pPr>
              <w:spacing w:line="360" w:lineRule="auto"/>
            </w:pPr>
            <w:r w:rsidRPr="004F74B8">
              <w:t>coliform</w:t>
            </w:r>
          </w:p>
        </w:tc>
        <w:tc>
          <w:tcPr>
            <w:tcW w:w="209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F907A56" w14:textId="77777777" w:rsidR="007336A4" w:rsidRPr="004F74B8" w:rsidRDefault="007336A4" w:rsidP="00500F48">
            <w:pPr>
              <w:spacing w:line="360" w:lineRule="auto"/>
            </w:pP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B2165A" w14:textId="77777777" w:rsidR="007336A4" w:rsidRPr="009704CE" w:rsidRDefault="007336A4" w:rsidP="00500F48">
            <w:pPr>
              <w:spacing w:line="360" w:lineRule="auto"/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103DC2" w14:textId="77777777" w:rsidR="007336A4" w:rsidRPr="009704CE" w:rsidRDefault="007336A4" w:rsidP="00500F48">
            <w:pPr>
              <w:spacing w:line="360" w:lineRule="auto"/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D1E04C1" w14:textId="77777777" w:rsidR="007336A4" w:rsidRPr="009704CE" w:rsidRDefault="007336A4" w:rsidP="00500F48">
            <w:pPr>
              <w:spacing w:line="360" w:lineRule="auto"/>
              <w:jc w:val="center"/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3A952AF" w14:textId="77777777" w:rsidR="007336A4" w:rsidRPr="009704CE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D5ACB7" w14:textId="77777777" w:rsidR="007336A4" w:rsidRPr="009704CE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D4F913E" w14:textId="77777777" w:rsidR="007336A4" w:rsidRPr="009704CE" w:rsidRDefault="007336A4" w:rsidP="00500F48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083CA2C" w14:textId="77777777" w:rsidR="007336A4" w:rsidRPr="009704CE" w:rsidRDefault="007336A4" w:rsidP="00500F48">
            <w:pPr>
              <w:spacing w:line="360" w:lineRule="auto"/>
            </w:pPr>
          </w:p>
        </w:tc>
      </w:tr>
    </w:tbl>
    <w:p w14:paraId="22F53EAE" w14:textId="098598AB" w:rsidR="007336A4" w:rsidRPr="007336A4" w:rsidRDefault="007336A4" w:rsidP="007336A4">
      <w:pPr>
        <w:rPr>
          <w:rFonts w:cstheme="minorHAnsi"/>
          <w:sz w:val="24"/>
          <w:szCs w:val="24"/>
        </w:rPr>
        <w:sectPr w:rsidR="007336A4" w:rsidRPr="007336A4" w:rsidSect="007336A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79E8" w14:paraId="3F7C8F7E" w14:textId="77777777" w:rsidTr="004679E8">
        <w:tc>
          <w:tcPr>
            <w:tcW w:w="9350" w:type="dxa"/>
            <w:gridSpan w:val="3"/>
          </w:tcPr>
          <w:p w14:paraId="11608936" w14:textId="06F1B1F6" w:rsidR="004679E8" w:rsidRDefault="004679E8" w:rsidP="004679E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SUMMARY SHEET</w:t>
            </w:r>
          </w:p>
        </w:tc>
      </w:tr>
      <w:tr w:rsidR="004679E8" w14:paraId="2D944A73" w14:textId="77777777" w:rsidTr="004679E8">
        <w:tc>
          <w:tcPr>
            <w:tcW w:w="9350" w:type="dxa"/>
            <w:gridSpan w:val="3"/>
          </w:tcPr>
          <w:p w14:paraId="2CB81898" w14:textId="0F169D26" w:rsidR="004679E8" w:rsidRDefault="004679E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ACCELERATED/REAL-TIME STUDIES</w:t>
            </w:r>
          </w:p>
        </w:tc>
      </w:tr>
      <w:tr w:rsidR="004679E8" w14:paraId="7023B55E" w14:textId="77777777" w:rsidTr="004679E8">
        <w:tc>
          <w:tcPr>
            <w:tcW w:w="9350" w:type="dxa"/>
            <w:gridSpan w:val="3"/>
          </w:tcPr>
          <w:p w14:paraId="33CD81BC" w14:textId="77777777" w:rsidR="004679E8" w:rsidRDefault="00366E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ACTIVE INGREDIENT:</w:t>
            </w:r>
          </w:p>
          <w:p w14:paraId="2F068A68" w14:textId="77777777" w:rsidR="00366E50" w:rsidRDefault="00366E50">
            <w:pPr>
              <w:rPr>
                <w:rFonts w:cstheme="minorHAnsi"/>
                <w:sz w:val="24"/>
                <w:szCs w:val="24"/>
              </w:rPr>
            </w:pPr>
          </w:p>
          <w:p w14:paraId="6233DB3A" w14:textId="77777777" w:rsidR="00366E50" w:rsidRDefault="00366E50">
            <w:pPr>
              <w:rPr>
                <w:rFonts w:cstheme="minorHAnsi"/>
                <w:sz w:val="24"/>
                <w:szCs w:val="24"/>
              </w:rPr>
            </w:pPr>
          </w:p>
          <w:p w14:paraId="6E93FDEA" w14:textId="77777777" w:rsidR="00366E50" w:rsidRDefault="00366E50">
            <w:pPr>
              <w:rPr>
                <w:rFonts w:cstheme="minorHAnsi"/>
                <w:sz w:val="24"/>
                <w:szCs w:val="24"/>
              </w:rPr>
            </w:pPr>
          </w:p>
          <w:p w14:paraId="4BE1F467" w14:textId="77777777" w:rsidR="00366E50" w:rsidRDefault="00366E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DOSAGE FORM:</w:t>
            </w:r>
          </w:p>
          <w:p w14:paraId="597171B3" w14:textId="61C69A81" w:rsidR="00366E50" w:rsidRDefault="00366E5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66E50" w14:paraId="615F2C24" w14:textId="77777777" w:rsidTr="004679E8">
        <w:tc>
          <w:tcPr>
            <w:tcW w:w="9350" w:type="dxa"/>
            <w:gridSpan w:val="3"/>
          </w:tcPr>
          <w:p w14:paraId="366E73CE" w14:textId="77777777" w:rsidR="00366E50" w:rsidRDefault="00366E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BATCH NUMBER                           DATE OF MANUFACTURE                                           EXPIRY DATE</w:t>
            </w:r>
          </w:p>
          <w:p w14:paraId="2ACF72C7" w14:textId="77777777" w:rsidR="00366E50" w:rsidRDefault="00366E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1…………………………                                  /          /                                                                      /          /</w:t>
            </w:r>
          </w:p>
          <w:p w14:paraId="4ECF6C54" w14:textId="77777777" w:rsidR="00366E50" w:rsidRDefault="00366E50" w:rsidP="00366E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2……………………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                                  /         /                                                                       /        /</w:t>
            </w:r>
          </w:p>
          <w:p w14:paraId="55C28833" w14:textId="77777777" w:rsidR="00366E50" w:rsidRDefault="00366E50" w:rsidP="00366E5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3……………………</w:t>
            </w:r>
            <w:proofErr w:type="gramStart"/>
            <w:r>
              <w:rPr>
                <w:rFonts w:cstheme="minorHAnsi"/>
                <w:sz w:val="24"/>
                <w:szCs w:val="24"/>
              </w:rPr>
              <w:t>…..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                                 /         /                                                                        /         /</w:t>
            </w:r>
          </w:p>
          <w:p w14:paraId="0855DF2B" w14:textId="2AB3FB75" w:rsidR="00366E50" w:rsidRDefault="00366E50" w:rsidP="00366E5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61E52" w14:paraId="5C970240" w14:textId="77777777" w:rsidTr="004679E8">
        <w:tc>
          <w:tcPr>
            <w:tcW w:w="9350" w:type="dxa"/>
            <w:gridSpan w:val="3"/>
          </w:tcPr>
          <w:p w14:paraId="2D637BF4" w14:textId="1C320688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RESULT</w:t>
            </w:r>
          </w:p>
        </w:tc>
      </w:tr>
      <w:tr w:rsidR="00261E52" w14:paraId="0013BF47" w14:textId="77777777" w:rsidTr="004679E8">
        <w:tc>
          <w:tcPr>
            <w:tcW w:w="9350" w:type="dxa"/>
            <w:gridSpan w:val="3"/>
          </w:tcPr>
          <w:p w14:paraId="4EEA3CB3" w14:textId="77777777" w:rsidR="00261E52" w:rsidRDefault="00261E52" w:rsidP="00261E5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Chemical findings</w:t>
            </w:r>
          </w:p>
          <w:p w14:paraId="2660CD18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5574BED0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0DB8E0BD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766D3B77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2E2A291B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1F35C555" w14:textId="77777777" w:rsidR="00261E52" w:rsidRDefault="00261E52" w:rsidP="00261E5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Microbiological and biological findings</w:t>
            </w:r>
          </w:p>
          <w:p w14:paraId="5BC1A387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6D2EF13A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57341140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5D7D14C3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4DBD79D6" w14:textId="77777777" w:rsidR="00261E52" w:rsidRDefault="00261E52" w:rsidP="00261E52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Physical findings</w:t>
            </w:r>
          </w:p>
          <w:p w14:paraId="75833129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75F0E36A" w14:textId="77777777" w:rsidR="00261E52" w:rsidRDefault="00261E52" w:rsidP="00261E52">
            <w:pPr>
              <w:rPr>
                <w:rFonts w:cstheme="minorHAnsi"/>
                <w:sz w:val="24"/>
                <w:szCs w:val="24"/>
              </w:rPr>
            </w:pPr>
          </w:p>
          <w:p w14:paraId="0362EF4F" w14:textId="77777777" w:rsidR="00261E52" w:rsidRDefault="00497D7C" w:rsidP="00497D7C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Conclusion </w:t>
            </w:r>
          </w:p>
          <w:p w14:paraId="17260A69" w14:textId="77777777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</w:p>
          <w:p w14:paraId="67BF5513" w14:textId="77777777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</w:p>
          <w:p w14:paraId="69BBE9BB" w14:textId="77777777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</w:p>
          <w:p w14:paraId="6A920D43" w14:textId="322FAAE5" w:rsidR="00497D7C" w:rsidRPr="00497D7C" w:rsidRDefault="00497D7C" w:rsidP="00497D7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97D7C" w14:paraId="648153D5" w14:textId="77777777" w:rsidTr="00540D7B">
        <w:trPr>
          <w:trHeight w:val="944"/>
        </w:trPr>
        <w:tc>
          <w:tcPr>
            <w:tcW w:w="3116" w:type="dxa"/>
          </w:tcPr>
          <w:p w14:paraId="7861C20E" w14:textId="0226B547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Chemist:</w:t>
            </w:r>
          </w:p>
          <w:p w14:paraId="7266C150" w14:textId="77777777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</w:p>
          <w:p w14:paraId="798F3C55" w14:textId="7DDF1648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06F514F" w14:textId="68EC151C" w:rsidR="00497D7C" w:rsidRDefault="00497D7C" w:rsidP="00497D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Microbiologist:</w:t>
            </w:r>
          </w:p>
        </w:tc>
        <w:tc>
          <w:tcPr>
            <w:tcW w:w="3117" w:type="dxa"/>
          </w:tcPr>
          <w:p w14:paraId="253E5CF8" w14:textId="594FD931" w:rsidR="00497D7C" w:rsidRPr="00497D7C" w:rsidRDefault="00497D7C" w:rsidP="00497D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QAM:</w:t>
            </w:r>
          </w:p>
        </w:tc>
      </w:tr>
    </w:tbl>
    <w:p w14:paraId="473C85FA" w14:textId="5966CBED" w:rsidR="008C1EB9" w:rsidRPr="00BC34E2" w:rsidRDefault="008C1EB9" w:rsidP="00540D7B">
      <w:pPr>
        <w:tabs>
          <w:tab w:val="left" w:pos="1080"/>
        </w:tabs>
        <w:rPr>
          <w:rFonts w:cstheme="minorHAnsi"/>
          <w:sz w:val="24"/>
          <w:szCs w:val="24"/>
        </w:rPr>
      </w:pPr>
    </w:p>
    <w:sectPr w:rsidR="008C1EB9" w:rsidRPr="00BC34E2" w:rsidSect="00F44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D819C" w14:textId="77777777" w:rsidR="002E692D" w:rsidRDefault="002E692D" w:rsidP="0029227D">
      <w:pPr>
        <w:spacing w:after="0" w:line="240" w:lineRule="auto"/>
      </w:pPr>
      <w:r>
        <w:separator/>
      </w:r>
    </w:p>
  </w:endnote>
  <w:endnote w:type="continuationSeparator" w:id="0">
    <w:p w14:paraId="65860B5C" w14:textId="77777777" w:rsidR="002E692D" w:rsidRDefault="002E692D" w:rsidP="00292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33693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848747F" w14:textId="119617E3" w:rsidR="00E627D8" w:rsidRDefault="000F4BE3">
            <w:pPr>
              <w:pStyle w:val="Footer"/>
              <w:jc w:val="right"/>
            </w:pPr>
            <w:r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0D7254" wp14:editId="6AEFF72D">
                      <wp:simplePos x="0" y="0"/>
                      <wp:positionH relativeFrom="column">
                        <wp:posOffset>-624205</wp:posOffset>
                      </wp:positionH>
                      <wp:positionV relativeFrom="paragraph">
                        <wp:posOffset>161290</wp:posOffset>
                      </wp:positionV>
                      <wp:extent cx="1924050" cy="446405"/>
                      <wp:effectExtent l="19050" t="19050" r="19050" b="10795"/>
                      <wp:wrapNone/>
                      <wp:docPr id="1333739430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24050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1627C3" w14:textId="77777777" w:rsidR="000F4BE3" w:rsidRPr="00E710CC" w:rsidRDefault="000F4BE3" w:rsidP="000F4BE3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E710CC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0D7254" id="Text Box 7" o:spid="_x0000_s1027" style="position:absolute;left:0;text-align:left;margin-left:-49.15pt;margin-top:12.7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d3m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" filled="f" strokecolor="#0070c0" strokeweight="2.25pt">
                      <v:path arrowok="t"/>
                      <v:textbox>
                        <w:txbxContent>
                          <w:p w14:paraId="431627C3" w14:textId="77777777" w:rsidR="000F4BE3" w:rsidRPr="00E710CC" w:rsidRDefault="000F4BE3" w:rsidP="000F4BE3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E710CC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627D8">
              <w:t xml:space="preserve">Page </w:t>
            </w:r>
            <w:r w:rsidR="00E627D8">
              <w:rPr>
                <w:b/>
                <w:bCs/>
                <w:sz w:val="24"/>
                <w:szCs w:val="24"/>
              </w:rPr>
              <w:fldChar w:fldCharType="begin"/>
            </w:r>
            <w:r w:rsidR="00E627D8">
              <w:rPr>
                <w:b/>
                <w:bCs/>
              </w:rPr>
              <w:instrText xml:space="preserve"> PAGE </w:instrText>
            </w:r>
            <w:r w:rsidR="00E627D8">
              <w:rPr>
                <w:b/>
                <w:bCs/>
                <w:sz w:val="24"/>
                <w:szCs w:val="24"/>
              </w:rPr>
              <w:fldChar w:fldCharType="separate"/>
            </w:r>
            <w:r w:rsidR="00E627D8">
              <w:rPr>
                <w:b/>
                <w:bCs/>
                <w:noProof/>
              </w:rPr>
              <w:t>2</w:t>
            </w:r>
            <w:r w:rsidR="00E627D8">
              <w:rPr>
                <w:b/>
                <w:bCs/>
                <w:sz w:val="24"/>
                <w:szCs w:val="24"/>
              </w:rPr>
              <w:fldChar w:fldCharType="end"/>
            </w:r>
            <w:r w:rsidR="00E627D8">
              <w:t xml:space="preserve"> of </w:t>
            </w:r>
            <w:r w:rsidR="00E627D8">
              <w:rPr>
                <w:b/>
                <w:bCs/>
                <w:sz w:val="24"/>
                <w:szCs w:val="24"/>
              </w:rPr>
              <w:fldChar w:fldCharType="begin"/>
            </w:r>
            <w:r w:rsidR="00E627D8">
              <w:rPr>
                <w:b/>
                <w:bCs/>
              </w:rPr>
              <w:instrText xml:space="preserve"> NUMPAGES  </w:instrText>
            </w:r>
            <w:r w:rsidR="00E627D8">
              <w:rPr>
                <w:b/>
                <w:bCs/>
                <w:sz w:val="24"/>
                <w:szCs w:val="24"/>
              </w:rPr>
              <w:fldChar w:fldCharType="separate"/>
            </w:r>
            <w:r w:rsidR="00E627D8">
              <w:rPr>
                <w:b/>
                <w:bCs/>
                <w:noProof/>
              </w:rPr>
              <w:t>2</w:t>
            </w:r>
            <w:r w:rsidR="00E627D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26CF59" w14:textId="793C1B5C" w:rsidR="00E627D8" w:rsidRDefault="00E627D8" w:rsidP="00E627D8">
    <w:pPr>
      <w:pStyle w:val="Footer"/>
      <w:tabs>
        <w:tab w:val="left" w:pos="352"/>
      </w:tabs>
    </w:pPr>
    <w:r>
      <w:tab/>
    </w:r>
    <w:r>
      <w:tab/>
    </w:r>
    <w:r>
      <w:tab/>
    </w:r>
  </w:p>
  <w:p w14:paraId="76EB3AF2" w14:textId="649E4B9A" w:rsidR="00000000" w:rsidRDefault="000F4BE3" w:rsidP="00E627D8">
    <w:pPr>
      <w:pStyle w:val="Footer"/>
    </w:pPr>
    <w:r>
      <w:rPr>
        <w:rFonts w:ascii="Times New Roman" w:eastAsia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0D7254" wp14:editId="74042491">
              <wp:simplePos x="0" y="0"/>
              <wp:positionH relativeFrom="column">
                <wp:posOffset>196850</wp:posOffset>
              </wp:positionH>
              <wp:positionV relativeFrom="paragraph">
                <wp:posOffset>7141845</wp:posOffset>
              </wp:positionV>
              <wp:extent cx="1924050" cy="446405"/>
              <wp:effectExtent l="19050" t="19050" r="19050" b="10795"/>
              <wp:wrapNone/>
              <wp:docPr id="35292151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408717" w14:textId="77777777" w:rsidR="000F4BE3" w:rsidRPr="00E710CC" w:rsidRDefault="000F4BE3" w:rsidP="000F4BE3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40D7254" id="Text Box 5" o:spid="_x0000_s1028" style="position:absolute;margin-left:15.5pt;margin-top:562.3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" filled="f" strokecolor="#0070c0" strokeweight="2.25pt">
              <v:path arrowok="t"/>
              <v:textbox>
                <w:txbxContent>
                  <w:p w14:paraId="28408717" w14:textId="77777777" w:rsidR="000F4BE3" w:rsidRPr="00E710CC" w:rsidRDefault="000F4BE3" w:rsidP="000F4BE3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E627D8" w:rsidRPr="00A136F5">
      <w:rPr>
        <w:rFonts w:ascii="Times New Roman" w:eastAsia="Times New Roman" w:hAnsi="Times New Roman" w:cs="Times New Roman"/>
        <w:snapToGrid w:val="0"/>
        <w:sz w:val="20"/>
        <w:szCs w:val="20"/>
      </w:rPr>
      <w:t>DISCLAIMER: Soft Copy with the Server and Hard Copy with the Controlled Document Stamp and Signature of Quality Assurance Manager only are ‘Controlled Documents’, all other forms are ‘Uncontrolled and Invalid’.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3541" w14:textId="77777777" w:rsidR="002E692D" w:rsidRDefault="002E692D" w:rsidP="0029227D">
      <w:pPr>
        <w:spacing w:after="0" w:line="240" w:lineRule="auto"/>
      </w:pPr>
      <w:r>
        <w:separator/>
      </w:r>
    </w:p>
  </w:footnote>
  <w:footnote w:type="continuationSeparator" w:id="0">
    <w:p w14:paraId="17B84E88" w14:textId="77777777" w:rsidR="002E692D" w:rsidRDefault="002E692D" w:rsidP="00292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B0B6" w14:textId="2FC8FAF0" w:rsidR="000F4BE3" w:rsidRDefault="000F4BE3">
    <w:pPr>
      <w:pStyle w:val="Header"/>
    </w:pPr>
    <w:r>
      <w:rPr>
        <w:rFonts w:ascii="Times New Roman" w:hAnsi="Times New Roman" w:cs="Times New Roman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4F9AEF" wp14:editId="1FACD0F4">
              <wp:simplePos x="0" y="0"/>
              <wp:positionH relativeFrom="column">
                <wp:posOffset>4777740</wp:posOffset>
              </wp:positionH>
              <wp:positionV relativeFrom="paragraph">
                <wp:posOffset>-247650</wp:posOffset>
              </wp:positionV>
              <wp:extent cx="1839595" cy="446405"/>
              <wp:effectExtent l="19050" t="19050" r="27305" b="10795"/>
              <wp:wrapNone/>
              <wp:docPr id="120900098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959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8230CE" w14:textId="77777777" w:rsidR="000F4BE3" w:rsidRPr="00225B07" w:rsidRDefault="000F4BE3" w:rsidP="000F4BE3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4F9AEF" id="Text Box 3" o:spid="_x0000_s1026" style="position:absolute;margin-left:376.2pt;margin-top:-19.5pt;width:144.8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" filled="f" strokecolor="#00b050" strokeweight="2.25pt">
              <v:path arrowok="t"/>
              <v:textbox>
                <w:txbxContent>
                  <w:p w14:paraId="598230CE" w14:textId="77777777" w:rsidR="000F4BE3" w:rsidRPr="00225B07" w:rsidRDefault="000F4BE3" w:rsidP="000F4BE3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63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56"/>
      <w:gridCol w:w="4634"/>
      <w:gridCol w:w="2058"/>
      <w:gridCol w:w="2315"/>
    </w:tblGrid>
    <w:tr w:rsidR="00006D2C" w14:paraId="21B7FA02" w14:textId="77777777" w:rsidTr="00762467">
      <w:trPr>
        <w:trHeight w:val="495"/>
      </w:trPr>
      <w:tc>
        <w:tcPr>
          <w:tcW w:w="1756" w:type="dxa"/>
          <w:vMerge w:val="restart"/>
        </w:tcPr>
        <w:p w14:paraId="10908B7A" w14:textId="77777777" w:rsidR="00006D2C" w:rsidRPr="009275A2" w:rsidRDefault="00006D2C" w:rsidP="00762467">
          <w:pPr>
            <w:spacing w:after="0" w:line="240" w:lineRule="auto"/>
            <w:jc w:val="center"/>
            <w:rPr>
              <w:rFonts w:ascii="Times New Roman" w:hAnsi="Times New Roman" w:cs="Times New Roman"/>
              <w:i/>
            </w:rPr>
          </w:pPr>
          <w:r w:rsidRPr="0017621C">
            <w:rPr>
              <w:rFonts w:eastAsia="Times New Roman" w:cs="Times New Roman"/>
              <w:noProof/>
              <w:sz w:val="20"/>
              <w:szCs w:val="20"/>
            </w:rPr>
            <w:drawing>
              <wp:inline distT="0" distB="0" distL="0" distR="0" wp14:anchorId="2A83805D" wp14:editId="11E04043">
                <wp:extent cx="977057" cy="1143000"/>
                <wp:effectExtent l="0" t="0" r="0" b="0"/>
                <wp:docPr id="5" name="Picture 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776" cy="115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4" w:type="dxa"/>
          <w:vMerge w:val="restart"/>
        </w:tcPr>
        <w:p w14:paraId="14438EE1" w14:textId="017F741C" w:rsidR="00006D2C" w:rsidRDefault="00006D2C" w:rsidP="00762467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Times New Roman" w:hAnsi="Times New Roman" w:cs="Times New Roman"/>
              <w:i/>
            </w:rPr>
          </w:pPr>
        </w:p>
        <w:p w14:paraId="7ECD131E" w14:textId="77777777" w:rsidR="00006D2C" w:rsidRPr="00FE0D62" w:rsidRDefault="00006D2C" w:rsidP="00762467">
          <w:pPr>
            <w:tabs>
              <w:tab w:val="center" w:pos="4873"/>
              <w:tab w:val="left" w:pos="8910"/>
            </w:tabs>
            <w:spacing w:after="0" w:line="48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FE0D62">
            <w:rPr>
              <w:rFonts w:ascii="Calibri" w:hAnsi="Calibri" w:cs="Calibri"/>
              <w:b/>
              <w:sz w:val="28"/>
              <w:szCs w:val="28"/>
            </w:rPr>
            <w:t>QUALITY ASSURANCE DEPARTMENT</w:t>
          </w:r>
        </w:p>
      </w:tc>
      <w:tc>
        <w:tcPr>
          <w:tcW w:w="2058" w:type="dxa"/>
        </w:tcPr>
        <w:p w14:paraId="1C636DBF" w14:textId="77777777" w:rsidR="00006D2C" w:rsidRPr="00FE0D62" w:rsidRDefault="00006D2C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 xml:space="preserve">Document </w:t>
          </w:r>
          <w:r w:rsidRPr="00FE0D62">
            <w:rPr>
              <w:rStyle w:val="l"/>
              <w:rFonts w:ascii="Calibri" w:hAnsi="Calibri" w:cs="Calibri"/>
            </w:rPr>
            <w:t>Number</w:t>
          </w:r>
        </w:p>
      </w:tc>
      <w:tc>
        <w:tcPr>
          <w:tcW w:w="2315" w:type="dxa"/>
        </w:tcPr>
        <w:p w14:paraId="2D75F801" w14:textId="3A1F7306" w:rsidR="00006D2C" w:rsidRPr="00FE0D62" w:rsidRDefault="000F4BE3" w:rsidP="00006D2C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978CEF3" wp14:editId="1430970C">
                    <wp:simplePos x="0" y="0"/>
                    <wp:positionH relativeFrom="column">
                      <wp:posOffset>7994650</wp:posOffset>
                    </wp:positionH>
                    <wp:positionV relativeFrom="paragraph">
                      <wp:posOffset>161925</wp:posOffset>
                    </wp:positionV>
                    <wp:extent cx="1839595" cy="446405"/>
                    <wp:effectExtent l="19050" t="19050" r="27305" b="10795"/>
                    <wp:wrapNone/>
                    <wp:docPr id="949631578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839595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5E3644" w14:textId="77777777" w:rsidR="000F4BE3" w:rsidRPr="00225B07" w:rsidRDefault="000F4BE3" w:rsidP="000F4BE3">
                                <w:pPr>
                                  <w:pStyle w:val="NoSpacing"/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225B07">
                                  <w:rPr>
                                    <w:rFonts w:ascii="Calibri" w:hAnsi="Calibri" w:cs="Calibr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978CEF3" id="Text Box 1" o:spid="_x0000_s1029" style="position:absolute;margin-left:629.5pt;margin-top:12.7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" filled="f" strokecolor="#00b050" strokeweight="2.25pt">
                    <v:path arrowok="t"/>
                    <v:textbox>
                      <w:txbxContent>
                        <w:p w14:paraId="675E3644" w14:textId="77777777" w:rsidR="000F4BE3" w:rsidRPr="00225B07" w:rsidRDefault="000F4BE3" w:rsidP="000F4BE3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proofErr w:type="spellStart"/>
          <w:r w:rsidR="00006D2C" w:rsidRPr="00FE0D62">
            <w:rPr>
              <w:rFonts w:ascii="Calibri" w:hAnsi="Calibri" w:cs="Calibri"/>
            </w:rPr>
            <w:t>BML</w:t>
          </w:r>
          <w:proofErr w:type="spellEnd"/>
          <w:r w:rsidR="00006D2C" w:rsidRPr="00FE0D62">
            <w:rPr>
              <w:rFonts w:ascii="Calibri" w:hAnsi="Calibri" w:cs="Calibri"/>
            </w:rPr>
            <w:t>/</w:t>
          </w:r>
          <w:r w:rsidR="00006D2C">
            <w:rPr>
              <w:rFonts w:ascii="Calibri" w:hAnsi="Calibri" w:cs="Calibri"/>
            </w:rPr>
            <w:t>QA/SBP/001</w:t>
          </w:r>
        </w:p>
      </w:tc>
    </w:tr>
    <w:tr w:rsidR="00006D2C" w14:paraId="74ED39D9" w14:textId="77777777" w:rsidTr="00762467">
      <w:trPr>
        <w:trHeight w:val="125"/>
      </w:trPr>
      <w:tc>
        <w:tcPr>
          <w:tcW w:w="1756" w:type="dxa"/>
          <w:vMerge/>
        </w:tcPr>
        <w:p w14:paraId="29FEE8AF" w14:textId="77777777" w:rsidR="00006D2C" w:rsidRDefault="00006D2C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33313FC4" w14:textId="77777777" w:rsidR="00006D2C" w:rsidRDefault="00006D2C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036812E8" w14:textId="77777777" w:rsidR="00006D2C" w:rsidRPr="00FE0D62" w:rsidRDefault="00006D2C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Version Number</w:t>
          </w:r>
        </w:p>
      </w:tc>
      <w:tc>
        <w:tcPr>
          <w:tcW w:w="2315" w:type="dxa"/>
        </w:tcPr>
        <w:p w14:paraId="4AA9F372" w14:textId="2287E5E4" w:rsidR="00006D2C" w:rsidRPr="00FE0D62" w:rsidRDefault="00006D2C" w:rsidP="00762467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 w:rsidRPr="00FE0D62">
            <w:rPr>
              <w:rFonts w:ascii="Calibri" w:hAnsi="Calibri" w:cs="Calibri"/>
            </w:rPr>
            <w:t>0</w:t>
          </w:r>
          <w:r w:rsidR="00473077">
            <w:rPr>
              <w:rFonts w:ascii="Calibri" w:hAnsi="Calibri" w:cs="Calibri"/>
            </w:rPr>
            <w:t>3</w:t>
          </w:r>
        </w:p>
      </w:tc>
    </w:tr>
    <w:tr w:rsidR="00006D2C" w14:paraId="4BC21718" w14:textId="77777777" w:rsidTr="00762467">
      <w:trPr>
        <w:trHeight w:val="450"/>
      </w:trPr>
      <w:tc>
        <w:tcPr>
          <w:tcW w:w="1756" w:type="dxa"/>
          <w:vMerge/>
        </w:tcPr>
        <w:p w14:paraId="4BD12714" w14:textId="77777777" w:rsidR="00006D2C" w:rsidRDefault="00006D2C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4634" w:type="dxa"/>
          <w:vMerge/>
        </w:tcPr>
        <w:p w14:paraId="31D4FDD0" w14:textId="77777777" w:rsidR="00006D2C" w:rsidRDefault="00006D2C" w:rsidP="00762467">
          <w:pPr>
            <w:tabs>
              <w:tab w:val="center" w:pos="4320"/>
              <w:tab w:val="right" w:pos="8640"/>
            </w:tabs>
          </w:pPr>
        </w:p>
      </w:tc>
      <w:tc>
        <w:tcPr>
          <w:tcW w:w="2058" w:type="dxa"/>
        </w:tcPr>
        <w:p w14:paraId="5319DC58" w14:textId="77777777" w:rsidR="00006D2C" w:rsidRPr="00FE0D62" w:rsidRDefault="00006D2C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 w:rsidRPr="00FE0D62">
            <w:rPr>
              <w:rStyle w:val="a"/>
              <w:rFonts w:ascii="Calibri" w:hAnsi="Calibri" w:cs="Calibri"/>
            </w:rPr>
            <w:t>Effective Date</w:t>
          </w:r>
        </w:p>
      </w:tc>
      <w:tc>
        <w:tcPr>
          <w:tcW w:w="2315" w:type="dxa"/>
        </w:tcPr>
        <w:p w14:paraId="2226F642" w14:textId="404C21AA" w:rsidR="00006D2C" w:rsidRPr="00FE0D62" w:rsidRDefault="00BB6B95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September</w:t>
          </w:r>
          <w:r w:rsidR="00006D2C">
            <w:rPr>
              <w:rFonts w:ascii="Calibri" w:hAnsi="Calibri" w:cs="Calibri"/>
            </w:rPr>
            <w:t xml:space="preserve"> 202</w:t>
          </w:r>
          <w:r w:rsidR="00473077">
            <w:rPr>
              <w:rFonts w:ascii="Calibri" w:hAnsi="Calibri" w:cs="Calibri"/>
            </w:rPr>
            <w:t>5</w:t>
          </w:r>
        </w:p>
      </w:tc>
    </w:tr>
    <w:tr w:rsidR="00006D2C" w14:paraId="10ED8E2C" w14:textId="77777777" w:rsidTr="00762467">
      <w:trPr>
        <w:trHeight w:val="558"/>
      </w:trPr>
      <w:tc>
        <w:tcPr>
          <w:tcW w:w="1756" w:type="dxa"/>
          <w:vMerge/>
        </w:tcPr>
        <w:p w14:paraId="6FFCDABE" w14:textId="77777777" w:rsidR="00006D2C" w:rsidRPr="00114A81" w:rsidRDefault="00006D2C" w:rsidP="00762467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4634" w:type="dxa"/>
        </w:tcPr>
        <w:p w14:paraId="5260A1DC" w14:textId="57A21E69" w:rsidR="00006D2C" w:rsidRPr="00F471AA" w:rsidRDefault="00CF4B26" w:rsidP="00762467">
          <w:pPr>
            <w:spacing w:after="0"/>
            <w:jc w:val="center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8"/>
              <w:szCs w:val="24"/>
            </w:rPr>
            <w:t>STABILITY PROTOCOL</w:t>
          </w:r>
        </w:p>
      </w:tc>
      <w:tc>
        <w:tcPr>
          <w:tcW w:w="2058" w:type="dxa"/>
        </w:tcPr>
        <w:p w14:paraId="602E520E" w14:textId="77777777" w:rsidR="00006D2C" w:rsidRPr="00B62F59" w:rsidRDefault="00006D2C" w:rsidP="00762467">
          <w:pPr>
            <w:tabs>
              <w:tab w:val="center" w:pos="4320"/>
              <w:tab w:val="right" w:pos="8640"/>
            </w:tabs>
            <w:spacing w:after="0" w:line="360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Next Review Date</w:t>
          </w:r>
        </w:p>
      </w:tc>
      <w:tc>
        <w:tcPr>
          <w:tcW w:w="2315" w:type="dxa"/>
        </w:tcPr>
        <w:p w14:paraId="6C0EDAD2" w14:textId="797BD89E" w:rsidR="00006D2C" w:rsidRPr="00B62F59" w:rsidRDefault="00BB6B95" w:rsidP="00762467">
          <w:pPr>
            <w:tabs>
              <w:tab w:val="center" w:pos="4320"/>
              <w:tab w:val="right" w:pos="8640"/>
            </w:tabs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August</w:t>
          </w:r>
          <w:r w:rsidR="00006D2C">
            <w:rPr>
              <w:rFonts w:ascii="Calibri" w:hAnsi="Calibri" w:cs="Calibri"/>
            </w:rPr>
            <w:t xml:space="preserve"> 202</w:t>
          </w:r>
          <w:r w:rsidR="00473077">
            <w:rPr>
              <w:rFonts w:ascii="Calibri" w:hAnsi="Calibri" w:cs="Calibri"/>
            </w:rPr>
            <w:t>8</w:t>
          </w:r>
        </w:p>
      </w:tc>
    </w:tr>
  </w:tbl>
  <w:p w14:paraId="0473E669" w14:textId="638C6D8B" w:rsidR="0029227D" w:rsidRDefault="000F4BE3">
    <w:pPr>
      <w:pStyle w:val="Header"/>
    </w:pPr>
    <w:r>
      <w:rPr>
        <w:rFonts w:ascii="Times New Roman" w:hAnsi="Times New Roman" w:cs="Times New Roman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78CEF3" wp14:editId="5844F637">
              <wp:simplePos x="0" y="0"/>
              <wp:positionH relativeFrom="column">
                <wp:posOffset>4796155</wp:posOffset>
              </wp:positionH>
              <wp:positionV relativeFrom="paragraph">
                <wp:posOffset>-1458595</wp:posOffset>
              </wp:positionV>
              <wp:extent cx="1839595" cy="446405"/>
              <wp:effectExtent l="19050" t="19050" r="27305" b="10795"/>
              <wp:wrapNone/>
              <wp:docPr id="160977771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959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B6CA34" w14:textId="77777777" w:rsidR="000F4BE3" w:rsidRPr="00225B07" w:rsidRDefault="000F4BE3" w:rsidP="000F4BE3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78CEF3" id="_x0000_s1030" style="position:absolute;margin-left:377.65pt;margin-top:-114.8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" filled="f" strokecolor="#00b050" strokeweight="2.25pt">
              <v:path arrowok="t"/>
              <v:textbox>
                <w:txbxContent>
                  <w:p w14:paraId="5DB6CA34" w14:textId="77777777" w:rsidR="000F4BE3" w:rsidRPr="00225B07" w:rsidRDefault="000F4BE3" w:rsidP="000F4BE3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C4C"/>
    <w:multiLevelType w:val="hybridMultilevel"/>
    <w:tmpl w:val="5510AA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3F5F"/>
    <w:multiLevelType w:val="hybridMultilevel"/>
    <w:tmpl w:val="A71C6C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7785E"/>
    <w:multiLevelType w:val="hybridMultilevel"/>
    <w:tmpl w:val="565A25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976E9"/>
    <w:multiLevelType w:val="multilevel"/>
    <w:tmpl w:val="4E28C0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45C60BF3"/>
    <w:multiLevelType w:val="hybridMultilevel"/>
    <w:tmpl w:val="6C30FB8A"/>
    <w:lvl w:ilvl="0" w:tplc="E2D253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92889"/>
    <w:multiLevelType w:val="hybridMultilevel"/>
    <w:tmpl w:val="A362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AD3B38"/>
    <w:multiLevelType w:val="hybridMultilevel"/>
    <w:tmpl w:val="1E52BA6E"/>
    <w:lvl w:ilvl="0" w:tplc="0409000F">
      <w:start w:val="1"/>
      <w:numFmt w:val="decimal"/>
      <w:lvlText w:val="%1."/>
      <w:lvlJc w:val="left"/>
      <w:pPr>
        <w:ind w:left="3581" w:hanging="360"/>
      </w:pPr>
    </w:lvl>
    <w:lvl w:ilvl="1" w:tplc="04090019" w:tentative="1">
      <w:start w:val="1"/>
      <w:numFmt w:val="lowerLetter"/>
      <w:lvlText w:val="%2."/>
      <w:lvlJc w:val="left"/>
      <w:pPr>
        <w:ind w:left="4301" w:hanging="360"/>
      </w:pPr>
    </w:lvl>
    <w:lvl w:ilvl="2" w:tplc="0409001B" w:tentative="1">
      <w:start w:val="1"/>
      <w:numFmt w:val="lowerRoman"/>
      <w:lvlText w:val="%3."/>
      <w:lvlJc w:val="right"/>
      <w:pPr>
        <w:ind w:left="5021" w:hanging="180"/>
      </w:pPr>
    </w:lvl>
    <w:lvl w:ilvl="3" w:tplc="0409000F" w:tentative="1">
      <w:start w:val="1"/>
      <w:numFmt w:val="decimal"/>
      <w:lvlText w:val="%4."/>
      <w:lvlJc w:val="left"/>
      <w:pPr>
        <w:ind w:left="5741" w:hanging="360"/>
      </w:pPr>
    </w:lvl>
    <w:lvl w:ilvl="4" w:tplc="04090019" w:tentative="1">
      <w:start w:val="1"/>
      <w:numFmt w:val="lowerLetter"/>
      <w:lvlText w:val="%5."/>
      <w:lvlJc w:val="left"/>
      <w:pPr>
        <w:ind w:left="6461" w:hanging="360"/>
      </w:pPr>
    </w:lvl>
    <w:lvl w:ilvl="5" w:tplc="0409001B" w:tentative="1">
      <w:start w:val="1"/>
      <w:numFmt w:val="lowerRoman"/>
      <w:lvlText w:val="%6."/>
      <w:lvlJc w:val="right"/>
      <w:pPr>
        <w:ind w:left="7181" w:hanging="180"/>
      </w:pPr>
    </w:lvl>
    <w:lvl w:ilvl="6" w:tplc="0409000F" w:tentative="1">
      <w:start w:val="1"/>
      <w:numFmt w:val="decimal"/>
      <w:lvlText w:val="%7."/>
      <w:lvlJc w:val="left"/>
      <w:pPr>
        <w:ind w:left="7901" w:hanging="360"/>
      </w:pPr>
    </w:lvl>
    <w:lvl w:ilvl="7" w:tplc="04090019" w:tentative="1">
      <w:start w:val="1"/>
      <w:numFmt w:val="lowerLetter"/>
      <w:lvlText w:val="%8."/>
      <w:lvlJc w:val="left"/>
      <w:pPr>
        <w:ind w:left="8621" w:hanging="360"/>
      </w:pPr>
    </w:lvl>
    <w:lvl w:ilvl="8" w:tplc="0409001B" w:tentative="1">
      <w:start w:val="1"/>
      <w:numFmt w:val="lowerRoman"/>
      <w:lvlText w:val="%9."/>
      <w:lvlJc w:val="right"/>
      <w:pPr>
        <w:ind w:left="9341" w:hanging="180"/>
      </w:pPr>
    </w:lvl>
  </w:abstractNum>
  <w:num w:numId="1" w16cid:durableId="58984617">
    <w:abstractNumId w:val="3"/>
  </w:num>
  <w:num w:numId="2" w16cid:durableId="1056247349">
    <w:abstractNumId w:val="5"/>
  </w:num>
  <w:num w:numId="3" w16cid:durableId="1174488516">
    <w:abstractNumId w:val="2"/>
  </w:num>
  <w:num w:numId="4" w16cid:durableId="1627352055">
    <w:abstractNumId w:val="6"/>
  </w:num>
  <w:num w:numId="5" w16cid:durableId="462161376">
    <w:abstractNumId w:val="0"/>
  </w:num>
  <w:num w:numId="6" w16cid:durableId="1117026237">
    <w:abstractNumId w:val="4"/>
  </w:num>
  <w:num w:numId="7" w16cid:durableId="11194925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D4"/>
    <w:rsid w:val="00006D2C"/>
    <w:rsid w:val="0002338A"/>
    <w:rsid w:val="00025351"/>
    <w:rsid w:val="00034356"/>
    <w:rsid w:val="000525D9"/>
    <w:rsid w:val="00060AF7"/>
    <w:rsid w:val="00065E10"/>
    <w:rsid w:val="0006630D"/>
    <w:rsid w:val="00075C00"/>
    <w:rsid w:val="00086B90"/>
    <w:rsid w:val="000D6CF7"/>
    <w:rsid w:val="000F17C9"/>
    <w:rsid w:val="000F4BE3"/>
    <w:rsid w:val="001033D2"/>
    <w:rsid w:val="00105B24"/>
    <w:rsid w:val="00162792"/>
    <w:rsid w:val="00182927"/>
    <w:rsid w:val="001E213D"/>
    <w:rsid w:val="002049A4"/>
    <w:rsid w:val="002109DE"/>
    <w:rsid w:val="002240E7"/>
    <w:rsid w:val="0025107A"/>
    <w:rsid w:val="00257C3D"/>
    <w:rsid w:val="00261E52"/>
    <w:rsid w:val="0029227D"/>
    <w:rsid w:val="002B27D4"/>
    <w:rsid w:val="002C2522"/>
    <w:rsid w:val="002E692D"/>
    <w:rsid w:val="00336891"/>
    <w:rsid w:val="0033729A"/>
    <w:rsid w:val="00360331"/>
    <w:rsid w:val="00366E50"/>
    <w:rsid w:val="0038182A"/>
    <w:rsid w:val="0039370D"/>
    <w:rsid w:val="003A79B8"/>
    <w:rsid w:val="003B2386"/>
    <w:rsid w:val="003B4ADD"/>
    <w:rsid w:val="003C3A0A"/>
    <w:rsid w:val="003D69A3"/>
    <w:rsid w:val="003E3711"/>
    <w:rsid w:val="003F29E8"/>
    <w:rsid w:val="0040245C"/>
    <w:rsid w:val="004070E6"/>
    <w:rsid w:val="00442794"/>
    <w:rsid w:val="004679E8"/>
    <w:rsid w:val="00473077"/>
    <w:rsid w:val="00485247"/>
    <w:rsid w:val="00497D7C"/>
    <w:rsid w:val="004A4DA7"/>
    <w:rsid w:val="004B6368"/>
    <w:rsid w:val="004F1C33"/>
    <w:rsid w:val="0054078E"/>
    <w:rsid w:val="00540D7B"/>
    <w:rsid w:val="005724C3"/>
    <w:rsid w:val="0057376C"/>
    <w:rsid w:val="00576A2B"/>
    <w:rsid w:val="00593E59"/>
    <w:rsid w:val="005D0FAA"/>
    <w:rsid w:val="00633D27"/>
    <w:rsid w:val="00673A25"/>
    <w:rsid w:val="00673D65"/>
    <w:rsid w:val="006969A6"/>
    <w:rsid w:val="006A7ED4"/>
    <w:rsid w:val="00714A7D"/>
    <w:rsid w:val="007336A4"/>
    <w:rsid w:val="007E0A9F"/>
    <w:rsid w:val="00811211"/>
    <w:rsid w:val="00823612"/>
    <w:rsid w:val="00836A75"/>
    <w:rsid w:val="00843B19"/>
    <w:rsid w:val="008516E6"/>
    <w:rsid w:val="00873C0A"/>
    <w:rsid w:val="00881018"/>
    <w:rsid w:val="00887863"/>
    <w:rsid w:val="008A216E"/>
    <w:rsid w:val="008C1EB9"/>
    <w:rsid w:val="009014C2"/>
    <w:rsid w:val="00906F12"/>
    <w:rsid w:val="009548C9"/>
    <w:rsid w:val="0095548E"/>
    <w:rsid w:val="00962EFB"/>
    <w:rsid w:val="00991EA3"/>
    <w:rsid w:val="009C0913"/>
    <w:rsid w:val="00A02E20"/>
    <w:rsid w:val="00A407A4"/>
    <w:rsid w:val="00A43D0D"/>
    <w:rsid w:val="00A46D8B"/>
    <w:rsid w:val="00A630E9"/>
    <w:rsid w:val="00A918C2"/>
    <w:rsid w:val="00AC770F"/>
    <w:rsid w:val="00B12545"/>
    <w:rsid w:val="00B35F35"/>
    <w:rsid w:val="00B60C42"/>
    <w:rsid w:val="00B74125"/>
    <w:rsid w:val="00B74367"/>
    <w:rsid w:val="00BB6B95"/>
    <w:rsid w:val="00BC0D58"/>
    <w:rsid w:val="00BC34E2"/>
    <w:rsid w:val="00BD125F"/>
    <w:rsid w:val="00BE243A"/>
    <w:rsid w:val="00BE6CD6"/>
    <w:rsid w:val="00BF1D2E"/>
    <w:rsid w:val="00BF2113"/>
    <w:rsid w:val="00BF2C94"/>
    <w:rsid w:val="00C145C1"/>
    <w:rsid w:val="00C509A2"/>
    <w:rsid w:val="00C91D83"/>
    <w:rsid w:val="00C96CDA"/>
    <w:rsid w:val="00CB0999"/>
    <w:rsid w:val="00CB1BD1"/>
    <w:rsid w:val="00CB1F62"/>
    <w:rsid w:val="00CF47FF"/>
    <w:rsid w:val="00CF4B26"/>
    <w:rsid w:val="00D20FCB"/>
    <w:rsid w:val="00D244C6"/>
    <w:rsid w:val="00D308A8"/>
    <w:rsid w:val="00D63330"/>
    <w:rsid w:val="00D8490C"/>
    <w:rsid w:val="00DA6143"/>
    <w:rsid w:val="00DD415F"/>
    <w:rsid w:val="00E14640"/>
    <w:rsid w:val="00E23E0A"/>
    <w:rsid w:val="00E627D8"/>
    <w:rsid w:val="00E70D2D"/>
    <w:rsid w:val="00E9202B"/>
    <w:rsid w:val="00ED1FF6"/>
    <w:rsid w:val="00ED7652"/>
    <w:rsid w:val="00EF42EC"/>
    <w:rsid w:val="00EF57CF"/>
    <w:rsid w:val="00F30C4D"/>
    <w:rsid w:val="00F3557F"/>
    <w:rsid w:val="00F3651A"/>
    <w:rsid w:val="00F44678"/>
    <w:rsid w:val="00F460D5"/>
    <w:rsid w:val="00F648AB"/>
    <w:rsid w:val="00F70244"/>
    <w:rsid w:val="00F70F55"/>
    <w:rsid w:val="00FA5784"/>
    <w:rsid w:val="00FB7BAF"/>
    <w:rsid w:val="00FD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7C72B"/>
  <w15:docId w15:val="{A64253B8-C0AD-4DED-9634-1E18D2CA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D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B27D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2B27D4"/>
    <w:rPr>
      <w:rFonts w:eastAsiaTheme="minorHAnsi"/>
    </w:rPr>
  </w:style>
  <w:style w:type="table" w:styleId="TableGrid">
    <w:name w:val="Table Grid"/>
    <w:basedOn w:val="TableNormal"/>
    <w:uiPriority w:val="59"/>
    <w:rsid w:val="002B27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2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7D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2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27D"/>
  </w:style>
  <w:style w:type="character" w:customStyle="1" w:styleId="a">
    <w:name w:val="a"/>
    <w:basedOn w:val="DefaultParagraphFont"/>
    <w:rsid w:val="0029227D"/>
  </w:style>
  <w:style w:type="character" w:customStyle="1" w:styleId="l">
    <w:name w:val="l"/>
    <w:basedOn w:val="DefaultParagraphFont"/>
    <w:rsid w:val="0029227D"/>
  </w:style>
  <w:style w:type="paragraph" w:styleId="ListParagraph">
    <w:name w:val="List Paragraph"/>
    <w:basedOn w:val="Normal"/>
    <w:uiPriority w:val="34"/>
    <w:qFormat/>
    <w:rsid w:val="00CB1F62"/>
    <w:pPr>
      <w:ind w:left="720"/>
      <w:contextualSpacing/>
    </w:pPr>
  </w:style>
  <w:style w:type="character" w:customStyle="1" w:styleId="fontstyle01">
    <w:name w:val="fontstyle01"/>
    <w:basedOn w:val="DefaultParagraphFont"/>
    <w:rsid w:val="00E23E0A"/>
    <w:rPr>
      <w:rFonts w:ascii="Helvetica" w:hAnsi="Helvetica" w:hint="default"/>
      <w:b w:val="0"/>
      <w:bCs w:val="0"/>
      <w:i w:val="0"/>
      <w:iCs w:val="0"/>
      <w:color w:val="000000"/>
      <w:sz w:val="24"/>
      <w:szCs w:val="24"/>
    </w:rPr>
  </w:style>
  <w:style w:type="table" w:styleId="TableWeb2">
    <w:name w:val="Table Web 2"/>
    <w:basedOn w:val="TableNormal"/>
    <w:uiPriority w:val="99"/>
    <w:rsid w:val="0040245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Spacing">
    <w:name w:val="No Spacing"/>
    <w:link w:val="NoSpacingChar"/>
    <w:uiPriority w:val="1"/>
    <w:qFormat/>
    <w:rsid w:val="007336A4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0F4BE3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41566-2C53-41C9-8C7F-DF383DB39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10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AYUBA MUSTAPHA</cp:lastModifiedBy>
  <cp:revision>86</cp:revision>
  <cp:lastPrinted>2023-06-14T14:47:00Z</cp:lastPrinted>
  <dcterms:created xsi:type="dcterms:W3CDTF">2022-09-09T14:11:00Z</dcterms:created>
  <dcterms:modified xsi:type="dcterms:W3CDTF">2026-04-03T11:57:00Z</dcterms:modified>
</cp:coreProperties>
</file>