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4F18" w14:textId="77777777" w:rsidR="001F110E" w:rsidRPr="003428AC" w:rsidRDefault="001F110E" w:rsidP="00380D85">
      <w:pPr>
        <w:jc w:val="center"/>
        <w:rPr>
          <w:rFonts w:ascii="Calibri" w:hAnsi="Calibri" w:cs="Calibri"/>
          <w:sz w:val="52"/>
          <w:szCs w:val="52"/>
        </w:rPr>
      </w:pPr>
      <w:r w:rsidRPr="003428AC">
        <w:rPr>
          <w:rFonts w:ascii="Calibri" w:hAnsi="Calibri" w:cs="Calibri"/>
          <w:sz w:val="52"/>
          <w:szCs w:val="52"/>
        </w:rPr>
        <w:t>BIOMEDICAL LIMITED</w:t>
      </w:r>
    </w:p>
    <w:p w14:paraId="4CA43465" w14:textId="320475C9" w:rsidR="008E5EAF" w:rsidRDefault="00B51DF8" w:rsidP="00380D85">
      <w:pPr>
        <w:jc w:val="center"/>
        <w:rPr>
          <w:rFonts w:ascii="Calibri" w:hAnsi="Calibri" w:cs="Calibri"/>
          <w:b/>
          <w:sz w:val="38"/>
          <w:szCs w:val="40"/>
        </w:rPr>
      </w:pPr>
      <w:r>
        <w:rPr>
          <w:rFonts w:ascii="Calibri" w:hAnsi="Calibri" w:cs="Calibri"/>
          <w:b/>
          <w:sz w:val="38"/>
          <w:szCs w:val="40"/>
        </w:rPr>
        <w:t xml:space="preserve">HVAC </w:t>
      </w:r>
      <w:r w:rsidR="00E81F16">
        <w:rPr>
          <w:rFonts w:ascii="Calibri" w:hAnsi="Calibri" w:cs="Calibri"/>
          <w:b/>
          <w:sz w:val="38"/>
          <w:szCs w:val="40"/>
        </w:rPr>
        <w:t>VALIDATION REPORT</w:t>
      </w:r>
    </w:p>
    <w:p w14:paraId="527AD704" w14:textId="4CD5DB24" w:rsidR="001F110E" w:rsidRPr="003428AC" w:rsidRDefault="00141FD2" w:rsidP="00380D85">
      <w:pPr>
        <w:jc w:val="center"/>
        <w:rPr>
          <w:rFonts w:ascii="Calibri" w:hAnsi="Calibri" w:cs="Calibri"/>
          <w:sz w:val="52"/>
          <w:szCs w:val="52"/>
        </w:rPr>
      </w:pPr>
      <w:proofErr w:type="spellStart"/>
      <w:r>
        <w:rPr>
          <w:rFonts w:ascii="Calibri" w:hAnsi="Calibri" w:cs="Calibri"/>
          <w:sz w:val="52"/>
          <w:szCs w:val="52"/>
        </w:rPr>
        <w:t>BML</w:t>
      </w:r>
      <w:proofErr w:type="spellEnd"/>
      <w:r>
        <w:rPr>
          <w:rFonts w:ascii="Calibri" w:hAnsi="Calibri" w:cs="Calibri"/>
          <w:sz w:val="52"/>
          <w:szCs w:val="52"/>
        </w:rPr>
        <w:t>/</w:t>
      </w:r>
      <w:r w:rsidR="00066B52">
        <w:rPr>
          <w:rFonts w:ascii="Calibri" w:hAnsi="Calibri" w:cs="Calibri"/>
          <w:sz w:val="52"/>
          <w:szCs w:val="52"/>
        </w:rPr>
        <w:t>QA/</w:t>
      </w:r>
      <w:r w:rsidR="00B51DF8">
        <w:rPr>
          <w:rFonts w:ascii="Calibri" w:hAnsi="Calibri" w:cs="Calibri"/>
          <w:sz w:val="52"/>
          <w:szCs w:val="52"/>
        </w:rPr>
        <w:t>HV</w:t>
      </w:r>
      <w:r w:rsidR="005D3ED3">
        <w:rPr>
          <w:rFonts w:ascii="Calibri" w:hAnsi="Calibri" w:cs="Calibri"/>
          <w:sz w:val="52"/>
          <w:szCs w:val="52"/>
        </w:rPr>
        <w:t>AC/RP</w:t>
      </w:r>
      <w:r w:rsidR="00E267A3">
        <w:rPr>
          <w:rFonts w:ascii="Calibri" w:hAnsi="Calibri" w:cs="Calibri"/>
          <w:sz w:val="52"/>
          <w:szCs w:val="52"/>
        </w:rPr>
        <w:t>/00</w:t>
      </w:r>
      <w:r w:rsidR="00B51DF8">
        <w:rPr>
          <w:rFonts w:ascii="Calibri" w:hAnsi="Calibri" w:cs="Calibri"/>
          <w:sz w:val="52"/>
          <w:szCs w:val="52"/>
        </w:rPr>
        <w:t>1</w:t>
      </w:r>
    </w:p>
    <w:p w14:paraId="4D978381" w14:textId="77777777" w:rsidR="001F110E" w:rsidRPr="003428AC" w:rsidRDefault="001F110E" w:rsidP="00380D85">
      <w:pPr>
        <w:jc w:val="center"/>
        <w:rPr>
          <w:rFonts w:ascii="Calibri" w:hAnsi="Calibri" w:cs="Calibri"/>
          <w:b/>
          <w:sz w:val="52"/>
          <w:szCs w:val="52"/>
        </w:rPr>
      </w:pPr>
    </w:p>
    <w:p w14:paraId="489CB78A" w14:textId="77777777" w:rsidR="001F110E" w:rsidRPr="003428AC" w:rsidRDefault="001F110E" w:rsidP="00380D85">
      <w:pPr>
        <w:jc w:val="center"/>
        <w:rPr>
          <w:rFonts w:ascii="Calibri" w:hAnsi="Calibri" w:cs="Calibri"/>
          <w:b/>
          <w:sz w:val="40"/>
          <w:szCs w:val="40"/>
        </w:rPr>
      </w:pPr>
      <w:r w:rsidRPr="003428AC">
        <w:rPr>
          <w:rFonts w:ascii="Calibri" w:hAnsi="Calibri" w:cs="Calibri"/>
          <w:noProof/>
        </w:rPr>
        <w:drawing>
          <wp:inline distT="0" distB="0" distL="0" distR="0" wp14:anchorId="26C12856" wp14:editId="5B352D1A">
            <wp:extent cx="2796363" cy="1489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856" cy="149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66B52" w:rsidRPr="00066B52" w14:paraId="2FB681CB" w14:textId="77777777" w:rsidTr="00F471AA">
        <w:tc>
          <w:tcPr>
            <w:tcW w:w="4788" w:type="dxa"/>
          </w:tcPr>
          <w:p w14:paraId="3F3A1481" w14:textId="77777777" w:rsidR="00066B52" w:rsidRPr="00066B52" w:rsidRDefault="00066B52" w:rsidP="00F471AA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 w:rsidRPr="00066B52">
              <w:rPr>
                <w:rFonts w:cstheme="minorHAnsi"/>
                <w:b/>
                <w:sz w:val="30"/>
                <w:szCs w:val="40"/>
              </w:rPr>
              <w:t>PROTOCOL NUMBER</w:t>
            </w:r>
          </w:p>
        </w:tc>
        <w:tc>
          <w:tcPr>
            <w:tcW w:w="4788" w:type="dxa"/>
          </w:tcPr>
          <w:p w14:paraId="32317DDE" w14:textId="4B15BE19" w:rsidR="00066B52" w:rsidRPr="00066B52" w:rsidRDefault="00066B52" w:rsidP="00F471AA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066B52">
              <w:rPr>
                <w:rFonts w:cstheme="minorHAnsi"/>
                <w:sz w:val="24"/>
                <w:szCs w:val="24"/>
              </w:rPr>
              <w:t>BML</w:t>
            </w:r>
            <w:proofErr w:type="spellEnd"/>
            <w:r w:rsidRPr="00066B52">
              <w:rPr>
                <w:rFonts w:cstheme="minorHAnsi"/>
                <w:sz w:val="24"/>
                <w:szCs w:val="24"/>
              </w:rPr>
              <w:t>/QA/</w:t>
            </w:r>
            <w:r w:rsidR="00F92B00">
              <w:rPr>
                <w:rFonts w:cstheme="minorHAnsi"/>
                <w:sz w:val="24"/>
                <w:szCs w:val="24"/>
              </w:rPr>
              <w:t>HVAC</w:t>
            </w:r>
            <w:r w:rsidR="00917063">
              <w:rPr>
                <w:rFonts w:cstheme="minorHAnsi"/>
                <w:sz w:val="24"/>
                <w:szCs w:val="24"/>
              </w:rPr>
              <w:t>/PT</w:t>
            </w:r>
            <w:r w:rsidRPr="00066B52">
              <w:rPr>
                <w:rFonts w:cstheme="minorHAnsi"/>
                <w:sz w:val="24"/>
                <w:szCs w:val="24"/>
              </w:rPr>
              <w:t>/001</w:t>
            </w:r>
          </w:p>
        </w:tc>
      </w:tr>
      <w:tr w:rsidR="00066B52" w:rsidRPr="00066B52" w14:paraId="6BF6B9A1" w14:textId="77777777" w:rsidTr="00F471AA">
        <w:tc>
          <w:tcPr>
            <w:tcW w:w="4788" w:type="dxa"/>
          </w:tcPr>
          <w:p w14:paraId="079E21EA" w14:textId="77777777" w:rsidR="00066B52" w:rsidRPr="00066B52" w:rsidRDefault="00066B52" w:rsidP="00F471AA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 w:rsidRPr="00066B52">
              <w:rPr>
                <w:rFonts w:cstheme="minorHAnsi"/>
                <w:b/>
                <w:sz w:val="30"/>
                <w:szCs w:val="40"/>
              </w:rPr>
              <w:t>REPORT NUMBER</w:t>
            </w:r>
          </w:p>
        </w:tc>
        <w:tc>
          <w:tcPr>
            <w:tcW w:w="4788" w:type="dxa"/>
          </w:tcPr>
          <w:p w14:paraId="5887C754" w14:textId="0D600AB8" w:rsidR="00066B52" w:rsidRPr="00066B52" w:rsidRDefault="00066B52" w:rsidP="003F6CEB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066B52">
              <w:rPr>
                <w:rFonts w:cstheme="minorHAnsi"/>
                <w:sz w:val="24"/>
                <w:szCs w:val="24"/>
              </w:rPr>
              <w:t>BML</w:t>
            </w:r>
            <w:proofErr w:type="spellEnd"/>
            <w:r w:rsidRPr="00066B52">
              <w:rPr>
                <w:rFonts w:cstheme="minorHAnsi"/>
                <w:sz w:val="24"/>
                <w:szCs w:val="24"/>
              </w:rPr>
              <w:t>/QA/</w:t>
            </w:r>
            <w:r w:rsidR="00F92B00">
              <w:rPr>
                <w:rFonts w:cstheme="minorHAnsi"/>
                <w:sz w:val="24"/>
                <w:szCs w:val="24"/>
              </w:rPr>
              <w:t>HV</w:t>
            </w:r>
            <w:r w:rsidR="00917063">
              <w:rPr>
                <w:rFonts w:cstheme="minorHAnsi"/>
                <w:sz w:val="24"/>
                <w:szCs w:val="24"/>
              </w:rPr>
              <w:t>AC/</w:t>
            </w:r>
            <w:r w:rsidR="00F92B00">
              <w:rPr>
                <w:rFonts w:cstheme="minorHAnsi"/>
                <w:sz w:val="24"/>
                <w:szCs w:val="24"/>
              </w:rPr>
              <w:t>R</w:t>
            </w:r>
            <w:r w:rsidR="00917063">
              <w:rPr>
                <w:rFonts w:cstheme="minorHAnsi"/>
                <w:sz w:val="24"/>
                <w:szCs w:val="24"/>
              </w:rPr>
              <w:t>P</w:t>
            </w:r>
            <w:r w:rsidRPr="00066B52">
              <w:rPr>
                <w:rFonts w:cstheme="minorHAnsi"/>
                <w:sz w:val="24"/>
                <w:szCs w:val="24"/>
              </w:rPr>
              <w:t>/001</w:t>
            </w:r>
          </w:p>
        </w:tc>
      </w:tr>
      <w:tr w:rsidR="00066B52" w:rsidRPr="00066B52" w14:paraId="1886A7AA" w14:textId="77777777" w:rsidTr="00F471AA">
        <w:tc>
          <w:tcPr>
            <w:tcW w:w="4788" w:type="dxa"/>
          </w:tcPr>
          <w:p w14:paraId="733C46B4" w14:textId="77777777" w:rsidR="00066B52" w:rsidRPr="00066B52" w:rsidRDefault="00066B52" w:rsidP="00F471AA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 w:rsidRPr="00066B52">
              <w:rPr>
                <w:rFonts w:cstheme="minorHAnsi"/>
                <w:b/>
                <w:sz w:val="30"/>
                <w:szCs w:val="40"/>
              </w:rPr>
              <w:t>VERSION NUMBER</w:t>
            </w:r>
          </w:p>
        </w:tc>
        <w:tc>
          <w:tcPr>
            <w:tcW w:w="4788" w:type="dxa"/>
          </w:tcPr>
          <w:p w14:paraId="6A7152E9" w14:textId="77777777" w:rsidR="00066B52" w:rsidRPr="00066B52" w:rsidRDefault="003F6CEB" w:rsidP="003F6CE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00</w:t>
            </w:r>
          </w:p>
        </w:tc>
      </w:tr>
      <w:tr w:rsidR="00066B52" w:rsidRPr="00066B52" w14:paraId="047C2828" w14:textId="77777777" w:rsidTr="00F471AA">
        <w:tc>
          <w:tcPr>
            <w:tcW w:w="4788" w:type="dxa"/>
          </w:tcPr>
          <w:p w14:paraId="00DAD145" w14:textId="77777777" w:rsidR="00066B52" w:rsidRPr="00066B52" w:rsidRDefault="00066B52" w:rsidP="00F471AA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 w:rsidRPr="00066B52">
              <w:rPr>
                <w:rFonts w:cstheme="minorHAnsi"/>
                <w:b/>
                <w:sz w:val="30"/>
                <w:szCs w:val="40"/>
              </w:rPr>
              <w:t>EFFECTIVE DATE</w:t>
            </w:r>
          </w:p>
        </w:tc>
        <w:tc>
          <w:tcPr>
            <w:tcW w:w="4788" w:type="dxa"/>
          </w:tcPr>
          <w:p w14:paraId="659AF37E" w14:textId="22684DD9" w:rsidR="00066B52" w:rsidRPr="00066B52" w:rsidRDefault="00066B52" w:rsidP="00F92B0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066B52" w:rsidRPr="00066B52" w14:paraId="2E792F86" w14:textId="77777777" w:rsidTr="00F471AA">
        <w:tc>
          <w:tcPr>
            <w:tcW w:w="4788" w:type="dxa"/>
          </w:tcPr>
          <w:p w14:paraId="2A1D3D61" w14:textId="77777777" w:rsidR="00066B52" w:rsidRPr="00066B52" w:rsidRDefault="00066B52" w:rsidP="00F471AA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 w:rsidRPr="00066B52">
              <w:rPr>
                <w:rFonts w:cstheme="minorHAnsi"/>
                <w:b/>
                <w:sz w:val="30"/>
                <w:szCs w:val="40"/>
              </w:rPr>
              <w:t>REVIEW DATE</w:t>
            </w:r>
          </w:p>
        </w:tc>
        <w:tc>
          <w:tcPr>
            <w:tcW w:w="4788" w:type="dxa"/>
          </w:tcPr>
          <w:p w14:paraId="3EC88A94" w14:textId="167F405F" w:rsidR="00066B52" w:rsidRPr="00066B52" w:rsidRDefault="00066B52" w:rsidP="00F92B0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7A2106C3" w14:textId="77777777" w:rsidR="001F110E" w:rsidRPr="003428AC" w:rsidRDefault="001F110E" w:rsidP="0091536D">
      <w:pPr>
        <w:jc w:val="both"/>
        <w:rPr>
          <w:rFonts w:ascii="Calibri" w:hAnsi="Calibri" w:cs="Calibri"/>
          <w:b/>
          <w:sz w:val="40"/>
          <w:szCs w:val="40"/>
        </w:rPr>
      </w:pPr>
    </w:p>
    <w:p w14:paraId="600D53EF" w14:textId="77777777" w:rsidR="001F110E" w:rsidRPr="003428AC" w:rsidRDefault="001F110E" w:rsidP="0091536D">
      <w:pPr>
        <w:jc w:val="both"/>
        <w:rPr>
          <w:rFonts w:ascii="Calibri" w:hAnsi="Calibri" w:cs="Calibri"/>
          <w:b/>
          <w:sz w:val="40"/>
          <w:szCs w:val="40"/>
        </w:rPr>
        <w:sectPr w:rsidR="001F110E" w:rsidRPr="003428AC" w:rsidSect="005C03B2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A59E3A5" w14:textId="77777777" w:rsidR="001F110E" w:rsidRPr="003428AC" w:rsidRDefault="001F110E" w:rsidP="0091536D">
      <w:pPr>
        <w:jc w:val="both"/>
        <w:rPr>
          <w:rFonts w:ascii="Calibri" w:hAnsi="Calibri" w:cs="Calibri"/>
          <w:b/>
          <w:sz w:val="40"/>
          <w:szCs w:val="40"/>
        </w:rPr>
      </w:pPr>
    </w:p>
    <w:p w14:paraId="657F1964" w14:textId="77777777" w:rsidR="001F110E" w:rsidRPr="003428AC" w:rsidRDefault="001F110E" w:rsidP="0091536D">
      <w:pPr>
        <w:jc w:val="both"/>
        <w:rPr>
          <w:rFonts w:ascii="Calibri" w:hAnsi="Calibri" w:cs="Calibri"/>
          <w:b/>
          <w:sz w:val="28"/>
          <w:szCs w:val="28"/>
        </w:rPr>
      </w:pPr>
      <w:r w:rsidRPr="003428AC">
        <w:rPr>
          <w:rFonts w:ascii="Calibri" w:hAnsi="Calibri" w:cs="Calibri"/>
          <w:b/>
          <w:sz w:val="28"/>
          <w:szCs w:val="28"/>
        </w:rPr>
        <w:t>ADDRESS:                                               CONTACT DETAILS:</w:t>
      </w:r>
    </w:p>
    <w:p w14:paraId="57FDF342" w14:textId="77777777" w:rsidR="001F110E" w:rsidRPr="003428AC" w:rsidRDefault="001F110E" w:rsidP="0091536D">
      <w:pPr>
        <w:jc w:val="both"/>
        <w:rPr>
          <w:rFonts w:ascii="Calibri" w:hAnsi="Calibri" w:cs="Calibri"/>
          <w:sz w:val="28"/>
          <w:szCs w:val="28"/>
        </w:rPr>
      </w:pPr>
      <w:r w:rsidRPr="003428AC">
        <w:rPr>
          <w:rFonts w:ascii="Calibri" w:hAnsi="Calibri" w:cs="Calibri"/>
          <w:sz w:val="24"/>
          <w:szCs w:val="24"/>
        </w:rPr>
        <w:t xml:space="preserve">No. 1 </w:t>
      </w:r>
      <w:proofErr w:type="spellStart"/>
      <w:r w:rsidRPr="003428AC">
        <w:rPr>
          <w:rFonts w:ascii="Calibri" w:hAnsi="Calibri" w:cs="Calibri"/>
          <w:sz w:val="24"/>
          <w:szCs w:val="24"/>
        </w:rPr>
        <w:t>Ohimege</w:t>
      </w:r>
      <w:proofErr w:type="spellEnd"/>
      <w:r w:rsidRPr="003428AC">
        <w:rPr>
          <w:rFonts w:ascii="Calibri" w:hAnsi="Calibri" w:cs="Calibri"/>
          <w:sz w:val="24"/>
          <w:szCs w:val="24"/>
        </w:rPr>
        <w:t xml:space="preserve"> Road,</w:t>
      </w:r>
      <w:r w:rsidR="00066B52">
        <w:rPr>
          <w:rFonts w:ascii="Calibri" w:hAnsi="Calibri" w:cs="Calibri"/>
          <w:sz w:val="24"/>
          <w:szCs w:val="24"/>
        </w:rPr>
        <w:t xml:space="preserve"> Industrial Estate,       </w:t>
      </w:r>
      <w:r w:rsidRPr="003428AC">
        <w:rPr>
          <w:rFonts w:ascii="Calibri" w:hAnsi="Calibri" w:cs="Calibri"/>
          <w:sz w:val="24"/>
          <w:szCs w:val="24"/>
        </w:rPr>
        <w:t xml:space="preserve"> E-mail:</w:t>
      </w:r>
    </w:p>
    <w:p w14:paraId="446A1453" w14:textId="498EF8F4" w:rsidR="001F110E" w:rsidRPr="005D3ED3" w:rsidRDefault="001F110E" w:rsidP="0091536D">
      <w:pPr>
        <w:jc w:val="both"/>
        <w:rPr>
          <w:rFonts w:ascii="Calibri" w:hAnsi="Calibri" w:cs="Calibri"/>
          <w:sz w:val="24"/>
          <w:szCs w:val="24"/>
          <w:lang w:val="it-IT"/>
        </w:rPr>
      </w:pPr>
      <w:r w:rsidRPr="005D3ED3">
        <w:rPr>
          <w:rFonts w:ascii="Calibri" w:hAnsi="Calibri" w:cs="Calibri"/>
          <w:sz w:val="24"/>
          <w:szCs w:val="24"/>
          <w:lang w:val="it-IT"/>
        </w:rPr>
        <w:t xml:space="preserve">Ilorin, Kwara State,              </w:t>
      </w:r>
      <w:r w:rsidR="00066B52" w:rsidRPr="005D3ED3">
        <w:rPr>
          <w:rFonts w:ascii="Calibri" w:hAnsi="Calibri" w:cs="Calibri"/>
          <w:sz w:val="24"/>
          <w:szCs w:val="24"/>
          <w:lang w:val="it-IT"/>
        </w:rPr>
        <w:t xml:space="preserve">                            </w:t>
      </w:r>
    </w:p>
    <w:p w14:paraId="349A9CD4" w14:textId="0CF176CB" w:rsidR="001F110E" w:rsidRPr="005D3ED3" w:rsidRDefault="001F110E" w:rsidP="0091536D">
      <w:pPr>
        <w:jc w:val="both"/>
        <w:rPr>
          <w:rFonts w:ascii="Calibri" w:hAnsi="Calibri" w:cs="Calibri"/>
          <w:sz w:val="24"/>
          <w:szCs w:val="24"/>
          <w:lang w:val="it-IT"/>
        </w:rPr>
        <w:sectPr w:rsidR="001F110E" w:rsidRPr="005D3ED3" w:rsidSect="005C03B2">
          <w:headerReference w:type="default" r:id="rId10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D3ED3">
        <w:rPr>
          <w:rFonts w:ascii="Calibri" w:hAnsi="Calibri" w:cs="Calibri"/>
          <w:sz w:val="24"/>
          <w:szCs w:val="24"/>
          <w:lang w:val="it-IT"/>
        </w:rPr>
        <w:t xml:space="preserve">Nigeria. </w:t>
      </w:r>
      <w:r w:rsidR="00BC0B95" w:rsidRPr="005D3ED3">
        <w:rPr>
          <w:rFonts w:ascii="Calibri" w:hAnsi="Calibri" w:cs="Calibri"/>
          <w:sz w:val="24"/>
          <w:szCs w:val="24"/>
          <w:lang w:val="it-IT"/>
        </w:rPr>
        <w:tab/>
      </w:r>
      <w:r w:rsidR="00BC0B95" w:rsidRPr="005D3ED3">
        <w:rPr>
          <w:rFonts w:ascii="Calibri" w:hAnsi="Calibri" w:cs="Calibri"/>
          <w:sz w:val="24"/>
          <w:szCs w:val="24"/>
          <w:lang w:val="it-IT"/>
        </w:rPr>
        <w:tab/>
      </w:r>
      <w:r w:rsidR="00BC0B95" w:rsidRPr="005D3ED3">
        <w:rPr>
          <w:rFonts w:ascii="Calibri" w:hAnsi="Calibri" w:cs="Calibri"/>
          <w:sz w:val="24"/>
          <w:szCs w:val="24"/>
          <w:lang w:val="it-IT"/>
        </w:rPr>
        <w:tab/>
      </w:r>
      <w:r w:rsidR="00BC0B95" w:rsidRPr="005D3ED3">
        <w:rPr>
          <w:rFonts w:ascii="Calibri" w:hAnsi="Calibri" w:cs="Calibri"/>
          <w:sz w:val="24"/>
          <w:szCs w:val="24"/>
          <w:lang w:val="it-IT"/>
        </w:rPr>
        <w:tab/>
      </w:r>
      <w:r w:rsidR="00066B52" w:rsidRPr="005D3ED3">
        <w:rPr>
          <w:rFonts w:ascii="Calibri" w:hAnsi="Calibri" w:cs="Calibri"/>
          <w:sz w:val="24"/>
          <w:szCs w:val="24"/>
          <w:lang w:val="it-IT"/>
        </w:rPr>
        <w:t xml:space="preserve">           </w:t>
      </w:r>
    </w:p>
    <w:p w14:paraId="2A7F4157" w14:textId="65B6542B" w:rsidR="003428AC" w:rsidRPr="005D3ED3" w:rsidRDefault="003428AC" w:rsidP="003428AC">
      <w:pPr>
        <w:spacing w:after="0" w:line="240" w:lineRule="auto"/>
        <w:rPr>
          <w:rFonts w:ascii="Calibri" w:eastAsia="Times New Roman" w:hAnsi="Calibri" w:cs="Calibri"/>
          <w:b/>
          <w:lang w:val="it-IT"/>
        </w:rPr>
      </w:pPr>
      <w:r w:rsidRPr="005D3ED3">
        <w:rPr>
          <w:rFonts w:ascii="Calibri" w:eastAsia="Times New Roman" w:hAnsi="Calibri" w:cs="Calibri"/>
          <w:b/>
          <w:lang w:val="it-IT"/>
        </w:rPr>
        <w:lastRenderedPageBreak/>
        <w:t>APPROVAL PAGE</w:t>
      </w:r>
    </w:p>
    <w:p w14:paraId="6EFA75A7" w14:textId="77777777" w:rsidR="003428AC" w:rsidRPr="005D3ED3" w:rsidRDefault="003428AC" w:rsidP="003428AC">
      <w:pPr>
        <w:spacing w:after="0" w:line="240" w:lineRule="auto"/>
        <w:rPr>
          <w:rFonts w:ascii="Calibri" w:eastAsia="Times New Roman" w:hAnsi="Calibri" w:cs="Calibri"/>
          <w:b/>
          <w:lang w:val="it-IT"/>
        </w:rPr>
      </w:pPr>
    </w:p>
    <w:p w14:paraId="198079B6" w14:textId="77777777" w:rsidR="003428AC" w:rsidRPr="005D3ED3" w:rsidRDefault="003428AC" w:rsidP="003428AC">
      <w:pPr>
        <w:spacing w:after="0" w:line="240" w:lineRule="auto"/>
        <w:rPr>
          <w:rFonts w:ascii="Calibri" w:eastAsia="Times New Roman" w:hAnsi="Calibri" w:cs="Calibri"/>
          <w:lang w:val="it-I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8"/>
        <w:gridCol w:w="3856"/>
        <w:gridCol w:w="4452"/>
      </w:tblGrid>
      <w:tr w:rsidR="003428AC" w:rsidRPr="003428AC" w14:paraId="1E2D542A" w14:textId="77777777" w:rsidTr="003428AC">
        <w:trPr>
          <w:trHeight w:val="576"/>
        </w:trPr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A0046" w14:textId="77777777" w:rsidR="003428AC" w:rsidRPr="005D3ED3" w:rsidRDefault="003428AC" w:rsidP="003428AC">
            <w:pPr>
              <w:spacing w:after="0" w:line="240" w:lineRule="auto"/>
              <w:rPr>
                <w:rFonts w:ascii="Calibri" w:eastAsia="Calibri" w:hAnsi="Calibri" w:cs="Calibri"/>
                <w:lang w:val="it-IT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9705F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3428AC">
              <w:rPr>
                <w:rFonts w:ascii="Calibri" w:eastAsia="Calibri" w:hAnsi="Calibri" w:cs="Calibri"/>
                <w:b/>
              </w:rPr>
              <w:t>WRITTEN:</w:t>
            </w: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1DD8B891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3428AC">
              <w:rPr>
                <w:rFonts w:ascii="Calibri" w:eastAsia="Calibri" w:hAnsi="Calibri" w:cs="Calibri"/>
                <w:b/>
              </w:rPr>
              <w:t>REVIEWED:</w:t>
            </w:r>
          </w:p>
        </w:tc>
      </w:tr>
      <w:tr w:rsidR="003428AC" w:rsidRPr="003428AC" w14:paraId="5261978A" w14:textId="77777777" w:rsidTr="003428AC">
        <w:trPr>
          <w:trHeight w:val="57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29FA8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Signature: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3C60D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5AC1A847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3428AC" w:rsidRPr="003428AC" w14:paraId="041FA726" w14:textId="77777777" w:rsidTr="003428AC">
        <w:trPr>
          <w:trHeight w:val="576"/>
        </w:trPr>
        <w:tc>
          <w:tcPr>
            <w:tcW w:w="12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4FF6A9E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Position: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9EEF0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73404839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3428AC" w:rsidRPr="003428AC" w14:paraId="5EC5A964" w14:textId="77777777" w:rsidTr="003428AC">
        <w:trPr>
          <w:trHeight w:val="576"/>
        </w:trPr>
        <w:tc>
          <w:tcPr>
            <w:tcW w:w="1278" w:type="dxa"/>
            <w:tcBorders>
              <w:right w:val="single" w:sz="4" w:space="0" w:color="auto"/>
            </w:tcBorders>
            <w:vAlign w:val="center"/>
          </w:tcPr>
          <w:p w14:paraId="4D5C1AC5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Date: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BD9B9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675C6619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60005923" w14:textId="77777777" w:rsidR="003428AC" w:rsidRPr="003428AC" w:rsidRDefault="003428AC" w:rsidP="003428AC">
      <w:pPr>
        <w:spacing w:after="0" w:line="240" w:lineRule="auto"/>
        <w:rPr>
          <w:rFonts w:ascii="Calibri" w:eastAsia="Times New Roman" w:hAnsi="Calibri" w:cs="Calibri"/>
        </w:rPr>
      </w:pPr>
    </w:p>
    <w:p w14:paraId="08687E91" w14:textId="77777777" w:rsidR="003428AC" w:rsidRPr="003428AC" w:rsidRDefault="003428AC" w:rsidP="003428AC">
      <w:pPr>
        <w:spacing w:after="0" w:line="240" w:lineRule="auto"/>
        <w:rPr>
          <w:rFonts w:ascii="Calibri" w:eastAsia="Times New Roman" w:hAnsi="Calibri" w:cs="Calibri"/>
        </w:rPr>
      </w:pPr>
    </w:p>
    <w:p w14:paraId="2BCC34E7" w14:textId="77777777" w:rsidR="003428AC" w:rsidRPr="003428AC" w:rsidRDefault="003428AC" w:rsidP="003428AC">
      <w:pPr>
        <w:spacing w:after="0" w:line="240" w:lineRule="auto"/>
        <w:rPr>
          <w:rFonts w:ascii="Calibri" w:eastAsia="Times New Roman" w:hAnsi="Calibri" w:cs="Calibri"/>
        </w:rPr>
      </w:pPr>
    </w:p>
    <w:p w14:paraId="54164C8C" w14:textId="77777777" w:rsidR="003428AC" w:rsidRPr="003428AC" w:rsidRDefault="003428AC" w:rsidP="003428AC">
      <w:pPr>
        <w:spacing w:after="0" w:line="240" w:lineRule="auto"/>
        <w:rPr>
          <w:rFonts w:ascii="Calibri" w:eastAsia="Times New Roman" w:hAnsi="Calibri" w:cs="Calibri"/>
        </w:rPr>
      </w:pPr>
    </w:p>
    <w:p w14:paraId="76836D66" w14:textId="77777777" w:rsidR="003428AC" w:rsidRPr="003428AC" w:rsidRDefault="003428AC" w:rsidP="003428AC">
      <w:pPr>
        <w:spacing w:after="0" w:line="240" w:lineRule="auto"/>
        <w:rPr>
          <w:rFonts w:ascii="Calibri" w:eastAsia="Times New Roman" w:hAnsi="Calibri" w:cs="Calibri"/>
        </w:rPr>
      </w:pPr>
    </w:p>
    <w:p w14:paraId="2B08DA64" w14:textId="77777777" w:rsidR="003428AC" w:rsidRPr="003428AC" w:rsidRDefault="003428AC" w:rsidP="003428AC">
      <w:pPr>
        <w:spacing w:after="0" w:line="240" w:lineRule="auto"/>
        <w:rPr>
          <w:rFonts w:ascii="Calibri" w:eastAsia="Times New Roman" w:hAnsi="Calibri" w:cs="Calibri"/>
        </w:rPr>
      </w:pPr>
    </w:p>
    <w:p w14:paraId="0DAEFD62" w14:textId="77777777" w:rsidR="003428AC" w:rsidRPr="003428AC" w:rsidRDefault="003428AC" w:rsidP="003428AC">
      <w:pPr>
        <w:spacing w:after="0" w:line="240" w:lineRule="auto"/>
        <w:rPr>
          <w:rFonts w:ascii="Calibri" w:eastAsia="Times New Roman" w:hAnsi="Calibri"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8"/>
        <w:gridCol w:w="4022"/>
        <w:gridCol w:w="4286"/>
      </w:tblGrid>
      <w:tr w:rsidR="003428AC" w:rsidRPr="003428AC" w14:paraId="20EA21AC" w14:textId="77777777" w:rsidTr="003428AC">
        <w:trPr>
          <w:trHeight w:val="576"/>
        </w:trPr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B3DEB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32562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3428AC">
              <w:rPr>
                <w:rFonts w:ascii="Calibri" w:eastAsia="Calibri" w:hAnsi="Calibri" w:cs="Calibri"/>
                <w:b/>
              </w:rPr>
              <w:t>APPROVED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7DDF3E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3428AC">
              <w:rPr>
                <w:rFonts w:ascii="Calibri" w:eastAsia="Calibri" w:hAnsi="Calibri" w:cs="Calibri"/>
                <w:b/>
              </w:rPr>
              <w:t>AUTHORIZED</w:t>
            </w:r>
          </w:p>
        </w:tc>
      </w:tr>
      <w:tr w:rsidR="003428AC" w:rsidRPr="003428AC" w14:paraId="0FB4EC95" w14:textId="77777777" w:rsidTr="003428AC">
        <w:trPr>
          <w:trHeight w:val="57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A7649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Signature: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8AE33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00" w:type="dxa"/>
            <w:tcBorders>
              <w:left w:val="single" w:sz="4" w:space="0" w:color="auto"/>
            </w:tcBorders>
            <w:vAlign w:val="center"/>
          </w:tcPr>
          <w:p w14:paraId="3C7FD902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3428AC" w:rsidRPr="003428AC" w14:paraId="6944C547" w14:textId="77777777" w:rsidTr="003428AC">
        <w:trPr>
          <w:trHeight w:val="576"/>
        </w:trPr>
        <w:tc>
          <w:tcPr>
            <w:tcW w:w="12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E4D537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Position: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46497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00" w:type="dxa"/>
            <w:tcBorders>
              <w:left w:val="single" w:sz="4" w:space="0" w:color="auto"/>
            </w:tcBorders>
            <w:vAlign w:val="center"/>
          </w:tcPr>
          <w:p w14:paraId="1A23C4E2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3428AC" w:rsidRPr="003428AC" w14:paraId="7EF4CB0C" w14:textId="77777777" w:rsidTr="003428AC">
        <w:trPr>
          <w:trHeight w:val="576"/>
        </w:trPr>
        <w:tc>
          <w:tcPr>
            <w:tcW w:w="1278" w:type="dxa"/>
            <w:tcBorders>
              <w:right w:val="single" w:sz="4" w:space="0" w:color="auto"/>
            </w:tcBorders>
            <w:vAlign w:val="center"/>
          </w:tcPr>
          <w:p w14:paraId="0E5110F5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Date: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44A83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00" w:type="dxa"/>
            <w:tcBorders>
              <w:left w:val="single" w:sz="4" w:space="0" w:color="auto"/>
            </w:tcBorders>
            <w:vAlign w:val="center"/>
          </w:tcPr>
          <w:p w14:paraId="5AAB76AE" w14:textId="77777777" w:rsidR="003428AC" w:rsidRPr="003428AC" w:rsidRDefault="003428AC" w:rsidP="003428A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101E8366" w14:textId="77777777" w:rsidR="003428AC" w:rsidRPr="003428AC" w:rsidRDefault="003428AC" w:rsidP="0091536D">
      <w:pPr>
        <w:jc w:val="both"/>
        <w:rPr>
          <w:rFonts w:ascii="Calibri" w:hAnsi="Calibri" w:cs="Calibri"/>
          <w:b/>
          <w:sz w:val="24"/>
          <w:szCs w:val="24"/>
        </w:rPr>
      </w:pPr>
    </w:p>
    <w:p w14:paraId="7DA3933A" w14:textId="77777777" w:rsidR="003428AC" w:rsidRPr="003428AC" w:rsidRDefault="003428AC" w:rsidP="0091536D">
      <w:pPr>
        <w:jc w:val="both"/>
        <w:rPr>
          <w:rFonts w:ascii="Calibri" w:hAnsi="Calibri" w:cs="Calibri"/>
          <w:b/>
          <w:sz w:val="24"/>
          <w:szCs w:val="24"/>
        </w:rPr>
      </w:pPr>
    </w:p>
    <w:p w14:paraId="07541A99" w14:textId="77777777" w:rsidR="003428AC" w:rsidRPr="003428AC" w:rsidRDefault="003428AC" w:rsidP="0091536D">
      <w:pPr>
        <w:jc w:val="both"/>
        <w:rPr>
          <w:rFonts w:ascii="Calibri" w:hAnsi="Calibri" w:cs="Calibri"/>
          <w:b/>
          <w:sz w:val="24"/>
          <w:szCs w:val="24"/>
        </w:rPr>
      </w:pPr>
    </w:p>
    <w:p w14:paraId="408D233E" w14:textId="77777777" w:rsidR="003428AC" w:rsidRPr="003428AC" w:rsidRDefault="003428AC" w:rsidP="0091536D">
      <w:pPr>
        <w:jc w:val="both"/>
        <w:rPr>
          <w:rFonts w:ascii="Calibri" w:hAnsi="Calibri" w:cs="Calibri"/>
          <w:b/>
          <w:sz w:val="24"/>
          <w:szCs w:val="24"/>
        </w:rPr>
      </w:pPr>
    </w:p>
    <w:p w14:paraId="018DDC31" w14:textId="77777777" w:rsidR="003428AC" w:rsidRPr="003428AC" w:rsidRDefault="003428AC" w:rsidP="0091536D">
      <w:pPr>
        <w:jc w:val="both"/>
        <w:rPr>
          <w:rFonts w:ascii="Calibri" w:hAnsi="Calibri" w:cs="Calibri"/>
          <w:b/>
          <w:sz w:val="24"/>
          <w:szCs w:val="24"/>
        </w:rPr>
      </w:pPr>
    </w:p>
    <w:p w14:paraId="3A44EF09" w14:textId="77777777" w:rsidR="003428AC" w:rsidRPr="003428AC" w:rsidRDefault="003428AC" w:rsidP="0091536D">
      <w:pPr>
        <w:jc w:val="both"/>
        <w:rPr>
          <w:rFonts w:ascii="Calibri" w:hAnsi="Calibri" w:cs="Calibri"/>
          <w:b/>
          <w:sz w:val="24"/>
          <w:szCs w:val="24"/>
        </w:rPr>
      </w:pPr>
    </w:p>
    <w:p w14:paraId="0192FEB2" w14:textId="77777777" w:rsidR="003428AC" w:rsidRPr="003428AC" w:rsidRDefault="003428AC" w:rsidP="0091536D">
      <w:pPr>
        <w:jc w:val="both"/>
        <w:rPr>
          <w:rFonts w:ascii="Calibri" w:hAnsi="Calibri" w:cs="Calibri"/>
          <w:b/>
          <w:sz w:val="24"/>
          <w:szCs w:val="24"/>
        </w:rPr>
      </w:pPr>
    </w:p>
    <w:p w14:paraId="7F41AA1C" w14:textId="77777777" w:rsidR="003428AC" w:rsidRPr="003428AC" w:rsidRDefault="003428AC" w:rsidP="0091536D">
      <w:pPr>
        <w:jc w:val="both"/>
        <w:rPr>
          <w:rFonts w:ascii="Calibri" w:hAnsi="Calibri" w:cs="Calibri"/>
          <w:b/>
          <w:sz w:val="24"/>
          <w:szCs w:val="24"/>
        </w:rPr>
      </w:pPr>
    </w:p>
    <w:p w14:paraId="1527DDE6" w14:textId="77777777" w:rsidR="003428AC" w:rsidRPr="003428AC" w:rsidRDefault="003428AC" w:rsidP="0091536D">
      <w:pPr>
        <w:jc w:val="both"/>
        <w:rPr>
          <w:rFonts w:ascii="Calibri" w:hAnsi="Calibri" w:cs="Calibri"/>
          <w:b/>
          <w:sz w:val="24"/>
          <w:szCs w:val="24"/>
        </w:rPr>
      </w:pPr>
    </w:p>
    <w:p w14:paraId="35788AF6" w14:textId="77777777" w:rsidR="00166CF5" w:rsidRPr="003428AC" w:rsidRDefault="00166CF5" w:rsidP="0091536D">
      <w:pPr>
        <w:jc w:val="both"/>
        <w:rPr>
          <w:rFonts w:ascii="Calibri" w:hAnsi="Calibri" w:cs="Calibri"/>
          <w:b/>
          <w:sz w:val="24"/>
          <w:szCs w:val="24"/>
        </w:rPr>
      </w:pPr>
      <w:r w:rsidRPr="003428AC">
        <w:rPr>
          <w:rFonts w:ascii="Calibri" w:hAnsi="Calibri" w:cs="Calibri"/>
          <w:b/>
          <w:sz w:val="24"/>
          <w:szCs w:val="24"/>
        </w:rPr>
        <w:t>TABLE OF CONTENT</w:t>
      </w:r>
    </w:p>
    <w:p w14:paraId="6C77C101" w14:textId="77777777" w:rsidR="004607A0" w:rsidRPr="003428AC" w:rsidRDefault="004607A0" w:rsidP="004607A0">
      <w:pPr>
        <w:pStyle w:val="ListParagraph"/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3922"/>
        <w:gridCol w:w="2789"/>
      </w:tblGrid>
      <w:tr w:rsidR="00AD3882" w14:paraId="3107A3D3" w14:textId="77777777" w:rsidTr="0024758E">
        <w:trPr>
          <w:trHeight w:val="538"/>
        </w:trPr>
        <w:tc>
          <w:tcPr>
            <w:tcW w:w="5576" w:type="dxa"/>
            <w:gridSpan w:val="2"/>
          </w:tcPr>
          <w:p w14:paraId="6FFD9DE0" w14:textId="77777777" w:rsidR="00AD3882" w:rsidRDefault="00AD3882" w:rsidP="008B4BA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Content </w:t>
            </w:r>
          </w:p>
        </w:tc>
        <w:tc>
          <w:tcPr>
            <w:tcW w:w="2789" w:type="dxa"/>
          </w:tcPr>
          <w:p w14:paraId="6F9E9003" w14:textId="77777777" w:rsidR="00AD3882" w:rsidRDefault="00AD3882" w:rsidP="008B4BA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Page No.</w:t>
            </w:r>
          </w:p>
        </w:tc>
      </w:tr>
      <w:tr w:rsidR="00AD3882" w14:paraId="0188E528" w14:textId="77777777" w:rsidTr="008B4BA2">
        <w:trPr>
          <w:trHeight w:val="145"/>
        </w:trPr>
        <w:tc>
          <w:tcPr>
            <w:tcW w:w="5576" w:type="dxa"/>
            <w:gridSpan w:val="2"/>
          </w:tcPr>
          <w:p w14:paraId="508D678D" w14:textId="6E47365C" w:rsidR="00AD3882" w:rsidRDefault="00AD3882" w:rsidP="008B4BA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HISTORY </w:t>
            </w:r>
          </w:p>
        </w:tc>
        <w:tc>
          <w:tcPr>
            <w:tcW w:w="2789" w:type="dxa"/>
          </w:tcPr>
          <w:p w14:paraId="5BCA78CB" w14:textId="715AED05" w:rsidR="00AD3882" w:rsidRDefault="00AD3882" w:rsidP="008B4BA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  <w:tr w:rsidR="00AD3882" w14:paraId="1F283483" w14:textId="77777777" w:rsidTr="00D977E2">
        <w:trPr>
          <w:trHeight w:val="50"/>
        </w:trPr>
        <w:tc>
          <w:tcPr>
            <w:tcW w:w="5576" w:type="dxa"/>
            <w:gridSpan w:val="2"/>
          </w:tcPr>
          <w:p w14:paraId="58940C9B" w14:textId="11B34107" w:rsidR="00AD3882" w:rsidRDefault="00AD3882" w:rsidP="008B4BA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OBJECTIVE</w:t>
            </w:r>
          </w:p>
        </w:tc>
        <w:tc>
          <w:tcPr>
            <w:tcW w:w="2789" w:type="dxa"/>
          </w:tcPr>
          <w:p w14:paraId="42B46F8C" w14:textId="4843D725" w:rsidR="00AD3882" w:rsidRDefault="00AD3882" w:rsidP="008B4BA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  <w:tr w:rsidR="00AD3882" w14:paraId="4F02A73E" w14:textId="77777777" w:rsidTr="008B4BA2">
        <w:trPr>
          <w:trHeight w:val="189"/>
        </w:trPr>
        <w:tc>
          <w:tcPr>
            <w:tcW w:w="5576" w:type="dxa"/>
            <w:gridSpan w:val="2"/>
          </w:tcPr>
          <w:p w14:paraId="3AEAEA09" w14:textId="27344EE5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SCOPE</w:t>
            </w:r>
          </w:p>
        </w:tc>
        <w:tc>
          <w:tcPr>
            <w:tcW w:w="2789" w:type="dxa"/>
          </w:tcPr>
          <w:p w14:paraId="6121212D" w14:textId="6DA189DE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  <w:tr w:rsidR="00AD3882" w14:paraId="3D6598EF" w14:textId="77777777" w:rsidTr="008B4BA2">
        <w:trPr>
          <w:trHeight w:val="197"/>
        </w:trPr>
        <w:tc>
          <w:tcPr>
            <w:tcW w:w="5576" w:type="dxa"/>
            <w:gridSpan w:val="2"/>
          </w:tcPr>
          <w:p w14:paraId="38409AB9" w14:textId="77FCFEC6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 w:rsidRPr="00FE0D62">
              <w:rPr>
                <w:rFonts w:ascii="Calibri" w:hAnsi="Calibri" w:cs="Calibri"/>
              </w:rPr>
              <w:t>VALIDATION TEAM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789" w:type="dxa"/>
          </w:tcPr>
          <w:p w14:paraId="217C6CC5" w14:textId="69330B46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  <w:tr w:rsidR="00AD3882" w14:paraId="2813436E" w14:textId="77777777" w:rsidTr="008B4BA2">
        <w:trPr>
          <w:trHeight w:val="219"/>
        </w:trPr>
        <w:tc>
          <w:tcPr>
            <w:tcW w:w="5576" w:type="dxa"/>
            <w:gridSpan w:val="2"/>
          </w:tcPr>
          <w:p w14:paraId="51DBB323" w14:textId="4B0E6874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EQUIPMENT DESCRIPTION/SPECIFICATION</w:t>
            </w:r>
          </w:p>
        </w:tc>
        <w:tc>
          <w:tcPr>
            <w:tcW w:w="2789" w:type="dxa"/>
          </w:tcPr>
          <w:p w14:paraId="74742DF0" w14:textId="66445F8F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</w:tr>
      <w:tr w:rsidR="00AD3882" w14:paraId="47D841FC" w14:textId="77777777" w:rsidTr="008B4BA2">
        <w:trPr>
          <w:trHeight w:val="100"/>
        </w:trPr>
        <w:tc>
          <w:tcPr>
            <w:tcW w:w="5576" w:type="dxa"/>
            <w:gridSpan w:val="2"/>
          </w:tcPr>
          <w:p w14:paraId="7864B00B" w14:textId="0259785D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PROCESS ROOM DESCRIPTION</w:t>
            </w:r>
          </w:p>
        </w:tc>
        <w:tc>
          <w:tcPr>
            <w:tcW w:w="2789" w:type="dxa"/>
          </w:tcPr>
          <w:p w14:paraId="49C28E41" w14:textId="28BEAC18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</w:tr>
      <w:tr w:rsidR="00AD3882" w14:paraId="22C19982" w14:textId="77777777" w:rsidTr="008B4BA2">
        <w:trPr>
          <w:trHeight w:val="249"/>
        </w:trPr>
        <w:tc>
          <w:tcPr>
            <w:tcW w:w="5576" w:type="dxa"/>
            <w:gridSpan w:val="2"/>
          </w:tcPr>
          <w:p w14:paraId="0D0836FF" w14:textId="09D0063A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VALIDATION TEST</w:t>
            </w:r>
          </w:p>
        </w:tc>
        <w:tc>
          <w:tcPr>
            <w:tcW w:w="2789" w:type="dxa"/>
          </w:tcPr>
          <w:p w14:paraId="0F32966D" w14:textId="35DCD1C9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</w:tr>
      <w:tr w:rsidR="00AD3882" w14:paraId="76453E6F" w14:textId="77777777" w:rsidTr="0067041A">
        <w:trPr>
          <w:trHeight w:val="293"/>
        </w:trPr>
        <w:tc>
          <w:tcPr>
            <w:tcW w:w="1654" w:type="dxa"/>
            <w:vMerge w:val="restart"/>
          </w:tcPr>
          <w:p w14:paraId="61207107" w14:textId="77777777" w:rsidR="00AD3882" w:rsidRPr="00FE0D62" w:rsidRDefault="00AD3882" w:rsidP="0067041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922" w:type="dxa"/>
          </w:tcPr>
          <w:p w14:paraId="68949F5F" w14:textId="1FA7A7C4" w:rsidR="00AD3882" w:rsidRPr="00FE0D62" w:rsidRDefault="00AD3882" w:rsidP="0067041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AIR CHANGE PERFORMANCE</w:t>
            </w:r>
          </w:p>
        </w:tc>
        <w:tc>
          <w:tcPr>
            <w:tcW w:w="2789" w:type="dxa"/>
          </w:tcPr>
          <w:p w14:paraId="28B3014A" w14:textId="7368E748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</w:tr>
      <w:tr w:rsidR="00AD3882" w14:paraId="112F663E" w14:textId="77777777" w:rsidTr="0067041A">
        <w:trPr>
          <w:trHeight w:val="117"/>
        </w:trPr>
        <w:tc>
          <w:tcPr>
            <w:tcW w:w="1654" w:type="dxa"/>
            <w:vMerge/>
          </w:tcPr>
          <w:p w14:paraId="65360314" w14:textId="77777777" w:rsidR="00AD3882" w:rsidRDefault="00AD3882" w:rsidP="0067041A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922" w:type="dxa"/>
          </w:tcPr>
          <w:p w14:paraId="168AC696" w14:textId="04915230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DIFFERENTIAL PRESSURE ACROSS</w:t>
            </w:r>
          </w:p>
        </w:tc>
        <w:tc>
          <w:tcPr>
            <w:tcW w:w="2789" w:type="dxa"/>
          </w:tcPr>
          <w:p w14:paraId="64F11E97" w14:textId="1A7D9824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</w:tr>
      <w:tr w:rsidR="00AD3882" w14:paraId="41A81F53" w14:textId="77777777" w:rsidTr="0067041A">
        <w:trPr>
          <w:trHeight w:val="281"/>
        </w:trPr>
        <w:tc>
          <w:tcPr>
            <w:tcW w:w="1654" w:type="dxa"/>
            <w:vMerge/>
          </w:tcPr>
          <w:p w14:paraId="00DE6031" w14:textId="77777777" w:rsidR="00AD3882" w:rsidRPr="00FE0D62" w:rsidRDefault="00AD3882" w:rsidP="0067041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922" w:type="dxa"/>
          </w:tcPr>
          <w:p w14:paraId="4D937E8A" w14:textId="19E3DDAB" w:rsidR="00AD3882" w:rsidRPr="00FE0D62" w:rsidRDefault="00AD3882" w:rsidP="0067041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FILTER INTEGRITY </w:t>
            </w:r>
          </w:p>
        </w:tc>
        <w:tc>
          <w:tcPr>
            <w:tcW w:w="2789" w:type="dxa"/>
          </w:tcPr>
          <w:p w14:paraId="2E6A5E15" w14:textId="5F424E9B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</w:tr>
      <w:tr w:rsidR="00AD3882" w14:paraId="60596262" w14:textId="77777777" w:rsidTr="0067041A">
        <w:trPr>
          <w:trHeight w:val="269"/>
        </w:trPr>
        <w:tc>
          <w:tcPr>
            <w:tcW w:w="1654" w:type="dxa"/>
            <w:vMerge/>
          </w:tcPr>
          <w:p w14:paraId="0CE7D637" w14:textId="77777777" w:rsidR="00AD3882" w:rsidRDefault="00AD3882" w:rsidP="0067041A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922" w:type="dxa"/>
          </w:tcPr>
          <w:p w14:paraId="6F320651" w14:textId="5551C4EF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PARTICLE COUNTING</w:t>
            </w:r>
          </w:p>
        </w:tc>
        <w:tc>
          <w:tcPr>
            <w:tcW w:w="2789" w:type="dxa"/>
          </w:tcPr>
          <w:p w14:paraId="6D293168" w14:textId="0DCE6CA0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</w:tr>
      <w:tr w:rsidR="00AD3882" w14:paraId="13C239D7" w14:textId="77777777" w:rsidTr="0067041A">
        <w:trPr>
          <w:trHeight w:val="269"/>
        </w:trPr>
        <w:tc>
          <w:tcPr>
            <w:tcW w:w="1654" w:type="dxa"/>
            <w:vMerge/>
          </w:tcPr>
          <w:p w14:paraId="5F915D57" w14:textId="77777777" w:rsidR="00AD3882" w:rsidRDefault="00AD3882" w:rsidP="0067041A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922" w:type="dxa"/>
          </w:tcPr>
          <w:p w14:paraId="697E2212" w14:textId="7F498001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VIABLE PARTICLE COUNT</w:t>
            </w:r>
          </w:p>
        </w:tc>
        <w:tc>
          <w:tcPr>
            <w:tcW w:w="2789" w:type="dxa"/>
          </w:tcPr>
          <w:p w14:paraId="26EE01A7" w14:textId="38B1991A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</w:t>
            </w:r>
          </w:p>
        </w:tc>
      </w:tr>
      <w:tr w:rsidR="00AD3882" w14:paraId="0386B434" w14:textId="77777777" w:rsidTr="0067041A">
        <w:trPr>
          <w:trHeight w:val="269"/>
        </w:trPr>
        <w:tc>
          <w:tcPr>
            <w:tcW w:w="1654" w:type="dxa"/>
            <w:vMerge/>
          </w:tcPr>
          <w:p w14:paraId="2AB9A21A" w14:textId="77777777" w:rsidR="00AD3882" w:rsidRDefault="00AD3882" w:rsidP="0067041A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922" w:type="dxa"/>
          </w:tcPr>
          <w:p w14:paraId="7472A39B" w14:textId="6B40BE57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RECOVERY</w:t>
            </w:r>
          </w:p>
        </w:tc>
        <w:tc>
          <w:tcPr>
            <w:tcW w:w="2789" w:type="dxa"/>
          </w:tcPr>
          <w:p w14:paraId="6CFB660B" w14:textId="350A04E6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</w:tr>
      <w:tr w:rsidR="00AD3882" w14:paraId="13A3F594" w14:textId="77777777" w:rsidTr="0067041A">
        <w:trPr>
          <w:trHeight w:val="269"/>
        </w:trPr>
        <w:tc>
          <w:tcPr>
            <w:tcW w:w="1654" w:type="dxa"/>
            <w:vMerge/>
          </w:tcPr>
          <w:p w14:paraId="374B23C1" w14:textId="77777777" w:rsidR="00AD3882" w:rsidRDefault="00AD3882" w:rsidP="0067041A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922" w:type="dxa"/>
          </w:tcPr>
          <w:p w14:paraId="6BBAB34E" w14:textId="1FFFC7E8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AIRFLOW PATTERN </w:t>
            </w:r>
          </w:p>
        </w:tc>
        <w:tc>
          <w:tcPr>
            <w:tcW w:w="2789" w:type="dxa"/>
          </w:tcPr>
          <w:p w14:paraId="747DA806" w14:textId="06A50B0F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</w:t>
            </w:r>
          </w:p>
        </w:tc>
      </w:tr>
      <w:tr w:rsidR="00AD3882" w14:paraId="34FBAAAA" w14:textId="77777777" w:rsidTr="0067041A">
        <w:trPr>
          <w:trHeight w:val="269"/>
        </w:trPr>
        <w:tc>
          <w:tcPr>
            <w:tcW w:w="1654" w:type="dxa"/>
            <w:vMerge/>
          </w:tcPr>
          <w:p w14:paraId="662DADF8" w14:textId="77777777" w:rsidR="00AD3882" w:rsidRDefault="00AD3882" w:rsidP="0067041A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922" w:type="dxa"/>
          </w:tcPr>
          <w:p w14:paraId="0177F0B8" w14:textId="0BA161C7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TEMPERATURE AND RELATIVE HUMIDITY ACROSS</w:t>
            </w:r>
          </w:p>
        </w:tc>
        <w:tc>
          <w:tcPr>
            <w:tcW w:w="2789" w:type="dxa"/>
          </w:tcPr>
          <w:p w14:paraId="715A6C5A" w14:textId="6B9B35A6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</w:t>
            </w:r>
          </w:p>
        </w:tc>
      </w:tr>
      <w:tr w:rsidR="00AD3882" w14:paraId="5AFF15D3" w14:textId="77777777" w:rsidTr="008B4BA2">
        <w:trPr>
          <w:trHeight w:val="323"/>
        </w:trPr>
        <w:tc>
          <w:tcPr>
            <w:tcW w:w="5576" w:type="dxa"/>
            <w:gridSpan w:val="2"/>
          </w:tcPr>
          <w:p w14:paraId="09081A9F" w14:textId="007E9DFE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DEVIATION</w:t>
            </w:r>
          </w:p>
        </w:tc>
        <w:tc>
          <w:tcPr>
            <w:tcW w:w="2789" w:type="dxa"/>
          </w:tcPr>
          <w:p w14:paraId="16F1F2DF" w14:textId="333D5FB4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</w:tr>
      <w:tr w:rsidR="00AD3882" w14:paraId="49B4A2F7" w14:textId="77777777" w:rsidTr="008B4BA2">
        <w:trPr>
          <w:trHeight w:val="323"/>
        </w:trPr>
        <w:tc>
          <w:tcPr>
            <w:tcW w:w="5576" w:type="dxa"/>
            <w:gridSpan w:val="2"/>
          </w:tcPr>
          <w:p w14:paraId="5C55B5CE" w14:textId="6CBB4FE6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CONCLUSION</w:t>
            </w:r>
          </w:p>
        </w:tc>
        <w:tc>
          <w:tcPr>
            <w:tcW w:w="2789" w:type="dxa"/>
          </w:tcPr>
          <w:p w14:paraId="5F2C8344" w14:textId="48B13AF7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</w:t>
            </w:r>
          </w:p>
        </w:tc>
      </w:tr>
      <w:tr w:rsidR="00AD3882" w14:paraId="2C4640A8" w14:textId="77777777" w:rsidTr="008B4BA2">
        <w:trPr>
          <w:trHeight w:val="323"/>
        </w:trPr>
        <w:tc>
          <w:tcPr>
            <w:tcW w:w="5576" w:type="dxa"/>
            <w:gridSpan w:val="2"/>
          </w:tcPr>
          <w:p w14:paraId="44C9C2FB" w14:textId="2BC1525E" w:rsidR="00AD3882" w:rsidRDefault="00AD3882" w:rsidP="0067041A">
            <w:pPr>
              <w:tabs>
                <w:tab w:val="left" w:pos="3570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ENDORSEMENT</w:t>
            </w:r>
          </w:p>
        </w:tc>
        <w:tc>
          <w:tcPr>
            <w:tcW w:w="2789" w:type="dxa"/>
          </w:tcPr>
          <w:p w14:paraId="0B49E0EB" w14:textId="14656172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</w:t>
            </w:r>
          </w:p>
        </w:tc>
      </w:tr>
      <w:tr w:rsidR="00AD3882" w14:paraId="222FE7C5" w14:textId="77777777" w:rsidTr="008B4BA2">
        <w:trPr>
          <w:trHeight w:val="323"/>
        </w:trPr>
        <w:tc>
          <w:tcPr>
            <w:tcW w:w="5576" w:type="dxa"/>
            <w:gridSpan w:val="2"/>
          </w:tcPr>
          <w:p w14:paraId="4F02A857" w14:textId="3F69E9FB" w:rsidR="00AD3882" w:rsidRDefault="00AD3882" w:rsidP="0067041A">
            <w:pPr>
              <w:tabs>
                <w:tab w:val="left" w:pos="3570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REFERENCES</w:t>
            </w:r>
          </w:p>
        </w:tc>
        <w:tc>
          <w:tcPr>
            <w:tcW w:w="2789" w:type="dxa"/>
          </w:tcPr>
          <w:p w14:paraId="3400EA79" w14:textId="1E735025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</w:t>
            </w:r>
          </w:p>
        </w:tc>
      </w:tr>
      <w:tr w:rsidR="00AD3882" w14:paraId="13EE36A7" w14:textId="77777777" w:rsidTr="008B4BA2">
        <w:trPr>
          <w:trHeight w:val="323"/>
        </w:trPr>
        <w:tc>
          <w:tcPr>
            <w:tcW w:w="5576" w:type="dxa"/>
            <w:gridSpan w:val="2"/>
          </w:tcPr>
          <w:p w14:paraId="32780E45" w14:textId="35119DFD" w:rsidR="00AD3882" w:rsidRDefault="00AD3882" w:rsidP="0067041A">
            <w:pPr>
              <w:tabs>
                <w:tab w:val="left" w:pos="3570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ABBREVIATION</w:t>
            </w:r>
          </w:p>
        </w:tc>
        <w:tc>
          <w:tcPr>
            <w:tcW w:w="2789" w:type="dxa"/>
          </w:tcPr>
          <w:p w14:paraId="42C82989" w14:textId="64169714" w:rsidR="00AD3882" w:rsidRDefault="00AD3882" w:rsidP="0067041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</w:t>
            </w:r>
          </w:p>
        </w:tc>
      </w:tr>
    </w:tbl>
    <w:p w14:paraId="60203054" w14:textId="77777777" w:rsidR="00255267" w:rsidRPr="003428AC" w:rsidRDefault="00255267" w:rsidP="00B27140">
      <w:pPr>
        <w:spacing w:after="0"/>
        <w:jc w:val="both"/>
        <w:rPr>
          <w:rFonts w:ascii="Calibri" w:hAnsi="Calibri" w:cs="Calibri"/>
        </w:rPr>
        <w:sectPr w:rsidR="00255267" w:rsidRPr="003428AC" w:rsidSect="005C03B2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DEAE17A" w14:textId="54B89F3B" w:rsidR="00166CF5" w:rsidRPr="00603E45" w:rsidRDefault="00F555F1" w:rsidP="00603E45">
      <w:pPr>
        <w:jc w:val="both"/>
        <w:rPr>
          <w:rFonts w:ascii="Calibri" w:hAnsi="Calibri" w:cs="Calibri"/>
          <w:b/>
          <w:bCs/>
        </w:rPr>
      </w:pPr>
      <w:r w:rsidRPr="00603E45">
        <w:rPr>
          <w:rFonts w:ascii="Calibri" w:hAnsi="Calibri" w:cs="Calibri"/>
          <w:b/>
          <w:bCs/>
        </w:rPr>
        <w:lastRenderedPageBreak/>
        <w:t>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916"/>
        <w:gridCol w:w="1877"/>
        <w:gridCol w:w="3313"/>
        <w:gridCol w:w="2498"/>
      </w:tblGrid>
      <w:tr w:rsidR="0030671A" w14:paraId="14A45221" w14:textId="77777777" w:rsidTr="00D143AD">
        <w:tc>
          <w:tcPr>
            <w:tcW w:w="746" w:type="dxa"/>
          </w:tcPr>
          <w:p w14:paraId="404939A6" w14:textId="28457E10" w:rsidR="0030671A" w:rsidRDefault="0030671A" w:rsidP="00F555F1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S/NO.</w:t>
            </w:r>
          </w:p>
        </w:tc>
        <w:tc>
          <w:tcPr>
            <w:tcW w:w="916" w:type="dxa"/>
          </w:tcPr>
          <w:p w14:paraId="70C662A6" w14:textId="68C0ED02" w:rsidR="0030671A" w:rsidRDefault="0030671A" w:rsidP="00F555F1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REV. NO.</w:t>
            </w:r>
          </w:p>
        </w:tc>
        <w:tc>
          <w:tcPr>
            <w:tcW w:w="1877" w:type="dxa"/>
          </w:tcPr>
          <w:p w14:paraId="1EAE473B" w14:textId="6C952956" w:rsidR="0030671A" w:rsidRDefault="0030671A" w:rsidP="00F555F1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EFFECTIVE DATE</w:t>
            </w:r>
          </w:p>
        </w:tc>
        <w:tc>
          <w:tcPr>
            <w:tcW w:w="3313" w:type="dxa"/>
          </w:tcPr>
          <w:p w14:paraId="543572AA" w14:textId="7C5331E6" w:rsidR="0030671A" w:rsidRDefault="0030671A" w:rsidP="00F555F1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NATURE OF CHANGE/ REASON FOR REVISION</w:t>
            </w:r>
          </w:p>
        </w:tc>
        <w:tc>
          <w:tcPr>
            <w:tcW w:w="2498" w:type="dxa"/>
          </w:tcPr>
          <w:p w14:paraId="4D175F00" w14:textId="2A923A7E" w:rsidR="0030671A" w:rsidRDefault="0030671A" w:rsidP="00F555F1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APPROVED BY QA</w:t>
            </w:r>
          </w:p>
        </w:tc>
      </w:tr>
      <w:tr w:rsidR="0030671A" w14:paraId="4A434035" w14:textId="77777777" w:rsidTr="00D143AD">
        <w:tc>
          <w:tcPr>
            <w:tcW w:w="746" w:type="dxa"/>
          </w:tcPr>
          <w:p w14:paraId="7EEF6844" w14:textId="5AF5C057" w:rsidR="0030671A" w:rsidRDefault="0030671A" w:rsidP="00F555F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916" w:type="dxa"/>
          </w:tcPr>
          <w:p w14:paraId="3587D2D6" w14:textId="77777777" w:rsidR="0030671A" w:rsidRDefault="0030671A" w:rsidP="00F555F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77" w:type="dxa"/>
          </w:tcPr>
          <w:p w14:paraId="633D6996" w14:textId="77777777" w:rsidR="0030671A" w:rsidRDefault="0030671A" w:rsidP="00F555F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313" w:type="dxa"/>
          </w:tcPr>
          <w:p w14:paraId="41800651" w14:textId="1EEF73E2" w:rsidR="0030671A" w:rsidRDefault="0030671A" w:rsidP="00F555F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498" w:type="dxa"/>
          </w:tcPr>
          <w:p w14:paraId="166C0D34" w14:textId="77777777" w:rsidR="0030671A" w:rsidRDefault="0030671A" w:rsidP="00F555F1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7C89FCEA" w14:textId="77777777" w:rsidR="00F555F1" w:rsidRPr="00F555F1" w:rsidRDefault="00F555F1" w:rsidP="00F555F1">
      <w:pPr>
        <w:jc w:val="both"/>
        <w:rPr>
          <w:rFonts w:ascii="Calibri" w:hAnsi="Calibri" w:cs="Calibri"/>
        </w:rPr>
      </w:pPr>
    </w:p>
    <w:p w14:paraId="46D8F2CA" w14:textId="5C27279B" w:rsidR="00166CF5" w:rsidRPr="00603E45" w:rsidRDefault="00166CF5" w:rsidP="00603E45">
      <w:pPr>
        <w:spacing w:after="120"/>
        <w:jc w:val="both"/>
        <w:rPr>
          <w:rFonts w:ascii="Calibri" w:hAnsi="Calibri" w:cs="Calibri"/>
          <w:b/>
          <w:sz w:val="24"/>
          <w:szCs w:val="24"/>
        </w:rPr>
      </w:pPr>
      <w:r w:rsidRPr="00603E45">
        <w:rPr>
          <w:rFonts w:ascii="Calibri" w:hAnsi="Calibri" w:cs="Calibri"/>
          <w:b/>
          <w:sz w:val="24"/>
          <w:szCs w:val="24"/>
        </w:rPr>
        <w:t>OBJECTIVE</w:t>
      </w:r>
    </w:p>
    <w:p w14:paraId="0BE717B0" w14:textId="224D346F" w:rsidR="00166CF5" w:rsidRPr="00697E28" w:rsidRDefault="009261D1" w:rsidP="0091536D">
      <w:pPr>
        <w:jc w:val="both"/>
        <w:rPr>
          <w:rFonts w:ascii="Calibri" w:hAnsi="Calibri" w:cs="Calibri"/>
          <w:color w:val="FF0000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This document aims to qualify and certify the performance of the HVAC system </w:t>
      </w:r>
      <w:r w:rsidR="00697E28" w:rsidRPr="00697E28">
        <w:rPr>
          <w:rFonts w:ascii="Calibri" w:hAnsi="Calibri" w:cs="Calibri"/>
          <w:sz w:val="24"/>
          <w:szCs w:val="24"/>
        </w:rPr>
        <w:t>with special consideration to the Design of the HVAC</w:t>
      </w:r>
      <w:r w:rsidR="00644A90">
        <w:rPr>
          <w:rFonts w:ascii="Calibri" w:hAnsi="Calibri" w:cs="Calibri"/>
          <w:sz w:val="24"/>
          <w:szCs w:val="24"/>
        </w:rPr>
        <w:t xml:space="preserve"> and regulating rooms</w:t>
      </w:r>
      <w:r w:rsidR="00697E28" w:rsidRPr="00697E28">
        <w:rPr>
          <w:rFonts w:ascii="Calibri" w:hAnsi="Calibri" w:cs="Calibri"/>
          <w:sz w:val="24"/>
          <w:szCs w:val="24"/>
        </w:rPr>
        <w:t>.</w:t>
      </w:r>
    </w:p>
    <w:p w14:paraId="0E231CA0" w14:textId="127E0E76" w:rsidR="001312D9" w:rsidRPr="003428AC" w:rsidRDefault="001312D9" w:rsidP="001312D9">
      <w:pPr>
        <w:jc w:val="both"/>
        <w:rPr>
          <w:rFonts w:ascii="Calibri" w:hAnsi="Calibri" w:cs="Calibri"/>
          <w:b/>
          <w:sz w:val="24"/>
          <w:szCs w:val="24"/>
        </w:rPr>
      </w:pPr>
      <w:r w:rsidRPr="003428AC">
        <w:rPr>
          <w:rFonts w:ascii="Calibri" w:hAnsi="Calibri" w:cs="Calibri"/>
          <w:b/>
          <w:sz w:val="24"/>
          <w:szCs w:val="24"/>
        </w:rPr>
        <w:t>SCOPE</w:t>
      </w:r>
    </w:p>
    <w:p w14:paraId="0FA761D3" w14:textId="233ACAF9" w:rsidR="001312D9" w:rsidRDefault="00715824" w:rsidP="001312D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The scope of this protocol is applicable for the qualification and requalification of the </w:t>
      </w:r>
      <w:proofErr w:type="spellStart"/>
      <w:r>
        <w:rPr>
          <w:rFonts w:ascii="Calibri" w:hAnsi="Calibri" w:cs="Calibri"/>
          <w:sz w:val="24"/>
          <w:szCs w:val="24"/>
        </w:rPr>
        <w:t>AHUs</w:t>
      </w:r>
      <w:proofErr w:type="spellEnd"/>
      <w:r>
        <w:rPr>
          <w:rFonts w:ascii="Calibri" w:hAnsi="Calibri" w:cs="Calibri"/>
          <w:sz w:val="24"/>
          <w:szCs w:val="24"/>
        </w:rPr>
        <w:t xml:space="preserve"> in Biomedical Limited.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4"/>
        <w:gridCol w:w="3250"/>
        <w:gridCol w:w="1909"/>
        <w:gridCol w:w="1513"/>
      </w:tblGrid>
      <w:tr w:rsidR="00FC0725" w14:paraId="3F62C55A" w14:textId="77777777" w:rsidTr="00FC0725">
        <w:tc>
          <w:tcPr>
            <w:tcW w:w="2253" w:type="dxa"/>
          </w:tcPr>
          <w:p w14:paraId="0CB4C4EF" w14:textId="39AE268C" w:rsidR="00FC0725" w:rsidRDefault="00FC0725" w:rsidP="00697E28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EQUIPMENT NUMBER</w:t>
            </w:r>
          </w:p>
        </w:tc>
        <w:tc>
          <w:tcPr>
            <w:tcW w:w="3372" w:type="dxa"/>
          </w:tcPr>
          <w:p w14:paraId="4553F70D" w14:textId="6A3AAFE4" w:rsidR="00FC0725" w:rsidRDefault="00FC0725" w:rsidP="00697E28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MANUFACTURER</w:t>
            </w:r>
          </w:p>
        </w:tc>
        <w:tc>
          <w:tcPr>
            <w:tcW w:w="1701" w:type="dxa"/>
          </w:tcPr>
          <w:p w14:paraId="0DF3C292" w14:textId="767A1A68" w:rsidR="00FC0725" w:rsidRDefault="00FC0725" w:rsidP="00697E28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LOCATION</w:t>
            </w:r>
          </w:p>
        </w:tc>
        <w:tc>
          <w:tcPr>
            <w:tcW w:w="1530" w:type="dxa"/>
          </w:tcPr>
          <w:p w14:paraId="5B7C01ED" w14:textId="653B14D1" w:rsidR="00FC0725" w:rsidRDefault="00FC0725" w:rsidP="00697E28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BEING VALIDATED</w:t>
            </w:r>
          </w:p>
        </w:tc>
      </w:tr>
      <w:tr w:rsidR="00FC0725" w14:paraId="087A6CEE" w14:textId="77777777" w:rsidTr="00FC0725">
        <w:tc>
          <w:tcPr>
            <w:tcW w:w="2253" w:type="dxa"/>
          </w:tcPr>
          <w:p w14:paraId="4B39E8E2" w14:textId="77777777" w:rsidR="00FC0725" w:rsidRDefault="00FC0725" w:rsidP="00697E28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72" w:type="dxa"/>
          </w:tcPr>
          <w:p w14:paraId="55914250" w14:textId="77777777" w:rsidR="00FC0725" w:rsidRDefault="00FC0725" w:rsidP="00697E28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7A8021E" w14:textId="41397D86" w:rsidR="00FC0725" w:rsidRDefault="00FC0725" w:rsidP="00697E28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INFUSION/SYRUP</w:t>
            </w:r>
          </w:p>
        </w:tc>
        <w:tc>
          <w:tcPr>
            <w:tcW w:w="1530" w:type="dxa"/>
          </w:tcPr>
          <w:p w14:paraId="428C479F" w14:textId="77777777" w:rsidR="00FC0725" w:rsidRDefault="00FC0725" w:rsidP="00697E28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5365EE79" w14:textId="687A9AAA" w:rsidR="00FC0725" w:rsidRDefault="00FC0725" w:rsidP="00697E28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C0725" w14:paraId="60BD9B42" w14:textId="77777777" w:rsidTr="00FC0725">
        <w:tc>
          <w:tcPr>
            <w:tcW w:w="2253" w:type="dxa"/>
          </w:tcPr>
          <w:p w14:paraId="5BB19930" w14:textId="77777777" w:rsidR="00FC0725" w:rsidRDefault="00FC0725" w:rsidP="00697E28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72" w:type="dxa"/>
          </w:tcPr>
          <w:p w14:paraId="4FF3663E" w14:textId="77777777" w:rsidR="00FC0725" w:rsidRDefault="00FC0725" w:rsidP="00697E28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74E9F27" w14:textId="40A9DF96" w:rsidR="00FC0725" w:rsidRDefault="00FC0725" w:rsidP="00697E28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D09B83A" w14:textId="77777777" w:rsidR="00FC0725" w:rsidRDefault="00FC0725" w:rsidP="00697E28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2E3C7768" w14:textId="1FA521AD" w:rsidR="00FC0725" w:rsidRDefault="00FC0725" w:rsidP="00697E28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189899A" w14:textId="77777777" w:rsidR="00697E28" w:rsidRPr="003428AC" w:rsidRDefault="00697E28" w:rsidP="00697E28">
      <w:pPr>
        <w:pStyle w:val="ListParagraph"/>
        <w:jc w:val="both"/>
        <w:rPr>
          <w:rFonts w:ascii="Calibri" w:hAnsi="Calibri" w:cs="Calibri"/>
          <w:sz w:val="24"/>
          <w:szCs w:val="24"/>
        </w:rPr>
      </w:pPr>
    </w:p>
    <w:p w14:paraId="23609D4B" w14:textId="77777777" w:rsidR="001312D9" w:rsidRPr="003428AC" w:rsidRDefault="001312D9" w:rsidP="001312D9">
      <w:pPr>
        <w:jc w:val="both"/>
        <w:rPr>
          <w:rFonts w:ascii="Calibri" w:hAnsi="Calibri" w:cs="Calibri"/>
          <w:sz w:val="24"/>
          <w:szCs w:val="24"/>
        </w:rPr>
      </w:pPr>
    </w:p>
    <w:p w14:paraId="23CA17E0" w14:textId="26AD14F7" w:rsidR="00166CF5" w:rsidRPr="003428AC" w:rsidRDefault="00166CF5" w:rsidP="0091536D">
      <w:pPr>
        <w:jc w:val="both"/>
        <w:rPr>
          <w:rFonts w:ascii="Calibri" w:hAnsi="Calibri" w:cs="Calibri"/>
          <w:b/>
          <w:sz w:val="24"/>
          <w:szCs w:val="24"/>
        </w:rPr>
      </w:pPr>
      <w:r w:rsidRPr="003428AC">
        <w:rPr>
          <w:rFonts w:ascii="Calibri" w:hAnsi="Calibri" w:cs="Calibri"/>
          <w:b/>
          <w:sz w:val="24"/>
          <w:szCs w:val="24"/>
        </w:rPr>
        <w:t>VALIDATION TEAM</w:t>
      </w:r>
    </w:p>
    <w:tbl>
      <w:tblPr>
        <w:tblStyle w:val="TableGrid"/>
        <w:tblW w:w="9552" w:type="dxa"/>
        <w:tblInd w:w="360" w:type="dxa"/>
        <w:tblLook w:val="04A0" w:firstRow="1" w:lastRow="0" w:firstColumn="1" w:lastColumn="0" w:noHBand="0" w:noVBand="1"/>
      </w:tblPr>
      <w:tblGrid>
        <w:gridCol w:w="825"/>
        <w:gridCol w:w="2309"/>
        <w:gridCol w:w="1886"/>
        <w:gridCol w:w="2383"/>
        <w:gridCol w:w="2149"/>
      </w:tblGrid>
      <w:tr w:rsidR="00FE65E1" w:rsidRPr="003428AC" w14:paraId="15671711" w14:textId="77777777" w:rsidTr="00315AAD">
        <w:trPr>
          <w:trHeight w:val="312"/>
        </w:trPr>
        <w:tc>
          <w:tcPr>
            <w:tcW w:w="825" w:type="dxa"/>
          </w:tcPr>
          <w:p w14:paraId="649747F7" w14:textId="77777777" w:rsidR="00FE65E1" w:rsidRPr="003428AC" w:rsidRDefault="00FE65E1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428AC">
              <w:rPr>
                <w:rFonts w:ascii="Calibri" w:hAnsi="Calibri" w:cs="Calibri"/>
                <w:b/>
                <w:sz w:val="24"/>
                <w:szCs w:val="24"/>
              </w:rPr>
              <w:t>s/no</w:t>
            </w:r>
          </w:p>
        </w:tc>
        <w:tc>
          <w:tcPr>
            <w:tcW w:w="2309" w:type="dxa"/>
          </w:tcPr>
          <w:p w14:paraId="1AB0C5A5" w14:textId="77777777" w:rsidR="00FE65E1" w:rsidRPr="003428AC" w:rsidRDefault="00FE65E1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428AC">
              <w:rPr>
                <w:rFonts w:ascii="Calibri" w:hAnsi="Calibri" w:cs="Calibri"/>
                <w:b/>
                <w:sz w:val="24"/>
                <w:szCs w:val="24"/>
              </w:rPr>
              <w:t>Name</w:t>
            </w:r>
          </w:p>
        </w:tc>
        <w:tc>
          <w:tcPr>
            <w:tcW w:w="1886" w:type="dxa"/>
          </w:tcPr>
          <w:p w14:paraId="0A9B0889" w14:textId="77777777" w:rsidR="00FE65E1" w:rsidRPr="003428AC" w:rsidRDefault="00FE65E1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428AC">
              <w:rPr>
                <w:rFonts w:ascii="Calibri" w:hAnsi="Calibri" w:cs="Calibri"/>
                <w:b/>
                <w:sz w:val="24"/>
                <w:szCs w:val="24"/>
              </w:rPr>
              <w:t>Position</w:t>
            </w:r>
          </w:p>
        </w:tc>
        <w:tc>
          <w:tcPr>
            <w:tcW w:w="2383" w:type="dxa"/>
          </w:tcPr>
          <w:p w14:paraId="78A32F15" w14:textId="77777777" w:rsidR="00FE65E1" w:rsidRPr="003428AC" w:rsidRDefault="00FE65E1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428AC">
              <w:rPr>
                <w:rFonts w:ascii="Calibri" w:hAnsi="Calibri" w:cs="Calibri"/>
                <w:b/>
                <w:sz w:val="24"/>
                <w:szCs w:val="24"/>
              </w:rPr>
              <w:t>Proficiency</w:t>
            </w:r>
            <w:r w:rsidR="006F5D5E">
              <w:rPr>
                <w:rFonts w:ascii="Calibri" w:hAnsi="Calibri" w:cs="Calibri"/>
                <w:b/>
                <w:sz w:val="24"/>
                <w:szCs w:val="24"/>
              </w:rPr>
              <w:t xml:space="preserve"> Status</w:t>
            </w:r>
          </w:p>
        </w:tc>
        <w:tc>
          <w:tcPr>
            <w:tcW w:w="2149" w:type="dxa"/>
          </w:tcPr>
          <w:p w14:paraId="27522520" w14:textId="77777777" w:rsidR="00FE65E1" w:rsidRPr="003428AC" w:rsidRDefault="00FE65E1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428AC">
              <w:rPr>
                <w:rFonts w:ascii="Calibri" w:hAnsi="Calibri" w:cs="Calibri"/>
                <w:b/>
                <w:sz w:val="24"/>
                <w:szCs w:val="24"/>
              </w:rPr>
              <w:t>Acknowledgement</w:t>
            </w:r>
          </w:p>
        </w:tc>
      </w:tr>
      <w:tr w:rsidR="00FE65E1" w:rsidRPr="003428AC" w14:paraId="5DA0CB0C" w14:textId="77777777" w:rsidTr="00DF4221">
        <w:trPr>
          <w:trHeight w:val="503"/>
        </w:trPr>
        <w:tc>
          <w:tcPr>
            <w:tcW w:w="825" w:type="dxa"/>
          </w:tcPr>
          <w:p w14:paraId="2EECA3DE" w14:textId="77777777" w:rsidR="00FE65E1" w:rsidRPr="003428AC" w:rsidRDefault="00FE65E1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428AC">
              <w:rPr>
                <w:rFonts w:ascii="Calibri" w:hAnsi="Calibri" w:cs="Calibri"/>
                <w:b/>
                <w:sz w:val="24"/>
                <w:szCs w:val="24"/>
              </w:rPr>
              <w:t>1</w:t>
            </w:r>
          </w:p>
        </w:tc>
        <w:tc>
          <w:tcPr>
            <w:tcW w:w="2309" w:type="dxa"/>
          </w:tcPr>
          <w:p w14:paraId="47575A6F" w14:textId="590A126F" w:rsidR="00FE65E1" w:rsidRPr="003428AC" w:rsidRDefault="00FE65E1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886" w:type="dxa"/>
          </w:tcPr>
          <w:p w14:paraId="7D35258B" w14:textId="270D7D71" w:rsidR="00FE65E1" w:rsidRPr="00DF4221" w:rsidRDefault="00C04236" w:rsidP="00315AA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Microbiologist </w:t>
            </w:r>
          </w:p>
        </w:tc>
        <w:tc>
          <w:tcPr>
            <w:tcW w:w="2383" w:type="dxa"/>
          </w:tcPr>
          <w:p w14:paraId="7AEE41CD" w14:textId="77777777" w:rsidR="00FE65E1" w:rsidRPr="0042136F" w:rsidRDefault="006F5D5E" w:rsidP="00315AAD">
            <w:pPr>
              <w:rPr>
                <w:rFonts w:ascii="Calibri" w:hAnsi="Calibri" w:cs="Calibri"/>
                <w:sz w:val="24"/>
                <w:szCs w:val="24"/>
              </w:rPr>
            </w:pPr>
            <w:r w:rsidRPr="0042136F">
              <w:rPr>
                <w:rFonts w:ascii="Calibri" w:hAnsi="Calibri" w:cs="Calibri"/>
                <w:sz w:val="24"/>
                <w:szCs w:val="24"/>
              </w:rPr>
              <w:t>qualified</w:t>
            </w:r>
          </w:p>
        </w:tc>
        <w:tc>
          <w:tcPr>
            <w:tcW w:w="2149" w:type="dxa"/>
          </w:tcPr>
          <w:p w14:paraId="215F3C80" w14:textId="77777777" w:rsidR="00FE65E1" w:rsidRPr="003428AC" w:rsidRDefault="00FE65E1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C04236" w:rsidRPr="003428AC" w14:paraId="0780B1DF" w14:textId="77777777" w:rsidTr="00D143AD">
        <w:trPr>
          <w:trHeight w:val="449"/>
        </w:trPr>
        <w:tc>
          <w:tcPr>
            <w:tcW w:w="825" w:type="dxa"/>
          </w:tcPr>
          <w:p w14:paraId="7C9A6F4F" w14:textId="77777777" w:rsidR="00C04236" w:rsidRPr="003428AC" w:rsidRDefault="00C04236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428AC">
              <w:rPr>
                <w:rFonts w:ascii="Calibri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2309" w:type="dxa"/>
          </w:tcPr>
          <w:p w14:paraId="4BAD35BD" w14:textId="727209D5" w:rsidR="00C04236" w:rsidRPr="003428AC" w:rsidRDefault="00C04236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269" w:type="dxa"/>
            <w:gridSpan w:val="2"/>
          </w:tcPr>
          <w:p w14:paraId="6E8B38D6" w14:textId="51442BBD" w:rsidR="00C04236" w:rsidRPr="0042136F" w:rsidRDefault="00C04236" w:rsidP="00315AA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Quality Control Head</w:t>
            </w:r>
          </w:p>
        </w:tc>
        <w:tc>
          <w:tcPr>
            <w:tcW w:w="2149" w:type="dxa"/>
          </w:tcPr>
          <w:p w14:paraId="6E106F0A" w14:textId="77777777" w:rsidR="00C04236" w:rsidRPr="003428AC" w:rsidRDefault="00C04236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C04236" w:rsidRPr="003428AC" w14:paraId="67381E7E" w14:textId="77777777" w:rsidTr="00D143AD">
        <w:trPr>
          <w:trHeight w:val="602"/>
        </w:trPr>
        <w:tc>
          <w:tcPr>
            <w:tcW w:w="825" w:type="dxa"/>
          </w:tcPr>
          <w:p w14:paraId="6F346664" w14:textId="77777777" w:rsidR="00C04236" w:rsidRPr="003428AC" w:rsidRDefault="00C04236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428AC">
              <w:rPr>
                <w:rFonts w:ascii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2309" w:type="dxa"/>
          </w:tcPr>
          <w:p w14:paraId="4848F4E0" w14:textId="1BF02498" w:rsidR="00C04236" w:rsidRPr="003428AC" w:rsidRDefault="00C04236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269" w:type="dxa"/>
            <w:gridSpan w:val="2"/>
          </w:tcPr>
          <w:p w14:paraId="583EE43C" w14:textId="77777777" w:rsidR="00C04236" w:rsidRPr="00DF4221" w:rsidRDefault="00C04236" w:rsidP="00315AA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Production Supervisor</w:t>
            </w:r>
          </w:p>
          <w:p w14:paraId="09F46F00" w14:textId="090CA007" w:rsidR="00C04236" w:rsidRPr="0042136F" w:rsidRDefault="00C04236" w:rsidP="00315AAD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149" w:type="dxa"/>
          </w:tcPr>
          <w:p w14:paraId="0152F971" w14:textId="77777777" w:rsidR="00C04236" w:rsidRPr="003428AC" w:rsidRDefault="00C04236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7A215B" w:rsidRPr="003428AC" w14:paraId="24CB923B" w14:textId="77777777" w:rsidTr="00D143AD">
        <w:trPr>
          <w:trHeight w:val="602"/>
        </w:trPr>
        <w:tc>
          <w:tcPr>
            <w:tcW w:w="825" w:type="dxa"/>
          </w:tcPr>
          <w:p w14:paraId="7C1C16E6" w14:textId="30B59583" w:rsidR="007A215B" w:rsidRPr="003428AC" w:rsidRDefault="007A215B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4</w:t>
            </w:r>
          </w:p>
        </w:tc>
        <w:tc>
          <w:tcPr>
            <w:tcW w:w="2309" w:type="dxa"/>
          </w:tcPr>
          <w:p w14:paraId="5CA760A0" w14:textId="6B389022" w:rsidR="007A215B" w:rsidRPr="003428AC" w:rsidRDefault="007A215B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269" w:type="dxa"/>
            <w:gridSpan w:val="2"/>
          </w:tcPr>
          <w:p w14:paraId="637076E5" w14:textId="3B78F51A" w:rsidR="007A215B" w:rsidRPr="0042136F" w:rsidRDefault="007A215B" w:rsidP="00315AA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Engineer-in-charge</w:t>
            </w:r>
          </w:p>
        </w:tc>
        <w:tc>
          <w:tcPr>
            <w:tcW w:w="2149" w:type="dxa"/>
          </w:tcPr>
          <w:p w14:paraId="6C8E2919" w14:textId="77777777" w:rsidR="007A215B" w:rsidRPr="003428AC" w:rsidRDefault="007A215B" w:rsidP="00315AA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14:paraId="246DD053" w14:textId="77777777" w:rsidR="008C0C88" w:rsidRPr="008C0C88" w:rsidRDefault="008C0C88" w:rsidP="009A1A83">
      <w:pPr>
        <w:jc w:val="both"/>
        <w:rPr>
          <w:rFonts w:ascii="Calibri" w:hAnsi="Calibri" w:cs="Calibri"/>
          <w:sz w:val="24"/>
          <w:szCs w:val="24"/>
          <w:lang w:val="fr-FR"/>
        </w:rPr>
      </w:pPr>
    </w:p>
    <w:p w14:paraId="38E8A6F9" w14:textId="77777777" w:rsidR="0067041A" w:rsidRDefault="0067041A" w:rsidP="009A1A83">
      <w:pPr>
        <w:jc w:val="both"/>
        <w:rPr>
          <w:rFonts w:ascii="Calibri" w:hAnsi="Calibri" w:cs="Calibri"/>
          <w:b/>
          <w:sz w:val="24"/>
          <w:szCs w:val="24"/>
        </w:rPr>
      </w:pPr>
    </w:p>
    <w:p w14:paraId="228D37DE" w14:textId="14F5E897" w:rsidR="00FA02F3" w:rsidRPr="00421C4F" w:rsidRDefault="00706408" w:rsidP="009A1A83">
      <w:pPr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lastRenderedPageBreak/>
        <w:t>EQUIPMENT DESCRIPTION/SPECIFICATIONS</w:t>
      </w:r>
      <w:r w:rsidR="00FA02F3" w:rsidRPr="00421C4F">
        <w:rPr>
          <w:rFonts w:ascii="Calibri" w:hAnsi="Calibri" w:cs="Calibri"/>
          <w:b/>
          <w:sz w:val="24"/>
          <w:szCs w:val="24"/>
        </w:rPr>
        <w:t>:</w:t>
      </w:r>
    </w:p>
    <w:p w14:paraId="1EA51525" w14:textId="34303E86" w:rsidR="00FA02F3" w:rsidRDefault="00706408" w:rsidP="009A1A83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Details of </w:t>
      </w:r>
      <w:proofErr w:type="spellStart"/>
      <w:r>
        <w:rPr>
          <w:rFonts w:ascii="Calibri" w:hAnsi="Calibri" w:cs="Calibri"/>
          <w:sz w:val="24"/>
          <w:szCs w:val="24"/>
        </w:rPr>
        <w:t>AHUs</w:t>
      </w:r>
      <w:proofErr w:type="spellEnd"/>
      <w:r>
        <w:rPr>
          <w:rFonts w:ascii="Calibri" w:hAnsi="Calibri" w:cs="Calibri"/>
          <w:sz w:val="24"/>
          <w:szCs w:val="24"/>
        </w:rPr>
        <w:t xml:space="preserve"> 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"/>
        <w:gridCol w:w="778"/>
        <w:gridCol w:w="827"/>
        <w:gridCol w:w="879"/>
        <w:gridCol w:w="1046"/>
        <w:gridCol w:w="834"/>
        <w:gridCol w:w="1029"/>
        <w:gridCol w:w="860"/>
        <w:gridCol w:w="787"/>
        <w:gridCol w:w="680"/>
        <w:gridCol w:w="1080"/>
      </w:tblGrid>
      <w:tr w:rsidR="00ED67F5" w14:paraId="592BC9FF" w14:textId="0958FA9C" w:rsidTr="00ED67F5">
        <w:tc>
          <w:tcPr>
            <w:tcW w:w="808" w:type="dxa"/>
          </w:tcPr>
          <w:p w14:paraId="1ADA598E" w14:textId="27DCC202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s/no</w:t>
            </w:r>
          </w:p>
        </w:tc>
        <w:tc>
          <w:tcPr>
            <w:tcW w:w="810" w:type="dxa"/>
          </w:tcPr>
          <w:p w14:paraId="45AA63D8" w14:textId="120EC9DD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AHU no</w:t>
            </w:r>
          </w:p>
        </w:tc>
        <w:tc>
          <w:tcPr>
            <w:tcW w:w="849" w:type="dxa"/>
          </w:tcPr>
          <w:p w14:paraId="34C52558" w14:textId="1E53F1E8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 of HEPA</w:t>
            </w:r>
          </w:p>
        </w:tc>
        <w:tc>
          <w:tcPr>
            <w:tcW w:w="890" w:type="dxa"/>
          </w:tcPr>
          <w:p w14:paraId="0A366C93" w14:textId="6E52DC59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 of return riser</w:t>
            </w:r>
          </w:p>
        </w:tc>
        <w:tc>
          <w:tcPr>
            <w:tcW w:w="1020" w:type="dxa"/>
          </w:tcPr>
          <w:p w14:paraId="64F00171" w14:textId="527CAC21" w:rsidR="00ED67F5" w:rsidRDefault="0055145B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CFM C</w:t>
            </w:r>
            <w:r w:rsidR="00ED67F5">
              <w:rPr>
                <w:rFonts w:ascii="Calibri" w:hAnsi="Calibri" w:cs="Calibri"/>
                <w:sz w:val="24"/>
                <w:szCs w:val="24"/>
              </w:rPr>
              <w:t>apacity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854" w:type="dxa"/>
          </w:tcPr>
          <w:p w14:paraId="6674352C" w14:textId="41B64665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ACPH</w:t>
            </w:r>
            <w:proofErr w:type="spellEnd"/>
          </w:p>
        </w:tc>
        <w:tc>
          <w:tcPr>
            <w:tcW w:w="2002" w:type="dxa"/>
            <w:gridSpan w:val="2"/>
          </w:tcPr>
          <w:p w14:paraId="20380296" w14:textId="60D4FBA3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Operational temperature and humidity</w:t>
            </w:r>
          </w:p>
        </w:tc>
        <w:tc>
          <w:tcPr>
            <w:tcW w:w="1506" w:type="dxa"/>
            <w:gridSpan w:val="2"/>
          </w:tcPr>
          <w:p w14:paraId="5711991D" w14:textId="40D9344E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Differential pressure (Pa)</w:t>
            </w:r>
          </w:p>
        </w:tc>
        <w:tc>
          <w:tcPr>
            <w:tcW w:w="611" w:type="dxa"/>
          </w:tcPr>
          <w:p w14:paraId="3592F3A3" w14:textId="06D9C210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Rooms attached</w:t>
            </w:r>
          </w:p>
        </w:tc>
      </w:tr>
      <w:tr w:rsidR="0055145B" w14:paraId="7B57897F" w14:textId="61997A32" w:rsidTr="00ED67F5">
        <w:tc>
          <w:tcPr>
            <w:tcW w:w="808" w:type="dxa"/>
          </w:tcPr>
          <w:p w14:paraId="7FF11B04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10" w:type="dxa"/>
          </w:tcPr>
          <w:p w14:paraId="5FA6716C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49" w:type="dxa"/>
          </w:tcPr>
          <w:p w14:paraId="0F5A1793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0" w:type="dxa"/>
          </w:tcPr>
          <w:p w14:paraId="0E4725FE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020" w:type="dxa"/>
          </w:tcPr>
          <w:p w14:paraId="5A892E9B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54" w:type="dxa"/>
          </w:tcPr>
          <w:p w14:paraId="5BCDC606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067" w:type="dxa"/>
          </w:tcPr>
          <w:p w14:paraId="0032CC98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35" w:type="dxa"/>
          </w:tcPr>
          <w:p w14:paraId="37DF92B9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88" w:type="dxa"/>
          </w:tcPr>
          <w:p w14:paraId="170CA332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8" w:type="dxa"/>
          </w:tcPr>
          <w:p w14:paraId="5ADD6AD0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1" w:type="dxa"/>
          </w:tcPr>
          <w:p w14:paraId="57F1C307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5145B" w14:paraId="745DD839" w14:textId="70D3CED6" w:rsidTr="00ED67F5">
        <w:tc>
          <w:tcPr>
            <w:tcW w:w="808" w:type="dxa"/>
          </w:tcPr>
          <w:p w14:paraId="6842C877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10" w:type="dxa"/>
          </w:tcPr>
          <w:p w14:paraId="65117CD5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49" w:type="dxa"/>
          </w:tcPr>
          <w:p w14:paraId="6AEEDE07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0" w:type="dxa"/>
          </w:tcPr>
          <w:p w14:paraId="68C8ACE6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020" w:type="dxa"/>
          </w:tcPr>
          <w:p w14:paraId="759DE538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54" w:type="dxa"/>
          </w:tcPr>
          <w:p w14:paraId="456F843D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067" w:type="dxa"/>
          </w:tcPr>
          <w:p w14:paraId="6230EB67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35" w:type="dxa"/>
          </w:tcPr>
          <w:p w14:paraId="09C3C70E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88" w:type="dxa"/>
          </w:tcPr>
          <w:p w14:paraId="36B8287F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8" w:type="dxa"/>
          </w:tcPr>
          <w:p w14:paraId="51F663C2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1" w:type="dxa"/>
          </w:tcPr>
          <w:p w14:paraId="08B2EC25" w14:textId="77777777" w:rsidR="00ED67F5" w:rsidRDefault="00ED67F5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9DB65E9" w14:textId="79AC72A5" w:rsidR="00706408" w:rsidRDefault="00706408" w:rsidP="009A1A83">
      <w:pPr>
        <w:jc w:val="both"/>
        <w:rPr>
          <w:rFonts w:ascii="Calibri" w:hAnsi="Calibri" w:cs="Calibri"/>
          <w:sz w:val="24"/>
          <w:szCs w:val="24"/>
        </w:rPr>
      </w:pPr>
    </w:p>
    <w:p w14:paraId="67B714A2" w14:textId="1AF06A52" w:rsidR="007710B9" w:rsidRDefault="008C5683" w:rsidP="009A1A83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PROCESS ROOM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2873"/>
        <w:gridCol w:w="1957"/>
        <w:gridCol w:w="1985"/>
        <w:gridCol w:w="1774"/>
      </w:tblGrid>
      <w:tr w:rsidR="00B707F8" w14:paraId="0A81DE5A" w14:textId="677770B7" w:rsidTr="00B707F8">
        <w:tc>
          <w:tcPr>
            <w:tcW w:w="987" w:type="dxa"/>
          </w:tcPr>
          <w:p w14:paraId="6FFBB5FC" w14:textId="27A8A0ED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S/No</w:t>
            </w:r>
          </w:p>
        </w:tc>
        <w:tc>
          <w:tcPr>
            <w:tcW w:w="2873" w:type="dxa"/>
          </w:tcPr>
          <w:p w14:paraId="26816FA7" w14:textId="483F0D26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NAME OF AREA</w:t>
            </w:r>
          </w:p>
        </w:tc>
        <w:tc>
          <w:tcPr>
            <w:tcW w:w="1957" w:type="dxa"/>
          </w:tcPr>
          <w:p w14:paraId="4EA531DC" w14:textId="12248692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AREA (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SQFT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1985" w:type="dxa"/>
          </w:tcPr>
          <w:p w14:paraId="327696BF" w14:textId="471C3833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HEIGHT (FT)</w:t>
            </w:r>
          </w:p>
        </w:tc>
        <w:tc>
          <w:tcPr>
            <w:tcW w:w="1774" w:type="dxa"/>
          </w:tcPr>
          <w:p w14:paraId="6C2C0288" w14:textId="2A3D1534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ROOM VOLUME</w:t>
            </w:r>
          </w:p>
        </w:tc>
      </w:tr>
      <w:tr w:rsidR="00B707F8" w14:paraId="6809A8C2" w14:textId="6F6A0461" w:rsidTr="00B707F8">
        <w:tc>
          <w:tcPr>
            <w:tcW w:w="987" w:type="dxa"/>
          </w:tcPr>
          <w:p w14:paraId="333BE8AE" w14:textId="5FDCAFCE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2873" w:type="dxa"/>
          </w:tcPr>
          <w:p w14:paraId="1C5A27B7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57" w:type="dxa"/>
          </w:tcPr>
          <w:p w14:paraId="49B25C6A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5A902C8B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5136E982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707F8" w14:paraId="73765195" w14:textId="42A90C33" w:rsidTr="00B707F8">
        <w:tc>
          <w:tcPr>
            <w:tcW w:w="987" w:type="dxa"/>
          </w:tcPr>
          <w:p w14:paraId="559C19A1" w14:textId="30516D52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2873" w:type="dxa"/>
          </w:tcPr>
          <w:p w14:paraId="609018B1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57" w:type="dxa"/>
          </w:tcPr>
          <w:p w14:paraId="13102B06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E4F4E28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6A45D08C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707F8" w14:paraId="2510A48E" w14:textId="135E8AC4" w:rsidTr="00B707F8">
        <w:tc>
          <w:tcPr>
            <w:tcW w:w="987" w:type="dxa"/>
          </w:tcPr>
          <w:p w14:paraId="1D24C77A" w14:textId="3EDBA374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2873" w:type="dxa"/>
          </w:tcPr>
          <w:p w14:paraId="27056106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57" w:type="dxa"/>
          </w:tcPr>
          <w:p w14:paraId="1467E485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70B684C6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2CFE3701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707F8" w14:paraId="194846B4" w14:textId="2F90E4E0" w:rsidTr="00B707F8">
        <w:tc>
          <w:tcPr>
            <w:tcW w:w="987" w:type="dxa"/>
          </w:tcPr>
          <w:p w14:paraId="0A85A28C" w14:textId="0B1A699E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2873" w:type="dxa"/>
          </w:tcPr>
          <w:p w14:paraId="43B988DC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57" w:type="dxa"/>
          </w:tcPr>
          <w:p w14:paraId="3FC43C02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63EFBA1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64A9321A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707F8" w14:paraId="57E16957" w14:textId="49F3E949" w:rsidTr="00B707F8">
        <w:tc>
          <w:tcPr>
            <w:tcW w:w="987" w:type="dxa"/>
          </w:tcPr>
          <w:p w14:paraId="425CBD6D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873" w:type="dxa"/>
          </w:tcPr>
          <w:p w14:paraId="7ADBD77F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57" w:type="dxa"/>
          </w:tcPr>
          <w:p w14:paraId="5EE72F7A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6153D66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2D496731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707F8" w14:paraId="2B028D32" w14:textId="74089C30" w:rsidTr="00B707F8">
        <w:tc>
          <w:tcPr>
            <w:tcW w:w="987" w:type="dxa"/>
          </w:tcPr>
          <w:p w14:paraId="18F6EFF2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873" w:type="dxa"/>
          </w:tcPr>
          <w:p w14:paraId="545FC97D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57" w:type="dxa"/>
          </w:tcPr>
          <w:p w14:paraId="79C1B18C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6C552B4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95CD208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707F8" w14:paraId="0BFB04D6" w14:textId="48F2224C" w:rsidTr="00B707F8">
        <w:tc>
          <w:tcPr>
            <w:tcW w:w="987" w:type="dxa"/>
          </w:tcPr>
          <w:p w14:paraId="609ACF1B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873" w:type="dxa"/>
          </w:tcPr>
          <w:p w14:paraId="2E081DD2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57" w:type="dxa"/>
          </w:tcPr>
          <w:p w14:paraId="086CC10F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F36FFAA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C1A8997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707F8" w14:paraId="0CBD1262" w14:textId="711D205F" w:rsidTr="00B707F8">
        <w:tc>
          <w:tcPr>
            <w:tcW w:w="987" w:type="dxa"/>
          </w:tcPr>
          <w:p w14:paraId="4A995042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873" w:type="dxa"/>
          </w:tcPr>
          <w:p w14:paraId="76A8C592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57" w:type="dxa"/>
          </w:tcPr>
          <w:p w14:paraId="43B06AD3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1FEF2FF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56FD766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707F8" w14:paraId="0A5DC2CA" w14:textId="2EA71356" w:rsidTr="00B707F8">
        <w:tc>
          <w:tcPr>
            <w:tcW w:w="987" w:type="dxa"/>
          </w:tcPr>
          <w:p w14:paraId="68DAEE05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873" w:type="dxa"/>
          </w:tcPr>
          <w:p w14:paraId="31EA1EB8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57" w:type="dxa"/>
          </w:tcPr>
          <w:p w14:paraId="7DA937B5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5FCB03CD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5A9D9552" w14:textId="77777777" w:rsidR="00B707F8" w:rsidRDefault="00B707F8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142B815E" w14:textId="640EA1C1" w:rsidR="008C5683" w:rsidRDefault="008C5683" w:rsidP="009A1A83">
      <w:pPr>
        <w:jc w:val="both"/>
        <w:rPr>
          <w:rFonts w:ascii="Calibri" w:hAnsi="Calibri" w:cs="Calibri"/>
          <w:sz w:val="24"/>
          <w:szCs w:val="24"/>
        </w:rPr>
      </w:pPr>
    </w:p>
    <w:p w14:paraId="20604235" w14:textId="245912B4" w:rsidR="008C5683" w:rsidRPr="00AA679C" w:rsidRDefault="00210FEC" w:rsidP="009A1A83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AA679C">
        <w:rPr>
          <w:rFonts w:ascii="Calibri" w:hAnsi="Calibri" w:cs="Calibri"/>
          <w:b/>
          <w:bCs/>
          <w:sz w:val="24"/>
          <w:szCs w:val="24"/>
        </w:rPr>
        <w:t>VALIDATION TESTS</w:t>
      </w:r>
    </w:p>
    <w:p w14:paraId="3C231F8C" w14:textId="722036F2" w:rsidR="008C5683" w:rsidRDefault="0096678B" w:rsidP="00F12DFB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24"/>
          <w:szCs w:val="24"/>
        </w:rPr>
      </w:pPr>
      <w:r w:rsidRPr="00F12DFB">
        <w:rPr>
          <w:rFonts w:ascii="Calibri" w:hAnsi="Calibri" w:cs="Calibri"/>
          <w:b/>
          <w:bCs/>
          <w:sz w:val="24"/>
          <w:szCs w:val="24"/>
        </w:rPr>
        <w:t>AIR CHANGE PERFORMANCE</w:t>
      </w:r>
    </w:p>
    <w:p w14:paraId="58E8E7BC" w14:textId="3DAF1E06" w:rsidR="00A74A20" w:rsidRDefault="00621FA6" w:rsidP="00F12DFB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test confirms that the air system is balanced and capable of delivering sufficient air volume to maintain minimum air change per hour.</w:t>
      </w:r>
    </w:p>
    <w:p w14:paraId="021FA533" w14:textId="77777777" w:rsidR="00A74A20" w:rsidRDefault="00A74A2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5A850F77" w14:textId="77777777" w:rsidR="00F12DFB" w:rsidRDefault="00F12DFB" w:rsidP="00F12DFB">
      <w:pPr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6491"/>
      </w:tblGrid>
      <w:tr w:rsidR="00A74A20" w14:paraId="46DBD5C1" w14:textId="77777777" w:rsidTr="00A74A20">
        <w:tc>
          <w:tcPr>
            <w:tcW w:w="3085" w:type="dxa"/>
          </w:tcPr>
          <w:p w14:paraId="3187EDF0" w14:textId="4F01166E" w:rsidR="00A74A20" w:rsidRDefault="00A74A20" w:rsidP="00F12DFB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prerequisite</w:t>
            </w:r>
          </w:p>
        </w:tc>
        <w:tc>
          <w:tcPr>
            <w:tcW w:w="6491" w:type="dxa"/>
          </w:tcPr>
          <w:p w14:paraId="1B0A2F8F" w14:textId="77777777" w:rsidR="00A74A20" w:rsidRDefault="00A74A20" w:rsidP="00A74A20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74A20">
              <w:rPr>
                <w:rFonts w:ascii="Calibri" w:hAnsi="Calibri" w:cs="Calibri"/>
                <w:sz w:val="24"/>
                <w:szCs w:val="24"/>
              </w:rPr>
              <w:t xml:space="preserve">Calibration status certificate </w:t>
            </w:r>
          </w:p>
          <w:p w14:paraId="46BFCB02" w14:textId="7F073B48" w:rsidR="00A74A20" w:rsidRPr="00A74A20" w:rsidRDefault="00A74A20" w:rsidP="00A74A20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74A20">
              <w:rPr>
                <w:rFonts w:ascii="Calibri" w:hAnsi="Calibri" w:cs="Calibri"/>
                <w:sz w:val="24"/>
                <w:szCs w:val="24"/>
              </w:rPr>
              <w:t>Anemometer/air capture hood</w:t>
            </w:r>
          </w:p>
        </w:tc>
      </w:tr>
      <w:tr w:rsidR="00A74A20" w14:paraId="4E6EE4CC" w14:textId="77777777" w:rsidTr="00A74A20">
        <w:tc>
          <w:tcPr>
            <w:tcW w:w="3085" w:type="dxa"/>
          </w:tcPr>
          <w:p w14:paraId="7AA438A2" w14:textId="2E8E7220" w:rsidR="00A74A20" w:rsidRDefault="00A74A20" w:rsidP="00F12DFB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Procedure</w:t>
            </w:r>
          </w:p>
        </w:tc>
        <w:tc>
          <w:tcPr>
            <w:tcW w:w="6491" w:type="dxa"/>
          </w:tcPr>
          <w:p w14:paraId="58581B28" w14:textId="09E89B0D" w:rsidR="00A74A20" w:rsidRDefault="00A74A20" w:rsidP="00A74A20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Make sure air stability has been achieved</w:t>
            </w:r>
          </w:p>
          <w:p w14:paraId="0E8E6F54" w14:textId="6836C70A" w:rsidR="00F74B07" w:rsidRDefault="007918FF" w:rsidP="00A74A20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Segregate the area into corners and it center and take the air velocity</w:t>
            </w:r>
          </w:p>
          <w:p w14:paraId="6B15F30B" w14:textId="77777777" w:rsidR="007918FF" w:rsidRDefault="00A74A20" w:rsidP="00B74849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Measure the velocity of the air from each grill/filter in the area</w:t>
            </w:r>
          </w:p>
          <w:p w14:paraId="091D91CC" w14:textId="76B3146F" w:rsidR="00B74849" w:rsidRPr="00B74849" w:rsidRDefault="00B74849" w:rsidP="00B74849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 case of AIR CAPTURE HOOD, the result will be given in CFM/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CMH</w:t>
            </w:r>
            <w:proofErr w:type="spellEnd"/>
          </w:p>
        </w:tc>
      </w:tr>
      <w:tr w:rsidR="00C31C8A" w14:paraId="48DD34B4" w14:textId="77777777" w:rsidTr="00A74A20">
        <w:tc>
          <w:tcPr>
            <w:tcW w:w="3085" w:type="dxa"/>
          </w:tcPr>
          <w:p w14:paraId="5C64D6D5" w14:textId="3BAE696B" w:rsidR="00C31C8A" w:rsidRDefault="00C31C8A" w:rsidP="00F12DFB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Acceptance criteria</w:t>
            </w:r>
          </w:p>
        </w:tc>
        <w:tc>
          <w:tcPr>
            <w:tcW w:w="6491" w:type="dxa"/>
          </w:tcPr>
          <w:p w14:paraId="2392914E" w14:textId="7A67D072" w:rsidR="00C31C8A" w:rsidRPr="00E646EA" w:rsidRDefault="00E646EA" w:rsidP="00A74A20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Calibri" w:hAnsi="Calibri" w:cs="Calibri"/>
                <w:color w:val="FF0000"/>
                <w:sz w:val="24"/>
                <w:szCs w:val="24"/>
              </w:rPr>
            </w:pPr>
            <w:r w:rsidRPr="00E646EA">
              <w:rPr>
                <w:rFonts w:ascii="Calibri" w:hAnsi="Calibri" w:cs="Calibri"/>
                <w:color w:val="FF0000"/>
                <w:sz w:val="24"/>
                <w:szCs w:val="24"/>
              </w:rPr>
              <w:t>AHU must maintain and deliver no less than 20 air changes per hour</w:t>
            </w:r>
          </w:p>
        </w:tc>
      </w:tr>
    </w:tbl>
    <w:p w14:paraId="2B3C7A40" w14:textId="5251DC87" w:rsidR="002B4F6A" w:rsidRDefault="002B4F6A" w:rsidP="00F12DFB">
      <w:pPr>
        <w:jc w:val="both"/>
        <w:rPr>
          <w:rFonts w:ascii="Calibri" w:hAnsi="Calibri" w:cs="Calibri"/>
          <w:sz w:val="24"/>
          <w:szCs w:val="24"/>
        </w:rPr>
      </w:pPr>
    </w:p>
    <w:p w14:paraId="12A1184D" w14:textId="77777777" w:rsidR="00F90D33" w:rsidRDefault="002B4F6A">
      <w:pPr>
        <w:rPr>
          <w:rFonts w:ascii="Calibri" w:hAnsi="Calibri" w:cs="Calibri"/>
          <w:sz w:val="24"/>
          <w:szCs w:val="24"/>
        </w:rPr>
        <w:sectPr w:rsidR="00F90D33" w:rsidSect="00F90D33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Calibri" w:hAnsi="Calibri" w:cs="Calibri"/>
          <w:sz w:val="24"/>
          <w:szCs w:val="24"/>
        </w:rPr>
        <w:br w:type="page"/>
      </w:r>
    </w:p>
    <w:p w14:paraId="189EEB84" w14:textId="01C01CC5" w:rsidR="00F90D33" w:rsidRDefault="00F90D33">
      <w:pPr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4"/>
        <w:gridCol w:w="958"/>
        <w:gridCol w:w="913"/>
        <w:gridCol w:w="196"/>
        <w:gridCol w:w="906"/>
        <w:gridCol w:w="749"/>
        <w:gridCol w:w="749"/>
        <w:gridCol w:w="199"/>
        <w:gridCol w:w="204"/>
        <w:gridCol w:w="350"/>
        <w:gridCol w:w="874"/>
        <w:gridCol w:w="838"/>
        <w:gridCol w:w="556"/>
        <w:gridCol w:w="596"/>
        <w:gridCol w:w="248"/>
        <w:gridCol w:w="608"/>
        <w:gridCol w:w="872"/>
        <w:gridCol w:w="1089"/>
        <w:gridCol w:w="1357"/>
      </w:tblGrid>
      <w:tr w:rsidR="00F84B70" w14:paraId="5D3A4E98" w14:textId="77777777" w:rsidTr="000D4115">
        <w:tc>
          <w:tcPr>
            <w:tcW w:w="2808" w:type="dxa"/>
            <w:gridSpan w:val="3"/>
            <w:shd w:val="clear" w:color="auto" w:fill="D9D9D9" w:themeFill="background1" w:themeFillShade="D9"/>
          </w:tcPr>
          <w:p w14:paraId="042E26DE" w14:textId="456B28E1" w:rsidR="00F90D33" w:rsidRDefault="00F90D3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EQUIPMENT CODE</w:t>
            </w:r>
          </w:p>
        </w:tc>
        <w:tc>
          <w:tcPr>
            <w:tcW w:w="3183" w:type="dxa"/>
            <w:gridSpan w:val="5"/>
          </w:tcPr>
          <w:p w14:paraId="7995CC91" w14:textId="77777777" w:rsidR="00F90D33" w:rsidRDefault="00F90D3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47" w:type="dxa"/>
            <w:gridSpan w:val="5"/>
            <w:shd w:val="clear" w:color="auto" w:fill="D9D9D9" w:themeFill="background1" w:themeFillShade="D9"/>
          </w:tcPr>
          <w:p w14:paraId="321ACA21" w14:textId="25A3028A" w:rsidR="00F90D33" w:rsidRDefault="00F90D3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EQUIPMENT MAKE</w:t>
            </w:r>
          </w:p>
        </w:tc>
        <w:tc>
          <w:tcPr>
            <w:tcW w:w="4138" w:type="dxa"/>
            <w:gridSpan w:val="6"/>
          </w:tcPr>
          <w:p w14:paraId="02D5C02E" w14:textId="3194BCC6" w:rsidR="00F90D33" w:rsidRDefault="00F90D3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84B70" w14:paraId="48D6EBFA" w14:textId="77777777" w:rsidTr="000D4115">
        <w:tc>
          <w:tcPr>
            <w:tcW w:w="2808" w:type="dxa"/>
            <w:gridSpan w:val="3"/>
            <w:shd w:val="clear" w:color="auto" w:fill="D9D9D9" w:themeFill="background1" w:themeFillShade="D9"/>
          </w:tcPr>
          <w:p w14:paraId="58844AC5" w14:textId="397AF2B8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3183" w:type="dxa"/>
            <w:gridSpan w:val="5"/>
          </w:tcPr>
          <w:p w14:paraId="7BF0FE00" w14:textId="77777777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47" w:type="dxa"/>
            <w:gridSpan w:val="5"/>
            <w:shd w:val="clear" w:color="auto" w:fill="D9D9D9" w:themeFill="background1" w:themeFillShade="D9"/>
          </w:tcPr>
          <w:p w14:paraId="674D4CF2" w14:textId="2C7B7640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AREA CLASS</w:t>
            </w:r>
          </w:p>
        </w:tc>
        <w:tc>
          <w:tcPr>
            <w:tcW w:w="4138" w:type="dxa"/>
            <w:gridSpan w:val="6"/>
          </w:tcPr>
          <w:p w14:paraId="26EF63DD" w14:textId="6A1327F6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E5504" w14:paraId="6404713E" w14:textId="77777777" w:rsidTr="000D4115">
        <w:tc>
          <w:tcPr>
            <w:tcW w:w="2808" w:type="dxa"/>
            <w:gridSpan w:val="3"/>
            <w:shd w:val="clear" w:color="auto" w:fill="D9D9D9" w:themeFill="background1" w:themeFillShade="D9"/>
          </w:tcPr>
          <w:p w14:paraId="2C7C1CCD" w14:textId="23B88ED4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PURPOSE</w:t>
            </w:r>
          </w:p>
        </w:tc>
        <w:tc>
          <w:tcPr>
            <w:tcW w:w="10368" w:type="dxa"/>
            <w:gridSpan w:val="16"/>
          </w:tcPr>
          <w:p w14:paraId="3069C056" w14:textId="77777777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E5504" w14:paraId="6B87E23A" w14:textId="77777777" w:rsidTr="00441A0B">
        <w:tc>
          <w:tcPr>
            <w:tcW w:w="13176" w:type="dxa"/>
            <w:gridSpan w:val="19"/>
            <w:shd w:val="clear" w:color="auto" w:fill="D9D9D9" w:themeFill="background1" w:themeFillShade="D9"/>
          </w:tcPr>
          <w:p w14:paraId="242CF38B" w14:textId="5EB025E2" w:rsidR="006E5504" w:rsidRDefault="006E5504" w:rsidP="006E5504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INSTRUMENT USED</w:t>
            </w:r>
          </w:p>
        </w:tc>
      </w:tr>
      <w:tr w:rsidR="00451032" w14:paraId="368ECA58" w14:textId="77777777" w:rsidTr="000D4115">
        <w:tc>
          <w:tcPr>
            <w:tcW w:w="2808" w:type="dxa"/>
            <w:gridSpan w:val="3"/>
            <w:shd w:val="clear" w:color="auto" w:fill="D9D9D9" w:themeFill="background1" w:themeFillShade="D9"/>
          </w:tcPr>
          <w:p w14:paraId="30FE7938" w14:textId="4F513803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EQUIPMENT CODE</w:t>
            </w:r>
          </w:p>
        </w:tc>
        <w:tc>
          <w:tcPr>
            <w:tcW w:w="3420" w:type="dxa"/>
            <w:gridSpan w:val="6"/>
          </w:tcPr>
          <w:p w14:paraId="16DFE204" w14:textId="77777777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654" w:type="dxa"/>
            <w:gridSpan w:val="6"/>
            <w:shd w:val="clear" w:color="auto" w:fill="D9D9D9" w:themeFill="background1" w:themeFillShade="D9"/>
          </w:tcPr>
          <w:p w14:paraId="25EE7BB0" w14:textId="5986FD35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MAKE</w:t>
            </w:r>
          </w:p>
        </w:tc>
        <w:tc>
          <w:tcPr>
            <w:tcW w:w="3294" w:type="dxa"/>
            <w:gridSpan w:val="4"/>
          </w:tcPr>
          <w:p w14:paraId="2D7D2F5D" w14:textId="26EE1672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51032" w14:paraId="2A322694" w14:textId="77777777" w:rsidTr="000D4115">
        <w:tc>
          <w:tcPr>
            <w:tcW w:w="2808" w:type="dxa"/>
            <w:gridSpan w:val="3"/>
            <w:shd w:val="clear" w:color="auto" w:fill="D9D9D9" w:themeFill="background1" w:themeFillShade="D9"/>
          </w:tcPr>
          <w:p w14:paraId="49126C6D" w14:textId="01D41210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CALIBRATED ON</w:t>
            </w:r>
          </w:p>
        </w:tc>
        <w:tc>
          <w:tcPr>
            <w:tcW w:w="3420" w:type="dxa"/>
            <w:gridSpan w:val="6"/>
          </w:tcPr>
          <w:p w14:paraId="62D66045" w14:textId="77777777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654" w:type="dxa"/>
            <w:gridSpan w:val="6"/>
            <w:shd w:val="clear" w:color="auto" w:fill="D9D9D9" w:themeFill="background1" w:themeFillShade="D9"/>
          </w:tcPr>
          <w:p w14:paraId="55382CA1" w14:textId="6729CA20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RECALIBRATION DATE</w:t>
            </w:r>
          </w:p>
        </w:tc>
        <w:tc>
          <w:tcPr>
            <w:tcW w:w="3294" w:type="dxa"/>
            <w:gridSpan w:val="4"/>
          </w:tcPr>
          <w:p w14:paraId="6714F61A" w14:textId="77777777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E5504" w14:paraId="143E7FE5" w14:textId="77777777" w:rsidTr="00445C4A">
        <w:tc>
          <w:tcPr>
            <w:tcW w:w="13176" w:type="dxa"/>
            <w:gridSpan w:val="19"/>
            <w:shd w:val="clear" w:color="auto" w:fill="D9D9D9" w:themeFill="background1" w:themeFillShade="D9"/>
          </w:tcPr>
          <w:p w14:paraId="29E012D0" w14:textId="619598EC" w:rsidR="006E5504" w:rsidRDefault="006E5504" w:rsidP="006E5504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TEST RESULTS</w:t>
            </w:r>
          </w:p>
        </w:tc>
      </w:tr>
      <w:tr w:rsidR="00F84B70" w14:paraId="5CC22B8F" w14:textId="77777777" w:rsidTr="000D4115">
        <w:tc>
          <w:tcPr>
            <w:tcW w:w="937" w:type="dxa"/>
            <w:vMerge w:val="restart"/>
            <w:shd w:val="clear" w:color="auto" w:fill="D9D9D9" w:themeFill="background1" w:themeFillShade="D9"/>
          </w:tcPr>
          <w:p w14:paraId="763FFDB1" w14:textId="77ED1296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ROOM NAME</w:t>
            </w:r>
          </w:p>
        </w:tc>
        <w:tc>
          <w:tcPr>
            <w:tcW w:w="958" w:type="dxa"/>
            <w:vMerge w:val="restart"/>
            <w:shd w:val="clear" w:color="auto" w:fill="D9D9D9" w:themeFill="background1" w:themeFillShade="D9"/>
          </w:tcPr>
          <w:p w14:paraId="0FF473B4" w14:textId="6616A074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DESIGN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ACPH</w:t>
            </w:r>
            <w:proofErr w:type="spellEnd"/>
          </w:p>
        </w:tc>
        <w:tc>
          <w:tcPr>
            <w:tcW w:w="1109" w:type="dxa"/>
            <w:gridSpan w:val="2"/>
            <w:vMerge w:val="restart"/>
            <w:shd w:val="clear" w:color="auto" w:fill="D9D9D9" w:themeFill="background1" w:themeFillShade="D9"/>
          </w:tcPr>
          <w:p w14:paraId="3007725E" w14:textId="232A7442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FILTER IDENTITY NUMBER</w:t>
            </w:r>
          </w:p>
        </w:tc>
        <w:tc>
          <w:tcPr>
            <w:tcW w:w="934" w:type="dxa"/>
            <w:shd w:val="clear" w:color="auto" w:fill="D9D9D9" w:themeFill="background1" w:themeFillShade="D9"/>
          </w:tcPr>
          <w:p w14:paraId="28BB5FE9" w14:textId="383361F1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FILTER AREA</w:t>
            </w:r>
          </w:p>
        </w:tc>
        <w:tc>
          <w:tcPr>
            <w:tcW w:w="4544" w:type="dxa"/>
            <w:gridSpan w:val="7"/>
            <w:shd w:val="clear" w:color="auto" w:fill="D9D9D9" w:themeFill="background1" w:themeFillShade="D9"/>
          </w:tcPr>
          <w:p w14:paraId="6768B5D6" w14:textId="11BC92B4" w:rsidR="000D4115" w:rsidRDefault="000D4115" w:rsidP="007044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VELOCITY READINGS</w:t>
            </w:r>
          </w:p>
        </w:tc>
        <w:tc>
          <w:tcPr>
            <w:tcW w:w="1152" w:type="dxa"/>
            <w:gridSpan w:val="2"/>
            <w:vMerge w:val="restart"/>
            <w:shd w:val="clear" w:color="auto" w:fill="D9D9D9" w:themeFill="background1" w:themeFillShade="D9"/>
          </w:tcPr>
          <w:p w14:paraId="3714AE28" w14:textId="4E1BEF5D" w:rsidR="000D4115" w:rsidRDefault="000D4115" w:rsidP="007044C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AVERAGE VELOCITY (V)</w:t>
            </w:r>
          </w:p>
        </w:tc>
        <w:tc>
          <w:tcPr>
            <w:tcW w:w="886" w:type="dxa"/>
            <w:gridSpan w:val="2"/>
            <w:vMerge w:val="restart"/>
            <w:shd w:val="clear" w:color="auto" w:fill="D9D9D9" w:themeFill="background1" w:themeFillShade="D9"/>
          </w:tcPr>
          <w:p w14:paraId="2F69FF16" w14:textId="4028209F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AIR FLOW CFM</w:t>
            </w:r>
          </w:p>
        </w:tc>
        <w:tc>
          <w:tcPr>
            <w:tcW w:w="885" w:type="dxa"/>
            <w:vMerge w:val="restart"/>
            <w:shd w:val="clear" w:color="auto" w:fill="D9D9D9" w:themeFill="background1" w:themeFillShade="D9"/>
          </w:tcPr>
          <w:p w14:paraId="106BBE92" w14:textId="1F722CEE" w:rsidR="000D4115" w:rsidRDefault="00F84B7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TOTAL AIR FLOW CFM</w:t>
            </w:r>
          </w:p>
        </w:tc>
        <w:tc>
          <w:tcPr>
            <w:tcW w:w="885" w:type="dxa"/>
            <w:vMerge w:val="restart"/>
            <w:shd w:val="clear" w:color="auto" w:fill="D9D9D9" w:themeFill="background1" w:themeFillShade="D9"/>
          </w:tcPr>
          <w:p w14:paraId="1E05CFB9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ROOM VOLUME</w:t>
            </w:r>
          </w:p>
          <w:p w14:paraId="107A96C6" w14:textId="78922701" w:rsidR="000D4115" w:rsidRDefault="000D4115" w:rsidP="000D411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CFT</w:t>
            </w:r>
          </w:p>
        </w:tc>
        <w:tc>
          <w:tcPr>
            <w:tcW w:w="886" w:type="dxa"/>
            <w:vMerge w:val="restart"/>
            <w:shd w:val="clear" w:color="auto" w:fill="D9D9D9" w:themeFill="background1" w:themeFillShade="D9"/>
          </w:tcPr>
          <w:p w14:paraId="13130C0E" w14:textId="539267B2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RESULTANT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ACPH</w:t>
            </w:r>
            <w:proofErr w:type="spellEnd"/>
          </w:p>
        </w:tc>
      </w:tr>
      <w:tr w:rsidR="00F84B70" w14:paraId="728CAE14" w14:textId="77777777" w:rsidTr="000D4115">
        <w:tc>
          <w:tcPr>
            <w:tcW w:w="937" w:type="dxa"/>
            <w:vMerge/>
            <w:shd w:val="clear" w:color="auto" w:fill="D9D9D9" w:themeFill="background1" w:themeFillShade="D9"/>
          </w:tcPr>
          <w:p w14:paraId="2AB98B8C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  <w:vMerge/>
            <w:shd w:val="clear" w:color="auto" w:fill="D9D9D9" w:themeFill="background1" w:themeFillShade="D9"/>
          </w:tcPr>
          <w:p w14:paraId="2B2B4251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9" w:type="dxa"/>
            <w:gridSpan w:val="2"/>
            <w:vMerge/>
            <w:shd w:val="clear" w:color="auto" w:fill="D9D9D9" w:themeFill="background1" w:themeFillShade="D9"/>
          </w:tcPr>
          <w:p w14:paraId="359BE9B4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34" w:type="dxa"/>
            <w:shd w:val="clear" w:color="auto" w:fill="D9D9D9" w:themeFill="background1" w:themeFillShade="D9"/>
          </w:tcPr>
          <w:p w14:paraId="396174C9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  <w:shd w:val="clear" w:color="auto" w:fill="D9D9D9" w:themeFill="background1" w:themeFillShade="D9"/>
          </w:tcPr>
          <w:p w14:paraId="6ACA070D" w14:textId="2A5B4900" w:rsidR="000D4115" w:rsidRDefault="000D4115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V1</w:t>
            </w:r>
          </w:p>
        </w:tc>
        <w:tc>
          <w:tcPr>
            <w:tcW w:w="898" w:type="dxa"/>
            <w:shd w:val="clear" w:color="auto" w:fill="D9D9D9" w:themeFill="background1" w:themeFillShade="D9"/>
          </w:tcPr>
          <w:p w14:paraId="637D7B3A" w14:textId="70386278" w:rsidR="000D4115" w:rsidRDefault="000D4115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V2</w:t>
            </w:r>
          </w:p>
        </w:tc>
        <w:tc>
          <w:tcPr>
            <w:tcW w:w="903" w:type="dxa"/>
            <w:gridSpan w:val="3"/>
            <w:shd w:val="clear" w:color="auto" w:fill="D9D9D9" w:themeFill="background1" w:themeFillShade="D9"/>
          </w:tcPr>
          <w:p w14:paraId="5FED4380" w14:textId="69DD3E63" w:rsidR="000D4115" w:rsidRDefault="000D4115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V3</w:t>
            </w:r>
          </w:p>
        </w:tc>
        <w:tc>
          <w:tcPr>
            <w:tcW w:w="927" w:type="dxa"/>
            <w:shd w:val="clear" w:color="auto" w:fill="D9D9D9" w:themeFill="background1" w:themeFillShade="D9"/>
          </w:tcPr>
          <w:p w14:paraId="2C4360C4" w14:textId="4C479C9D" w:rsidR="000D4115" w:rsidRDefault="000D4115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V4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 w14:paraId="2FE3FBD2" w14:textId="04585B8F" w:rsidR="000D4115" w:rsidRDefault="000D4115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V5</w:t>
            </w:r>
          </w:p>
        </w:tc>
        <w:tc>
          <w:tcPr>
            <w:tcW w:w="1152" w:type="dxa"/>
            <w:gridSpan w:val="2"/>
            <w:vMerge/>
            <w:shd w:val="clear" w:color="auto" w:fill="D9D9D9" w:themeFill="background1" w:themeFillShade="D9"/>
          </w:tcPr>
          <w:p w14:paraId="58407F1B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  <w:gridSpan w:val="2"/>
            <w:vMerge/>
            <w:shd w:val="clear" w:color="auto" w:fill="D9D9D9" w:themeFill="background1" w:themeFillShade="D9"/>
          </w:tcPr>
          <w:p w14:paraId="3D590427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  <w:vMerge/>
            <w:shd w:val="clear" w:color="auto" w:fill="D9D9D9" w:themeFill="background1" w:themeFillShade="D9"/>
          </w:tcPr>
          <w:p w14:paraId="1B0121BD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  <w:vMerge/>
            <w:shd w:val="clear" w:color="auto" w:fill="D9D9D9" w:themeFill="background1" w:themeFillShade="D9"/>
          </w:tcPr>
          <w:p w14:paraId="157813C6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  <w:vMerge/>
            <w:shd w:val="clear" w:color="auto" w:fill="D9D9D9" w:themeFill="background1" w:themeFillShade="D9"/>
          </w:tcPr>
          <w:p w14:paraId="3A9B4AAD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44978" w14:paraId="5F64AF68" w14:textId="77777777" w:rsidTr="00D44978">
        <w:tc>
          <w:tcPr>
            <w:tcW w:w="937" w:type="dxa"/>
          </w:tcPr>
          <w:p w14:paraId="20F10E2B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5AB95CD0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9" w:type="dxa"/>
            <w:gridSpan w:val="2"/>
          </w:tcPr>
          <w:p w14:paraId="142A858F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34" w:type="dxa"/>
          </w:tcPr>
          <w:p w14:paraId="3E528B4D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</w:tcPr>
          <w:p w14:paraId="7FB6E654" w14:textId="77777777" w:rsidR="000D4115" w:rsidRDefault="000D4115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</w:tcPr>
          <w:p w14:paraId="26AF3128" w14:textId="77777777" w:rsidR="000D4115" w:rsidRDefault="000D4115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03" w:type="dxa"/>
            <w:gridSpan w:val="3"/>
          </w:tcPr>
          <w:p w14:paraId="29FDA320" w14:textId="77777777" w:rsidR="000D4115" w:rsidRDefault="000D4115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27" w:type="dxa"/>
          </w:tcPr>
          <w:p w14:paraId="0267C311" w14:textId="77777777" w:rsidR="000D4115" w:rsidRDefault="000D4115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18" w:type="dxa"/>
          </w:tcPr>
          <w:p w14:paraId="61B31EBE" w14:textId="77777777" w:rsidR="000D4115" w:rsidRDefault="000D4115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52" w:type="dxa"/>
            <w:gridSpan w:val="2"/>
          </w:tcPr>
          <w:p w14:paraId="2FAF4860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  <w:gridSpan w:val="2"/>
          </w:tcPr>
          <w:p w14:paraId="72786430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</w:tcPr>
          <w:p w14:paraId="0FA87310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</w:tcPr>
          <w:p w14:paraId="4C52D666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</w:tcPr>
          <w:p w14:paraId="20F7D9A1" w14:textId="77777777" w:rsidR="000D4115" w:rsidRDefault="000D41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44978" w14:paraId="73115008" w14:textId="77777777" w:rsidTr="00D44978">
        <w:tc>
          <w:tcPr>
            <w:tcW w:w="937" w:type="dxa"/>
          </w:tcPr>
          <w:p w14:paraId="123A2D75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5CEEA7A3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9" w:type="dxa"/>
            <w:gridSpan w:val="2"/>
          </w:tcPr>
          <w:p w14:paraId="4AA1F2A7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34" w:type="dxa"/>
          </w:tcPr>
          <w:p w14:paraId="41E6D3B9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</w:tcPr>
          <w:p w14:paraId="4F553EFE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</w:tcPr>
          <w:p w14:paraId="145E6780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03" w:type="dxa"/>
            <w:gridSpan w:val="3"/>
          </w:tcPr>
          <w:p w14:paraId="04B54915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27" w:type="dxa"/>
          </w:tcPr>
          <w:p w14:paraId="39C16B38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18" w:type="dxa"/>
          </w:tcPr>
          <w:p w14:paraId="4C3B0CD9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52" w:type="dxa"/>
            <w:gridSpan w:val="2"/>
          </w:tcPr>
          <w:p w14:paraId="1068C1F1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  <w:gridSpan w:val="2"/>
          </w:tcPr>
          <w:p w14:paraId="1DE4FD9D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</w:tcPr>
          <w:p w14:paraId="74E23950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</w:tcPr>
          <w:p w14:paraId="25BDA4A1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</w:tcPr>
          <w:p w14:paraId="776183FC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44978" w14:paraId="10E5F017" w14:textId="77777777" w:rsidTr="00D44978">
        <w:tc>
          <w:tcPr>
            <w:tcW w:w="937" w:type="dxa"/>
          </w:tcPr>
          <w:p w14:paraId="0F68131D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26B207EB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9" w:type="dxa"/>
            <w:gridSpan w:val="2"/>
          </w:tcPr>
          <w:p w14:paraId="16E687AF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34" w:type="dxa"/>
          </w:tcPr>
          <w:p w14:paraId="24EFF8BA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</w:tcPr>
          <w:p w14:paraId="2525BB3C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</w:tcPr>
          <w:p w14:paraId="338CA119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03" w:type="dxa"/>
            <w:gridSpan w:val="3"/>
          </w:tcPr>
          <w:p w14:paraId="350D0DAE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27" w:type="dxa"/>
          </w:tcPr>
          <w:p w14:paraId="50D29EA2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18" w:type="dxa"/>
          </w:tcPr>
          <w:p w14:paraId="3B1C7F33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52" w:type="dxa"/>
            <w:gridSpan w:val="2"/>
          </w:tcPr>
          <w:p w14:paraId="4F4892E8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  <w:gridSpan w:val="2"/>
          </w:tcPr>
          <w:p w14:paraId="2E389DC8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</w:tcPr>
          <w:p w14:paraId="4D09D0C8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</w:tcPr>
          <w:p w14:paraId="0C9B5B4E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</w:tcPr>
          <w:p w14:paraId="3F0A8039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44978" w14:paraId="59887F0D" w14:textId="77777777" w:rsidTr="00D44978">
        <w:tc>
          <w:tcPr>
            <w:tcW w:w="937" w:type="dxa"/>
          </w:tcPr>
          <w:p w14:paraId="04967B24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1BFEBD71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9" w:type="dxa"/>
            <w:gridSpan w:val="2"/>
          </w:tcPr>
          <w:p w14:paraId="16B655B8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34" w:type="dxa"/>
          </w:tcPr>
          <w:p w14:paraId="6C033A20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</w:tcPr>
          <w:p w14:paraId="52D9C600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</w:tcPr>
          <w:p w14:paraId="078DC8E4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03" w:type="dxa"/>
            <w:gridSpan w:val="3"/>
          </w:tcPr>
          <w:p w14:paraId="656092F7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27" w:type="dxa"/>
          </w:tcPr>
          <w:p w14:paraId="44F2FA27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18" w:type="dxa"/>
          </w:tcPr>
          <w:p w14:paraId="38737DA4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52" w:type="dxa"/>
            <w:gridSpan w:val="2"/>
          </w:tcPr>
          <w:p w14:paraId="41A7BD64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  <w:gridSpan w:val="2"/>
          </w:tcPr>
          <w:p w14:paraId="5B1983BD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</w:tcPr>
          <w:p w14:paraId="7CDFBE67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</w:tcPr>
          <w:p w14:paraId="2E985FF8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</w:tcPr>
          <w:p w14:paraId="26A66BF6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44978" w14:paraId="42D4E739" w14:textId="77777777" w:rsidTr="00D44978">
        <w:tc>
          <w:tcPr>
            <w:tcW w:w="937" w:type="dxa"/>
          </w:tcPr>
          <w:p w14:paraId="15411404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7CA98CBB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9" w:type="dxa"/>
            <w:gridSpan w:val="2"/>
          </w:tcPr>
          <w:p w14:paraId="0F88D361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34" w:type="dxa"/>
          </w:tcPr>
          <w:p w14:paraId="0F21E404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</w:tcPr>
          <w:p w14:paraId="223534A3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</w:tcPr>
          <w:p w14:paraId="6E311A1E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03" w:type="dxa"/>
            <w:gridSpan w:val="3"/>
          </w:tcPr>
          <w:p w14:paraId="6CC3E6FC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27" w:type="dxa"/>
          </w:tcPr>
          <w:p w14:paraId="32813594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18" w:type="dxa"/>
          </w:tcPr>
          <w:p w14:paraId="21F13520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52" w:type="dxa"/>
            <w:gridSpan w:val="2"/>
          </w:tcPr>
          <w:p w14:paraId="3D8FD59B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  <w:gridSpan w:val="2"/>
          </w:tcPr>
          <w:p w14:paraId="52027200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</w:tcPr>
          <w:p w14:paraId="42DC49E9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</w:tcPr>
          <w:p w14:paraId="180C364E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</w:tcPr>
          <w:p w14:paraId="278C0CD4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44978" w14:paraId="37240A3E" w14:textId="77777777" w:rsidTr="00D44978">
        <w:tc>
          <w:tcPr>
            <w:tcW w:w="937" w:type="dxa"/>
          </w:tcPr>
          <w:p w14:paraId="231410EC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53D9FCC8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9" w:type="dxa"/>
            <w:gridSpan w:val="2"/>
          </w:tcPr>
          <w:p w14:paraId="6CC376B2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34" w:type="dxa"/>
          </w:tcPr>
          <w:p w14:paraId="21AD760A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</w:tcPr>
          <w:p w14:paraId="16961C5A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</w:tcPr>
          <w:p w14:paraId="17CA5D73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03" w:type="dxa"/>
            <w:gridSpan w:val="3"/>
          </w:tcPr>
          <w:p w14:paraId="496FB375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27" w:type="dxa"/>
          </w:tcPr>
          <w:p w14:paraId="5D446F8F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18" w:type="dxa"/>
          </w:tcPr>
          <w:p w14:paraId="2578BBE9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52" w:type="dxa"/>
            <w:gridSpan w:val="2"/>
          </w:tcPr>
          <w:p w14:paraId="23CD8FE5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  <w:gridSpan w:val="2"/>
          </w:tcPr>
          <w:p w14:paraId="20160B27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</w:tcPr>
          <w:p w14:paraId="08B68B2C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</w:tcPr>
          <w:p w14:paraId="5E05CCB5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</w:tcPr>
          <w:p w14:paraId="1F8B1EA9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44978" w14:paraId="1746C095" w14:textId="77777777" w:rsidTr="00D44978">
        <w:tc>
          <w:tcPr>
            <w:tcW w:w="937" w:type="dxa"/>
          </w:tcPr>
          <w:p w14:paraId="6CF97ADF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39EBBF8A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9" w:type="dxa"/>
            <w:gridSpan w:val="2"/>
          </w:tcPr>
          <w:p w14:paraId="241FD4CC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34" w:type="dxa"/>
          </w:tcPr>
          <w:p w14:paraId="74334A68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</w:tcPr>
          <w:p w14:paraId="6EBA6FBD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98" w:type="dxa"/>
          </w:tcPr>
          <w:p w14:paraId="015D9E86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03" w:type="dxa"/>
            <w:gridSpan w:val="3"/>
          </w:tcPr>
          <w:p w14:paraId="7F972DB4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27" w:type="dxa"/>
          </w:tcPr>
          <w:p w14:paraId="65C146FA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18" w:type="dxa"/>
          </w:tcPr>
          <w:p w14:paraId="42CCE27A" w14:textId="77777777" w:rsidR="00D44978" w:rsidRDefault="00D44978" w:rsidP="0045103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52" w:type="dxa"/>
            <w:gridSpan w:val="2"/>
          </w:tcPr>
          <w:p w14:paraId="49192D40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  <w:gridSpan w:val="2"/>
          </w:tcPr>
          <w:p w14:paraId="65E9BC4D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</w:tcPr>
          <w:p w14:paraId="52E9BDD3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5" w:type="dxa"/>
          </w:tcPr>
          <w:p w14:paraId="6C24180C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886" w:type="dxa"/>
          </w:tcPr>
          <w:p w14:paraId="3FBB80BE" w14:textId="77777777" w:rsidR="00D44978" w:rsidRDefault="00D4497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E5504" w14:paraId="3E48E8AF" w14:textId="77777777" w:rsidTr="000D4115">
        <w:tc>
          <w:tcPr>
            <w:tcW w:w="2808" w:type="dxa"/>
            <w:gridSpan w:val="3"/>
            <w:shd w:val="clear" w:color="auto" w:fill="D9D9D9" w:themeFill="background1" w:themeFillShade="D9"/>
          </w:tcPr>
          <w:p w14:paraId="1C613273" w14:textId="51707B58" w:rsidR="006E5504" w:rsidRDefault="001F4399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DATE CONCLUDED</w:t>
            </w:r>
          </w:p>
        </w:tc>
        <w:tc>
          <w:tcPr>
            <w:tcW w:w="10368" w:type="dxa"/>
            <w:gridSpan w:val="16"/>
          </w:tcPr>
          <w:p w14:paraId="57D916B4" w14:textId="77777777" w:rsidR="006E5504" w:rsidRDefault="006E550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F2AA331" w14:textId="33C145C8" w:rsidR="00F90D33" w:rsidRDefault="00F90D33">
      <w:pPr>
        <w:rPr>
          <w:rFonts w:ascii="Calibri" w:hAnsi="Calibri" w:cs="Calibri"/>
          <w:sz w:val="24"/>
          <w:szCs w:val="24"/>
        </w:rPr>
        <w:sectPr w:rsidR="00F90D33" w:rsidSect="00F90D33">
          <w:pgSz w:w="15840" w:h="12240" w:orient="landscape" w:code="1"/>
          <w:pgMar w:top="1440" w:right="1440" w:bottom="1440" w:left="1440" w:header="720" w:footer="720" w:gutter="0"/>
          <w:cols w:space="720"/>
          <w:docGrid w:linePitch="360"/>
        </w:sectPr>
      </w:pPr>
    </w:p>
    <w:p w14:paraId="1A3C8635" w14:textId="492DF90B" w:rsidR="00F90D33" w:rsidRDefault="00F90D33">
      <w:pPr>
        <w:rPr>
          <w:rFonts w:ascii="Calibri" w:hAnsi="Calibri" w:cs="Calibri"/>
          <w:sz w:val="24"/>
          <w:szCs w:val="24"/>
        </w:rPr>
      </w:pPr>
    </w:p>
    <w:p w14:paraId="03B8083F" w14:textId="77777777" w:rsidR="00A74A20" w:rsidRDefault="00A74A20" w:rsidP="00F12DFB">
      <w:pPr>
        <w:jc w:val="both"/>
        <w:rPr>
          <w:rFonts w:ascii="Calibri" w:hAnsi="Calibri" w:cs="Calibri"/>
          <w:sz w:val="24"/>
          <w:szCs w:val="24"/>
        </w:rPr>
      </w:pPr>
    </w:p>
    <w:p w14:paraId="379B42BC" w14:textId="6338AFAA" w:rsidR="00F12DFB" w:rsidRDefault="00F12DFB" w:rsidP="00F12DFB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DIFFERENTIAL PRESSURE ACROSS</w:t>
      </w:r>
    </w:p>
    <w:p w14:paraId="10B7FEA7" w14:textId="069F31E9" w:rsidR="001F4399" w:rsidRDefault="0083059A" w:rsidP="001F4399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test ensures that the air handling unit is designed to maintain sufficient pressure differentials across the room</w:t>
      </w:r>
      <w:r w:rsidR="005E072A">
        <w:rPr>
          <w:rFonts w:ascii="Calibri" w:hAnsi="Calibri" w:cs="Calibri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7200"/>
      </w:tblGrid>
      <w:tr w:rsidR="005E072A" w14:paraId="0FEECE32" w14:textId="77777777" w:rsidTr="005E072A">
        <w:tc>
          <w:tcPr>
            <w:tcW w:w="2376" w:type="dxa"/>
          </w:tcPr>
          <w:p w14:paraId="7E043932" w14:textId="1E85DD12" w:rsidR="005E072A" w:rsidRDefault="005E072A" w:rsidP="001F4399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Prerequisite </w:t>
            </w:r>
          </w:p>
        </w:tc>
        <w:tc>
          <w:tcPr>
            <w:tcW w:w="7200" w:type="dxa"/>
          </w:tcPr>
          <w:p w14:paraId="6B59D574" w14:textId="79CD0E83" w:rsidR="005E072A" w:rsidRPr="005E072A" w:rsidRDefault="005E072A" w:rsidP="005E072A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072A">
              <w:rPr>
                <w:rFonts w:ascii="Calibri" w:hAnsi="Calibri" w:cs="Calibri"/>
                <w:sz w:val="24"/>
                <w:szCs w:val="24"/>
              </w:rPr>
              <w:t>Manometer</w:t>
            </w:r>
          </w:p>
          <w:p w14:paraId="0313213D" w14:textId="6C02C9E3" w:rsidR="005E072A" w:rsidRPr="005E072A" w:rsidRDefault="005E072A" w:rsidP="005E072A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072A">
              <w:rPr>
                <w:rFonts w:ascii="Calibri" w:hAnsi="Calibri" w:cs="Calibri"/>
                <w:sz w:val="24"/>
                <w:szCs w:val="24"/>
              </w:rPr>
              <w:t>Calibration status certificate</w:t>
            </w:r>
          </w:p>
        </w:tc>
      </w:tr>
      <w:tr w:rsidR="005E072A" w14:paraId="0A1F41A5" w14:textId="77777777" w:rsidTr="005E072A">
        <w:tc>
          <w:tcPr>
            <w:tcW w:w="2376" w:type="dxa"/>
          </w:tcPr>
          <w:p w14:paraId="57690E03" w14:textId="0F58E1E8" w:rsidR="005E072A" w:rsidRDefault="005E072A" w:rsidP="001F4399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Procedure </w:t>
            </w:r>
          </w:p>
        </w:tc>
        <w:tc>
          <w:tcPr>
            <w:tcW w:w="7200" w:type="dxa"/>
          </w:tcPr>
          <w:p w14:paraId="3C0FD69B" w14:textId="77777777" w:rsidR="005E072A" w:rsidRDefault="005E072A" w:rsidP="005E072A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Make sure air stability is achieved, and all doors and material transfer apertures are closed</w:t>
            </w:r>
            <w:r w:rsidR="00FB1754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5DA5A1DF" w14:textId="2B0AC9E9" w:rsidR="00FB1754" w:rsidRDefault="00FB1754" w:rsidP="005E072A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Restrict entry while performing this test to avoid surge effect</w:t>
            </w:r>
          </w:p>
          <w:p w14:paraId="3F19DA94" w14:textId="77777777" w:rsidR="00FB1754" w:rsidRDefault="00FB1754" w:rsidP="005E072A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Ensure there are no air bleeds.</w:t>
            </w:r>
          </w:p>
          <w:p w14:paraId="744B5C42" w14:textId="203DA217" w:rsidR="00FB1754" w:rsidRPr="005E072A" w:rsidRDefault="00FB1754" w:rsidP="005E072A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Take readings with both the manometer and the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magnehelic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gauge.</w:t>
            </w:r>
          </w:p>
        </w:tc>
      </w:tr>
      <w:tr w:rsidR="005E072A" w14:paraId="2BC95F0E" w14:textId="77777777" w:rsidTr="005E072A">
        <w:tc>
          <w:tcPr>
            <w:tcW w:w="2376" w:type="dxa"/>
          </w:tcPr>
          <w:p w14:paraId="6C261F8B" w14:textId="5AA08D13" w:rsidR="005E072A" w:rsidRDefault="00FB1754" w:rsidP="001F4399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Acceptance criteria</w:t>
            </w:r>
          </w:p>
        </w:tc>
        <w:tc>
          <w:tcPr>
            <w:tcW w:w="7200" w:type="dxa"/>
          </w:tcPr>
          <w:p w14:paraId="4234A2B2" w14:textId="4B66FA7D" w:rsidR="005E072A" w:rsidRDefault="00FB1754" w:rsidP="001F4399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 to 10 PA between the same class of areas.</w:t>
            </w:r>
          </w:p>
          <w:p w14:paraId="0D951814" w14:textId="7ED009D1" w:rsidR="00FB1754" w:rsidRDefault="00FB1754" w:rsidP="001F4399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 to 15 PA between different classes of rooms</w:t>
            </w:r>
          </w:p>
        </w:tc>
      </w:tr>
    </w:tbl>
    <w:p w14:paraId="244A6EB8" w14:textId="6C91D0FD" w:rsidR="005E072A" w:rsidRDefault="005E072A" w:rsidP="001F4399">
      <w:pPr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6"/>
        <w:gridCol w:w="1191"/>
        <w:gridCol w:w="88"/>
        <w:gridCol w:w="1582"/>
        <w:gridCol w:w="684"/>
        <w:gridCol w:w="666"/>
        <w:gridCol w:w="1364"/>
        <w:gridCol w:w="342"/>
        <w:gridCol w:w="998"/>
        <w:gridCol w:w="1334"/>
      </w:tblGrid>
      <w:tr w:rsidR="00A26B2A" w14:paraId="7BFA7B42" w14:textId="77777777" w:rsidTr="00A26B2A">
        <w:tc>
          <w:tcPr>
            <w:tcW w:w="9576" w:type="dxa"/>
            <w:gridSpan w:val="11"/>
            <w:shd w:val="clear" w:color="auto" w:fill="D9D9D9" w:themeFill="background1" w:themeFillShade="D9"/>
          </w:tcPr>
          <w:p w14:paraId="75D15D70" w14:textId="07153814" w:rsidR="00A26B2A" w:rsidRDefault="00A26B2A" w:rsidP="00A26B2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TEST REPORT FOR PRESSURE DIFFERENTIALS ACROSS ROOMS</w:t>
            </w:r>
          </w:p>
        </w:tc>
      </w:tr>
      <w:tr w:rsidR="005819E8" w14:paraId="615461DA" w14:textId="77777777" w:rsidTr="005819E8">
        <w:tc>
          <w:tcPr>
            <w:tcW w:w="1327" w:type="dxa"/>
            <w:gridSpan w:val="2"/>
            <w:shd w:val="clear" w:color="auto" w:fill="D9D9D9" w:themeFill="background1" w:themeFillShade="D9"/>
          </w:tcPr>
          <w:p w14:paraId="5186E196" w14:textId="0AEF4AD8" w:rsidR="00A26B2A" w:rsidRDefault="00A26B2A" w:rsidP="00A26B2A">
            <w:pPr>
              <w:tabs>
                <w:tab w:val="left" w:pos="1027"/>
              </w:tabs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DATE</w:t>
            </w:r>
            <w:r>
              <w:rPr>
                <w:rFonts w:ascii="Calibri" w:hAnsi="Calibri" w:cs="Calibri"/>
                <w:sz w:val="24"/>
                <w:szCs w:val="24"/>
              </w:rPr>
              <w:tab/>
            </w:r>
          </w:p>
        </w:tc>
        <w:tc>
          <w:tcPr>
            <w:tcW w:w="3545" w:type="dxa"/>
            <w:gridSpan w:val="4"/>
          </w:tcPr>
          <w:p w14:paraId="3E891B39" w14:textId="2FA676CD" w:rsidR="00A26B2A" w:rsidRDefault="00A26B2A" w:rsidP="001F4399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372" w:type="dxa"/>
            <w:gridSpan w:val="3"/>
            <w:shd w:val="clear" w:color="auto" w:fill="D9D9D9" w:themeFill="background1" w:themeFillShade="D9"/>
          </w:tcPr>
          <w:p w14:paraId="2CE62A7B" w14:textId="44A913CF" w:rsidR="00A26B2A" w:rsidRDefault="00A26B2A" w:rsidP="001F4399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TEST FREQUENCY</w:t>
            </w:r>
          </w:p>
        </w:tc>
        <w:tc>
          <w:tcPr>
            <w:tcW w:w="2332" w:type="dxa"/>
            <w:gridSpan w:val="2"/>
          </w:tcPr>
          <w:p w14:paraId="535790A1" w14:textId="51D41DC5" w:rsidR="00A26B2A" w:rsidRDefault="00A26B2A" w:rsidP="001F4399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56ECCE7E" w14:textId="77777777" w:rsidTr="005819E8">
        <w:tc>
          <w:tcPr>
            <w:tcW w:w="1311" w:type="dxa"/>
          </w:tcPr>
          <w:p w14:paraId="529B0A2E" w14:textId="3FDF01D3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ROOM</w:t>
            </w:r>
          </w:p>
        </w:tc>
        <w:tc>
          <w:tcPr>
            <w:tcW w:w="1295" w:type="dxa"/>
            <w:gridSpan w:val="3"/>
          </w:tcPr>
          <w:p w14:paraId="20E25D68" w14:textId="6151A68A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TIME</w:t>
            </w:r>
          </w:p>
        </w:tc>
        <w:tc>
          <w:tcPr>
            <w:tcW w:w="1582" w:type="dxa"/>
          </w:tcPr>
          <w:p w14:paraId="27261854" w14:textId="146EEC61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MAGNEHELIC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PRESSURE DIFFERENTIAL</w:t>
            </w:r>
          </w:p>
        </w:tc>
        <w:tc>
          <w:tcPr>
            <w:tcW w:w="1350" w:type="dxa"/>
            <w:gridSpan w:val="2"/>
          </w:tcPr>
          <w:p w14:paraId="7B80152B" w14:textId="7E6EFC75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HIGH PRESSURE ROOM</w:t>
            </w:r>
          </w:p>
        </w:tc>
        <w:tc>
          <w:tcPr>
            <w:tcW w:w="1364" w:type="dxa"/>
          </w:tcPr>
          <w:p w14:paraId="7BB91DD6" w14:textId="02D80FB1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LOW PRESSURE ROOM</w:t>
            </w:r>
          </w:p>
        </w:tc>
        <w:tc>
          <w:tcPr>
            <w:tcW w:w="1340" w:type="dxa"/>
            <w:gridSpan w:val="2"/>
          </w:tcPr>
          <w:p w14:paraId="07BA8778" w14:textId="35DE9E1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ACTUAL READING</w:t>
            </w:r>
          </w:p>
        </w:tc>
        <w:tc>
          <w:tcPr>
            <w:tcW w:w="1334" w:type="dxa"/>
          </w:tcPr>
          <w:p w14:paraId="7D3AE193" w14:textId="3863B951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REMARK</w:t>
            </w:r>
          </w:p>
        </w:tc>
      </w:tr>
      <w:tr w:rsidR="005819E8" w14:paraId="0BD43D32" w14:textId="77777777" w:rsidTr="005819E8">
        <w:tc>
          <w:tcPr>
            <w:tcW w:w="1311" w:type="dxa"/>
            <w:vMerge w:val="restart"/>
          </w:tcPr>
          <w:p w14:paraId="2482213D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2F41F42F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10416C72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38E9FBD3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036EA027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4602AB1F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6F6B8B8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6690BB2A" w14:textId="77777777" w:rsidTr="005819E8">
        <w:tc>
          <w:tcPr>
            <w:tcW w:w="1311" w:type="dxa"/>
            <w:vMerge/>
          </w:tcPr>
          <w:p w14:paraId="2EED718A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662980E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614288C9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50867EAE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52B6B61F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4675A618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2A71B09A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6DBC20F4" w14:textId="77777777" w:rsidTr="005819E8">
        <w:tc>
          <w:tcPr>
            <w:tcW w:w="1311" w:type="dxa"/>
            <w:vMerge/>
          </w:tcPr>
          <w:p w14:paraId="40E47E83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18D64E78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708D1421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6F4A1B37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0902F61C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51A83DA7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3E521353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3ADDCCC1" w14:textId="77777777" w:rsidTr="005819E8">
        <w:tc>
          <w:tcPr>
            <w:tcW w:w="1311" w:type="dxa"/>
            <w:vMerge/>
          </w:tcPr>
          <w:p w14:paraId="340044D6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095D85F6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63E8D507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76416341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45899C2A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4B38D24C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5DE87BAF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443F05BE" w14:textId="77777777" w:rsidTr="005819E8">
        <w:tc>
          <w:tcPr>
            <w:tcW w:w="1311" w:type="dxa"/>
            <w:vMerge w:val="restart"/>
          </w:tcPr>
          <w:p w14:paraId="5A4ACA7D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024703C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79682E52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2CC601DE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434278CA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6820C0BC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4B8EE6F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090ADCB0" w14:textId="77777777" w:rsidTr="005819E8">
        <w:tc>
          <w:tcPr>
            <w:tcW w:w="1311" w:type="dxa"/>
            <w:vMerge/>
          </w:tcPr>
          <w:p w14:paraId="21EE6B3D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5294BDAE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2F3D90BB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67E62B93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042297D9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3E281375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227F4F1D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3CC7C8E5" w14:textId="77777777" w:rsidTr="005819E8">
        <w:tc>
          <w:tcPr>
            <w:tcW w:w="1311" w:type="dxa"/>
            <w:vMerge/>
          </w:tcPr>
          <w:p w14:paraId="69B247A5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77736299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209A89BC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63A2B867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74892FB7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4DF879B0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506138AB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72299CCB" w14:textId="77777777" w:rsidTr="005819E8">
        <w:tc>
          <w:tcPr>
            <w:tcW w:w="1311" w:type="dxa"/>
            <w:vMerge/>
          </w:tcPr>
          <w:p w14:paraId="0CD57390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73BF1468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047EC35C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0E19515A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7C52B49F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0BE82A2E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64A6E845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7D3F37FA" w14:textId="77777777" w:rsidTr="005819E8">
        <w:tc>
          <w:tcPr>
            <w:tcW w:w="1311" w:type="dxa"/>
            <w:vMerge w:val="restart"/>
          </w:tcPr>
          <w:p w14:paraId="1F00C5D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7BB2125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7976292F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4516D5E7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1818D311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0B65E5FB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5F348781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2C4271A6" w14:textId="77777777" w:rsidTr="005819E8">
        <w:tc>
          <w:tcPr>
            <w:tcW w:w="1311" w:type="dxa"/>
            <w:vMerge/>
          </w:tcPr>
          <w:p w14:paraId="744522E2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1B581E02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1E83E767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4551287E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558B4DF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5C3A5DDC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462FA10E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23B1C352" w14:textId="77777777" w:rsidTr="005819E8">
        <w:tc>
          <w:tcPr>
            <w:tcW w:w="1311" w:type="dxa"/>
            <w:vMerge/>
          </w:tcPr>
          <w:p w14:paraId="5C42C79D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08F0C43B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17A4B805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25344E37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62A968DF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18292B80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7E7683F8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0850CECB" w14:textId="77777777" w:rsidTr="005819E8">
        <w:tc>
          <w:tcPr>
            <w:tcW w:w="1311" w:type="dxa"/>
            <w:vMerge/>
          </w:tcPr>
          <w:p w14:paraId="2C801CE1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49E0BF13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4E0F25DA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362BEFE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4E9ED38C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3E2673E8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64396126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6249B45A" w14:textId="77777777" w:rsidTr="005819E8">
        <w:tc>
          <w:tcPr>
            <w:tcW w:w="1311" w:type="dxa"/>
            <w:vMerge w:val="restart"/>
          </w:tcPr>
          <w:p w14:paraId="04CE5DA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7BEB2136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0665FD25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11AD36E8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3D201A2E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13991D85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740E43BE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2E1614B3" w14:textId="77777777" w:rsidTr="005819E8">
        <w:tc>
          <w:tcPr>
            <w:tcW w:w="1311" w:type="dxa"/>
            <w:vMerge/>
          </w:tcPr>
          <w:p w14:paraId="2D2AB257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5A087C23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128F1DF7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177D38A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39F2AFFD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2E565088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405C4028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68FCECE8" w14:textId="77777777" w:rsidTr="005819E8">
        <w:tc>
          <w:tcPr>
            <w:tcW w:w="1311" w:type="dxa"/>
            <w:vMerge/>
          </w:tcPr>
          <w:p w14:paraId="1E59EC7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7AD0CE05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377C8948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3FAB658D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2D639642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6088391E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65041740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28625E96" w14:textId="77777777" w:rsidTr="005819E8">
        <w:tc>
          <w:tcPr>
            <w:tcW w:w="1311" w:type="dxa"/>
            <w:vMerge/>
          </w:tcPr>
          <w:p w14:paraId="720440F5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283CE753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4383196B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1772F58A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3042768A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00CA69F2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704F2C46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08098822" w14:textId="77777777" w:rsidTr="005819E8">
        <w:tc>
          <w:tcPr>
            <w:tcW w:w="1311" w:type="dxa"/>
            <w:vMerge w:val="restart"/>
          </w:tcPr>
          <w:p w14:paraId="3EF87B3B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5D9C5CE6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52A4D4EC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188934C2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62B9B3D7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0935363F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596EBB05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4B5D696E" w14:textId="77777777" w:rsidTr="005819E8">
        <w:tc>
          <w:tcPr>
            <w:tcW w:w="1311" w:type="dxa"/>
            <w:vMerge/>
          </w:tcPr>
          <w:p w14:paraId="5BBA8FB3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1F27A21E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4E831571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15DA60E7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75C4310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0299620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5151D4CC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04E3928D" w14:textId="77777777" w:rsidTr="005819E8">
        <w:tc>
          <w:tcPr>
            <w:tcW w:w="1311" w:type="dxa"/>
            <w:vMerge/>
          </w:tcPr>
          <w:p w14:paraId="1F7A1DCE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2AD63550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76C810DB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743B96BE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2D12FA86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4C21B820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44A18E79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365B060C" w14:textId="77777777" w:rsidTr="005819E8">
        <w:tc>
          <w:tcPr>
            <w:tcW w:w="1311" w:type="dxa"/>
            <w:vMerge/>
          </w:tcPr>
          <w:p w14:paraId="4F000EB7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95" w:type="dxa"/>
            <w:gridSpan w:val="3"/>
          </w:tcPr>
          <w:p w14:paraId="504168D5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785F91DC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056BA700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</w:tcPr>
          <w:p w14:paraId="0DF26B11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40" w:type="dxa"/>
            <w:gridSpan w:val="2"/>
          </w:tcPr>
          <w:p w14:paraId="28022A4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34" w:type="dxa"/>
          </w:tcPr>
          <w:p w14:paraId="761C4A4B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19E8" w14:paraId="2E0C5B11" w14:textId="77777777" w:rsidTr="005819E8">
        <w:tc>
          <w:tcPr>
            <w:tcW w:w="2518" w:type="dxa"/>
            <w:gridSpan w:val="3"/>
            <w:shd w:val="clear" w:color="auto" w:fill="D9D9D9" w:themeFill="background1" w:themeFillShade="D9"/>
          </w:tcPr>
          <w:p w14:paraId="6400D0E7" w14:textId="12EACD96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CONCLUSION</w:t>
            </w:r>
          </w:p>
        </w:tc>
        <w:tc>
          <w:tcPr>
            <w:tcW w:w="7058" w:type="dxa"/>
            <w:gridSpan w:val="8"/>
          </w:tcPr>
          <w:p w14:paraId="57F93724" w14:textId="77777777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1D8C6506" w14:textId="54DDB1C2" w:rsidR="005819E8" w:rsidRDefault="005819E8" w:rsidP="005819E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10B7385" w14:textId="77777777" w:rsidR="00A26B2A" w:rsidRPr="0083059A" w:rsidRDefault="00A26B2A" w:rsidP="001F4399">
      <w:pPr>
        <w:jc w:val="both"/>
        <w:rPr>
          <w:rFonts w:ascii="Calibri" w:hAnsi="Calibri" w:cs="Calibri"/>
          <w:sz w:val="24"/>
          <w:szCs w:val="24"/>
        </w:rPr>
      </w:pPr>
    </w:p>
    <w:p w14:paraId="0E857817" w14:textId="7FB7F9DF" w:rsidR="00F12DFB" w:rsidRDefault="00F12DFB" w:rsidP="00F12DFB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FILTER INTEGRITY</w:t>
      </w:r>
    </w:p>
    <w:p w14:paraId="4FF9D07A" w14:textId="7E7E8AA9" w:rsidR="00246C5C" w:rsidRDefault="00C14D7D" w:rsidP="00246C5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test aims to confirm if the terminal filter was installed adequately and to ensure there are no air bleeds across the filter gasket.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7058"/>
      </w:tblGrid>
      <w:tr w:rsidR="00331649" w14:paraId="46D7BD20" w14:textId="77777777" w:rsidTr="00331649">
        <w:tc>
          <w:tcPr>
            <w:tcW w:w="2518" w:type="dxa"/>
            <w:shd w:val="clear" w:color="auto" w:fill="D9D9D9" w:themeFill="background1" w:themeFillShade="D9"/>
          </w:tcPr>
          <w:p w14:paraId="31938FCB" w14:textId="77777777" w:rsidR="00331649" w:rsidRDefault="00331649" w:rsidP="00246C5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Prerequisite</w:t>
            </w:r>
          </w:p>
        </w:tc>
        <w:tc>
          <w:tcPr>
            <w:tcW w:w="7058" w:type="dxa"/>
          </w:tcPr>
          <w:p w14:paraId="7D2D1DA8" w14:textId="3486C72B" w:rsidR="00331649" w:rsidRDefault="00331649" w:rsidP="00246C5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31649" w14:paraId="7AD1DBCB" w14:textId="77777777" w:rsidTr="00331649">
        <w:tc>
          <w:tcPr>
            <w:tcW w:w="2518" w:type="dxa"/>
            <w:shd w:val="clear" w:color="auto" w:fill="D9D9D9" w:themeFill="background1" w:themeFillShade="D9"/>
          </w:tcPr>
          <w:p w14:paraId="35522347" w14:textId="77777777" w:rsidR="00331649" w:rsidRDefault="00331649" w:rsidP="00246C5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Procedure</w:t>
            </w:r>
          </w:p>
        </w:tc>
        <w:tc>
          <w:tcPr>
            <w:tcW w:w="7058" w:type="dxa"/>
          </w:tcPr>
          <w:p w14:paraId="5D7F61A5" w14:textId="44D83410" w:rsidR="00331649" w:rsidRDefault="00331649" w:rsidP="00246C5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55157" w14:paraId="2B5BEFE9" w14:textId="77777777" w:rsidTr="00331649">
        <w:tc>
          <w:tcPr>
            <w:tcW w:w="2518" w:type="dxa"/>
            <w:shd w:val="clear" w:color="auto" w:fill="D9D9D9" w:themeFill="background1" w:themeFillShade="D9"/>
          </w:tcPr>
          <w:p w14:paraId="282A8BD6" w14:textId="77777777" w:rsidR="00455157" w:rsidRDefault="00455157" w:rsidP="00246C5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Acceptance </w:t>
            </w:r>
            <w:r w:rsidRPr="00331649">
              <w:rPr>
                <w:rFonts w:ascii="Calibri" w:hAnsi="Calibri" w:cs="Calibri"/>
                <w:sz w:val="24"/>
                <w:szCs w:val="24"/>
                <w:shd w:val="clear" w:color="auto" w:fill="D9D9D9" w:themeFill="background1" w:themeFillShade="D9"/>
              </w:rPr>
              <w:t>criteria</w:t>
            </w:r>
          </w:p>
        </w:tc>
        <w:tc>
          <w:tcPr>
            <w:tcW w:w="7058" w:type="dxa"/>
          </w:tcPr>
          <w:p w14:paraId="5FE9E751" w14:textId="0B54468A" w:rsidR="00455157" w:rsidRDefault="009B2823" w:rsidP="00246C5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Difference between filter efficiency and percentage leakage must be more than 90%.</w:t>
            </w:r>
          </w:p>
        </w:tc>
      </w:tr>
    </w:tbl>
    <w:p w14:paraId="579A5FA4" w14:textId="670C31E5" w:rsidR="00C14D7D" w:rsidRDefault="00C14D7D" w:rsidP="00246C5C">
      <w:pPr>
        <w:jc w:val="both"/>
        <w:rPr>
          <w:rFonts w:ascii="Calibri" w:hAnsi="Calibri" w:cs="Calibri"/>
          <w:sz w:val="24"/>
          <w:szCs w:val="24"/>
        </w:rPr>
      </w:pPr>
    </w:p>
    <w:p w14:paraId="1B905F2D" w14:textId="762F1B99" w:rsidR="00F12DFB" w:rsidRDefault="00F12DFB" w:rsidP="00F12DFB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PARTICLE COUNTING</w:t>
      </w:r>
    </w:p>
    <w:p w14:paraId="0842AD47" w14:textId="244C25A8" w:rsidR="00217C90" w:rsidRDefault="00774014" w:rsidP="00217C90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the test aims </w:t>
      </w:r>
      <w:r w:rsidR="00331649">
        <w:rPr>
          <w:rFonts w:ascii="Calibri" w:hAnsi="Calibri" w:cs="Calibri"/>
          <w:sz w:val="24"/>
          <w:szCs w:val="24"/>
        </w:rPr>
        <w:t>to check the correct functioning of the AHU with respect control efficiency and cleanliness against the standard.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7058"/>
      </w:tblGrid>
      <w:tr w:rsidR="00331649" w14:paraId="2DC9A75C" w14:textId="77777777" w:rsidTr="007A1D11">
        <w:tc>
          <w:tcPr>
            <w:tcW w:w="2518" w:type="dxa"/>
            <w:shd w:val="clear" w:color="auto" w:fill="D9D9D9" w:themeFill="background1" w:themeFillShade="D9"/>
          </w:tcPr>
          <w:p w14:paraId="2BDCAF98" w14:textId="77777777" w:rsidR="00331649" w:rsidRDefault="00331649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Prerequisite</w:t>
            </w:r>
          </w:p>
        </w:tc>
        <w:tc>
          <w:tcPr>
            <w:tcW w:w="7058" w:type="dxa"/>
          </w:tcPr>
          <w:p w14:paraId="5B6DD8AA" w14:textId="77777777" w:rsidR="00331649" w:rsidRDefault="00331649" w:rsidP="00331649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Particle counter</w:t>
            </w:r>
          </w:p>
          <w:p w14:paraId="4C49297E" w14:textId="4BDFC547" w:rsidR="00331649" w:rsidRPr="00331649" w:rsidRDefault="00331649" w:rsidP="00331649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Calibration status certificate</w:t>
            </w:r>
          </w:p>
        </w:tc>
      </w:tr>
      <w:tr w:rsidR="00331649" w14:paraId="26D338EB" w14:textId="77777777" w:rsidTr="007A1D11">
        <w:tc>
          <w:tcPr>
            <w:tcW w:w="2518" w:type="dxa"/>
            <w:shd w:val="clear" w:color="auto" w:fill="D9D9D9" w:themeFill="background1" w:themeFillShade="D9"/>
          </w:tcPr>
          <w:p w14:paraId="2C262D12" w14:textId="77777777" w:rsidR="00331649" w:rsidRDefault="00331649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Procedure</w:t>
            </w:r>
          </w:p>
        </w:tc>
        <w:tc>
          <w:tcPr>
            <w:tcW w:w="7058" w:type="dxa"/>
          </w:tcPr>
          <w:p w14:paraId="3DB9D93D" w14:textId="77777777" w:rsidR="00331649" w:rsidRDefault="00F56901" w:rsidP="00331649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This test shall be carried out at rest and in operation.</w:t>
            </w:r>
          </w:p>
          <w:p w14:paraId="733B99A7" w14:textId="1888E0AE" w:rsidR="00F56901" w:rsidRDefault="00F56901" w:rsidP="00331649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The rooms shall be divided into quadrants</w:t>
            </w:r>
            <w:r w:rsidR="00D3503C">
              <w:rPr>
                <w:rFonts w:ascii="Calibri" w:hAnsi="Calibri" w:cs="Calibri"/>
                <w:sz w:val="24"/>
                <w:szCs w:val="24"/>
              </w:rPr>
              <w:t>, and values averaged</w:t>
            </w:r>
            <w:r w:rsidR="00F65C5A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4618B541" w14:textId="12CC404B" w:rsidR="00F65C5A" w:rsidRDefault="003B155E" w:rsidP="00331649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two</w:t>
            </w:r>
            <w:r w:rsidR="00F65C5A">
              <w:rPr>
                <w:rFonts w:ascii="Calibri" w:hAnsi="Calibri" w:cs="Calibri"/>
                <w:sz w:val="24"/>
                <w:szCs w:val="24"/>
              </w:rPr>
              <w:t xml:space="preserve"> particle data points shall be measured.</w:t>
            </w:r>
          </w:p>
          <w:p w14:paraId="4F9BCB4D" w14:textId="2AE8E10C" w:rsidR="00F65C5A" w:rsidRPr="00331649" w:rsidRDefault="00F65C5A" w:rsidP="00331649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The test shall be conducted for three consecutive days.</w:t>
            </w:r>
          </w:p>
        </w:tc>
      </w:tr>
      <w:tr w:rsidR="00331649" w14:paraId="49DFD57A" w14:textId="77777777" w:rsidTr="007A1D11">
        <w:tc>
          <w:tcPr>
            <w:tcW w:w="2518" w:type="dxa"/>
            <w:shd w:val="clear" w:color="auto" w:fill="D9D9D9" w:themeFill="background1" w:themeFillShade="D9"/>
          </w:tcPr>
          <w:p w14:paraId="103B5116" w14:textId="77777777" w:rsidR="00331649" w:rsidRDefault="00331649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Acceptance </w:t>
            </w:r>
            <w:r w:rsidRPr="00331649">
              <w:rPr>
                <w:rFonts w:ascii="Calibri" w:hAnsi="Calibri" w:cs="Calibri"/>
                <w:sz w:val="24"/>
                <w:szCs w:val="24"/>
                <w:shd w:val="clear" w:color="auto" w:fill="D9D9D9" w:themeFill="background1" w:themeFillShade="D9"/>
              </w:rPr>
              <w:t>criteria</w:t>
            </w:r>
          </w:p>
        </w:tc>
        <w:tc>
          <w:tcPr>
            <w:tcW w:w="7058" w:type="dxa"/>
          </w:tcPr>
          <w:p w14:paraId="4EA277EE" w14:textId="14A9465C" w:rsidR="00331649" w:rsidRDefault="005E46E9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particle concentration must comply with ISO class for sterile and non-sterile</w:t>
            </w:r>
            <w:r w:rsidR="005D2388">
              <w:rPr>
                <w:rFonts w:ascii="Calibri" w:hAnsi="Calibri" w:cs="Calibri"/>
                <w:sz w:val="24"/>
                <w:szCs w:val="24"/>
              </w:rPr>
              <w:t xml:space="preserve"> (class 5 and 8 respectively)</w:t>
            </w:r>
          </w:p>
        </w:tc>
      </w:tr>
    </w:tbl>
    <w:p w14:paraId="184D6B49" w14:textId="77777777" w:rsidR="00331649" w:rsidRPr="001412AE" w:rsidRDefault="00331649" w:rsidP="00217C90">
      <w:pPr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838"/>
        <w:gridCol w:w="550"/>
        <w:gridCol w:w="1385"/>
        <w:gridCol w:w="444"/>
        <w:gridCol w:w="1328"/>
        <w:gridCol w:w="1053"/>
        <w:gridCol w:w="719"/>
        <w:gridCol w:w="1671"/>
      </w:tblGrid>
      <w:tr w:rsidR="00F06294" w14:paraId="7267BD8C" w14:textId="77777777" w:rsidTr="00423E3C">
        <w:tc>
          <w:tcPr>
            <w:tcW w:w="9576" w:type="dxa"/>
            <w:gridSpan w:val="9"/>
            <w:shd w:val="clear" w:color="auto" w:fill="D9D9D9" w:themeFill="background1" w:themeFillShade="D9"/>
          </w:tcPr>
          <w:p w14:paraId="3413B085" w14:textId="399DD7DD" w:rsidR="00F06294" w:rsidRDefault="00423E3C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 xml:space="preserve">TEST FOR </w:t>
            </w:r>
            <w:r w:rsidR="00853F89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NON-VIABLE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PARTICULATE REPORT</w:t>
            </w:r>
          </w:p>
        </w:tc>
      </w:tr>
      <w:tr w:rsidR="00423E3C" w14:paraId="6DDF748E" w14:textId="77777777" w:rsidTr="00376749">
        <w:tc>
          <w:tcPr>
            <w:tcW w:w="9576" w:type="dxa"/>
            <w:gridSpan w:val="9"/>
          </w:tcPr>
          <w:p w14:paraId="10DF9EE5" w14:textId="2851A7A3" w:rsidR="00423E3C" w:rsidRDefault="00423E3C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Instrument used</w:t>
            </w:r>
          </w:p>
        </w:tc>
      </w:tr>
      <w:tr w:rsidR="001E197C" w14:paraId="54E325DA" w14:textId="77777777" w:rsidTr="00D3503C">
        <w:tc>
          <w:tcPr>
            <w:tcW w:w="2426" w:type="dxa"/>
            <w:gridSpan w:val="2"/>
            <w:shd w:val="clear" w:color="auto" w:fill="D9D9D9" w:themeFill="background1" w:themeFillShade="D9"/>
          </w:tcPr>
          <w:p w14:paraId="67A1CBD0" w14:textId="6948336A" w:rsidR="001E197C" w:rsidRDefault="001E197C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EQUIPMENT CODE</w:t>
            </w:r>
          </w:p>
        </w:tc>
        <w:tc>
          <w:tcPr>
            <w:tcW w:w="2379" w:type="dxa"/>
            <w:gridSpan w:val="3"/>
          </w:tcPr>
          <w:p w14:paraId="4514DCC1" w14:textId="77777777" w:rsidR="001E197C" w:rsidRDefault="001E197C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2381" w:type="dxa"/>
            <w:gridSpan w:val="2"/>
            <w:shd w:val="clear" w:color="auto" w:fill="D9D9D9" w:themeFill="background1" w:themeFillShade="D9"/>
          </w:tcPr>
          <w:p w14:paraId="4C65AB0F" w14:textId="6B05BEC3" w:rsidR="001E197C" w:rsidRDefault="001E197C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CALIBRATED ON</w:t>
            </w:r>
          </w:p>
        </w:tc>
        <w:tc>
          <w:tcPr>
            <w:tcW w:w="2390" w:type="dxa"/>
            <w:gridSpan w:val="2"/>
          </w:tcPr>
          <w:p w14:paraId="308762B9" w14:textId="6362FD71" w:rsidR="001E197C" w:rsidRDefault="001E197C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3B155E" w:rsidRPr="00D3503C" w14:paraId="320111CB" w14:textId="77777777" w:rsidTr="003B155E">
        <w:trPr>
          <w:trHeight w:val="265"/>
        </w:trPr>
        <w:tc>
          <w:tcPr>
            <w:tcW w:w="1588" w:type="dxa"/>
            <w:vMerge w:val="restart"/>
          </w:tcPr>
          <w:p w14:paraId="1E2B6F7A" w14:textId="351035A0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ROOM NAME</w:t>
            </w:r>
          </w:p>
        </w:tc>
        <w:tc>
          <w:tcPr>
            <w:tcW w:w="1388" w:type="dxa"/>
            <w:gridSpan w:val="2"/>
            <w:vMerge w:val="restart"/>
          </w:tcPr>
          <w:p w14:paraId="03605A44" w14:textId="038A0C65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DATE/TIME</w:t>
            </w:r>
          </w:p>
        </w:tc>
        <w:tc>
          <w:tcPr>
            <w:tcW w:w="1385" w:type="dxa"/>
            <w:vMerge w:val="restart"/>
          </w:tcPr>
          <w:p w14:paraId="227385FF" w14:textId="06F6D0F1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ROOM CONDITION</w:t>
            </w:r>
          </w:p>
        </w:tc>
        <w:tc>
          <w:tcPr>
            <w:tcW w:w="3544" w:type="dxa"/>
            <w:gridSpan w:val="4"/>
          </w:tcPr>
          <w:p w14:paraId="51AAAEB8" w14:textId="77777777" w:rsidR="003B155E" w:rsidRPr="00D3503C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Average</w:t>
            </w:r>
            <w:proofErr w:type="spellEnd"/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particle</w:t>
            </w:r>
            <w:proofErr w:type="spellEnd"/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 count</w:t>
            </w:r>
          </w:p>
        </w:tc>
        <w:tc>
          <w:tcPr>
            <w:tcW w:w="1671" w:type="dxa"/>
            <w:vMerge w:val="restart"/>
          </w:tcPr>
          <w:p w14:paraId="29300373" w14:textId="701BA3C5" w:rsidR="003B155E" w:rsidRPr="00D3503C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Remark </w:t>
            </w:r>
          </w:p>
        </w:tc>
      </w:tr>
      <w:tr w:rsidR="003B155E" w:rsidRPr="00D3503C" w14:paraId="03093DD7" w14:textId="77777777" w:rsidTr="003B155E">
        <w:trPr>
          <w:trHeight w:val="115"/>
        </w:trPr>
        <w:tc>
          <w:tcPr>
            <w:tcW w:w="1588" w:type="dxa"/>
            <w:vMerge/>
          </w:tcPr>
          <w:p w14:paraId="2334AEF3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  <w:vMerge/>
          </w:tcPr>
          <w:p w14:paraId="372852DB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20FF6657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4D4CE424" w14:textId="270EB373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0.5µm</w:t>
            </w:r>
          </w:p>
        </w:tc>
        <w:tc>
          <w:tcPr>
            <w:tcW w:w="1772" w:type="dxa"/>
            <w:gridSpan w:val="2"/>
          </w:tcPr>
          <w:p w14:paraId="0105D5BA" w14:textId="3A353A69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5.0µm</w:t>
            </w:r>
          </w:p>
        </w:tc>
        <w:tc>
          <w:tcPr>
            <w:tcW w:w="1671" w:type="dxa"/>
            <w:vMerge/>
          </w:tcPr>
          <w:p w14:paraId="57E4E3EF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:rsidRPr="00D3503C" w14:paraId="0A568BA9" w14:textId="77777777" w:rsidTr="00937FE6">
        <w:trPr>
          <w:trHeight w:val="427"/>
        </w:trPr>
        <w:tc>
          <w:tcPr>
            <w:tcW w:w="1588" w:type="dxa"/>
            <w:vMerge w:val="restart"/>
          </w:tcPr>
          <w:p w14:paraId="2380BD9F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1CF744EC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 w:val="restart"/>
          </w:tcPr>
          <w:p w14:paraId="551BC223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24F39F98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313E4CC2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3E136D58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:rsidRPr="00D3503C" w14:paraId="64BA48AA" w14:textId="77777777" w:rsidTr="00937FE6">
        <w:trPr>
          <w:trHeight w:val="427"/>
        </w:trPr>
        <w:tc>
          <w:tcPr>
            <w:tcW w:w="1588" w:type="dxa"/>
            <w:vMerge/>
          </w:tcPr>
          <w:p w14:paraId="113A7CCF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0BD2DD1B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3379085C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45428A10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24B75D15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297ABD3B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:rsidRPr="00D3503C" w14:paraId="4A8DBEF3" w14:textId="77777777" w:rsidTr="00937FE6">
        <w:trPr>
          <w:trHeight w:val="427"/>
        </w:trPr>
        <w:tc>
          <w:tcPr>
            <w:tcW w:w="1588" w:type="dxa"/>
            <w:vMerge/>
          </w:tcPr>
          <w:p w14:paraId="63DDB025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4ABB7114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13EDECDA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29A41FD8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1866613C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2AAD0461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:rsidRPr="00D3503C" w14:paraId="03650C76" w14:textId="77777777" w:rsidTr="00937FE6">
        <w:trPr>
          <w:trHeight w:val="427"/>
        </w:trPr>
        <w:tc>
          <w:tcPr>
            <w:tcW w:w="1588" w:type="dxa"/>
            <w:vMerge/>
          </w:tcPr>
          <w:p w14:paraId="43E11369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2CB26B4D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 w:val="restart"/>
          </w:tcPr>
          <w:p w14:paraId="53CB3FBD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37591C8A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70A89CAB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0F8F315A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:rsidRPr="00D3503C" w14:paraId="6D44BBB1" w14:textId="77777777" w:rsidTr="00937FE6">
        <w:trPr>
          <w:trHeight w:val="427"/>
        </w:trPr>
        <w:tc>
          <w:tcPr>
            <w:tcW w:w="1588" w:type="dxa"/>
            <w:vMerge/>
          </w:tcPr>
          <w:p w14:paraId="5A21A110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572CC53A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6B972E90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21E24B1E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01687AAB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2036B183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:rsidRPr="00D3503C" w14:paraId="5DAD848D" w14:textId="77777777" w:rsidTr="00937FE6">
        <w:trPr>
          <w:trHeight w:val="427"/>
        </w:trPr>
        <w:tc>
          <w:tcPr>
            <w:tcW w:w="1588" w:type="dxa"/>
            <w:vMerge/>
          </w:tcPr>
          <w:p w14:paraId="71CFF8D5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5289E5C2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0F40305A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2C8B9D40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031C6EB4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74CFA9AF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:rsidRPr="00D3503C" w14:paraId="17D094C6" w14:textId="77777777" w:rsidTr="00937FE6">
        <w:trPr>
          <w:trHeight w:val="427"/>
        </w:trPr>
        <w:tc>
          <w:tcPr>
            <w:tcW w:w="1588" w:type="dxa"/>
            <w:vMerge w:val="restart"/>
          </w:tcPr>
          <w:p w14:paraId="3D32BB82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5E50433D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 w:val="restart"/>
          </w:tcPr>
          <w:p w14:paraId="48307345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05C2FE6E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24A765B4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44F57685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:rsidRPr="00D3503C" w14:paraId="774F01CD" w14:textId="77777777" w:rsidTr="00937FE6">
        <w:trPr>
          <w:trHeight w:val="427"/>
        </w:trPr>
        <w:tc>
          <w:tcPr>
            <w:tcW w:w="1588" w:type="dxa"/>
            <w:vMerge/>
          </w:tcPr>
          <w:p w14:paraId="52D755EB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2A07EFF7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0D8D972C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0BED2E8E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251FC093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4E2B89B7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:rsidRPr="00D3503C" w14:paraId="60D075A1" w14:textId="77777777" w:rsidTr="00937FE6">
        <w:trPr>
          <w:trHeight w:val="427"/>
        </w:trPr>
        <w:tc>
          <w:tcPr>
            <w:tcW w:w="1588" w:type="dxa"/>
            <w:vMerge/>
          </w:tcPr>
          <w:p w14:paraId="271F7087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7C2CC27B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5C2DE7E9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6826BFF7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319F5D45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49C9E12E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:rsidRPr="00D3503C" w14:paraId="140F10C9" w14:textId="77777777" w:rsidTr="00937FE6">
        <w:trPr>
          <w:trHeight w:val="427"/>
        </w:trPr>
        <w:tc>
          <w:tcPr>
            <w:tcW w:w="1588" w:type="dxa"/>
            <w:vMerge/>
          </w:tcPr>
          <w:p w14:paraId="35AEFABF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14D633DA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 w:val="restart"/>
          </w:tcPr>
          <w:p w14:paraId="788FEA17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44146187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5CEE448B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3BC873CB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:rsidRPr="00D3503C" w14:paraId="60469F14" w14:textId="77777777" w:rsidTr="00937FE6">
        <w:trPr>
          <w:trHeight w:val="427"/>
        </w:trPr>
        <w:tc>
          <w:tcPr>
            <w:tcW w:w="1588" w:type="dxa"/>
            <w:vMerge/>
          </w:tcPr>
          <w:p w14:paraId="513A3C9F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42349374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76098DFF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67996D11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03FA01B7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29208979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:rsidRPr="00D3503C" w14:paraId="577E73CE" w14:textId="77777777" w:rsidTr="00937FE6">
        <w:trPr>
          <w:trHeight w:val="427"/>
        </w:trPr>
        <w:tc>
          <w:tcPr>
            <w:tcW w:w="1588" w:type="dxa"/>
            <w:vMerge/>
          </w:tcPr>
          <w:p w14:paraId="4315C169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34A9AE7D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6C97C6FA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15B94F4C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0123CE6F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55B3382A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14:paraId="21429296" w14:textId="77777777" w:rsidTr="007A1D11">
        <w:trPr>
          <w:trHeight w:val="427"/>
        </w:trPr>
        <w:tc>
          <w:tcPr>
            <w:tcW w:w="1588" w:type="dxa"/>
            <w:vMerge w:val="restart"/>
          </w:tcPr>
          <w:p w14:paraId="077DF200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05B9A6BC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 w:val="restart"/>
          </w:tcPr>
          <w:p w14:paraId="3E3E2305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70D25928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50B35010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0A134B76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14:paraId="25217FC6" w14:textId="77777777" w:rsidTr="007A1D11">
        <w:trPr>
          <w:trHeight w:val="427"/>
        </w:trPr>
        <w:tc>
          <w:tcPr>
            <w:tcW w:w="1588" w:type="dxa"/>
            <w:vMerge/>
          </w:tcPr>
          <w:p w14:paraId="11FE381F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60BBB681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1C556A60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13DEB3DA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61A676E7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4A2C6B69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14:paraId="4B99CF01" w14:textId="77777777" w:rsidTr="007A1D11">
        <w:trPr>
          <w:trHeight w:val="427"/>
        </w:trPr>
        <w:tc>
          <w:tcPr>
            <w:tcW w:w="1588" w:type="dxa"/>
            <w:vMerge/>
          </w:tcPr>
          <w:p w14:paraId="112FA699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6C1702FD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49DA81B8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5EAF5991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080BF4D5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4DBC4B19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14:paraId="64E755EA" w14:textId="77777777" w:rsidTr="007A1D11">
        <w:trPr>
          <w:trHeight w:val="427"/>
        </w:trPr>
        <w:tc>
          <w:tcPr>
            <w:tcW w:w="1588" w:type="dxa"/>
            <w:vMerge/>
          </w:tcPr>
          <w:p w14:paraId="66A739CB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3861182F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 w:val="restart"/>
          </w:tcPr>
          <w:p w14:paraId="7FE98B14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3D896D76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5C39109F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143F8BEA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14:paraId="39CC25A9" w14:textId="77777777" w:rsidTr="007A1D11">
        <w:trPr>
          <w:trHeight w:val="427"/>
        </w:trPr>
        <w:tc>
          <w:tcPr>
            <w:tcW w:w="1588" w:type="dxa"/>
            <w:vMerge/>
          </w:tcPr>
          <w:p w14:paraId="19D7DDE8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0968D657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15F37EE8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39583FB5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0990C9CA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129A055B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14:paraId="78DACF90" w14:textId="77777777" w:rsidTr="007A1D11">
        <w:trPr>
          <w:trHeight w:val="427"/>
        </w:trPr>
        <w:tc>
          <w:tcPr>
            <w:tcW w:w="1588" w:type="dxa"/>
            <w:vMerge/>
          </w:tcPr>
          <w:p w14:paraId="67CDA7AC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57A6652C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25843435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5BD3AC52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6286A22D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620870C3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14:paraId="727E1DBA" w14:textId="77777777" w:rsidTr="003B155E">
        <w:trPr>
          <w:trHeight w:val="427"/>
        </w:trPr>
        <w:tc>
          <w:tcPr>
            <w:tcW w:w="1588" w:type="dxa"/>
            <w:vMerge w:val="restart"/>
          </w:tcPr>
          <w:p w14:paraId="7D59C8A3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787302D5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 w:val="restart"/>
          </w:tcPr>
          <w:p w14:paraId="6F409BB0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1CA1A7F3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00B4D63F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348BCE82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14:paraId="35F2E905" w14:textId="77777777" w:rsidTr="003B155E">
        <w:trPr>
          <w:trHeight w:val="427"/>
        </w:trPr>
        <w:tc>
          <w:tcPr>
            <w:tcW w:w="1588" w:type="dxa"/>
            <w:vMerge/>
          </w:tcPr>
          <w:p w14:paraId="6B475F5E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2C2285DF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43768511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34DBBAD6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6C9B7F87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24784B71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14:paraId="6F14E2CA" w14:textId="77777777" w:rsidTr="003B155E">
        <w:trPr>
          <w:trHeight w:val="427"/>
        </w:trPr>
        <w:tc>
          <w:tcPr>
            <w:tcW w:w="1588" w:type="dxa"/>
            <w:vMerge/>
          </w:tcPr>
          <w:p w14:paraId="42E23CC8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7C42A7EF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24316F84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178FDFD1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058A05A2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1B06CDE1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14:paraId="09D04C4A" w14:textId="77777777" w:rsidTr="003B155E">
        <w:trPr>
          <w:trHeight w:val="427"/>
        </w:trPr>
        <w:tc>
          <w:tcPr>
            <w:tcW w:w="1588" w:type="dxa"/>
            <w:vMerge/>
          </w:tcPr>
          <w:p w14:paraId="0F4D461D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22877B36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 w:val="restart"/>
          </w:tcPr>
          <w:p w14:paraId="428E94B1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72EB2E7A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4362F8E7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46F3960D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14:paraId="05714474" w14:textId="77777777" w:rsidTr="003B155E">
        <w:trPr>
          <w:trHeight w:val="427"/>
        </w:trPr>
        <w:tc>
          <w:tcPr>
            <w:tcW w:w="1588" w:type="dxa"/>
            <w:vMerge/>
          </w:tcPr>
          <w:p w14:paraId="170B6503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2B2EEB6C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420A6514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23D477C0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2902BF2B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696C93DC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3B155E" w14:paraId="16D12226" w14:textId="77777777" w:rsidTr="003B155E">
        <w:trPr>
          <w:trHeight w:val="427"/>
        </w:trPr>
        <w:tc>
          <w:tcPr>
            <w:tcW w:w="1588" w:type="dxa"/>
            <w:vMerge/>
          </w:tcPr>
          <w:p w14:paraId="655BCE56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14:paraId="0E079BED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385" w:type="dxa"/>
            <w:vMerge/>
          </w:tcPr>
          <w:p w14:paraId="54F58F0A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72" w:type="dxa"/>
            <w:gridSpan w:val="2"/>
          </w:tcPr>
          <w:p w14:paraId="6B7D5875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772" w:type="dxa"/>
            <w:gridSpan w:val="2"/>
          </w:tcPr>
          <w:p w14:paraId="42B77AF0" w14:textId="77777777" w:rsidR="003B155E" w:rsidRDefault="003B155E" w:rsidP="003B155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671" w:type="dxa"/>
          </w:tcPr>
          <w:p w14:paraId="13F41B89" w14:textId="77777777" w:rsidR="003B155E" w:rsidRDefault="003B155E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  <w:tr w:rsidR="00CC1DCA" w14:paraId="12E458B5" w14:textId="77777777" w:rsidTr="00557CAF">
        <w:trPr>
          <w:trHeight w:val="427"/>
        </w:trPr>
        <w:tc>
          <w:tcPr>
            <w:tcW w:w="1588" w:type="dxa"/>
          </w:tcPr>
          <w:p w14:paraId="21EE6B75" w14:textId="778CC79A" w:rsidR="00CC1DCA" w:rsidRDefault="00691899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7988" w:type="dxa"/>
            <w:gridSpan w:val="8"/>
          </w:tcPr>
          <w:p w14:paraId="138E4C0A" w14:textId="77777777" w:rsidR="00CC1DCA" w:rsidRDefault="00CC1DCA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  <w:p w14:paraId="2A13DAA7" w14:textId="77777777" w:rsidR="00691899" w:rsidRDefault="00691899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  <w:p w14:paraId="59AB1227" w14:textId="5507DF71" w:rsidR="00691899" w:rsidRDefault="00691899" w:rsidP="003B155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</w:tc>
      </w:tr>
    </w:tbl>
    <w:p w14:paraId="480AA8F1" w14:textId="77777777" w:rsidR="0095725F" w:rsidRPr="00D3503C" w:rsidRDefault="0095725F" w:rsidP="0095725F">
      <w:pPr>
        <w:jc w:val="both"/>
        <w:rPr>
          <w:rFonts w:ascii="Calibri" w:hAnsi="Calibri" w:cs="Calibri"/>
          <w:b/>
          <w:bCs/>
          <w:sz w:val="24"/>
          <w:szCs w:val="24"/>
          <w:lang w:val="fr-FR"/>
        </w:rPr>
      </w:pPr>
    </w:p>
    <w:p w14:paraId="1EA8EDCF" w14:textId="60755C76" w:rsidR="00774014" w:rsidRDefault="00774014" w:rsidP="00F12DFB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VIABLE PARTICLE COUNT</w:t>
      </w:r>
    </w:p>
    <w:p w14:paraId="1169080A" w14:textId="0028F79F" w:rsidR="00636CAF" w:rsidRDefault="00044E95" w:rsidP="00636CAF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This test seeks to </w:t>
      </w:r>
      <w:r w:rsidR="00354E3F">
        <w:rPr>
          <w:rFonts w:ascii="Calibri" w:hAnsi="Calibri" w:cs="Calibri"/>
          <w:sz w:val="24"/>
          <w:szCs w:val="24"/>
        </w:rPr>
        <w:t>confirm live</w:t>
      </w:r>
      <w:r>
        <w:rPr>
          <w:rFonts w:ascii="Calibri" w:hAnsi="Calibri" w:cs="Calibri"/>
          <w:sz w:val="24"/>
          <w:szCs w:val="24"/>
        </w:rPr>
        <w:t xml:space="preserve"> microbial cleanliness of an area, and test the efficiency of the AHU to control to regulation.</w:t>
      </w:r>
      <w:r w:rsidR="00DD7534">
        <w:rPr>
          <w:rFonts w:ascii="Calibri" w:hAnsi="Calibri" w:cs="Calibr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7058"/>
      </w:tblGrid>
      <w:tr w:rsidR="008E63A8" w14:paraId="636F0AFB" w14:textId="77777777" w:rsidTr="007A1D11">
        <w:tc>
          <w:tcPr>
            <w:tcW w:w="2518" w:type="dxa"/>
            <w:shd w:val="clear" w:color="auto" w:fill="D9D9D9" w:themeFill="background1" w:themeFillShade="D9"/>
          </w:tcPr>
          <w:p w14:paraId="15D8B951" w14:textId="77777777" w:rsidR="008E63A8" w:rsidRDefault="008E63A8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Prerequisite</w:t>
            </w:r>
          </w:p>
        </w:tc>
        <w:tc>
          <w:tcPr>
            <w:tcW w:w="7058" w:type="dxa"/>
          </w:tcPr>
          <w:p w14:paraId="364A139F" w14:textId="18B346B6" w:rsidR="008E63A8" w:rsidRDefault="00354E3F" w:rsidP="007A1D11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Air sampler</w:t>
            </w:r>
            <w:r w:rsidR="008E63A8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14:paraId="52DF8145" w14:textId="77777777" w:rsidR="008E63A8" w:rsidRPr="00331649" w:rsidRDefault="008E63A8" w:rsidP="007A1D11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Calibration status certificate</w:t>
            </w:r>
          </w:p>
        </w:tc>
      </w:tr>
      <w:tr w:rsidR="008E63A8" w:rsidRPr="002E7F38" w14:paraId="780E6A17" w14:textId="77777777" w:rsidTr="007A1D11">
        <w:tc>
          <w:tcPr>
            <w:tcW w:w="2518" w:type="dxa"/>
            <w:shd w:val="clear" w:color="auto" w:fill="D9D9D9" w:themeFill="background1" w:themeFillShade="D9"/>
          </w:tcPr>
          <w:p w14:paraId="360533FF" w14:textId="77777777" w:rsidR="008E63A8" w:rsidRDefault="008E63A8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Procedure</w:t>
            </w:r>
          </w:p>
        </w:tc>
        <w:tc>
          <w:tcPr>
            <w:tcW w:w="7058" w:type="dxa"/>
          </w:tcPr>
          <w:p w14:paraId="4D7E0EE6" w14:textId="2EE6B4C1" w:rsidR="008E63A8" w:rsidRPr="002E7F38" w:rsidRDefault="002E7F38" w:rsidP="007A1D11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2E7F38">
              <w:rPr>
                <w:rFonts w:ascii="Calibri" w:hAnsi="Calibri" w:cs="Calibri"/>
                <w:sz w:val="24"/>
                <w:szCs w:val="24"/>
                <w:lang w:val="en-GB"/>
              </w:rPr>
              <w:t>Active and passive viable monitoring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 xml:space="preserve"> shall be conducted to monitor the efficiency of AHU</w:t>
            </w:r>
          </w:p>
        </w:tc>
      </w:tr>
      <w:tr w:rsidR="008E63A8" w14:paraId="5A3C2F9D" w14:textId="77777777" w:rsidTr="007A1D11">
        <w:tc>
          <w:tcPr>
            <w:tcW w:w="2518" w:type="dxa"/>
            <w:shd w:val="clear" w:color="auto" w:fill="D9D9D9" w:themeFill="background1" w:themeFillShade="D9"/>
          </w:tcPr>
          <w:p w14:paraId="5C08DAB5" w14:textId="77777777" w:rsidR="008E63A8" w:rsidRDefault="008E63A8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Acceptance </w:t>
            </w:r>
            <w:r w:rsidRPr="00331649">
              <w:rPr>
                <w:rFonts w:ascii="Calibri" w:hAnsi="Calibri" w:cs="Calibri"/>
                <w:sz w:val="24"/>
                <w:szCs w:val="24"/>
                <w:shd w:val="clear" w:color="auto" w:fill="D9D9D9" w:themeFill="background1" w:themeFillShade="D9"/>
              </w:rPr>
              <w:t>criteria</w:t>
            </w:r>
          </w:p>
        </w:tc>
        <w:tc>
          <w:tcPr>
            <w:tcW w:w="7058" w:type="dxa"/>
          </w:tcPr>
          <w:p w14:paraId="5ABB3063" w14:textId="4A1E649C" w:rsidR="008E63A8" w:rsidRDefault="00896A48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viable</w:t>
            </w:r>
            <w:r w:rsidR="008E63A8">
              <w:rPr>
                <w:rFonts w:ascii="Calibri" w:hAnsi="Calibri" w:cs="Calibri"/>
                <w:sz w:val="24"/>
                <w:szCs w:val="24"/>
              </w:rPr>
              <w:t xml:space="preserve"> concentration must comply with ISO class for sterile and non-sterile (class 5 and 8 respectively)</w:t>
            </w:r>
          </w:p>
        </w:tc>
      </w:tr>
    </w:tbl>
    <w:p w14:paraId="1C13B86D" w14:textId="77777777" w:rsidR="008E63A8" w:rsidRDefault="008E63A8" w:rsidP="00636CAF">
      <w:pPr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1443"/>
        <w:gridCol w:w="2060"/>
        <w:gridCol w:w="2127"/>
        <w:gridCol w:w="1960"/>
      </w:tblGrid>
      <w:tr w:rsidR="00A27C2A" w14:paraId="34E1FD53" w14:textId="77777777" w:rsidTr="007A1D11">
        <w:tc>
          <w:tcPr>
            <w:tcW w:w="1426" w:type="dxa"/>
          </w:tcPr>
          <w:p w14:paraId="242B6406" w14:textId="77777777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 xml:space="preserve">Processing Room Grade </w:t>
            </w:r>
          </w:p>
        </w:tc>
        <w:tc>
          <w:tcPr>
            <w:tcW w:w="1443" w:type="dxa"/>
          </w:tcPr>
          <w:p w14:paraId="2FA8F5C0" w14:textId="77777777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>Air sample (CFU/m</w:t>
            </w:r>
            <w:r w:rsidRPr="00E524E7">
              <w:rPr>
                <w:rFonts w:cstheme="minorHAnsi"/>
                <w:color w:val="000000"/>
                <w:sz w:val="28"/>
                <w:szCs w:val="28"/>
                <w:vertAlign w:val="superscript"/>
                <w:lang w:val="en-GB"/>
              </w:rPr>
              <w:t>3</w:t>
            </w: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>)</w:t>
            </w:r>
          </w:p>
        </w:tc>
        <w:tc>
          <w:tcPr>
            <w:tcW w:w="2060" w:type="dxa"/>
          </w:tcPr>
          <w:p w14:paraId="7FE889BB" w14:textId="77777777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>Settle Plates (diameter 90mm) (CFU/4 hours)</w:t>
            </w:r>
          </w:p>
        </w:tc>
        <w:tc>
          <w:tcPr>
            <w:tcW w:w="2127" w:type="dxa"/>
          </w:tcPr>
          <w:p w14:paraId="16F8D9F9" w14:textId="77777777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>Contact Plates (diameter 55mm) (CFU/plates)</w:t>
            </w:r>
          </w:p>
        </w:tc>
        <w:tc>
          <w:tcPr>
            <w:tcW w:w="1960" w:type="dxa"/>
          </w:tcPr>
          <w:p w14:paraId="63CEF5DA" w14:textId="77777777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>Glove print</w:t>
            </w:r>
          </w:p>
          <w:p w14:paraId="15BAA894" w14:textId="77777777" w:rsidR="00A27C2A" w:rsidRDefault="00A27C2A" w:rsidP="007A1D11">
            <w:pPr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 xml:space="preserve"> (5 fingers) (CFU/glove)</w:t>
            </w:r>
          </w:p>
        </w:tc>
      </w:tr>
      <w:tr w:rsidR="00A27C2A" w14:paraId="1344A11D" w14:textId="77777777" w:rsidTr="007A1D11">
        <w:tc>
          <w:tcPr>
            <w:tcW w:w="1426" w:type="dxa"/>
          </w:tcPr>
          <w:p w14:paraId="7721E2C5" w14:textId="0E18DF56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>ISO class 5</w:t>
            </w:r>
          </w:p>
        </w:tc>
        <w:tc>
          <w:tcPr>
            <w:tcW w:w="1443" w:type="dxa"/>
          </w:tcPr>
          <w:p w14:paraId="6A05A66F" w14:textId="77777777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>10</w:t>
            </w:r>
          </w:p>
        </w:tc>
        <w:tc>
          <w:tcPr>
            <w:tcW w:w="2060" w:type="dxa"/>
          </w:tcPr>
          <w:p w14:paraId="75CEEEBA" w14:textId="77777777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>5</w:t>
            </w:r>
          </w:p>
        </w:tc>
        <w:tc>
          <w:tcPr>
            <w:tcW w:w="2127" w:type="dxa"/>
          </w:tcPr>
          <w:p w14:paraId="1EA93FD2" w14:textId="77777777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>5</w:t>
            </w:r>
          </w:p>
        </w:tc>
        <w:tc>
          <w:tcPr>
            <w:tcW w:w="1960" w:type="dxa"/>
          </w:tcPr>
          <w:p w14:paraId="5E0224A4" w14:textId="77777777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>5</w:t>
            </w:r>
          </w:p>
        </w:tc>
      </w:tr>
      <w:tr w:rsidR="00A27C2A" w14:paraId="5B318CD2" w14:textId="77777777" w:rsidTr="007A1D11">
        <w:tc>
          <w:tcPr>
            <w:tcW w:w="1426" w:type="dxa"/>
          </w:tcPr>
          <w:p w14:paraId="71E58AA7" w14:textId="1F756792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>ISO class 8</w:t>
            </w:r>
          </w:p>
        </w:tc>
        <w:tc>
          <w:tcPr>
            <w:tcW w:w="1443" w:type="dxa"/>
          </w:tcPr>
          <w:p w14:paraId="0E052534" w14:textId="77777777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>200</w:t>
            </w:r>
          </w:p>
        </w:tc>
        <w:tc>
          <w:tcPr>
            <w:tcW w:w="2060" w:type="dxa"/>
          </w:tcPr>
          <w:p w14:paraId="7670EB2B" w14:textId="77777777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>100</w:t>
            </w:r>
          </w:p>
        </w:tc>
        <w:tc>
          <w:tcPr>
            <w:tcW w:w="2127" w:type="dxa"/>
          </w:tcPr>
          <w:p w14:paraId="64FAC210" w14:textId="77777777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>50</w:t>
            </w:r>
          </w:p>
        </w:tc>
        <w:tc>
          <w:tcPr>
            <w:tcW w:w="1960" w:type="dxa"/>
          </w:tcPr>
          <w:p w14:paraId="02F3B9F5" w14:textId="77777777" w:rsidR="00A27C2A" w:rsidRDefault="00A27C2A" w:rsidP="007A1D11">
            <w:pPr>
              <w:jc w:val="both"/>
              <w:rPr>
                <w:rFonts w:cstheme="minorHAnsi"/>
                <w:color w:val="000000"/>
                <w:sz w:val="28"/>
                <w:szCs w:val="28"/>
                <w:lang w:val="en-GB"/>
              </w:rPr>
            </w:pPr>
            <w:r>
              <w:rPr>
                <w:rFonts w:cstheme="minorHAnsi"/>
                <w:color w:val="000000"/>
                <w:sz w:val="28"/>
                <w:szCs w:val="28"/>
                <w:lang w:val="en-GB"/>
              </w:rPr>
              <w:t xml:space="preserve">- </w:t>
            </w:r>
          </w:p>
        </w:tc>
      </w:tr>
    </w:tbl>
    <w:p w14:paraId="0156D76C" w14:textId="33C0A083" w:rsidR="00F85447" w:rsidRDefault="00F85447" w:rsidP="00636CAF">
      <w:pPr>
        <w:jc w:val="both"/>
        <w:rPr>
          <w:rFonts w:ascii="Calibri" w:hAnsi="Calibri" w:cs="Calibri"/>
          <w:sz w:val="24"/>
          <w:szCs w:val="24"/>
        </w:rPr>
      </w:pPr>
    </w:p>
    <w:p w14:paraId="7FDA852C" w14:textId="77777777" w:rsidR="00F85447" w:rsidRDefault="00F8544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64EEAF1C" w14:textId="77777777" w:rsidR="003E3307" w:rsidRDefault="003E3307" w:rsidP="00636CAF">
      <w:pPr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957"/>
        <w:gridCol w:w="958"/>
        <w:gridCol w:w="957"/>
        <w:gridCol w:w="958"/>
        <w:gridCol w:w="958"/>
        <w:gridCol w:w="958"/>
      </w:tblGrid>
      <w:tr w:rsidR="00853F89" w14:paraId="45092FAF" w14:textId="77777777" w:rsidTr="00853F89">
        <w:tc>
          <w:tcPr>
            <w:tcW w:w="9576" w:type="dxa"/>
            <w:gridSpan w:val="8"/>
            <w:shd w:val="clear" w:color="auto" w:fill="D9D9D9" w:themeFill="background1" w:themeFillShade="D9"/>
          </w:tcPr>
          <w:p w14:paraId="3C02732C" w14:textId="4CD1F913" w:rsidR="00853F89" w:rsidRPr="00690A6A" w:rsidRDefault="00853F89" w:rsidP="00853F89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90A6A">
              <w:rPr>
                <w:rFonts w:ascii="Calibri" w:hAnsi="Calibri" w:cs="Calibri"/>
                <w:b/>
                <w:bCs/>
                <w:sz w:val="24"/>
                <w:szCs w:val="24"/>
              </w:rPr>
              <w:t>TEST FOR VIABLE PARTICLE REPORT</w:t>
            </w:r>
          </w:p>
        </w:tc>
      </w:tr>
      <w:tr w:rsidR="008B38B1" w14:paraId="4FE47AE1" w14:textId="77777777" w:rsidTr="004765CE">
        <w:tc>
          <w:tcPr>
            <w:tcW w:w="1915" w:type="dxa"/>
            <w:vMerge w:val="restart"/>
          </w:tcPr>
          <w:p w14:paraId="70B47B3C" w14:textId="345C5116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1915" w:type="dxa"/>
            <w:vMerge w:val="restart"/>
          </w:tcPr>
          <w:p w14:paraId="56E89565" w14:textId="338C7A88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ROOM</w:t>
            </w:r>
          </w:p>
        </w:tc>
        <w:tc>
          <w:tcPr>
            <w:tcW w:w="1915" w:type="dxa"/>
            <w:gridSpan w:val="2"/>
          </w:tcPr>
          <w:p w14:paraId="33B83369" w14:textId="2D6F7FD2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ACTIVE COUNT</w:t>
            </w:r>
          </w:p>
        </w:tc>
        <w:tc>
          <w:tcPr>
            <w:tcW w:w="1915" w:type="dxa"/>
            <w:gridSpan w:val="2"/>
          </w:tcPr>
          <w:p w14:paraId="3C991651" w14:textId="2F1C7FBC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GLOVE COUNT</w:t>
            </w:r>
          </w:p>
        </w:tc>
        <w:tc>
          <w:tcPr>
            <w:tcW w:w="1916" w:type="dxa"/>
            <w:gridSpan w:val="2"/>
          </w:tcPr>
          <w:p w14:paraId="0C77181B" w14:textId="2E06B149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PLATE COUNT</w:t>
            </w:r>
          </w:p>
        </w:tc>
      </w:tr>
      <w:tr w:rsidR="008B38B1" w14:paraId="4EAB06EE" w14:textId="77777777" w:rsidTr="000A433E">
        <w:tc>
          <w:tcPr>
            <w:tcW w:w="1915" w:type="dxa"/>
            <w:vMerge/>
          </w:tcPr>
          <w:p w14:paraId="637D9650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15" w:type="dxa"/>
            <w:vMerge/>
          </w:tcPr>
          <w:p w14:paraId="63FC6443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7" w:type="dxa"/>
          </w:tcPr>
          <w:p w14:paraId="2AA06CF3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649F3913" w14:textId="5F03AA12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7" w:type="dxa"/>
          </w:tcPr>
          <w:p w14:paraId="6B1089BD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4B5D8CD5" w14:textId="095DB5B5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0CB30B17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5EF095AD" w14:textId="4A6E8361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B38B1" w14:paraId="2CA4B67C" w14:textId="77777777" w:rsidTr="000A433E">
        <w:tc>
          <w:tcPr>
            <w:tcW w:w="1915" w:type="dxa"/>
          </w:tcPr>
          <w:p w14:paraId="1E14476D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15" w:type="dxa"/>
          </w:tcPr>
          <w:p w14:paraId="0B04E35D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7" w:type="dxa"/>
          </w:tcPr>
          <w:p w14:paraId="7F32E838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55931431" w14:textId="0D6BE4BD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7" w:type="dxa"/>
          </w:tcPr>
          <w:p w14:paraId="03590692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067A787E" w14:textId="2CD50622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0F299CBC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236D2156" w14:textId="7A57A388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B38B1" w14:paraId="3B8815C7" w14:textId="77777777" w:rsidTr="000A433E">
        <w:tc>
          <w:tcPr>
            <w:tcW w:w="1915" w:type="dxa"/>
          </w:tcPr>
          <w:p w14:paraId="2A203A74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15" w:type="dxa"/>
          </w:tcPr>
          <w:p w14:paraId="316F4750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7" w:type="dxa"/>
          </w:tcPr>
          <w:p w14:paraId="1F4AA36A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150F935E" w14:textId="6941E066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7" w:type="dxa"/>
          </w:tcPr>
          <w:p w14:paraId="108DD946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119545AF" w14:textId="5CFDD2D3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45020A72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269EF775" w14:textId="48AD8CDE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B38B1" w14:paraId="6059CF36" w14:textId="77777777" w:rsidTr="000A433E">
        <w:tc>
          <w:tcPr>
            <w:tcW w:w="1915" w:type="dxa"/>
          </w:tcPr>
          <w:p w14:paraId="202AE258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15" w:type="dxa"/>
          </w:tcPr>
          <w:p w14:paraId="283A1BCB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7" w:type="dxa"/>
          </w:tcPr>
          <w:p w14:paraId="560DC4C0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5848FBB5" w14:textId="3A547B5F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7" w:type="dxa"/>
          </w:tcPr>
          <w:p w14:paraId="66B586B6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02ED3B1B" w14:textId="292AB6DA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3E406D4A" w14:textId="77777777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620120F2" w14:textId="55768105" w:rsidR="008B38B1" w:rsidRDefault="008B38B1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85447" w14:paraId="5E8879E3" w14:textId="77777777" w:rsidTr="000A433E">
        <w:tc>
          <w:tcPr>
            <w:tcW w:w="1915" w:type="dxa"/>
          </w:tcPr>
          <w:p w14:paraId="52869D23" w14:textId="77777777" w:rsidR="00F85447" w:rsidRDefault="00F85447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15" w:type="dxa"/>
          </w:tcPr>
          <w:p w14:paraId="11472EBF" w14:textId="77777777" w:rsidR="00F85447" w:rsidRDefault="00F85447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7" w:type="dxa"/>
          </w:tcPr>
          <w:p w14:paraId="72D8FF7E" w14:textId="77777777" w:rsidR="00F85447" w:rsidRDefault="00F85447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09CE8820" w14:textId="77777777" w:rsidR="00F85447" w:rsidRDefault="00F85447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7" w:type="dxa"/>
          </w:tcPr>
          <w:p w14:paraId="5348F722" w14:textId="77777777" w:rsidR="00F85447" w:rsidRDefault="00F85447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313DC671" w14:textId="77777777" w:rsidR="00F85447" w:rsidRDefault="00F85447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29F2B6E4" w14:textId="77777777" w:rsidR="00F85447" w:rsidRDefault="00F85447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8" w:type="dxa"/>
          </w:tcPr>
          <w:p w14:paraId="5F5F1A80" w14:textId="77777777" w:rsidR="00F85447" w:rsidRDefault="00F85447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85447" w14:paraId="1DF3BE1C" w14:textId="77777777" w:rsidTr="00B77A4D">
        <w:tc>
          <w:tcPr>
            <w:tcW w:w="3830" w:type="dxa"/>
            <w:gridSpan w:val="2"/>
          </w:tcPr>
          <w:p w14:paraId="2DC86CF9" w14:textId="64C403C6" w:rsidR="00F85447" w:rsidRDefault="00F85447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AVERAGE</w:t>
            </w:r>
          </w:p>
        </w:tc>
        <w:tc>
          <w:tcPr>
            <w:tcW w:w="1915" w:type="dxa"/>
            <w:gridSpan w:val="2"/>
          </w:tcPr>
          <w:p w14:paraId="7D0949E5" w14:textId="77777777" w:rsidR="00F85447" w:rsidRDefault="00F85447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15" w:type="dxa"/>
            <w:gridSpan w:val="2"/>
          </w:tcPr>
          <w:p w14:paraId="6864D44B" w14:textId="77777777" w:rsidR="00F85447" w:rsidRDefault="00F85447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16" w:type="dxa"/>
            <w:gridSpan w:val="2"/>
          </w:tcPr>
          <w:p w14:paraId="7F31360E" w14:textId="77777777" w:rsidR="00F85447" w:rsidRDefault="00F85447" w:rsidP="00636C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4DF16542" w14:textId="77777777" w:rsidR="003E3307" w:rsidRPr="00044E95" w:rsidRDefault="003E3307" w:rsidP="00636CAF">
      <w:pPr>
        <w:jc w:val="both"/>
        <w:rPr>
          <w:rFonts w:ascii="Calibri" w:hAnsi="Calibri" w:cs="Calibri"/>
          <w:sz w:val="24"/>
          <w:szCs w:val="24"/>
        </w:rPr>
      </w:pPr>
    </w:p>
    <w:p w14:paraId="0B190A25" w14:textId="3CCEC044" w:rsidR="00F12DFB" w:rsidRDefault="00F12DFB" w:rsidP="00F12DFB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SYSTEM RECOVERY</w:t>
      </w:r>
    </w:p>
    <w:p w14:paraId="62B2C465" w14:textId="6B1452D5" w:rsidR="002D44B6" w:rsidRDefault="00F85447" w:rsidP="002D44B6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test checks how much time is required to bring back to normal condition from a worst condition i.e., from peak concentration of particles to normal concentration of particles.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341"/>
      </w:tblGrid>
      <w:tr w:rsidR="00A17A62" w14:paraId="4792F4E9" w14:textId="77777777" w:rsidTr="005E0231">
        <w:tc>
          <w:tcPr>
            <w:tcW w:w="2235" w:type="dxa"/>
          </w:tcPr>
          <w:p w14:paraId="3F892962" w14:textId="79E889FE" w:rsidR="00A17A62" w:rsidRDefault="00A17A62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Prerequisite </w:t>
            </w:r>
          </w:p>
        </w:tc>
        <w:tc>
          <w:tcPr>
            <w:tcW w:w="7341" w:type="dxa"/>
          </w:tcPr>
          <w:p w14:paraId="0E1A437B" w14:textId="77777777" w:rsidR="00A17A62" w:rsidRDefault="00A17A62" w:rsidP="00A17A62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Particle counter</w:t>
            </w:r>
          </w:p>
          <w:p w14:paraId="0C056F7E" w14:textId="3CA9E0C9" w:rsidR="00A17A62" w:rsidRPr="00A17A62" w:rsidRDefault="00A17A62" w:rsidP="00A17A62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stopwatch</w:t>
            </w:r>
          </w:p>
        </w:tc>
      </w:tr>
      <w:tr w:rsidR="00A17A62" w14:paraId="1B9EB745" w14:textId="77777777" w:rsidTr="005E0231">
        <w:tc>
          <w:tcPr>
            <w:tcW w:w="2235" w:type="dxa"/>
          </w:tcPr>
          <w:p w14:paraId="6BCA7B10" w14:textId="4F4E9926" w:rsidR="00A17A62" w:rsidRDefault="00A17A62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Procedure </w:t>
            </w:r>
          </w:p>
        </w:tc>
        <w:tc>
          <w:tcPr>
            <w:tcW w:w="7341" w:type="dxa"/>
          </w:tcPr>
          <w:p w14:paraId="5EA91BC7" w14:textId="77777777" w:rsidR="00A17A62" w:rsidRDefault="00706410" w:rsidP="00A17A62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inject smoke into the room</w:t>
            </w:r>
          </w:p>
          <w:p w14:paraId="596D747E" w14:textId="77777777" w:rsidR="00706410" w:rsidRDefault="00706410" w:rsidP="00A17A62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create the maximum concentration possible using the particle counter.</w:t>
            </w:r>
          </w:p>
          <w:p w14:paraId="3F099678" w14:textId="77777777" w:rsidR="00706410" w:rsidRDefault="00706410" w:rsidP="00A17A62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put on the AHU and run the particle counter continuous without time interval till a stabilized </w:t>
            </w:r>
            <w:r w:rsidR="00271D46">
              <w:rPr>
                <w:rFonts w:ascii="Calibri" w:hAnsi="Calibri" w:cs="Calibri"/>
                <w:sz w:val="24"/>
                <w:szCs w:val="24"/>
              </w:rPr>
              <w:t>reading is observed that falls within the acceptable limit.</w:t>
            </w:r>
          </w:p>
          <w:p w14:paraId="51E00EA5" w14:textId="2EA15344" w:rsidR="00271D46" w:rsidRPr="00A17A62" w:rsidRDefault="00271D46" w:rsidP="00A17A62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All the while, observed the time it takes to normalize from maximum particulate recorded.</w:t>
            </w:r>
          </w:p>
        </w:tc>
      </w:tr>
      <w:tr w:rsidR="00A17A62" w14:paraId="766B3100" w14:textId="77777777" w:rsidTr="005E0231">
        <w:tc>
          <w:tcPr>
            <w:tcW w:w="2235" w:type="dxa"/>
          </w:tcPr>
          <w:p w14:paraId="32E9980D" w14:textId="3F81115A" w:rsidR="00A17A62" w:rsidRDefault="005E0231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Acceptance criteria</w:t>
            </w:r>
          </w:p>
        </w:tc>
        <w:tc>
          <w:tcPr>
            <w:tcW w:w="7341" w:type="dxa"/>
          </w:tcPr>
          <w:p w14:paraId="467AF739" w14:textId="7917589B" w:rsidR="00A17A62" w:rsidRDefault="005E0231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System recovery must be less than fifteen minutes.</w:t>
            </w:r>
          </w:p>
        </w:tc>
      </w:tr>
    </w:tbl>
    <w:p w14:paraId="05BA990A" w14:textId="1CC2DC5B" w:rsidR="00FC6E7E" w:rsidRDefault="00FC6E7E" w:rsidP="002D44B6">
      <w:pPr>
        <w:jc w:val="both"/>
        <w:rPr>
          <w:rFonts w:ascii="Calibri" w:hAnsi="Calibri" w:cs="Calibri"/>
          <w:sz w:val="24"/>
          <w:szCs w:val="24"/>
        </w:rPr>
      </w:pPr>
    </w:p>
    <w:p w14:paraId="7A8C527E" w14:textId="77777777" w:rsidR="00FC6E7E" w:rsidRDefault="00FC6E7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2C3F8AF6" w14:textId="77777777" w:rsidR="00F85447" w:rsidRDefault="00F85447" w:rsidP="002D44B6">
      <w:pPr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905"/>
        <w:gridCol w:w="25"/>
        <w:gridCol w:w="456"/>
        <w:gridCol w:w="652"/>
        <w:gridCol w:w="1108"/>
        <w:gridCol w:w="237"/>
        <w:gridCol w:w="261"/>
        <w:gridCol w:w="483"/>
        <w:gridCol w:w="821"/>
        <w:gridCol w:w="455"/>
        <w:gridCol w:w="1691"/>
        <w:gridCol w:w="1114"/>
      </w:tblGrid>
      <w:tr w:rsidR="00EA3EB2" w14:paraId="6EE23EA8" w14:textId="43DF7A4F" w:rsidTr="003A2B86">
        <w:tc>
          <w:tcPr>
            <w:tcW w:w="9576" w:type="dxa"/>
            <w:gridSpan w:val="13"/>
            <w:shd w:val="clear" w:color="auto" w:fill="D9D9D9" w:themeFill="background1" w:themeFillShade="D9"/>
          </w:tcPr>
          <w:p w14:paraId="6F63F247" w14:textId="6E4608E8" w:rsidR="00EA3EB2" w:rsidRPr="00A73D94" w:rsidRDefault="00EA3EB2" w:rsidP="006776B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73D94">
              <w:rPr>
                <w:rFonts w:ascii="Calibri" w:hAnsi="Calibri" w:cs="Calibri"/>
                <w:b/>
                <w:bCs/>
                <w:sz w:val="24"/>
                <w:szCs w:val="24"/>
              </w:rPr>
              <w:t>TEST FOR SYSTEM RECOVERY</w:t>
            </w:r>
          </w:p>
        </w:tc>
      </w:tr>
      <w:tr w:rsidR="00EA3EB2" w14:paraId="469567A3" w14:textId="68528CDF" w:rsidTr="00EA3EB2">
        <w:tc>
          <w:tcPr>
            <w:tcW w:w="2273" w:type="dxa"/>
            <w:gridSpan w:val="2"/>
            <w:shd w:val="clear" w:color="auto" w:fill="D9D9D9" w:themeFill="background1" w:themeFillShade="D9"/>
          </w:tcPr>
          <w:p w14:paraId="49A41C3A" w14:textId="42B56D8E" w:rsidR="00EA3EB2" w:rsidRPr="00A73D94" w:rsidRDefault="00EA3EB2" w:rsidP="00BD587B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ISO CLASSIFICATION</w:t>
            </w:r>
          </w:p>
        </w:tc>
        <w:tc>
          <w:tcPr>
            <w:tcW w:w="2478" w:type="dxa"/>
            <w:gridSpan w:val="5"/>
            <w:shd w:val="clear" w:color="auto" w:fill="FFFFFF" w:themeFill="background1"/>
          </w:tcPr>
          <w:p w14:paraId="40178EC9" w14:textId="77777777" w:rsidR="00EA3EB2" w:rsidRPr="00A73D94" w:rsidRDefault="00EA3EB2" w:rsidP="006776B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5" w:type="dxa"/>
            <w:gridSpan w:val="3"/>
            <w:shd w:val="clear" w:color="auto" w:fill="D9D9D9" w:themeFill="background1" w:themeFillShade="D9"/>
          </w:tcPr>
          <w:p w14:paraId="2471C94B" w14:textId="4A115EDE" w:rsidR="00EA3EB2" w:rsidRPr="00A73D94" w:rsidRDefault="00EA3EB2" w:rsidP="006776B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260" w:type="dxa"/>
            <w:gridSpan w:val="3"/>
            <w:shd w:val="clear" w:color="auto" w:fill="FFFFFF" w:themeFill="background1"/>
          </w:tcPr>
          <w:p w14:paraId="41F32340" w14:textId="77777777" w:rsidR="00EA3EB2" w:rsidRPr="00A73D94" w:rsidRDefault="00EA3EB2" w:rsidP="006776B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EA3EB2" w14:paraId="0DBBCB5F" w14:textId="279C18BB" w:rsidTr="00780E12">
        <w:tc>
          <w:tcPr>
            <w:tcW w:w="9576" w:type="dxa"/>
            <w:gridSpan w:val="13"/>
          </w:tcPr>
          <w:p w14:paraId="2A6D868A" w14:textId="063093A5" w:rsidR="00EA3EB2" w:rsidRPr="00050832" w:rsidRDefault="00EA3EB2" w:rsidP="00A73D9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50832">
              <w:rPr>
                <w:rFonts w:ascii="Calibri" w:hAnsi="Calibri" w:cs="Calibri"/>
                <w:b/>
                <w:bCs/>
                <w:sz w:val="24"/>
                <w:szCs w:val="24"/>
              </w:rPr>
              <w:t>Instrument used</w:t>
            </w:r>
          </w:p>
        </w:tc>
      </w:tr>
      <w:tr w:rsidR="00EA3EB2" w14:paraId="345996D3" w14:textId="46CF3659" w:rsidTr="00EA3EB2">
        <w:tc>
          <w:tcPr>
            <w:tcW w:w="2754" w:type="dxa"/>
            <w:gridSpan w:val="4"/>
            <w:vMerge w:val="restart"/>
            <w:shd w:val="clear" w:color="auto" w:fill="D9D9D9" w:themeFill="background1" w:themeFillShade="D9"/>
          </w:tcPr>
          <w:p w14:paraId="7A22EF05" w14:textId="1B6CEEFB" w:rsidR="00EA3EB2" w:rsidRDefault="00EA3EB2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EQUIPMENT CODE</w:t>
            </w:r>
          </w:p>
        </w:tc>
        <w:tc>
          <w:tcPr>
            <w:tcW w:w="2258" w:type="dxa"/>
            <w:gridSpan w:val="4"/>
          </w:tcPr>
          <w:p w14:paraId="293889BB" w14:textId="009902FD" w:rsidR="00EA3EB2" w:rsidRDefault="00EA3EB2" w:rsidP="0096242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PARTICLE COUNTER</w:t>
            </w:r>
          </w:p>
        </w:tc>
        <w:tc>
          <w:tcPr>
            <w:tcW w:w="4564" w:type="dxa"/>
            <w:gridSpan w:val="5"/>
          </w:tcPr>
          <w:p w14:paraId="1664C27C" w14:textId="0C77970C" w:rsidR="00EA3EB2" w:rsidRDefault="00EA3EB2" w:rsidP="0096242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STOPWATCH</w:t>
            </w:r>
          </w:p>
        </w:tc>
      </w:tr>
      <w:tr w:rsidR="00EA3EB2" w14:paraId="2C7326C1" w14:textId="3285D3D5" w:rsidTr="00EA3EB2">
        <w:tc>
          <w:tcPr>
            <w:tcW w:w="2754" w:type="dxa"/>
            <w:gridSpan w:val="4"/>
            <w:vMerge/>
            <w:shd w:val="clear" w:color="auto" w:fill="D9D9D9" w:themeFill="background1" w:themeFillShade="D9"/>
          </w:tcPr>
          <w:p w14:paraId="625D496A" w14:textId="77777777" w:rsidR="00EA3EB2" w:rsidRDefault="00EA3EB2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258" w:type="dxa"/>
            <w:gridSpan w:val="4"/>
          </w:tcPr>
          <w:p w14:paraId="2FD6623E" w14:textId="77777777" w:rsidR="00EA3EB2" w:rsidRDefault="00EA3EB2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564" w:type="dxa"/>
            <w:gridSpan w:val="5"/>
          </w:tcPr>
          <w:p w14:paraId="531C627A" w14:textId="77777777" w:rsidR="00EA3EB2" w:rsidRDefault="00EA3EB2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A3EB2" w14:paraId="5455C670" w14:textId="02FAC2D5" w:rsidTr="00EA3EB2">
        <w:trPr>
          <w:trHeight w:val="430"/>
        </w:trPr>
        <w:tc>
          <w:tcPr>
            <w:tcW w:w="2754" w:type="dxa"/>
            <w:gridSpan w:val="4"/>
            <w:vMerge w:val="restart"/>
          </w:tcPr>
          <w:p w14:paraId="4270B0D8" w14:textId="77777777" w:rsidR="00EA3EB2" w:rsidRDefault="00EA3EB2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822" w:type="dxa"/>
            <w:gridSpan w:val="9"/>
          </w:tcPr>
          <w:p w14:paraId="6911170E" w14:textId="22831622" w:rsidR="00EA3EB2" w:rsidRDefault="00EA3EB2" w:rsidP="00E5658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Class limit</w:t>
            </w:r>
          </w:p>
        </w:tc>
      </w:tr>
      <w:tr w:rsidR="00EA3EB2" w14:paraId="7025F972" w14:textId="4FAE5E56" w:rsidTr="00EA3EB2">
        <w:trPr>
          <w:trHeight w:val="427"/>
        </w:trPr>
        <w:tc>
          <w:tcPr>
            <w:tcW w:w="2754" w:type="dxa"/>
            <w:gridSpan w:val="4"/>
            <w:vMerge/>
          </w:tcPr>
          <w:p w14:paraId="36011299" w14:textId="77777777" w:rsidR="00EA3EB2" w:rsidRDefault="00EA3EB2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258" w:type="dxa"/>
            <w:gridSpan w:val="4"/>
          </w:tcPr>
          <w:p w14:paraId="6233540B" w14:textId="1FD5A7D1" w:rsidR="00EA3EB2" w:rsidRDefault="00EA3EB2" w:rsidP="00FC6E7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0.5µm</w:t>
            </w:r>
          </w:p>
        </w:tc>
        <w:tc>
          <w:tcPr>
            <w:tcW w:w="4564" w:type="dxa"/>
            <w:gridSpan w:val="5"/>
          </w:tcPr>
          <w:p w14:paraId="6F65E973" w14:textId="4F322433" w:rsidR="00EA3EB2" w:rsidRPr="003C5815" w:rsidRDefault="00EA3EB2" w:rsidP="003C5815">
            <w:pPr>
              <w:pStyle w:val="ListParagraph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C5815">
              <w:rPr>
                <w:rFonts w:ascii="Calibri" w:hAnsi="Calibri" w:cs="Calibri"/>
                <w:sz w:val="24"/>
                <w:szCs w:val="24"/>
              </w:rPr>
              <w:t>5.0</w:t>
            </w:r>
            <w:r>
              <w:rPr>
                <w:rFonts w:ascii="Calibri" w:hAnsi="Calibri" w:cs="Calibri"/>
                <w:sz w:val="24"/>
                <w:szCs w:val="24"/>
              </w:rPr>
              <w:t>µ</w:t>
            </w:r>
            <w:r w:rsidRPr="003C5815">
              <w:rPr>
                <w:rFonts w:ascii="Calibri" w:hAnsi="Calibri" w:cs="Calibri"/>
                <w:sz w:val="24"/>
                <w:szCs w:val="24"/>
              </w:rPr>
              <w:t>m</w:t>
            </w:r>
          </w:p>
        </w:tc>
      </w:tr>
      <w:tr w:rsidR="00EA3EB2" w14:paraId="48B90DE0" w14:textId="33B9C34F" w:rsidTr="00EA3EB2">
        <w:trPr>
          <w:trHeight w:val="427"/>
        </w:trPr>
        <w:tc>
          <w:tcPr>
            <w:tcW w:w="2754" w:type="dxa"/>
            <w:gridSpan w:val="4"/>
          </w:tcPr>
          <w:p w14:paraId="0E3A44B0" w14:textId="1CA052D7" w:rsidR="00EA3EB2" w:rsidRDefault="00EA3EB2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ISO class 5</w:t>
            </w:r>
          </w:p>
        </w:tc>
        <w:tc>
          <w:tcPr>
            <w:tcW w:w="2258" w:type="dxa"/>
            <w:gridSpan w:val="4"/>
          </w:tcPr>
          <w:p w14:paraId="6C69C5BA" w14:textId="77777777" w:rsidR="00EA3EB2" w:rsidRDefault="00EA3EB2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564" w:type="dxa"/>
            <w:gridSpan w:val="5"/>
          </w:tcPr>
          <w:p w14:paraId="78868224" w14:textId="77777777" w:rsidR="00EA3EB2" w:rsidRDefault="00EA3EB2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A3EB2" w14:paraId="47903C7C" w14:textId="5B3B941D" w:rsidTr="00EA3EB2">
        <w:trPr>
          <w:trHeight w:val="427"/>
        </w:trPr>
        <w:tc>
          <w:tcPr>
            <w:tcW w:w="2754" w:type="dxa"/>
            <w:gridSpan w:val="4"/>
          </w:tcPr>
          <w:p w14:paraId="7BB8F37E" w14:textId="5BB9F96C" w:rsidR="00EA3EB2" w:rsidRDefault="00EA3EB2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ISO class 8</w:t>
            </w:r>
          </w:p>
        </w:tc>
        <w:tc>
          <w:tcPr>
            <w:tcW w:w="2258" w:type="dxa"/>
            <w:gridSpan w:val="4"/>
          </w:tcPr>
          <w:p w14:paraId="01621A25" w14:textId="77777777" w:rsidR="00EA3EB2" w:rsidRDefault="00EA3EB2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564" w:type="dxa"/>
            <w:gridSpan w:val="5"/>
          </w:tcPr>
          <w:p w14:paraId="17AE1240" w14:textId="77777777" w:rsidR="00EA3EB2" w:rsidRDefault="00EA3EB2" w:rsidP="002D44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A3EB2" w14:paraId="40B8BB01" w14:textId="0BFEE271" w:rsidTr="004B15F3">
        <w:trPr>
          <w:trHeight w:val="427"/>
        </w:trPr>
        <w:tc>
          <w:tcPr>
            <w:tcW w:w="9576" w:type="dxa"/>
            <w:gridSpan w:val="13"/>
            <w:shd w:val="clear" w:color="auto" w:fill="D9D9D9" w:themeFill="background1" w:themeFillShade="D9"/>
          </w:tcPr>
          <w:p w14:paraId="4C41BD93" w14:textId="2EC41727" w:rsidR="00EA3EB2" w:rsidRPr="006300D6" w:rsidRDefault="00EA3EB2" w:rsidP="006300D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300D6">
              <w:rPr>
                <w:rFonts w:ascii="Calibri" w:hAnsi="Calibri" w:cs="Calibri"/>
                <w:b/>
                <w:bCs/>
                <w:sz w:val="24"/>
                <w:szCs w:val="24"/>
              </w:rPr>
              <w:t>TEST RESULTS</w:t>
            </w:r>
          </w:p>
        </w:tc>
      </w:tr>
      <w:tr w:rsidR="00EA3EB2" w14:paraId="35AEAE44" w14:textId="111296E8" w:rsidTr="00EA3EB2">
        <w:trPr>
          <w:trHeight w:val="427"/>
        </w:trPr>
        <w:tc>
          <w:tcPr>
            <w:tcW w:w="1368" w:type="dxa"/>
          </w:tcPr>
          <w:p w14:paraId="6437D670" w14:textId="6D87F18B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ROOM NAME</w:t>
            </w:r>
          </w:p>
        </w:tc>
        <w:tc>
          <w:tcPr>
            <w:tcW w:w="930" w:type="dxa"/>
            <w:gridSpan w:val="2"/>
          </w:tcPr>
          <w:p w14:paraId="4D2A7B0D" w14:textId="7689E00E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START TIME</w:t>
            </w:r>
          </w:p>
        </w:tc>
        <w:tc>
          <w:tcPr>
            <w:tcW w:w="1108" w:type="dxa"/>
            <w:gridSpan w:val="2"/>
          </w:tcPr>
          <w:p w14:paraId="71BF7EEE" w14:textId="4830900A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highest no of particles (0.5µm)</w:t>
            </w:r>
          </w:p>
        </w:tc>
        <w:tc>
          <w:tcPr>
            <w:tcW w:w="1108" w:type="dxa"/>
          </w:tcPr>
          <w:p w14:paraId="5A756F2A" w14:textId="61E8A84E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Highest no of particles (5µm)</w:t>
            </w:r>
          </w:p>
        </w:tc>
        <w:tc>
          <w:tcPr>
            <w:tcW w:w="981" w:type="dxa"/>
            <w:gridSpan w:val="3"/>
          </w:tcPr>
          <w:p w14:paraId="66367E17" w14:textId="73741392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END TIME</w:t>
            </w:r>
          </w:p>
        </w:tc>
        <w:tc>
          <w:tcPr>
            <w:tcW w:w="1276" w:type="dxa"/>
            <w:gridSpan w:val="2"/>
          </w:tcPr>
          <w:p w14:paraId="53901E68" w14:textId="25A296D8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Lowest no of particles (0.5µm)</w:t>
            </w:r>
          </w:p>
        </w:tc>
        <w:tc>
          <w:tcPr>
            <w:tcW w:w="1691" w:type="dxa"/>
          </w:tcPr>
          <w:p w14:paraId="67D01B28" w14:textId="7996A42B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Lowest no of particles (5µm)</w:t>
            </w:r>
          </w:p>
        </w:tc>
        <w:tc>
          <w:tcPr>
            <w:tcW w:w="1114" w:type="dxa"/>
          </w:tcPr>
          <w:p w14:paraId="11340858" w14:textId="0E69B459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Recovery time</w:t>
            </w:r>
          </w:p>
        </w:tc>
      </w:tr>
      <w:tr w:rsidR="00EA3EB2" w14:paraId="6B456D64" w14:textId="77777777" w:rsidTr="00EA3EB2">
        <w:trPr>
          <w:trHeight w:val="427"/>
        </w:trPr>
        <w:tc>
          <w:tcPr>
            <w:tcW w:w="1368" w:type="dxa"/>
          </w:tcPr>
          <w:p w14:paraId="3D76E0F8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30" w:type="dxa"/>
            <w:gridSpan w:val="2"/>
          </w:tcPr>
          <w:p w14:paraId="14A163A3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8" w:type="dxa"/>
            <w:gridSpan w:val="2"/>
          </w:tcPr>
          <w:p w14:paraId="0E781A04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08ACEF7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81" w:type="dxa"/>
            <w:gridSpan w:val="3"/>
          </w:tcPr>
          <w:p w14:paraId="5832A675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A28B058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91" w:type="dxa"/>
          </w:tcPr>
          <w:p w14:paraId="7601F1A3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14" w:type="dxa"/>
          </w:tcPr>
          <w:p w14:paraId="439FF9F8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A3EB2" w14:paraId="72E6464A" w14:textId="77777777" w:rsidTr="00EA3EB2">
        <w:trPr>
          <w:trHeight w:val="427"/>
        </w:trPr>
        <w:tc>
          <w:tcPr>
            <w:tcW w:w="1368" w:type="dxa"/>
          </w:tcPr>
          <w:p w14:paraId="59244829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30" w:type="dxa"/>
            <w:gridSpan w:val="2"/>
          </w:tcPr>
          <w:p w14:paraId="5FF136EB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8" w:type="dxa"/>
            <w:gridSpan w:val="2"/>
          </w:tcPr>
          <w:p w14:paraId="43D4B009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1721ADE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81" w:type="dxa"/>
            <w:gridSpan w:val="3"/>
          </w:tcPr>
          <w:p w14:paraId="217D8912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680049E2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91" w:type="dxa"/>
          </w:tcPr>
          <w:p w14:paraId="6E1F54D7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14" w:type="dxa"/>
          </w:tcPr>
          <w:p w14:paraId="4306B1F8" w14:textId="77777777" w:rsidR="00EA3EB2" w:rsidRDefault="00EA3EB2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A3EB2" w14:paraId="6E6D49CB" w14:textId="1430C514" w:rsidTr="00CE55C6">
        <w:trPr>
          <w:trHeight w:val="427"/>
        </w:trPr>
        <w:tc>
          <w:tcPr>
            <w:tcW w:w="9576" w:type="dxa"/>
            <w:gridSpan w:val="13"/>
          </w:tcPr>
          <w:p w14:paraId="315E6363" w14:textId="3C9CBC7F" w:rsidR="00EA3EB2" w:rsidRDefault="001F74B5" w:rsidP="001F74B5">
            <w:pPr>
              <w:tabs>
                <w:tab w:val="left" w:pos="371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ab/>
              <w:t>Deviations:</w:t>
            </w:r>
          </w:p>
          <w:p w14:paraId="5C61C14C" w14:textId="77777777" w:rsidR="001F74B5" w:rsidRDefault="001F74B5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2E055114" w14:textId="0D1792A7" w:rsidR="001F74B5" w:rsidRDefault="001F74B5" w:rsidP="006300D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90DEC81" w14:textId="77777777" w:rsidR="008A2DBB" w:rsidRPr="00F85447" w:rsidRDefault="008A2DBB" w:rsidP="002D44B6">
      <w:pPr>
        <w:jc w:val="both"/>
        <w:rPr>
          <w:rFonts w:ascii="Calibri" w:hAnsi="Calibri" w:cs="Calibri"/>
          <w:sz w:val="24"/>
          <w:szCs w:val="24"/>
        </w:rPr>
      </w:pPr>
    </w:p>
    <w:p w14:paraId="1E0E111E" w14:textId="70D1CB70" w:rsidR="00F12DFB" w:rsidRDefault="00F12DFB" w:rsidP="00F12DFB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AIR </w:t>
      </w:r>
      <w:r w:rsidR="00BB6197">
        <w:rPr>
          <w:rFonts w:ascii="Calibri" w:hAnsi="Calibri" w:cs="Calibri"/>
          <w:b/>
          <w:bCs/>
          <w:sz w:val="24"/>
          <w:szCs w:val="24"/>
        </w:rPr>
        <w:t xml:space="preserve">PATTERN </w:t>
      </w:r>
      <w:r>
        <w:rPr>
          <w:rFonts w:ascii="Calibri" w:hAnsi="Calibri" w:cs="Calibri"/>
          <w:b/>
          <w:bCs/>
          <w:sz w:val="24"/>
          <w:szCs w:val="24"/>
        </w:rPr>
        <w:t>FLOW</w:t>
      </w:r>
    </w:p>
    <w:p w14:paraId="3B766C8B" w14:textId="02A69A78" w:rsidR="006F3675" w:rsidRPr="006F3675" w:rsidRDefault="006F3675" w:rsidP="006F3675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test demonstrates that the airflow in a room exhibits a conventional flow, and is not stagnant.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341"/>
      </w:tblGrid>
      <w:tr w:rsidR="00716791" w14:paraId="00AD5241" w14:textId="77777777" w:rsidTr="007A1D11">
        <w:tc>
          <w:tcPr>
            <w:tcW w:w="2235" w:type="dxa"/>
          </w:tcPr>
          <w:p w14:paraId="0898E173" w14:textId="77777777" w:rsidR="00716791" w:rsidRDefault="00716791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Prerequisite </w:t>
            </w:r>
          </w:p>
        </w:tc>
        <w:tc>
          <w:tcPr>
            <w:tcW w:w="7341" w:type="dxa"/>
          </w:tcPr>
          <w:p w14:paraId="6C0DA31C" w14:textId="03CADF0F" w:rsidR="00716791" w:rsidRDefault="00716791" w:rsidP="007A1D11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Fog generator</w:t>
            </w:r>
          </w:p>
          <w:p w14:paraId="62375B10" w14:textId="18863B76" w:rsidR="00716791" w:rsidRPr="00A17A62" w:rsidRDefault="00716791" w:rsidP="007A1D11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Video camera</w:t>
            </w:r>
          </w:p>
        </w:tc>
      </w:tr>
      <w:tr w:rsidR="00716791" w14:paraId="02B3BA31" w14:textId="77777777" w:rsidTr="007A1D11">
        <w:tc>
          <w:tcPr>
            <w:tcW w:w="2235" w:type="dxa"/>
          </w:tcPr>
          <w:p w14:paraId="14392823" w14:textId="77777777" w:rsidR="00716791" w:rsidRDefault="00716791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Procedure </w:t>
            </w:r>
          </w:p>
        </w:tc>
        <w:tc>
          <w:tcPr>
            <w:tcW w:w="7341" w:type="dxa"/>
          </w:tcPr>
          <w:p w14:paraId="6FC573BF" w14:textId="1299A907" w:rsidR="00716791" w:rsidRDefault="006F3675" w:rsidP="007A1D11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Generate fog near the supply grill.</w:t>
            </w:r>
          </w:p>
          <w:p w14:paraId="24C4B0DE" w14:textId="77777777" w:rsidR="00716791" w:rsidRDefault="006F3675" w:rsidP="006F3675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6F3675">
              <w:rPr>
                <w:rFonts w:ascii="Calibri" w:hAnsi="Calibri" w:cs="Calibri"/>
                <w:sz w:val="24"/>
                <w:szCs w:val="24"/>
              </w:rPr>
              <w:t>Record as the smoke moves from the supply grill to the return grill.</w:t>
            </w:r>
          </w:p>
          <w:p w14:paraId="1C6C22DF" w14:textId="77777777" w:rsidR="006F3675" w:rsidRDefault="006F3675" w:rsidP="006F3675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Store the video in the cloud and on a CD after adequately </w:t>
            </w:r>
            <w:r>
              <w:rPr>
                <w:rFonts w:ascii="Calibri" w:hAnsi="Calibri" w:cs="Calibri"/>
                <w:sz w:val="24"/>
                <w:szCs w:val="24"/>
              </w:rPr>
              <w:lastRenderedPageBreak/>
              <w:t>labelling the file.</w:t>
            </w:r>
          </w:p>
          <w:p w14:paraId="5278E345" w14:textId="63FE37EF" w:rsidR="006F3675" w:rsidRPr="00A17A62" w:rsidRDefault="006F3675" w:rsidP="006F3675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Attach the CD as an annexure to this document.</w:t>
            </w:r>
          </w:p>
        </w:tc>
      </w:tr>
      <w:tr w:rsidR="00716791" w14:paraId="27D14B9C" w14:textId="77777777" w:rsidTr="007A1D11">
        <w:tc>
          <w:tcPr>
            <w:tcW w:w="2235" w:type="dxa"/>
          </w:tcPr>
          <w:p w14:paraId="43FAA166" w14:textId="77777777" w:rsidR="00716791" w:rsidRDefault="00716791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Acceptance criteria</w:t>
            </w:r>
          </w:p>
        </w:tc>
        <w:tc>
          <w:tcPr>
            <w:tcW w:w="7341" w:type="dxa"/>
          </w:tcPr>
          <w:p w14:paraId="010E975C" w14:textId="27D6E509" w:rsidR="00716791" w:rsidRDefault="006F3675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The flow must be towards the return grill, ensuring maximum suction or sweep of the smoke.</w:t>
            </w:r>
          </w:p>
        </w:tc>
      </w:tr>
    </w:tbl>
    <w:p w14:paraId="7F4DD365" w14:textId="7A1D4144" w:rsidR="007C4C1C" w:rsidRDefault="007C4C1C" w:rsidP="007C4C1C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950"/>
        <w:gridCol w:w="460"/>
        <w:gridCol w:w="2732"/>
        <w:gridCol w:w="230"/>
        <w:gridCol w:w="2962"/>
      </w:tblGrid>
      <w:tr w:rsidR="002D2FC6" w14:paraId="1B7EE8F3" w14:textId="77777777" w:rsidTr="002D2FC6">
        <w:tc>
          <w:tcPr>
            <w:tcW w:w="9576" w:type="dxa"/>
            <w:gridSpan w:val="6"/>
            <w:shd w:val="clear" w:color="auto" w:fill="D9D9D9" w:themeFill="background1" w:themeFillShade="D9"/>
          </w:tcPr>
          <w:p w14:paraId="1A1E67C0" w14:textId="054767F6" w:rsidR="002D2FC6" w:rsidRPr="002D2FC6" w:rsidRDefault="002D2FC6" w:rsidP="002D2FC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TEST REPORT FOR AIR PATTERN FLOW</w:t>
            </w:r>
          </w:p>
        </w:tc>
      </w:tr>
      <w:tr w:rsidR="002F27AA" w14:paraId="7F61AE83" w14:textId="77777777" w:rsidTr="002D2FC6">
        <w:tc>
          <w:tcPr>
            <w:tcW w:w="9576" w:type="dxa"/>
            <w:gridSpan w:val="6"/>
            <w:shd w:val="clear" w:color="auto" w:fill="D9D9D9" w:themeFill="background1" w:themeFillShade="D9"/>
          </w:tcPr>
          <w:p w14:paraId="32EE69E8" w14:textId="1FBBFF60" w:rsidR="002F27AA" w:rsidRDefault="002F27AA" w:rsidP="002D2FC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INSTRUMENT USED</w:t>
            </w:r>
          </w:p>
        </w:tc>
      </w:tr>
      <w:tr w:rsidR="002D2FC6" w14:paraId="278E9F87" w14:textId="77777777" w:rsidTr="002D2FC6">
        <w:tc>
          <w:tcPr>
            <w:tcW w:w="3192" w:type="dxa"/>
            <w:gridSpan w:val="2"/>
            <w:vMerge w:val="restart"/>
            <w:shd w:val="clear" w:color="auto" w:fill="D9D9D9" w:themeFill="background1" w:themeFillShade="D9"/>
          </w:tcPr>
          <w:p w14:paraId="26E375CA" w14:textId="10E1382C" w:rsidR="002D2FC6" w:rsidRPr="002D2FC6" w:rsidRDefault="002D2FC6" w:rsidP="007C4C1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EQUIPMENT CODE</w:t>
            </w:r>
          </w:p>
        </w:tc>
        <w:tc>
          <w:tcPr>
            <w:tcW w:w="3192" w:type="dxa"/>
            <w:gridSpan w:val="2"/>
          </w:tcPr>
          <w:p w14:paraId="7F2A7AC1" w14:textId="1A1CF0E1" w:rsidR="002D2FC6" w:rsidRPr="002D2FC6" w:rsidRDefault="002D2FC6" w:rsidP="007C4C1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FOG GENERATOR</w:t>
            </w:r>
          </w:p>
        </w:tc>
        <w:tc>
          <w:tcPr>
            <w:tcW w:w="3192" w:type="dxa"/>
            <w:gridSpan w:val="2"/>
          </w:tcPr>
          <w:p w14:paraId="6EBB6E98" w14:textId="2C663FB1" w:rsidR="002D2FC6" w:rsidRPr="002D2FC6" w:rsidRDefault="002D2FC6" w:rsidP="007C4C1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VIDEO RECORDER</w:t>
            </w:r>
          </w:p>
        </w:tc>
      </w:tr>
      <w:tr w:rsidR="002D2FC6" w14:paraId="15B2F71A" w14:textId="77777777" w:rsidTr="002D2FC6">
        <w:tc>
          <w:tcPr>
            <w:tcW w:w="3192" w:type="dxa"/>
            <w:gridSpan w:val="2"/>
            <w:vMerge/>
            <w:shd w:val="clear" w:color="auto" w:fill="D9D9D9" w:themeFill="background1" w:themeFillShade="D9"/>
          </w:tcPr>
          <w:p w14:paraId="2D7071BD" w14:textId="77777777" w:rsidR="002D2FC6" w:rsidRDefault="002D2FC6" w:rsidP="007C4C1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192" w:type="dxa"/>
            <w:gridSpan w:val="2"/>
          </w:tcPr>
          <w:p w14:paraId="4DC82472" w14:textId="77777777" w:rsidR="002D2FC6" w:rsidRDefault="002D2FC6" w:rsidP="007C4C1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192" w:type="dxa"/>
            <w:gridSpan w:val="2"/>
          </w:tcPr>
          <w:p w14:paraId="122AF984" w14:textId="77777777" w:rsidR="002D2FC6" w:rsidRDefault="002D2FC6" w:rsidP="007C4C1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F781C" w14:paraId="04AF425C" w14:textId="77777777" w:rsidTr="00626AB8">
        <w:tc>
          <w:tcPr>
            <w:tcW w:w="1242" w:type="dxa"/>
            <w:shd w:val="clear" w:color="auto" w:fill="D9D9D9" w:themeFill="background1" w:themeFillShade="D9"/>
          </w:tcPr>
          <w:p w14:paraId="6EFAAD9C" w14:textId="6893BE21" w:rsidR="008F781C" w:rsidRDefault="008F781C" w:rsidP="007C4C1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2410" w:type="dxa"/>
            <w:gridSpan w:val="2"/>
          </w:tcPr>
          <w:p w14:paraId="4A0B615B" w14:textId="77777777" w:rsidR="008F781C" w:rsidRDefault="008F781C" w:rsidP="007C4C1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962" w:type="dxa"/>
            <w:gridSpan w:val="2"/>
          </w:tcPr>
          <w:p w14:paraId="2CE151B7" w14:textId="48DDB062" w:rsidR="008F781C" w:rsidRDefault="008F781C" w:rsidP="008F781C">
            <w:pPr>
              <w:tabs>
                <w:tab w:val="left" w:pos="2267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FOG CHEMICAL ID</w:t>
            </w:r>
          </w:p>
        </w:tc>
        <w:tc>
          <w:tcPr>
            <w:tcW w:w="2962" w:type="dxa"/>
          </w:tcPr>
          <w:p w14:paraId="216A4394" w14:textId="5060CE90" w:rsidR="008F781C" w:rsidRDefault="008F781C" w:rsidP="008F781C">
            <w:pPr>
              <w:tabs>
                <w:tab w:val="left" w:pos="2267"/>
              </w:tabs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D2FC6" w14:paraId="5694F84C" w14:textId="77777777" w:rsidTr="002F27AA">
        <w:tc>
          <w:tcPr>
            <w:tcW w:w="9576" w:type="dxa"/>
            <w:gridSpan w:val="6"/>
            <w:shd w:val="clear" w:color="auto" w:fill="D9D9D9" w:themeFill="background1" w:themeFillShade="D9"/>
          </w:tcPr>
          <w:p w14:paraId="258ABD82" w14:textId="2AACC0F1" w:rsidR="002D2FC6" w:rsidRDefault="002F27AA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RESULTS</w:t>
            </w:r>
          </w:p>
        </w:tc>
      </w:tr>
      <w:tr w:rsidR="00681779" w14:paraId="7082DF1C" w14:textId="77777777" w:rsidTr="00681779">
        <w:tc>
          <w:tcPr>
            <w:tcW w:w="3192" w:type="dxa"/>
            <w:gridSpan w:val="2"/>
          </w:tcPr>
          <w:p w14:paraId="5B0DE76C" w14:textId="6CB3D47E" w:rsidR="00681779" w:rsidRDefault="00681779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ROOM NAME</w:t>
            </w:r>
          </w:p>
        </w:tc>
        <w:tc>
          <w:tcPr>
            <w:tcW w:w="3192" w:type="dxa"/>
            <w:gridSpan w:val="2"/>
          </w:tcPr>
          <w:p w14:paraId="3F740947" w14:textId="26229480" w:rsidR="00681779" w:rsidRDefault="00681779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AIRFLOW DIRECTION AND PATTERN</w:t>
            </w:r>
          </w:p>
        </w:tc>
        <w:tc>
          <w:tcPr>
            <w:tcW w:w="3192" w:type="dxa"/>
            <w:gridSpan w:val="2"/>
          </w:tcPr>
          <w:p w14:paraId="629B07B0" w14:textId="392F173D" w:rsidR="00681779" w:rsidRDefault="00681779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REMARK</w:t>
            </w:r>
          </w:p>
        </w:tc>
      </w:tr>
      <w:tr w:rsidR="00681779" w14:paraId="562D22EF" w14:textId="77777777" w:rsidTr="00681779">
        <w:tc>
          <w:tcPr>
            <w:tcW w:w="3192" w:type="dxa"/>
            <w:gridSpan w:val="2"/>
          </w:tcPr>
          <w:p w14:paraId="70CDE614" w14:textId="77777777" w:rsidR="00681779" w:rsidRDefault="00681779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  <w:gridSpan w:val="2"/>
          </w:tcPr>
          <w:p w14:paraId="26007F02" w14:textId="77777777" w:rsidR="00681779" w:rsidRDefault="00681779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  <w:gridSpan w:val="2"/>
          </w:tcPr>
          <w:p w14:paraId="7C153F5F" w14:textId="77777777" w:rsidR="00681779" w:rsidRDefault="00681779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A23AC0" w14:paraId="0F1474F8" w14:textId="77777777" w:rsidTr="00681779">
        <w:tc>
          <w:tcPr>
            <w:tcW w:w="3192" w:type="dxa"/>
            <w:gridSpan w:val="2"/>
          </w:tcPr>
          <w:p w14:paraId="45DDF5D0" w14:textId="77777777" w:rsidR="00A23AC0" w:rsidRDefault="00A23AC0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  <w:gridSpan w:val="2"/>
          </w:tcPr>
          <w:p w14:paraId="6F2C12B0" w14:textId="77777777" w:rsidR="00A23AC0" w:rsidRDefault="00A23AC0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  <w:gridSpan w:val="2"/>
          </w:tcPr>
          <w:p w14:paraId="08D5D9E2" w14:textId="77777777" w:rsidR="00A23AC0" w:rsidRDefault="00A23AC0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81779" w14:paraId="2871ACB9" w14:textId="77777777" w:rsidTr="00681779">
        <w:tc>
          <w:tcPr>
            <w:tcW w:w="3192" w:type="dxa"/>
            <w:gridSpan w:val="2"/>
          </w:tcPr>
          <w:p w14:paraId="59043738" w14:textId="77777777" w:rsidR="00681779" w:rsidRDefault="00681779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  <w:gridSpan w:val="2"/>
          </w:tcPr>
          <w:p w14:paraId="11C744E0" w14:textId="77777777" w:rsidR="00681779" w:rsidRDefault="00681779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  <w:gridSpan w:val="2"/>
          </w:tcPr>
          <w:p w14:paraId="24A9FD93" w14:textId="77777777" w:rsidR="00681779" w:rsidRDefault="00681779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A23AC0" w14:paraId="11148E65" w14:textId="77777777" w:rsidTr="00681779">
        <w:tc>
          <w:tcPr>
            <w:tcW w:w="3192" w:type="dxa"/>
            <w:gridSpan w:val="2"/>
          </w:tcPr>
          <w:p w14:paraId="5BBC1F66" w14:textId="77777777" w:rsidR="00A23AC0" w:rsidRDefault="00A23AC0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  <w:gridSpan w:val="2"/>
          </w:tcPr>
          <w:p w14:paraId="5B0D6358" w14:textId="77777777" w:rsidR="00A23AC0" w:rsidRDefault="00A23AC0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  <w:gridSpan w:val="2"/>
          </w:tcPr>
          <w:p w14:paraId="2BA91843" w14:textId="77777777" w:rsidR="00A23AC0" w:rsidRDefault="00A23AC0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A23AC0" w14:paraId="2C05F4C9" w14:textId="77777777" w:rsidTr="00681779">
        <w:tc>
          <w:tcPr>
            <w:tcW w:w="3192" w:type="dxa"/>
            <w:gridSpan w:val="2"/>
          </w:tcPr>
          <w:p w14:paraId="1A632060" w14:textId="77777777" w:rsidR="00A23AC0" w:rsidRDefault="00A23AC0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  <w:gridSpan w:val="2"/>
          </w:tcPr>
          <w:p w14:paraId="67DDCA0E" w14:textId="77777777" w:rsidR="00A23AC0" w:rsidRDefault="00A23AC0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  <w:gridSpan w:val="2"/>
          </w:tcPr>
          <w:p w14:paraId="429D6A5B" w14:textId="77777777" w:rsidR="00A23AC0" w:rsidRDefault="00A23AC0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81779" w14:paraId="4367DC87" w14:textId="77777777" w:rsidTr="00681779">
        <w:tc>
          <w:tcPr>
            <w:tcW w:w="3192" w:type="dxa"/>
            <w:gridSpan w:val="2"/>
          </w:tcPr>
          <w:p w14:paraId="5C2398EE" w14:textId="77777777" w:rsidR="00681779" w:rsidRDefault="00681779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  <w:gridSpan w:val="2"/>
          </w:tcPr>
          <w:p w14:paraId="5CAECDFB" w14:textId="77777777" w:rsidR="00681779" w:rsidRDefault="00681779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  <w:gridSpan w:val="2"/>
          </w:tcPr>
          <w:p w14:paraId="39210920" w14:textId="77777777" w:rsidR="00681779" w:rsidRDefault="00681779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A23AC0" w14:paraId="1E8EE555" w14:textId="77777777" w:rsidTr="00BE620A">
        <w:tc>
          <w:tcPr>
            <w:tcW w:w="3192" w:type="dxa"/>
            <w:gridSpan w:val="2"/>
          </w:tcPr>
          <w:p w14:paraId="0623865C" w14:textId="48FA0871" w:rsidR="00A23AC0" w:rsidRDefault="00A23AC0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6384" w:type="dxa"/>
            <w:gridSpan w:val="4"/>
          </w:tcPr>
          <w:p w14:paraId="3CC0AE50" w14:textId="77777777" w:rsidR="00A23AC0" w:rsidRDefault="00A23AC0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65CC6D36" w14:textId="77777777" w:rsidR="00A23AC0" w:rsidRDefault="00A23AC0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3FC17F65" w14:textId="77777777" w:rsidR="00A23AC0" w:rsidRDefault="00A23AC0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6AB78C51" w14:textId="6E86ADAC" w:rsidR="00A23AC0" w:rsidRDefault="00A23AC0" w:rsidP="002F27A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</w:tbl>
    <w:p w14:paraId="4F5DB3FB" w14:textId="77777777" w:rsidR="006F3675" w:rsidRPr="007C4C1C" w:rsidRDefault="006F3675" w:rsidP="007C4C1C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2812BBD" w14:textId="3CAA7390" w:rsidR="00F12DFB" w:rsidRPr="00F12DFB" w:rsidRDefault="00F12DFB" w:rsidP="00F12DFB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TEMPERATURE AND RELATIVE HUMIDITY ACROSS</w:t>
      </w:r>
    </w:p>
    <w:p w14:paraId="5D7F1924" w14:textId="31716B05" w:rsidR="0096678B" w:rsidRDefault="00C57FA9" w:rsidP="009A1A83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test verifies if the AHU is capable of keeping the rooms within its operational temperature and humidity</w:t>
      </w:r>
      <w:r w:rsidR="001B660F">
        <w:rPr>
          <w:rFonts w:ascii="Calibri" w:hAnsi="Calibri" w:cs="Calibri"/>
          <w:sz w:val="24"/>
          <w:szCs w:val="24"/>
        </w:rPr>
        <w:t xml:space="preserve"> with to heating, cooling and de- humidifying.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341"/>
      </w:tblGrid>
      <w:tr w:rsidR="00C53017" w14:paraId="167F8843" w14:textId="77777777" w:rsidTr="007A1D11">
        <w:tc>
          <w:tcPr>
            <w:tcW w:w="2235" w:type="dxa"/>
          </w:tcPr>
          <w:p w14:paraId="568DDA11" w14:textId="77777777" w:rsidR="00C53017" w:rsidRDefault="00C53017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Prerequisite </w:t>
            </w:r>
          </w:p>
        </w:tc>
        <w:tc>
          <w:tcPr>
            <w:tcW w:w="7341" w:type="dxa"/>
          </w:tcPr>
          <w:p w14:paraId="60E6709B" w14:textId="77777777" w:rsidR="00C53017" w:rsidRDefault="00C53017" w:rsidP="004A1508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Precalibrated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Thermos-hygrometer</w:t>
            </w:r>
          </w:p>
          <w:p w14:paraId="0CD9B19D" w14:textId="7011272F" w:rsidR="004A1508" w:rsidRPr="004A1508" w:rsidRDefault="004A1508" w:rsidP="004A1508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Stopwatch </w:t>
            </w:r>
          </w:p>
        </w:tc>
      </w:tr>
      <w:tr w:rsidR="00C53017" w14:paraId="16403596" w14:textId="77777777" w:rsidTr="007A1D11">
        <w:tc>
          <w:tcPr>
            <w:tcW w:w="2235" w:type="dxa"/>
          </w:tcPr>
          <w:p w14:paraId="359B3CF8" w14:textId="77777777" w:rsidR="00C53017" w:rsidRDefault="00C53017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Procedure </w:t>
            </w:r>
          </w:p>
        </w:tc>
        <w:tc>
          <w:tcPr>
            <w:tcW w:w="7341" w:type="dxa"/>
          </w:tcPr>
          <w:p w14:paraId="0A200F57" w14:textId="7285A704" w:rsidR="00C53017" w:rsidRDefault="004A1508" w:rsidP="007A1D11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Test to be conducted while room is at rest.</w:t>
            </w:r>
          </w:p>
          <w:p w14:paraId="0C652A5C" w14:textId="5EFA0500" w:rsidR="004A1508" w:rsidRDefault="004A1508" w:rsidP="007A1D11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Put on the AHU to the area, and note the time it took to regulate the temperature and humidity to work design conditions.</w:t>
            </w:r>
          </w:p>
          <w:p w14:paraId="5BA7F84E" w14:textId="77777777" w:rsidR="00C53017" w:rsidRDefault="008F29FB" w:rsidP="007A1D11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Take the humidity and temperature at two hours interval.</w:t>
            </w:r>
          </w:p>
          <w:p w14:paraId="0AF93A5A" w14:textId="55634DD8" w:rsidR="00207BD9" w:rsidRPr="00207BD9" w:rsidRDefault="008F29FB" w:rsidP="00207BD9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Repeat the test for two consecutive days, at rest.</w:t>
            </w:r>
          </w:p>
        </w:tc>
      </w:tr>
      <w:tr w:rsidR="00C53017" w14:paraId="69504464" w14:textId="77777777" w:rsidTr="007A1D11">
        <w:tc>
          <w:tcPr>
            <w:tcW w:w="2235" w:type="dxa"/>
          </w:tcPr>
          <w:p w14:paraId="38547962" w14:textId="77777777" w:rsidR="00C53017" w:rsidRDefault="00C53017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Acceptance criteria</w:t>
            </w:r>
          </w:p>
        </w:tc>
        <w:tc>
          <w:tcPr>
            <w:tcW w:w="7341" w:type="dxa"/>
          </w:tcPr>
          <w:p w14:paraId="1BC17FCB" w14:textId="20F1D3D1" w:rsidR="00C53017" w:rsidRDefault="00207BD9" w:rsidP="007A1D1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 uniform temperature and RH is to be maintained across all rooms as per the room’s design.</w:t>
            </w:r>
          </w:p>
        </w:tc>
      </w:tr>
    </w:tbl>
    <w:p w14:paraId="672376B5" w14:textId="7857B384" w:rsidR="00C53017" w:rsidRDefault="00C53017" w:rsidP="009A1A83">
      <w:pPr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142"/>
        <w:gridCol w:w="868"/>
        <w:gridCol w:w="691"/>
        <w:gridCol w:w="206"/>
        <w:gridCol w:w="898"/>
        <w:gridCol w:w="599"/>
        <w:gridCol w:w="282"/>
        <w:gridCol w:w="17"/>
        <w:gridCol w:w="898"/>
        <w:gridCol w:w="77"/>
        <w:gridCol w:w="283"/>
        <w:gridCol w:w="227"/>
        <w:gridCol w:w="310"/>
        <w:gridCol w:w="898"/>
        <w:gridCol w:w="550"/>
        <w:gridCol w:w="348"/>
        <w:gridCol w:w="898"/>
      </w:tblGrid>
      <w:tr w:rsidR="00207BD9" w14:paraId="5F5C1B17" w14:textId="77777777" w:rsidTr="009410D0">
        <w:tc>
          <w:tcPr>
            <w:tcW w:w="9576" w:type="dxa"/>
            <w:gridSpan w:val="18"/>
            <w:shd w:val="clear" w:color="auto" w:fill="D9D9D9" w:themeFill="background1" w:themeFillShade="D9"/>
          </w:tcPr>
          <w:p w14:paraId="05F6926D" w14:textId="33E61BB6" w:rsidR="00207BD9" w:rsidRPr="009410D0" w:rsidRDefault="009410D0" w:rsidP="009410D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410D0">
              <w:rPr>
                <w:rFonts w:ascii="Calibri" w:hAnsi="Calibri" w:cs="Calibri"/>
                <w:b/>
                <w:bCs/>
                <w:sz w:val="24"/>
                <w:szCs w:val="24"/>
              </w:rPr>
              <w:t>TEST REPORT FOR TEMPERATURE AND RELATIVE HUMIDITY</w:t>
            </w:r>
          </w:p>
        </w:tc>
      </w:tr>
      <w:tr w:rsidR="00450104" w14:paraId="60CFD017" w14:textId="77777777" w:rsidTr="00450104">
        <w:tc>
          <w:tcPr>
            <w:tcW w:w="2394" w:type="dxa"/>
            <w:gridSpan w:val="3"/>
            <w:shd w:val="clear" w:color="auto" w:fill="D9D9D9" w:themeFill="background1" w:themeFillShade="D9"/>
          </w:tcPr>
          <w:p w14:paraId="49E5DFFC" w14:textId="4E36D054" w:rsidR="00450104" w:rsidRDefault="00450104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AMBIENT CONDITION</w:t>
            </w:r>
          </w:p>
        </w:tc>
        <w:tc>
          <w:tcPr>
            <w:tcW w:w="2676" w:type="dxa"/>
            <w:gridSpan w:val="5"/>
          </w:tcPr>
          <w:p w14:paraId="12CEA556" w14:textId="77777777" w:rsidR="00450104" w:rsidRDefault="00450104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92" w:type="dxa"/>
            <w:gridSpan w:val="3"/>
            <w:shd w:val="clear" w:color="auto" w:fill="D9D9D9" w:themeFill="background1" w:themeFillShade="D9"/>
          </w:tcPr>
          <w:p w14:paraId="1CA97F1B" w14:textId="2A4DC03B" w:rsidR="00450104" w:rsidRDefault="00450104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LIMIT </w:t>
            </w:r>
          </w:p>
        </w:tc>
        <w:tc>
          <w:tcPr>
            <w:tcW w:w="3514" w:type="dxa"/>
            <w:gridSpan w:val="7"/>
          </w:tcPr>
          <w:p w14:paraId="6B8823BC" w14:textId="1F3185C7" w:rsidR="00450104" w:rsidRDefault="00450104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50104" w14:paraId="0B74597B" w14:textId="77777777" w:rsidTr="00450104">
        <w:tc>
          <w:tcPr>
            <w:tcW w:w="2394" w:type="dxa"/>
            <w:gridSpan w:val="3"/>
            <w:shd w:val="clear" w:color="auto" w:fill="D9D9D9" w:themeFill="background1" w:themeFillShade="D9"/>
          </w:tcPr>
          <w:p w14:paraId="67B13B7C" w14:textId="3FA7F2A3" w:rsidR="00450104" w:rsidRDefault="00450104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ACTION LIMIT</w:t>
            </w:r>
          </w:p>
        </w:tc>
        <w:tc>
          <w:tcPr>
            <w:tcW w:w="2394" w:type="dxa"/>
            <w:gridSpan w:val="4"/>
          </w:tcPr>
          <w:p w14:paraId="1543F6D7" w14:textId="77777777" w:rsidR="00450104" w:rsidRDefault="00450104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57" w:type="dxa"/>
            <w:gridSpan w:val="5"/>
            <w:shd w:val="clear" w:color="auto" w:fill="D9D9D9" w:themeFill="background1" w:themeFillShade="D9"/>
          </w:tcPr>
          <w:p w14:paraId="6B615412" w14:textId="75E8AFC6" w:rsidR="00450104" w:rsidRDefault="00450104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ALERT LIMIT</w:t>
            </w:r>
          </w:p>
        </w:tc>
        <w:tc>
          <w:tcPr>
            <w:tcW w:w="3231" w:type="dxa"/>
            <w:gridSpan w:val="6"/>
          </w:tcPr>
          <w:p w14:paraId="0077B556" w14:textId="490BE085" w:rsidR="00450104" w:rsidRDefault="00450104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7240D" w14:paraId="7F468AB0" w14:textId="77777777" w:rsidTr="0037240D">
        <w:tc>
          <w:tcPr>
            <w:tcW w:w="1384" w:type="dxa"/>
            <w:shd w:val="clear" w:color="auto" w:fill="D9D9D9" w:themeFill="background1" w:themeFillShade="D9"/>
          </w:tcPr>
          <w:p w14:paraId="5BC0A829" w14:textId="330D9089" w:rsidR="0037240D" w:rsidRDefault="0037240D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TIME ON</w:t>
            </w:r>
          </w:p>
        </w:tc>
        <w:tc>
          <w:tcPr>
            <w:tcW w:w="1701" w:type="dxa"/>
            <w:gridSpan w:val="3"/>
          </w:tcPr>
          <w:p w14:paraId="09000264" w14:textId="77777777" w:rsidR="0037240D" w:rsidRDefault="0037240D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5" w:type="dxa"/>
            <w:gridSpan w:val="4"/>
            <w:shd w:val="clear" w:color="auto" w:fill="D9D9D9" w:themeFill="background1" w:themeFillShade="D9"/>
          </w:tcPr>
          <w:p w14:paraId="60687378" w14:textId="35F9A416" w:rsidR="0037240D" w:rsidRDefault="0037240D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TIME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STABILISED</w:t>
            </w:r>
            <w:proofErr w:type="spellEnd"/>
          </w:p>
        </w:tc>
        <w:tc>
          <w:tcPr>
            <w:tcW w:w="1502" w:type="dxa"/>
            <w:gridSpan w:val="5"/>
          </w:tcPr>
          <w:p w14:paraId="457944EF" w14:textId="77777777" w:rsidR="0037240D" w:rsidRDefault="0037240D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58" w:type="dxa"/>
            <w:gridSpan w:val="3"/>
            <w:shd w:val="clear" w:color="auto" w:fill="D9D9D9" w:themeFill="background1" w:themeFillShade="D9"/>
          </w:tcPr>
          <w:p w14:paraId="58565166" w14:textId="1918EFD0" w:rsidR="0037240D" w:rsidRDefault="0037240D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TIME ELAPSED</w:t>
            </w:r>
          </w:p>
        </w:tc>
        <w:tc>
          <w:tcPr>
            <w:tcW w:w="1246" w:type="dxa"/>
            <w:gridSpan w:val="2"/>
          </w:tcPr>
          <w:p w14:paraId="1F6EF8AB" w14:textId="432A367D" w:rsidR="0037240D" w:rsidRDefault="0037240D" w:rsidP="009A1A8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C5F26" w14:paraId="546F7BB9" w14:textId="77777777" w:rsidTr="00C94048">
        <w:tc>
          <w:tcPr>
            <w:tcW w:w="9576" w:type="dxa"/>
            <w:gridSpan w:val="18"/>
            <w:shd w:val="clear" w:color="auto" w:fill="D9D9D9" w:themeFill="background1" w:themeFillShade="D9"/>
          </w:tcPr>
          <w:p w14:paraId="33796DA1" w14:textId="2EC0BCEF" w:rsidR="007C5F26" w:rsidRPr="007C5F26" w:rsidRDefault="007C5F26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C5F26">
              <w:rPr>
                <w:rFonts w:ascii="Calibri" w:hAnsi="Calibri" w:cs="Calibri"/>
                <w:b/>
                <w:bCs/>
                <w:sz w:val="24"/>
                <w:szCs w:val="24"/>
              </w:rPr>
              <w:t>TEST RESULTS</w:t>
            </w:r>
          </w:p>
        </w:tc>
      </w:tr>
      <w:tr w:rsidR="00246B72" w14:paraId="31EAE71E" w14:textId="77777777" w:rsidTr="00246B72">
        <w:tc>
          <w:tcPr>
            <w:tcW w:w="1526" w:type="dxa"/>
            <w:gridSpan w:val="2"/>
            <w:vMerge w:val="restart"/>
          </w:tcPr>
          <w:p w14:paraId="242287FA" w14:textId="77777777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Location </w:t>
            </w:r>
          </w:p>
        </w:tc>
        <w:tc>
          <w:tcPr>
            <w:tcW w:w="868" w:type="dxa"/>
            <w:vMerge w:val="restart"/>
          </w:tcPr>
          <w:p w14:paraId="3DAFF8D2" w14:textId="66D0BB23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7182" w:type="dxa"/>
            <w:gridSpan w:val="15"/>
          </w:tcPr>
          <w:p w14:paraId="134AA6BA" w14:textId="6A80E155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Observed temperature and relative humidity </w:t>
            </w:r>
          </w:p>
        </w:tc>
      </w:tr>
      <w:tr w:rsidR="00246B72" w14:paraId="271460CC" w14:textId="77777777" w:rsidTr="00246B72">
        <w:tc>
          <w:tcPr>
            <w:tcW w:w="1526" w:type="dxa"/>
            <w:gridSpan w:val="2"/>
            <w:vMerge/>
          </w:tcPr>
          <w:p w14:paraId="0A7BBBD2" w14:textId="77777777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68" w:type="dxa"/>
            <w:vMerge/>
          </w:tcPr>
          <w:p w14:paraId="2583FF82" w14:textId="13DC6E2F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2"/>
          </w:tcPr>
          <w:p w14:paraId="2EE8EAFA" w14:textId="5D56DD7F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98" w:type="dxa"/>
          </w:tcPr>
          <w:p w14:paraId="388B3DC1" w14:textId="01526A6C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RH</w:t>
            </w:r>
          </w:p>
        </w:tc>
        <w:tc>
          <w:tcPr>
            <w:tcW w:w="898" w:type="dxa"/>
            <w:gridSpan w:val="3"/>
          </w:tcPr>
          <w:p w14:paraId="50CCF326" w14:textId="51C9720C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98" w:type="dxa"/>
          </w:tcPr>
          <w:p w14:paraId="6198D112" w14:textId="72EFCA3C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RH</w:t>
            </w:r>
          </w:p>
        </w:tc>
        <w:tc>
          <w:tcPr>
            <w:tcW w:w="897" w:type="dxa"/>
            <w:gridSpan w:val="4"/>
          </w:tcPr>
          <w:p w14:paraId="3E997854" w14:textId="742E4DDD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98" w:type="dxa"/>
          </w:tcPr>
          <w:p w14:paraId="20AA11B9" w14:textId="2C90B348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RH</w:t>
            </w:r>
          </w:p>
        </w:tc>
        <w:tc>
          <w:tcPr>
            <w:tcW w:w="898" w:type="dxa"/>
            <w:gridSpan w:val="2"/>
          </w:tcPr>
          <w:p w14:paraId="3776AC91" w14:textId="463A944B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98" w:type="dxa"/>
          </w:tcPr>
          <w:p w14:paraId="7716219C" w14:textId="540CBD38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RH</w:t>
            </w:r>
          </w:p>
        </w:tc>
      </w:tr>
      <w:tr w:rsidR="00246B72" w14:paraId="138BE857" w14:textId="77777777" w:rsidTr="00246B72">
        <w:tc>
          <w:tcPr>
            <w:tcW w:w="1526" w:type="dxa"/>
            <w:gridSpan w:val="2"/>
            <w:vMerge w:val="restart"/>
          </w:tcPr>
          <w:p w14:paraId="32EEF291" w14:textId="77777777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68" w:type="dxa"/>
          </w:tcPr>
          <w:p w14:paraId="0E868A4C" w14:textId="1B58A642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2"/>
          </w:tcPr>
          <w:p w14:paraId="5A745003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3B2E6B17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3"/>
          </w:tcPr>
          <w:p w14:paraId="7ECF2FB0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D656713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4"/>
          </w:tcPr>
          <w:p w14:paraId="663032B8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216AF8F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2"/>
          </w:tcPr>
          <w:p w14:paraId="1B59DE50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1B262F9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46B72" w14:paraId="35596B61" w14:textId="77777777" w:rsidTr="00246B72">
        <w:tc>
          <w:tcPr>
            <w:tcW w:w="1526" w:type="dxa"/>
            <w:gridSpan w:val="2"/>
            <w:vMerge/>
          </w:tcPr>
          <w:p w14:paraId="41B36C90" w14:textId="77777777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68" w:type="dxa"/>
          </w:tcPr>
          <w:p w14:paraId="26CF314B" w14:textId="6AD9D453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2"/>
          </w:tcPr>
          <w:p w14:paraId="75A2D386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0299AE40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3"/>
          </w:tcPr>
          <w:p w14:paraId="5CBE7662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11D08318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4"/>
          </w:tcPr>
          <w:p w14:paraId="0741F302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08144B8D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2"/>
          </w:tcPr>
          <w:p w14:paraId="0DA32011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611D65C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46B72" w14:paraId="02BFC4A8" w14:textId="77777777" w:rsidTr="00246B72">
        <w:tc>
          <w:tcPr>
            <w:tcW w:w="1526" w:type="dxa"/>
            <w:gridSpan w:val="2"/>
            <w:vMerge/>
          </w:tcPr>
          <w:p w14:paraId="3218574C" w14:textId="77777777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68" w:type="dxa"/>
          </w:tcPr>
          <w:p w14:paraId="667AB825" w14:textId="16FAE463" w:rsidR="00246B72" w:rsidRPr="007C5F26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2"/>
          </w:tcPr>
          <w:p w14:paraId="0CF74CDE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064CA9EF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3"/>
          </w:tcPr>
          <w:p w14:paraId="461FDBAA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F3AD82E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4"/>
          </w:tcPr>
          <w:p w14:paraId="1F844B3C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3146ED34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2"/>
          </w:tcPr>
          <w:p w14:paraId="0906A468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5EDDEC51" w14:textId="77777777" w:rsidR="00246B72" w:rsidRDefault="00246B72" w:rsidP="007C5F2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46B72" w14:paraId="3AEE6B6C" w14:textId="77777777" w:rsidTr="00246B72">
        <w:tc>
          <w:tcPr>
            <w:tcW w:w="1526" w:type="dxa"/>
            <w:gridSpan w:val="2"/>
            <w:vMerge w:val="restart"/>
          </w:tcPr>
          <w:p w14:paraId="24817F3C" w14:textId="77777777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68" w:type="dxa"/>
          </w:tcPr>
          <w:p w14:paraId="540725FF" w14:textId="09628B2A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2"/>
          </w:tcPr>
          <w:p w14:paraId="31497F74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BAB5A7B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3"/>
          </w:tcPr>
          <w:p w14:paraId="27BB1C9E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50459DA8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4"/>
          </w:tcPr>
          <w:p w14:paraId="19BE2215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2E2E3042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2"/>
          </w:tcPr>
          <w:p w14:paraId="3CFE2965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7D86E439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46B72" w14:paraId="04EFF68D" w14:textId="77777777" w:rsidTr="00246B72">
        <w:tc>
          <w:tcPr>
            <w:tcW w:w="1526" w:type="dxa"/>
            <w:gridSpan w:val="2"/>
            <w:vMerge/>
          </w:tcPr>
          <w:p w14:paraId="72F70408" w14:textId="77777777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68" w:type="dxa"/>
          </w:tcPr>
          <w:p w14:paraId="679BECDE" w14:textId="52391567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2"/>
          </w:tcPr>
          <w:p w14:paraId="63DAEA4C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05B43CB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3"/>
          </w:tcPr>
          <w:p w14:paraId="2844A8F3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D1242D3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4"/>
          </w:tcPr>
          <w:p w14:paraId="709A7C9B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71AB2C22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2"/>
          </w:tcPr>
          <w:p w14:paraId="4EC90EDC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124BE72A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46B72" w14:paraId="78D410FE" w14:textId="77777777" w:rsidTr="00246B72">
        <w:tc>
          <w:tcPr>
            <w:tcW w:w="1526" w:type="dxa"/>
            <w:gridSpan w:val="2"/>
            <w:vMerge/>
          </w:tcPr>
          <w:p w14:paraId="3F87A7B1" w14:textId="77777777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68" w:type="dxa"/>
          </w:tcPr>
          <w:p w14:paraId="04D22CDC" w14:textId="5223B947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2"/>
          </w:tcPr>
          <w:p w14:paraId="0E0F98CA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07653EF3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3"/>
          </w:tcPr>
          <w:p w14:paraId="522CA148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1534190E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4"/>
          </w:tcPr>
          <w:p w14:paraId="0AB1F605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837DFAD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2"/>
          </w:tcPr>
          <w:p w14:paraId="428CE316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31F0AAC5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46B72" w14:paraId="5488CECE" w14:textId="77777777" w:rsidTr="00246B72">
        <w:tc>
          <w:tcPr>
            <w:tcW w:w="1526" w:type="dxa"/>
            <w:gridSpan w:val="2"/>
            <w:vMerge w:val="restart"/>
          </w:tcPr>
          <w:p w14:paraId="1427B3A7" w14:textId="77777777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68" w:type="dxa"/>
          </w:tcPr>
          <w:p w14:paraId="7A9CE0C6" w14:textId="2D50E9D7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2"/>
          </w:tcPr>
          <w:p w14:paraId="6F67F98C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02DD662D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3"/>
          </w:tcPr>
          <w:p w14:paraId="02A578A2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21119FBE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4"/>
          </w:tcPr>
          <w:p w14:paraId="3C2A1209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3502C98C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2"/>
          </w:tcPr>
          <w:p w14:paraId="46FAD760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20255DB6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46B72" w14:paraId="50A0916D" w14:textId="77777777" w:rsidTr="00246B72">
        <w:tc>
          <w:tcPr>
            <w:tcW w:w="1526" w:type="dxa"/>
            <w:gridSpan w:val="2"/>
            <w:vMerge/>
          </w:tcPr>
          <w:p w14:paraId="3A997CAE" w14:textId="77777777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68" w:type="dxa"/>
          </w:tcPr>
          <w:p w14:paraId="1F729DD0" w14:textId="04BBFB04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2"/>
          </w:tcPr>
          <w:p w14:paraId="0B1CFA66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71BED99E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3"/>
          </w:tcPr>
          <w:p w14:paraId="41AF75F0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034C55A1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4"/>
          </w:tcPr>
          <w:p w14:paraId="227DA202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8BCFA20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2"/>
          </w:tcPr>
          <w:p w14:paraId="14D46E7A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349EF16C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46B72" w14:paraId="0ED0331F" w14:textId="77777777" w:rsidTr="00246B72">
        <w:tc>
          <w:tcPr>
            <w:tcW w:w="1526" w:type="dxa"/>
            <w:gridSpan w:val="2"/>
            <w:vMerge/>
          </w:tcPr>
          <w:p w14:paraId="753EC943" w14:textId="77777777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68" w:type="dxa"/>
          </w:tcPr>
          <w:p w14:paraId="3AF7F098" w14:textId="093FF24A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2"/>
          </w:tcPr>
          <w:p w14:paraId="54D5C392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27BC9567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3"/>
          </w:tcPr>
          <w:p w14:paraId="08BC5056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3B62A465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4"/>
          </w:tcPr>
          <w:p w14:paraId="52499686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C2078BB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2"/>
          </w:tcPr>
          <w:p w14:paraId="34C486E9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72785E8D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46B72" w14:paraId="4FDB68D0" w14:textId="77777777" w:rsidTr="00246B72">
        <w:tc>
          <w:tcPr>
            <w:tcW w:w="1526" w:type="dxa"/>
            <w:gridSpan w:val="2"/>
            <w:vMerge w:val="restart"/>
          </w:tcPr>
          <w:p w14:paraId="50C3F94D" w14:textId="77777777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68" w:type="dxa"/>
          </w:tcPr>
          <w:p w14:paraId="6445F551" w14:textId="70859C24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2"/>
          </w:tcPr>
          <w:p w14:paraId="6AE10215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5519E1C7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3"/>
          </w:tcPr>
          <w:p w14:paraId="5CF77CC3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1D7A2D24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4"/>
          </w:tcPr>
          <w:p w14:paraId="732291EC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1044EE64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2"/>
          </w:tcPr>
          <w:p w14:paraId="3F7A3C48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F677AB6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46B72" w14:paraId="08D02C94" w14:textId="77777777" w:rsidTr="00246B72">
        <w:tc>
          <w:tcPr>
            <w:tcW w:w="1526" w:type="dxa"/>
            <w:gridSpan w:val="2"/>
            <w:vMerge/>
          </w:tcPr>
          <w:p w14:paraId="7E21C4BE" w14:textId="77777777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68" w:type="dxa"/>
          </w:tcPr>
          <w:p w14:paraId="2F50E574" w14:textId="373818F2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2"/>
          </w:tcPr>
          <w:p w14:paraId="4D7F7093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2D0EA4A6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3"/>
          </w:tcPr>
          <w:p w14:paraId="25CF47B4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1BFE7E3D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4"/>
          </w:tcPr>
          <w:p w14:paraId="0D3DA655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1122B8E3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2"/>
          </w:tcPr>
          <w:p w14:paraId="7C1BA42B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B75FF4E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46B72" w14:paraId="5904C13E" w14:textId="77777777" w:rsidTr="00246B72">
        <w:tc>
          <w:tcPr>
            <w:tcW w:w="1526" w:type="dxa"/>
            <w:gridSpan w:val="2"/>
            <w:vMerge/>
          </w:tcPr>
          <w:p w14:paraId="4D43A5AF" w14:textId="77777777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68" w:type="dxa"/>
          </w:tcPr>
          <w:p w14:paraId="354AEA0E" w14:textId="29020341" w:rsidR="00246B72" w:rsidRPr="007C5F26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2"/>
          </w:tcPr>
          <w:p w14:paraId="1601EF15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33DC3DB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3"/>
          </w:tcPr>
          <w:p w14:paraId="538F907C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5A6BC6A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  <w:gridSpan w:val="4"/>
          </w:tcPr>
          <w:p w14:paraId="28970068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3F75DB6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gridSpan w:val="2"/>
          </w:tcPr>
          <w:p w14:paraId="03D2F759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F67B7D8" w14:textId="77777777" w:rsidR="00246B72" w:rsidRDefault="00246B72" w:rsidP="007A1D1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</w:tbl>
    <w:p w14:paraId="578ED0CE" w14:textId="7AC2A183" w:rsidR="00207BD9" w:rsidRDefault="00207BD9" w:rsidP="009A1A83">
      <w:pPr>
        <w:jc w:val="both"/>
        <w:rPr>
          <w:rFonts w:ascii="Calibri" w:hAnsi="Calibri" w:cs="Calibri"/>
          <w:sz w:val="24"/>
          <w:szCs w:val="24"/>
        </w:rPr>
      </w:pPr>
    </w:p>
    <w:p w14:paraId="036A5C12" w14:textId="7B4E488C" w:rsidR="0042348E" w:rsidRPr="00151EE5" w:rsidRDefault="00151EE5" w:rsidP="00C00A29">
      <w:pPr>
        <w:jc w:val="both"/>
        <w:rPr>
          <w:rFonts w:ascii="Calibri" w:hAnsi="Calibri" w:cs="Calibri"/>
          <w:b/>
          <w:sz w:val="24"/>
          <w:szCs w:val="24"/>
          <w:lang w:val="en-GB"/>
        </w:rPr>
      </w:pPr>
      <w:r w:rsidRPr="00151EE5">
        <w:rPr>
          <w:rFonts w:ascii="Calibri" w:hAnsi="Calibri" w:cs="Calibri"/>
          <w:b/>
          <w:sz w:val="24"/>
          <w:szCs w:val="24"/>
          <w:lang w:val="en-GB"/>
        </w:rPr>
        <w:t>DEVIATION</w:t>
      </w:r>
    </w:p>
    <w:p w14:paraId="26020490" w14:textId="77777777" w:rsidR="000307DC" w:rsidRDefault="000307DC">
      <w:pPr>
        <w:rPr>
          <w:rFonts w:ascii="Calibri" w:hAnsi="Calibri" w:cs="Calibri"/>
          <w:bCs/>
          <w:sz w:val="24"/>
          <w:szCs w:val="24"/>
          <w:lang w:val="en-GB"/>
        </w:rPr>
      </w:pPr>
      <w:r>
        <w:rPr>
          <w:rFonts w:ascii="Calibri" w:hAnsi="Calibri" w:cs="Calibri"/>
          <w:bCs/>
          <w:sz w:val="24"/>
          <w:szCs w:val="24"/>
          <w:lang w:val="en-GB"/>
        </w:rPr>
        <w:br w:type="page"/>
      </w:r>
    </w:p>
    <w:p w14:paraId="10A07CC1" w14:textId="77777777" w:rsidR="000307DC" w:rsidRDefault="000307DC">
      <w:pPr>
        <w:rPr>
          <w:rFonts w:ascii="Calibri" w:hAnsi="Calibri" w:cs="Calibri"/>
          <w:b/>
          <w:sz w:val="24"/>
          <w:szCs w:val="24"/>
          <w:lang w:val="en-GB"/>
        </w:rPr>
      </w:pPr>
      <w:r w:rsidRPr="000307DC">
        <w:rPr>
          <w:rFonts w:ascii="Calibri" w:hAnsi="Calibri" w:cs="Calibri"/>
          <w:b/>
          <w:sz w:val="24"/>
          <w:szCs w:val="24"/>
          <w:lang w:val="en-GB"/>
        </w:rPr>
        <w:lastRenderedPageBreak/>
        <w:t>CONCLUSION</w:t>
      </w:r>
    </w:p>
    <w:p w14:paraId="2EB5F87F" w14:textId="77777777" w:rsidR="00C428F6" w:rsidRDefault="00C428F6">
      <w:pPr>
        <w:rPr>
          <w:rFonts w:ascii="Calibri" w:hAnsi="Calibri" w:cs="Calibri"/>
          <w:b/>
          <w:sz w:val="24"/>
          <w:szCs w:val="24"/>
          <w:lang w:val="en-GB"/>
        </w:rPr>
      </w:pPr>
    </w:p>
    <w:p w14:paraId="3D8F4438" w14:textId="77777777" w:rsidR="00C428F6" w:rsidRDefault="00C428F6">
      <w:pPr>
        <w:rPr>
          <w:rFonts w:ascii="Calibri" w:hAnsi="Calibri" w:cs="Calibri"/>
          <w:b/>
          <w:sz w:val="24"/>
          <w:szCs w:val="24"/>
          <w:lang w:val="en-GB"/>
        </w:rPr>
      </w:pPr>
    </w:p>
    <w:p w14:paraId="6D3D22F0" w14:textId="77777777" w:rsidR="00C428F6" w:rsidRDefault="00C428F6">
      <w:pPr>
        <w:rPr>
          <w:rFonts w:ascii="Calibri" w:hAnsi="Calibri" w:cs="Calibri"/>
          <w:b/>
          <w:sz w:val="24"/>
          <w:szCs w:val="24"/>
          <w:lang w:val="en-GB"/>
        </w:rPr>
      </w:pPr>
    </w:p>
    <w:p w14:paraId="023F6265" w14:textId="77777777" w:rsidR="00C428F6" w:rsidRDefault="00C428F6">
      <w:pPr>
        <w:rPr>
          <w:rFonts w:ascii="Calibri" w:hAnsi="Calibri" w:cs="Calibri"/>
          <w:b/>
          <w:sz w:val="24"/>
          <w:szCs w:val="24"/>
          <w:lang w:val="en-GB"/>
        </w:rPr>
      </w:pPr>
    </w:p>
    <w:p w14:paraId="42121ECE" w14:textId="77777777" w:rsidR="00C428F6" w:rsidRDefault="00C428F6">
      <w:pPr>
        <w:rPr>
          <w:rFonts w:ascii="Calibri" w:hAnsi="Calibri" w:cs="Calibri"/>
          <w:b/>
          <w:sz w:val="24"/>
          <w:szCs w:val="24"/>
          <w:lang w:val="en-GB"/>
        </w:rPr>
      </w:pPr>
    </w:p>
    <w:p w14:paraId="1A929AB1" w14:textId="77777777" w:rsidR="00C428F6" w:rsidRDefault="00C428F6">
      <w:pPr>
        <w:rPr>
          <w:rFonts w:ascii="Calibri" w:hAnsi="Calibri" w:cs="Calibri"/>
          <w:b/>
          <w:sz w:val="24"/>
          <w:szCs w:val="24"/>
          <w:lang w:val="en-GB"/>
        </w:rPr>
      </w:pPr>
    </w:p>
    <w:p w14:paraId="4E6A4C64" w14:textId="77777777" w:rsidR="00C428F6" w:rsidRDefault="00C428F6">
      <w:pPr>
        <w:rPr>
          <w:rFonts w:ascii="Calibri" w:hAnsi="Calibri" w:cs="Calibri"/>
          <w:b/>
          <w:sz w:val="24"/>
          <w:szCs w:val="24"/>
          <w:lang w:val="en-GB"/>
        </w:rPr>
      </w:pPr>
    </w:p>
    <w:p w14:paraId="538BC40E" w14:textId="77777777" w:rsidR="00C428F6" w:rsidRDefault="00C428F6">
      <w:pPr>
        <w:rPr>
          <w:rFonts w:ascii="Calibri" w:hAnsi="Calibri" w:cs="Calibri"/>
          <w:b/>
          <w:sz w:val="24"/>
          <w:szCs w:val="24"/>
          <w:lang w:val="en-GB"/>
        </w:rPr>
      </w:pPr>
    </w:p>
    <w:p w14:paraId="4F49425F" w14:textId="77777777" w:rsidR="00C428F6" w:rsidRDefault="00C428F6">
      <w:pPr>
        <w:rPr>
          <w:rFonts w:ascii="Calibri" w:hAnsi="Calibri" w:cs="Calibri"/>
          <w:b/>
          <w:sz w:val="24"/>
          <w:szCs w:val="24"/>
          <w:lang w:val="en-GB"/>
        </w:rPr>
      </w:pPr>
      <w:r>
        <w:rPr>
          <w:rFonts w:ascii="Calibri" w:hAnsi="Calibri" w:cs="Calibri"/>
          <w:b/>
          <w:sz w:val="24"/>
          <w:szCs w:val="24"/>
          <w:lang w:val="en-GB"/>
        </w:rPr>
        <w:t>ENDORSEMENT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428F6" w:rsidRPr="00FF6A13" w14:paraId="3B58CECC" w14:textId="77777777" w:rsidTr="007A1D11">
        <w:tc>
          <w:tcPr>
            <w:tcW w:w="3192" w:type="dxa"/>
          </w:tcPr>
          <w:p w14:paraId="488416CB" w14:textId="77777777" w:rsidR="00C428F6" w:rsidRPr="00FF6A13" w:rsidRDefault="00C428F6" w:rsidP="007A1D11">
            <w:pPr>
              <w:jc w:val="both"/>
              <w:rPr>
                <w:rFonts w:cstheme="minorHAnsi"/>
                <w:sz w:val="24"/>
                <w:szCs w:val="24"/>
              </w:rPr>
            </w:pPr>
            <w:r w:rsidRPr="00FF6A13">
              <w:rPr>
                <w:rFonts w:cstheme="minorHAnsi"/>
                <w:sz w:val="24"/>
                <w:szCs w:val="24"/>
              </w:rPr>
              <w:t>Endorsed by</w:t>
            </w:r>
          </w:p>
        </w:tc>
        <w:tc>
          <w:tcPr>
            <w:tcW w:w="3192" w:type="dxa"/>
          </w:tcPr>
          <w:p w14:paraId="0E6B5340" w14:textId="77777777" w:rsidR="00C428F6" w:rsidRPr="00FF6A13" w:rsidRDefault="00C428F6" w:rsidP="007A1D11">
            <w:pPr>
              <w:jc w:val="both"/>
              <w:rPr>
                <w:rFonts w:cstheme="minorHAnsi"/>
                <w:sz w:val="24"/>
                <w:szCs w:val="24"/>
              </w:rPr>
            </w:pPr>
            <w:r w:rsidRPr="00FF6A13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3192" w:type="dxa"/>
          </w:tcPr>
          <w:p w14:paraId="46656823" w14:textId="77777777" w:rsidR="00C428F6" w:rsidRPr="00FF6A13" w:rsidRDefault="00C428F6" w:rsidP="007A1D11">
            <w:pPr>
              <w:jc w:val="both"/>
              <w:rPr>
                <w:rFonts w:cstheme="minorHAnsi"/>
                <w:sz w:val="24"/>
                <w:szCs w:val="24"/>
              </w:rPr>
            </w:pPr>
            <w:r w:rsidRPr="00FF6A13">
              <w:rPr>
                <w:rFonts w:cstheme="minorHAnsi"/>
                <w:sz w:val="24"/>
                <w:szCs w:val="24"/>
              </w:rPr>
              <w:t>Signature/Date</w:t>
            </w:r>
          </w:p>
        </w:tc>
      </w:tr>
      <w:tr w:rsidR="004C3453" w:rsidRPr="00FF6A13" w14:paraId="4D23BA02" w14:textId="77777777" w:rsidTr="007A1D11">
        <w:tc>
          <w:tcPr>
            <w:tcW w:w="3192" w:type="dxa"/>
          </w:tcPr>
          <w:p w14:paraId="685C13B3" w14:textId="77777777" w:rsidR="004C3453" w:rsidRDefault="004C3453" w:rsidP="007A1D11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Engineering Manager</w:t>
            </w:r>
          </w:p>
          <w:p w14:paraId="78EC3E35" w14:textId="77777777" w:rsidR="004C3453" w:rsidRDefault="004C3453" w:rsidP="007A1D11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740A4F13" w14:textId="2F6CB86F" w:rsidR="004C3453" w:rsidRPr="00FF6A13" w:rsidRDefault="004C3453" w:rsidP="007A1D11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92" w:type="dxa"/>
          </w:tcPr>
          <w:p w14:paraId="4A889399" w14:textId="77777777" w:rsidR="004C3453" w:rsidRPr="00FF6A13" w:rsidRDefault="004C3453" w:rsidP="007A1D11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92" w:type="dxa"/>
          </w:tcPr>
          <w:p w14:paraId="74932C9F" w14:textId="77777777" w:rsidR="004C3453" w:rsidRPr="00FF6A13" w:rsidRDefault="004C3453" w:rsidP="007A1D11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C428F6" w:rsidRPr="00FF6A13" w14:paraId="0D847183" w14:textId="77777777" w:rsidTr="007A1D11">
        <w:tc>
          <w:tcPr>
            <w:tcW w:w="3192" w:type="dxa"/>
          </w:tcPr>
          <w:p w14:paraId="590237E8" w14:textId="77777777" w:rsidR="00C428F6" w:rsidRPr="00FF6A13" w:rsidRDefault="00C428F6" w:rsidP="007A1D11">
            <w:pPr>
              <w:jc w:val="both"/>
              <w:rPr>
                <w:rFonts w:cstheme="minorHAnsi"/>
                <w:sz w:val="24"/>
                <w:szCs w:val="24"/>
              </w:rPr>
            </w:pPr>
            <w:r w:rsidRPr="00FF6A13">
              <w:rPr>
                <w:rFonts w:cstheme="minorHAnsi"/>
                <w:sz w:val="24"/>
                <w:szCs w:val="24"/>
              </w:rPr>
              <w:t>Quality Assurance Manager</w:t>
            </w:r>
          </w:p>
        </w:tc>
        <w:tc>
          <w:tcPr>
            <w:tcW w:w="3192" w:type="dxa"/>
          </w:tcPr>
          <w:p w14:paraId="4527AA47" w14:textId="77777777" w:rsidR="00C428F6" w:rsidRPr="00FF6A13" w:rsidRDefault="00C428F6" w:rsidP="007A1D11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1DBC4E52" w14:textId="77777777" w:rsidR="00C428F6" w:rsidRPr="00FF6A13" w:rsidRDefault="00C428F6" w:rsidP="007A1D11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5C15622D" w14:textId="77777777" w:rsidR="00C428F6" w:rsidRPr="00FF6A13" w:rsidRDefault="00C428F6" w:rsidP="007A1D11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92" w:type="dxa"/>
          </w:tcPr>
          <w:p w14:paraId="3B642FA4" w14:textId="77777777" w:rsidR="00C428F6" w:rsidRPr="00FF6A13" w:rsidRDefault="00C428F6" w:rsidP="007A1D11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C428F6" w:rsidRPr="00FF6A13" w14:paraId="62D68DD9" w14:textId="77777777" w:rsidTr="007A1D11">
        <w:tc>
          <w:tcPr>
            <w:tcW w:w="3192" w:type="dxa"/>
          </w:tcPr>
          <w:p w14:paraId="2D035448" w14:textId="77777777" w:rsidR="00C428F6" w:rsidRPr="00FF6A13" w:rsidRDefault="00C428F6" w:rsidP="007A1D11">
            <w:pPr>
              <w:jc w:val="both"/>
              <w:rPr>
                <w:rFonts w:cstheme="minorHAnsi"/>
                <w:sz w:val="24"/>
                <w:szCs w:val="24"/>
              </w:rPr>
            </w:pPr>
            <w:r w:rsidRPr="00FF6A13">
              <w:rPr>
                <w:rFonts w:cstheme="minorHAnsi"/>
                <w:sz w:val="24"/>
                <w:szCs w:val="24"/>
              </w:rPr>
              <w:t>Factory Manager</w:t>
            </w:r>
          </w:p>
        </w:tc>
        <w:tc>
          <w:tcPr>
            <w:tcW w:w="3192" w:type="dxa"/>
          </w:tcPr>
          <w:p w14:paraId="73C50FA4" w14:textId="77777777" w:rsidR="00C428F6" w:rsidRPr="00FF6A13" w:rsidRDefault="00C428F6" w:rsidP="007A1D11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69F5FD56" w14:textId="77777777" w:rsidR="00C428F6" w:rsidRPr="00FF6A13" w:rsidRDefault="00C428F6" w:rsidP="007A1D11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1D04C8B3" w14:textId="77777777" w:rsidR="00C428F6" w:rsidRPr="00FF6A13" w:rsidRDefault="00C428F6" w:rsidP="007A1D11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92" w:type="dxa"/>
          </w:tcPr>
          <w:p w14:paraId="5B94498D" w14:textId="77777777" w:rsidR="00C428F6" w:rsidRPr="00FF6A13" w:rsidRDefault="00C428F6" w:rsidP="007A1D11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05F13340" w14:textId="6487F830" w:rsidR="00412BC0" w:rsidRPr="000307DC" w:rsidRDefault="00412BC0">
      <w:pPr>
        <w:rPr>
          <w:rFonts w:ascii="Calibri" w:hAnsi="Calibri" w:cs="Calibri"/>
          <w:b/>
          <w:sz w:val="24"/>
          <w:szCs w:val="24"/>
          <w:lang w:val="en-GB"/>
        </w:rPr>
      </w:pPr>
      <w:r w:rsidRPr="000307DC">
        <w:rPr>
          <w:rFonts w:ascii="Calibri" w:hAnsi="Calibri" w:cs="Calibri"/>
          <w:b/>
          <w:sz w:val="24"/>
          <w:szCs w:val="24"/>
          <w:lang w:val="en-GB"/>
        </w:rPr>
        <w:br w:type="page"/>
      </w:r>
    </w:p>
    <w:p w14:paraId="0B6DDC6F" w14:textId="28CE486E" w:rsidR="00412BC0" w:rsidRDefault="00412BC0" w:rsidP="00C00A29">
      <w:pPr>
        <w:jc w:val="both"/>
        <w:rPr>
          <w:rFonts w:ascii="Calibri" w:hAnsi="Calibri" w:cs="Calibri"/>
          <w:b/>
          <w:sz w:val="24"/>
          <w:szCs w:val="24"/>
          <w:lang w:val="en-GB"/>
        </w:rPr>
      </w:pPr>
      <w:r w:rsidRPr="00412BC0">
        <w:rPr>
          <w:rFonts w:ascii="Calibri" w:hAnsi="Calibri" w:cs="Calibri"/>
          <w:b/>
          <w:sz w:val="24"/>
          <w:szCs w:val="24"/>
          <w:lang w:val="en-GB"/>
        </w:rPr>
        <w:lastRenderedPageBreak/>
        <w:t xml:space="preserve">REFERENCE </w:t>
      </w:r>
    </w:p>
    <w:p w14:paraId="0CBD6D06" w14:textId="5F556FBA" w:rsidR="00412BC0" w:rsidRDefault="00412BC0" w:rsidP="00C00A29">
      <w:pPr>
        <w:jc w:val="both"/>
        <w:rPr>
          <w:rFonts w:ascii="Calibri" w:hAnsi="Calibri" w:cs="Calibri"/>
          <w:bCs/>
          <w:sz w:val="24"/>
          <w:szCs w:val="24"/>
          <w:lang w:val="en-GB"/>
        </w:rPr>
      </w:pPr>
      <w:r>
        <w:rPr>
          <w:rFonts w:ascii="Calibri" w:hAnsi="Calibri" w:cs="Calibri"/>
          <w:bCs/>
          <w:sz w:val="24"/>
          <w:szCs w:val="24"/>
          <w:lang w:val="en-GB"/>
        </w:rPr>
        <w:t>SOP for qualification and requalification of HVAC</w:t>
      </w:r>
    </w:p>
    <w:p w14:paraId="6BAC09B6" w14:textId="5A3BF8B4" w:rsidR="008E3F0C" w:rsidRDefault="008E3F0C" w:rsidP="00C00A29">
      <w:pPr>
        <w:jc w:val="both"/>
        <w:rPr>
          <w:rFonts w:ascii="Calibri" w:hAnsi="Calibri" w:cs="Calibri"/>
          <w:bCs/>
          <w:sz w:val="24"/>
          <w:szCs w:val="24"/>
          <w:lang w:val="en-GB"/>
        </w:rPr>
      </w:pPr>
      <w:r>
        <w:rPr>
          <w:rFonts w:ascii="Calibri" w:hAnsi="Calibri" w:cs="Calibri"/>
          <w:bCs/>
          <w:sz w:val="24"/>
          <w:szCs w:val="24"/>
          <w:lang w:val="en-GB"/>
        </w:rPr>
        <w:t>SOP for operation and control of HVAC</w:t>
      </w:r>
    </w:p>
    <w:p w14:paraId="0C383DD7" w14:textId="64A92344" w:rsidR="00412BC0" w:rsidRDefault="00412BC0" w:rsidP="00C00A29">
      <w:pPr>
        <w:jc w:val="both"/>
        <w:rPr>
          <w:rFonts w:ascii="Calibri" w:hAnsi="Calibri" w:cs="Calibri"/>
          <w:bCs/>
          <w:sz w:val="24"/>
          <w:szCs w:val="24"/>
          <w:lang w:val="en-GB"/>
        </w:rPr>
      </w:pPr>
    </w:p>
    <w:p w14:paraId="47BAD074" w14:textId="25D85329" w:rsidR="00412BC0" w:rsidRDefault="00412BC0" w:rsidP="00C00A29">
      <w:pPr>
        <w:jc w:val="both"/>
        <w:rPr>
          <w:rFonts w:ascii="Calibri" w:hAnsi="Calibri" w:cs="Calibri"/>
          <w:b/>
          <w:sz w:val="24"/>
          <w:szCs w:val="24"/>
          <w:lang w:val="en-GB"/>
        </w:rPr>
      </w:pPr>
      <w:r w:rsidRPr="00412BC0">
        <w:rPr>
          <w:rFonts w:ascii="Calibri" w:hAnsi="Calibri" w:cs="Calibri"/>
          <w:b/>
          <w:sz w:val="24"/>
          <w:szCs w:val="24"/>
          <w:lang w:val="en-GB"/>
        </w:rPr>
        <w:t>ABBREVIATION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12BC0" w14:paraId="48F893CD" w14:textId="77777777" w:rsidTr="00412BC0">
        <w:tc>
          <w:tcPr>
            <w:tcW w:w="4675" w:type="dxa"/>
          </w:tcPr>
          <w:p w14:paraId="12D0979D" w14:textId="6D973851" w:rsidR="00412BC0" w:rsidRDefault="00412BC0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AHU</w:t>
            </w:r>
          </w:p>
        </w:tc>
        <w:tc>
          <w:tcPr>
            <w:tcW w:w="4675" w:type="dxa"/>
          </w:tcPr>
          <w:p w14:paraId="67552851" w14:textId="0676057E" w:rsidR="00412BC0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Air handling unit</w:t>
            </w:r>
          </w:p>
        </w:tc>
      </w:tr>
      <w:tr w:rsidR="00412BC0" w14:paraId="7205BD44" w14:textId="77777777" w:rsidTr="00412BC0">
        <w:tc>
          <w:tcPr>
            <w:tcW w:w="4675" w:type="dxa"/>
          </w:tcPr>
          <w:p w14:paraId="034AFA4A" w14:textId="1373B6BA" w:rsidR="00412BC0" w:rsidRDefault="00412BC0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SOP</w:t>
            </w:r>
          </w:p>
        </w:tc>
        <w:tc>
          <w:tcPr>
            <w:tcW w:w="4675" w:type="dxa"/>
          </w:tcPr>
          <w:p w14:paraId="6E70A20D" w14:textId="154E61A6" w:rsidR="00412BC0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Standard operating procedure</w:t>
            </w:r>
          </w:p>
        </w:tc>
      </w:tr>
      <w:tr w:rsidR="00412BC0" w14:paraId="1727300C" w14:textId="77777777" w:rsidTr="00412BC0">
        <w:tc>
          <w:tcPr>
            <w:tcW w:w="4675" w:type="dxa"/>
          </w:tcPr>
          <w:p w14:paraId="613AC3E0" w14:textId="7BD02B49" w:rsidR="00412BC0" w:rsidRDefault="00412BC0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QA</w:t>
            </w:r>
          </w:p>
        </w:tc>
        <w:tc>
          <w:tcPr>
            <w:tcW w:w="4675" w:type="dxa"/>
          </w:tcPr>
          <w:p w14:paraId="2679510D" w14:textId="1115C6B0" w:rsidR="00412BC0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Quality Assurance</w:t>
            </w:r>
          </w:p>
        </w:tc>
      </w:tr>
      <w:tr w:rsidR="00412BC0" w14:paraId="7DBE11A8" w14:textId="77777777" w:rsidTr="00412BC0">
        <w:tc>
          <w:tcPr>
            <w:tcW w:w="4675" w:type="dxa"/>
          </w:tcPr>
          <w:p w14:paraId="556B0B68" w14:textId="49A6DEB4" w:rsidR="00412BC0" w:rsidRDefault="00412BC0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CFM</w:t>
            </w:r>
          </w:p>
        </w:tc>
        <w:tc>
          <w:tcPr>
            <w:tcW w:w="4675" w:type="dxa"/>
          </w:tcPr>
          <w:p w14:paraId="06A186D3" w14:textId="53720529" w:rsidR="00412BC0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Cubic feet per minute</w:t>
            </w:r>
          </w:p>
        </w:tc>
      </w:tr>
      <w:tr w:rsidR="00412BC0" w14:paraId="65F153C4" w14:textId="77777777" w:rsidTr="00412BC0">
        <w:tc>
          <w:tcPr>
            <w:tcW w:w="4675" w:type="dxa"/>
          </w:tcPr>
          <w:p w14:paraId="7FB86565" w14:textId="110E9F02" w:rsidR="00412BC0" w:rsidRDefault="00412BC0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m</w:t>
            </w:r>
          </w:p>
        </w:tc>
        <w:tc>
          <w:tcPr>
            <w:tcW w:w="4675" w:type="dxa"/>
          </w:tcPr>
          <w:p w14:paraId="6016CE33" w14:textId="1CC78C06" w:rsidR="00412BC0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Meter</w:t>
            </w:r>
          </w:p>
        </w:tc>
      </w:tr>
      <w:tr w:rsidR="00412BC0" w14:paraId="34E4CFE4" w14:textId="77777777" w:rsidTr="00412BC0">
        <w:tc>
          <w:tcPr>
            <w:tcW w:w="4675" w:type="dxa"/>
          </w:tcPr>
          <w:p w14:paraId="76276CDA" w14:textId="0C719E33" w:rsidR="00412BC0" w:rsidRDefault="00412BC0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HEPA</w:t>
            </w:r>
          </w:p>
        </w:tc>
        <w:tc>
          <w:tcPr>
            <w:tcW w:w="4675" w:type="dxa"/>
          </w:tcPr>
          <w:p w14:paraId="6187E18D" w14:textId="5F776316" w:rsidR="00412BC0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High Efficiency Particulate Air</w:t>
            </w:r>
          </w:p>
        </w:tc>
      </w:tr>
      <w:tr w:rsidR="00412BC0" w14:paraId="1C6CF465" w14:textId="77777777" w:rsidTr="00412BC0">
        <w:tc>
          <w:tcPr>
            <w:tcW w:w="4675" w:type="dxa"/>
          </w:tcPr>
          <w:p w14:paraId="4908265C" w14:textId="19F6BB48" w:rsidR="00412BC0" w:rsidRDefault="00412BC0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HVAC</w:t>
            </w:r>
          </w:p>
        </w:tc>
        <w:tc>
          <w:tcPr>
            <w:tcW w:w="4675" w:type="dxa"/>
          </w:tcPr>
          <w:p w14:paraId="58B46AAB" w14:textId="00FDE6A6" w:rsidR="00412BC0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Heating, Ventilation and Air Conditioning</w:t>
            </w:r>
          </w:p>
        </w:tc>
      </w:tr>
      <w:tr w:rsidR="00412BC0" w14:paraId="6FCCB2EC" w14:textId="77777777" w:rsidTr="00412BC0">
        <w:tc>
          <w:tcPr>
            <w:tcW w:w="4675" w:type="dxa"/>
          </w:tcPr>
          <w:p w14:paraId="1AE88B1B" w14:textId="16CB6760" w:rsidR="00412BC0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ACPH</w:t>
            </w:r>
            <w:proofErr w:type="spellEnd"/>
          </w:p>
        </w:tc>
        <w:tc>
          <w:tcPr>
            <w:tcW w:w="4675" w:type="dxa"/>
          </w:tcPr>
          <w:p w14:paraId="662D3810" w14:textId="4A6EDBBF" w:rsidR="00412BC0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Air changes per hour</w:t>
            </w:r>
          </w:p>
        </w:tc>
      </w:tr>
      <w:tr w:rsidR="00676DF4" w14:paraId="47F92257" w14:textId="77777777" w:rsidTr="00412BC0">
        <w:tc>
          <w:tcPr>
            <w:tcW w:w="4675" w:type="dxa"/>
          </w:tcPr>
          <w:p w14:paraId="4B29DE11" w14:textId="1A012F2F" w:rsidR="00676DF4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DP</w:t>
            </w:r>
          </w:p>
        </w:tc>
        <w:tc>
          <w:tcPr>
            <w:tcW w:w="4675" w:type="dxa"/>
          </w:tcPr>
          <w:p w14:paraId="20390ECA" w14:textId="45A11010" w:rsidR="00676DF4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Differential pressure</w:t>
            </w:r>
          </w:p>
        </w:tc>
      </w:tr>
      <w:tr w:rsidR="00676DF4" w14:paraId="686DE657" w14:textId="77777777" w:rsidTr="00412BC0">
        <w:tc>
          <w:tcPr>
            <w:tcW w:w="4675" w:type="dxa"/>
          </w:tcPr>
          <w:p w14:paraId="540A5902" w14:textId="3C7EB03F" w:rsidR="00676DF4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RH</w:t>
            </w:r>
          </w:p>
        </w:tc>
        <w:tc>
          <w:tcPr>
            <w:tcW w:w="4675" w:type="dxa"/>
          </w:tcPr>
          <w:p w14:paraId="2C057533" w14:textId="07D5CFC3" w:rsidR="00676DF4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Relative humidity</w:t>
            </w:r>
          </w:p>
        </w:tc>
      </w:tr>
      <w:tr w:rsidR="00676DF4" w14:paraId="21A0AC30" w14:textId="77777777" w:rsidTr="00412BC0">
        <w:tc>
          <w:tcPr>
            <w:tcW w:w="4675" w:type="dxa"/>
          </w:tcPr>
          <w:p w14:paraId="037863C2" w14:textId="71A800A9" w:rsidR="00676DF4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REV</w:t>
            </w:r>
          </w:p>
        </w:tc>
        <w:tc>
          <w:tcPr>
            <w:tcW w:w="4675" w:type="dxa"/>
          </w:tcPr>
          <w:p w14:paraId="3C97ABA5" w14:textId="7EB55469" w:rsidR="00676DF4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Revision</w:t>
            </w:r>
          </w:p>
        </w:tc>
      </w:tr>
      <w:tr w:rsidR="00676DF4" w14:paraId="49469B06" w14:textId="77777777" w:rsidTr="00412BC0">
        <w:tc>
          <w:tcPr>
            <w:tcW w:w="4675" w:type="dxa"/>
          </w:tcPr>
          <w:p w14:paraId="2A414B5E" w14:textId="4670EFBD" w:rsidR="00676DF4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No</w:t>
            </w:r>
          </w:p>
        </w:tc>
        <w:tc>
          <w:tcPr>
            <w:tcW w:w="4675" w:type="dxa"/>
          </w:tcPr>
          <w:p w14:paraId="25F52985" w14:textId="4CA6B1DD" w:rsidR="00676DF4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Number</w:t>
            </w:r>
          </w:p>
        </w:tc>
      </w:tr>
      <w:tr w:rsidR="00676DF4" w14:paraId="633CE1B4" w14:textId="77777777" w:rsidTr="00412BC0">
        <w:tc>
          <w:tcPr>
            <w:tcW w:w="4675" w:type="dxa"/>
          </w:tcPr>
          <w:p w14:paraId="02DFE977" w14:textId="2E4E0627" w:rsidR="00676DF4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NMT</w:t>
            </w:r>
            <w:proofErr w:type="spellEnd"/>
          </w:p>
        </w:tc>
        <w:tc>
          <w:tcPr>
            <w:tcW w:w="4675" w:type="dxa"/>
          </w:tcPr>
          <w:p w14:paraId="630C2038" w14:textId="65508593" w:rsidR="00676DF4" w:rsidRDefault="00676DF4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Not more than</w:t>
            </w:r>
          </w:p>
        </w:tc>
      </w:tr>
      <w:tr w:rsidR="00A54C1F" w14:paraId="798E7678" w14:textId="77777777" w:rsidTr="00412BC0">
        <w:tc>
          <w:tcPr>
            <w:tcW w:w="4675" w:type="dxa"/>
          </w:tcPr>
          <w:p w14:paraId="4608D779" w14:textId="37A9ED38" w:rsidR="00A54C1F" w:rsidRDefault="00A54C1F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RH</w:t>
            </w:r>
          </w:p>
        </w:tc>
        <w:tc>
          <w:tcPr>
            <w:tcW w:w="4675" w:type="dxa"/>
          </w:tcPr>
          <w:p w14:paraId="5C3F0ACE" w14:textId="52DF9E75" w:rsidR="00A54C1F" w:rsidRDefault="00A54C1F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Relative humidity</w:t>
            </w:r>
          </w:p>
        </w:tc>
      </w:tr>
      <w:tr w:rsidR="00A54C1F" w14:paraId="169240E2" w14:textId="77777777" w:rsidTr="00412BC0">
        <w:tc>
          <w:tcPr>
            <w:tcW w:w="4675" w:type="dxa"/>
          </w:tcPr>
          <w:p w14:paraId="1359A818" w14:textId="03CFE42A" w:rsidR="00A54C1F" w:rsidRDefault="00A54C1F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T</w:t>
            </w:r>
          </w:p>
        </w:tc>
        <w:tc>
          <w:tcPr>
            <w:tcW w:w="4675" w:type="dxa"/>
          </w:tcPr>
          <w:p w14:paraId="719259F7" w14:textId="253EDC9D" w:rsidR="00A54C1F" w:rsidRDefault="00A54C1F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Temperature</w:t>
            </w:r>
          </w:p>
        </w:tc>
      </w:tr>
      <w:tr w:rsidR="00CA349F" w14:paraId="7C73152E" w14:textId="77777777" w:rsidTr="00412BC0">
        <w:tc>
          <w:tcPr>
            <w:tcW w:w="4675" w:type="dxa"/>
          </w:tcPr>
          <w:p w14:paraId="512BE4AE" w14:textId="66006FCF" w:rsidR="00CA349F" w:rsidRDefault="00CA349F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V</w:t>
            </w:r>
          </w:p>
        </w:tc>
        <w:tc>
          <w:tcPr>
            <w:tcW w:w="4675" w:type="dxa"/>
          </w:tcPr>
          <w:p w14:paraId="1BF0B597" w14:textId="56A99E3A" w:rsidR="00CA349F" w:rsidRDefault="00CA349F" w:rsidP="00C00A29">
            <w:pPr>
              <w:jc w:val="both"/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Velocity</w:t>
            </w:r>
          </w:p>
        </w:tc>
      </w:tr>
    </w:tbl>
    <w:p w14:paraId="76FB1C84" w14:textId="77777777" w:rsidR="00412BC0" w:rsidRPr="00412BC0" w:rsidRDefault="00412BC0" w:rsidP="00C00A29">
      <w:pPr>
        <w:jc w:val="both"/>
        <w:rPr>
          <w:rFonts w:ascii="Calibri" w:hAnsi="Calibri" w:cs="Calibri"/>
          <w:bCs/>
          <w:sz w:val="24"/>
          <w:szCs w:val="24"/>
          <w:lang w:val="en-GB"/>
        </w:rPr>
      </w:pPr>
    </w:p>
    <w:sectPr w:rsidR="00412BC0" w:rsidRPr="00412BC0" w:rsidSect="00F90D3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25D9C" w14:textId="77777777" w:rsidR="004443ED" w:rsidRDefault="004443ED" w:rsidP="001F110E">
      <w:pPr>
        <w:spacing w:after="0" w:line="240" w:lineRule="auto"/>
      </w:pPr>
      <w:r>
        <w:separator/>
      </w:r>
    </w:p>
  </w:endnote>
  <w:endnote w:type="continuationSeparator" w:id="0">
    <w:p w14:paraId="0B4DA95C" w14:textId="77777777" w:rsidR="004443ED" w:rsidRDefault="004443ED" w:rsidP="001F1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94952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F12FF85" w14:textId="77777777" w:rsidR="00575D6D" w:rsidRDefault="00575D6D" w:rsidP="00FB7B62">
            <w:pPr>
              <w:pStyle w:val="Footer"/>
              <w:tabs>
                <w:tab w:val="left" w:pos="352"/>
              </w:tabs>
            </w:pPr>
            <w:r>
              <w:tab/>
            </w:r>
            <w:r>
              <w:tab/>
            </w:r>
            <w:r>
              <w:tab/>
            </w:r>
          </w:p>
          <w:p w14:paraId="16E17EB7" w14:textId="77777777" w:rsidR="00575D6D" w:rsidRPr="00A136F5" w:rsidRDefault="00575D6D" w:rsidP="00A136F5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</w:rPr>
            </w:pPr>
            <w:r w:rsidRPr="00A136F5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</w:rPr>
              <w:t xml:space="preserve">DISCLAIMER: Soft Copy with the Server and Hard Copy with the Controlled Document Stamp and Signature of Quality Assurance Manager only are ‘Controlled Documents’, all other forms are ‘Uncontrolled and Invalid’. </w:t>
            </w:r>
          </w:p>
          <w:p w14:paraId="63C6ED72" w14:textId="77777777" w:rsidR="00575D6D" w:rsidRDefault="00575D6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499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499C">
              <w:rPr>
                <w:b/>
                <w:bCs/>
                <w:noProof/>
              </w:rPr>
              <w:t>20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902CBE" w14:textId="77777777" w:rsidR="00575D6D" w:rsidRDefault="00575D6D" w:rsidP="00A136F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4D20C" w14:textId="77777777" w:rsidR="004443ED" w:rsidRDefault="004443ED" w:rsidP="001F110E">
      <w:pPr>
        <w:spacing w:after="0" w:line="240" w:lineRule="auto"/>
      </w:pPr>
      <w:r>
        <w:separator/>
      </w:r>
    </w:p>
  </w:footnote>
  <w:footnote w:type="continuationSeparator" w:id="0">
    <w:p w14:paraId="48FC7DAE" w14:textId="77777777" w:rsidR="004443ED" w:rsidRDefault="004443ED" w:rsidP="001F1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575A9" w14:textId="77777777" w:rsidR="00575D6D" w:rsidRDefault="00575D6D" w:rsidP="001F110E">
    <w:pPr>
      <w:pStyle w:val="Header"/>
      <w:tabs>
        <w:tab w:val="clear" w:pos="4680"/>
        <w:tab w:val="clear" w:pos="9360"/>
        <w:tab w:val="left" w:pos="3245"/>
      </w:tabs>
    </w:pPr>
    <w:r>
      <w:tab/>
    </w:r>
  </w:p>
  <w:tbl>
    <w:tblPr>
      <w:tblW w:w="10763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6363"/>
      <w:gridCol w:w="2142"/>
      <w:gridCol w:w="2258"/>
    </w:tblGrid>
    <w:tr w:rsidR="00575D6D" w14:paraId="24EB2F7E" w14:textId="77777777" w:rsidTr="00FB53F6">
      <w:trPr>
        <w:trHeight w:val="495"/>
      </w:trPr>
      <w:tc>
        <w:tcPr>
          <w:tcW w:w="6567" w:type="dxa"/>
          <w:vMerge w:val="restart"/>
        </w:tcPr>
        <w:p w14:paraId="642FBF9D" w14:textId="77777777" w:rsidR="00575D6D" w:rsidRPr="009275A2" w:rsidRDefault="00575D6D" w:rsidP="001F110E">
          <w:pPr>
            <w:spacing w:after="0" w:line="240" w:lineRule="auto"/>
            <w:jc w:val="center"/>
            <w:rPr>
              <w:rFonts w:ascii="Times New Roman" w:hAnsi="Times New Roman" w:cs="Times New Roman"/>
              <w:b/>
            </w:rPr>
          </w:pPr>
          <w:r w:rsidRPr="0017621C">
            <w:rPr>
              <w:rFonts w:eastAsia="Times New Roman" w:cs="Times New Roman"/>
              <w:noProof/>
              <w:sz w:val="20"/>
              <w:szCs w:val="20"/>
            </w:rPr>
            <w:drawing>
              <wp:inline distT="0" distB="0" distL="0" distR="0" wp14:anchorId="61B94FC0" wp14:editId="1D355284">
                <wp:extent cx="977900" cy="393404"/>
                <wp:effectExtent l="0" t="0" r="0" b="0"/>
                <wp:docPr id="42" name="Picture 42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3137" cy="395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 w:cs="Times New Roman"/>
              <w:b/>
            </w:rPr>
            <w:t>BIOMEDICAL</w:t>
          </w:r>
          <w:r w:rsidRPr="009275A2">
            <w:rPr>
              <w:rFonts w:ascii="Times New Roman" w:hAnsi="Times New Roman" w:cs="Times New Roman"/>
              <w:b/>
            </w:rPr>
            <w:t xml:space="preserve"> LIMITED</w:t>
          </w:r>
        </w:p>
        <w:p w14:paraId="16D6E78B" w14:textId="77777777" w:rsidR="00575D6D" w:rsidRPr="009275A2" w:rsidRDefault="00575D6D" w:rsidP="001F110E">
          <w:pPr>
            <w:tabs>
              <w:tab w:val="center" w:pos="4873"/>
              <w:tab w:val="left" w:pos="8910"/>
            </w:tabs>
            <w:spacing w:line="480" w:lineRule="auto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                1Ohimege</w:t>
          </w:r>
          <w:r w:rsidRPr="009275A2">
            <w:rPr>
              <w:rFonts w:ascii="Times New Roman" w:hAnsi="Times New Roman" w:cs="Times New Roman"/>
              <w:i/>
            </w:rPr>
            <w:t xml:space="preserve"> Road,</w:t>
          </w:r>
          <w:r>
            <w:rPr>
              <w:rFonts w:ascii="Times New Roman" w:hAnsi="Times New Roman" w:cs="Times New Roman"/>
              <w:i/>
            </w:rPr>
            <w:t xml:space="preserve"> Industrial Estate Ilorin, </w:t>
          </w:r>
          <w:r w:rsidRPr="009275A2">
            <w:rPr>
              <w:rFonts w:ascii="Times New Roman" w:hAnsi="Times New Roman" w:cs="Times New Roman"/>
              <w:i/>
            </w:rPr>
            <w:t>Kwara State</w:t>
          </w:r>
        </w:p>
      </w:tc>
      <w:tc>
        <w:tcPr>
          <w:tcW w:w="2189" w:type="dxa"/>
        </w:tcPr>
        <w:p w14:paraId="4D7D7C7D" w14:textId="77777777" w:rsidR="00575D6D" w:rsidRPr="00D70C32" w:rsidRDefault="00575D6D" w:rsidP="001F110E">
          <w:pPr>
            <w:tabs>
              <w:tab w:val="center" w:pos="4320"/>
              <w:tab w:val="right" w:pos="8640"/>
            </w:tabs>
            <w:spacing w:line="360" w:lineRule="auto"/>
            <w:rPr>
              <w:rFonts w:ascii="Times New Roman" w:hAnsi="Times New Roman" w:cs="Times New Roman"/>
            </w:rPr>
          </w:pPr>
          <w:r w:rsidRPr="00D70C32">
            <w:rPr>
              <w:rStyle w:val="a"/>
              <w:rFonts w:ascii="Times New Roman" w:hAnsi="Times New Roman" w:cs="Times New Roman"/>
            </w:rPr>
            <w:t xml:space="preserve">Document </w:t>
          </w:r>
          <w:r w:rsidRPr="00D70C32">
            <w:rPr>
              <w:rStyle w:val="l"/>
              <w:rFonts w:ascii="Times New Roman" w:hAnsi="Times New Roman" w:cs="Times New Roman"/>
            </w:rPr>
            <w:t>Number</w:t>
          </w:r>
        </w:p>
      </w:tc>
      <w:tc>
        <w:tcPr>
          <w:tcW w:w="2007" w:type="dxa"/>
        </w:tcPr>
        <w:p w14:paraId="621D9BB4" w14:textId="77777777" w:rsidR="00575D6D" w:rsidRPr="00A51708" w:rsidRDefault="00575D6D" w:rsidP="001F110E">
          <w:pPr>
            <w:tabs>
              <w:tab w:val="center" w:pos="4320"/>
              <w:tab w:val="right" w:pos="8640"/>
            </w:tabs>
            <w:rPr>
              <w:rFonts w:ascii="Times New Roman" w:hAnsi="Times New Roman" w:cs="Times New Roman"/>
            </w:rPr>
          </w:pPr>
          <w:proofErr w:type="spellStart"/>
          <w:r>
            <w:rPr>
              <w:rFonts w:ascii="Times New Roman" w:hAnsi="Times New Roman" w:cs="Times New Roman"/>
            </w:rPr>
            <w:t>BML</w:t>
          </w:r>
          <w:proofErr w:type="spellEnd"/>
          <w:r>
            <w:rPr>
              <w:rFonts w:ascii="Times New Roman" w:hAnsi="Times New Roman" w:cs="Times New Roman"/>
            </w:rPr>
            <w:t>/SYP/MEV/021A</w:t>
          </w:r>
        </w:p>
      </w:tc>
    </w:tr>
    <w:tr w:rsidR="00575D6D" w14:paraId="612BA5EB" w14:textId="77777777" w:rsidTr="00FB53F6">
      <w:trPr>
        <w:trHeight w:val="125"/>
      </w:trPr>
      <w:tc>
        <w:tcPr>
          <w:tcW w:w="6567" w:type="dxa"/>
          <w:vMerge/>
        </w:tcPr>
        <w:p w14:paraId="6D89CC36" w14:textId="77777777" w:rsidR="00575D6D" w:rsidRDefault="00575D6D" w:rsidP="001F110E">
          <w:pPr>
            <w:tabs>
              <w:tab w:val="center" w:pos="4320"/>
              <w:tab w:val="right" w:pos="8640"/>
            </w:tabs>
          </w:pPr>
        </w:p>
      </w:tc>
      <w:tc>
        <w:tcPr>
          <w:tcW w:w="2189" w:type="dxa"/>
        </w:tcPr>
        <w:p w14:paraId="5A6C32D8" w14:textId="77777777" w:rsidR="00575D6D" w:rsidRPr="00D70C32" w:rsidRDefault="00575D6D" w:rsidP="001F110E">
          <w:pPr>
            <w:tabs>
              <w:tab w:val="center" w:pos="4320"/>
              <w:tab w:val="right" w:pos="8640"/>
            </w:tabs>
            <w:spacing w:line="360" w:lineRule="auto"/>
            <w:rPr>
              <w:rFonts w:ascii="Times New Roman" w:hAnsi="Times New Roman" w:cs="Times New Roman"/>
            </w:rPr>
          </w:pPr>
          <w:r>
            <w:rPr>
              <w:rStyle w:val="a"/>
              <w:rFonts w:ascii="Times New Roman" w:hAnsi="Times New Roman" w:cs="Times New Roman"/>
            </w:rPr>
            <w:t>Version</w:t>
          </w:r>
          <w:r w:rsidRPr="00D70C32">
            <w:rPr>
              <w:rStyle w:val="a"/>
              <w:rFonts w:ascii="Times New Roman" w:hAnsi="Times New Roman" w:cs="Times New Roman"/>
            </w:rPr>
            <w:t xml:space="preserve"> Number</w:t>
          </w:r>
        </w:p>
      </w:tc>
      <w:tc>
        <w:tcPr>
          <w:tcW w:w="2007" w:type="dxa"/>
        </w:tcPr>
        <w:p w14:paraId="03E772CC" w14:textId="77777777" w:rsidR="00575D6D" w:rsidRPr="00A51708" w:rsidRDefault="00575D6D" w:rsidP="001F110E">
          <w:pPr>
            <w:tabs>
              <w:tab w:val="center" w:pos="4320"/>
              <w:tab w:val="right" w:pos="8640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00</w:t>
          </w:r>
        </w:p>
      </w:tc>
    </w:tr>
    <w:tr w:rsidR="00575D6D" w14:paraId="7F577B8E" w14:textId="77777777" w:rsidTr="00FB53F6">
      <w:trPr>
        <w:trHeight w:val="125"/>
      </w:trPr>
      <w:tc>
        <w:tcPr>
          <w:tcW w:w="6567" w:type="dxa"/>
          <w:vMerge/>
        </w:tcPr>
        <w:p w14:paraId="62890FD8" w14:textId="77777777" w:rsidR="00575D6D" w:rsidRDefault="00575D6D" w:rsidP="001F110E">
          <w:pPr>
            <w:tabs>
              <w:tab w:val="center" w:pos="4320"/>
              <w:tab w:val="right" w:pos="8640"/>
            </w:tabs>
          </w:pPr>
        </w:p>
      </w:tc>
      <w:tc>
        <w:tcPr>
          <w:tcW w:w="2189" w:type="dxa"/>
        </w:tcPr>
        <w:p w14:paraId="3F31CBC1" w14:textId="77777777" w:rsidR="00575D6D" w:rsidRPr="00D70C32" w:rsidRDefault="00575D6D" w:rsidP="001F110E">
          <w:pPr>
            <w:tabs>
              <w:tab w:val="center" w:pos="4320"/>
              <w:tab w:val="right" w:pos="8640"/>
            </w:tabs>
            <w:spacing w:line="360" w:lineRule="auto"/>
            <w:rPr>
              <w:rFonts w:ascii="Times New Roman" w:hAnsi="Times New Roman" w:cs="Times New Roman"/>
            </w:rPr>
          </w:pPr>
          <w:r w:rsidRPr="00D70C32">
            <w:rPr>
              <w:rStyle w:val="a"/>
              <w:rFonts w:ascii="Times New Roman" w:hAnsi="Times New Roman" w:cs="Times New Roman"/>
            </w:rPr>
            <w:t>Effective Date</w:t>
          </w:r>
        </w:p>
      </w:tc>
      <w:tc>
        <w:tcPr>
          <w:tcW w:w="2007" w:type="dxa"/>
        </w:tcPr>
        <w:p w14:paraId="74626F5F" w14:textId="77777777" w:rsidR="00575D6D" w:rsidRPr="00A51708" w:rsidRDefault="00575D6D" w:rsidP="001F110E">
          <w:pPr>
            <w:tabs>
              <w:tab w:val="center" w:pos="4320"/>
              <w:tab w:val="right" w:pos="8640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04/12/2019</w:t>
          </w:r>
        </w:p>
      </w:tc>
    </w:tr>
    <w:tr w:rsidR="00575D6D" w14:paraId="49E00023" w14:textId="77777777" w:rsidTr="00FB53F6">
      <w:trPr>
        <w:trHeight w:val="784"/>
      </w:trPr>
      <w:tc>
        <w:tcPr>
          <w:tcW w:w="6567" w:type="dxa"/>
        </w:tcPr>
        <w:p w14:paraId="5A2BF417" w14:textId="77777777" w:rsidR="00575D6D" w:rsidRPr="00114A81" w:rsidRDefault="00575D6D" w:rsidP="001F110E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METHOD</w:t>
          </w:r>
          <w:r w:rsidRPr="00114A81">
            <w:rPr>
              <w:rFonts w:ascii="Times New Roman" w:hAnsi="Times New Roman" w:cs="Times New Roman"/>
              <w:b/>
              <w:sz w:val="28"/>
              <w:szCs w:val="28"/>
            </w:rPr>
            <w:t xml:space="preserve"> VALIDATION REPORT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 FOR BIOMOL SYRUP</w:t>
          </w:r>
        </w:p>
      </w:tc>
      <w:tc>
        <w:tcPr>
          <w:tcW w:w="2189" w:type="dxa"/>
        </w:tcPr>
        <w:p w14:paraId="633FF9C9" w14:textId="77777777" w:rsidR="00575D6D" w:rsidRPr="00D70C32" w:rsidRDefault="00575D6D" w:rsidP="001F110E">
          <w:pPr>
            <w:tabs>
              <w:tab w:val="center" w:pos="4320"/>
              <w:tab w:val="right" w:pos="8640"/>
            </w:tabs>
            <w:spacing w:line="360" w:lineRule="auto"/>
            <w:rPr>
              <w:rFonts w:ascii="Times New Roman" w:hAnsi="Times New Roman" w:cs="Times New Roman"/>
            </w:rPr>
          </w:pPr>
          <w:r w:rsidRPr="00D70C32">
            <w:rPr>
              <w:rStyle w:val="a"/>
              <w:rFonts w:ascii="Times New Roman" w:hAnsi="Times New Roman" w:cs="Times New Roman"/>
            </w:rPr>
            <w:t>Page Number</w:t>
          </w:r>
        </w:p>
      </w:tc>
      <w:tc>
        <w:tcPr>
          <w:tcW w:w="2007" w:type="dxa"/>
        </w:tcPr>
        <w:p w14:paraId="285E6F49" w14:textId="77777777" w:rsidR="00575D6D" w:rsidRPr="00A51708" w:rsidRDefault="00575D6D" w:rsidP="001F110E">
          <w:pPr>
            <w:tabs>
              <w:tab w:val="center" w:pos="4320"/>
              <w:tab w:val="right" w:pos="8640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 of 15</w:t>
          </w:r>
        </w:p>
      </w:tc>
    </w:tr>
  </w:tbl>
  <w:p w14:paraId="31721688" w14:textId="77777777" w:rsidR="00575D6D" w:rsidRDefault="00575D6D" w:rsidP="001F110E">
    <w:pPr>
      <w:pStyle w:val="Header"/>
      <w:tabs>
        <w:tab w:val="clear" w:pos="4680"/>
        <w:tab w:val="clear" w:pos="9360"/>
        <w:tab w:val="left" w:pos="324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63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56"/>
      <w:gridCol w:w="4634"/>
      <w:gridCol w:w="2058"/>
      <w:gridCol w:w="2315"/>
    </w:tblGrid>
    <w:tr w:rsidR="00575D6D" w14:paraId="1F1B1F0C" w14:textId="77777777" w:rsidTr="00F471AA">
      <w:trPr>
        <w:trHeight w:val="495"/>
      </w:trPr>
      <w:tc>
        <w:tcPr>
          <w:tcW w:w="1756" w:type="dxa"/>
          <w:vMerge w:val="restart"/>
        </w:tcPr>
        <w:p w14:paraId="5B0F7F51" w14:textId="77777777" w:rsidR="00575D6D" w:rsidRPr="009275A2" w:rsidRDefault="00575D6D" w:rsidP="00F471AA">
          <w:pPr>
            <w:spacing w:after="0" w:line="240" w:lineRule="auto"/>
            <w:jc w:val="center"/>
            <w:rPr>
              <w:rFonts w:ascii="Times New Roman" w:hAnsi="Times New Roman" w:cs="Times New Roman"/>
              <w:i/>
            </w:rPr>
          </w:pPr>
          <w:r w:rsidRPr="0017621C">
            <w:rPr>
              <w:rFonts w:eastAsia="Times New Roman" w:cs="Times New Roman"/>
              <w:noProof/>
              <w:sz w:val="20"/>
              <w:szCs w:val="20"/>
            </w:rPr>
            <w:drawing>
              <wp:inline distT="0" distB="0" distL="0" distR="0" wp14:anchorId="21AB5CA9" wp14:editId="460E768B">
                <wp:extent cx="977057" cy="1143000"/>
                <wp:effectExtent l="0" t="0" r="0" b="0"/>
                <wp:docPr id="12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9776" cy="1157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34" w:type="dxa"/>
          <w:vMerge w:val="restart"/>
        </w:tcPr>
        <w:p w14:paraId="7C9430E6" w14:textId="77777777" w:rsidR="00575D6D" w:rsidRDefault="00575D6D" w:rsidP="00F471AA">
          <w:pPr>
            <w:tabs>
              <w:tab w:val="center" w:pos="4873"/>
              <w:tab w:val="left" w:pos="8910"/>
            </w:tabs>
            <w:spacing w:after="0" w:line="480" w:lineRule="auto"/>
            <w:jc w:val="center"/>
            <w:rPr>
              <w:rFonts w:ascii="Times New Roman" w:hAnsi="Times New Roman" w:cs="Times New Roman"/>
              <w:i/>
            </w:rPr>
          </w:pPr>
        </w:p>
        <w:p w14:paraId="5C24D121" w14:textId="77777777" w:rsidR="00575D6D" w:rsidRPr="00FE0D62" w:rsidRDefault="00575D6D" w:rsidP="00F471AA">
          <w:pPr>
            <w:tabs>
              <w:tab w:val="center" w:pos="4873"/>
              <w:tab w:val="left" w:pos="8910"/>
            </w:tabs>
            <w:spacing w:after="0" w:line="48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FE0D62">
            <w:rPr>
              <w:rFonts w:ascii="Calibri" w:hAnsi="Calibri" w:cs="Calibri"/>
              <w:b/>
              <w:sz w:val="28"/>
              <w:szCs w:val="28"/>
            </w:rPr>
            <w:t>QUALITY ASSURANCE DEPARTMENT</w:t>
          </w:r>
        </w:p>
      </w:tc>
      <w:tc>
        <w:tcPr>
          <w:tcW w:w="2058" w:type="dxa"/>
        </w:tcPr>
        <w:p w14:paraId="0B77B649" w14:textId="77777777" w:rsidR="00575D6D" w:rsidRPr="00FE0D62" w:rsidRDefault="00575D6D" w:rsidP="00F471AA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 xml:space="preserve">Document </w:t>
          </w:r>
          <w:r w:rsidRPr="00FE0D62">
            <w:rPr>
              <w:rStyle w:val="l"/>
              <w:rFonts w:ascii="Calibri" w:hAnsi="Calibri" w:cs="Calibri"/>
            </w:rPr>
            <w:t>Number</w:t>
          </w:r>
        </w:p>
      </w:tc>
      <w:tc>
        <w:tcPr>
          <w:tcW w:w="2315" w:type="dxa"/>
        </w:tcPr>
        <w:p w14:paraId="0A98B317" w14:textId="15AD8802" w:rsidR="00575D6D" w:rsidRPr="00FE0D62" w:rsidRDefault="00575D6D" w:rsidP="00F471AA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proofErr w:type="spellStart"/>
          <w:r w:rsidRPr="00FE0D62">
            <w:rPr>
              <w:rFonts w:ascii="Calibri" w:hAnsi="Calibri" w:cs="Calibri"/>
            </w:rPr>
            <w:t>BML</w:t>
          </w:r>
          <w:proofErr w:type="spellEnd"/>
          <w:r w:rsidRPr="00FE0D62">
            <w:rPr>
              <w:rFonts w:ascii="Calibri" w:hAnsi="Calibri" w:cs="Calibri"/>
            </w:rPr>
            <w:t>/</w:t>
          </w:r>
          <w:r>
            <w:rPr>
              <w:rFonts w:ascii="Calibri" w:hAnsi="Calibri" w:cs="Calibri"/>
            </w:rPr>
            <w:t>QA/</w:t>
          </w:r>
          <w:r w:rsidR="006D518E">
            <w:rPr>
              <w:rFonts w:ascii="Calibri" w:hAnsi="Calibri" w:cs="Calibri"/>
            </w:rPr>
            <w:t>HVAC</w:t>
          </w:r>
          <w:r>
            <w:rPr>
              <w:rFonts w:ascii="Calibri" w:hAnsi="Calibri" w:cs="Calibri"/>
            </w:rPr>
            <w:t>/001</w:t>
          </w:r>
        </w:p>
      </w:tc>
    </w:tr>
    <w:tr w:rsidR="00575D6D" w14:paraId="10FD354E" w14:textId="77777777" w:rsidTr="00F471AA">
      <w:trPr>
        <w:trHeight w:val="125"/>
      </w:trPr>
      <w:tc>
        <w:tcPr>
          <w:tcW w:w="1756" w:type="dxa"/>
          <w:vMerge/>
        </w:tcPr>
        <w:p w14:paraId="6E82D0D8" w14:textId="77777777" w:rsidR="00575D6D" w:rsidRDefault="00575D6D" w:rsidP="00F471AA">
          <w:pPr>
            <w:tabs>
              <w:tab w:val="center" w:pos="4320"/>
              <w:tab w:val="right" w:pos="8640"/>
            </w:tabs>
          </w:pPr>
        </w:p>
      </w:tc>
      <w:tc>
        <w:tcPr>
          <w:tcW w:w="4634" w:type="dxa"/>
          <w:vMerge/>
        </w:tcPr>
        <w:p w14:paraId="2B92E53B" w14:textId="77777777" w:rsidR="00575D6D" w:rsidRDefault="00575D6D" w:rsidP="00F471AA">
          <w:pPr>
            <w:tabs>
              <w:tab w:val="center" w:pos="4320"/>
              <w:tab w:val="right" w:pos="8640"/>
            </w:tabs>
          </w:pPr>
        </w:p>
      </w:tc>
      <w:tc>
        <w:tcPr>
          <w:tcW w:w="2058" w:type="dxa"/>
        </w:tcPr>
        <w:p w14:paraId="3D70DE87" w14:textId="77777777" w:rsidR="00575D6D" w:rsidRPr="00FE0D62" w:rsidRDefault="00575D6D" w:rsidP="00F471AA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>Version Number</w:t>
          </w:r>
        </w:p>
      </w:tc>
      <w:tc>
        <w:tcPr>
          <w:tcW w:w="2315" w:type="dxa"/>
        </w:tcPr>
        <w:p w14:paraId="2E15AF92" w14:textId="77777777" w:rsidR="00575D6D" w:rsidRPr="00FE0D62" w:rsidRDefault="00575D6D" w:rsidP="00F471AA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 w:rsidRPr="00FE0D62">
            <w:rPr>
              <w:rFonts w:ascii="Calibri" w:hAnsi="Calibri" w:cs="Calibri"/>
            </w:rPr>
            <w:t>00</w:t>
          </w:r>
        </w:p>
      </w:tc>
    </w:tr>
    <w:tr w:rsidR="00575D6D" w14:paraId="69F690FE" w14:textId="77777777" w:rsidTr="00F471AA">
      <w:trPr>
        <w:trHeight w:val="450"/>
      </w:trPr>
      <w:tc>
        <w:tcPr>
          <w:tcW w:w="1756" w:type="dxa"/>
          <w:vMerge/>
        </w:tcPr>
        <w:p w14:paraId="5CF2ACD4" w14:textId="77777777" w:rsidR="00575D6D" w:rsidRDefault="00575D6D" w:rsidP="00F471AA">
          <w:pPr>
            <w:tabs>
              <w:tab w:val="center" w:pos="4320"/>
              <w:tab w:val="right" w:pos="8640"/>
            </w:tabs>
          </w:pPr>
        </w:p>
      </w:tc>
      <w:tc>
        <w:tcPr>
          <w:tcW w:w="4634" w:type="dxa"/>
          <w:vMerge/>
        </w:tcPr>
        <w:p w14:paraId="64DD2365" w14:textId="77777777" w:rsidR="00575D6D" w:rsidRDefault="00575D6D" w:rsidP="00F471AA">
          <w:pPr>
            <w:tabs>
              <w:tab w:val="center" w:pos="4320"/>
              <w:tab w:val="right" w:pos="8640"/>
            </w:tabs>
          </w:pPr>
        </w:p>
      </w:tc>
      <w:tc>
        <w:tcPr>
          <w:tcW w:w="2058" w:type="dxa"/>
        </w:tcPr>
        <w:p w14:paraId="12A3C67E" w14:textId="77777777" w:rsidR="00575D6D" w:rsidRPr="00FE0D62" w:rsidRDefault="00575D6D" w:rsidP="00F471AA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>Effective Date</w:t>
          </w:r>
        </w:p>
      </w:tc>
      <w:tc>
        <w:tcPr>
          <w:tcW w:w="2315" w:type="dxa"/>
        </w:tcPr>
        <w:p w14:paraId="3002795C" w14:textId="77ADD907" w:rsidR="00575D6D" w:rsidRPr="00FE0D62" w:rsidRDefault="0070598A" w:rsidP="00F471AA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Sept., 2022</w:t>
          </w:r>
        </w:p>
      </w:tc>
    </w:tr>
    <w:tr w:rsidR="00575D6D" w14:paraId="2042C542" w14:textId="77777777" w:rsidTr="00F471AA">
      <w:trPr>
        <w:trHeight w:val="558"/>
      </w:trPr>
      <w:tc>
        <w:tcPr>
          <w:tcW w:w="1756" w:type="dxa"/>
          <w:vMerge/>
        </w:tcPr>
        <w:p w14:paraId="3325408F" w14:textId="77777777" w:rsidR="00575D6D" w:rsidRPr="00114A81" w:rsidRDefault="00575D6D" w:rsidP="00F471AA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4634" w:type="dxa"/>
        </w:tcPr>
        <w:p w14:paraId="372A7116" w14:textId="77E9C797" w:rsidR="00575D6D" w:rsidRPr="00F471AA" w:rsidRDefault="006D518E" w:rsidP="00F471AA">
          <w:pPr>
            <w:spacing w:after="0"/>
            <w:jc w:val="center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8"/>
              <w:szCs w:val="24"/>
            </w:rPr>
            <w:t>HVAC</w:t>
          </w:r>
          <w:r w:rsidR="00575D6D" w:rsidRPr="00F471AA">
            <w:rPr>
              <w:rFonts w:cstheme="minorHAnsi"/>
              <w:b/>
              <w:sz w:val="28"/>
              <w:szCs w:val="24"/>
            </w:rPr>
            <w:t xml:space="preserve"> </w:t>
          </w:r>
          <w:r w:rsidR="0070598A">
            <w:rPr>
              <w:rFonts w:cstheme="minorHAnsi"/>
              <w:b/>
              <w:sz w:val="28"/>
              <w:szCs w:val="24"/>
            </w:rPr>
            <w:t>VALIDATION REPORT</w:t>
          </w:r>
        </w:p>
      </w:tc>
      <w:tc>
        <w:tcPr>
          <w:tcW w:w="2058" w:type="dxa"/>
        </w:tcPr>
        <w:p w14:paraId="7241293D" w14:textId="77777777" w:rsidR="00575D6D" w:rsidRPr="00B62F59" w:rsidRDefault="00575D6D" w:rsidP="00F471AA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Next Review Date</w:t>
          </w:r>
        </w:p>
      </w:tc>
      <w:tc>
        <w:tcPr>
          <w:tcW w:w="2315" w:type="dxa"/>
        </w:tcPr>
        <w:p w14:paraId="48D7F79B" w14:textId="2AC6D552" w:rsidR="00575D6D" w:rsidRPr="00B62F59" w:rsidRDefault="0070598A" w:rsidP="00F471AA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Aug.,</w:t>
          </w:r>
          <w:r w:rsidR="00575D6D">
            <w:rPr>
              <w:rFonts w:ascii="Calibri" w:hAnsi="Calibri" w:cs="Calibri"/>
            </w:rPr>
            <w:t xml:space="preserve"> 202</w:t>
          </w:r>
          <w:r>
            <w:rPr>
              <w:rFonts w:ascii="Calibri" w:hAnsi="Calibri" w:cs="Calibri"/>
            </w:rPr>
            <w:t>4</w:t>
          </w:r>
        </w:p>
      </w:tc>
    </w:tr>
  </w:tbl>
  <w:p w14:paraId="3C96478C" w14:textId="77777777" w:rsidR="00575D6D" w:rsidRDefault="00575D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63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56"/>
      <w:gridCol w:w="4634"/>
      <w:gridCol w:w="2058"/>
      <w:gridCol w:w="2315"/>
    </w:tblGrid>
    <w:tr w:rsidR="00F90D33" w14:paraId="434780C1" w14:textId="77777777" w:rsidTr="007A1D11">
      <w:trPr>
        <w:trHeight w:val="495"/>
      </w:trPr>
      <w:tc>
        <w:tcPr>
          <w:tcW w:w="1756" w:type="dxa"/>
          <w:vMerge w:val="restart"/>
        </w:tcPr>
        <w:p w14:paraId="78398EA8" w14:textId="77777777" w:rsidR="00F90D33" w:rsidRPr="009275A2" w:rsidRDefault="00F90D33" w:rsidP="00F90D33">
          <w:pPr>
            <w:spacing w:after="0" w:line="240" w:lineRule="auto"/>
            <w:jc w:val="center"/>
            <w:rPr>
              <w:rFonts w:ascii="Times New Roman" w:hAnsi="Times New Roman" w:cs="Times New Roman"/>
              <w:i/>
            </w:rPr>
          </w:pPr>
          <w:r w:rsidRPr="0017621C">
            <w:rPr>
              <w:rFonts w:eastAsia="Times New Roman" w:cs="Times New Roman"/>
              <w:noProof/>
              <w:sz w:val="20"/>
              <w:szCs w:val="20"/>
            </w:rPr>
            <w:drawing>
              <wp:inline distT="0" distB="0" distL="0" distR="0" wp14:anchorId="77F5A12A" wp14:editId="2534CB9C">
                <wp:extent cx="977057" cy="1143000"/>
                <wp:effectExtent l="0" t="0" r="0" b="0"/>
                <wp:docPr id="5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9776" cy="1157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34" w:type="dxa"/>
          <w:vMerge w:val="restart"/>
        </w:tcPr>
        <w:p w14:paraId="5322BC57" w14:textId="77777777" w:rsidR="00F90D33" w:rsidRDefault="00F90D33" w:rsidP="00F90D33">
          <w:pPr>
            <w:tabs>
              <w:tab w:val="center" w:pos="4873"/>
              <w:tab w:val="left" w:pos="8910"/>
            </w:tabs>
            <w:spacing w:after="0" w:line="480" w:lineRule="auto"/>
            <w:jc w:val="center"/>
            <w:rPr>
              <w:rFonts w:ascii="Times New Roman" w:hAnsi="Times New Roman" w:cs="Times New Roman"/>
              <w:i/>
            </w:rPr>
          </w:pPr>
        </w:p>
        <w:p w14:paraId="76A03270" w14:textId="77777777" w:rsidR="00F90D33" w:rsidRPr="00FE0D62" w:rsidRDefault="00F90D33" w:rsidP="00F90D33">
          <w:pPr>
            <w:tabs>
              <w:tab w:val="center" w:pos="4873"/>
              <w:tab w:val="left" w:pos="8910"/>
            </w:tabs>
            <w:spacing w:after="0" w:line="48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FE0D62">
            <w:rPr>
              <w:rFonts w:ascii="Calibri" w:hAnsi="Calibri" w:cs="Calibri"/>
              <w:b/>
              <w:sz w:val="28"/>
              <w:szCs w:val="28"/>
            </w:rPr>
            <w:t>QUALITY ASSURANCE DEPARTMENT</w:t>
          </w:r>
        </w:p>
      </w:tc>
      <w:tc>
        <w:tcPr>
          <w:tcW w:w="2058" w:type="dxa"/>
        </w:tcPr>
        <w:p w14:paraId="7ABBF4E9" w14:textId="77777777" w:rsidR="00F90D33" w:rsidRPr="00FE0D62" w:rsidRDefault="00F90D33" w:rsidP="00F90D33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 xml:space="preserve">Document </w:t>
          </w:r>
          <w:r w:rsidRPr="00FE0D62">
            <w:rPr>
              <w:rStyle w:val="l"/>
              <w:rFonts w:ascii="Calibri" w:hAnsi="Calibri" w:cs="Calibri"/>
            </w:rPr>
            <w:t>Number</w:t>
          </w:r>
        </w:p>
      </w:tc>
      <w:tc>
        <w:tcPr>
          <w:tcW w:w="2315" w:type="dxa"/>
        </w:tcPr>
        <w:p w14:paraId="17AF8329" w14:textId="77777777" w:rsidR="00F90D33" w:rsidRPr="00FE0D62" w:rsidRDefault="00F90D33" w:rsidP="00F90D33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proofErr w:type="spellStart"/>
          <w:r w:rsidRPr="00FE0D62">
            <w:rPr>
              <w:rFonts w:ascii="Calibri" w:hAnsi="Calibri" w:cs="Calibri"/>
            </w:rPr>
            <w:t>BML</w:t>
          </w:r>
          <w:proofErr w:type="spellEnd"/>
          <w:r w:rsidRPr="00FE0D62">
            <w:rPr>
              <w:rFonts w:ascii="Calibri" w:hAnsi="Calibri" w:cs="Calibri"/>
            </w:rPr>
            <w:t>/</w:t>
          </w:r>
          <w:r>
            <w:rPr>
              <w:rFonts w:ascii="Calibri" w:hAnsi="Calibri" w:cs="Calibri"/>
            </w:rPr>
            <w:t>QA/HVAC/001</w:t>
          </w:r>
        </w:p>
      </w:tc>
    </w:tr>
    <w:tr w:rsidR="00F90D33" w14:paraId="0A867640" w14:textId="77777777" w:rsidTr="007A1D11">
      <w:trPr>
        <w:trHeight w:val="125"/>
      </w:trPr>
      <w:tc>
        <w:tcPr>
          <w:tcW w:w="1756" w:type="dxa"/>
          <w:vMerge/>
        </w:tcPr>
        <w:p w14:paraId="2923432F" w14:textId="77777777" w:rsidR="00F90D33" w:rsidRDefault="00F90D33" w:rsidP="00F90D33">
          <w:pPr>
            <w:tabs>
              <w:tab w:val="center" w:pos="4320"/>
              <w:tab w:val="right" w:pos="8640"/>
            </w:tabs>
          </w:pPr>
        </w:p>
      </w:tc>
      <w:tc>
        <w:tcPr>
          <w:tcW w:w="4634" w:type="dxa"/>
          <w:vMerge/>
        </w:tcPr>
        <w:p w14:paraId="48D51819" w14:textId="77777777" w:rsidR="00F90D33" w:rsidRDefault="00F90D33" w:rsidP="00F90D33">
          <w:pPr>
            <w:tabs>
              <w:tab w:val="center" w:pos="4320"/>
              <w:tab w:val="right" w:pos="8640"/>
            </w:tabs>
          </w:pPr>
        </w:p>
      </w:tc>
      <w:tc>
        <w:tcPr>
          <w:tcW w:w="2058" w:type="dxa"/>
        </w:tcPr>
        <w:p w14:paraId="320A4F80" w14:textId="77777777" w:rsidR="00F90D33" w:rsidRPr="00FE0D62" w:rsidRDefault="00F90D33" w:rsidP="00F90D33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>Version Number</w:t>
          </w:r>
        </w:p>
      </w:tc>
      <w:tc>
        <w:tcPr>
          <w:tcW w:w="2315" w:type="dxa"/>
        </w:tcPr>
        <w:p w14:paraId="5098A1DD" w14:textId="77777777" w:rsidR="00F90D33" w:rsidRPr="00FE0D62" w:rsidRDefault="00F90D33" w:rsidP="00F90D33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 w:rsidRPr="00FE0D62">
            <w:rPr>
              <w:rFonts w:ascii="Calibri" w:hAnsi="Calibri" w:cs="Calibri"/>
            </w:rPr>
            <w:t>00</w:t>
          </w:r>
        </w:p>
      </w:tc>
    </w:tr>
    <w:tr w:rsidR="00F90D33" w14:paraId="5397CF3A" w14:textId="77777777" w:rsidTr="007A1D11">
      <w:trPr>
        <w:trHeight w:val="450"/>
      </w:trPr>
      <w:tc>
        <w:tcPr>
          <w:tcW w:w="1756" w:type="dxa"/>
          <w:vMerge/>
        </w:tcPr>
        <w:p w14:paraId="63733C5B" w14:textId="77777777" w:rsidR="00F90D33" w:rsidRDefault="00F90D33" w:rsidP="00F90D33">
          <w:pPr>
            <w:tabs>
              <w:tab w:val="center" w:pos="4320"/>
              <w:tab w:val="right" w:pos="8640"/>
            </w:tabs>
          </w:pPr>
        </w:p>
      </w:tc>
      <w:tc>
        <w:tcPr>
          <w:tcW w:w="4634" w:type="dxa"/>
          <w:vMerge/>
        </w:tcPr>
        <w:p w14:paraId="56DF575C" w14:textId="77777777" w:rsidR="00F90D33" w:rsidRDefault="00F90D33" w:rsidP="00F90D33">
          <w:pPr>
            <w:tabs>
              <w:tab w:val="center" w:pos="4320"/>
              <w:tab w:val="right" w:pos="8640"/>
            </w:tabs>
          </w:pPr>
        </w:p>
      </w:tc>
      <w:tc>
        <w:tcPr>
          <w:tcW w:w="2058" w:type="dxa"/>
        </w:tcPr>
        <w:p w14:paraId="51273844" w14:textId="77777777" w:rsidR="00F90D33" w:rsidRPr="00FE0D62" w:rsidRDefault="00F90D33" w:rsidP="00F90D33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>Effective Date</w:t>
          </w:r>
        </w:p>
      </w:tc>
      <w:tc>
        <w:tcPr>
          <w:tcW w:w="2315" w:type="dxa"/>
        </w:tcPr>
        <w:p w14:paraId="68A66C5B" w14:textId="77777777" w:rsidR="00F90D33" w:rsidRPr="00FE0D62" w:rsidRDefault="00F90D33" w:rsidP="00F90D33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Sept., 2022</w:t>
          </w:r>
        </w:p>
      </w:tc>
    </w:tr>
    <w:tr w:rsidR="00F90D33" w14:paraId="096B645B" w14:textId="77777777" w:rsidTr="007A1D11">
      <w:trPr>
        <w:trHeight w:val="558"/>
      </w:trPr>
      <w:tc>
        <w:tcPr>
          <w:tcW w:w="1756" w:type="dxa"/>
          <w:vMerge/>
        </w:tcPr>
        <w:p w14:paraId="01F5BAB1" w14:textId="77777777" w:rsidR="00F90D33" w:rsidRPr="00114A81" w:rsidRDefault="00F90D33" w:rsidP="00F90D33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4634" w:type="dxa"/>
        </w:tcPr>
        <w:p w14:paraId="4B07CAE1" w14:textId="77777777" w:rsidR="00F90D33" w:rsidRPr="00F471AA" w:rsidRDefault="00F90D33" w:rsidP="00F90D33">
          <w:pPr>
            <w:spacing w:after="0"/>
            <w:jc w:val="center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8"/>
              <w:szCs w:val="24"/>
            </w:rPr>
            <w:t>HVAC</w:t>
          </w:r>
          <w:r w:rsidRPr="00F471AA">
            <w:rPr>
              <w:rFonts w:cstheme="minorHAnsi"/>
              <w:b/>
              <w:sz w:val="28"/>
              <w:szCs w:val="24"/>
            </w:rPr>
            <w:t xml:space="preserve"> </w:t>
          </w:r>
          <w:r>
            <w:rPr>
              <w:rFonts w:cstheme="minorHAnsi"/>
              <w:b/>
              <w:sz w:val="28"/>
              <w:szCs w:val="24"/>
            </w:rPr>
            <w:t>VALIDATION REPORT</w:t>
          </w:r>
        </w:p>
      </w:tc>
      <w:tc>
        <w:tcPr>
          <w:tcW w:w="2058" w:type="dxa"/>
        </w:tcPr>
        <w:p w14:paraId="04FEE486" w14:textId="77777777" w:rsidR="00F90D33" w:rsidRPr="00B62F59" w:rsidRDefault="00F90D33" w:rsidP="00F90D33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Next Review Date</w:t>
          </w:r>
        </w:p>
      </w:tc>
      <w:tc>
        <w:tcPr>
          <w:tcW w:w="2315" w:type="dxa"/>
        </w:tcPr>
        <w:p w14:paraId="4191976F" w14:textId="77777777" w:rsidR="00F90D33" w:rsidRPr="00B62F59" w:rsidRDefault="00F90D33" w:rsidP="00F90D33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Aug., 2024</w:t>
          </w:r>
        </w:p>
      </w:tc>
    </w:tr>
  </w:tbl>
  <w:p w14:paraId="41313FCF" w14:textId="77777777" w:rsidR="00575D6D" w:rsidRDefault="00575D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24EA"/>
    <w:multiLevelType w:val="hybridMultilevel"/>
    <w:tmpl w:val="9FFAB1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05508"/>
    <w:multiLevelType w:val="hybridMultilevel"/>
    <w:tmpl w:val="28C46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34758"/>
    <w:multiLevelType w:val="hybridMultilevel"/>
    <w:tmpl w:val="6B88DD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C25F6"/>
    <w:multiLevelType w:val="hybridMultilevel"/>
    <w:tmpl w:val="53404616"/>
    <w:lvl w:ilvl="0" w:tplc="1CDEE3EC">
      <w:start w:val="9"/>
      <w:numFmt w:val="bullet"/>
      <w:lvlText w:val="-"/>
      <w:lvlJc w:val="left"/>
      <w:pPr>
        <w:ind w:left="1080" w:hanging="360"/>
      </w:pPr>
      <w:rPr>
        <w:rFonts w:ascii="Georgia" w:eastAsiaTheme="minorHAnsi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2813BD"/>
    <w:multiLevelType w:val="hybridMultilevel"/>
    <w:tmpl w:val="C1B02D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3292F"/>
    <w:multiLevelType w:val="hybridMultilevel"/>
    <w:tmpl w:val="F0F224C0"/>
    <w:lvl w:ilvl="0" w:tplc="451EF3E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2303C"/>
    <w:multiLevelType w:val="hybridMultilevel"/>
    <w:tmpl w:val="70D295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52855"/>
    <w:multiLevelType w:val="hybridMultilevel"/>
    <w:tmpl w:val="222424F2"/>
    <w:lvl w:ilvl="0" w:tplc="2000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44B15EA"/>
    <w:multiLevelType w:val="hybridMultilevel"/>
    <w:tmpl w:val="E7D8DE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16563"/>
    <w:multiLevelType w:val="hybridMultilevel"/>
    <w:tmpl w:val="A86E36CC"/>
    <w:lvl w:ilvl="0" w:tplc="2000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4EC0504"/>
    <w:multiLevelType w:val="multilevel"/>
    <w:tmpl w:val="41D0369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355F418B"/>
    <w:multiLevelType w:val="hybridMultilevel"/>
    <w:tmpl w:val="643CE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0A1432"/>
    <w:multiLevelType w:val="hybridMultilevel"/>
    <w:tmpl w:val="0834F4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BF5633"/>
    <w:multiLevelType w:val="multilevel"/>
    <w:tmpl w:val="5F860CA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CFC1DD7"/>
    <w:multiLevelType w:val="hybridMultilevel"/>
    <w:tmpl w:val="4B2674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408D1"/>
    <w:multiLevelType w:val="hybridMultilevel"/>
    <w:tmpl w:val="BC14F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334E4"/>
    <w:multiLevelType w:val="multilevel"/>
    <w:tmpl w:val="31700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isLgl/>
      <w:lvlText w:val="%1.%2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40" w:hanging="2160"/>
      </w:pPr>
      <w:rPr>
        <w:rFonts w:hint="default"/>
      </w:rPr>
    </w:lvl>
  </w:abstractNum>
  <w:abstractNum w:abstractNumId="17" w15:restartNumberingAfterBreak="0">
    <w:nsid w:val="561A7E1E"/>
    <w:multiLevelType w:val="hybridMultilevel"/>
    <w:tmpl w:val="20E2D2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5C3311"/>
    <w:multiLevelType w:val="hybridMultilevel"/>
    <w:tmpl w:val="74488A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611857"/>
    <w:multiLevelType w:val="multilevel"/>
    <w:tmpl w:val="31700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isLgl/>
      <w:lvlText w:val="%1.%2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40" w:hanging="2160"/>
      </w:pPr>
      <w:rPr>
        <w:rFonts w:hint="default"/>
      </w:rPr>
    </w:lvl>
  </w:abstractNum>
  <w:abstractNum w:abstractNumId="20" w15:restartNumberingAfterBreak="0">
    <w:nsid w:val="5CF7328B"/>
    <w:multiLevelType w:val="multilevel"/>
    <w:tmpl w:val="614063F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5D5556C3"/>
    <w:multiLevelType w:val="hybridMultilevel"/>
    <w:tmpl w:val="A288C9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A62C9"/>
    <w:multiLevelType w:val="hybridMultilevel"/>
    <w:tmpl w:val="111802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3158A8"/>
    <w:multiLevelType w:val="hybridMultilevel"/>
    <w:tmpl w:val="E52C8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21C16BB"/>
    <w:multiLevelType w:val="multilevel"/>
    <w:tmpl w:val="31700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isLgl/>
      <w:lvlText w:val="%1.%2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40" w:hanging="2160"/>
      </w:pPr>
      <w:rPr>
        <w:rFonts w:hint="default"/>
      </w:rPr>
    </w:lvl>
  </w:abstractNum>
  <w:abstractNum w:abstractNumId="25" w15:restartNumberingAfterBreak="0">
    <w:nsid w:val="628D18EF"/>
    <w:multiLevelType w:val="hybridMultilevel"/>
    <w:tmpl w:val="A7DACA2C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4C346A6"/>
    <w:multiLevelType w:val="multilevel"/>
    <w:tmpl w:val="1EA29AFC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665C1FF4"/>
    <w:multiLevelType w:val="hybridMultilevel"/>
    <w:tmpl w:val="077C61D4"/>
    <w:lvl w:ilvl="0" w:tplc="96F01380">
      <w:start w:val="4"/>
      <w:numFmt w:val="bullet"/>
      <w:lvlText w:val="-"/>
      <w:lvlJc w:val="left"/>
      <w:pPr>
        <w:ind w:left="106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87C3C82"/>
    <w:multiLevelType w:val="hybridMultilevel"/>
    <w:tmpl w:val="FF0CF2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B77A4C"/>
    <w:multiLevelType w:val="hybridMultilevel"/>
    <w:tmpl w:val="4C5824CE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3EF7403"/>
    <w:multiLevelType w:val="hybridMultilevel"/>
    <w:tmpl w:val="CEF652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C73612"/>
    <w:multiLevelType w:val="hybridMultilevel"/>
    <w:tmpl w:val="48A68328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E49104D"/>
    <w:multiLevelType w:val="hybridMultilevel"/>
    <w:tmpl w:val="0D9C6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0C3F49"/>
    <w:multiLevelType w:val="hybridMultilevel"/>
    <w:tmpl w:val="42D42E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805307">
    <w:abstractNumId w:val="24"/>
  </w:num>
  <w:num w:numId="2" w16cid:durableId="1595238006">
    <w:abstractNumId w:val="5"/>
  </w:num>
  <w:num w:numId="3" w16cid:durableId="2080397303">
    <w:abstractNumId w:val="1"/>
  </w:num>
  <w:num w:numId="4" w16cid:durableId="942226954">
    <w:abstractNumId w:val="32"/>
  </w:num>
  <w:num w:numId="5" w16cid:durableId="1250039899">
    <w:abstractNumId w:val="23"/>
  </w:num>
  <w:num w:numId="6" w16cid:durableId="586620786">
    <w:abstractNumId w:val="11"/>
  </w:num>
  <w:num w:numId="7" w16cid:durableId="242960531">
    <w:abstractNumId w:val="15"/>
  </w:num>
  <w:num w:numId="8" w16cid:durableId="493031657">
    <w:abstractNumId w:val="18"/>
  </w:num>
  <w:num w:numId="9" w16cid:durableId="1149324751">
    <w:abstractNumId w:val="3"/>
  </w:num>
  <w:num w:numId="10" w16cid:durableId="1508786557">
    <w:abstractNumId w:val="16"/>
  </w:num>
  <w:num w:numId="11" w16cid:durableId="805973674">
    <w:abstractNumId w:val="19"/>
  </w:num>
  <w:num w:numId="12" w16cid:durableId="606619006">
    <w:abstractNumId w:val="27"/>
  </w:num>
  <w:num w:numId="13" w16cid:durableId="232736530">
    <w:abstractNumId w:val="13"/>
  </w:num>
  <w:num w:numId="14" w16cid:durableId="440881918">
    <w:abstractNumId w:val="10"/>
  </w:num>
  <w:num w:numId="15" w16cid:durableId="636838911">
    <w:abstractNumId w:val="26"/>
  </w:num>
  <w:num w:numId="16" w16cid:durableId="281884712">
    <w:abstractNumId w:val="0"/>
  </w:num>
  <w:num w:numId="17" w16cid:durableId="2045010834">
    <w:abstractNumId w:val="2"/>
  </w:num>
  <w:num w:numId="18" w16cid:durableId="1301615952">
    <w:abstractNumId w:val="17"/>
  </w:num>
  <w:num w:numId="19" w16cid:durableId="1493837978">
    <w:abstractNumId w:val="28"/>
  </w:num>
  <w:num w:numId="20" w16cid:durableId="858544781">
    <w:abstractNumId w:val="9"/>
  </w:num>
  <w:num w:numId="21" w16cid:durableId="573703094">
    <w:abstractNumId w:val="4"/>
  </w:num>
  <w:num w:numId="22" w16cid:durableId="1608586538">
    <w:abstractNumId w:val="7"/>
  </w:num>
  <w:num w:numId="23" w16cid:durableId="22295697">
    <w:abstractNumId w:val="21"/>
  </w:num>
  <w:num w:numId="24" w16cid:durableId="534389261">
    <w:abstractNumId w:val="31"/>
  </w:num>
  <w:num w:numId="25" w16cid:durableId="1573659072">
    <w:abstractNumId w:val="29"/>
  </w:num>
  <w:num w:numId="26" w16cid:durableId="525748951">
    <w:abstractNumId w:val="25"/>
  </w:num>
  <w:num w:numId="27" w16cid:durableId="1079908593">
    <w:abstractNumId w:val="20"/>
  </w:num>
  <w:num w:numId="28" w16cid:durableId="217474160">
    <w:abstractNumId w:val="22"/>
  </w:num>
  <w:num w:numId="29" w16cid:durableId="650673068">
    <w:abstractNumId w:val="12"/>
  </w:num>
  <w:num w:numId="30" w16cid:durableId="2007589638">
    <w:abstractNumId w:val="8"/>
  </w:num>
  <w:num w:numId="31" w16cid:durableId="442653759">
    <w:abstractNumId w:val="6"/>
  </w:num>
  <w:num w:numId="32" w16cid:durableId="1542134226">
    <w:abstractNumId w:val="14"/>
  </w:num>
  <w:num w:numId="33" w16cid:durableId="1563323999">
    <w:abstractNumId w:val="33"/>
  </w:num>
  <w:num w:numId="34" w16cid:durableId="20623657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4E6"/>
    <w:rsid w:val="00003503"/>
    <w:rsid w:val="00015F4F"/>
    <w:rsid w:val="000160BD"/>
    <w:rsid w:val="000307DC"/>
    <w:rsid w:val="00032FF2"/>
    <w:rsid w:val="0004199E"/>
    <w:rsid w:val="00042B51"/>
    <w:rsid w:val="00044E95"/>
    <w:rsid w:val="0005057F"/>
    <w:rsid w:val="00050832"/>
    <w:rsid w:val="0005504E"/>
    <w:rsid w:val="000566D3"/>
    <w:rsid w:val="00062C40"/>
    <w:rsid w:val="00066B52"/>
    <w:rsid w:val="00071647"/>
    <w:rsid w:val="00081A20"/>
    <w:rsid w:val="00085233"/>
    <w:rsid w:val="000878D1"/>
    <w:rsid w:val="00090F9C"/>
    <w:rsid w:val="000927E8"/>
    <w:rsid w:val="00093AD1"/>
    <w:rsid w:val="000973A0"/>
    <w:rsid w:val="000A14B3"/>
    <w:rsid w:val="000A1C76"/>
    <w:rsid w:val="000A24E2"/>
    <w:rsid w:val="000A294B"/>
    <w:rsid w:val="000A3391"/>
    <w:rsid w:val="000B103E"/>
    <w:rsid w:val="000B29FA"/>
    <w:rsid w:val="000B69C5"/>
    <w:rsid w:val="000C1835"/>
    <w:rsid w:val="000C2944"/>
    <w:rsid w:val="000D0B4E"/>
    <w:rsid w:val="000D16BB"/>
    <w:rsid w:val="000D2360"/>
    <w:rsid w:val="000D4115"/>
    <w:rsid w:val="000E18B0"/>
    <w:rsid w:val="000E28FE"/>
    <w:rsid w:val="000E3C02"/>
    <w:rsid w:val="000E5C20"/>
    <w:rsid w:val="000F27B9"/>
    <w:rsid w:val="0010439E"/>
    <w:rsid w:val="001052C4"/>
    <w:rsid w:val="0010652F"/>
    <w:rsid w:val="001170F9"/>
    <w:rsid w:val="00122053"/>
    <w:rsid w:val="0012630D"/>
    <w:rsid w:val="001312D9"/>
    <w:rsid w:val="00134CA3"/>
    <w:rsid w:val="0013725B"/>
    <w:rsid w:val="001412AE"/>
    <w:rsid w:val="00141FD2"/>
    <w:rsid w:val="00143873"/>
    <w:rsid w:val="00143C92"/>
    <w:rsid w:val="0014456B"/>
    <w:rsid w:val="00147084"/>
    <w:rsid w:val="00151EE5"/>
    <w:rsid w:val="00153578"/>
    <w:rsid w:val="0015494A"/>
    <w:rsid w:val="00157894"/>
    <w:rsid w:val="00161BB0"/>
    <w:rsid w:val="001628FC"/>
    <w:rsid w:val="00166CF5"/>
    <w:rsid w:val="001742DF"/>
    <w:rsid w:val="00176D88"/>
    <w:rsid w:val="00180F20"/>
    <w:rsid w:val="00183CB6"/>
    <w:rsid w:val="001913C2"/>
    <w:rsid w:val="00196107"/>
    <w:rsid w:val="001A79AD"/>
    <w:rsid w:val="001B660F"/>
    <w:rsid w:val="001C1E0D"/>
    <w:rsid w:val="001C22C8"/>
    <w:rsid w:val="001C29F4"/>
    <w:rsid w:val="001C4150"/>
    <w:rsid w:val="001D2EAA"/>
    <w:rsid w:val="001D35E7"/>
    <w:rsid w:val="001D4EE4"/>
    <w:rsid w:val="001D4FDC"/>
    <w:rsid w:val="001E18A9"/>
    <w:rsid w:val="001E197C"/>
    <w:rsid w:val="001E2701"/>
    <w:rsid w:val="001F110E"/>
    <w:rsid w:val="001F41F9"/>
    <w:rsid w:val="001F4399"/>
    <w:rsid w:val="001F64FD"/>
    <w:rsid w:val="001F74B5"/>
    <w:rsid w:val="002007CA"/>
    <w:rsid w:val="00200CB3"/>
    <w:rsid w:val="00207BD9"/>
    <w:rsid w:val="00207FCD"/>
    <w:rsid w:val="0021010B"/>
    <w:rsid w:val="00210FEC"/>
    <w:rsid w:val="00212623"/>
    <w:rsid w:val="00213CAE"/>
    <w:rsid w:val="00215660"/>
    <w:rsid w:val="00216332"/>
    <w:rsid w:val="00217C90"/>
    <w:rsid w:val="00225766"/>
    <w:rsid w:val="00244518"/>
    <w:rsid w:val="00245EA0"/>
    <w:rsid w:val="00246B72"/>
    <w:rsid w:val="00246C5C"/>
    <w:rsid w:val="0024758E"/>
    <w:rsid w:val="00252FFC"/>
    <w:rsid w:val="00255267"/>
    <w:rsid w:val="00264248"/>
    <w:rsid w:val="00271397"/>
    <w:rsid w:val="00271D46"/>
    <w:rsid w:val="00275414"/>
    <w:rsid w:val="002769BA"/>
    <w:rsid w:val="00283454"/>
    <w:rsid w:val="00283FED"/>
    <w:rsid w:val="00287EC8"/>
    <w:rsid w:val="00290620"/>
    <w:rsid w:val="00291DD6"/>
    <w:rsid w:val="00291F34"/>
    <w:rsid w:val="0029318E"/>
    <w:rsid w:val="002A0203"/>
    <w:rsid w:val="002A0C6E"/>
    <w:rsid w:val="002B0A91"/>
    <w:rsid w:val="002B2014"/>
    <w:rsid w:val="002B4F6A"/>
    <w:rsid w:val="002C2A88"/>
    <w:rsid w:val="002D1A82"/>
    <w:rsid w:val="002D2003"/>
    <w:rsid w:val="002D2FC6"/>
    <w:rsid w:val="002D383D"/>
    <w:rsid w:val="002D39B5"/>
    <w:rsid w:val="002D44B6"/>
    <w:rsid w:val="002D4955"/>
    <w:rsid w:val="002D6629"/>
    <w:rsid w:val="002E1663"/>
    <w:rsid w:val="002E267C"/>
    <w:rsid w:val="002E67D2"/>
    <w:rsid w:val="002E7F38"/>
    <w:rsid w:val="002F27AA"/>
    <w:rsid w:val="002F2C44"/>
    <w:rsid w:val="002F3154"/>
    <w:rsid w:val="002F7964"/>
    <w:rsid w:val="00300021"/>
    <w:rsid w:val="00305094"/>
    <w:rsid w:val="0030671A"/>
    <w:rsid w:val="003100B5"/>
    <w:rsid w:val="00315AAD"/>
    <w:rsid w:val="00320B4E"/>
    <w:rsid w:val="00322471"/>
    <w:rsid w:val="00322B96"/>
    <w:rsid w:val="00325D5A"/>
    <w:rsid w:val="0033113A"/>
    <w:rsid w:val="00331649"/>
    <w:rsid w:val="00335369"/>
    <w:rsid w:val="00335B3A"/>
    <w:rsid w:val="00340984"/>
    <w:rsid w:val="003428AC"/>
    <w:rsid w:val="00342BDC"/>
    <w:rsid w:val="00347E43"/>
    <w:rsid w:val="003546A1"/>
    <w:rsid w:val="00354E3F"/>
    <w:rsid w:val="00362349"/>
    <w:rsid w:val="0037240D"/>
    <w:rsid w:val="003736C9"/>
    <w:rsid w:val="00375D89"/>
    <w:rsid w:val="00377783"/>
    <w:rsid w:val="00380D85"/>
    <w:rsid w:val="00390407"/>
    <w:rsid w:val="00397890"/>
    <w:rsid w:val="003B155E"/>
    <w:rsid w:val="003C485A"/>
    <w:rsid w:val="003C5815"/>
    <w:rsid w:val="003C603A"/>
    <w:rsid w:val="003D0304"/>
    <w:rsid w:val="003D146C"/>
    <w:rsid w:val="003D3243"/>
    <w:rsid w:val="003D6844"/>
    <w:rsid w:val="003D69A5"/>
    <w:rsid w:val="003D7BAE"/>
    <w:rsid w:val="003E3307"/>
    <w:rsid w:val="003E5C92"/>
    <w:rsid w:val="003E7D53"/>
    <w:rsid w:val="003F0990"/>
    <w:rsid w:val="003F10C6"/>
    <w:rsid w:val="003F636D"/>
    <w:rsid w:val="003F6CEB"/>
    <w:rsid w:val="0040056F"/>
    <w:rsid w:val="00402BA0"/>
    <w:rsid w:val="00402FBF"/>
    <w:rsid w:val="0040404D"/>
    <w:rsid w:val="00412BC0"/>
    <w:rsid w:val="00416921"/>
    <w:rsid w:val="0042136F"/>
    <w:rsid w:val="00421C4F"/>
    <w:rsid w:val="00422F9C"/>
    <w:rsid w:val="0042348E"/>
    <w:rsid w:val="004238D1"/>
    <w:rsid w:val="00423A05"/>
    <w:rsid w:val="00423E3C"/>
    <w:rsid w:val="0042680B"/>
    <w:rsid w:val="00426B40"/>
    <w:rsid w:val="00433A1A"/>
    <w:rsid w:val="0043707B"/>
    <w:rsid w:val="004400AC"/>
    <w:rsid w:val="00440E98"/>
    <w:rsid w:val="00442AB1"/>
    <w:rsid w:val="00443815"/>
    <w:rsid w:val="004443ED"/>
    <w:rsid w:val="004453BD"/>
    <w:rsid w:val="00445EC0"/>
    <w:rsid w:val="004500F5"/>
    <w:rsid w:val="00450104"/>
    <w:rsid w:val="004502F9"/>
    <w:rsid w:val="00451032"/>
    <w:rsid w:val="00451D28"/>
    <w:rsid w:val="00452619"/>
    <w:rsid w:val="004538F9"/>
    <w:rsid w:val="00454A27"/>
    <w:rsid w:val="00455157"/>
    <w:rsid w:val="00456C60"/>
    <w:rsid w:val="004579CC"/>
    <w:rsid w:val="004607A0"/>
    <w:rsid w:val="00467DF2"/>
    <w:rsid w:val="00470394"/>
    <w:rsid w:val="00475464"/>
    <w:rsid w:val="00486173"/>
    <w:rsid w:val="0048707E"/>
    <w:rsid w:val="004904D6"/>
    <w:rsid w:val="004904E5"/>
    <w:rsid w:val="00493CA5"/>
    <w:rsid w:val="00495607"/>
    <w:rsid w:val="00496FBA"/>
    <w:rsid w:val="004A1508"/>
    <w:rsid w:val="004A6669"/>
    <w:rsid w:val="004A6E56"/>
    <w:rsid w:val="004B3C35"/>
    <w:rsid w:val="004B4846"/>
    <w:rsid w:val="004B4970"/>
    <w:rsid w:val="004C0B31"/>
    <w:rsid w:val="004C3453"/>
    <w:rsid w:val="004C5FE5"/>
    <w:rsid w:val="004C795C"/>
    <w:rsid w:val="004D4694"/>
    <w:rsid w:val="004D5A8B"/>
    <w:rsid w:val="004E1A7D"/>
    <w:rsid w:val="004E2A0E"/>
    <w:rsid w:val="004E3705"/>
    <w:rsid w:val="004F163B"/>
    <w:rsid w:val="00507AF2"/>
    <w:rsid w:val="00511F62"/>
    <w:rsid w:val="0051250E"/>
    <w:rsid w:val="00517CD1"/>
    <w:rsid w:val="0052197B"/>
    <w:rsid w:val="00526483"/>
    <w:rsid w:val="00533B62"/>
    <w:rsid w:val="00534455"/>
    <w:rsid w:val="00536C87"/>
    <w:rsid w:val="00537091"/>
    <w:rsid w:val="005423F8"/>
    <w:rsid w:val="00546078"/>
    <w:rsid w:val="0055145B"/>
    <w:rsid w:val="0055620D"/>
    <w:rsid w:val="00557639"/>
    <w:rsid w:val="005606EE"/>
    <w:rsid w:val="0056332D"/>
    <w:rsid w:val="00570781"/>
    <w:rsid w:val="005732E3"/>
    <w:rsid w:val="00575458"/>
    <w:rsid w:val="00575D6D"/>
    <w:rsid w:val="005819E8"/>
    <w:rsid w:val="00593105"/>
    <w:rsid w:val="00593F0B"/>
    <w:rsid w:val="005A13B5"/>
    <w:rsid w:val="005A1C6D"/>
    <w:rsid w:val="005A663C"/>
    <w:rsid w:val="005B5814"/>
    <w:rsid w:val="005B631F"/>
    <w:rsid w:val="005B7A71"/>
    <w:rsid w:val="005C03B2"/>
    <w:rsid w:val="005C7005"/>
    <w:rsid w:val="005D2388"/>
    <w:rsid w:val="005D3ED3"/>
    <w:rsid w:val="005D430A"/>
    <w:rsid w:val="005D5BC8"/>
    <w:rsid w:val="005D7B7C"/>
    <w:rsid w:val="005E0231"/>
    <w:rsid w:val="005E072A"/>
    <w:rsid w:val="005E46E9"/>
    <w:rsid w:val="005E6D98"/>
    <w:rsid w:val="005E7D4A"/>
    <w:rsid w:val="005F063E"/>
    <w:rsid w:val="005F5EF4"/>
    <w:rsid w:val="0060163B"/>
    <w:rsid w:val="006027E0"/>
    <w:rsid w:val="006032F8"/>
    <w:rsid w:val="00603E45"/>
    <w:rsid w:val="006111E0"/>
    <w:rsid w:val="006204FD"/>
    <w:rsid w:val="00621FA6"/>
    <w:rsid w:val="006247E6"/>
    <w:rsid w:val="006300D6"/>
    <w:rsid w:val="00630CA0"/>
    <w:rsid w:val="00636CAF"/>
    <w:rsid w:val="00643D89"/>
    <w:rsid w:val="006449B2"/>
    <w:rsid w:val="00644A90"/>
    <w:rsid w:val="00645520"/>
    <w:rsid w:val="00653B76"/>
    <w:rsid w:val="006542B6"/>
    <w:rsid w:val="00655E6D"/>
    <w:rsid w:val="0065639A"/>
    <w:rsid w:val="00657A8B"/>
    <w:rsid w:val="00661340"/>
    <w:rsid w:val="00661906"/>
    <w:rsid w:val="00663745"/>
    <w:rsid w:val="0066630C"/>
    <w:rsid w:val="0066729D"/>
    <w:rsid w:val="00670154"/>
    <w:rsid w:val="0067041A"/>
    <w:rsid w:val="00672FDD"/>
    <w:rsid w:val="00673C13"/>
    <w:rsid w:val="00673E5E"/>
    <w:rsid w:val="00673FCB"/>
    <w:rsid w:val="00676DF4"/>
    <w:rsid w:val="00677066"/>
    <w:rsid w:val="006776B8"/>
    <w:rsid w:val="00681779"/>
    <w:rsid w:val="006839C6"/>
    <w:rsid w:val="00684319"/>
    <w:rsid w:val="00685AD9"/>
    <w:rsid w:val="00687C43"/>
    <w:rsid w:val="00690A6A"/>
    <w:rsid w:val="00691899"/>
    <w:rsid w:val="00697E28"/>
    <w:rsid w:val="006B71B6"/>
    <w:rsid w:val="006C449C"/>
    <w:rsid w:val="006C7293"/>
    <w:rsid w:val="006D518E"/>
    <w:rsid w:val="006E2B19"/>
    <w:rsid w:val="006E45B6"/>
    <w:rsid w:val="006E5504"/>
    <w:rsid w:val="006E75EF"/>
    <w:rsid w:val="006F281B"/>
    <w:rsid w:val="006F3675"/>
    <w:rsid w:val="006F4C06"/>
    <w:rsid w:val="006F5BFB"/>
    <w:rsid w:val="006F5D5E"/>
    <w:rsid w:val="007044CE"/>
    <w:rsid w:val="0070598A"/>
    <w:rsid w:val="00706408"/>
    <w:rsid w:val="00706410"/>
    <w:rsid w:val="00711D76"/>
    <w:rsid w:val="00715824"/>
    <w:rsid w:val="00716791"/>
    <w:rsid w:val="0072214F"/>
    <w:rsid w:val="00723378"/>
    <w:rsid w:val="0073078B"/>
    <w:rsid w:val="00736A11"/>
    <w:rsid w:val="0073731A"/>
    <w:rsid w:val="00741EA3"/>
    <w:rsid w:val="00761A66"/>
    <w:rsid w:val="00766303"/>
    <w:rsid w:val="00767882"/>
    <w:rsid w:val="007710B9"/>
    <w:rsid w:val="00771775"/>
    <w:rsid w:val="00774014"/>
    <w:rsid w:val="007805ED"/>
    <w:rsid w:val="007870AC"/>
    <w:rsid w:val="0079028C"/>
    <w:rsid w:val="007918FF"/>
    <w:rsid w:val="00793B26"/>
    <w:rsid w:val="00794B1B"/>
    <w:rsid w:val="007A215B"/>
    <w:rsid w:val="007A2169"/>
    <w:rsid w:val="007A33C0"/>
    <w:rsid w:val="007A467C"/>
    <w:rsid w:val="007A499C"/>
    <w:rsid w:val="007A614D"/>
    <w:rsid w:val="007A7345"/>
    <w:rsid w:val="007B070B"/>
    <w:rsid w:val="007B487A"/>
    <w:rsid w:val="007C1C0F"/>
    <w:rsid w:val="007C230F"/>
    <w:rsid w:val="007C35D5"/>
    <w:rsid w:val="007C4C1C"/>
    <w:rsid w:val="007C5F26"/>
    <w:rsid w:val="007D4C8D"/>
    <w:rsid w:val="007E0AE1"/>
    <w:rsid w:val="007F78FB"/>
    <w:rsid w:val="00810492"/>
    <w:rsid w:val="008126D1"/>
    <w:rsid w:val="008147A6"/>
    <w:rsid w:val="008203F4"/>
    <w:rsid w:val="0082116E"/>
    <w:rsid w:val="00826DBD"/>
    <w:rsid w:val="0083059A"/>
    <w:rsid w:val="00830D38"/>
    <w:rsid w:val="008345BB"/>
    <w:rsid w:val="00840193"/>
    <w:rsid w:val="00840D76"/>
    <w:rsid w:val="00842C3E"/>
    <w:rsid w:val="00851B99"/>
    <w:rsid w:val="008528F2"/>
    <w:rsid w:val="00853F89"/>
    <w:rsid w:val="00853FC1"/>
    <w:rsid w:val="00854FE9"/>
    <w:rsid w:val="00862E95"/>
    <w:rsid w:val="0086402D"/>
    <w:rsid w:val="00864C78"/>
    <w:rsid w:val="00873F81"/>
    <w:rsid w:val="008811E7"/>
    <w:rsid w:val="0088179B"/>
    <w:rsid w:val="00886DF3"/>
    <w:rsid w:val="00896A48"/>
    <w:rsid w:val="008A2DBB"/>
    <w:rsid w:val="008A4384"/>
    <w:rsid w:val="008B024F"/>
    <w:rsid w:val="008B0F12"/>
    <w:rsid w:val="008B38B1"/>
    <w:rsid w:val="008B398E"/>
    <w:rsid w:val="008B4BA2"/>
    <w:rsid w:val="008C0C88"/>
    <w:rsid w:val="008C20C8"/>
    <w:rsid w:val="008C2D9A"/>
    <w:rsid w:val="008C5683"/>
    <w:rsid w:val="008C5D99"/>
    <w:rsid w:val="008C64FE"/>
    <w:rsid w:val="008D50DA"/>
    <w:rsid w:val="008E02BB"/>
    <w:rsid w:val="008E3F0C"/>
    <w:rsid w:val="008E5EAF"/>
    <w:rsid w:val="008E63A8"/>
    <w:rsid w:val="008E6F6F"/>
    <w:rsid w:val="008F0D76"/>
    <w:rsid w:val="008F251D"/>
    <w:rsid w:val="008F29FB"/>
    <w:rsid w:val="008F57AB"/>
    <w:rsid w:val="008F65B1"/>
    <w:rsid w:val="008F65D5"/>
    <w:rsid w:val="008F781C"/>
    <w:rsid w:val="00900BF0"/>
    <w:rsid w:val="009052DB"/>
    <w:rsid w:val="0091196A"/>
    <w:rsid w:val="009122B4"/>
    <w:rsid w:val="00913855"/>
    <w:rsid w:val="0091536D"/>
    <w:rsid w:val="0091611A"/>
    <w:rsid w:val="00917063"/>
    <w:rsid w:val="009217F1"/>
    <w:rsid w:val="009261D1"/>
    <w:rsid w:val="00926E3F"/>
    <w:rsid w:val="00927BF0"/>
    <w:rsid w:val="00940C3B"/>
    <w:rsid w:val="009410D0"/>
    <w:rsid w:val="00943955"/>
    <w:rsid w:val="0095343F"/>
    <w:rsid w:val="0095725F"/>
    <w:rsid w:val="00957B52"/>
    <w:rsid w:val="00961861"/>
    <w:rsid w:val="00961FDB"/>
    <w:rsid w:val="00962425"/>
    <w:rsid w:val="0096678B"/>
    <w:rsid w:val="00971E68"/>
    <w:rsid w:val="00980106"/>
    <w:rsid w:val="00984357"/>
    <w:rsid w:val="009857F3"/>
    <w:rsid w:val="00986A9D"/>
    <w:rsid w:val="00997354"/>
    <w:rsid w:val="009A1A83"/>
    <w:rsid w:val="009A2DEB"/>
    <w:rsid w:val="009B1945"/>
    <w:rsid w:val="009B2823"/>
    <w:rsid w:val="009B4B51"/>
    <w:rsid w:val="009C6D11"/>
    <w:rsid w:val="009C73B3"/>
    <w:rsid w:val="009D1F31"/>
    <w:rsid w:val="009D2D24"/>
    <w:rsid w:val="009D6206"/>
    <w:rsid w:val="009D68DC"/>
    <w:rsid w:val="009D6D52"/>
    <w:rsid w:val="009E16E8"/>
    <w:rsid w:val="009E3188"/>
    <w:rsid w:val="009E4D7B"/>
    <w:rsid w:val="009E6F1C"/>
    <w:rsid w:val="009F34E4"/>
    <w:rsid w:val="009F5B04"/>
    <w:rsid w:val="009F68E7"/>
    <w:rsid w:val="009F7930"/>
    <w:rsid w:val="009F7A2F"/>
    <w:rsid w:val="00A038D4"/>
    <w:rsid w:val="00A04DF7"/>
    <w:rsid w:val="00A07170"/>
    <w:rsid w:val="00A136F5"/>
    <w:rsid w:val="00A1421A"/>
    <w:rsid w:val="00A147A8"/>
    <w:rsid w:val="00A1517D"/>
    <w:rsid w:val="00A151F7"/>
    <w:rsid w:val="00A16672"/>
    <w:rsid w:val="00A17A62"/>
    <w:rsid w:val="00A23AC0"/>
    <w:rsid w:val="00A26B2A"/>
    <w:rsid w:val="00A27C2A"/>
    <w:rsid w:val="00A43507"/>
    <w:rsid w:val="00A50C6F"/>
    <w:rsid w:val="00A53571"/>
    <w:rsid w:val="00A53A9F"/>
    <w:rsid w:val="00A54C1F"/>
    <w:rsid w:val="00A60CC5"/>
    <w:rsid w:val="00A616B2"/>
    <w:rsid w:val="00A64080"/>
    <w:rsid w:val="00A73D94"/>
    <w:rsid w:val="00A74A20"/>
    <w:rsid w:val="00A75AAE"/>
    <w:rsid w:val="00A75F1D"/>
    <w:rsid w:val="00A76AE4"/>
    <w:rsid w:val="00A83173"/>
    <w:rsid w:val="00A855AA"/>
    <w:rsid w:val="00A85CA8"/>
    <w:rsid w:val="00A91532"/>
    <w:rsid w:val="00A92504"/>
    <w:rsid w:val="00A976AD"/>
    <w:rsid w:val="00AA08EE"/>
    <w:rsid w:val="00AA3959"/>
    <w:rsid w:val="00AA679C"/>
    <w:rsid w:val="00AA6E70"/>
    <w:rsid w:val="00AA730D"/>
    <w:rsid w:val="00AB10B6"/>
    <w:rsid w:val="00AB2742"/>
    <w:rsid w:val="00AB6488"/>
    <w:rsid w:val="00AC3E6C"/>
    <w:rsid w:val="00AC6CDA"/>
    <w:rsid w:val="00AC75B8"/>
    <w:rsid w:val="00AD07B0"/>
    <w:rsid w:val="00AD3451"/>
    <w:rsid w:val="00AD3882"/>
    <w:rsid w:val="00AE5CA4"/>
    <w:rsid w:val="00AE7360"/>
    <w:rsid w:val="00AF3CDE"/>
    <w:rsid w:val="00AF406E"/>
    <w:rsid w:val="00AF5263"/>
    <w:rsid w:val="00AF562E"/>
    <w:rsid w:val="00B0184D"/>
    <w:rsid w:val="00B14167"/>
    <w:rsid w:val="00B1569B"/>
    <w:rsid w:val="00B172BA"/>
    <w:rsid w:val="00B177A5"/>
    <w:rsid w:val="00B17DE1"/>
    <w:rsid w:val="00B20738"/>
    <w:rsid w:val="00B21C8C"/>
    <w:rsid w:val="00B27140"/>
    <w:rsid w:val="00B3636B"/>
    <w:rsid w:val="00B36C7D"/>
    <w:rsid w:val="00B427AC"/>
    <w:rsid w:val="00B51CA1"/>
    <w:rsid w:val="00B51DF8"/>
    <w:rsid w:val="00B61234"/>
    <w:rsid w:val="00B62709"/>
    <w:rsid w:val="00B62F59"/>
    <w:rsid w:val="00B62FDE"/>
    <w:rsid w:val="00B707F8"/>
    <w:rsid w:val="00B72DF2"/>
    <w:rsid w:val="00B73895"/>
    <w:rsid w:val="00B74849"/>
    <w:rsid w:val="00B76C82"/>
    <w:rsid w:val="00B80595"/>
    <w:rsid w:val="00B82B65"/>
    <w:rsid w:val="00B85184"/>
    <w:rsid w:val="00B9314B"/>
    <w:rsid w:val="00BA2DF9"/>
    <w:rsid w:val="00BA627D"/>
    <w:rsid w:val="00BA7D59"/>
    <w:rsid w:val="00BB13FA"/>
    <w:rsid w:val="00BB280C"/>
    <w:rsid w:val="00BB3E07"/>
    <w:rsid w:val="00BB4FD9"/>
    <w:rsid w:val="00BB6197"/>
    <w:rsid w:val="00BC0B95"/>
    <w:rsid w:val="00BC1C55"/>
    <w:rsid w:val="00BC78E4"/>
    <w:rsid w:val="00BD2CC5"/>
    <w:rsid w:val="00BD4415"/>
    <w:rsid w:val="00BD587B"/>
    <w:rsid w:val="00BD6CD5"/>
    <w:rsid w:val="00BE358D"/>
    <w:rsid w:val="00BE374E"/>
    <w:rsid w:val="00BE4E0F"/>
    <w:rsid w:val="00BE6A34"/>
    <w:rsid w:val="00BF5BB3"/>
    <w:rsid w:val="00BF6188"/>
    <w:rsid w:val="00C00A29"/>
    <w:rsid w:val="00C04236"/>
    <w:rsid w:val="00C14D7D"/>
    <w:rsid w:val="00C16687"/>
    <w:rsid w:val="00C20088"/>
    <w:rsid w:val="00C31C8A"/>
    <w:rsid w:val="00C37BD1"/>
    <w:rsid w:val="00C37C3D"/>
    <w:rsid w:val="00C42430"/>
    <w:rsid w:val="00C428F6"/>
    <w:rsid w:val="00C4542C"/>
    <w:rsid w:val="00C464DA"/>
    <w:rsid w:val="00C46945"/>
    <w:rsid w:val="00C51E41"/>
    <w:rsid w:val="00C525A6"/>
    <w:rsid w:val="00C53017"/>
    <w:rsid w:val="00C54512"/>
    <w:rsid w:val="00C57FA9"/>
    <w:rsid w:val="00C73FEC"/>
    <w:rsid w:val="00C771E9"/>
    <w:rsid w:val="00C779A4"/>
    <w:rsid w:val="00C810C3"/>
    <w:rsid w:val="00C867DF"/>
    <w:rsid w:val="00C87E42"/>
    <w:rsid w:val="00C91B59"/>
    <w:rsid w:val="00C9480B"/>
    <w:rsid w:val="00CA349F"/>
    <w:rsid w:val="00CA599F"/>
    <w:rsid w:val="00CB20B9"/>
    <w:rsid w:val="00CB3B34"/>
    <w:rsid w:val="00CB67BF"/>
    <w:rsid w:val="00CB68D0"/>
    <w:rsid w:val="00CB6BE3"/>
    <w:rsid w:val="00CC1DCA"/>
    <w:rsid w:val="00CC4913"/>
    <w:rsid w:val="00CD448C"/>
    <w:rsid w:val="00CE68C5"/>
    <w:rsid w:val="00CE79F5"/>
    <w:rsid w:val="00CF253C"/>
    <w:rsid w:val="00CF55F6"/>
    <w:rsid w:val="00D034D3"/>
    <w:rsid w:val="00D03843"/>
    <w:rsid w:val="00D05DBE"/>
    <w:rsid w:val="00D143AD"/>
    <w:rsid w:val="00D179CA"/>
    <w:rsid w:val="00D303EA"/>
    <w:rsid w:val="00D3503C"/>
    <w:rsid w:val="00D35520"/>
    <w:rsid w:val="00D40A13"/>
    <w:rsid w:val="00D44978"/>
    <w:rsid w:val="00D50248"/>
    <w:rsid w:val="00D5261A"/>
    <w:rsid w:val="00D542BD"/>
    <w:rsid w:val="00D56B2E"/>
    <w:rsid w:val="00D57E35"/>
    <w:rsid w:val="00D63B59"/>
    <w:rsid w:val="00D64346"/>
    <w:rsid w:val="00D652AF"/>
    <w:rsid w:val="00D66355"/>
    <w:rsid w:val="00D7591A"/>
    <w:rsid w:val="00D77E44"/>
    <w:rsid w:val="00D8573F"/>
    <w:rsid w:val="00D919D5"/>
    <w:rsid w:val="00D9509F"/>
    <w:rsid w:val="00D977E2"/>
    <w:rsid w:val="00DA12DB"/>
    <w:rsid w:val="00DA5F25"/>
    <w:rsid w:val="00DB15DB"/>
    <w:rsid w:val="00DB79EE"/>
    <w:rsid w:val="00DC3876"/>
    <w:rsid w:val="00DC5FEE"/>
    <w:rsid w:val="00DD7534"/>
    <w:rsid w:val="00DE470C"/>
    <w:rsid w:val="00DE736A"/>
    <w:rsid w:val="00DF4221"/>
    <w:rsid w:val="00DF47E3"/>
    <w:rsid w:val="00DF5420"/>
    <w:rsid w:val="00DF7C6E"/>
    <w:rsid w:val="00E00E24"/>
    <w:rsid w:val="00E05BCB"/>
    <w:rsid w:val="00E05DEE"/>
    <w:rsid w:val="00E07DD9"/>
    <w:rsid w:val="00E115BA"/>
    <w:rsid w:val="00E11753"/>
    <w:rsid w:val="00E23645"/>
    <w:rsid w:val="00E262AD"/>
    <w:rsid w:val="00E267A3"/>
    <w:rsid w:val="00E32FE3"/>
    <w:rsid w:val="00E36AF2"/>
    <w:rsid w:val="00E41E0A"/>
    <w:rsid w:val="00E56580"/>
    <w:rsid w:val="00E631BD"/>
    <w:rsid w:val="00E646EA"/>
    <w:rsid w:val="00E67CF2"/>
    <w:rsid w:val="00E75778"/>
    <w:rsid w:val="00E814E6"/>
    <w:rsid w:val="00E81F16"/>
    <w:rsid w:val="00E84CAE"/>
    <w:rsid w:val="00E91894"/>
    <w:rsid w:val="00E94D10"/>
    <w:rsid w:val="00EA05D9"/>
    <w:rsid w:val="00EA2825"/>
    <w:rsid w:val="00EA3EB2"/>
    <w:rsid w:val="00EB1559"/>
    <w:rsid w:val="00EB739E"/>
    <w:rsid w:val="00EC2FA2"/>
    <w:rsid w:val="00ED6083"/>
    <w:rsid w:val="00ED6775"/>
    <w:rsid w:val="00ED67F5"/>
    <w:rsid w:val="00EF250D"/>
    <w:rsid w:val="00F05D9E"/>
    <w:rsid w:val="00F06294"/>
    <w:rsid w:val="00F07E54"/>
    <w:rsid w:val="00F12DFB"/>
    <w:rsid w:val="00F15F49"/>
    <w:rsid w:val="00F1778F"/>
    <w:rsid w:val="00F335DA"/>
    <w:rsid w:val="00F34CFE"/>
    <w:rsid w:val="00F35B7A"/>
    <w:rsid w:val="00F400E4"/>
    <w:rsid w:val="00F4406F"/>
    <w:rsid w:val="00F471AA"/>
    <w:rsid w:val="00F5552B"/>
    <w:rsid w:val="00F555F1"/>
    <w:rsid w:val="00F56901"/>
    <w:rsid w:val="00F65C5A"/>
    <w:rsid w:val="00F74536"/>
    <w:rsid w:val="00F74B07"/>
    <w:rsid w:val="00F74D2D"/>
    <w:rsid w:val="00F831ED"/>
    <w:rsid w:val="00F84B70"/>
    <w:rsid w:val="00F8527C"/>
    <w:rsid w:val="00F85447"/>
    <w:rsid w:val="00F85C7F"/>
    <w:rsid w:val="00F86FE3"/>
    <w:rsid w:val="00F877CD"/>
    <w:rsid w:val="00F87EF5"/>
    <w:rsid w:val="00F90D33"/>
    <w:rsid w:val="00F91F17"/>
    <w:rsid w:val="00F92B00"/>
    <w:rsid w:val="00F9348A"/>
    <w:rsid w:val="00F95063"/>
    <w:rsid w:val="00F95958"/>
    <w:rsid w:val="00F96B72"/>
    <w:rsid w:val="00FA029E"/>
    <w:rsid w:val="00FA02F3"/>
    <w:rsid w:val="00FA2C87"/>
    <w:rsid w:val="00FA3B23"/>
    <w:rsid w:val="00FA3F35"/>
    <w:rsid w:val="00FA4FD7"/>
    <w:rsid w:val="00FA6E55"/>
    <w:rsid w:val="00FA7B86"/>
    <w:rsid w:val="00FB1754"/>
    <w:rsid w:val="00FB53F6"/>
    <w:rsid w:val="00FB7B62"/>
    <w:rsid w:val="00FC0725"/>
    <w:rsid w:val="00FC6E7E"/>
    <w:rsid w:val="00FD023A"/>
    <w:rsid w:val="00FD5A4F"/>
    <w:rsid w:val="00FE0D62"/>
    <w:rsid w:val="00FE1B08"/>
    <w:rsid w:val="00FE5E88"/>
    <w:rsid w:val="00FE65E1"/>
    <w:rsid w:val="00FE7E58"/>
    <w:rsid w:val="00FF0EAB"/>
    <w:rsid w:val="00FF3F5C"/>
    <w:rsid w:val="00FF6A13"/>
    <w:rsid w:val="00FF7210"/>
    <w:rsid w:val="00FF7B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C4C56"/>
  <w15:docId w15:val="{897F66EC-591B-41EA-801A-4E2F1F76B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10E"/>
  </w:style>
  <w:style w:type="paragraph" w:styleId="Heading1">
    <w:name w:val="heading 1"/>
    <w:basedOn w:val="Normal"/>
    <w:next w:val="Normal"/>
    <w:link w:val="Heading1Char"/>
    <w:qFormat/>
    <w:rsid w:val="00166CF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11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10E"/>
  </w:style>
  <w:style w:type="paragraph" w:styleId="Footer">
    <w:name w:val="footer"/>
    <w:basedOn w:val="Normal"/>
    <w:link w:val="FooterChar"/>
    <w:uiPriority w:val="99"/>
    <w:unhideWhenUsed/>
    <w:rsid w:val="001F11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10E"/>
  </w:style>
  <w:style w:type="character" w:customStyle="1" w:styleId="a">
    <w:name w:val="a"/>
    <w:basedOn w:val="DefaultParagraphFont"/>
    <w:rsid w:val="001F110E"/>
  </w:style>
  <w:style w:type="character" w:customStyle="1" w:styleId="l">
    <w:name w:val="l"/>
    <w:basedOn w:val="DefaultParagraphFont"/>
    <w:rsid w:val="001F110E"/>
  </w:style>
  <w:style w:type="character" w:customStyle="1" w:styleId="Heading1Char">
    <w:name w:val="Heading 1 Char"/>
    <w:basedOn w:val="DefaultParagraphFont"/>
    <w:link w:val="Heading1"/>
    <w:rsid w:val="00166CF5"/>
    <w:rPr>
      <w:rFonts w:ascii="Times New Roman" w:eastAsia="Times New Roman" w:hAnsi="Times New Roman" w:cs="Times New Roman"/>
      <w:b/>
      <w:sz w:val="28"/>
      <w:szCs w:val="20"/>
    </w:rPr>
  </w:style>
  <w:style w:type="table" w:styleId="TableGrid">
    <w:name w:val="Table Grid"/>
    <w:basedOn w:val="TableNormal"/>
    <w:uiPriority w:val="39"/>
    <w:rsid w:val="00166CF5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Text">
    <w:name w:val="Default Text"/>
    <w:basedOn w:val="Normal"/>
    <w:rsid w:val="00166CF5"/>
    <w:pPr>
      <w:overflowPunct w:val="0"/>
      <w:autoSpaceDE w:val="0"/>
      <w:autoSpaceDN w:val="0"/>
      <w:adjustRightInd w:val="0"/>
      <w:spacing w:after="144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2">
    <w:name w:val="Body Text 2"/>
    <w:basedOn w:val="Normal"/>
    <w:link w:val="BodyText2Char"/>
    <w:rsid w:val="00166CF5"/>
    <w:pPr>
      <w:spacing w:after="0" w:line="240" w:lineRule="auto"/>
    </w:pPr>
    <w:rPr>
      <w:rFonts w:ascii="Arial" w:eastAsia="Times New Roman" w:hAnsi="Arial" w:cs="Arial"/>
      <w:b/>
      <w:bCs/>
      <w:i/>
      <w:iCs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rsid w:val="00166CF5"/>
    <w:rPr>
      <w:rFonts w:ascii="Arial" w:eastAsia="Times New Roman" w:hAnsi="Arial" w:cs="Arial"/>
      <w:b/>
      <w:bCs/>
      <w:i/>
      <w:iCs/>
      <w:sz w:val="28"/>
      <w:szCs w:val="24"/>
    </w:rPr>
  </w:style>
  <w:style w:type="paragraph" w:styleId="ListParagraph">
    <w:name w:val="List Paragraph"/>
    <w:basedOn w:val="Normal"/>
    <w:uiPriority w:val="34"/>
    <w:qFormat/>
    <w:rsid w:val="00166CF5"/>
    <w:pPr>
      <w:ind w:left="720"/>
      <w:contextualSpacing/>
    </w:pPr>
  </w:style>
  <w:style w:type="table" w:customStyle="1" w:styleId="GridTable1Light1">
    <w:name w:val="Grid Table 1 Light1"/>
    <w:basedOn w:val="TableNormal"/>
    <w:uiPriority w:val="46"/>
    <w:rsid w:val="00657A8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657A8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FA7B86"/>
    <w:rPr>
      <w:color w:val="808080"/>
    </w:rPr>
  </w:style>
  <w:style w:type="table" w:customStyle="1" w:styleId="GridTable1Light-Accent51">
    <w:name w:val="Grid Table 1 Light - Accent 51"/>
    <w:basedOn w:val="TableNormal"/>
    <w:uiPriority w:val="46"/>
    <w:rsid w:val="00BB4FD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122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078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200CB3"/>
  </w:style>
  <w:style w:type="character" w:styleId="Emphasis">
    <w:name w:val="Emphasis"/>
    <w:basedOn w:val="DefaultParagraphFont"/>
    <w:uiPriority w:val="20"/>
    <w:qFormat/>
    <w:rsid w:val="00200CB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00CB3"/>
    <w:rPr>
      <w:color w:val="0000FF"/>
      <w:u w:val="single"/>
    </w:rPr>
  </w:style>
  <w:style w:type="paragraph" w:styleId="NoSpacing">
    <w:name w:val="No Spacing"/>
    <w:uiPriority w:val="1"/>
    <w:qFormat/>
    <w:rsid w:val="005B7A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2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878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270FE-03B3-49F2-A0BE-727C0C9CD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3984</TotalTime>
  <Pages>17</Pages>
  <Words>1422</Words>
  <Characters>8108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AYUBA MUSTAPHA</cp:lastModifiedBy>
  <cp:revision>157</cp:revision>
  <cp:lastPrinted>2019-12-07T04:52:00Z</cp:lastPrinted>
  <dcterms:created xsi:type="dcterms:W3CDTF">2022-10-24T13:36:00Z</dcterms:created>
  <dcterms:modified xsi:type="dcterms:W3CDTF">2026-02-04T15:06:00Z</dcterms:modified>
</cp:coreProperties>
</file>