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8C7300" w14:textId="77777777" w:rsidR="00E82BBF" w:rsidRPr="00F63864" w:rsidRDefault="00E82BBF" w:rsidP="00E82BBF">
      <w:pPr>
        <w:rPr>
          <w:rFonts w:asciiTheme="minorHAnsi" w:hAnsiTheme="minorHAnsi" w:cstheme="minorHAnsi"/>
          <w:sz w:val="22"/>
          <w:szCs w:val="22"/>
        </w:rPr>
      </w:pPr>
      <w:bookmarkStart w:id="0" w:name="_GoBack"/>
      <w:bookmarkEnd w:id="0"/>
      <w:r w:rsidRPr="00F63864">
        <w:rPr>
          <w:rFonts w:asciiTheme="minorHAnsi" w:hAnsiTheme="minorHAnsi" w:cstheme="minorHAnsi"/>
          <w:sz w:val="22"/>
          <w:szCs w:val="22"/>
        </w:rPr>
        <w:tab/>
      </w:r>
      <w:r w:rsidRPr="00F63864">
        <w:rPr>
          <w:rFonts w:asciiTheme="minorHAnsi" w:hAnsiTheme="minorHAnsi" w:cstheme="minorHAnsi"/>
          <w:sz w:val="22"/>
          <w:szCs w:val="22"/>
        </w:rPr>
        <w:tab/>
      </w:r>
      <w:r w:rsidRPr="00F63864">
        <w:rPr>
          <w:rFonts w:asciiTheme="minorHAnsi" w:hAnsiTheme="minorHAnsi" w:cstheme="minorHAnsi"/>
          <w:sz w:val="22"/>
          <w:szCs w:val="22"/>
        </w:rPr>
        <w:tab/>
      </w:r>
      <w:r w:rsidRPr="00F63864">
        <w:rPr>
          <w:rFonts w:asciiTheme="minorHAnsi" w:hAnsiTheme="minorHAnsi" w:cstheme="minorHAnsi"/>
          <w:sz w:val="22"/>
          <w:szCs w:val="22"/>
        </w:rPr>
        <w:tab/>
      </w:r>
      <w:r w:rsidRPr="00F63864">
        <w:rPr>
          <w:rFonts w:asciiTheme="minorHAnsi" w:hAnsiTheme="minorHAnsi" w:cstheme="minorHAnsi"/>
          <w:sz w:val="22"/>
          <w:szCs w:val="22"/>
        </w:rPr>
        <w:tab/>
      </w:r>
      <w:r w:rsidRPr="00F63864">
        <w:rPr>
          <w:rFonts w:asciiTheme="minorHAnsi" w:hAnsiTheme="minorHAnsi" w:cstheme="minorHAnsi"/>
          <w:sz w:val="22"/>
          <w:szCs w:val="22"/>
        </w:rPr>
        <w:tab/>
      </w:r>
      <w:r w:rsidRPr="00F63864">
        <w:rPr>
          <w:rFonts w:asciiTheme="minorHAnsi" w:hAnsiTheme="minorHAnsi" w:cstheme="minorHAnsi"/>
          <w:sz w:val="22"/>
          <w:szCs w:val="22"/>
        </w:rPr>
        <w:tab/>
      </w:r>
      <w:r w:rsidRPr="00F63864">
        <w:rPr>
          <w:rFonts w:asciiTheme="minorHAnsi" w:hAnsiTheme="minorHAnsi" w:cstheme="minorHAnsi"/>
          <w:sz w:val="22"/>
          <w:szCs w:val="22"/>
        </w:rPr>
        <w:tab/>
      </w:r>
      <w:r w:rsidRPr="00F63864">
        <w:rPr>
          <w:rFonts w:asciiTheme="minorHAnsi" w:hAnsiTheme="minorHAnsi" w:cstheme="minorHAnsi"/>
          <w:sz w:val="22"/>
          <w:szCs w:val="22"/>
        </w:rPr>
        <w:tab/>
      </w:r>
      <w:r w:rsidRPr="00F63864">
        <w:rPr>
          <w:rFonts w:asciiTheme="minorHAnsi" w:hAnsiTheme="minorHAnsi" w:cstheme="minorHAnsi"/>
          <w:sz w:val="22"/>
          <w:szCs w:val="22"/>
        </w:rPr>
        <w:tab/>
      </w:r>
    </w:p>
    <w:tbl>
      <w:tblPr>
        <w:tblpPr w:leftFromText="187" w:rightFromText="187" w:horzAnchor="margin" w:tblpXSpec="center" w:tblpYSpec="bottom"/>
        <w:tblW w:w="5000" w:type="pct"/>
        <w:tblLook w:val="04A0" w:firstRow="1" w:lastRow="0" w:firstColumn="1" w:lastColumn="0" w:noHBand="0" w:noVBand="1"/>
      </w:tblPr>
      <w:tblGrid>
        <w:gridCol w:w="9576"/>
      </w:tblGrid>
      <w:tr w:rsidR="00E82BBF" w:rsidRPr="00F63864" w14:paraId="49B38D53" w14:textId="77777777" w:rsidTr="00E47FCC">
        <w:tc>
          <w:tcPr>
            <w:tcW w:w="5000" w:type="pct"/>
          </w:tcPr>
          <w:p w14:paraId="7B24B152" w14:textId="77777777" w:rsidR="00E82BBF" w:rsidRPr="00F63864" w:rsidRDefault="00E82BBF" w:rsidP="00E82BBF">
            <w:pPr>
              <w:pStyle w:val="NoSpacing"/>
              <w:jc w:val="center"/>
              <w:rPr>
                <w:rFonts w:cstheme="minorHAnsi"/>
              </w:rPr>
            </w:pPr>
          </w:p>
        </w:tc>
      </w:tr>
    </w:tbl>
    <w:p w14:paraId="084190C8" w14:textId="77777777" w:rsidR="00E82BBF" w:rsidRPr="00F63864" w:rsidRDefault="00E82BBF" w:rsidP="00E82BBF">
      <w:pPr>
        <w:rPr>
          <w:rFonts w:asciiTheme="minorHAnsi" w:hAnsiTheme="minorHAnsi" w:cstheme="minorHAnsi"/>
          <w:sz w:val="22"/>
          <w:szCs w:val="22"/>
        </w:rPr>
      </w:pPr>
    </w:p>
    <w:tbl>
      <w:tblPr>
        <w:tblpPr w:leftFromText="180" w:rightFromText="180" w:vertAnchor="page" w:horzAnchor="margin" w:tblpY="3234"/>
        <w:tblW w:w="5000" w:type="pct"/>
        <w:tblLook w:val="04A0" w:firstRow="1" w:lastRow="0" w:firstColumn="1" w:lastColumn="0" w:noHBand="0" w:noVBand="1"/>
      </w:tblPr>
      <w:tblGrid>
        <w:gridCol w:w="9576"/>
      </w:tblGrid>
      <w:tr w:rsidR="00E82BBF" w:rsidRPr="00F63864" w14:paraId="218A2F58" w14:textId="77777777" w:rsidTr="00E82BBF">
        <w:trPr>
          <w:trHeight w:val="2880"/>
        </w:trPr>
        <w:tc>
          <w:tcPr>
            <w:tcW w:w="5000" w:type="pct"/>
          </w:tcPr>
          <w:p w14:paraId="565C0426" w14:textId="77777777" w:rsidR="00E82BBF" w:rsidRPr="00F63864" w:rsidRDefault="00E82BBF" w:rsidP="00E82BBF">
            <w:pPr>
              <w:pStyle w:val="NoSpacing"/>
              <w:rPr>
                <w:rFonts w:eastAsiaTheme="majorEastAsia" w:cstheme="minorHAnsi"/>
                <w:caps/>
              </w:rPr>
            </w:pPr>
          </w:p>
          <w:p w14:paraId="23180830" w14:textId="77777777" w:rsidR="00E82BBF" w:rsidRPr="00F63864" w:rsidRDefault="00E82BBF" w:rsidP="00E82BBF">
            <w:pPr>
              <w:pStyle w:val="NoSpacing"/>
              <w:rPr>
                <w:rFonts w:eastAsiaTheme="majorEastAsia" w:cstheme="minorHAnsi"/>
                <w:caps/>
              </w:rPr>
            </w:pPr>
          </w:p>
          <w:p w14:paraId="6BFEDFDE" w14:textId="77777777" w:rsidR="00E82BBF" w:rsidRPr="00F63864" w:rsidRDefault="00E82BBF" w:rsidP="00E82BBF">
            <w:pPr>
              <w:pStyle w:val="NoSpacing"/>
              <w:rPr>
                <w:rFonts w:eastAsiaTheme="majorEastAsia" w:cstheme="minorHAnsi"/>
                <w:caps/>
              </w:rPr>
            </w:pPr>
          </w:p>
          <w:p w14:paraId="2BDF3DF6" w14:textId="77777777" w:rsidR="00E82BBF" w:rsidRPr="00F63864" w:rsidRDefault="00E82BBF" w:rsidP="00E82BBF">
            <w:pPr>
              <w:pStyle w:val="NoSpacing"/>
              <w:rPr>
                <w:rFonts w:eastAsiaTheme="majorEastAsia" w:cstheme="minorHAnsi"/>
                <w:caps/>
              </w:rPr>
            </w:pPr>
          </w:p>
          <w:p w14:paraId="2E58D904" w14:textId="77777777" w:rsidR="00E82BBF" w:rsidRPr="00F63864" w:rsidRDefault="00E82BBF" w:rsidP="00E82BBF">
            <w:pPr>
              <w:pStyle w:val="NoSpacing"/>
              <w:rPr>
                <w:rFonts w:eastAsiaTheme="majorEastAsia" w:cstheme="minorHAnsi"/>
                <w:caps/>
              </w:rPr>
            </w:pPr>
          </w:p>
        </w:tc>
      </w:tr>
      <w:tr w:rsidR="00E82BBF" w:rsidRPr="00F63864" w14:paraId="3823F12C" w14:textId="77777777" w:rsidTr="00E82BBF">
        <w:trPr>
          <w:trHeight w:val="1440"/>
        </w:trPr>
        <w:tc>
          <w:tcPr>
            <w:tcW w:w="5000" w:type="pct"/>
            <w:tcBorders>
              <w:bottom w:val="single" w:sz="4" w:space="0" w:color="4F81BD" w:themeColor="accent1"/>
            </w:tcBorders>
            <w:vAlign w:val="center"/>
          </w:tcPr>
          <w:p w14:paraId="4D4701FC" w14:textId="77777777" w:rsidR="00E82BBF" w:rsidRPr="00F63864" w:rsidRDefault="00227D77" w:rsidP="00C410AA">
            <w:pPr>
              <w:pStyle w:val="NoSpacing"/>
              <w:jc w:val="center"/>
              <w:rPr>
                <w:rFonts w:eastAsiaTheme="majorEastAsia" w:cstheme="minorHAnsi"/>
              </w:rPr>
            </w:pPr>
            <w:sdt>
              <w:sdtPr>
                <w:rPr>
                  <w:rFonts w:eastAsiaTheme="majorEastAsia" w:cstheme="minorHAnsi"/>
                  <w:b/>
                  <w:sz w:val="38"/>
                </w:rPr>
                <w:alias w:val="Title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r w:rsidR="00E82BBF" w:rsidRPr="00A53B37">
                  <w:rPr>
                    <w:rFonts w:eastAsiaTheme="majorEastAsia" w:cstheme="minorHAnsi"/>
                    <w:b/>
                    <w:sz w:val="38"/>
                  </w:rPr>
                  <w:t xml:space="preserve">Water System Validation </w:t>
                </w:r>
                <w:r w:rsidR="008C1E53">
                  <w:rPr>
                    <w:rFonts w:eastAsiaTheme="majorEastAsia" w:cstheme="minorHAnsi"/>
                    <w:b/>
                    <w:sz w:val="38"/>
                  </w:rPr>
                  <w:t>Report</w:t>
                </w:r>
              </w:sdtContent>
            </w:sdt>
          </w:p>
        </w:tc>
      </w:tr>
      <w:tr w:rsidR="00E82BBF" w:rsidRPr="00F63864" w14:paraId="3CF75B0E" w14:textId="77777777" w:rsidTr="00E82BBF">
        <w:trPr>
          <w:trHeight w:val="720"/>
        </w:trPr>
        <w:sdt>
          <w:sdtPr>
            <w:rPr>
              <w:rFonts w:eastAsiaTheme="majorEastAsia" w:cstheme="minorHAnsi"/>
            </w:rPr>
            <w:alias w:val="Subtitle"/>
            <w:id w:val="15524255"/>
            <w:showingPlcHdr/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EndPr/>
          <w:sdtContent>
            <w:tc>
              <w:tcPr>
                <w:tcW w:w="5000" w:type="pct"/>
                <w:tcBorders>
                  <w:top w:val="single" w:sz="4" w:space="0" w:color="4F81BD" w:themeColor="accent1"/>
                </w:tcBorders>
                <w:vAlign w:val="center"/>
              </w:tcPr>
              <w:p w14:paraId="55E7E98B" w14:textId="77777777" w:rsidR="00E82BBF" w:rsidRPr="00F63864" w:rsidRDefault="00E82BBF" w:rsidP="00E82BBF">
                <w:pPr>
                  <w:pStyle w:val="NoSpacing"/>
                  <w:jc w:val="center"/>
                  <w:rPr>
                    <w:rFonts w:eastAsiaTheme="majorEastAsia" w:cstheme="minorHAnsi"/>
                  </w:rPr>
                </w:pPr>
                <w:r w:rsidRPr="00F63864">
                  <w:rPr>
                    <w:rFonts w:eastAsiaTheme="majorEastAsia" w:cstheme="minorHAnsi"/>
                  </w:rPr>
                  <w:t xml:space="preserve">     </w:t>
                </w:r>
              </w:p>
            </w:tc>
          </w:sdtContent>
        </w:sdt>
      </w:tr>
      <w:tr w:rsidR="00E82BBF" w:rsidRPr="00F63864" w14:paraId="060A1424" w14:textId="77777777" w:rsidTr="00E82BBF">
        <w:trPr>
          <w:trHeight w:val="360"/>
        </w:trPr>
        <w:tc>
          <w:tcPr>
            <w:tcW w:w="5000" w:type="pct"/>
            <w:vAlign w:val="center"/>
          </w:tcPr>
          <w:p w14:paraId="786CEE97" w14:textId="77777777" w:rsidR="00E82BBF" w:rsidRPr="00F63864" w:rsidRDefault="00E82BBF" w:rsidP="00E82BBF">
            <w:pPr>
              <w:pStyle w:val="NoSpacing"/>
              <w:jc w:val="center"/>
              <w:rPr>
                <w:rFonts w:cstheme="minorHAnsi"/>
              </w:rPr>
            </w:pPr>
          </w:p>
        </w:tc>
      </w:tr>
      <w:tr w:rsidR="00E82BBF" w:rsidRPr="00F63864" w14:paraId="393D98EB" w14:textId="77777777" w:rsidTr="00E82BBF">
        <w:trPr>
          <w:trHeight w:val="360"/>
        </w:trPr>
        <w:tc>
          <w:tcPr>
            <w:tcW w:w="5000" w:type="pct"/>
            <w:vAlign w:val="center"/>
          </w:tcPr>
          <w:p w14:paraId="4BB3512A" w14:textId="77777777" w:rsidR="00E82BBF" w:rsidRPr="00F63864" w:rsidRDefault="00E82BBF" w:rsidP="008038D8">
            <w:pPr>
              <w:pStyle w:val="NoSpacing"/>
              <w:rPr>
                <w:rFonts w:cstheme="minorHAnsi"/>
                <w:b/>
                <w:bCs/>
              </w:rPr>
            </w:pPr>
          </w:p>
        </w:tc>
      </w:tr>
      <w:tr w:rsidR="00E82BBF" w:rsidRPr="00F63864" w14:paraId="6CB75B8D" w14:textId="77777777" w:rsidTr="00E82BBF">
        <w:trPr>
          <w:trHeight w:val="360"/>
        </w:trPr>
        <w:tc>
          <w:tcPr>
            <w:tcW w:w="5000" w:type="pct"/>
            <w:vAlign w:val="center"/>
          </w:tcPr>
          <w:p w14:paraId="0B202EFD" w14:textId="77777777" w:rsidR="00E82BBF" w:rsidRPr="008038D8" w:rsidRDefault="00E82BBF" w:rsidP="008038D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</w:tbl>
    <w:p w14:paraId="5140208A" w14:textId="77777777" w:rsidR="00E82BBF" w:rsidRPr="00F63864" w:rsidRDefault="00E82BBF" w:rsidP="00E82BBF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F63864">
        <w:rPr>
          <w:rFonts w:asciiTheme="minorHAnsi" w:hAnsiTheme="minorHAnsi" w:cstheme="minorHAnsi"/>
          <w:b/>
          <w:sz w:val="22"/>
          <w:szCs w:val="22"/>
        </w:rPr>
        <w:br w:type="page"/>
      </w:r>
    </w:p>
    <w:p w14:paraId="242D32C3" w14:textId="77777777" w:rsidR="00211865" w:rsidRDefault="00211865" w:rsidP="00E82BBF">
      <w:pPr>
        <w:pStyle w:val="MessageHeader"/>
        <w:tabs>
          <w:tab w:val="clear" w:pos="4680"/>
        </w:tabs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75013A81" w14:textId="77777777" w:rsidR="00E82BBF" w:rsidRPr="00211865" w:rsidRDefault="00506A61" w:rsidP="00E82BBF">
      <w:pPr>
        <w:pStyle w:val="MessageHeader"/>
        <w:tabs>
          <w:tab w:val="clear" w:pos="4680"/>
        </w:tabs>
        <w:ind w:left="0" w:firstLine="0"/>
        <w:rPr>
          <w:rFonts w:asciiTheme="minorHAnsi" w:hAnsiTheme="minorHAnsi" w:cstheme="minorHAnsi"/>
          <w:b/>
          <w:sz w:val="22"/>
          <w:szCs w:val="22"/>
        </w:rPr>
      </w:pPr>
      <w:r w:rsidRPr="00211865">
        <w:rPr>
          <w:rFonts w:asciiTheme="minorHAnsi" w:hAnsiTheme="minorHAnsi" w:cstheme="minorHAnsi"/>
          <w:b/>
          <w:sz w:val="22"/>
          <w:szCs w:val="22"/>
        </w:rPr>
        <w:t>Approval:</w:t>
      </w:r>
    </w:p>
    <w:p w14:paraId="4B2E54A2" w14:textId="5B36E2CE" w:rsidR="00506A61" w:rsidRPr="003C4AF8" w:rsidRDefault="00506A61" w:rsidP="00506A61">
      <w:pPr>
        <w:jc w:val="center"/>
        <w:rPr>
          <w:rFonts w:ascii="Calibri" w:hAnsi="Calibri"/>
        </w:rPr>
      </w:pPr>
      <w:r>
        <w:rPr>
          <w:rFonts w:ascii="Calibri" w:hAnsi="Calibri"/>
        </w:rPr>
        <w:t>Water System</w:t>
      </w:r>
      <w:r w:rsidR="00047169">
        <w:rPr>
          <w:rFonts w:ascii="Calibri" w:hAnsi="Calibri"/>
        </w:rPr>
        <w:t xml:space="preserve"> validation Report</w:t>
      </w:r>
    </w:p>
    <w:p w14:paraId="4B71A8BD" w14:textId="77777777" w:rsidR="00506A61" w:rsidRPr="003C4AF8" w:rsidRDefault="00506A61" w:rsidP="00506A61">
      <w:pPr>
        <w:rPr>
          <w:rFonts w:ascii="Calibri" w:hAnsi="Calibri"/>
        </w:rPr>
      </w:pPr>
    </w:p>
    <w:p w14:paraId="626324FD" w14:textId="77777777" w:rsidR="00506A61" w:rsidRPr="003C4AF8" w:rsidRDefault="00506A61" w:rsidP="00506A61">
      <w:pPr>
        <w:rPr>
          <w:rFonts w:ascii="Calibri" w:hAnsi="Calibri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67"/>
        <w:gridCol w:w="3936"/>
        <w:gridCol w:w="4373"/>
      </w:tblGrid>
      <w:tr w:rsidR="00506A61" w:rsidRPr="003C4AF8" w14:paraId="516385D1" w14:textId="77777777" w:rsidTr="00506A61">
        <w:trPr>
          <w:trHeight w:val="576"/>
        </w:trPr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8EDEF2" w14:textId="77777777" w:rsidR="00506A61" w:rsidRPr="00305023" w:rsidRDefault="00506A61" w:rsidP="0013627D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0BA601" w14:textId="77777777" w:rsidR="00506A61" w:rsidRPr="00305023" w:rsidRDefault="00506A61" w:rsidP="0013627D">
            <w:pPr>
              <w:rPr>
                <w:rFonts w:ascii="Calibri" w:eastAsia="Calibri" w:hAnsi="Calibri"/>
                <w:sz w:val="22"/>
                <w:szCs w:val="22"/>
              </w:rPr>
            </w:pPr>
            <w:r w:rsidRPr="00305023">
              <w:rPr>
                <w:rFonts w:ascii="Calibri" w:eastAsia="Calibri" w:hAnsi="Calibri"/>
                <w:sz w:val="22"/>
                <w:szCs w:val="22"/>
              </w:rPr>
              <w:t>WRITTEN:</w:t>
            </w:r>
          </w:p>
        </w:tc>
        <w:tc>
          <w:tcPr>
            <w:tcW w:w="437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DEC6820" w14:textId="77777777" w:rsidR="00506A61" w:rsidRPr="00305023" w:rsidRDefault="00506A61" w:rsidP="0013627D">
            <w:pPr>
              <w:rPr>
                <w:rFonts w:ascii="Calibri" w:eastAsia="Calibri" w:hAnsi="Calibri"/>
                <w:sz w:val="22"/>
                <w:szCs w:val="22"/>
              </w:rPr>
            </w:pPr>
            <w:r w:rsidRPr="00305023">
              <w:rPr>
                <w:rFonts w:ascii="Calibri" w:eastAsia="Calibri" w:hAnsi="Calibri"/>
                <w:sz w:val="22"/>
                <w:szCs w:val="22"/>
              </w:rPr>
              <w:t>REVIEWED:</w:t>
            </w:r>
          </w:p>
        </w:tc>
      </w:tr>
      <w:tr w:rsidR="00506A61" w:rsidRPr="003C4AF8" w14:paraId="1022B885" w14:textId="77777777" w:rsidTr="0013627D">
        <w:trPr>
          <w:trHeight w:val="576"/>
        </w:trPr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1175DE" w14:textId="77777777" w:rsidR="00506A61" w:rsidRPr="00305023" w:rsidRDefault="00506A61" w:rsidP="0013627D">
            <w:pPr>
              <w:rPr>
                <w:rFonts w:ascii="Calibri" w:eastAsia="Calibri" w:hAnsi="Calibri"/>
                <w:sz w:val="22"/>
                <w:szCs w:val="22"/>
              </w:rPr>
            </w:pPr>
            <w:r w:rsidRPr="00305023">
              <w:rPr>
                <w:rFonts w:ascii="Calibri" w:eastAsia="Calibri" w:hAnsi="Calibri"/>
                <w:sz w:val="22"/>
                <w:szCs w:val="22"/>
              </w:rPr>
              <w:t>Signature:</w:t>
            </w: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E3C8C6" w14:textId="77777777" w:rsidR="00506A61" w:rsidRPr="00305023" w:rsidRDefault="00506A61" w:rsidP="0013627D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437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79A28FA" w14:textId="77777777" w:rsidR="00506A61" w:rsidRPr="00305023" w:rsidRDefault="00506A61" w:rsidP="0013627D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</w:tr>
      <w:tr w:rsidR="00506A61" w:rsidRPr="003C4AF8" w14:paraId="780A465E" w14:textId="77777777" w:rsidTr="0013627D">
        <w:trPr>
          <w:trHeight w:val="576"/>
        </w:trPr>
        <w:tc>
          <w:tcPr>
            <w:tcW w:w="1267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0D748D" w14:textId="77777777" w:rsidR="00506A61" w:rsidRPr="00305023" w:rsidRDefault="00506A61" w:rsidP="0013627D">
            <w:pPr>
              <w:rPr>
                <w:rFonts w:ascii="Calibri" w:eastAsia="Calibri" w:hAnsi="Calibri"/>
                <w:sz w:val="22"/>
                <w:szCs w:val="22"/>
              </w:rPr>
            </w:pPr>
            <w:r w:rsidRPr="00305023">
              <w:rPr>
                <w:rFonts w:ascii="Calibri" w:eastAsia="Calibri" w:hAnsi="Calibri"/>
                <w:sz w:val="22"/>
                <w:szCs w:val="22"/>
              </w:rPr>
              <w:t>Position:</w:t>
            </w: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3CFB78" w14:textId="77777777" w:rsidR="00506A61" w:rsidRPr="00305023" w:rsidRDefault="00506A61" w:rsidP="0013627D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437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88817EA" w14:textId="77777777" w:rsidR="00506A61" w:rsidRPr="00305023" w:rsidRDefault="00506A61" w:rsidP="0013627D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</w:tr>
      <w:tr w:rsidR="00506A61" w:rsidRPr="003C4AF8" w14:paraId="5F1DF154" w14:textId="77777777" w:rsidTr="0013627D">
        <w:trPr>
          <w:trHeight w:val="576"/>
        </w:trPr>
        <w:tc>
          <w:tcPr>
            <w:tcW w:w="1267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D3A8699" w14:textId="77777777" w:rsidR="00506A61" w:rsidRPr="00305023" w:rsidRDefault="00506A61" w:rsidP="0013627D">
            <w:pPr>
              <w:rPr>
                <w:rFonts w:ascii="Calibri" w:eastAsia="Calibri" w:hAnsi="Calibri"/>
                <w:sz w:val="22"/>
                <w:szCs w:val="22"/>
              </w:rPr>
            </w:pPr>
            <w:r w:rsidRPr="00305023">
              <w:rPr>
                <w:rFonts w:ascii="Calibri" w:eastAsia="Calibri" w:hAnsi="Calibri"/>
                <w:sz w:val="22"/>
                <w:szCs w:val="22"/>
              </w:rPr>
              <w:t>Date:</w:t>
            </w: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4A7E91" w14:textId="77777777" w:rsidR="00506A61" w:rsidRPr="00305023" w:rsidRDefault="00506A61" w:rsidP="0013627D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437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9E63222" w14:textId="77777777" w:rsidR="00506A61" w:rsidRPr="00305023" w:rsidRDefault="00506A61" w:rsidP="0013627D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</w:tr>
    </w:tbl>
    <w:p w14:paraId="1AC01F73" w14:textId="77777777" w:rsidR="00506A61" w:rsidRDefault="00506A61" w:rsidP="00506A61">
      <w:pPr>
        <w:rPr>
          <w:rFonts w:ascii="Calibri" w:hAnsi="Calibri"/>
        </w:rPr>
      </w:pPr>
    </w:p>
    <w:p w14:paraId="578342E3" w14:textId="77777777" w:rsidR="00506A61" w:rsidRDefault="00506A61" w:rsidP="00506A61">
      <w:pPr>
        <w:rPr>
          <w:rFonts w:ascii="Calibri" w:hAnsi="Calibri"/>
        </w:rPr>
      </w:pPr>
    </w:p>
    <w:p w14:paraId="61A9DC93" w14:textId="77777777" w:rsidR="00506A61" w:rsidRPr="003C4AF8" w:rsidRDefault="00506A61" w:rsidP="00506A61">
      <w:pPr>
        <w:rPr>
          <w:rFonts w:ascii="Calibri" w:hAnsi="Calibri"/>
        </w:rPr>
      </w:pPr>
    </w:p>
    <w:p w14:paraId="4C7FD2A3" w14:textId="77777777" w:rsidR="00506A61" w:rsidRPr="003C4AF8" w:rsidRDefault="00506A61" w:rsidP="00506A61">
      <w:pPr>
        <w:rPr>
          <w:rFonts w:ascii="Calibri" w:hAnsi="Calibri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70"/>
        <w:gridCol w:w="3968"/>
        <w:gridCol w:w="4338"/>
      </w:tblGrid>
      <w:tr w:rsidR="00506A61" w:rsidRPr="003C4AF8" w14:paraId="743B62E1" w14:textId="77777777" w:rsidTr="00506A61">
        <w:trPr>
          <w:trHeight w:val="576"/>
        </w:trPr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08BE2" w14:textId="77777777" w:rsidR="00506A61" w:rsidRPr="00305023" w:rsidRDefault="00506A61" w:rsidP="0013627D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3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C340AF" w14:textId="77777777" w:rsidR="00506A61" w:rsidRPr="00305023" w:rsidRDefault="00506A61" w:rsidP="00506A61">
            <w:pPr>
              <w:rPr>
                <w:rFonts w:ascii="Calibri" w:eastAsia="Calibri" w:hAnsi="Calibri"/>
                <w:sz w:val="22"/>
                <w:szCs w:val="22"/>
              </w:rPr>
            </w:pPr>
            <w:r w:rsidRPr="00305023">
              <w:rPr>
                <w:rFonts w:ascii="Calibri" w:eastAsia="Calibri" w:hAnsi="Calibri"/>
                <w:sz w:val="22"/>
                <w:szCs w:val="22"/>
              </w:rPr>
              <w:t>APPROVED</w:t>
            </w: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C953C69" w14:textId="77777777" w:rsidR="00506A61" w:rsidRPr="00305023" w:rsidRDefault="00506A61" w:rsidP="00506A61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AUTHORISED</w:t>
            </w:r>
          </w:p>
        </w:tc>
      </w:tr>
      <w:tr w:rsidR="00506A61" w:rsidRPr="003C4AF8" w14:paraId="72D29DA4" w14:textId="77777777" w:rsidTr="0013627D">
        <w:trPr>
          <w:trHeight w:val="576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4D50AB" w14:textId="77777777" w:rsidR="00506A61" w:rsidRPr="00305023" w:rsidRDefault="00506A61" w:rsidP="0013627D">
            <w:pPr>
              <w:rPr>
                <w:rFonts w:ascii="Calibri" w:eastAsia="Calibri" w:hAnsi="Calibri"/>
                <w:sz w:val="22"/>
                <w:szCs w:val="22"/>
              </w:rPr>
            </w:pPr>
            <w:r w:rsidRPr="00305023">
              <w:rPr>
                <w:rFonts w:ascii="Calibri" w:eastAsia="Calibri" w:hAnsi="Calibri"/>
                <w:sz w:val="22"/>
                <w:szCs w:val="22"/>
              </w:rPr>
              <w:t>Signature: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1C7E93" w14:textId="77777777" w:rsidR="00506A61" w:rsidRPr="00305023" w:rsidRDefault="00506A61" w:rsidP="0013627D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433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A3087B2" w14:textId="77777777" w:rsidR="00506A61" w:rsidRPr="00305023" w:rsidRDefault="00506A61" w:rsidP="0013627D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</w:tr>
      <w:tr w:rsidR="00506A61" w:rsidRPr="003C4AF8" w14:paraId="513049CA" w14:textId="77777777" w:rsidTr="0013627D">
        <w:trPr>
          <w:trHeight w:val="576"/>
        </w:trPr>
        <w:tc>
          <w:tcPr>
            <w:tcW w:w="1270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F67E96" w14:textId="77777777" w:rsidR="00506A61" w:rsidRPr="00305023" w:rsidRDefault="00506A61" w:rsidP="0013627D">
            <w:pPr>
              <w:rPr>
                <w:rFonts w:ascii="Calibri" w:eastAsia="Calibri" w:hAnsi="Calibri"/>
                <w:sz w:val="22"/>
                <w:szCs w:val="22"/>
              </w:rPr>
            </w:pPr>
            <w:r w:rsidRPr="00305023">
              <w:rPr>
                <w:rFonts w:ascii="Calibri" w:eastAsia="Calibri" w:hAnsi="Calibri"/>
                <w:sz w:val="22"/>
                <w:szCs w:val="22"/>
              </w:rPr>
              <w:t>Position: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630A72" w14:textId="77777777" w:rsidR="00506A61" w:rsidRPr="00305023" w:rsidRDefault="00506A61" w:rsidP="0013627D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433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5949BF8" w14:textId="77777777" w:rsidR="00506A61" w:rsidRPr="00305023" w:rsidRDefault="00506A61" w:rsidP="0013627D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</w:tr>
      <w:tr w:rsidR="00506A61" w:rsidRPr="003C4AF8" w14:paraId="6EDF89CD" w14:textId="77777777" w:rsidTr="0013627D">
        <w:trPr>
          <w:trHeight w:val="576"/>
        </w:trPr>
        <w:tc>
          <w:tcPr>
            <w:tcW w:w="127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48BBC46" w14:textId="77777777" w:rsidR="00506A61" w:rsidRPr="00305023" w:rsidRDefault="00506A61" w:rsidP="0013627D">
            <w:pPr>
              <w:rPr>
                <w:rFonts w:ascii="Calibri" w:eastAsia="Calibri" w:hAnsi="Calibri"/>
                <w:sz w:val="22"/>
                <w:szCs w:val="22"/>
              </w:rPr>
            </w:pPr>
            <w:r w:rsidRPr="00305023">
              <w:rPr>
                <w:rFonts w:ascii="Calibri" w:eastAsia="Calibri" w:hAnsi="Calibri"/>
                <w:sz w:val="22"/>
                <w:szCs w:val="22"/>
              </w:rPr>
              <w:t>Date: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C2A6DE" w14:textId="77777777" w:rsidR="00506A61" w:rsidRPr="00305023" w:rsidRDefault="00506A61" w:rsidP="0013627D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433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9885988" w14:textId="77777777" w:rsidR="00506A61" w:rsidRPr="00305023" w:rsidRDefault="00506A61" w:rsidP="0013627D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</w:tr>
    </w:tbl>
    <w:p w14:paraId="10B65DAF" w14:textId="77777777" w:rsidR="00506A61" w:rsidRPr="003C4AF8" w:rsidRDefault="00506A61" w:rsidP="00506A61">
      <w:pPr>
        <w:rPr>
          <w:rFonts w:ascii="Calibri" w:hAnsi="Calibri"/>
        </w:rPr>
      </w:pPr>
    </w:p>
    <w:p w14:paraId="3F34BEBE" w14:textId="77777777" w:rsidR="00506A61" w:rsidRPr="003C4AF8" w:rsidRDefault="00506A61" w:rsidP="00506A61">
      <w:pPr>
        <w:rPr>
          <w:rFonts w:ascii="Calibri" w:hAnsi="Calibri"/>
        </w:rPr>
      </w:pPr>
    </w:p>
    <w:p w14:paraId="65865364" w14:textId="77777777" w:rsidR="00506A61" w:rsidRDefault="00506A61" w:rsidP="00E82BBF">
      <w:pPr>
        <w:pStyle w:val="MessageHeader"/>
        <w:tabs>
          <w:tab w:val="clear" w:pos="4680"/>
        </w:tabs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6D3A1165" w14:textId="77777777" w:rsidR="00506A61" w:rsidRDefault="00506A61" w:rsidP="00E82BBF">
      <w:pPr>
        <w:pStyle w:val="MessageHeader"/>
        <w:tabs>
          <w:tab w:val="clear" w:pos="4680"/>
        </w:tabs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67BA495F" w14:textId="77777777" w:rsidR="00506A61" w:rsidRDefault="00506A61" w:rsidP="00E82BBF">
      <w:pPr>
        <w:pStyle w:val="MessageHeader"/>
        <w:tabs>
          <w:tab w:val="clear" w:pos="4680"/>
        </w:tabs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709DC11D" w14:textId="77777777" w:rsidR="00506A61" w:rsidRDefault="00506A61" w:rsidP="00E82BBF">
      <w:pPr>
        <w:pStyle w:val="MessageHeader"/>
        <w:tabs>
          <w:tab w:val="clear" w:pos="4680"/>
        </w:tabs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6F065C2F" w14:textId="77777777" w:rsidR="00506A61" w:rsidRDefault="00506A61" w:rsidP="00E82BBF">
      <w:pPr>
        <w:pStyle w:val="MessageHeader"/>
        <w:tabs>
          <w:tab w:val="clear" w:pos="4680"/>
        </w:tabs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620B7195" w14:textId="77777777" w:rsidR="00506A61" w:rsidRDefault="00506A61" w:rsidP="00E82BBF">
      <w:pPr>
        <w:pStyle w:val="MessageHeader"/>
        <w:tabs>
          <w:tab w:val="clear" w:pos="4680"/>
        </w:tabs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6C113A5E" w14:textId="77777777" w:rsidR="00506A61" w:rsidRDefault="00506A61" w:rsidP="00E82BBF">
      <w:pPr>
        <w:pStyle w:val="MessageHeader"/>
        <w:tabs>
          <w:tab w:val="clear" w:pos="4680"/>
        </w:tabs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6BF90ECC" w14:textId="77777777" w:rsidR="00506A61" w:rsidRDefault="00506A61" w:rsidP="00E82BBF">
      <w:pPr>
        <w:pStyle w:val="MessageHeader"/>
        <w:tabs>
          <w:tab w:val="clear" w:pos="4680"/>
        </w:tabs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4CB9A29E" w14:textId="77777777" w:rsidR="004450E7" w:rsidRPr="00F63864" w:rsidRDefault="004450E7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p w14:paraId="08A060A4" w14:textId="77777777" w:rsidR="005E03FC" w:rsidRPr="00934094" w:rsidRDefault="004450E7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</w:rPr>
      </w:pPr>
      <w:r w:rsidRPr="00934094">
        <w:rPr>
          <w:rFonts w:asciiTheme="minorHAnsi" w:eastAsiaTheme="minorHAnsi" w:hAnsiTheme="minorHAnsi" w:cstheme="minorHAnsi"/>
          <w:b/>
          <w:bCs/>
        </w:rPr>
        <w:t>Test Plan</w:t>
      </w:r>
    </w:p>
    <w:p w14:paraId="0BA833DF" w14:textId="77777777" w:rsidR="004450E7" w:rsidRPr="00934094" w:rsidRDefault="005E03FC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</w:rPr>
      </w:pPr>
      <w:r w:rsidRPr="00934094">
        <w:rPr>
          <w:rFonts w:asciiTheme="minorHAnsi" w:eastAsiaTheme="minorHAnsi" w:hAnsiTheme="minorHAnsi" w:cstheme="minorHAnsi"/>
          <w:b/>
          <w:bCs/>
        </w:rPr>
        <w:t>ANALYSIS REPORT</w:t>
      </w:r>
      <w:r w:rsidR="004450E7" w:rsidRPr="00934094">
        <w:rPr>
          <w:rFonts w:asciiTheme="minorHAnsi" w:eastAsiaTheme="minorHAnsi" w:hAnsiTheme="minorHAnsi" w:cstheme="minorHAnsi"/>
          <w:b/>
          <w:bCs/>
        </w:rPr>
        <w:t xml:space="preserve"> </w:t>
      </w:r>
    </w:p>
    <w:p w14:paraId="4EDA9FA4" w14:textId="77777777" w:rsidR="004450E7" w:rsidRPr="00934094" w:rsidRDefault="004450E7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</w:rPr>
      </w:pPr>
      <w:r w:rsidRPr="00934094">
        <w:rPr>
          <w:rFonts w:asciiTheme="minorHAnsi" w:eastAsiaTheme="minorHAnsi" w:hAnsiTheme="minorHAnsi" w:cstheme="minorHAnsi"/>
          <w:b/>
          <w:bCs/>
        </w:rPr>
        <w:t>Table 1.0</w:t>
      </w:r>
      <w:r w:rsidR="007A39B3" w:rsidRPr="00934094">
        <w:rPr>
          <w:rFonts w:asciiTheme="minorHAnsi" w:eastAsiaTheme="minorHAnsi" w:hAnsiTheme="minorHAnsi" w:cstheme="minorHAnsi"/>
          <w:b/>
          <w:bCs/>
        </w:rPr>
        <w:t xml:space="preserve"> Chemical Analysis</w:t>
      </w:r>
    </w:p>
    <w:p w14:paraId="342B482C" w14:textId="77777777" w:rsidR="004450E7" w:rsidRPr="00934094" w:rsidRDefault="004450E7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</w:rPr>
      </w:pPr>
      <w:r w:rsidRPr="00934094">
        <w:rPr>
          <w:rFonts w:asciiTheme="minorHAnsi" w:eastAsiaTheme="minorHAnsi" w:hAnsiTheme="minorHAnsi" w:cstheme="minorHAnsi"/>
          <w:b/>
          <w:bCs/>
        </w:rPr>
        <w:t>Date:</w:t>
      </w:r>
    </w:p>
    <w:p w14:paraId="7B7C818B" w14:textId="77777777" w:rsidR="00827D29" w:rsidRPr="00934094" w:rsidRDefault="00827D29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</w:rPr>
      </w:pP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721"/>
        <w:gridCol w:w="1230"/>
        <w:gridCol w:w="2054"/>
        <w:gridCol w:w="1528"/>
        <w:gridCol w:w="1714"/>
        <w:gridCol w:w="1387"/>
        <w:gridCol w:w="1464"/>
      </w:tblGrid>
      <w:tr w:rsidR="00575F84" w:rsidRPr="00934094" w14:paraId="17CFE0BC" w14:textId="77777777" w:rsidTr="00934094">
        <w:tc>
          <w:tcPr>
            <w:tcW w:w="721" w:type="dxa"/>
          </w:tcPr>
          <w:p w14:paraId="7282AF39" w14:textId="77777777" w:rsidR="00575F84" w:rsidRPr="00934094" w:rsidRDefault="00575F8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proofErr w:type="spellStart"/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>Sr.No</w:t>
            </w:r>
            <w:proofErr w:type="spellEnd"/>
          </w:p>
        </w:tc>
        <w:tc>
          <w:tcPr>
            <w:tcW w:w="1230" w:type="dxa"/>
          </w:tcPr>
          <w:p w14:paraId="1A89161F" w14:textId="77777777" w:rsidR="00575F84" w:rsidRPr="00934094" w:rsidRDefault="00575F8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>Sampling Point</w:t>
            </w:r>
          </w:p>
        </w:tc>
        <w:tc>
          <w:tcPr>
            <w:tcW w:w="2054" w:type="dxa"/>
          </w:tcPr>
          <w:p w14:paraId="182252D8" w14:textId="77777777" w:rsidR="00575F84" w:rsidRPr="00934094" w:rsidRDefault="00575F8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>Test Conducted</w:t>
            </w:r>
          </w:p>
        </w:tc>
        <w:tc>
          <w:tcPr>
            <w:tcW w:w="1528" w:type="dxa"/>
          </w:tcPr>
          <w:p w14:paraId="77D0E90E" w14:textId="77777777" w:rsidR="00575F84" w:rsidRPr="00934094" w:rsidRDefault="00575F8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>Test Method</w:t>
            </w:r>
          </w:p>
        </w:tc>
        <w:tc>
          <w:tcPr>
            <w:tcW w:w="1714" w:type="dxa"/>
          </w:tcPr>
          <w:p w14:paraId="2489ADF5" w14:textId="77777777" w:rsidR="00575F84" w:rsidRPr="00934094" w:rsidRDefault="00575F8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>Specification</w:t>
            </w:r>
          </w:p>
        </w:tc>
        <w:tc>
          <w:tcPr>
            <w:tcW w:w="1387" w:type="dxa"/>
          </w:tcPr>
          <w:p w14:paraId="50E34AD2" w14:textId="77777777" w:rsidR="00575F84" w:rsidRPr="00934094" w:rsidRDefault="00575F8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>Result</w:t>
            </w:r>
          </w:p>
        </w:tc>
        <w:tc>
          <w:tcPr>
            <w:tcW w:w="1464" w:type="dxa"/>
          </w:tcPr>
          <w:p w14:paraId="3ABA4AAF" w14:textId="77777777" w:rsidR="00575F84" w:rsidRPr="00934094" w:rsidRDefault="00575F8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>Remark</w:t>
            </w:r>
          </w:p>
        </w:tc>
      </w:tr>
      <w:tr w:rsidR="00560DE0" w:rsidRPr="00934094" w14:paraId="722CC48F" w14:textId="77777777" w:rsidTr="00934094">
        <w:tc>
          <w:tcPr>
            <w:tcW w:w="721" w:type="dxa"/>
            <w:vMerge w:val="restart"/>
          </w:tcPr>
          <w:p w14:paraId="1CED58E0" w14:textId="77777777" w:rsidR="00560DE0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  <w:p w14:paraId="58775547" w14:textId="77777777" w:rsidR="00560DE0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  <w:p w14:paraId="750F5EB4" w14:textId="77777777" w:rsidR="00560DE0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  <w:p w14:paraId="69B11E64" w14:textId="77777777" w:rsidR="00560DE0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  <w:p w14:paraId="4AE7DE09" w14:textId="77777777" w:rsidR="00560DE0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  <w:p w14:paraId="3C3DD4D7" w14:textId="77777777" w:rsidR="00560DE0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  <w:p w14:paraId="2B1B0038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Cs/>
              </w:rPr>
            </w:pPr>
            <w:r w:rsidRPr="00934094">
              <w:rPr>
                <w:rFonts w:asciiTheme="minorHAnsi" w:eastAsiaTheme="minorHAnsi" w:hAnsiTheme="minorHAnsi" w:cstheme="minorHAnsi"/>
                <w:bCs/>
              </w:rPr>
              <w:t>1.</w:t>
            </w:r>
          </w:p>
        </w:tc>
        <w:tc>
          <w:tcPr>
            <w:tcW w:w="1230" w:type="dxa"/>
            <w:vMerge w:val="restart"/>
            <w:vAlign w:val="center"/>
          </w:tcPr>
          <w:p w14:paraId="45E41C17" w14:textId="77777777" w:rsidR="00560DE0" w:rsidRPr="00934094" w:rsidRDefault="00560DE0" w:rsidP="00560DE0">
            <w:pPr>
              <w:tabs>
                <w:tab w:val="left" w:pos="6168"/>
              </w:tabs>
              <w:jc w:val="center"/>
              <w:rPr>
                <w:rFonts w:asciiTheme="minorHAnsi" w:hAnsiTheme="minorHAnsi" w:cstheme="minorHAnsi"/>
                <w:b/>
              </w:rPr>
            </w:pPr>
            <w:r w:rsidRPr="00934094">
              <w:rPr>
                <w:rFonts w:asciiTheme="minorHAnsi" w:hAnsiTheme="minorHAnsi" w:cstheme="minorHAnsi"/>
                <w:b/>
              </w:rPr>
              <w:t>Raw water</w:t>
            </w:r>
          </w:p>
        </w:tc>
        <w:tc>
          <w:tcPr>
            <w:tcW w:w="2054" w:type="dxa"/>
          </w:tcPr>
          <w:p w14:paraId="5B167D97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 xml:space="preserve">Physical Test: </w:t>
            </w:r>
            <w:proofErr w:type="spellStart"/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>Colour</w:t>
            </w:r>
            <w:proofErr w:type="spellEnd"/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 xml:space="preserve">, taste and </w:t>
            </w:r>
            <w:proofErr w:type="spellStart"/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>odour</w:t>
            </w:r>
            <w:proofErr w:type="spellEnd"/>
          </w:p>
        </w:tc>
        <w:tc>
          <w:tcPr>
            <w:tcW w:w="1528" w:type="dxa"/>
            <w:vMerge w:val="restart"/>
          </w:tcPr>
          <w:p w14:paraId="08DCDE87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>In- House/ British Pharmacopeia</w:t>
            </w:r>
          </w:p>
        </w:tc>
        <w:tc>
          <w:tcPr>
            <w:tcW w:w="1714" w:type="dxa"/>
          </w:tcPr>
          <w:p w14:paraId="1C519E43" w14:textId="77777777" w:rsidR="00560DE0" w:rsidRPr="00F6386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Clear, </w:t>
            </w:r>
            <w:proofErr w:type="spellStart"/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colourless</w:t>
            </w:r>
            <w:proofErr w:type="spellEnd"/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, </w:t>
            </w: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tasteless and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odourless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387" w:type="dxa"/>
          </w:tcPr>
          <w:p w14:paraId="0231332E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464" w:type="dxa"/>
          </w:tcPr>
          <w:p w14:paraId="34852016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</w:tr>
      <w:tr w:rsidR="00560DE0" w:rsidRPr="00934094" w14:paraId="649B86BA" w14:textId="77777777" w:rsidTr="00934094">
        <w:tc>
          <w:tcPr>
            <w:tcW w:w="721" w:type="dxa"/>
            <w:vMerge/>
          </w:tcPr>
          <w:p w14:paraId="3A7D8741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230" w:type="dxa"/>
            <w:vMerge/>
          </w:tcPr>
          <w:p w14:paraId="7CBA9244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2054" w:type="dxa"/>
          </w:tcPr>
          <w:p w14:paraId="1C8A29C0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>pH</w:t>
            </w:r>
          </w:p>
        </w:tc>
        <w:tc>
          <w:tcPr>
            <w:tcW w:w="1528" w:type="dxa"/>
            <w:vMerge/>
          </w:tcPr>
          <w:p w14:paraId="7B7065B7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714" w:type="dxa"/>
          </w:tcPr>
          <w:p w14:paraId="21FB1BD0" w14:textId="77777777" w:rsidR="00560DE0" w:rsidRPr="00F6386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6.5 – 8.5</w:t>
            </w: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1387" w:type="dxa"/>
          </w:tcPr>
          <w:p w14:paraId="3966B7A1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464" w:type="dxa"/>
          </w:tcPr>
          <w:p w14:paraId="349F76C1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</w:tr>
      <w:tr w:rsidR="00560DE0" w:rsidRPr="00934094" w14:paraId="77DCFBED" w14:textId="77777777" w:rsidTr="00934094">
        <w:tc>
          <w:tcPr>
            <w:tcW w:w="721" w:type="dxa"/>
            <w:vMerge/>
          </w:tcPr>
          <w:p w14:paraId="3D8C8BC0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230" w:type="dxa"/>
            <w:vMerge/>
          </w:tcPr>
          <w:p w14:paraId="53DA1A18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2054" w:type="dxa"/>
          </w:tcPr>
          <w:p w14:paraId="7127E049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>Conductivity</w:t>
            </w:r>
          </w:p>
        </w:tc>
        <w:tc>
          <w:tcPr>
            <w:tcW w:w="1528" w:type="dxa"/>
            <w:vMerge/>
          </w:tcPr>
          <w:p w14:paraId="21D43AFF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714" w:type="dxa"/>
          </w:tcPr>
          <w:p w14:paraId="65E80075" w14:textId="77777777" w:rsidR="00560DE0" w:rsidRPr="00F63864" w:rsidRDefault="00560DE0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≤400µ/</w:t>
            </w:r>
            <w:r w:rsidR="00850B51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cm</w:t>
            </w:r>
          </w:p>
        </w:tc>
        <w:tc>
          <w:tcPr>
            <w:tcW w:w="1387" w:type="dxa"/>
          </w:tcPr>
          <w:p w14:paraId="10666EB6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464" w:type="dxa"/>
          </w:tcPr>
          <w:p w14:paraId="44B1E64D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</w:tr>
      <w:tr w:rsidR="00560DE0" w:rsidRPr="00934094" w14:paraId="0814F3E6" w14:textId="77777777" w:rsidTr="00934094">
        <w:tc>
          <w:tcPr>
            <w:tcW w:w="721" w:type="dxa"/>
            <w:vMerge/>
          </w:tcPr>
          <w:p w14:paraId="73B998C6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230" w:type="dxa"/>
            <w:vMerge/>
          </w:tcPr>
          <w:p w14:paraId="3226D081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2054" w:type="dxa"/>
          </w:tcPr>
          <w:p w14:paraId="16199FFC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>Acidity/Alkalinity</w:t>
            </w:r>
          </w:p>
        </w:tc>
        <w:tc>
          <w:tcPr>
            <w:tcW w:w="1528" w:type="dxa"/>
            <w:vMerge/>
          </w:tcPr>
          <w:p w14:paraId="701B4615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714" w:type="dxa"/>
          </w:tcPr>
          <w:p w14:paraId="615C9507" w14:textId="77777777" w:rsidR="00560DE0" w:rsidRPr="00560DE0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560DE0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 xml:space="preserve">≤ 1.5ml of </w:t>
            </w:r>
            <w:r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 xml:space="preserve">0.01M </w:t>
            </w:r>
            <w:proofErr w:type="spellStart"/>
            <w:r w:rsidRPr="00560DE0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NaOH</w:t>
            </w:r>
            <w:proofErr w:type="spellEnd"/>
            <w:r w:rsidRPr="00560DE0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560DE0"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  <w:t>HCl</w:t>
            </w:r>
            <w:proofErr w:type="spellEnd"/>
          </w:p>
        </w:tc>
        <w:tc>
          <w:tcPr>
            <w:tcW w:w="1387" w:type="dxa"/>
          </w:tcPr>
          <w:p w14:paraId="37CE220F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464" w:type="dxa"/>
          </w:tcPr>
          <w:p w14:paraId="79FD5E3B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</w:tr>
      <w:tr w:rsidR="00560DE0" w:rsidRPr="00934094" w14:paraId="0FCDCB38" w14:textId="77777777" w:rsidTr="00934094">
        <w:tc>
          <w:tcPr>
            <w:tcW w:w="721" w:type="dxa"/>
            <w:vMerge/>
          </w:tcPr>
          <w:p w14:paraId="26DD78C7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230" w:type="dxa"/>
            <w:vMerge/>
          </w:tcPr>
          <w:p w14:paraId="196F22F1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2054" w:type="dxa"/>
          </w:tcPr>
          <w:p w14:paraId="579C3750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>Total Chloride</w:t>
            </w:r>
          </w:p>
        </w:tc>
        <w:tc>
          <w:tcPr>
            <w:tcW w:w="1528" w:type="dxa"/>
            <w:vMerge/>
          </w:tcPr>
          <w:p w14:paraId="1F02E802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714" w:type="dxa"/>
          </w:tcPr>
          <w:p w14:paraId="4D8B5670" w14:textId="77777777" w:rsidR="00560DE0" w:rsidRPr="00F6386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≤15</w:t>
            </w: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0ppm</w:t>
            </w:r>
          </w:p>
        </w:tc>
        <w:tc>
          <w:tcPr>
            <w:tcW w:w="1387" w:type="dxa"/>
          </w:tcPr>
          <w:p w14:paraId="757FEBFD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464" w:type="dxa"/>
          </w:tcPr>
          <w:p w14:paraId="478D38EE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</w:tr>
      <w:tr w:rsidR="00560DE0" w:rsidRPr="00934094" w14:paraId="476E7ED1" w14:textId="77777777" w:rsidTr="00934094">
        <w:tc>
          <w:tcPr>
            <w:tcW w:w="721" w:type="dxa"/>
            <w:vMerge/>
          </w:tcPr>
          <w:p w14:paraId="64F9E521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230" w:type="dxa"/>
            <w:vMerge/>
          </w:tcPr>
          <w:p w14:paraId="61D80F42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2054" w:type="dxa"/>
          </w:tcPr>
          <w:p w14:paraId="38CE42E0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>Total Hardness</w:t>
            </w:r>
          </w:p>
        </w:tc>
        <w:tc>
          <w:tcPr>
            <w:tcW w:w="1528" w:type="dxa"/>
            <w:vMerge/>
          </w:tcPr>
          <w:p w14:paraId="5BE8546E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714" w:type="dxa"/>
          </w:tcPr>
          <w:p w14:paraId="7AFBDD9E" w14:textId="77777777" w:rsidR="00560DE0" w:rsidRPr="00F6386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≤150</w:t>
            </w: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ppm</w:t>
            </w:r>
          </w:p>
        </w:tc>
        <w:tc>
          <w:tcPr>
            <w:tcW w:w="1387" w:type="dxa"/>
          </w:tcPr>
          <w:p w14:paraId="2B71F88D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464" w:type="dxa"/>
          </w:tcPr>
          <w:p w14:paraId="4E590054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</w:tr>
      <w:tr w:rsidR="00560DE0" w:rsidRPr="00934094" w14:paraId="0CC4FA74" w14:textId="77777777" w:rsidTr="00934094">
        <w:tc>
          <w:tcPr>
            <w:tcW w:w="721" w:type="dxa"/>
            <w:vMerge/>
          </w:tcPr>
          <w:p w14:paraId="7503EBC5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230" w:type="dxa"/>
            <w:vMerge/>
          </w:tcPr>
          <w:p w14:paraId="3278C839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2054" w:type="dxa"/>
          </w:tcPr>
          <w:p w14:paraId="5EA5FCA9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 xml:space="preserve">Nitrate </w:t>
            </w:r>
          </w:p>
        </w:tc>
        <w:tc>
          <w:tcPr>
            <w:tcW w:w="1528" w:type="dxa"/>
            <w:vMerge/>
          </w:tcPr>
          <w:p w14:paraId="20DAC3F3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714" w:type="dxa"/>
          </w:tcPr>
          <w:p w14:paraId="039C11FB" w14:textId="77777777" w:rsidR="00560DE0" w:rsidRPr="00F6386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≤0.2</w:t>
            </w: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ppm</w:t>
            </w:r>
          </w:p>
        </w:tc>
        <w:tc>
          <w:tcPr>
            <w:tcW w:w="1387" w:type="dxa"/>
          </w:tcPr>
          <w:p w14:paraId="156A6F5A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464" w:type="dxa"/>
          </w:tcPr>
          <w:p w14:paraId="2F3E86C5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</w:tr>
      <w:tr w:rsidR="00560DE0" w:rsidRPr="00934094" w14:paraId="66A0D7FA" w14:textId="77777777" w:rsidTr="00934094">
        <w:tc>
          <w:tcPr>
            <w:tcW w:w="721" w:type="dxa"/>
            <w:vMerge/>
          </w:tcPr>
          <w:p w14:paraId="7BC8E12B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230" w:type="dxa"/>
            <w:vMerge/>
          </w:tcPr>
          <w:p w14:paraId="64733531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2054" w:type="dxa"/>
          </w:tcPr>
          <w:p w14:paraId="32CC7B55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>Heavy Metals</w:t>
            </w:r>
          </w:p>
        </w:tc>
        <w:tc>
          <w:tcPr>
            <w:tcW w:w="1528" w:type="dxa"/>
            <w:vMerge/>
          </w:tcPr>
          <w:p w14:paraId="69A4403F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714" w:type="dxa"/>
          </w:tcPr>
          <w:p w14:paraId="5D419EF4" w14:textId="77777777" w:rsidR="00560DE0" w:rsidRPr="00F6386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≤0.1</w:t>
            </w: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ppm</w:t>
            </w:r>
          </w:p>
        </w:tc>
        <w:tc>
          <w:tcPr>
            <w:tcW w:w="1387" w:type="dxa"/>
          </w:tcPr>
          <w:p w14:paraId="397BF053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464" w:type="dxa"/>
          </w:tcPr>
          <w:p w14:paraId="62BF7964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</w:tr>
      <w:tr w:rsidR="00560DE0" w:rsidRPr="00934094" w14:paraId="419751E5" w14:textId="77777777" w:rsidTr="00934094">
        <w:tc>
          <w:tcPr>
            <w:tcW w:w="721" w:type="dxa"/>
            <w:vMerge/>
          </w:tcPr>
          <w:p w14:paraId="438A8C2E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230" w:type="dxa"/>
            <w:vMerge/>
          </w:tcPr>
          <w:p w14:paraId="35308BF1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2054" w:type="dxa"/>
          </w:tcPr>
          <w:p w14:paraId="22755E1D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proofErr w:type="spellStart"/>
            <w:r>
              <w:rPr>
                <w:rFonts w:asciiTheme="minorHAnsi" w:eastAsiaTheme="minorHAnsi" w:hAnsiTheme="minorHAnsi" w:cstheme="minorHAnsi"/>
                <w:b/>
                <w:bCs/>
              </w:rPr>
              <w:t>Sulphate</w:t>
            </w:r>
            <w:proofErr w:type="spellEnd"/>
          </w:p>
        </w:tc>
        <w:tc>
          <w:tcPr>
            <w:tcW w:w="1528" w:type="dxa"/>
            <w:vMerge/>
          </w:tcPr>
          <w:p w14:paraId="0BA855E8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714" w:type="dxa"/>
          </w:tcPr>
          <w:p w14:paraId="53F450D0" w14:textId="77777777" w:rsidR="00560DE0" w:rsidRPr="00F6386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≤150ppm</w:t>
            </w:r>
          </w:p>
        </w:tc>
        <w:tc>
          <w:tcPr>
            <w:tcW w:w="1387" w:type="dxa"/>
          </w:tcPr>
          <w:p w14:paraId="5ECD29DB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464" w:type="dxa"/>
          </w:tcPr>
          <w:p w14:paraId="7FCB9EC8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</w:tr>
      <w:tr w:rsidR="00560DE0" w:rsidRPr="00934094" w14:paraId="435229E3" w14:textId="77777777" w:rsidTr="00934094">
        <w:tc>
          <w:tcPr>
            <w:tcW w:w="721" w:type="dxa"/>
            <w:vMerge/>
          </w:tcPr>
          <w:p w14:paraId="652DA61D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230" w:type="dxa"/>
            <w:vMerge/>
          </w:tcPr>
          <w:p w14:paraId="234AA444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2054" w:type="dxa"/>
          </w:tcPr>
          <w:p w14:paraId="018C969B" w14:textId="77777777" w:rsidR="00560DE0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</w:rPr>
              <w:t>Total Dissolved Solid (TDS)</w:t>
            </w:r>
          </w:p>
        </w:tc>
        <w:tc>
          <w:tcPr>
            <w:tcW w:w="1528" w:type="dxa"/>
            <w:vMerge/>
          </w:tcPr>
          <w:p w14:paraId="097A59E1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714" w:type="dxa"/>
          </w:tcPr>
          <w:p w14:paraId="35D6CE9A" w14:textId="77777777" w:rsidR="00560DE0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≤400ppm</w:t>
            </w:r>
          </w:p>
        </w:tc>
        <w:tc>
          <w:tcPr>
            <w:tcW w:w="1387" w:type="dxa"/>
          </w:tcPr>
          <w:p w14:paraId="0CC0C254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464" w:type="dxa"/>
          </w:tcPr>
          <w:p w14:paraId="59EBBA2D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</w:tr>
      <w:tr w:rsidR="00560DE0" w:rsidRPr="00934094" w14:paraId="318C356C" w14:textId="77777777" w:rsidTr="00934094">
        <w:tc>
          <w:tcPr>
            <w:tcW w:w="721" w:type="dxa"/>
            <w:vMerge/>
          </w:tcPr>
          <w:p w14:paraId="421DC5A0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230" w:type="dxa"/>
            <w:vMerge/>
          </w:tcPr>
          <w:p w14:paraId="0B337501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2054" w:type="dxa"/>
          </w:tcPr>
          <w:p w14:paraId="501C4DBA" w14:textId="77777777" w:rsidR="00560DE0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</w:rPr>
              <w:t>Turbidity</w:t>
            </w:r>
          </w:p>
        </w:tc>
        <w:tc>
          <w:tcPr>
            <w:tcW w:w="1528" w:type="dxa"/>
            <w:vMerge/>
          </w:tcPr>
          <w:p w14:paraId="68DEB268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714" w:type="dxa"/>
          </w:tcPr>
          <w:p w14:paraId="426F37D1" w14:textId="77777777" w:rsidR="00560DE0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≤ 15NTU</w:t>
            </w:r>
          </w:p>
        </w:tc>
        <w:tc>
          <w:tcPr>
            <w:tcW w:w="1387" w:type="dxa"/>
          </w:tcPr>
          <w:p w14:paraId="3FBD2651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464" w:type="dxa"/>
          </w:tcPr>
          <w:p w14:paraId="5673BFA6" w14:textId="77777777" w:rsidR="00560DE0" w:rsidRPr="00934094" w:rsidRDefault="00560DE0" w:rsidP="00560DE0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</w:tr>
      <w:tr w:rsidR="00934094" w:rsidRPr="00934094" w14:paraId="0A966A1A" w14:textId="77777777" w:rsidTr="00934094">
        <w:tc>
          <w:tcPr>
            <w:tcW w:w="721" w:type="dxa"/>
            <w:vMerge w:val="restart"/>
          </w:tcPr>
          <w:p w14:paraId="6AEA3C36" w14:textId="77777777" w:rsidR="00934094" w:rsidRPr="00934094" w:rsidRDefault="0093409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>2.</w:t>
            </w:r>
          </w:p>
        </w:tc>
        <w:tc>
          <w:tcPr>
            <w:tcW w:w="1230" w:type="dxa"/>
            <w:vMerge w:val="restart"/>
          </w:tcPr>
          <w:p w14:paraId="3714C480" w14:textId="77777777" w:rsidR="00934094" w:rsidRPr="00934094" w:rsidRDefault="0093409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</w:rPr>
              <w:t>Post sand filter</w:t>
            </w:r>
          </w:p>
        </w:tc>
        <w:tc>
          <w:tcPr>
            <w:tcW w:w="2054" w:type="dxa"/>
          </w:tcPr>
          <w:p w14:paraId="32C33718" w14:textId="77777777" w:rsidR="00934094" w:rsidRPr="00934094" w:rsidRDefault="00934094" w:rsidP="00B26D7C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 xml:space="preserve">Physical Test: </w:t>
            </w:r>
            <w:proofErr w:type="spellStart"/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>Colour</w:t>
            </w:r>
            <w:proofErr w:type="spellEnd"/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 xml:space="preserve">, taste and </w:t>
            </w:r>
            <w:proofErr w:type="spellStart"/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>odour</w:t>
            </w:r>
            <w:proofErr w:type="spellEnd"/>
          </w:p>
        </w:tc>
        <w:tc>
          <w:tcPr>
            <w:tcW w:w="1528" w:type="dxa"/>
            <w:vMerge w:val="restart"/>
          </w:tcPr>
          <w:p w14:paraId="06257055" w14:textId="77777777" w:rsidR="00934094" w:rsidRPr="00934094" w:rsidRDefault="00934094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>In- House/ British Pharmacopeia</w:t>
            </w:r>
          </w:p>
        </w:tc>
        <w:tc>
          <w:tcPr>
            <w:tcW w:w="1714" w:type="dxa"/>
          </w:tcPr>
          <w:p w14:paraId="655333D6" w14:textId="77777777" w:rsidR="00934094" w:rsidRPr="00934094" w:rsidRDefault="00934094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>Clear,</w:t>
            </w:r>
            <w:r w:rsidR="00850B51">
              <w:rPr>
                <w:rFonts w:asciiTheme="minorHAnsi" w:eastAsiaTheme="minorHAnsi" w:hAnsiTheme="minorHAnsi" w:cstheme="minorHAnsi"/>
                <w:b/>
                <w:bCs/>
              </w:rPr>
              <w:t xml:space="preserve"> </w:t>
            </w:r>
            <w:proofErr w:type="spellStart"/>
            <w:r w:rsidR="00850B51">
              <w:rPr>
                <w:rFonts w:asciiTheme="minorHAnsi" w:eastAsiaTheme="minorHAnsi" w:hAnsiTheme="minorHAnsi" w:cstheme="minorHAnsi"/>
                <w:b/>
                <w:bCs/>
              </w:rPr>
              <w:t>Colourless</w:t>
            </w:r>
            <w:proofErr w:type="spellEnd"/>
            <w:r w:rsidR="00850B51">
              <w:rPr>
                <w:rFonts w:asciiTheme="minorHAnsi" w:eastAsiaTheme="minorHAnsi" w:hAnsiTheme="minorHAnsi" w:cstheme="minorHAnsi"/>
                <w:b/>
                <w:bCs/>
              </w:rPr>
              <w:t>,</w:t>
            </w:r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 xml:space="preserve"> tasteless and </w:t>
            </w:r>
            <w:proofErr w:type="spellStart"/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>odourless</w:t>
            </w:r>
            <w:proofErr w:type="spellEnd"/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 xml:space="preserve"> </w:t>
            </w:r>
          </w:p>
        </w:tc>
        <w:tc>
          <w:tcPr>
            <w:tcW w:w="1387" w:type="dxa"/>
          </w:tcPr>
          <w:p w14:paraId="43F8731B" w14:textId="77777777" w:rsidR="00934094" w:rsidRPr="00934094" w:rsidRDefault="0093409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464" w:type="dxa"/>
          </w:tcPr>
          <w:p w14:paraId="2D64AEE6" w14:textId="77777777" w:rsidR="00934094" w:rsidRPr="00934094" w:rsidRDefault="0093409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</w:tr>
      <w:tr w:rsidR="00934094" w:rsidRPr="00934094" w14:paraId="302D27FE" w14:textId="77777777" w:rsidTr="00934094">
        <w:tc>
          <w:tcPr>
            <w:tcW w:w="721" w:type="dxa"/>
            <w:vMerge/>
          </w:tcPr>
          <w:p w14:paraId="477111EE" w14:textId="77777777" w:rsidR="00934094" w:rsidRPr="00934094" w:rsidRDefault="0093409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230" w:type="dxa"/>
            <w:vMerge/>
          </w:tcPr>
          <w:p w14:paraId="57C9B0ED" w14:textId="77777777" w:rsidR="00934094" w:rsidRPr="00934094" w:rsidRDefault="0093409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2054" w:type="dxa"/>
          </w:tcPr>
          <w:p w14:paraId="6F95494A" w14:textId="77777777" w:rsidR="00934094" w:rsidRPr="00934094" w:rsidRDefault="00934094" w:rsidP="00B26D7C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>pH</w:t>
            </w:r>
          </w:p>
        </w:tc>
        <w:tc>
          <w:tcPr>
            <w:tcW w:w="1528" w:type="dxa"/>
            <w:vMerge/>
          </w:tcPr>
          <w:p w14:paraId="4D2989E1" w14:textId="77777777" w:rsidR="00934094" w:rsidRPr="00934094" w:rsidRDefault="0093409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714" w:type="dxa"/>
          </w:tcPr>
          <w:p w14:paraId="4D9B4917" w14:textId="77777777" w:rsidR="00934094" w:rsidRPr="00934094" w:rsidRDefault="00850B51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</w:rPr>
              <w:t>6.5 – 8.5</w:t>
            </w:r>
          </w:p>
        </w:tc>
        <w:tc>
          <w:tcPr>
            <w:tcW w:w="1387" w:type="dxa"/>
          </w:tcPr>
          <w:p w14:paraId="594FD4B7" w14:textId="77777777" w:rsidR="00934094" w:rsidRPr="00934094" w:rsidRDefault="0093409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464" w:type="dxa"/>
          </w:tcPr>
          <w:p w14:paraId="66A056C1" w14:textId="77777777" w:rsidR="00934094" w:rsidRPr="00934094" w:rsidRDefault="0093409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</w:tr>
      <w:tr w:rsidR="00934094" w:rsidRPr="00934094" w14:paraId="680FE5A2" w14:textId="77777777" w:rsidTr="00934094">
        <w:tc>
          <w:tcPr>
            <w:tcW w:w="721" w:type="dxa"/>
            <w:vMerge/>
          </w:tcPr>
          <w:p w14:paraId="4F641B1B" w14:textId="77777777" w:rsidR="00934094" w:rsidRPr="00934094" w:rsidRDefault="0093409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230" w:type="dxa"/>
            <w:vMerge/>
          </w:tcPr>
          <w:p w14:paraId="4E70C0DC" w14:textId="77777777" w:rsidR="00934094" w:rsidRPr="00934094" w:rsidRDefault="0093409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2054" w:type="dxa"/>
          </w:tcPr>
          <w:p w14:paraId="56A3A0E5" w14:textId="77777777" w:rsidR="00934094" w:rsidRPr="00934094" w:rsidRDefault="00934094" w:rsidP="00B26D7C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>Conductivity</w:t>
            </w:r>
          </w:p>
        </w:tc>
        <w:tc>
          <w:tcPr>
            <w:tcW w:w="1528" w:type="dxa"/>
            <w:vMerge/>
          </w:tcPr>
          <w:p w14:paraId="5E605D63" w14:textId="77777777" w:rsidR="00934094" w:rsidRPr="00934094" w:rsidRDefault="0093409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714" w:type="dxa"/>
          </w:tcPr>
          <w:p w14:paraId="31EB83E5" w14:textId="77777777" w:rsidR="00934094" w:rsidRPr="00934094" w:rsidRDefault="00934094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>≤400µ/</w:t>
            </w:r>
            <w:r w:rsidR="00850B51">
              <w:rPr>
                <w:rFonts w:asciiTheme="minorHAnsi" w:eastAsiaTheme="minorHAnsi" w:hAnsiTheme="minorHAnsi" w:cstheme="minorHAnsi"/>
                <w:b/>
                <w:bCs/>
              </w:rPr>
              <w:t>cm</w:t>
            </w:r>
          </w:p>
        </w:tc>
        <w:tc>
          <w:tcPr>
            <w:tcW w:w="1387" w:type="dxa"/>
          </w:tcPr>
          <w:p w14:paraId="332FB55E" w14:textId="77777777" w:rsidR="00934094" w:rsidRPr="00934094" w:rsidRDefault="0093409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464" w:type="dxa"/>
          </w:tcPr>
          <w:p w14:paraId="484DB46F" w14:textId="77777777" w:rsidR="00934094" w:rsidRPr="00934094" w:rsidRDefault="0093409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</w:tr>
      <w:tr w:rsidR="00934094" w:rsidRPr="00934094" w14:paraId="3C41B615" w14:textId="77777777" w:rsidTr="00934094">
        <w:tc>
          <w:tcPr>
            <w:tcW w:w="721" w:type="dxa"/>
            <w:vMerge/>
          </w:tcPr>
          <w:p w14:paraId="44E9537D" w14:textId="77777777" w:rsidR="00934094" w:rsidRPr="00934094" w:rsidRDefault="0093409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230" w:type="dxa"/>
            <w:vMerge/>
          </w:tcPr>
          <w:p w14:paraId="4634C1DE" w14:textId="77777777" w:rsidR="00934094" w:rsidRPr="00934094" w:rsidRDefault="0093409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2054" w:type="dxa"/>
          </w:tcPr>
          <w:p w14:paraId="70FE4B38" w14:textId="77777777" w:rsidR="00934094" w:rsidRPr="00934094" w:rsidRDefault="00934094" w:rsidP="00B26D7C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>Acidity/Alkalinity</w:t>
            </w:r>
          </w:p>
        </w:tc>
        <w:tc>
          <w:tcPr>
            <w:tcW w:w="1528" w:type="dxa"/>
            <w:vMerge/>
          </w:tcPr>
          <w:p w14:paraId="6698A0EC" w14:textId="77777777" w:rsidR="00934094" w:rsidRPr="00934094" w:rsidRDefault="0093409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714" w:type="dxa"/>
          </w:tcPr>
          <w:p w14:paraId="08626810" w14:textId="77777777" w:rsidR="00934094" w:rsidRPr="00934094" w:rsidRDefault="00850B51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</w:rPr>
              <w:t>≤1.5</w:t>
            </w:r>
            <w:r w:rsidR="00934094" w:rsidRPr="00934094">
              <w:rPr>
                <w:rFonts w:asciiTheme="minorHAnsi" w:eastAsiaTheme="minorHAnsi" w:hAnsiTheme="minorHAnsi" w:cstheme="minorHAnsi"/>
                <w:b/>
                <w:bCs/>
              </w:rPr>
              <w:t xml:space="preserve">ml of 0.01M </w:t>
            </w:r>
            <w:proofErr w:type="spellStart"/>
            <w:r w:rsidR="00934094" w:rsidRPr="00934094">
              <w:rPr>
                <w:rFonts w:asciiTheme="minorHAnsi" w:eastAsiaTheme="minorHAnsi" w:hAnsiTheme="minorHAnsi" w:cstheme="minorHAnsi"/>
                <w:b/>
                <w:bCs/>
              </w:rPr>
              <w:t>NaOH</w:t>
            </w:r>
            <w:proofErr w:type="spellEnd"/>
            <w:r w:rsidR="00934094" w:rsidRPr="00934094">
              <w:rPr>
                <w:rFonts w:asciiTheme="minorHAnsi" w:eastAsiaTheme="minorHAnsi" w:hAnsiTheme="minorHAnsi" w:cstheme="minorHAnsi"/>
                <w:b/>
                <w:bCs/>
              </w:rPr>
              <w:t>/≤1.5ml of 0.01M HCL</w:t>
            </w:r>
          </w:p>
        </w:tc>
        <w:tc>
          <w:tcPr>
            <w:tcW w:w="1387" w:type="dxa"/>
          </w:tcPr>
          <w:p w14:paraId="423ED79F" w14:textId="77777777" w:rsidR="00934094" w:rsidRPr="00934094" w:rsidRDefault="0093409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464" w:type="dxa"/>
          </w:tcPr>
          <w:p w14:paraId="7FE2D63C" w14:textId="77777777" w:rsidR="00934094" w:rsidRPr="00934094" w:rsidRDefault="0093409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</w:tr>
      <w:tr w:rsidR="00934094" w:rsidRPr="00934094" w14:paraId="21571666" w14:textId="77777777" w:rsidTr="00934094">
        <w:tc>
          <w:tcPr>
            <w:tcW w:w="721" w:type="dxa"/>
            <w:vMerge/>
          </w:tcPr>
          <w:p w14:paraId="3FF307E4" w14:textId="77777777" w:rsidR="00934094" w:rsidRPr="00934094" w:rsidRDefault="0093409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230" w:type="dxa"/>
            <w:vMerge/>
          </w:tcPr>
          <w:p w14:paraId="69827B82" w14:textId="77777777" w:rsidR="00934094" w:rsidRPr="00934094" w:rsidRDefault="0093409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2054" w:type="dxa"/>
          </w:tcPr>
          <w:p w14:paraId="4DC92795" w14:textId="77777777" w:rsidR="00934094" w:rsidRPr="00934094" w:rsidRDefault="00934094" w:rsidP="00B26D7C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>Total Chloride</w:t>
            </w:r>
          </w:p>
        </w:tc>
        <w:tc>
          <w:tcPr>
            <w:tcW w:w="1528" w:type="dxa"/>
            <w:vMerge/>
          </w:tcPr>
          <w:p w14:paraId="3900548C" w14:textId="77777777" w:rsidR="00934094" w:rsidRPr="00934094" w:rsidRDefault="0093409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714" w:type="dxa"/>
          </w:tcPr>
          <w:p w14:paraId="5CB85B65" w14:textId="77777777" w:rsidR="00934094" w:rsidRPr="00934094" w:rsidRDefault="00850B51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</w:rPr>
              <w:t>≤15</w:t>
            </w:r>
            <w:r w:rsidR="00934094" w:rsidRPr="00934094">
              <w:rPr>
                <w:rFonts w:asciiTheme="minorHAnsi" w:eastAsiaTheme="minorHAnsi" w:hAnsiTheme="minorHAnsi" w:cstheme="minorHAnsi"/>
                <w:b/>
                <w:bCs/>
              </w:rPr>
              <w:t>0ppm</w:t>
            </w:r>
          </w:p>
        </w:tc>
        <w:tc>
          <w:tcPr>
            <w:tcW w:w="1387" w:type="dxa"/>
          </w:tcPr>
          <w:p w14:paraId="2797180C" w14:textId="77777777" w:rsidR="00934094" w:rsidRPr="00934094" w:rsidRDefault="0093409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464" w:type="dxa"/>
          </w:tcPr>
          <w:p w14:paraId="6A823C7A" w14:textId="77777777" w:rsidR="00934094" w:rsidRPr="00934094" w:rsidRDefault="0093409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</w:tr>
      <w:tr w:rsidR="00934094" w:rsidRPr="00934094" w14:paraId="0A86CCBC" w14:textId="77777777" w:rsidTr="00934094">
        <w:tc>
          <w:tcPr>
            <w:tcW w:w="721" w:type="dxa"/>
            <w:vMerge/>
          </w:tcPr>
          <w:p w14:paraId="2503071F" w14:textId="77777777" w:rsidR="00934094" w:rsidRPr="00934094" w:rsidRDefault="0093409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230" w:type="dxa"/>
            <w:vMerge/>
          </w:tcPr>
          <w:p w14:paraId="0034EF5B" w14:textId="77777777" w:rsidR="00934094" w:rsidRPr="00934094" w:rsidRDefault="0093409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2054" w:type="dxa"/>
          </w:tcPr>
          <w:p w14:paraId="09CF274A" w14:textId="77777777" w:rsidR="00934094" w:rsidRPr="00934094" w:rsidRDefault="00934094" w:rsidP="00B26D7C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>Total Hardness</w:t>
            </w:r>
          </w:p>
        </w:tc>
        <w:tc>
          <w:tcPr>
            <w:tcW w:w="1528" w:type="dxa"/>
            <w:vMerge/>
          </w:tcPr>
          <w:p w14:paraId="6B230252" w14:textId="77777777" w:rsidR="00934094" w:rsidRPr="00934094" w:rsidRDefault="0093409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714" w:type="dxa"/>
          </w:tcPr>
          <w:p w14:paraId="391CF419" w14:textId="77777777" w:rsidR="00934094" w:rsidRPr="00934094" w:rsidRDefault="00850B51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</w:rPr>
              <w:t>≤100</w:t>
            </w:r>
            <w:r w:rsidR="00934094" w:rsidRPr="00934094">
              <w:rPr>
                <w:rFonts w:asciiTheme="minorHAnsi" w:eastAsiaTheme="minorHAnsi" w:hAnsiTheme="minorHAnsi" w:cstheme="minorHAnsi"/>
                <w:b/>
                <w:bCs/>
              </w:rPr>
              <w:t>ppm</w:t>
            </w:r>
          </w:p>
        </w:tc>
        <w:tc>
          <w:tcPr>
            <w:tcW w:w="1387" w:type="dxa"/>
          </w:tcPr>
          <w:p w14:paraId="26CD386D" w14:textId="77777777" w:rsidR="00934094" w:rsidRPr="00934094" w:rsidRDefault="0093409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464" w:type="dxa"/>
          </w:tcPr>
          <w:p w14:paraId="29FA832B" w14:textId="77777777" w:rsidR="00934094" w:rsidRPr="00934094" w:rsidRDefault="0093409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</w:tr>
      <w:tr w:rsidR="00934094" w:rsidRPr="00934094" w14:paraId="1022B22D" w14:textId="77777777" w:rsidTr="00934094">
        <w:tc>
          <w:tcPr>
            <w:tcW w:w="721" w:type="dxa"/>
            <w:vMerge/>
          </w:tcPr>
          <w:p w14:paraId="7069000A" w14:textId="77777777" w:rsidR="00934094" w:rsidRPr="00934094" w:rsidRDefault="0093409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230" w:type="dxa"/>
            <w:vMerge/>
          </w:tcPr>
          <w:p w14:paraId="0733853C" w14:textId="77777777" w:rsidR="00934094" w:rsidRPr="00934094" w:rsidRDefault="0093409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2054" w:type="dxa"/>
          </w:tcPr>
          <w:p w14:paraId="5E8AFD2D" w14:textId="77777777" w:rsidR="00934094" w:rsidRPr="00934094" w:rsidRDefault="00934094" w:rsidP="00B26D7C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 xml:space="preserve">Nitrate </w:t>
            </w:r>
          </w:p>
        </w:tc>
        <w:tc>
          <w:tcPr>
            <w:tcW w:w="1528" w:type="dxa"/>
            <w:vMerge/>
          </w:tcPr>
          <w:p w14:paraId="151F91E6" w14:textId="77777777" w:rsidR="00934094" w:rsidRPr="00934094" w:rsidRDefault="0093409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714" w:type="dxa"/>
          </w:tcPr>
          <w:p w14:paraId="772CE344" w14:textId="77777777" w:rsidR="00934094" w:rsidRPr="00934094" w:rsidRDefault="00850B51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</w:rPr>
              <w:t>≤0.2</w:t>
            </w:r>
            <w:r w:rsidR="00934094" w:rsidRPr="00934094">
              <w:rPr>
                <w:rFonts w:asciiTheme="minorHAnsi" w:eastAsiaTheme="minorHAnsi" w:hAnsiTheme="minorHAnsi" w:cstheme="minorHAnsi"/>
                <w:b/>
                <w:bCs/>
              </w:rPr>
              <w:t>ppm</w:t>
            </w:r>
          </w:p>
        </w:tc>
        <w:tc>
          <w:tcPr>
            <w:tcW w:w="1387" w:type="dxa"/>
          </w:tcPr>
          <w:p w14:paraId="1017A92F" w14:textId="77777777" w:rsidR="00934094" w:rsidRPr="00934094" w:rsidRDefault="0093409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464" w:type="dxa"/>
          </w:tcPr>
          <w:p w14:paraId="76C21EC0" w14:textId="77777777" w:rsidR="00934094" w:rsidRPr="00934094" w:rsidRDefault="0093409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</w:tr>
      <w:tr w:rsidR="00934094" w:rsidRPr="00934094" w14:paraId="2500A3F2" w14:textId="77777777" w:rsidTr="00934094">
        <w:tc>
          <w:tcPr>
            <w:tcW w:w="721" w:type="dxa"/>
            <w:vMerge/>
          </w:tcPr>
          <w:p w14:paraId="1E1A16BB" w14:textId="77777777" w:rsidR="00934094" w:rsidRPr="00934094" w:rsidRDefault="0093409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230" w:type="dxa"/>
            <w:vMerge/>
          </w:tcPr>
          <w:p w14:paraId="69E6C81E" w14:textId="77777777" w:rsidR="00934094" w:rsidRPr="00934094" w:rsidRDefault="0093409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2054" w:type="dxa"/>
          </w:tcPr>
          <w:p w14:paraId="55980BFA" w14:textId="77777777" w:rsidR="00934094" w:rsidRPr="00934094" w:rsidRDefault="00934094" w:rsidP="00B26D7C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>Heavy Metals</w:t>
            </w:r>
          </w:p>
        </w:tc>
        <w:tc>
          <w:tcPr>
            <w:tcW w:w="1528" w:type="dxa"/>
            <w:vMerge/>
          </w:tcPr>
          <w:p w14:paraId="451050EF" w14:textId="77777777" w:rsidR="00934094" w:rsidRPr="00934094" w:rsidRDefault="0093409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714" w:type="dxa"/>
          </w:tcPr>
          <w:p w14:paraId="1DFDB5DF" w14:textId="77777777" w:rsidR="00934094" w:rsidRPr="00934094" w:rsidRDefault="00850B51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</w:rPr>
              <w:t>≤0.1</w:t>
            </w:r>
            <w:r w:rsidR="00934094" w:rsidRPr="00934094">
              <w:rPr>
                <w:rFonts w:asciiTheme="minorHAnsi" w:eastAsiaTheme="minorHAnsi" w:hAnsiTheme="minorHAnsi" w:cstheme="minorHAnsi"/>
                <w:b/>
                <w:bCs/>
              </w:rPr>
              <w:t>ppm</w:t>
            </w:r>
          </w:p>
        </w:tc>
        <w:tc>
          <w:tcPr>
            <w:tcW w:w="1387" w:type="dxa"/>
          </w:tcPr>
          <w:p w14:paraId="2936E5B5" w14:textId="77777777" w:rsidR="00934094" w:rsidRPr="00934094" w:rsidRDefault="0093409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464" w:type="dxa"/>
          </w:tcPr>
          <w:p w14:paraId="3A172559" w14:textId="77777777" w:rsidR="00934094" w:rsidRPr="00934094" w:rsidRDefault="0093409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</w:tr>
      <w:tr w:rsidR="00850B51" w:rsidRPr="00934094" w14:paraId="1D26779E" w14:textId="77777777" w:rsidTr="00934094">
        <w:tc>
          <w:tcPr>
            <w:tcW w:w="721" w:type="dxa"/>
            <w:vMerge/>
          </w:tcPr>
          <w:p w14:paraId="249E41E0" w14:textId="77777777" w:rsidR="00850B51" w:rsidRPr="00934094" w:rsidRDefault="00850B51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230" w:type="dxa"/>
            <w:vMerge/>
          </w:tcPr>
          <w:p w14:paraId="6651E260" w14:textId="77777777" w:rsidR="00850B51" w:rsidRPr="00934094" w:rsidRDefault="00850B51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2054" w:type="dxa"/>
          </w:tcPr>
          <w:p w14:paraId="6E6658F6" w14:textId="77777777" w:rsidR="00850B51" w:rsidRPr="00934094" w:rsidRDefault="00850B51" w:rsidP="00B26D7C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proofErr w:type="spellStart"/>
            <w:r>
              <w:rPr>
                <w:rFonts w:asciiTheme="minorHAnsi" w:eastAsiaTheme="minorHAnsi" w:hAnsiTheme="minorHAnsi" w:cstheme="minorHAnsi"/>
                <w:b/>
                <w:bCs/>
              </w:rPr>
              <w:t>Sulphate</w:t>
            </w:r>
            <w:proofErr w:type="spellEnd"/>
            <w:r>
              <w:rPr>
                <w:rFonts w:asciiTheme="minorHAnsi" w:eastAsiaTheme="minorHAnsi" w:hAnsiTheme="minorHAnsi" w:cstheme="minorHAnsi"/>
                <w:b/>
                <w:bCs/>
              </w:rPr>
              <w:t xml:space="preserve"> </w:t>
            </w:r>
          </w:p>
        </w:tc>
        <w:tc>
          <w:tcPr>
            <w:tcW w:w="1528" w:type="dxa"/>
            <w:vMerge/>
          </w:tcPr>
          <w:p w14:paraId="676FB845" w14:textId="77777777" w:rsidR="00850B51" w:rsidRPr="00934094" w:rsidRDefault="00850B51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714" w:type="dxa"/>
          </w:tcPr>
          <w:p w14:paraId="43FD2647" w14:textId="77777777" w:rsidR="00850B51" w:rsidRDefault="00850B51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≤150ppm</w:t>
            </w:r>
          </w:p>
        </w:tc>
        <w:tc>
          <w:tcPr>
            <w:tcW w:w="1387" w:type="dxa"/>
          </w:tcPr>
          <w:p w14:paraId="61B24B41" w14:textId="77777777" w:rsidR="00850B51" w:rsidRPr="00934094" w:rsidRDefault="00850B51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464" w:type="dxa"/>
          </w:tcPr>
          <w:p w14:paraId="0FFDF82C" w14:textId="77777777" w:rsidR="00850B51" w:rsidRPr="00934094" w:rsidRDefault="00850B51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</w:tr>
      <w:tr w:rsidR="00850B51" w:rsidRPr="00934094" w14:paraId="255F309F" w14:textId="77777777" w:rsidTr="00934094">
        <w:tc>
          <w:tcPr>
            <w:tcW w:w="721" w:type="dxa"/>
            <w:vMerge/>
          </w:tcPr>
          <w:p w14:paraId="67C7B4C0" w14:textId="77777777" w:rsidR="00850B51" w:rsidRPr="00934094" w:rsidRDefault="00850B51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230" w:type="dxa"/>
            <w:vMerge/>
          </w:tcPr>
          <w:p w14:paraId="736E071C" w14:textId="77777777" w:rsidR="00850B51" w:rsidRPr="00934094" w:rsidRDefault="00850B51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2054" w:type="dxa"/>
          </w:tcPr>
          <w:p w14:paraId="5F13A373" w14:textId="77777777" w:rsidR="00850B51" w:rsidRPr="00934094" w:rsidRDefault="00850B51" w:rsidP="00B26D7C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</w:rPr>
              <w:t xml:space="preserve">Turbidity </w:t>
            </w:r>
          </w:p>
        </w:tc>
        <w:tc>
          <w:tcPr>
            <w:tcW w:w="1528" w:type="dxa"/>
            <w:vMerge/>
          </w:tcPr>
          <w:p w14:paraId="0F724A5F" w14:textId="77777777" w:rsidR="00850B51" w:rsidRPr="00934094" w:rsidRDefault="00850B51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714" w:type="dxa"/>
          </w:tcPr>
          <w:p w14:paraId="2E9BDEF4" w14:textId="77777777" w:rsidR="00850B51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≤15NTU</w:t>
            </w:r>
          </w:p>
        </w:tc>
        <w:tc>
          <w:tcPr>
            <w:tcW w:w="1387" w:type="dxa"/>
          </w:tcPr>
          <w:p w14:paraId="2CC4F236" w14:textId="77777777" w:rsidR="00850B51" w:rsidRPr="00934094" w:rsidRDefault="00850B51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464" w:type="dxa"/>
          </w:tcPr>
          <w:p w14:paraId="1A8CC49B" w14:textId="77777777" w:rsidR="00850B51" w:rsidRPr="00934094" w:rsidRDefault="00850B51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</w:tr>
      <w:tr w:rsidR="00934094" w:rsidRPr="00934094" w14:paraId="211B57CF" w14:textId="77777777" w:rsidTr="00934094">
        <w:tc>
          <w:tcPr>
            <w:tcW w:w="721" w:type="dxa"/>
            <w:vMerge/>
          </w:tcPr>
          <w:p w14:paraId="4FD91416" w14:textId="77777777" w:rsidR="00934094" w:rsidRPr="00934094" w:rsidRDefault="0093409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230" w:type="dxa"/>
            <w:vMerge/>
          </w:tcPr>
          <w:p w14:paraId="55E45F0A" w14:textId="77777777" w:rsidR="00934094" w:rsidRPr="00934094" w:rsidRDefault="0093409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2054" w:type="dxa"/>
          </w:tcPr>
          <w:p w14:paraId="351EF4AD" w14:textId="77777777" w:rsidR="00934094" w:rsidRPr="00934094" w:rsidRDefault="00850B51" w:rsidP="00B26D7C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</w:rPr>
              <w:t>Total Dissolved Solid (TDS)</w:t>
            </w:r>
          </w:p>
        </w:tc>
        <w:tc>
          <w:tcPr>
            <w:tcW w:w="1528" w:type="dxa"/>
            <w:vMerge/>
          </w:tcPr>
          <w:p w14:paraId="7F9D55DA" w14:textId="77777777" w:rsidR="00934094" w:rsidRPr="00934094" w:rsidRDefault="0093409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714" w:type="dxa"/>
          </w:tcPr>
          <w:p w14:paraId="51F39790" w14:textId="77777777" w:rsidR="00934094" w:rsidRPr="00934094" w:rsidRDefault="00850B51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≤300ppm</w:t>
            </w:r>
          </w:p>
        </w:tc>
        <w:tc>
          <w:tcPr>
            <w:tcW w:w="1387" w:type="dxa"/>
          </w:tcPr>
          <w:p w14:paraId="090A4376" w14:textId="77777777" w:rsidR="00934094" w:rsidRPr="00934094" w:rsidRDefault="0093409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464" w:type="dxa"/>
          </w:tcPr>
          <w:p w14:paraId="69CAB8AB" w14:textId="77777777" w:rsidR="00934094" w:rsidRPr="00934094" w:rsidRDefault="00934094" w:rsidP="00670C9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</w:tr>
      <w:tr w:rsidR="00850B51" w:rsidRPr="00934094" w14:paraId="4229B6E0" w14:textId="77777777" w:rsidTr="00934094">
        <w:tc>
          <w:tcPr>
            <w:tcW w:w="721" w:type="dxa"/>
            <w:vMerge w:val="restart"/>
          </w:tcPr>
          <w:p w14:paraId="310451F4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</w:rPr>
              <w:t>3</w:t>
            </w:r>
          </w:p>
        </w:tc>
        <w:tc>
          <w:tcPr>
            <w:tcW w:w="1230" w:type="dxa"/>
            <w:vMerge w:val="restart"/>
          </w:tcPr>
          <w:p w14:paraId="0DC8C87F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>Post Carbon Filter</w:t>
            </w:r>
          </w:p>
        </w:tc>
        <w:tc>
          <w:tcPr>
            <w:tcW w:w="2054" w:type="dxa"/>
          </w:tcPr>
          <w:p w14:paraId="6AC07538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 xml:space="preserve">Physical Test: </w:t>
            </w:r>
            <w:proofErr w:type="spellStart"/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>Colour</w:t>
            </w:r>
            <w:proofErr w:type="spellEnd"/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 xml:space="preserve">, taste and </w:t>
            </w:r>
            <w:proofErr w:type="spellStart"/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>odour</w:t>
            </w:r>
            <w:proofErr w:type="spellEnd"/>
          </w:p>
        </w:tc>
        <w:tc>
          <w:tcPr>
            <w:tcW w:w="1528" w:type="dxa"/>
            <w:vMerge w:val="restart"/>
          </w:tcPr>
          <w:p w14:paraId="745DD150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>In- House/ British Pharmacopeia</w:t>
            </w:r>
          </w:p>
          <w:p w14:paraId="4E33E073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>In- House/ British Pharmacopeia</w:t>
            </w:r>
          </w:p>
        </w:tc>
        <w:tc>
          <w:tcPr>
            <w:tcW w:w="1714" w:type="dxa"/>
          </w:tcPr>
          <w:p w14:paraId="37367551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>Clear,</w:t>
            </w:r>
            <w:r>
              <w:rPr>
                <w:rFonts w:asciiTheme="minorHAnsi" w:eastAsiaTheme="minorHAnsi" w:hAnsiTheme="minorHAnsi" w:cstheme="minorHAnsi"/>
                <w:b/>
                <w:bCs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cstheme="minorHAnsi"/>
                <w:b/>
                <w:bCs/>
              </w:rPr>
              <w:t>Colourless</w:t>
            </w:r>
            <w:proofErr w:type="spellEnd"/>
            <w:r>
              <w:rPr>
                <w:rFonts w:asciiTheme="minorHAnsi" w:eastAsiaTheme="minorHAnsi" w:hAnsiTheme="minorHAnsi" w:cstheme="minorHAnsi"/>
                <w:b/>
                <w:bCs/>
              </w:rPr>
              <w:t>,</w:t>
            </w:r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 xml:space="preserve"> tasteless and </w:t>
            </w:r>
            <w:proofErr w:type="spellStart"/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>odourless</w:t>
            </w:r>
            <w:proofErr w:type="spellEnd"/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 xml:space="preserve"> </w:t>
            </w:r>
          </w:p>
        </w:tc>
        <w:tc>
          <w:tcPr>
            <w:tcW w:w="1387" w:type="dxa"/>
          </w:tcPr>
          <w:p w14:paraId="3F3F8097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464" w:type="dxa"/>
          </w:tcPr>
          <w:p w14:paraId="0234E45F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</w:tr>
      <w:tr w:rsidR="00850B51" w:rsidRPr="00934094" w14:paraId="0002D757" w14:textId="77777777" w:rsidTr="00934094">
        <w:tc>
          <w:tcPr>
            <w:tcW w:w="721" w:type="dxa"/>
            <w:vMerge/>
          </w:tcPr>
          <w:p w14:paraId="55598937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230" w:type="dxa"/>
            <w:vMerge/>
          </w:tcPr>
          <w:p w14:paraId="66F1EBA7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2054" w:type="dxa"/>
          </w:tcPr>
          <w:p w14:paraId="69EA5C5A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>pH</w:t>
            </w:r>
          </w:p>
        </w:tc>
        <w:tc>
          <w:tcPr>
            <w:tcW w:w="1528" w:type="dxa"/>
            <w:vMerge/>
          </w:tcPr>
          <w:p w14:paraId="5EE5DE1B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714" w:type="dxa"/>
          </w:tcPr>
          <w:p w14:paraId="3386A3DA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</w:rPr>
              <w:t>6.0 – 8.0</w:t>
            </w:r>
          </w:p>
        </w:tc>
        <w:tc>
          <w:tcPr>
            <w:tcW w:w="1387" w:type="dxa"/>
          </w:tcPr>
          <w:p w14:paraId="4F48A734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464" w:type="dxa"/>
          </w:tcPr>
          <w:p w14:paraId="31435AE5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</w:tr>
      <w:tr w:rsidR="00850B51" w:rsidRPr="00934094" w14:paraId="64763380" w14:textId="77777777" w:rsidTr="00934094">
        <w:tc>
          <w:tcPr>
            <w:tcW w:w="721" w:type="dxa"/>
            <w:vMerge/>
          </w:tcPr>
          <w:p w14:paraId="080BD769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230" w:type="dxa"/>
            <w:vMerge/>
          </w:tcPr>
          <w:p w14:paraId="49539077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2054" w:type="dxa"/>
          </w:tcPr>
          <w:p w14:paraId="25DA0B2F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>Conductivity</w:t>
            </w:r>
          </w:p>
        </w:tc>
        <w:tc>
          <w:tcPr>
            <w:tcW w:w="1528" w:type="dxa"/>
            <w:vMerge/>
          </w:tcPr>
          <w:p w14:paraId="38EBBE4D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714" w:type="dxa"/>
          </w:tcPr>
          <w:p w14:paraId="46F05A9A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>≤</w:t>
            </w:r>
            <w:r>
              <w:rPr>
                <w:rFonts w:asciiTheme="minorHAnsi" w:eastAsiaTheme="minorHAnsi" w:hAnsiTheme="minorHAnsi" w:cstheme="minorHAnsi"/>
                <w:b/>
                <w:bCs/>
              </w:rPr>
              <w:t>250</w:t>
            </w:r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>µ/</w:t>
            </w:r>
            <w:r>
              <w:rPr>
                <w:rFonts w:asciiTheme="minorHAnsi" w:eastAsiaTheme="minorHAnsi" w:hAnsiTheme="minorHAnsi" w:cstheme="minorHAnsi"/>
                <w:b/>
                <w:bCs/>
              </w:rPr>
              <w:t>cm</w:t>
            </w:r>
          </w:p>
        </w:tc>
        <w:tc>
          <w:tcPr>
            <w:tcW w:w="1387" w:type="dxa"/>
          </w:tcPr>
          <w:p w14:paraId="0DD09C7E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464" w:type="dxa"/>
          </w:tcPr>
          <w:p w14:paraId="17103962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</w:tr>
      <w:tr w:rsidR="00850B51" w:rsidRPr="00934094" w14:paraId="60655302" w14:textId="77777777" w:rsidTr="00934094">
        <w:tc>
          <w:tcPr>
            <w:tcW w:w="721" w:type="dxa"/>
            <w:vMerge/>
          </w:tcPr>
          <w:p w14:paraId="25A2999B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230" w:type="dxa"/>
            <w:vMerge/>
          </w:tcPr>
          <w:p w14:paraId="69EB9C8F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2054" w:type="dxa"/>
          </w:tcPr>
          <w:p w14:paraId="0EE1FE35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>Acidity/Alkalinity</w:t>
            </w:r>
          </w:p>
        </w:tc>
        <w:tc>
          <w:tcPr>
            <w:tcW w:w="1528" w:type="dxa"/>
            <w:vMerge/>
          </w:tcPr>
          <w:p w14:paraId="0EE1EC15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714" w:type="dxa"/>
          </w:tcPr>
          <w:p w14:paraId="0C2A9748" w14:textId="77777777" w:rsidR="00850B51" w:rsidRPr="00934094" w:rsidRDefault="002B45C7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</w:rPr>
              <w:t xml:space="preserve">≤1.0ml of 0.01M </w:t>
            </w:r>
            <w:proofErr w:type="spellStart"/>
            <w:r>
              <w:rPr>
                <w:rFonts w:asciiTheme="minorHAnsi" w:eastAsiaTheme="minorHAnsi" w:hAnsiTheme="minorHAnsi" w:cstheme="minorHAnsi"/>
                <w:b/>
                <w:bCs/>
              </w:rPr>
              <w:lastRenderedPageBreak/>
              <w:t>NaOH</w:t>
            </w:r>
            <w:proofErr w:type="spellEnd"/>
            <w:r>
              <w:rPr>
                <w:rFonts w:asciiTheme="minorHAnsi" w:eastAsiaTheme="minorHAnsi" w:hAnsiTheme="minorHAnsi" w:cstheme="minorHAnsi"/>
                <w:b/>
                <w:bCs/>
              </w:rPr>
              <w:t>/≤1.0</w:t>
            </w:r>
            <w:r w:rsidR="00850B51" w:rsidRPr="00934094">
              <w:rPr>
                <w:rFonts w:asciiTheme="minorHAnsi" w:eastAsiaTheme="minorHAnsi" w:hAnsiTheme="minorHAnsi" w:cstheme="minorHAnsi"/>
                <w:b/>
                <w:bCs/>
              </w:rPr>
              <w:t>ml of 0.01M HCL</w:t>
            </w:r>
          </w:p>
        </w:tc>
        <w:tc>
          <w:tcPr>
            <w:tcW w:w="1387" w:type="dxa"/>
          </w:tcPr>
          <w:p w14:paraId="58FA5ABB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464" w:type="dxa"/>
          </w:tcPr>
          <w:p w14:paraId="17778CE8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</w:tr>
      <w:tr w:rsidR="00850B51" w:rsidRPr="00934094" w14:paraId="35412774" w14:textId="77777777" w:rsidTr="00934094">
        <w:tc>
          <w:tcPr>
            <w:tcW w:w="721" w:type="dxa"/>
            <w:vMerge/>
          </w:tcPr>
          <w:p w14:paraId="2A2E4C71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230" w:type="dxa"/>
            <w:vMerge/>
          </w:tcPr>
          <w:p w14:paraId="4D376749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2054" w:type="dxa"/>
          </w:tcPr>
          <w:p w14:paraId="61824C5C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>Total Chloride</w:t>
            </w:r>
          </w:p>
        </w:tc>
        <w:tc>
          <w:tcPr>
            <w:tcW w:w="1528" w:type="dxa"/>
            <w:vMerge/>
          </w:tcPr>
          <w:p w14:paraId="5EB85464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714" w:type="dxa"/>
          </w:tcPr>
          <w:p w14:paraId="608A5A8A" w14:textId="77777777" w:rsidR="00850B51" w:rsidRPr="00934094" w:rsidRDefault="002B45C7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</w:rPr>
              <w:t>≤50</w:t>
            </w:r>
            <w:r w:rsidR="00850B51" w:rsidRPr="00934094">
              <w:rPr>
                <w:rFonts w:asciiTheme="minorHAnsi" w:eastAsiaTheme="minorHAnsi" w:hAnsiTheme="minorHAnsi" w:cstheme="minorHAnsi"/>
                <w:b/>
                <w:bCs/>
              </w:rPr>
              <w:t>ppm</w:t>
            </w:r>
          </w:p>
        </w:tc>
        <w:tc>
          <w:tcPr>
            <w:tcW w:w="1387" w:type="dxa"/>
          </w:tcPr>
          <w:p w14:paraId="36C054A6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464" w:type="dxa"/>
          </w:tcPr>
          <w:p w14:paraId="0B7C2918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</w:tr>
      <w:tr w:rsidR="00850B51" w:rsidRPr="00934094" w14:paraId="4403E1E4" w14:textId="77777777" w:rsidTr="00934094">
        <w:tc>
          <w:tcPr>
            <w:tcW w:w="721" w:type="dxa"/>
            <w:vMerge/>
          </w:tcPr>
          <w:p w14:paraId="1F936DA7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230" w:type="dxa"/>
            <w:vMerge/>
          </w:tcPr>
          <w:p w14:paraId="75E25158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2054" w:type="dxa"/>
          </w:tcPr>
          <w:p w14:paraId="06578739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>Total Hardness</w:t>
            </w:r>
          </w:p>
        </w:tc>
        <w:tc>
          <w:tcPr>
            <w:tcW w:w="1528" w:type="dxa"/>
            <w:vMerge/>
          </w:tcPr>
          <w:p w14:paraId="66EB38B2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714" w:type="dxa"/>
          </w:tcPr>
          <w:p w14:paraId="68EAFE32" w14:textId="77777777" w:rsidR="00850B51" w:rsidRPr="00934094" w:rsidRDefault="002B45C7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</w:rPr>
              <w:t>≤100</w:t>
            </w:r>
            <w:r w:rsidR="00850B51" w:rsidRPr="00934094">
              <w:rPr>
                <w:rFonts w:asciiTheme="minorHAnsi" w:eastAsiaTheme="minorHAnsi" w:hAnsiTheme="minorHAnsi" w:cstheme="minorHAnsi"/>
                <w:b/>
                <w:bCs/>
              </w:rPr>
              <w:t>ppm</w:t>
            </w:r>
          </w:p>
        </w:tc>
        <w:tc>
          <w:tcPr>
            <w:tcW w:w="1387" w:type="dxa"/>
          </w:tcPr>
          <w:p w14:paraId="1A26B5D5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464" w:type="dxa"/>
          </w:tcPr>
          <w:p w14:paraId="5A1A74E9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</w:tr>
      <w:tr w:rsidR="00850B51" w:rsidRPr="00934094" w14:paraId="77D59C32" w14:textId="77777777" w:rsidTr="00934094">
        <w:tc>
          <w:tcPr>
            <w:tcW w:w="721" w:type="dxa"/>
            <w:vMerge/>
          </w:tcPr>
          <w:p w14:paraId="63FDBA19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230" w:type="dxa"/>
            <w:vMerge/>
          </w:tcPr>
          <w:p w14:paraId="17D93BDC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2054" w:type="dxa"/>
          </w:tcPr>
          <w:p w14:paraId="03DA142F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 xml:space="preserve">Nitrate </w:t>
            </w:r>
          </w:p>
        </w:tc>
        <w:tc>
          <w:tcPr>
            <w:tcW w:w="1528" w:type="dxa"/>
            <w:vMerge/>
          </w:tcPr>
          <w:p w14:paraId="6044F775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714" w:type="dxa"/>
          </w:tcPr>
          <w:p w14:paraId="50D64009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</w:rPr>
              <w:t>≤0.2</w:t>
            </w:r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>ppm</w:t>
            </w:r>
          </w:p>
        </w:tc>
        <w:tc>
          <w:tcPr>
            <w:tcW w:w="1387" w:type="dxa"/>
          </w:tcPr>
          <w:p w14:paraId="46636EC3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464" w:type="dxa"/>
          </w:tcPr>
          <w:p w14:paraId="6F9D1258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</w:tr>
      <w:tr w:rsidR="00850B51" w:rsidRPr="00934094" w14:paraId="661FA83E" w14:textId="77777777" w:rsidTr="00934094">
        <w:tc>
          <w:tcPr>
            <w:tcW w:w="721" w:type="dxa"/>
            <w:vMerge/>
          </w:tcPr>
          <w:p w14:paraId="58D62F76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230" w:type="dxa"/>
            <w:vMerge/>
          </w:tcPr>
          <w:p w14:paraId="2BE7A11A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2054" w:type="dxa"/>
          </w:tcPr>
          <w:p w14:paraId="701C371D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>Heavy Metals</w:t>
            </w:r>
          </w:p>
        </w:tc>
        <w:tc>
          <w:tcPr>
            <w:tcW w:w="1528" w:type="dxa"/>
            <w:vMerge/>
          </w:tcPr>
          <w:p w14:paraId="057B371E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714" w:type="dxa"/>
          </w:tcPr>
          <w:p w14:paraId="62FE3CCF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</w:rPr>
              <w:t>≤0.1</w:t>
            </w:r>
            <w:r w:rsidRPr="00934094">
              <w:rPr>
                <w:rFonts w:asciiTheme="minorHAnsi" w:eastAsiaTheme="minorHAnsi" w:hAnsiTheme="minorHAnsi" w:cstheme="minorHAnsi"/>
                <w:b/>
                <w:bCs/>
              </w:rPr>
              <w:t>ppm</w:t>
            </w:r>
          </w:p>
        </w:tc>
        <w:tc>
          <w:tcPr>
            <w:tcW w:w="1387" w:type="dxa"/>
          </w:tcPr>
          <w:p w14:paraId="4E6FB2E8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464" w:type="dxa"/>
          </w:tcPr>
          <w:p w14:paraId="2E2F42BA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</w:tr>
      <w:tr w:rsidR="00850B51" w:rsidRPr="00934094" w14:paraId="566311FD" w14:textId="77777777" w:rsidTr="00934094">
        <w:tc>
          <w:tcPr>
            <w:tcW w:w="721" w:type="dxa"/>
            <w:vMerge/>
          </w:tcPr>
          <w:p w14:paraId="67864815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230" w:type="dxa"/>
            <w:vMerge/>
          </w:tcPr>
          <w:p w14:paraId="25884D9C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2054" w:type="dxa"/>
          </w:tcPr>
          <w:p w14:paraId="79161670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proofErr w:type="spellStart"/>
            <w:r>
              <w:rPr>
                <w:rFonts w:asciiTheme="minorHAnsi" w:eastAsiaTheme="minorHAnsi" w:hAnsiTheme="minorHAnsi" w:cstheme="minorHAnsi"/>
                <w:b/>
                <w:bCs/>
              </w:rPr>
              <w:t>Sulphate</w:t>
            </w:r>
            <w:proofErr w:type="spellEnd"/>
            <w:r>
              <w:rPr>
                <w:rFonts w:asciiTheme="minorHAnsi" w:eastAsiaTheme="minorHAnsi" w:hAnsiTheme="minorHAnsi" w:cstheme="minorHAnsi"/>
                <w:b/>
                <w:bCs/>
              </w:rPr>
              <w:t xml:space="preserve"> </w:t>
            </w:r>
          </w:p>
        </w:tc>
        <w:tc>
          <w:tcPr>
            <w:tcW w:w="1528" w:type="dxa"/>
            <w:vMerge/>
          </w:tcPr>
          <w:p w14:paraId="5F67AC70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714" w:type="dxa"/>
          </w:tcPr>
          <w:p w14:paraId="274F384E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≤</w:t>
            </w:r>
            <w:r w:rsidR="002B45C7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100</w:t>
            </w: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ppm</w:t>
            </w:r>
          </w:p>
        </w:tc>
        <w:tc>
          <w:tcPr>
            <w:tcW w:w="1387" w:type="dxa"/>
          </w:tcPr>
          <w:p w14:paraId="252FC63B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464" w:type="dxa"/>
          </w:tcPr>
          <w:p w14:paraId="34D47A42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</w:tr>
      <w:tr w:rsidR="00850B51" w:rsidRPr="00934094" w14:paraId="68DF1700" w14:textId="77777777" w:rsidTr="00934094">
        <w:tc>
          <w:tcPr>
            <w:tcW w:w="721" w:type="dxa"/>
            <w:vMerge/>
          </w:tcPr>
          <w:p w14:paraId="31B5F2D9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230" w:type="dxa"/>
            <w:vMerge/>
          </w:tcPr>
          <w:p w14:paraId="2C3243CD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2054" w:type="dxa"/>
          </w:tcPr>
          <w:p w14:paraId="1F5FE891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</w:rPr>
              <w:t xml:space="preserve">Turbidity </w:t>
            </w:r>
          </w:p>
        </w:tc>
        <w:tc>
          <w:tcPr>
            <w:tcW w:w="1528" w:type="dxa"/>
            <w:vMerge/>
          </w:tcPr>
          <w:p w14:paraId="3D69B507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714" w:type="dxa"/>
          </w:tcPr>
          <w:p w14:paraId="1B52A9C8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≤</w:t>
            </w:r>
            <w:r w:rsidR="002B45C7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5</w:t>
            </w: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NTU</w:t>
            </w:r>
          </w:p>
        </w:tc>
        <w:tc>
          <w:tcPr>
            <w:tcW w:w="1387" w:type="dxa"/>
          </w:tcPr>
          <w:p w14:paraId="4D482822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464" w:type="dxa"/>
          </w:tcPr>
          <w:p w14:paraId="64388F52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</w:tr>
      <w:tr w:rsidR="00850B51" w:rsidRPr="00934094" w14:paraId="743F1468" w14:textId="77777777" w:rsidTr="00934094">
        <w:tc>
          <w:tcPr>
            <w:tcW w:w="721" w:type="dxa"/>
            <w:vMerge/>
          </w:tcPr>
          <w:p w14:paraId="51824F83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230" w:type="dxa"/>
            <w:vMerge/>
          </w:tcPr>
          <w:p w14:paraId="0F313FBE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2054" w:type="dxa"/>
          </w:tcPr>
          <w:p w14:paraId="6F6705C2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</w:rPr>
              <w:t>Total Dissolved Solid (TDS)</w:t>
            </w:r>
          </w:p>
        </w:tc>
        <w:tc>
          <w:tcPr>
            <w:tcW w:w="1528" w:type="dxa"/>
            <w:vMerge/>
          </w:tcPr>
          <w:p w14:paraId="5E54C3FC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714" w:type="dxa"/>
          </w:tcPr>
          <w:p w14:paraId="74EF7296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≤</w:t>
            </w:r>
            <w:r w:rsidR="002B45C7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00ppm</w:t>
            </w:r>
          </w:p>
        </w:tc>
        <w:tc>
          <w:tcPr>
            <w:tcW w:w="1387" w:type="dxa"/>
          </w:tcPr>
          <w:p w14:paraId="210BCEBE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  <w:tc>
          <w:tcPr>
            <w:tcW w:w="1464" w:type="dxa"/>
          </w:tcPr>
          <w:p w14:paraId="5D071860" w14:textId="77777777" w:rsidR="00850B51" w:rsidRPr="00934094" w:rsidRDefault="00850B51" w:rsidP="00850B51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</w:rPr>
            </w:pPr>
          </w:p>
        </w:tc>
      </w:tr>
    </w:tbl>
    <w:p w14:paraId="32FECB73" w14:textId="77777777" w:rsidR="004450E7" w:rsidRPr="00934094" w:rsidRDefault="004450E7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</w:rPr>
      </w:pPr>
    </w:p>
    <w:p w14:paraId="73CFC361" w14:textId="77777777" w:rsidR="004450E7" w:rsidRPr="00934094" w:rsidRDefault="004450E7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</w:rPr>
      </w:pPr>
    </w:p>
    <w:p w14:paraId="048760D2" w14:textId="77777777" w:rsidR="00967948" w:rsidRDefault="00967948" w:rsidP="007A39B3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p w14:paraId="589A0013" w14:textId="77777777" w:rsidR="00967948" w:rsidRDefault="00967948" w:rsidP="007A39B3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p w14:paraId="2701C40D" w14:textId="77777777" w:rsidR="00967948" w:rsidRDefault="00967948" w:rsidP="007A39B3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p w14:paraId="09CAF6D3" w14:textId="77777777" w:rsidR="00967948" w:rsidRDefault="00586125" w:rsidP="007A39B3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  <w:r>
        <w:rPr>
          <w:rFonts w:asciiTheme="minorHAnsi" w:eastAsiaTheme="minorHAnsi" w:hAnsiTheme="minorHAnsi" w:cstheme="minorHAnsi"/>
          <w:b/>
          <w:bCs/>
          <w:sz w:val="22"/>
          <w:szCs w:val="22"/>
        </w:rPr>
        <w:t>ANALYSIS REPORT</w:t>
      </w:r>
    </w:p>
    <w:p w14:paraId="4A6BB6CC" w14:textId="77777777" w:rsidR="007A39B3" w:rsidRPr="00F63864" w:rsidRDefault="007A39B3" w:rsidP="007A39B3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  <w:r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>Table 2.0 Chemical Analysis</w:t>
      </w:r>
    </w:p>
    <w:p w14:paraId="21508827" w14:textId="77777777" w:rsidR="007A39B3" w:rsidRPr="00F63864" w:rsidRDefault="007A39B3" w:rsidP="007A39B3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  <w:r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>Date:</w:t>
      </w:r>
    </w:p>
    <w:p w14:paraId="2984040E" w14:textId="77777777" w:rsidR="004450E7" w:rsidRPr="00F63864" w:rsidRDefault="004450E7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721"/>
        <w:gridCol w:w="1450"/>
        <w:gridCol w:w="1805"/>
        <w:gridCol w:w="1528"/>
        <w:gridCol w:w="1821"/>
        <w:gridCol w:w="1346"/>
        <w:gridCol w:w="1427"/>
      </w:tblGrid>
      <w:tr w:rsidR="007A39B3" w:rsidRPr="00F63864" w14:paraId="666FCCEB" w14:textId="77777777" w:rsidTr="002B45C7">
        <w:tc>
          <w:tcPr>
            <w:tcW w:w="721" w:type="dxa"/>
          </w:tcPr>
          <w:p w14:paraId="489C564A" w14:textId="77777777" w:rsidR="007A39B3" w:rsidRPr="00F63864" w:rsidRDefault="007A39B3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Sr.No</w:t>
            </w:r>
            <w:proofErr w:type="spellEnd"/>
          </w:p>
        </w:tc>
        <w:tc>
          <w:tcPr>
            <w:tcW w:w="1450" w:type="dxa"/>
          </w:tcPr>
          <w:p w14:paraId="30A7407B" w14:textId="77777777" w:rsidR="007A39B3" w:rsidRPr="00F63864" w:rsidRDefault="007A39B3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Sampling Point</w:t>
            </w:r>
          </w:p>
        </w:tc>
        <w:tc>
          <w:tcPr>
            <w:tcW w:w="1805" w:type="dxa"/>
          </w:tcPr>
          <w:p w14:paraId="1B61823B" w14:textId="77777777" w:rsidR="007A39B3" w:rsidRPr="00F63864" w:rsidRDefault="007A39B3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Test Conducted</w:t>
            </w:r>
          </w:p>
        </w:tc>
        <w:tc>
          <w:tcPr>
            <w:tcW w:w="1528" w:type="dxa"/>
          </w:tcPr>
          <w:p w14:paraId="06CDD938" w14:textId="77777777" w:rsidR="007A39B3" w:rsidRPr="00F63864" w:rsidRDefault="007A39B3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Test Method</w:t>
            </w:r>
          </w:p>
        </w:tc>
        <w:tc>
          <w:tcPr>
            <w:tcW w:w="1821" w:type="dxa"/>
          </w:tcPr>
          <w:p w14:paraId="2212ED45" w14:textId="77777777" w:rsidR="007A39B3" w:rsidRPr="00F63864" w:rsidRDefault="007A39B3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Specification</w:t>
            </w:r>
          </w:p>
        </w:tc>
        <w:tc>
          <w:tcPr>
            <w:tcW w:w="1346" w:type="dxa"/>
          </w:tcPr>
          <w:p w14:paraId="4B25452F" w14:textId="77777777" w:rsidR="007A39B3" w:rsidRPr="00F63864" w:rsidRDefault="007A39B3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Result</w:t>
            </w:r>
          </w:p>
        </w:tc>
        <w:tc>
          <w:tcPr>
            <w:tcW w:w="1427" w:type="dxa"/>
          </w:tcPr>
          <w:p w14:paraId="6FDC0319" w14:textId="77777777" w:rsidR="007A39B3" w:rsidRPr="00F63864" w:rsidRDefault="007A39B3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Remark</w:t>
            </w:r>
          </w:p>
        </w:tc>
      </w:tr>
      <w:tr w:rsidR="002B45C7" w:rsidRPr="00F63864" w14:paraId="7321B075" w14:textId="77777777" w:rsidTr="002B45C7">
        <w:tc>
          <w:tcPr>
            <w:tcW w:w="721" w:type="dxa"/>
            <w:vMerge w:val="restart"/>
          </w:tcPr>
          <w:p w14:paraId="6A153081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1.</w:t>
            </w:r>
          </w:p>
        </w:tc>
        <w:tc>
          <w:tcPr>
            <w:tcW w:w="1450" w:type="dxa"/>
            <w:vMerge w:val="restart"/>
            <w:vAlign w:val="center"/>
          </w:tcPr>
          <w:p w14:paraId="49F2BC99" w14:textId="77777777" w:rsidR="002B45C7" w:rsidRPr="00D81A53" w:rsidRDefault="002B45C7" w:rsidP="0024263A">
            <w:pPr>
              <w:tabs>
                <w:tab w:val="left" w:pos="6168"/>
              </w:tabs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81A53">
              <w:rPr>
                <w:rFonts w:asciiTheme="minorHAnsi" w:hAnsiTheme="minorHAnsi" w:cstheme="minorHAnsi"/>
                <w:b/>
                <w:sz w:val="22"/>
                <w:szCs w:val="22"/>
              </w:rPr>
              <w:t>Post Softener Plant</w:t>
            </w:r>
          </w:p>
        </w:tc>
        <w:tc>
          <w:tcPr>
            <w:tcW w:w="1805" w:type="dxa"/>
          </w:tcPr>
          <w:p w14:paraId="003A1D77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Physical Test: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Colour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, taste and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odour</w:t>
            </w:r>
            <w:proofErr w:type="spellEnd"/>
          </w:p>
        </w:tc>
        <w:tc>
          <w:tcPr>
            <w:tcW w:w="1528" w:type="dxa"/>
            <w:vMerge w:val="restart"/>
          </w:tcPr>
          <w:p w14:paraId="50891693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In- House/ British </w:t>
            </w: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Pharmacopeia</w:t>
            </w:r>
          </w:p>
        </w:tc>
        <w:tc>
          <w:tcPr>
            <w:tcW w:w="1821" w:type="dxa"/>
          </w:tcPr>
          <w:p w14:paraId="3633F606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Clear, </w:t>
            </w:r>
            <w:proofErr w:type="spellStart"/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colourless</w:t>
            </w:r>
            <w:proofErr w:type="spellEnd"/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, </w:t>
            </w: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tasteless and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odourless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346" w:type="dxa"/>
          </w:tcPr>
          <w:p w14:paraId="02720645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27" w:type="dxa"/>
          </w:tcPr>
          <w:p w14:paraId="6B67407B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2B45C7" w:rsidRPr="00F63864" w14:paraId="1DAA3252" w14:textId="77777777" w:rsidTr="002B45C7">
        <w:tc>
          <w:tcPr>
            <w:tcW w:w="721" w:type="dxa"/>
            <w:vMerge/>
          </w:tcPr>
          <w:p w14:paraId="6E7B807F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50" w:type="dxa"/>
            <w:vMerge/>
          </w:tcPr>
          <w:p w14:paraId="12FD7C0E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218CD890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pH</w:t>
            </w:r>
          </w:p>
        </w:tc>
        <w:tc>
          <w:tcPr>
            <w:tcW w:w="1528" w:type="dxa"/>
            <w:vMerge/>
          </w:tcPr>
          <w:p w14:paraId="335CDDFC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21" w:type="dxa"/>
          </w:tcPr>
          <w:p w14:paraId="0CBCE5F1" w14:textId="77777777" w:rsidR="002B45C7" w:rsidRPr="00F63864" w:rsidRDefault="002B45C7" w:rsidP="0024263A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6.0 – 8.</w:t>
            </w: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1346" w:type="dxa"/>
          </w:tcPr>
          <w:p w14:paraId="45CDF66A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27" w:type="dxa"/>
          </w:tcPr>
          <w:p w14:paraId="09730C44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2B45C7" w:rsidRPr="00F63864" w14:paraId="71664AA5" w14:textId="77777777" w:rsidTr="002B45C7">
        <w:tc>
          <w:tcPr>
            <w:tcW w:w="721" w:type="dxa"/>
            <w:vMerge/>
          </w:tcPr>
          <w:p w14:paraId="25592E4F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50" w:type="dxa"/>
            <w:vMerge/>
          </w:tcPr>
          <w:p w14:paraId="69526137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186876FD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Conductivity</w:t>
            </w:r>
          </w:p>
        </w:tc>
        <w:tc>
          <w:tcPr>
            <w:tcW w:w="1528" w:type="dxa"/>
            <w:vMerge/>
          </w:tcPr>
          <w:p w14:paraId="7AA992FC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21" w:type="dxa"/>
          </w:tcPr>
          <w:p w14:paraId="5678CDE6" w14:textId="527FB324" w:rsidR="002B45C7" w:rsidRPr="00F63864" w:rsidRDefault="0084623D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≤200µ/c</w:t>
            </w:r>
            <w:r w:rsidR="002B45C7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m</w:t>
            </w:r>
          </w:p>
        </w:tc>
        <w:tc>
          <w:tcPr>
            <w:tcW w:w="1346" w:type="dxa"/>
          </w:tcPr>
          <w:p w14:paraId="737FD03C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27" w:type="dxa"/>
          </w:tcPr>
          <w:p w14:paraId="09648C48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2B45C7" w:rsidRPr="00F63864" w14:paraId="18580F09" w14:textId="77777777" w:rsidTr="002B45C7">
        <w:tc>
          <w:tcPr>
            <w:tcW w:w="721" w:type="dxa"/>
            <w:vMerge/>
          </w:tcPr>
          <w:p w14:paraId="7C4A8763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50" w:type="dxa"/>
            <w:vMerge/>
          </w:tcPr>
          <w:p w14:paraId="5238CD16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6820A306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Acidity/Alkalinity</w:t>
            </w:r>
          </w:p>
        </w:tc>
        <w:tc>
          <w:tcPr>
            <w:tcW w:w="1528" w:type="dxa"/>
            <w:vMerge/>
          </w:tcPr>
          <w:p w14:paraId="471B1BCF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21" w:type="dxa"/>
          </w:tcPr>
          <w:p w14:paraId="7606ACFC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≤1.0ml of 0.01M </w:t>
            </w:r>
            <w:proofErr w:type="spellStart"/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NaOH</w:t>
            </w:r>
            <w:proofErr w:type="spellEnd"/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/≤1.0</w:t>
            </w: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ml of 0.01M HCL</w:t>
            </w:r>
          </w:p>
        </w:tc>
        <w:tc>
          <w:tcPr>
            <w:tcW w:w="1346" w:type="dxa"/>
          </w:tcPr>
          <w:p w14:paraId="7927491D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27" w:type="dxa"/>
          </w:tcPr>
          <w:p w14:paraId="732CCA41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2B45C7" w:rsidRPr="00F63864" w14:paraId="70C478D0" w14:textId="77777777" w:rsidTr="002B45C7">
        <w:tc>
          <w:tcPr>
            <w:tcW w:w="721" w:type="dxa"/>
            <w:vMerge/>
          </w:tcPr>
          <w:p w14:paraId="054583A5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50" w:type="dxa"/>
            <w:vMerge/>
          </w:tcPr>
          <w:p w14:paraId="56D80D55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39845F27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Total Chloride</w:t>
            </w:r>
          </w:p>
        </w:tc>
        <w:tc>
          <w:tcPr>
            <w:tcW w:w="1528" w:type="dxa"/>
            <w:vMerge/>
          </w:tcPr>
          <w:p w14:paraId="26433CE0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21" w:type="dxa"/>
          </w:tcPr>
          <w:p w14:paraId="7C8331D1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≤5</w:t>
            </w: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0ppm</w:t>
            </w:r>
          </w:p>
        </w:tc>
        <w:tc>
          <w:tcPr>
            <w:tcW w:w="1346" w:type="dxa"/>
          </w:tcPr>
          <w:p w14:paraId="501B13F7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27" w:type="dxa"/>
          </w:tcPr>
          <w:p w14:paraId="39D9BA15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2B45C7" w:rsidRPr="00F63864" w14:paraId="7AD3CD81" w14:textId="77777777" w:rsidTr="002B45C7">
        <w:tc>
          <w:tcPr>
            <w:tcW w:w="721" w:type="dxa"/>
            <w:vMerge/>
          </w:tcPr>
          <w:p w14:paraId="3C5BC4D0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50" w:type="dxa"/>
            <w:vMerge/>
          </w:tcPr>
          <w:p w14:paraId="279A4624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6481A01A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Total Hardness</w:t>
            </w:r>
          </w:p>
        </w:tc>
        <w:tc>
          <w:tcPr>
            <w:tcW w:w="1528" w:type="dxa"/>
            <w:vMerge/>
          </w:tcPr>
          <w:p w14:paraId="5BE7FB28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21" w:type="dxa"/>
          </w:tcPr>
          <w:p w14:paraId="6D9B1514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≤100</w:t>
            </w: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ppm</w:t>
            </w:r>
          </w:p>
        </w:tc>
        <w:tc>
          <w:tcPr>
            <w:tcW w:w="1346" w:type="dxa"/>
          </w:tcPr>
          <w:p w14:paraId="7184A184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27" w:type="dxa"/>
          </w:tcPr>
          <w:p w14:paraId="08352B89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2B45C7" w:rsidRPr="00F63864" w14:paraId="40A2946A" w14:textId="77777777" w:rsidTr="002B45C7">
        <w:tc>
          <w:tcPr>
            <w:tcW w:w="721" w:type="dxa"/>
            <w:vMerge/>
          </w:tcPr>
          <w:p w14:paraId="2A7FCA8C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50" w:type="dxa"/>
            <w:vMerge/>
          </w:tcPr>
          <w:p w14:paraId="038A19EE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6411745C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Nitrate </w:t>
            </w:r>
          </w:p>
        </w:tc>
        <w:tc>
          <w:tcPr>
            <w:tcW w:w="1528" w:type="dxa"/>
            <w:vMerge/>
          </w:tcPr>
          <w:p w14:paraId="0CA9D068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21" w:type="dxa"/>
          </w:tcPr>
          <w:p w14:paraId="69ACD73B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≤0.2</w:t>
            </w: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ppm</w:t>
            </w:r>
          </w:p>
        </w:tc>
        <w:tc>
          <w:tcPr>
            <w:tcW w:w="1346" w:type="dxa"/>
          </w:tcPr>
          <w:p w14:paraId="26C9EE24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27" w:type="dxa"/>
          </w:tcPr>
          <w:p w14:paraId="2BC1B0A6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2B45C7" w:rsidRPr="00F63864" w14:paraId="69C95B0F" w14:textId="77777777" w:rsidTr="002B45C7">
        <w:tc>
          <w:tcPr>
            <w:tcW w:w="721" w:type="dxa"/>
            <w:vMerge/>
          </w:tcPr>
          <w:p w14:paraId="3824849E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50" w:type="dxa"/>
            <w:vMerge/>
          </w:tcPr>
          <w:p w14:paraId="6C0080A1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6A539B85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Heavy Metals</w:t>
            </w:r>
          </w:p>
        </w:tc>
        <w:tc>
          <w:tcPr>
            <w:tcW w:w="1528" w:type="dxa"/>
            <w:vMerge/>
          </w:tcPr>
          <w:p w14:paraId="2482210C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21" w:type="dxa"/>
          </w:tcPr>
          <w:p w14:paraId="2F3A9A22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≤0.1</w:t>
            </w: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ppm</w:t>
            </w:r>
          </w:p>
        </w:tc>
        <w:tc>
          <w:tcPr>
            <w:tcW w:w="1346" w:type="dxa"/>
          </w:tcPr>
          <w:p w14:paraId="7637DCD8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27" w:type="dxa"/>
          </w:tcPr>
          <w:p w14:paraId="58204A25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2B45C7" w:rsidRPr="00F63864" w14:paraId="320655FB" w14:textId="77777777" w:rsidTr="002B45C7">
        <w:tc>
          <w:tcPr>
            <w:tcW w:w="721" w:type="dxa"/>
            <w:vMerge/>
          </w:tcPr>
          <w:p w14:paraId="6CB744AF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50" w:type="dxa"/>
            <w:vMerge/>
          </w:tcPr>
          <w:p w14:paraId="4DD2DF8A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2DD6959D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Sulphate</w:t>
            </w:r>
            <w:proofErr w:type="spellEnd"/>
          </w:p>
        </w:tc>
        <w:tc>
          <w:tcPr>
            <w:tcW w:w="1528" w:type="dxa"/>
            <w:vMerge/>
          </w:tcPr>
          <w:p w14:paraId="1C3671C4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21" w:type="dxa"/>
          </w:tcPr>
          <w:p w14:paraId="6FB73BD9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≤150ppm</w:t>
            </w:r>
          </w:p>
        </w:tc>
        <w:tc>
          <w:tcPr>
            <w:tcW w:w="1346" w:type="dxa"/>
          </w:tcPr>
          <w:p w14:paraId="637FF741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27" w:type="dxa"/>
          </w:tcPr>
          <w:p w14:paraId="3F3D6988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2B45C7" w:rsidRPr="00F63864" w14:paraId="527279BE" w14:textId="77777777" w:rsidTr="002B45C7">
        <w:tc>
          <w:tcPr>
            <w:tcW w:w="721" w:type="dxa"/>
            <w:vMerge/>
          </w:tcPr>
          <w:p w14:paraId="381D5447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50" w:type="dxa"/>
            <w:vMerge/>
          </w:tcPr>
          <w:p w14:paraId="5836F651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4F94690D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Turbidity </w:t>
            </w:r>
          </w:p>
        </w:tc>
        <w:tc>
          <w:tcPr>
            <w:tcW w:w="1528" w:type="dxa"/>
            <w:vMerge/>
          </w:tcPr>
          <w:p w14:paraId="0B8EF995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21" w:type="dxa"/>
          </w:tcPr>
          <w:p w14:paraId="07098526" w14:textId="77777777" w:rsidR="002B45C7" w:rsidRPr="00F63864" w:rsidRDefault="002B45C7" w:rsidP="0013627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≤3NTU</w:t>
            </w:r>
          </w:p>
        </w:tc>
        <w:tc>
          <w:tcPr>
            <w:tcW w:w="1346" w:type="dxa"/>
          </w:tcPr>
          <w:p w14:paraId="1345C93E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27" w:type="dxa"/>
          </w:tcPr>
          <w:p w14:paraId="7745F91B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2B45C7" w:rsidRPr="00F63864" w14:paraId="652620A8" w14:textId="77777777" w:rsidTr="002B45C7">
        <w:tc>
          <w:tcPr>
            <w:tcW w:w="721" w:type="dxa"/>
            <w:vMerge/>
          </w:tcPr>
          <w:p w14:paraId="0CB54E76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50" w:type="dxa"/>
            <w:vMerge/>
          </w:tcPr>
          <w:p w14:paraId="228FAF94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7D4F88C5" w14:textId="77777777" w:rsidR="002B45C7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Total Dissolved Solid (TDS)</w:t>
            </w:r>
          </w:p>
        </w:tc>
        <w:tc>
          <w:tcPr>
            <w:tcW w:w="1528" w:type="dxa"/>
            <w:vMerge/>
          </w:tcPr>
          <w:p w14:paraId="6F3EDCC2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21" w:type="dxa"/>
          </w:tcPr>
          <w:p w14:paraId="59A7ED98" w14:textId="77777777" w:rsidR="002B45C7" w:rsidRDefault="002B45C7" w:rsidP="0013627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≤100ppm</w:t>
            </w:r>
          </w:p>
        </w:tc>
        <w:tc>
          <w:tcPr>
            <w:tcW w:w="1346" w:type="dxa"/>
          </w:tcPr>
          <w:p w14:paraId="1A52C872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27" w:type="dxa"/>
          </w:tcPr>
          <w:p w14:paraId="74E08A4A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2B45C7" w:rsidRPr="00F63864" w14:paraId="08D6DC94" w14:textId="77777777" w:rsidTr="002B45C7">
        <w:tc>
          <w:tcPr>
            <w:tcW w:w="721" w:type="dxa"/>
            <w:vMerge w:val="restart"/>
          </w:tcPr>
          <w:p w14:paraId="02BFBCE7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2.</w:t>
            </w:r>
          </w:p>
        </w:tc>
        <w:tc>
          <w:tcPr>
            <w:tcW w:w="1450" w:type="dxa"/>
            <w:vMerge w:val="restart"/>
          </w:tcPr>
          <w:p w14:paraId="10BEA4AA" w14:textId="77777777" w:rsidR="002B45C7" w:rsidRPr="00F63864" w:rsidRDefault="002B45C7" w:rsidP="0024263A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Post DM Plant</w:t>
            </w:r>
          </w:p>
        </w:tc>
        <w:tc>
          <w:tcPr>
            <w:tcW w:w="1805" w:type="dxa"/>
          </w:tcPr>
          <w:p w14:paraId="7CBFD0D1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Physical Test: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Colour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, taste and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odour</w:t>
            </w:r>
            <w:proofErr w:type="spellEnd"/>
          </w:p>
        </w:tc>
        <w:tc>
          <w:tcPr>
            <w:tcW w:w="1528" w:type="dxa"/>
            <w:vMerge w:val="restart"/>
          </w:tcPr>
          <w:p w14:paraId="65BAE892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In- House/ British </w:t>
            </w: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Pharmacopeia</w:t>
            </w:r>
          </w:p>
        </w:tc>
        <w:tc>
          <w:tcPr>
            <w:tcW w:w="1821" w:type="dxa"/>
          </w:tcPr>
          <w:p w14:paraId="4E79129D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Clear, </w:t>
            </w:r>
            <w:proofErr w:type="spellStart"/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colourless</w:t>
            </w:r>
            <w:proofErr w:type="spellEnd"/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, </w:t>
            </w: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tasteless and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odourless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346" w:type="dxa"/>
          </w:tcPr>
          <w:p w14:paraId="15CBE841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27" w:type="dxa"/>
          </w:tcPr>
          <w:p w14:paraId="4A99C993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2B45C7" w:rsidRPr="00F63864" w14:paraId="16341580" w14:textId="77777777" w:rsidTr="002B45C7">
        <w:tc>
          <w:tcPr>
            <w:tcW w:w="721" w:type="dxa"/>
            <w:vMerge/>
          </w:tcPr>
          <w:p w14:paraId="35D8DAE1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50" w:type="dxa"/>
            <w:vMerge/>
          </w:tcPr>
          <w:p w14:paraId="5B51BDA8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69E5C0A7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pH</w:t>
            </w:r>
          </w:p>
        </w:tc>
        <w:tc>
          <w:tcPr>
            <w:tcW w:w="1528" w:type="dxa"/>
            <w:vMerge/>
          </w:tcPr>
          <w:p w14:paraId="2E1CB2B7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21" w:type="dxa"/>
          </w:tcPr>
          <w:p w14:paraId="1E00ED7A" w14:textId="77777777" w:rsidR="002B45C7" w:rsidRPr="00F63864" w:rsidRDefault="00660679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5.5 – 7.5</w:t>
            </w:r>
          </w:p>
        </w:tc>
        <w:tc>
          <w:tcPr>
            <w:tcW w:w="1346" w:type="dxa"/>
          </w:tcPr>
          <w:p w14:paraId="24A31061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27" w:type="dxa"/>
          </w:tcPr>
          <w:p w14:paraId="1EB80F6A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2B45C7" w:rsidRPr="00F63864" w14:paraId="548EF325" w14:textId="77777777" w:rsidTr="002B45C7">
        <w:tc>
          <w:tcPr>
            <w:tcW w:w="721" w:type="dxa"/>
            <w:vMerge/>
          </w:tcPr>
          <w:p w14:paraId="6729879F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50" w:type="dxa"/>
            <w:vMerge/>
          </w:tcPr>
          <w:p w14:paraId="3F44BA79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4AB29A62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Conductivity</w:t>
            </w:r>
          </w:p>
        </w:tc>
        <w:tc>
          <w:tcPr>
            <w:tcW w:w="1528" w:type="dxa"/>
            <w:vMerge/>
          </w:tcPr>
          <w:p w14:paraId="40D9870E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21" w:type="dxa"/>
          </w:tcPr>
          <w:p w14:paraId="741EFBAD" w14:textId="77777777" w:rsidR="002B45C7" w:rsidRPr="00B26D7C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≤5.1µs/cm at 25</w:t>
            </w:r>
            <w:r w:rsidRPr="00B26D7C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vertAlign w:val="superscript"/>
              </w:rPr>
              <w:t>0</w:t>
            </w: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1346" w:type="dxa"/>
          </w:tcPr>
          <w:p w14:paraId="63AA02A6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27" w:type="dxa"/>
          </w:tcPr>
          <w:p w14:paraId="0C347C3D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2B45C7" w:rsidRPr="00F63864" w14:paraId="3FC24616" w14:textId="77777777" w:rsidTr="002B45C7">
        <w:tc>
          <w:tcPr>
            <w:tcW w:w="721" w:type="dxa"/>
            <w:vMerge/>
          </w:tcPr>
          <w:p w14:paraId="0B12BB1F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50" w:type="dxa"/>
            <w:vMerge/>
          </w:tcPr>
          <w:p w14:paraId="68A13E38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0CDCDFC3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Acidity/Alkalinity</w:t>
            </w:r>
          </w:p>
        </w:tc>
        <w:tc>
          <w:tcPr>
            <w:tcW w:w="1528" w:type="dxa"/>
            <w:vMerge/>
          </w:tcPr>
          <w:p w14:paraId="1080E128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21" w:type="dxa"/>
          </w:tcPr>
          <w:p w14:paraId="3B4A808A" w14:textId="77777777" w:rsidR="002B45C7" w:rsidRPr="00660679" w:rsidRDefault="00660679" w:rsidP="00660679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On addition </w:t>
            </w:r>
            <w:r w:rsidR="002B45C7" w:rsidRPr="002C134D">
              <w:rPr>
                <w:rFonts w:asciiTheme="minorHAnsi" w:hAnsiTheme="minorHAnsi" w:cs="Arial"/>
                <w:b/>
                <w:color w:val="333333"/>
                <w:sz w:val="22"/>
                <w:szCs w:val="22"/>
                <w:shd w:val="clear" w:color="auto" w:fill="FFFFFF"/>
              </w:rPr>
              <w:t xml:space="preserve"> of</w:t>
            </w:r>
            <w:r w:rsidR="002B45C7" w:rsidRPr="002C134D">
              <w:rPr>
                <w:rStyle w:val="apple-converted-space"/>
                <w:rFonts w:asciiTheme="minorHAnsi" w:hAnsiTheme="minorHAnsi" w:cs="Arial"/>
                <w:b/>
                <w:color w:val="333333"/>
                <w:sz w:val="22"/>
                <w:szCs w:val="22"/>
                <w:shd w:val="clear" w:color="auto" w:fill="FFFFFF"/>
              </w:rPr>
              <w:t> </w:t>
            </w:r>
            <w:proofErr w:type="spellStart"/>
            <w:r w:rsidR="000457A1">
              <w:fldChar w:fldCharType="begin"/>
            </w:r>
            <w:r w:rsidR="000457A1">
              <w:instrText xml:space="preserve"> HYPERLINK "app://domain/app.nw/bp-2017/appendices/appendix-01/appendix-01-a/bromothymol-blue-solution-r1.html" \l "pop03256" </w:instrText>
            </w:r>
            <w:r w:rsidR="000457A1">
              <w:fldChar w:fldCharType="separate"/>
            </w:r>
            <w:r w:rsidR="002B45C7" w:rsidRPr="002C134D">
              <w:rPr>
                <w:rStyle w:val="Hyperlink"/>
                <w:rFonts w:asciiTheme="minorHAnsi" w:hAnsiTheme="minorHAnsi" w:cs="Arial"/>
                <w:b/>
                <w:iCs/>
                <w:color w:val="000000" w:themeColor="text1"/>
                <w:sz w:val="22"/>
                <w:szCs w:val="22"/>
                <w:u w:val="none"/>
                <w:bdr w:val="none" w:sz="0" w:space="0" w:color="auto" w:frame="1"/>
                <w:shd w:val="clear" w:color="auto" w:fill="FFFFFF"/>
              </w:rPr>
              <w:t>bromothymol</w:t>
            </w:r>
            <w:proofErr w:type="spellEnd"/>
            <w:r w:rsidR="002B45C7" w:rsidRPr="002C134D">
              <w:rPr>
                <w:rStyle w:val="Hyperlink"/>
                <w:rFonts w:asciiTheme="minorHAnsi" w:hAnsiTheme="minorHAnsi" w:cs="Arial"/>
                <w:b/>
                <w:iCs/>
                <w:color w:val="000000" w:themeColor="text1"/>
                <w:sz w:val="22"/>
                <w:szCs w:val="22"/>
                <w:u w:val="none"/>
                <w:bdr w:val="none" w:sz="0" w:space="0" w:color="auto" w:frame="1"/>
                <w:shd w:val="clear" w:color="auto" w:fill="FFFFFF"/>
              </w:rPr>
              <w:t xml:space="preserve"> </w:t>
            </w:r>
            <w:r w:rsidR="002B45C7" w:rsidRPr="002C134D">
              <w:rPr>
                <w:rStyle w:val="Hyperlink"/>
                <w:rFonts w:asciiTheme="minorHAnsi" w:hAnsiTheme="minorHAnsi" w:cs="Arial"/>
                <w:b/>
                <w:iCs/>
                <w:color w:val="000000" w:themeColor="text1"/>
                <w:sz w:val="22"/>
                <w:szCs w:val="22"/>
                <w:u w:val="none"/>
                <w:bdr w:val="none" w:sz="0" w:space="0" w:color="auto" w:frame="1"/>
                <w:shd w:val="clear" w:color="auto" w:fill="FFFFFF"/>
              </w:rPr>
              <w:lastRenderedPageBreak/>
              <w:t xml:space="preserve">blue </w:t>
            </w:r>
            <w:r>
              <w:rPr>
                <w:rStyle w:val="Hyperlink"/>
                <w:rFonts w:asciiTheme="minorHAnsi" w:hAnsiTheme="minorHAnsi" w:cs="Arial"/>
                <w:b/>
                <w:iCs/>
                <w:color w:val="000000" w:themeColor="text1"/>
                <w:sz w:val="22"/>
                <w:szCs w:val="22"/>
                <w:u w:val="none"/>
                <w:bdr w:val="none" w:sz="0" w:space="0" w:color="auto" w:frame="1"/>
                <w:shd w:val="clear" w:color="auto" w:fill="FFFFFF"/>
              </w:rPr>
              <w:t xml:space="preserve">the solution is not blue/ on </w:t>
            </w:r>
            <w:proofErr w:type="spellStart"/>
            <w:r>
              <w:rPr>
                <w:rStyle w:val="Hyperlink"/>
                <w:rFonts w:asciiTheme="minorHAnsi" w:hAnsiTheme="minorHAnsi" w:cs="Arial"/>
                <w:b/>
                <w:iCs/>
                <w:color w:val="000000" w:themeColor="text1"/>
                <w:sz w:val="22"/>
                <w:szCs w:val="22"/>
                <w:u w:val="none"/>
                <w:bdr w:val="none" w:sz="0" w:space="0" w:color="auto" w:frame="1"/>
                <w:shd w:val="clear" w:color="auto" w:fill="FFFFFF"/>
              </w:rPr>
              <w:t>adittion</w:t>
            </w:r>
            <w:proofErr w:type="spellEnd"/>
            <w:r w:rsidR="002B45C7" w:rsidRPr="002C134D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shd w:val="clear" w:color="auto" w:fill="FFFFFF"/>
              </w:rPr>
              <w:t xml:space="preserve"> of</w:t>
            </w:r>
            <w:r w:rsidR="002B45C7" w:rsidRPr="002C134D">
              <w:rPr>
                <w:rStyle w:val="apple-converted-space"/>
                <w:rFonts w:asciiTheme="minorHAnsi" w:hAnsiTheme="minorHAnsi" w:cs="Arial"/>
                <w:b/>
                <w:color w:val="000000" w:themeColor="text1"/>
                <w:sz w:val="22"/>
                <w:szCs w:val="22"/>
                <w:shd w:val="clear" w:color="auto" w:fill="FFFFFF"/>
              </w:rPr>
              <w:t> </w:t>
            </w:r>
            <w:hyperlink r:id="rId10" w:anchor="pop05027" w:history="1">
              <w:r w:rsidR="002B45C7" w:rsidRPr="002C134D">
                <w:rPr>
                  <w:rStyle w:val="Hyperlink"/>
                  <w:rFonts w:asciiTheme="minorHAnsi" w:hAnsiTheme="minorHAnsi" w:cs="Arial"/>
                  <w:b/>
                  <w:iCs/>
                  <w:color w:val="000000" w:themeColor="text1"/>
                  <w:sz w:val="22"/>
                  <w:szCs w:val="22"/>
                  <w:u w:val="none"/>
                  <w:bdr w:val="none" w:sz="0" w:space="0" w:color="auto" w:frame="1"/>
                  <w:shd w:val="clear" w:color="auto" w:fill="FFFFFF"/>
                </w:rPr>
                <w:t>methyl red solution</w:t>
              </w:r>
            </w:hyperlink>
            <w:r w:rsidR="000457A1">
              <w:rPr>
                <w:rStyle w:val="Hyperlink"/>
                <w:rFonts w:asciiTheme="minorHAnsi" w:hAnsiTheme="minorHAnsi" w:cs="Arial"/>
                <w:b/>
                <w:iCs/>
                <w:color w:val="000000" w:themeColor="text1"/>
                <w:sz w:val="22"/>
                <w:szCs w:val="22"/>
                <w:u w:val="none"/>
                <w:bdr w:val="none" w:sz="0" w:space="0" w:color="auto" w:frame="1"/>
                <w:shd w:val="clear" w:color="auto" w:fill="FFFFFF"/>
              </w:rPr>
              <w:fldChar w:fldCharType="end"/>
            </w:r>
            <w:r>
              <w:rPr>
                <w:rStyle w:val="Emphasis"/>
                <w:rFonts w:asciiTheme="minorHAnsi" w:hAnsiTheme="minorHAnsi" w:cs="Arial"/>
                <w:b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 </w:t>
            </w:r>
            <w:r>
              <w:rPr>
                <w:rStyle w:val="Emphasis"/>
                <w:rFonts w:asciiTheme="minorHAnsi" w:hAnsiTheme="minorHAnsi" w:cs="Arial"/>
                <w:b/>
                <w:i w:val="0"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  <w:t>the solution is not red</w:t>
            </w:r>
          </w:p>
        </w:tc>
        <w:tc>
          <w:tcPr>
            <w:tcW w:w="1346" w:type="dxa"/>
          </w:tcPr>
          <w:p w14:paraId="34321323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27" w:type="dxa"/>
          </w:tcPr>
          <w:p w14:paraId="0014F9DD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2B45C7" w:rsidRPr="00F63864" w14:paraId="4F3B14BC" w14:textId="77777777" w:rsidTr="002B45C7">
        <w:tc>
          <w:tcPr>
            <w:tcW w:w="721" w:type="dxa"/>
            <w:vMerge/>
          </w:tcPr>
          <w:p w14:paraId="1B0799AE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50" w:type="dxa"/>
            <w:vMerge/>
          </w:tcPr>
          <w:p w14:paraId="0D9F679B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37564C0C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Total Chloride</w:t>
            </w:r>
          </w:p>
        </w:tc>
        <w:tc>
          <w:tcPr>
            <w:tcW w:w="1528" w:type="dxa"/>
            <w:vMerge/>
          </w:tcPr>
          <w:p w14:paraId="04B03EAE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21" w:type="dxa"/>
          </w:tcPr>
          <w:p w14:paraId="78615646" w14:textId="77777777" w:rsidR="002B45C7" w:rsidRPr="00F63864" w:rsidRDefault="00660679" w:rsidP="007A39B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The appearance of solution should not be changed for at least 15minutes </w:t>
            </w:r>
          </w:p>
        </w:tc>
        <w:tc>
          <w:tcPr>
            <w:tcW w:w="1346" w:type="dxa"/>
          </w:tcPr>
          <w:p w14:paraId="4937BD0E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27" w:type="dxa"/>
          </w:tcPr>
          <w:p w14:paraId="7A5CA536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2B45C7" w:rsidRPr="00F63864" w14:paraId="48709432" w14:textId="77777777" w:rsidTr="002B45C7">
        <w:tc>
          <w:tcPr>
            <w:tcW w:w="721" w:type="dxa"/>
            <w:vMerge/>
          </w:tcPr>
          <w:p w14:paraId="28973D8D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50" w:type="dxa"/>
            <w:vMerge/>
          </w:tcPr>
          <w:p w14:paraId="4D21081D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07411BBA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Total Hardness</w:t>
            </w:r>
          </w:p>
        </w:tc>
        <w:tc>
          <w:tcPr>
            <w:tcW w:w="1528" w:type="dxa"/>
            <w:vMerge/>
          </w:tcPr>
          <w:p w14:paraId="67D16438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21" w:type="dxa"/>
          </w:tcPr>
          <w:p w14:paraId="66FE9447" w14:textId="77777777" w:rsidR="002B45C7" w:rsidRPr="00F63864" w:rsidRDefault="00660679" w:rsidP="007A39B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A pure blue </w:t>
            </w:r>
            <w:proofErr w:type="spellStart"/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colour</w:t>
            </w:r>
            <w:proofErr w:type="spellEnd"/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should be produced</w:t>
            </w:r>
          </w:p>
        </w:tc>
        <w:tc>
          <w:tcPr>
            <w:tcW w:w="1346" w:type="dxa"/>
          </w:tcPr>
          <w:p w14:paraId="4F8B6320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27" w:type="dxa"/>
          </w:tcPr>
          <w:p w14:paraId="31669BB7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2B45C7" w:rsidRPr="00F63864" w14:paraId="64E6661A" w14:textId="77777777" w:rsidTr="002B45C7">
        <w:tc>
          <w:tcPr>
            <w:tcW w:w="721" w:type="dxa"/>
            <w:vMerge/>
          </w:tcPr>
          <w:p w14:paraId="21F21E67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50" w:type="dxa"/>
            <w:vMerge/>
          </w:tcPr>
          <w:p w14:paraId="60851FE5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6E258328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Nitrate </w:t>
            </w:r>
          </w:p>
        </w:tc>
        <w:tc>
          <w:tcPr>
            <w:tcW w:w="1528" w:type="dxa"/>
            <w:vMerge/>
          </w:tcPr>
          <w:p w14:paraId="3025961C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21" w:type="dxa"/>
          </w:tcPr>
          <w:p w14:paraId="2CFC7E53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≤0.2</w:t>
            </w: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ppm</w:t>
            </w:r>
          </w:p>
        </w:tc>
        <w:tc>
          <w:tcPr>
            <w:tcW w:w="1346" w:type="dxa"/>
          </w:tcPr>
          <w:p w14:paraId="6D86FAEF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27" w:type="dxa"/>
          </w:tcPr>
          <w:p w14:paraId="6E559949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2B45C7" w:rsidRPr="00F63864" w14:paraId="6A16D402" w14:textId="77777777" w:rsidTr="002B45C7">
        <w:tc>
          <w:tcPr>
            <w:tcW w:w="721" w:type="dxa"/>
            <w:vMerge/>
          </w:tcPr>
          <w:p w14:paraId="75E7D287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50" w:type="dxa"/>
            <w:vMerge/>
          </w:tcPr>
          <w:p w14:paraId="59847223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491B9489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Ammonium</w:t>
            </w:r>
          </w:p>
        </w:tc>
        <w:tc>
          <w:tcPr>
            <w:tcW w:w="1528" w:type="dxa"/>
            <w:vMerge/>
          </w:tcPr>
          <w:p w14:paraId="421E3438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21" w:type="dxa"/>
          </w:tcPr>
          <w:p w14:paraId="1BC62A21" w14:textId="77777777" w:rsidR="002B45C7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≤0.2</w:t>
            </w: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ppm</w:t>
            </w:r>
          </w:p>
        </w:tc>
        <w:tc>
          <w:tcPr>
            <w:tcW w:w="1346" w:type="dxa"/>
          </w:tcPr>
          <w:p w14:paraId="1C4AE90A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27" w:type="dxa"/>
          </w:tcPr>
          <w:p w14:paraId="00DAEF31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2B45C7" w:rsidRPr="00F63864" w14:paraId="57575468" w14:textId="77777777" w:rsidTr="002B45C7">
        <w:tc>
          <w:tcPr>
            <w:tcW w:w="721" w:type="dxa"/>
            <w:vMerge/>
          </w:tcPr>
          <w:p w14:paraId="08D04D30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50" w:type="dxa"/>
            <w:vMerge/>
          </w:tcPr>
          <w:p w14:paraId="3A2DDE10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0CACEB6D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Sulphate</w:t>
            </w:r>
            <w:proofErr w:type="spellEnd"/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528" w:type="dxa"/>
            <w:vMerge/>
          </w:tcPr>
          <w:p w14:paraId="60D05F61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21" w:type="dxa"/>
          </w:tcPr>
          <w:p w14:paraId="34E80194" w14:textId="77777777" w:rsidR="002B45C7" w:rsidRPr="00660679" w:rsidRDefault="00660679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660679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shd w:val="clear" w:color="auto" w:fill="FFFFFF"/>
              </w:rPr>
              <w:t>The solution shows no change in appearance for at least 1 h.</w:t>
            </w:r>
          </w:p>
        </w:tc>
        <w:tc>
          <w:tcPr>
            <w:tcW w:w="1346" w:type="dxa"/>
          </w:tcPr>
          <w:p w14:paraId="43914F7A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27" w:type="dxa"/>
          </w:tcPr>
          <w:p w14:paraId="38A2C473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2B45C7" w:rsidRPr="00F63864" w14:paraId="703CA3AE" w14:textId="77777777" w:rsidTr="002B45C7">
        <w:tc>
          <w:tcPr>
            <w:tcW w:w="721" w:type="dxa"/>
            <w:vMerge/>
          </w:tcPr>
          <w:p w14:paraId="4C4DF172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50" w:type="dxa"/>
            <w:vMerge/>
          </w:tcPr>
          <w:p w14:paraId="6534902F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2C8C38E3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Heavy Metals</w:t>
            </w:r>
          </w:p>
        </w:tc>
        <w:tc>
          <w:tcPr>
            <w:tcW w:w="1528" w:type="dxa"/>
            <w:vMerge/>
          </w:tcPr>
          <w:p w14:paraId="1A6F1FD4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21" w:type="dxa"/>
          </w:tcPr>
          <w:p w14:paraId="3424C6CE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≤0.1</w:t>
            </w: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ppm</w:t>
            </w:r>
          </w:p>
        </w:tc>
        <w:tc>
          <w:tcPr>
            <w:tcW w:w="1346" w:type="dxa"/>
          </w:tcPr>
          <w:p w14:paraId="01EBAEEC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27" w:type="dxa"/>
          </w:tcPr>
          <w:p w14:paraId="49A23E4B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2B45C7" w:rsidRPr="00F63864" w14:paraId="4E2D1CE3" w14:textId="77777777" w:rsidTr="002B45C7">
        <w:tc>
          <w:tcPr>
            <w:tcW w:w="721" w:type="dxa"/>
            <w:vMerge/>
          </w:tcPr>
          <w:p w14:paraId="61603249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50" w:type="dxa"/>
            <w:vMerge/>
          </w:tcPr>
          <w:p w14:paraId="4275FFE6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43E6EB2D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Total dissolved solid (TDS)</w:t>
            </w:r>
          </w:p>
        </w:tc>
        <w:tc>
          <w:tcPr>
            <w:tcW w:w="1528" w:type="dxa"/>
            <w:vMerge/>
          </w:tcPr>
          <w:p w14:paraId="0CD90846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21" w:type="dxa"/>
          </w:tcPr>
          <w:p w14:paraId="7D1F209F" w14:textId="77777777" w:rsidR="002B45C7" w:rsidRDefault="00660679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≤</w:t>
            </w:r>
            <w:r w:rsidR="002B45C7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0ppm</w:t>
            </w:r>
          </w:p>
        </w:tc>
        <w:tc>
          <w:tcPr>
            <w:tcW w:w="1346" w:type="dxa"/>
          </w:tcPr>
          <w:p w14:paraId="2E3360A2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27" w:type="dxa"/>
          </w:tcPr>
          <w:p w14:paraId="040EFDD9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2B45C7" w:rsidRPr="00F63864" w14:paraId="34956909" w14:textId="77777777" w:rsidTr="002B45C7">
        <w:tc>
          <w:tcPr>
            <w:tcW w:w="721" w:type="dxa"/>
            <w:vMerge/>
          </w:tcPr>
          <w:p w14:paraId="33BA0D01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50" w:type="dxa"/>
            <w:vMerge/>
          </w:tcPr>
          <w:p w14:paraId="03919F5B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049B1E2F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Residue on evaporation</w:t>
            </w:r>
          </w:p>
        </w:tc>
        <w:tc>
          <w:tcPr>
            <w:tcW w:w="1528" w:type="dxa"/>
            <w:vMerge/>
          </w:tcPr>
          <w:p w14:paraId="4DE1A66C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21" w:type="dxa"/>
          </w:tcPr>
          <w:p w14:paraId="64BA63A9" w14:textId="77777777" w:rsidR="002B45C7" w:rsidRPr="00B26D7C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B26D7C">
              <w:rPr>
                <w:b/>
              </w:rPr>
              <w:t>≤0.001%</w:t>
            </w:r>
            <w:r>
              <w:rPr>
                <w:b/>
              </w:rPr>
              <w:t xml:space="preserve"> </w:t>
            </w:r>
          </w:p>
        </w:tc>
        <w:tc>
          <w:tcPr>
            <w:tcW w:w="1346" w:type="dxa"/>
          </w:tcPr>
          <w:p w14:paraId="5D8E2FD9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27" w:type="dxa"/>
          </w:tcPr>
          <w:p w14:paraId="32CE6F6D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2B45C7" w:rsidRPr="00F63864" w14:paraId="52ACD6C4" w14:textId="77777777" w:rsidTr="002B45C7">
        <w:tc>
          <w:tcPr>
            <w:tcW w:w="721" w:type="dxa"/>
            <w:vMerge/>
          </w:tcPr>
          <w:p w14:paraId="62EB6033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50" w:type="dxa"/>
            <w:vMerge/>
          </w:tcPr>
          <w:p w14:paraId="7AD66DE0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0F42130E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Oxidizable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Substance</w:t>
            </w:r>
          </w:p>
        </w:tc>
        <w:tc>
          <w:tcPr>
            <w:tcW w:w="1528" w:type="dxa"/>
            <w:vMerge/>
          </w:tcPr>
          <w:p w14:paraId="74E1AA1E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21" w:type="dxa"/>
          </w:tcPr>
          <w:p w14:paraId="10483D48" w14:textId="77777777" w:rsidR="002B45C7" w:rsidRPr="00F63864" w:rsidRDefault="002B45C7" w:rsidP="00660679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The</w:t>
            </w:r>
            <w:r w:rsidR="00660679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test solution</w:t>
            </w: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remains faintly pink</w:t>
            </w:r>
          </w:p>
        </w:tc>
        <w:tc>
          <w:tcPr>
            <w:tcW w:w="1346" w:type="dxa"/>
          </w:tcPr>
          <w:p w14:paraId="3E63BAB7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27" w:type="dxa"/>
          </w:tcPr>
          <w:p w14:paraId="12FEC3DE" w14:textId="77777777" w:rsidR="002B45C7" w:rsidRPr="00F63864" w:rsidRDefault="002B45C7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</w:tbl>
    <w:p w14:paraId="4BB8031B" w14:textId="77777777" w:rsidR="007A39B3" w:rsidRPr="00F63864" w:rsidRDefault="00F732CD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  <w:r>
        <w:rPr>
          <w:rFonts w:asciiTheme="minorHAnsi" w:eastAsiaTheme="minorHAnsi" w:hAnsiTheme="minorHAnsi" w:cstheme="minorHAnsi"/>
          <w:b/>
          <w:bCs/>
          <w:sz w:val="22"/>
          <w:szCs w:val="22"/>
        </w:rPr>
        <w:t xml:space="preserve"> </w:t>
      </w:r>
    </w:p>
    <w:p w14:paraId="6D5BFDD8" w14:textId="77777777" w:rsidR="004450E7" w:rsidRPr="00F63864" w:rsidRDefault="004450E7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p w14:paraId="0325FB7D" w14:textId="77777777" w:rsidR="00586125" w:rsidRDefault="007A39B3" w:rsidP="007A39B3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  <w:r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>Test Plan</w:t>
      </w:r>
    </w:p>
    <w:p w14:paraId="632D95DE" w14:textId="77777777" w:rsidR="007A39B3" w:rsidRPr="00F63864" w:rsidRDefault="00586125" w:rsidP="007A39B3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  <w:r>
        <w:rPr>
          <w:rFonts w:asciiTheme="minorHAnsi" w:eastAsiaTheme="minorHAnsi" w:hAnsiTheme="minorHAnsi" w:cstheme="minorHAnsi"/>
          <w:b/>
          <w:bCs/>
          <w:sz w:val="22"/>
          <w:szCs w:val="22"/>
        </w:rPr>
        <w:t>ANALYSIS REPORT</w:t>
      </w:r>
    </w:p>
    <w:p w14:paraId="66DB4CFA" w14:textId="77777777" w:rsidR="007A39B3" w:rsidRPr="00F63864" w:rsidRDefault="007A39B3" w:rsidP="007A39B3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  <w:r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 xml:space="preserve"> </w:t>
      </w:r>
    </w:p>
    <w:p w14:paraId="0624EFCF" w14:textId="77777777" w:rsidR="007A39B3" w:rsidRPr="00F63864" w:rsidRDefault="007A39B3" w:rsidP="007A39B3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  <w:r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>Table 3.0 Chemical Analysis</w:t>
      </w:r>
    </w:p>
    <w:p w14:paraId="52109BA2" w14:textId="77777777" w:rsidR="007A39B3" w:rsidRDefault="007A39B3" w:rsidP="007A39B3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  <w:r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>Date:</w:t>
      </w:r>
    </w:p>
    <w:p w14:paraId="622F81F9" w14:textId="77777777" w:rsidR="00197D75" w:rsidRPr="00F63864" w:rsidRDefault="00197D75" w:rsidP="007A39B3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tbl>
      <w:tblPr>
        <w:tblStyle w:val="TableGrid"/>
        <w:tblW w:w="9990" w:type="dxa"/>
        <w:tblInd w:w="108" w:type="dxa"/>
        <w:tblLook w:val="04A0" w:firstRow="1" w:lastRow="0" w:firstColumn="1" w:lastColumn="0" w:noHBand="0" w:noVBand="1"/>
      </w:tblPr>
      <w:tblGrid>
        <w:gridCol w:w="679"/>
        <w:gridCol w:w="1464"/>
        <w:gridCol w:w="1805"/>
        <w:gridCol w:w="1528"/>
        <w:gridCol w:w="1705"/>
        <w:gridCol w:w="1365"/>
        <w:gridCol w:w="1444"/>
      </w:tblGrid>
      <w:tr w:rsidR="007A39B3" w:rsidRPr="00F63864" w14:paraId="30344148" w14:textId="77777777" w:rsidTr="00197D75">
        <w:tc>
          <w:tcPr>
            <w:tcW w:w="679" w:type="dxa"/>
          </w:tcPr>
          <w:p w14:paraId="539A0B6B" w14:textId="77777777" w:rsidR="007A39B3" w:rsidRPr="00F63864" w:rsidRDefault="00967948" w:rsidP="00967948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S/</w:t>
            </w:r>
            <w:r w:rsidR="007A39B3"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1464" w:type="dxa"/>
          </w:tcPr>
          <w:p w14:paraId="57B4D92B" w14:textId="77777777" w:rsidR="007A39B3" w:rsidRPr="00F63864" w:rsidRDefault="007A39B3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Sampling Point</w:t>
            </w:r>
          </w:p>
        </w:tc>
        <w:tc>
          <w:tcPr>
            <w:tcW w:w="1805" w:type="dxa"/>
          </w:tcPr>
          <w:p w14:paraId="4FFC2388" w14:textId="77777777" w:rsidR="007A39B3" w:rsidRPr="00F63864" w:rsidRDefault="007A39B3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Test Conducted</w:t>
            </w:r>
          </w:p>
        </w:tc>
        <w:tc>
          <w:tcPr>
            <w:tcW w:w="1528" w:type="dxa"/>
          </w:tcPr>
          <w:p w14:paraId="16EBFB3D" w14:textId="77777777" w:rsidR="007A39B3" w:rsidRPr="00F63864" w:rsidRDefault="007A39B3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Test Method</w:t>
            </w:r>
          </w:p>
        </w:tc>
        <w:tc>
          <w:tcPr>
            <w:tcW w:w="1705" w:type="dxa"/>
          </w:tcPr>
          <w:p w14:paraId="76121D09" w14:textId="77777777" w:rsidR="007A39B3" w:rsidRPr="00F63864" w:rsidRDefault="007A39B3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Specification</w:t>
            </w:r>
          </w:p>
        </w:tc>
        <w:tc>
          <w:tcPr>
            <w:tcW w:w="1365" w:type="dxa"/>
          </w:tcPr>
          <w:p w14:paraId="2FF0E638" w14:textId="77777777" w:rsidR="007A39B3" w:rsidRPr="00F63864" w:rsidRDefault="007A39B3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Result</w:t>
            </w:r>
          </w:p>
        </w:tc>
        <w:tc>
          <w:tcPr>
            <w:tcW w:w="1444" w:type="dxa"/>
          </w:tcPr>
          <w:p w14:paraId="47BCC73D" w14:textId="77777777" w:rsidR="007A39B3" w:rsidRPr="00F63864" w:rsidRDefault="007A39B3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Remark</w:t>
            </w:r>
          </w:p>
        </w:tc>
      </w:tr>
      <w:tr w:rsidR="00197D75" w:rsidRPr="00F63864" w14:paraId="5E6AA223" w14:textId="77777777" w:rsidTr="00D35248">
        <w:tc>
          <w:tcPr>
            <w:tcW w:w="679" w:type="dxa"/>
          </w:tcPr>
          <w:p w14:paraId="5FB943FE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1.</w:t>
            </w:r>
          </w:p>
        </w:tc>
        <w:tc>
          <w:tcPr>
            <w:tcW w:w="1464" w:type="dxa"/>
          </w:tcPr>
          <w:p w14:paraId="61724322" w14:textId="77777777" w:rsidR="00197D75" w:rsidRPr="00CC18FC" w:rsidRDefault="00197D75" w:rsidP="00D35248">
            <w:pPr>
              <w:tabs>
                <w:tab w:val="left" w:pos="6168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C18F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Post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RO</w:t>
            </w:r>
          </w:p>
        </w:tc>
        <w:tc>
          <w:tcPr>
            <w:tcW w:w="1805" w:type="dxa"/>
          </w:tcPr>
          <w:p w14:paraId="778663B6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Physical Test: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Colour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, taste and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odour</w:t>
            </w:r>
            <w:proofErr w:type="spellEnd"/>
          </w:p>
        </w:tc>
        <w:tc>
          <w:tcPr>
            <w:tcW w:w="1528" w:type="dxa"/>
            <w:vMerge w:val="restart"/>
          </w:tcPr>
          <w:p w14:paraId="79AC40B0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In- House/ British Pharmacopeia</w:t>
            </w:r>
          </w:p>
        </w:tc>
        <w:tc>
          <w:tcPr>
            <w:tcW w:w="1705" w:type="dxa"/>
          </w:tcPr>
          <w:p w14:paraId="603A9EA4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Clear, tasteless and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odourless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365" w:type="dxa"/>
          </w:tcPr>
          <w:p w14:paraId="43E4D969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44" w:type="dxa"/>
          </w:tcPr>
          <w:p w14:paraId="3D757733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197D75" w:rsidRPr="00F63864" w14:paraId="2EC06337" w14:textId="77777777" w:rsidTr="00197D75">
        <w:tc>
          <w:tcPr>
            <w:tcW w:w="679" w:type="dxa"/>
          </w:tcPr>
          <w:p w14:paraId="3BDB04E9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5C584392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41252B94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pH</w:t>
            </w:r>
          </w:p>
        </w:tc>
        <w:tc>
          <w:tcPr>
            <w:tcW w:w="1528" w:type="dxa"/>
            <w:vMerge/>
          </w:tcPr>
          <w:p w14:paraId="4A05AA0D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05" w:type="dxa"/>
          </w:tcPr>
          <w:p w14:paraId="56599408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5.5 – 7.5</w:t>
            </w:r>
          </w:p>
        </w:tc>
        <w:tc>
          <w:tcPr>
            <w:tcW w:w="1365" w:type="dxa"/>
          </w:tcPr>
          <w:p w14:paraId="4590D28B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44" w:type="dxa"/>
          </w:tcPr>
          <w:p w14:paraId="5FE9FDF4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197D75" w:rsidRPr="00F63864" w14:paraId="02668E54" w14:textId="77777777" w:rsidTr="00197D75">
        <w:tc>
          <w:tcPr>
            <w:tcW w:w="679" w:type="dxa"/>
          </w:tcPr>
          <w:p w14:paraId="25AB0C33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2DFFC47D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4821BF95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Conductivity</w:t>
            </w:r>
          </w:p>
        </w:tc>
        <w:tc>
          <w:tcPr>
            <w:tcW w:w="1528" w:type="dxa"/>
            <w:vMerge/>
          </w:tcPr>
          <w:p w14:paraId="51BF9E9B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05" w:type="dxa"/>
          </w:tcPr>
          <w:p w14:paraId="3F34743B" w14:textId="10FA8654" w:rsidR="00197D75" w:rsidRPr="00F63864" w:rsidRDefault="00D35248" w:rsidP="00197D75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&lt;</w:t>
            </w:r>
            <w:r w:rsidR="00197D75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5</w:t>
            </w:r>
            <w:r w:rsidR="0084623D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µ/cm</w:t>
            </w:r>
          </w:p>
        </w:tc>
        <w:tc>
          <w:tcPr>
            <w:tcW w:w="1365" w:type="dxa"/>
          </w:tcPr>
          <w:p w14:paraId="5A5BBFB1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44" w:type="dxa"/>
          </w:tcPr>
          <w:p w14:paraId="0CD5D55A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197D75" w:rsidRPr="00F63864" w14:paraId="7C2D510D" w14:textId="77777777" w:rsidTr="00197D75">
        <w:tc>
          <w:tcPr>
            <w:tcW w:w="679" w:type="dxa"/>
          </w:tcPr>
          <w:p w14:paraId="336EDB92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3EEA4C94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3D88A0C2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Acidity/Alkalinity</w:t>
            </w:r>
          </w:p>
        </w:tc>
        <w:tc>
          <w:tcPr>
            <w:tcW w:w="1528" w:type="dxa"/>
            <w:vMerge/>
          </w:tcPr>
          <w:p w14:paraId="3D8C07E5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05" w:type="dxa"/>
          </w:tcPr>
          <w:p w14:paraId="4017B8BA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≤1.0ml of 0.01M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NaOH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/≤1.5ml of 0.01M HCL</w:t>
            </w:r>
          </w:p>
        </w:tc>
        <w:tc>
          <w:tcPr>
            <w:tcW w:w="1365" w:type="dxa"/>
          </w:tcPr>
          <w:p w14:paraId="69169DEC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44" w:type="dxa"/>
          </w:tcPr>
          <w:p w14:paraId="23B54539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197D75" w:rsidRPr="00F63864" w14:paraId="24D64D66" w14:textId="77777777" w:rsidTr="00197D75">
        <w:tc>
          <w:tcPr>
            <w:tcW w:w="679" w:type="dxa"/>
          </w:tcPr>
          <w:p w14:paraId="718B6C83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0CCEC31F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73203488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Total Chloride</w:t>
            </w:r>
          </w:p>
        </w:tc>
        <w:tc>
          <w:tcPr>
            <w:tcW w:w="1528" w:type="dxa"/>
            <w:vMerge/>
          </w:tcPr>
          <w:p w14:paraId="358C2F0E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05" w:type="dxa"/>
          </w:tcPr>
          <w:p w14:paraId="5DF60A6B" w14:textId="77777777" w:rsidR="00197D75" w:rsidRPr="00F63864" w:rsidRDefault="00197D75" w:rsidP="007A39B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≤1</w:t>
            </w: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0ppm</w:t>
            </w:r>
          </w:p>
        </w:tc>
        <w:tc>
          <w:tcPr>
            <w:tcW w:w="1365" w:type="dxa"/>
          </w:tcPr>
          <w:p w14:paraId="42FA9F03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44" w:type="dxa"/>
          </w:tcPr>
          <w:p w14:paraId="23B2FE66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197D75" w:rsidRPr="00F63864" w14:paraId="3519EE89" w14:textId="77777777" w:rsidTr="00197D75">
        <w:tc>
          <w:tcPr>
            <w:tcW w:w="679" w:type="dxa"/>
          </w:tcPr>
          <w:p w14:paraId="4C63FA53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32872BCD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06A835A9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Total Hardness</w:t>
            </w:r>
          </w:p>
        </w:tc>
        <w:tc>
          <w:tcPr>
            <w:tcW w:w="1528" w:type="dxa"/>
            <w:vMerge/>
          </w:tcPr>
          <w:p w14:paraId="7E1F543B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05" w:type="dxa"/>
          </w:tcPr>
          <w:p w14:paraId="12EF5259" w14:textId="77777777" w:rsidR="00197D75" w:rsidRPr="00F63864" w:rsidRDefault="00197D75" w:rsidP="007A39B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≤1</w:t>
            </w: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0ppm</w:t>
            </w:r>
          </w:p>
        </w:tc>
        <w:tc>
          <w:tcPr>
            <w:tcW w:w="1365" w:type="dxa"/>
          </w:tcPr>
          <w:p w14:paraId="0236DE01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44" w:type="dxa"/>
          </w:tcPr>
          <w:p w14:paraId="0DEF6C49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197D75" w:rsidRPr="00F63864" w14:paraId="63294FF7" w14:textId="77777777" w:rsidTr="00197D75">
        <w:tc>
          <w:tcPr>
            <w:tcW w:w="679" w:type="dxa"/>
          </w:tcPr>
          <w:p w14:paraId="3EE0C939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5094662C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68209759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Nitrate </w:t>
            </w:r>
          </w:p>
        </w:tc>
        <w:tc>
          <w:tcPr>
            <w:tcW w:w="1528" w:type="dxa"/>
            <w:vMerge/>
          </w:tcPr>
          <w:p w14:paraId="455B2AB7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05" w:type="dxa"/>
          </w:tcPr>
          <w:p w14:paraId="55829236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≤1</w:t>
            </w: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0ppm</w:t>
            </w:r>
          </w:p>
        </w:tc>
        <w:tc>
          <w:tcPr>
            <w:tcW w:w="1365" w:type="dxa"/>
          </w:tcPr>
          <w:p w14:paraId="0D2FF265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44" w:type="dxa"/>
          </w:tcPr>
          <w:p w14:paraId="0372B8D4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197D75" w:rsidRPr="00F63864" w14:paraId="3A346B15" w14:textId="77777777" w:rsidTr="00197D75">
        <w:tc>
          <w:tcPr>
            <w:tcW w:w="679" w:type="dxa"/>
          </w:tcPr>
          <w:p w14:paraId="42EDA45A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31C6E092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35A20CA5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Heavy Metals</w:t>
            </w:r>
          </w:p>
        </w:tc>
        <w:tc>
          <w:tcPr>
            <w:tcW w:w="1528" w:type="dxa"/>
            <w:vMerge/>
          </w:tcPr>
          <w:p w14:paraId="24CBD3FC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05" w:type="dxa"/>
          </w:tcPr>
          <w:p w14:paraId="3A902D4F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≤0.01</w:t>
            </w: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ppm</w:t>
            </w:r>
          </w:p>
        </w:tc>
        <w:tc>
          <w:tcPr>
            <w:tcW w:w="1365" w:type="dxa"/>
          </w:tcPr>
          <w:p w14:paraId="48270378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44" w:type="dxa"/>
          </w:tcPr>
          <w:p w14:paraId="1BBCEF48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197D75" w:rsidRPr="00F63864" w14:paraId="6B6AC8AE" w14:textId="77777777" w:rsidTr="00197D75">
        <w:tc>
          <w:tcPr>
            <w:tcW w:w="679" w:type="dxa"/>
          </w:tcPr>
          <w:p w14:paraId="07FCDAE0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0A65797A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71F1F657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Oxidizable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Substance</w:t>
            </w:r>
          </w:p>
        </w:tc>
        <w:tc>
          <w:tcPr>
            <w:tcW w:w="1528" w:type="dxa"/>
            <w:vMerge/>
          </w:tcPr>
          <w:p w14:paraId="6A844A35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05" w:type="dxa"/>
          </w:tcPr>
          <w:p w14:paraId="701FD4F4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Not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detectable</w:t>
            </w:r>
          </w:p>
        </w:tc>
        <w:tc>
          <w:tcPr>
            <w:tcW w:w="1365" w:type="dxa"/>
          </w:tcPr>
          <w:p w14:paraId="10397E98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44" w:type="dxa"/>
          </w:tcPr>
          <w:p w14:paraId="08BA3AB4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197D75" w:rsidRPr="00F63864" w14:paraId="056AB8B2" w14:textId="77777777" w:rsidTr="00197D75">
        <w:tc>
          <w:tcPr>
            <w:tcW w:w="679" w:type="dxa"/>
          </w:tcPr>
          <w:p w14:paraId="7AA1AB60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27387EEF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3D6A5072" w14:textId="77777777" w:rsidR="00197D75" w:rsidRPr="00F63864" w:rsidRDefault="00197D75" w:rsidP="0013627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Ammonium</w:t>
            </w:r>
          </w:p>
        </w:tc>
        <w:tc>
          <w:tcPr>
            <w:tcW w:w="1528" w:type="dxa"/>
            <w:vMerge/>
          </w:tcPr>
          <w:p w14:paraId="329CF30A" w14:textId="77777777" w:rsidR="00197D75" w:rsidRPr="00F63864" w:rsidRDefault="00197D75" w:rsidP="0013627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05" w:type="dxa"/>
          </w:tcPr>
          <w:p w14:paraId="4A24A75D" w14:textId="77777777" w:rsidR="00197D75" w:rsidRPr="00F63864" w:rsidRDefault="00197D75" w:rsidP="0013627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≤5</w:t>
            </w: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ppm</w:t>
            </w:r>
          </w:p>
        </w:tc>
        <w:tc>
          <w:tcPr>
            <w:tcW w:w="1365" w:type="dxa"/>
          </w:tcPr>
          <w:p w14:paraId="7B3587BA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44" w:type="dxa"/>
          </w:tcPr>
          <w:p w14:paraId="4FA4EED1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197D75" w:rsidRPr="00F63864" w14:paraId="66C96EB2" w14:textId="77777777" w:rsidTr="00197D75">
        <w:tc>
          <w:tcPr>
            <w:tcW w:w="679" w:type="dxa"/>
          </w:tcPr>
          <w:p w14:paraId="6A3C464D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2561D64F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3567627A" w14:textId="241A7A9B" w:rsidR="00197D75" w:rsidRPr="00F63864" w:rsidRDefault="00047169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TOC</w:t>
            </w:r>
          </w:p>
        </w:tc>
        <w:tc>
          <w:tcPr>
            <w:tcW w:w="1528" w:type="dxa"/>
          </w:tcPr>
          <w:p w14:paraId="5A39AAA0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05" w:type="dxa"/>
          </w:tcPr>
          <w:p w14:paraId="7153A0D3" w14:textId="5CB6DB29" w:rsidR="00197D75" w:rsidRPr="00F63864" w:rsidRDefault="00047169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NMT 500</w:t>
            </w: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µ</w:t>
            </w: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g/l</w:t>
            </w:r>
          </w:p>
        </w:tc>
        <w:tc>
          <w:tcPr>
            <w:tcW w:w="1365" w:type="dxa"/>
          </w:tcPr>
          <w:p w14:paraId="304DC3A7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44" w:type="dxa"/>
          </w:tcPr>
          <w:p w14:paraId="3257A108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197D75" w:rsidRPr="00F63864" w14:paraId="486A8087" w14:textId="77777777" w:rsidTr="00197D75">
        <w:tc>
          <w:tcPr>
            <w:tcW w:w="679" w:type="dxa"/>
          </w:tcPr>
          <w:p w14:paraId="58A884BE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2.</w:t>
            </w:r>
          </w:p>
        </w:tc>
        <w:tc>
          <w:tcPr>
            <w:tcW w:w="1464" w:type="dxa"/>
          </w:tcPr>
          <w:p w14:paraId="53F9644F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MCDP</w:t>
            </w:r>
          </w:p>
        </w:tc>
        <w:tc>
          <w:tcPr>
            <w:tcW w:w="1805" w:type="dxa"/>
          </w:tcPr>
          <w:p w14:paraId="218A0B22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Physical Test: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Colour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, taste and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odour</w:t>
            </w:r>
            <w:proofErr w:type="spellEnd"/>
          </w:p>
        </w:tc>
        <w:tc>
          <w:tcPr>
            <w:tcW w:w="1528" w:type="dxa"/>
            <w:vMerge w:val="restart"/>
          </w:tcPr>
          <w:p w14:paraId="47D9E86C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In- House/ British Pharmacopeia</w:t>
            </w:r>
          </w:p>
        </w:tc>
        <w:tc>
          <w:tcPr>
            <w:tcW w:w="1705" w:type="dxa"/>
          </w:tcPr>
          <w:p w14:paraId="0DB6659B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Clear, tasteless and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odourless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365" w:type="dxa"/>
          </w:tcPr>
          <w:p w14:paraId="2964B424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44" w:type="dxa"/>
          </w:tcPr>
          <w:p w14:paraId="175F91D6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197D75" w:rsidRPr="00F63864" w14:paraId="74234D07" w14:textId="77777777" w:rsidTr="00197D75">
        <w:tc>
          <w:tcPr>
            <w:tcW w:w="679" w:type="dxa"/>
          </w:tcPr>
          <w:p w14:paraId="38D1A751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5E0C93F5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23950D6D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pH</w:t>
            </w:r>
          </w:p>
        </w:tc>
        <w:tc>
          <w:tcPr>
            <w:tcW w:w="1528" w:type="dxa"/>
            <w:vMerge/>
          </w:tcPr>
          <w:p w14:paraId="2830C5E6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05" w:type="dxa"/>
          </w:tcPr>
          <w:p w14:paraId="7224BDFA" w14:textId="77777777" w:rsidR="00197D75" w:rsidRPr="00F63864" w:rsidRDefault="00D35248" w:rsidP="00D35248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5</w:t>
            </w:r>
            <w:r w:rsidR="00197D75"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.</w:t>
            </w: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5</w:t>
            </w:r>
            <w:r w:rsidR="00197D75"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– 7.5</w:t>
            </w:r>
          </w:p>
        </w:tc>
        <w:tc>
          <w:tcPr>
            <w:tcW w:w="1365" w:type="dxa"/>
          </w:tcPr>
          <w:p w14:paraId="06990D38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44" w:type="dxa"/>
          </w:tcPr>
          <w:p w14:paraId="389CD850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197D75" w:rsidRPr="00F63864" w14:paraId="44239AE9" w14:textId="77777777" w:rsidTr="00197D75">
        <w:tc>
          <w:tcPr>
            <w:tcW w:w="679" w:type="dxa"/>
          </w:tcPr>
          <w:p w14:paraId="094EE8D4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3346B40E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3A7648EA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Conductivity</w:t>
            </w:r>
          </w:p>
        </w:tc>
        <w:tc>
          <w:tcPr>
            <w:tcW w:w="1528" w:type="dxa"/>
            <w:vMerge/>
          </w:tcPr>
          <w:p w14:paraId="66D80BF4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05" w:type="dxa"/>
          </w:tcPr>
          <w:p w14:paraId="094F6C68" w14:textId="77AE7EE2" w:rsidR="00197D75" w:rsidRPr="00F63864" w:rsidRDefault="007F5401" w:rsidP="007A39B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≤1.3</w:t>
            </w:r>
            <w:r w:rsidR="00197D75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µ/</w:t>
            </w:r>
            <w:r w:rsidR="0084623D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c</w:t>
            </w:r>
            <w:r w:rsidR="00197D75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m</w:t>
            </w:r>
          </w:p>
        </w:tc>
        <w:tc>
          <w:tcPr>
            <w:tcW w:w="1365" w:type="dxa"/>
          </w:tcPr>
          <w:p w14:paraId="46FE8050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44" w:type="dxa"/>
          </w:tcPr>
          <w:p w14:paraId="2C8D4F2F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197D75" w:rsidRPr="00F63864" w14:paraId="22057A49" w14:textId="77777777" w:rsidTr="00197D75">
        <w:tc>
          <w:tcPr>
            <w:tcW w:w="679" w:type="dxa"/>
          </w:tcPr>
          <w:p w14:paraId="24FAB882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4185213A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2B588B48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Acidity/Alkalinity</w:t>
            </w:r>
          </w:p>
        </w:tc>
        <w:tc>
          <w:tcPr>
            <w:tcW w:w="1528" w:type="dxa"/>
            <w:vMerge/>
          </w:tcPr>
          <w:p w14:paraId="7EE4217E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05" w:type="dxa"/>
          </w:tcPr>
          <w:p w14:paraId="10E5E4E6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≤1.0ml of 0.01M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NaOH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/≤1.5ml of 0.01M HCL</w:t>
            </w:r>
          </w:p>
        </w:tc>
        <w:tc>
          <w:tcPr>
            <w:tcW w:w="1365" w:type="dxa"/>
          </w:tcPr>
          <w:p w14:paraId="5E8B046C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44" w:type="dxa"/>
          </w:tcPr>
          <w:p w14:paraId="16359E45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321220" w:rsidRPr="00F63864" w14:paraId="3EEB858F" w14:textId="77777777" w:rsidTr="00197D75">
        <w:tc>
          <w:tcPr>
            <w:tcW w:w="679" w:type="dxa"/>
          </w:tcPr>
          <w:p w14:paraId="4731055B" w14:textId="77777777" w:rsidR="00321220" w:rsidRPr="00F63864" w:rsidRDefault="00321220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3EA74ECC" w14:textId="77777777" w:rsidR="00321220" w:rsidRPr="00F63864" w:rsidRDefault="00321220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3386C0AD" w14:textId="77777777" w:rsidR="00321220" w:rsidRPr="00F63864" w:rsidRDefault="00321220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Total Chloride</w:t>
            </w:r>
          </w:p>
        </w:tc>
        <w:tc>
          <w:tcPr>
            <w:tcW w:w="1528" w:type="dxa"/>
            <w:vMerge/>
          </w:tcPr>
          <w:p w14:paraId="539A7B26" w14:textId="77777777" w:rsidR="00321220" w:rsidRPr="00F63864" w:rsidRDefault="00321220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05" w:type="dxa"/>
          </w:tcPr>
          <w:p w14:paraId="68733386" w14:textId="77777777" w:rsidR="00321220" w:rsidRPr="00F63864" w:rsidRDefault="00321220" w:rsidP="0013627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Not</w:t>
            </w:r>
            <w:proofErr w:type="spellEnd"/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detectable</w:t>
            </w:r>
          </w:p>
        </w:tc>
        <w:tc>
          <w:tcPr>
            <w:tcW w:w="1365" w:type="dxa"/>
          </w:tcPr>
          <w:p w14:paraId="268C89E7" w14:textId="77777777" w:rsidR="00321220" w:rsidRPr="00F63864" w:rsidRDefault="00321220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44" w:type="dxa"/>
          </w:tcPr>
          <w:p w14:paraId="78931DCF" w14:textId="77777777" w:rsidR="00321220" w:rsidRPr="00F63864" w:rsidRDefault="00321220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197D75" w:rsidRPr="00F63864" w14:paraId="4B62FBFB" w14:textId="77777777" w:rsidTr="00197D75">
        <w:tc>
          <w:tcPr>
            <w:tcW w:w="679" w:type="dxa"/>
          </w:tcPr>
          <w:p w14:paraId="6C6FA66C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12507785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3405ED94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Total Hardness</w:t>
            </w:r>
          </w:p>
        </w:tc>
        <w:tc>
          <w:tcPr>
            <w:tcW w:w="1528" w:type="dxa"/>
            <w:vMerge/>
          </w:tcPr>
          <w:p w14:paraId="62780C72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05" w:type="dxa"/>
          </w:tcPr>
          <w:p w14:paraId="32826EC5" w14:textId="77777777" w:rsidR="00197D75" w:rsidRPr="00F63864" w:rsidRDefault="00197D75" w:rsidP="007A39B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≤</w:t>
            </w:r>
            <w:r w:rsidR="00321220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0.</w:t>
            </w: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1</w:t>
            </w: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0ppm</w:t>
            </w:r>
          </w:p>
        </w:tc>
        <w:tc>
          <w:tcPr>
            <w:tcW w:w="1365" w:type="dxa"/>
          </w:tcPr>
          <w:p w14:paraId="50E050FC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44" w:type="dxa"/>
          </w:tcPr>
          <w:p w14:paraId="488FB015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197D75" w:rsidRPr="00F63864" w14:paraId="7EA28720" w14:textId="77777777" w:rsidTr="00197D75">
        <w:tc>
          <w:tcPr>
            <w:tcW w:w="679" w:type="dxa"/>
          </w:tcPr>
          <w:p w14:paraId="2F69AAAB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03C53DD6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40E1FACE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Nitrate </w:t>
            </w:r>
          </w:p>
        </w:tc>
        <w:tc>
          <w:tcPr>
            <w:tcW w:w="1528" w:type="dxa"/>
            <w:vMerge/>
          </w:tcPr>
          <w:p w14:paraId="385F964A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05" w:type="dxa"/>
          </w:tcPr>
          <w:p w14:paraId="46156C79" w14:textId="77777777" w:rsidR="00197D75" w:rsidRPr="00F63864" w:rsidRDefault="00321220" w:rsidP="007A39B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≤0.1</w:t>
            </w:r>
            <w:r w:rsidR="00197D75"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ppm</w:t>
            </w:r>
          </w:p>
        </w:tc>
        <w:tc>
          <w:tcPr>
            <w:tcW w:w="1365" w:type="dxa"/>
          </w:tcPr>
          <w:p w14:paraId="3EEF44C2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44" w:type="dxa"/>
          </w:tcPr>
          <w:p w14:paraId="7C2DA868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197D75" w:rsidRPr="00F63864" w14:paraId="42BF1193" w14:textId="77777777" w:rsidTr="00197D75">
        <w:tc>
          <w:tcPr>
            <w:tcW w:w="679" w:type="dxa"/>
          </w:tcPr>
          <w:p w14:paraId="3C26E5D0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3B4B3AE6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501F5754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Heavy Metals</w:t>
            </w:r>
          </w:p>
        </w:tc>
        <w:tc>
          <w:tcPr>
            <w:tcW w:w="1528" w:type="dxa"/>
            <w:vMerge/>
          </w:tcPr>
          <w:p w14:paraId="5D66202F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05" w:type="dxa"/>
          </w:tcPr>
          <w:p w14:paraId="31ED8FC7" w14:textId="77777777" w:rsidR="00197D75" w:rsidRPr="00F63864" w:rsidRDefault="00197D75" w:rsidP="007A39B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≤</w:t>
            </w:r>
            <w:r w:rsidR="00321220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.</w:t>
            </w:r>
            <w:r w:rsidR="005153B2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1</w:t>
            </w: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ppm</w:t>
            </w:r>
          </w:p>
        </w:tc>
        <w:tc>
          <w:tcPr>
            <w:tcW w:w="1365" w:type="dxa"/>
          </w:tcPr>
          <w:p w14:paraId="01B1A3EE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44" w:type="dxa"/>
          </w:tcPr>
          <w:p w14:paraId="16EAA4C0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197D75" w:rsidRPr="00F63864" w14:paraId="01CE7201" w14:textId="77777777" w:rsidTr="00197D75">
        <w:tc>
          <w:tcPr>
            <w:tcW w:w="679" w:type="dxa"/>
          </w:tcPr>
          <w:p w14:paraId="37120B3F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4A46375E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02C6F5EE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Oxidizable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Substance</w:t>
            </w:r>
          </w:p>
        </w:tc>
        <w:tc>
          <w:tcPr>
            <w:tcW w:w="1528" w:type="dxa"/>
            <w:vMerge/>
          </w:tcPr>
          <w:p w14:paraId="25D56AB4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05" w:type="dxa"/>
          </w:tcPr>
          <w:p w14:paraId="076B3A90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Not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detectable</w:t>
            </w:r>
          </w:p>
        </w:tc>
        <w:tc>
          <w:tcPr>
            <w:tcW w:w="1365" w:type="dxa"/>
          </w:tcPr>
          <w:p w14:paraId="37B24F26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44" w:type="dxa"/>
          </w:tcPr>
          <w:p w14:paraId="4E933E6B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197D75" w:rsidRPr="00F63864" w14:paraId="4A1BBA18" w14:textId="77777777" w:rsidTr="00197D75">
        <w:tc>
          <w:tcPr>
            <w:tcW w:w="679" w:type="dxa"/>
          </w:tcPr>
          <w:p w14:paraId="67F84FC0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3C186C38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0FFC674E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Sulphate</w:t>
            </w:r>
            <w:proofErr w:type="spellEnd"/>
          </w:p>
        </w:tc>
        <w:tc>
          <w:tcPr>
            <w:tcW w:w="1528" w:type="dxa"/>
          </w:tcPr>
          <w:p w14:paraId="6113CF56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05" w:type="dxa"/>
          </w:tcPr>
          <w:p w14:paraId="5005F254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Not</w:t>
            </w:r>
            <w:proofErr w:type="spellEnd"/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detectable</w:t>
            </w:r>
          </w:p>
        </w:tc>
        <w:tc>
          <w:tcPr>
            <w:tcW w:w="1365" w:type="dxa"/>
          </w:tcPr>
          <w:p w14:paraId="0F2E636D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44" w:type="dxa"/>
          </w:tcPr>
          <w:p w14:paraId="01A8F716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197D75" w:rsidRPr="00F63864" w14:paraId="601EA489" w14:textId="77777777" w:rsidTr="00197D75">
        <w:tc>
          <w:tcPr>
            <w:tcW w:w="679" w:type="dxa"/>
          </w:tcPr>
          <w:p w14:paraId="24BEFFEA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4E6C871A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3487DB25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Ammonium</w:t>
            </w:r>
          </w:p>
        </w:tc>
        <w:tc>
          <w:tcPr>
            <w:tcW w:w="1528" w:type="dxa"/>
          </w:tcPr>
          <w:p w14:paraId="5AEEE717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05" w:type="dxa"/>
          </w:tcPr>
          <w:p w14:paraId="1A245698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≤1</w:t>
            </w: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ppm</w:t>
            </w:r>
          </w:p>
        </w:tc>
        <w:tc>
          <w:tcPr>
            <w:tcW w:w="1365" w:type="dxa"/>
          </w:tcPr>
          <w:p w14:paraId="7F1AB4A5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44" w:type="dxa"/>
          </w:tcPr>
          <w:p w14:paraId="3E911D52" w14:textId="77777777" w:rsidR="00197D75" w:rsidRPr="00F63864" w:rsidRDefault="00197D75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047169" w:rsidRPr="00F63864" w14:paraId="7E8F0961" w14:textId="77777777" w:rsidTr="00197D75">
        <w:tc>
          <w:tcPr>
            <w:tcW w:w="679" w:type="dxa"/>
          </w:tcPr>
          <w:p w14:paraId="70E36B5F" w14:textId="77777777" w:rsidR="00047169" w:rsidRPr="00F63864" w:rsidRDefault="00047169" w:rsidP="00047169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5F9B078F" w14:textId="77777777" w:rsidR="00047169" w:rsidRPr="00F63864" w:rsidRDefault="00047169" w:rsidP="00047169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597DD017" w14:textId="0E5849AC" w:rsidR="00047169" w:rsidRPr="00F63864" w:rsidRDefault="00047169" w:rsidP="00047169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TOC</w:t>
            </w:r>
          </w:p>
        </w:tc>
        <w:tc>
          <w:tcPr>
            <w:tcW w:w="1528" w:type="dxa"/>
          </w:tcPr>
          <w:p w14:paraId="4AA4E5B6" w14:textId="77777777" w:rsidR="00047169" w:rsidRPr="00F63864" w:rsidRDefault="00047169" w:rsidP="00047169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05" w:type="dxa"/>
          </w:tcPr>
          <w:p w14:paraId="330D4B6A" w14:textId="6C0F107E" w:rsidR="00047169" w:rsidRDefault="00047169" w:rsidP="00047169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NMT 500</w:t>
            </w: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µ</w:t>
            </w: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g/l</w:t>
            </w:r>
          </w:p>
        </w:tc>
        <w:tc>
          <w:tcPr>
            <w:tcW w:w="1365" w:type="dxa"/>
          </w:tcPr>
          <w:p w14:paraId="2012E240" w14:textId="77777777" w:rsidR="00047169" w:rsidRPr="00F63864" w:rsidRDefault="00047169" w:rsidP="00047169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44" w:type="dxa"/>
          </w:tcPr>
          <w:p w14:paraId="0F7E6255" w14:textId="77777777" w:rsidR="00047169" w:rsidRPr="00F63864" w:rsidRDefault="00047169" w:rsidP="00047169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</w:tbl>
    <w:p w14:paraId="129AFC21" w14:textId="77777777" w:rsidR="007A39B3" w:rsidRPr="00F63864" w:rsidRDefault="007A39B3" w:rsidP="007A39B3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p w14:paraId="5EC74817" w14:textId="77777777" w:rsidR="0027003B" w:rsidRDefault="0027003B" w:rsidP="007A39B3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p w14:paraId="1E258CD9" w14:textId="77777777" w:rsidR="00586125" w:rsidRDefault="0027003B" w:rsidP="0027003B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  <w:r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 xml:space="preserve"> Table </w:t>
      </w:r>
      <w:r w:rsidR="00794023"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>4</w:t>
      </w:r>
      <w:r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 xml:space="preserve">.0 </w:t>
      </w:r>
      <w:r w:rsidR="00794023"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>Test Plan</w:t>
      </w:r>
    </w:p>
    <w:p w14:paraId="2199294A" w14:textId="77777777" w:rsidR="00941448" w:rsidRDefault="00586125" w:rsidP="0027003B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  <w:r>
        <w:rPr>
          <w:rFonts w:asciiTheme="minorHAnsi" w:eastAsiaTheme="minorHAnsi" w:hAnsiTheme="minorHAnsi" w:cstheme="minorHAnsi"/>
          <w:b/>
          <w:bCs/>
          <w:sz w:val="22"/>
          <w:szCs w:val="22"/>
        </w:rPr>
        <w:t>ANALYSIS REPORT</w:t>
      </w:r>
      <w:r w:rsidR="00794023"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ab/>
      </w:r>
    </w:p>
    <w:p w14:paraId="0BD1C82A" w14:textId="77777777" w:rsidR="0027003B" w:rsidRPr="00F63864" w:rsidRDefault="0027003B" w:rsidP="0027003B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  <w:r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>Chemical Analysis</w:t>
      </w:r>
    </w:p>
    <w:p w14:paraId="09F8A34A" w14:textId="77777777" w:rsidR="0027003B" w:rsidRDefault="0027003B" w:rsidP="0027003B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  <w:r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>Date:</w:t>
      </w:r>
    </w:p>
    <w:p w14:paraId="229D11EB" w14:textId="77777777" w:rsidR="005153B2" w:rsidRPr="00F63864" w:rsidRDefault="005153B2" w:rsidP="0027003B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721"/>
        <w:gridCol w:w="1479"/>
        <w:gridCol w:w="1805"/>
        <w:gridCol w:w="1528"/>
        <w:gridCol w:w="2117"/>
        <w:gridCol w:w="1440"/>
        <w:gridCol w:w="1008"/>
      </w:tblGrid>
      <w:tr w:rsidR="0027003B" w:rsidRPr="00F63864" w14:paraId="6BD64DFC" w14:textId="77777777" w:rsidTr="005153B2">
        <w:tc>
          <w:tcPr>
            <w:tcW w:w="721" w:type="dxa"/>
          </w:tcPr>
          <w:p w14:paraId="7EC53B82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Sr.No</w:t>
            </w:r>
            <w:proofErr w:type="spellEnd"/>
          </w:p>
        </w:tc>
        <w:tc>
          <w:tcPr>
            <w:tcW w:w="1479" w:type="dxa"/>
          </w:tcPr>
          <w:p w14:paraId="6F88F3F1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Sampling Point</w:t>
            </w:r>
          </w:p>
        </w:tc>
        <w:tc>
          <w:tcPr>
            <w:tcW w:w="1805" w:type="dxa"/>
          </w:tcPr>
          <w:p w14:paraId="74035F5B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Test Conducted</w:t>
            </w:r>
          </w:p>
        </w:tc>
        <w:tc>
          <w:tcPr>
            <w:tcW w:w="1528" w:type="dxa"/>
          </w:tcPr>
          <w:p w14:paraId="406E1B2C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Test Method</w:t>
            </w:r>
          </w:p>
        </w:tc>
        <w:tc>
          <w:tcPr>
            <w:tcW w:w="2117" w:type="dxa"/>
          </w:tcPr>
          <w:p w14:paraId="5B153D3A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Specification</w:t>
            </w:r>
          </w:p>
        </w:tc>
        <w:tc>
          <w:tcPr>
            <w:tcW w:w="1440" w:type="dxa"/>
          </w:tcPr>
          <w:p w14:paraId="58DAB688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Result</w:t>
            </w:r>
          </w:p>
        </w:tc>
        <w:tc>
          <w:tcPr>
            <w:tcW w:w="1008" w:type="dxa"/>
          </w:tcPr>
          <w:p w14:paraId="59995ECA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Remark</w:t>
            </w:r>
          </w:p>
        </w:tc>
      </w:tr>
      <w:tr w:rsidR="0027003B" w:rsidRPr="00F63864" w14:paraId="1F8F2BED" w14:textId="77777777" w:rsidTr="005153B2">
        <w:tc>
          <w:tcPr>
            <w:tcW w:w="721" w:type="dxa"/>
          </w:tcPr>
          <w:p w14:paraId="177ABE40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1.</w:t>
            </w:r>
          </w:p>
        </w:tc>
        <w:tc>
          <w:tcPr>
            <w:tcW w:w="1479" w:type="dxa"/>
            <w:vAlign w:val="center"/>
          </w:tcPr>
          <w:p w14:paraId="5AE160E9" w14:textId="77777777" w:rsidR="0027003B" w:rsidRPr="00F63864" w:rsidRDefault="005153B2" w:rsidP="005153B2">
            <w:pPr>
              <w:tabs>
                <w:tab w:val="left" w:pos="6168"/>
              </w:tabs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WFI Storage</w:t>
            </w:r>
            <w:r w:rsidR="0027003B" w:rsidRPr="00F6386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tank</w:t>
            </w:r>
          </w:p>
        </w:tc>
        <w:tc>
          <w:tcPr>
            <w:tcW w:w="1805" w:type="dxa"/>
          </w:tcPr>
          <w:p w14:paraId="134FA550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Physical Test: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Colour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, taste and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odour</w:t>
            </w:r>
            <w:proofErr w:type="spellEnd"/>
          </w:p>
        </w:tc>
        <w:tc>
          <w:tcPr>
            <w:tcW w:w="1528" w:type="dxa"/>
            <w:vMerge w:val="restart"/>
          </w:tcPr>
          <w:p w14:paraId="7185994B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In- House/ British </w:t>
            </w:r>
            <w:r w:rsidR="0024263A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Pharmacopeia</w:t>
            </w:r>
          </w:p>
        </w:tc>
        <w:tc>
          <w:tcPr>
            <w:tcW w:w="2117" w:type="dxa"/>
          </w:tcPr>
          <w:p w14:paraId="2D56CB08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Clear, tasteless and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odourless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440" w:type="dxa"/>
          </w:tcPr>
          <w:p w14:paraId="75B7C440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008" w:type="dxa"/>
          </w:tcPr>
          <w:p w14:paraId="25F0BCFE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27003B" w:rsidRPr="00F63864" w14:paraId="7E82101A" w14:textId="77777777" w:rsidTr="005153B2">
        <w:tc>
          <w:tcPr>
            <w:tcW w:w="721" w:type="dxa"/>
          </w:tcPr>
          <w:p w14:paraId="5294D9CB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33743184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0B9C5698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pH</w:t>
            </w:r>
          </w:p>
        </w:tc>
        <w:tc>
          <w:tcPr>
            <w:tcW w:w="1528" w:type="dxa"/>
            <w:vMerge/>
          </w:tcPr>
          <w:p w14:paraId="07B2BD32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117" w:type="dxa"/>
          </w:tcPr>
          <w:p w14:paraId="6F10CE93" w14:textId="77777777" w:rsidR="0027003B" w:rsidRPr="00F63864" w:rsidRDefault="005153B2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5</w:t>
            </w:r>
            <w:r w:rsidR="00D505A8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.5</w:t>
            </w:r>
            <w:r w:rsidR="0027003B"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– 7.5</w:t>
            </w:r>
          </w:p>
        </w:tc>
        <w:tc>
          <w:tcPr>
            <w:tcW w:w="1440" w:type="dxa"/>
          </w:tcPr>
          <w:p w14:paraId="72D1CC12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008" w:type="dxa"/>
          </w:tcPr>
          <w:p w14:paraId="758EB351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27003B" w:rsidRPr="00F63864" w14:paraId="38871453" w14:textId="77777777" w:rsidTr="005153B2">
        <w:tc>
          <w:tcPr>
            <w:tcW w:w="721" w:type="dxa"/>
          </w:tcPr>
          <w:p w14:paraId="5EB0A204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394454F0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0D7B3ABB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Conductivity</w:t>
            </w:r>
          </w:p>
        </w:tc>
        <w:tc>
          <w:tcPr>
            <w:tcW w:w="1528" w:type="dxa"/>
            <w:vMerge/>
          </w:tcPr>
          <w:p w14:paraId="4B88CC9C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117" w:type="dxa"/>
          </w:tcPr>
          <w:p w14:paraId="5A1E4ABF" w14:textId="3ACFB077" w:rsidR="0027003B" w:rsidRPr="00F63864" w:rsidRDefault="005153B2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≤1.3</w:t>
            </w:r>
            <w:r w:rsidR="00CC18FC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µ/</w:t>
            </w:r>
            <w:r w:rsidR="0084623D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c</w:t>
            </w:r>
            <w:r w:rsidR="00CC18FC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m</w:t>
            </w:r>
          </w:p>
        </w:tc>
        <w:tc>
          <w:tcPr>
            <w:tcW w:w="1440" w:type="dxa"/>
          </w:tcPr>
          <w:p w14:paraId="57266591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008" w:type="dxa"/>
          </w:tcPr>
          <w:p w14:paraId="77133FE4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27003B" w:rsidRPr="00F63864" w14:paraId="11246B66" w14:textId="77777777" w:rsidTr="005153B2">
        <w:tc>
          <w:tcPr>
            <w:tcW w:w="721" w:type="dxa"/>
          </w:tcPr>
          <w:p w14:paraId="31238FCA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3C5017D8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67AF7CAD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Acidity/Alkalinity</w:t>
            </w:r>
          </w:p>
        </w:tc>
        <w:tc>
          <w:tcPr>
            <w:tcW w:w="1528" w:type="dxa"/>
            <w:vMerge/>
          </w:tcPr>
          <w:p w14:paraId="524EF66D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117" w:type="dxa"/>
          </w:tcPr>
          <w:p w14:paraId="3A509DEC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≤1.0ml of 0.01M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NaOH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/≤1.5ml of 0.01M HCL</w:t>
            </w:r>
          </w:p>
        </w:tc>
        <w:tc>
          <w:tcPr>
            <w:tcW w:w="1440" w:type="dxa"/>
          </w:tcPr>
          <w:p w14:paraId="41C736E8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008" w:type="dxa"/>
          </w:tcPr>
          <w:p w14:paraId="129249C3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321220" w:rsidRPr="00F63864" w14:paraId="25107657" w14:textId="77777777" w:rsidTr="005153B2">
        <w:tc>
          <w:tcPr>
            <w:tcW w:w="721" w:type="dxa"/>
          </w:tcPr>
          <w:p w14:paraId="3D38EC51" w14:textId="77777777" w:rsidR="00321220" w:rsidRPr="00F63864" w:rsidRDefault="00321220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4BCEA51C" w14:textId="77777777" w:rsidR="00321220" w:rsidRPr="00F63864" w:rsidRDefault="00321220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51A0FA2A" w14:textId="77777777" w:rsidR="00321220" w:rsidRPr="00F63864" w:rsidRDefault="00321220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Total Chloride</w:t>
            </w:r>
          </w:p>
        </w:tc>
        <w:tc>
          <w:tcPr>
            <w:tcW w:w="1528" w:type="dxa"/>
            <w:vMerge/>
          </w:tcPr>
          <w:p w14:paraId="27A9F2AE" w14:textId="77777777" w:rsidR="00321220" w:rsidRPr="00F63864" w:rsidRDefault="00321220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117" w:type="dxa"/>
          </w:tcPr>
          <w:p w14:paraId="3DCFB362" w14:textId="77777777" w:rsidR="00321220" w:rsidRPr="00F63864" w:rsidRDefault="00321220" w:rsidP="0013627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Not</w:t>
            </w:r>
            <w:proofErr w:type="spellEnd"/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detectable</w:t>
            </w:r>
          </w:p>
        </w:tc>
        <w:tc>
          <w:tcPr>
            <w:tcW w:w="1440" w:type="dxa"/>
          </w:tcPr>
          <w:p w14:paraId="64219CF4" w14:textId="77777777" w:rsidR="00321220" w:rsidRPr="00F63864" w:rsidRDefault="00321220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008" w:type="dxa"/>
          </w:tcPr>
          <w:p w14:paraId="788F1B1F" w14:textId="77777777" w:rsidR="00321220" w:rsidRPr="00F63864" w:rsidRDefault="00321220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27003B" w:rsidRPr="00F63864" w14:paraId="6719DC35" w14:textId="77777777" w:rsidTr="005153B2">
        <w:tc>
          <w:tcPr>
            <w:tcW w:w="721" w:type="dxa"/>
          </w:tcPr>
          <w:p w14:paraId="0398A7AC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12653094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4F054EFE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Total Hardness</w:t>
            </w:r>
          </w:p>
        </w:tc>
        <w:tc>
          <w:tcPr>
            <w:tcW w:w="1528" w:type="dxa"/>
            <w:vMerge/>
          </w:tcPr>
          <w:p w14:paraId="19B44D14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117" w:type="dxa"/>
          </w:tcPr>
          <w:p w14:paraId="34FDB3D6" w14:textId="77777777" w:rsidR="0027003B" w:rsidRPr="00F63864" w:rsidRDefault="00D505A8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≤</w:t>
            </w:r>
            <w:r w:rsidR="00321220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.1</w:t>
            </w:r>
            <w:r w:rsidR="0027003B"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0ppm</w:t>
            </w:r>
          </w:p>
        </w:tc>
        <w:tc>
          <w:tcPr>
            <w:tcW w:w="1440" w:type="dxa"/>
          </w:tcPr>
          <w:p w14:paraId="03E8DBBB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008" w:type="dxa"/>
          </w:tcPr>
          <w:p w14:paraId="1742573F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27003B" w:rsidRPr="00F63864" w14:paraId="2B2E2A83" w14:textId="77777777" w:rsidTr="005153B2">
        <w:tc>
          <w:tcPr>
            <w:tcW w:w="721" w:type="dxa"/>
          </w:tcPr>
          <w:p w14:paraId="6621D2AA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3A9BB5CD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029A3E7C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Nitrate </w:t>
            </w:r>
          </w:p>
        </w:tc>
        <w:tc>
          <w:tcPr>
            <w:tcW w:w="1528" w:type="dxa"/>
            <w:vMerge/>
          </w:tcPr>
          <w:p w14:paraId="725BD9AF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117" w:type="dxa"/>
          </w:tcPr>
          <w:p w14:paraId="48BB0916" w14:textId="77777777" w:rsidR="0027003B" w:rsidRPr="00F63864" w:rsidRDefault="00CC18FC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≤1</w:t>
            </w:r>
            <w:r w:rsidR="00D505A8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.</w:t>
            </w: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0</w:t>
            </w:r>
            <w:r w:rsidR="0027003B"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ppm</w:t>
            </w:r>
          </w:p>
        </w:tc>
        <w:tc>
          <w:tcPr>
            <w:tcW w:w="1440" w:type="dxa"/>
          </w:tcPr>
          <w:p w14:paraId="4A585ACC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008" w:type="dxa"/>
          </w:tcPr>
          <w:p w14:paraId="3AA01ABA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27003B" w:rsidRPr="00F63864" w14:paraId="34DAE3E3" w14:textId="77777777" w:rsidTr="005153B2">
        <w:tc>
          <w:tcPr>
            <w:tcW w:w="721" w:type="dxa"/>
          </w:tcPr>
          <w:p w14:paraId="2521AE5F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182B30A1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4BF55A38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Heavy Metals</w:t>
            </w:r>
          </w:p>
        </w:tc>
        <w:tc>
          <w:tcPr>
            <w:tcW w:w="1528" w:type="dxa"/>
            <w:vMerge/>
          </w:tcPr>
          <w:p w14:paraId="1E92E5FF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117" w:type="dxa"/>
          </w:tcPr>
          <w:p w14:paraId="048E1E57" w14:textId="77777777" w:rsidR="0027003B" w:rsidRPr="00F63864" w:rsidRDefault="00CC18FC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≤</w:t>
            </w:r>
            <w:r w:rsidR="0027003B"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.</w:t>
            </w:r>
            <w:r w:rsidR="00D505A8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0</w:t>
            </w: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1</w:t>
            </w:r>
            <w:r w:rsidR="0027003B"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ppm</w:t>
            </w:r>
          </w:p>
        </w:tc>
        <w:tc>
          <w:tcPr>
            <w:tcW w:w="1440" w:type="dxa"/>
          </w:tcPr>
          <w:p w14:paraId="5B2E93A5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008" w:type="dxa"/>
          </w:tcPr>
          <w:p w14:paraId="24E308F2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321220" w:rsidRPr="00F63864" w14:paraId="5703CE63" w14:textId="77777777" w:rsidTr="005153B2">
        <w:tc>
          <w:tcPr>
            <w:tcW w:w="721" w:type="dxa"/>
          </w:tcPr>
          <w:p w14:paraId="4C65493D" w14:textId="77777777" w:rsidR="00321220" w:rsidRPr="00F63864" w:rsidRDefault="00321220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64B797D4" w14:textId="77777777" w:rsidR="00321220" w:rsidRPr="00F63864" w:rsidRDefault="00321220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724884B7" w14:textId="77777777" w:rsidR="00321220" w:rsidRPr="00F63864" w:rsidRDefault="00321220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Oxidizable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Substance</w:t>
            </w:r>
          </w:p>
        </w:tc>
        <w:tc>
          <w:tcPr>
            <w:tcW w:w="1528" w:type="dxa"/>
            <w:vMerge/>
          </w:tcPr>
          <w:p w14:paraId="6318657A" w14:textId="77777777" w:rsidR="00321220" w:rsidRPr="00F63864" w:rsidRDefault="00321220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117" w:type="dxa"/>
          </w:tcPr>
          <w:p w14:paraId="39F9E30B" w14:textId="77777777" w:rsidR="00321220" w:rsidRPr="00F63864" w:rsidRDefault="00321220" w:rsidP="0013627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Not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detectable</w:t>
            </w:r>
          </w:p>
        </w:tc>
        <w:tc>
          <w:tcPr>
            <w:tcW w:w="1440" w:type="dxa"/>
          </w:tcPr>
          <w:p w14:paraId="42880226" w14:textId="77777777" w:rsidR="00321220" w:rsidRPr="00F63864" w:rsidRDefault="00321220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008" w:type="dxa"/>
          </w:tcPr>
          <w:p w14:paraId="76C74DE2" w14:textId="77777777" w:rsidR="00321220" w:rsidRPr="00F63864" w:rsidRDefault="00321220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321220" w:rsidRPr="00F63864" w14:paraId="6180A2D5" w14:textId="77777777" w:rsidTr="005153B2">
        <w:tc>
          <w:tcPr>
            <w:tcW w:w="721" w:type="dxa"/>
          </w:tcPr>
          <w:p w14:paraId="48118C66" w14:textId="77777777" w:rsidR="00321220" w:rsidRPr="00F63864" w:rsidRDefault="00321220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6443F620" w14:textId="77777777" w:rsidR="00321220" w:rsidRPr="00F63864" w:rsidRDefault="00321220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1E4617FF" w14:textId="77777777" w:rsidR="00321220" w:rsidRPr="00F63864" w:rsidRDefault="00321220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Sulphate</w:t>
            </w:r>
            <w:proofErr w:type="spellEnd"/>
          </w:p>
        </w:tc>
        <w:tc>
          <w:tcPr>
            <w:tcW w:w="1528" w:type="dxa"/>
            <w:vMerge/>
          </w:tcPr>
          <w:p w14:paraId="02135A79" w14:textId="77777777" w:rsidR="00321220" w:rsidRPr="00F63864" w:rsidRDefault="00321220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117" w:type="dxa"/>
          </w:tcPr>
          <w:p w14:paraId="3B82765A" w14:textId="77777777" w:rsidR="00321220" w:rsidRPr="00F63864" w:rsidRDefault="00321220" w:rsidP="0013627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Not</w:t>
            </w:r>
            <w:proofErr w:type="spellEnd"/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detectable</w:t>
            </w:r>
          </w:p>
        </w:tc>
        <w:tc>
          <w:tcPr>
            <w:tcW w:w="1440" w:type="dxa"/>
          </w:tcPr>
          <w:p w14:paraId="17031C7D" w14:textId="77777777" w:rsidR="00321220" w:rsidRPr="00F63864" w:rsidRDefault="00321220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008" w:type="dxa"/>
          </w:tcPr>
          <w:p w14:paraId="6D689DF5" w14:textId="77777777" w:rsidR="00321220" w:rsidRPr="00F63864" w:rsidRDefault="00321220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27003B" w:rsidRPr="00F63864" w14:paraId="0AB673B2" w14:textId="77777777" w:rsidTr="005153B2">
        <w:tc>
          <w:tcPr>
            <w:tcW w:w="721" w:type="dxa"/>
          </w:tcPr>
          <w:p w14:paraId="1EF3B5B3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068E5239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1CF4FF0B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Ammonium</w:t>
            </w:r>
          </w:p>
        </w:tc>
        <w:tc>
          <w:tcPr>
            <w:tcW w:w="1528" w:type="dxa"/>
            <w:vMerge/>
          </w:tcPr>
          <w:p w14:paraId="7DE91485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117" w:type="dxa"/>
          </w:tcPr>
          <w:p w14:paraId="71C5361D" w14:textId="77777777" w:rsidR="0027003B" w:rsidRPr="00F63864" w:rsidRDefault="0027003B" w:rsidP="00D505A8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≤1ppm</w:t>
            </w:r>
          </w:p>
        </w:tc>
        <w:tc>
          <w:tcPr>
            <w:tcW w:w="1440" w:type="dxa"/>
          </w:tcPr>
          <w:p w14:paraId="35B9E3DB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008" w:type="dxa"/>
          </w:tcPr>
          <w:p w14:paraId="376722FF" w14:textId="77777777" w:rsidR="0027003B" w:rsidRPr="00F63864" w:rsidRDefault="0027003B" w:rsidP="00794023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047169" w:rsidRPr="00F63864" w14:paraId="4C165EB2" w14:textId="77777777" w:rsidTr="005153B2">
        <w:tc>
          <w:tcPr>
            <w:tcW w:w="721" w:type="dxa"/>
          </w:tcPr>
          <w:p w14:paraId="3D08B9D4" w14:textId="77777777" w:rsidR="00047169" w:rsidRPr="00F63864" w:rsidRDefault="00047169" w:rsidP="00047169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12CDCA0B" w14:textId="77777777" w:rsidR="00047169" w:rsidRPr="00F63864" w:rsidRDefault="00047169" w:rsidP="00047169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7BCCBB2B" w14:textId="27641EF6" w:rsidR="00047169" w:rsidRPr="00F63864" w:rsidRDefault="00047169" w:rsidP="00047169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TOC</w:t>
            </w:r>
          </w:p>
        </w:tc>
        <w:tc>
          <w:tcPr>
            <w:tcW w:w="1528" w:type="dxa"/>
          </w:tcPr>
          <w:p w14:paraId="78356325" w14:textId="77777777" w:rsidR="00047169" w:rsidRPr="00F63864" w:rsidRDefault="00047169" w:rsidP="00047169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117" w:type="dxa"/>
          </w:tcPr>
          <w:p w14:paraId="33296C77" w14:textId="47049052" w:rsidR="00047169" w:rsidRPr="00F63864" w:rsidRDefault="00047169" w:rsidP="00047169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NMT 500</w:t>
            </w: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µ</w:t>
            </w: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g/l</w:t>
            </w:r>
          </w:p>
        </w:tc>
        <w:tc>
          <w:tcPr>
            <w:tcW w:w="1440" w:type="dxa"/>
          </w:tcPr>
          <w:p w14:paraId="5732EBF8" w14:textId="77777777" w:rsidR="00047169" w:rsidRPr="00F63864" w:rsidRDefault="00047169" w:rsidP="00047169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008" w:type="dxa"/>
          </w:tcPr>
          <w:p w14:paraId="579361A8" w14:textId="77777777" w:rsidR="00047169" w:rsidRPr="00F63864" w:rsidRDefault="00047169" w:rsidP="00047169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</w:tbl>
    <w:p w14:paraId="14812C17" w14:textId="77777777" w:rsidR="00794023" w:rsidRPr="00F63864" w:rsidRDefault="00794023" w:rsidP="00794023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p w14:paraId="3A851937" w14:textId="77777777" w:rsidR="004450E7" w:rsidRPr="00F63864" w:rsidRDefault="004450E7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p w14:paraId="06CEEFF2" w14:textId="77777777" w:rsidR="00967948" w:rsidRDefault="00967948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p w14:paraId="4BD7CA2A" w14:textId="77777777" w:rsidR="00E82D1F" w:rsidRPr="00942F73" w:rsidRDefault="00E82D1F" w:rsidP="00E82D1F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</w:rPr>
      </w:pPr>
      <w:r w:rsidRPr="00942F73">
        <w:rPr>
          <w:rFonts w:asciiTheme="minorHAnsi" w:eastAsiaTheme="minorHAnsi" w:hAnsiTheme="minorHAnsi" w:cstheme="minorHAnsi"/>
          <w:b/>
          <w:bCs/>
        </w:rPr>
        <w:t>Test Plan</w:t>
      </w:r>
    </w:p>
    <w:p w14:paraId="30739064" w14:textId="77777777" w:rsidR="00ED0F69" w:rsidRPr="00942F73" w:rsidRDefault="00ED0F69" w:rsidP="00E82D1F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</w:rPr>
      </w:pPr>
      <w:r w:rsidRPr="00942F73">
        <w:rPr>
          <w:rFonts w:asciiTheme="minorHAnsi" w:eastAsiaTheme="minorHAnsi" w:hAnsiTheme="minorHAnsi" w:cstheme="minorHAnsi"/>
          <w:b/>
          <w:bCs/>
        </w:rPr>
        <w:t>ANALYSIS REPORT</w:t>
      </w:r>
    </w:p>
    <w:p w14:paraId="5C770BB7" w14:textId="77777777" w:rsidR="00E82D1F" w:rsidRPr="00942F73" w:rsidRDefault="00E82D1F" w:rsidP="00E82D1F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</w:rPr>
      </w:pPr>
      <w:r w:rsidRPr="00942F73">
        <w:rPr>
          <w:rFonts w:asciiTheme="minorHAnsi" w:eastAsiaTheme="minorHAnsi" w:hAnsiTheme="minorHAnsi" w:cstheme="minorHAnsi"/>
          <w:b/>
          <w:bCs/>
        </w:rPr>
        <w:t xml:space="preserve">Table </w:t>
      </w:r>
      <w:r w:rsidR="00BA155D" w:rsidRPr="00942F73">
        <w:rPr>
          <w:rFonts w:asciiTheme="minorHAnsi" w:eastAsiaTheme="minorHAnsi" w:hAnsiTheme="minorHAnsi" w:cstheme="minorHAnsi"/>
          <w:b/>
          <w:bCs/>
        </w:rPr>
        <w:t>5</w:t>
      </w:r>
      <w:r w:rsidRPr="00942F73">
        <w:rPr>
          <w:rFonts w:asciiTheme="minorHAnsi" w:eastAsiaTheme="minorHAnsi" w:hAnsiTheme="minorHAnsi" w:cstheme="minorHAnsi"/>
          <w:b/>
          <w:bCs/>
        </w:rPr>
        <w:t>.0 Microbio</w:t>
      </w:r>
      <w:r w:rsidR="00EA448B" w:rsidRPr="00942F73">
        <w:rPr>
          <w:rFonts w:asciiTheme="minorHAnsi" w:eastAsiaTheme="minorHAnsi" w:hAnsiTheme="minorHAnsi" w:cstheme="minorHAnsi"/>
          <w:b/>
          <w:bCs/>
        </w:rPr>
        <w:t>lo</w:t>
      </w:r>
      <w:r w:rsidRPr="00942F73">
        <w:rPr>
          <w:rFonts w:asciiTheme="minorHAnsi" w:eastAsiaTheme="minorHAnsi" w:hAnsiTheme="minorHAnsi" w:cstheme="minorHAnsi"/>
          <w:b/>
          <w:bCs/>
        </w:rPr>
        <w:t>gical Analysis</w:t>
      </w:r>
    </w:p>
    <w:p w14:paraId="5E095EF2" w14:textId="77777777" w:rsidR="00341668" w:rsidRPr="00942F73" w:rsidRDefault="005F64CA" w:rsidP="00E82D1F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</w:rPr>
      </w:pPr>
      <w:r w:rsidRPr="00942F73">
        <w:rPr>
          <w:rFonts w:asciiTheme="minorHAnsi" w:eastAsiaTheme="minorHAnsi" w:hAnsiTheme="minorHAnsi" w:cstheme="minorHAnsi"/>
          <w:b/>
          <w:bCs/>
        </w:rPr>
        <w:t xml:space="preserve"> </w:t>
      </w:r>
      <w:r w:rsidR="00E82D1F" w:rsidRPr="00942F73">
        <w:rPr>
          <w:rFonts w:asciiTheme="minorHAnsi" w:eastAsiaTheme="minorHAnsi" w:hAnsiTheme="minorHAnsi" w:cstheme="minorHAnsi"/>
          <w:b/>
          <w:bCs/>
        </w:rPr>
        <w:t>Date:</w:t>
      </w:r>
    </w:p>
    <w:tbl>
      <w:tblPr>
        <w:tblStyle w:val="TableGrid"/>
        <w:tblW w:w="10098" w:type="dxa"/>
        <w:tblLayout w:type="fixed"/>
        <w:tblLook w:val="04A0" w:firstRow="1" w:lastRow="0" w:firstColumn="1" w:lastColumn="0" w:noHBand="0" w:noVBand="1"/>
      </w:tblPr>
      <w:tblGrid>
        <w:gridCol w:w="721"/>
        <w:gridCol w:w="1349"/>
        <w:gridCol w:w="2070"/>
        <w:gridCol w:w="1530"/>
        <w:gridCol w:w="1980"/>
        <w:gridCol w:w="1350"/>
        <w:gridCol w:w="1098"/>
      </w:tblGrid>
      <w:tr w:rsidR="00E82D1F" w:rsidRPr="000F39A9" w14:paraId="77F98BD9" w14:textId="77777777" w:rsidTr="00942F73">
        <w:tc>
          <w:tcPr>
            <w:tcW w:w="721" w:type="dxa"/>
          </w:tcPr>
          <w:p w14:paraId="288C403C" w14:textId="77777777" w:rsidR="00E82D1F" w:rsidRPr="000F39A9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proofErr w:type="spellStart"/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Sr.No</w:t>
            </w:r>
            <w:proofErr w:type="spellEnd"/>
          </w:p>
        </w:tc>
        <w:tc>
          <w:tcPr>
            <w:tcW w:w="1349" w:type="dxa"/>
          </w:tcPr>
          <w:p w14:paraId="2788FADE" w14:textId="77777777" w:rsidR="00E82D1F" w:rsidRPr="000F39A9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Sampling Point</w:t>
            </w:r>
          </w:p>
        </w:tc>
        <w:tc>
          <w:tcPr>
            <w:tcW w:w="2070" w:type="dxa"/>
            <w:tcBorders>
              <w:bottom w:val="single" w:sz="4" w:space="0" w:color="auto"/>
            </w:tcBorders>
          </w:tcPr>
          <w:p w14:paraId="4D0CCB8C" w14:textId="77777777" w:rsidR="00E82D1F" w:rsidRPr="000F39A9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Test Conducted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7EE99CD6" w14:textId="77777777" w:rsidR="00E82D1F" w:rsidRPr="000F39A9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Test Method</w:t>
            </w:r>
          </w:p>
        </w:tc>
        <w:tc>
          <w:tcPr>
            <w:tcW w:w="1980" w:type="dxa"/>
          </w:tcPr>
          <w:p w14:paraId="6332BBEB" w14:textId="77777777" w:rsidR="00E82D1F" w:rsidRPr="000F39A9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Specification</w:t>
            </w:r>
          </w:p>
        </w:tc>
        <w:tc>
          <w:tcPr>
            <w:tcW w:w="1350" w:type="dxa"/>
          </w:tcPr>
          <w:p w14:paraId="2C602214" w14:textId="77777777" w:rsidR="00E82D1F" w:rsidRPr="000F39A9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Result</w:t>
            </w:r>
          </w:p>
        </w:tc>
        <w:tc>
          <w:tcPr>
            <w:tcW w:w="1098" w:type="dxa"/>
          </w:tcPr>
          <w:p w14:paraId="7F082ED5" w14:textId="77777777" w:rsidR="00E82D1F" w:rsidRPr="000F39A9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Remark</w:t>
            </w:r>
          </w:p>
        </w:tc>
      </w:tr>
      <w:tr w:rsidR="00942F73" w:rsidRPr="000F39A9" w14:paraId="7BCF0D2B" w14:textId="77777777" w:rsidTr="00341668">
        <w:tc>
          <w:tcPr>
            <w:tcW w:w="721" w:type="dxa"/>
            <w:vMerge w:val="restart"/>
          </w:tcPr>
          <w:p w14:paraId="3B770861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1.</w:t>
            </w:r>
          </w:p>
        </w:tc>
        <w:tc>
          <w:tcPr>
            <w:tcW w:w="1349" w:type="dxa"/>
            <w:vMerge w:val="restart"/>
            <w:vAlign w:val="center"/>
          </w:tcPr>
          <w:p w14:paraId="60895784" w14:textId="77777777" w:rsidR="00942F73" w:rsidRPr="000F39A9" w:rsidRDefault="00942F73" w:rsidP="0062175D">
            <w:pPr>
              <w:tabs>
                <w:tab w:val="left" w:pos="6168"/>
              </w:tabs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0F39A9">
              <w:rPr>
                <w:rFonts w:asciiTheme="minorHAnsi" w:hAnsiTheme="minorHAnsi" w:cstheme="minorHAnsi"/>
                <w:sz w:val="21"/>
                <w:szCs w:val="21"/>
              </w:rPr>
              <w:t>Raw water</w:t>
            </w:r>
          </w:p>
          <w:p w14:paraId="0FEF3A79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hAnsiTheme="minorHAnsi" w:cstheme="minorHAnsi"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 xml:space="preserve"> </w:t>
            </w:r>
          </w:p>
        </w:tc>
        <w:tc>
          <w:tcPr>
            <w:tcW w:w="2070" w:type="dxa"/>
          </w:tcPr>
          <w:p w14:paraId="67A2ED6D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 xml:space="preserve">Physical Test: </w:t>
            </w:r>
            <w:proofErr w:type="spellStart"/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Colour</w:t>
            </w:r>
            <w:proofErr w:type="spellEnd"/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 xml:space="preserve">, taste and </w:t>
            </w:r>
            <w:proofErr w:type="spellStart"/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odour</w:t>
            </w:r>
            <w:proofErr w:type="spellEnd"/>
          </w:p>
        </w:tc>
        <w:tc>
          <w:tcPr>
            <w:tcW w:w="1530" w:type="dxa"/>
            <w:vMerge w:val="restart"/>
          </w:tcPr>
          <w:p w14:paraId="707B54A6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In- House/ British Pharmacopeia</w:t>
            </w:r>
          </w:p>
        </w:tc>
        <w:tc>
          <w:tcPr>
            <w:tcW w:w="1980" w:type="dxa"/>
          </w:tcPr>
          <w:p w14:paraId="466B4D47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 xml:space="preserve">Clear, </w:t>
            </w:r>
            <w:proofErr w:type="spellStart"/>
            <w:r w:rsidR="0066067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colourless</w:t>
            </w:r>
            <w:proofErr w:type="spellEnd"/>
            <w:r w:rsidR="0066067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 xml:space="preserve">, </w:t>
            </w: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 xml:space="preserve">tasteless and </w:t>
            </w:r>
            <w:proofErr w:type="spellStart"/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odourless</w:t>
            </w:r>
            <w:proofErr w:type="spellEnd"/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 xml:space="preserve"> </w:t>
            </w:r>
          </w:p>
        </w:tc>
        <w:tc>
          <w:tcPr>
            <w:tcW w:w="1350" w:type="dxa"/>
          </w:tcPr>
          <w:p w14:paraId="1D808911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098" w:type="dxa"/>
          </w:tcPr>
          <w:p w14:paraId="671716B5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</w:tr>
      <w:tr w:rsidR="00942F73" w:rsidRPr="000F39A9" w14:paraId="46A0C11A" w14:textId="77777777" w:rsidTr="00341668">
        <w:tc>
          <w:tcPr>
            <w:tcW w:w="721" w:type="dxa"/>
            <w:vMerge/>
          </w:tcPr>
          <w:p w14:paraId="51392EA5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349" w:type="dxa"/>
            <w:vMerge/>
          </w:tcPr>
          <w:p w14:paraId="19BF4BE2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2070" w:type="dxa"/>
          </w:tcPr>
          <w:p w14:paraId="5ACECBB5" w14:textId="77777777" w:rsidR="00942F73" w:rsidRPr="000F39A9" w:rsidRDefault="00942F73" w:rsidP="00E82D1F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 xml:space="preserve">Bacterial count on NA </w:t>
            </w:r>
          </w:p>
        </w:tc>
        <w:tc>
          <w:tcPr>
            <w:tcW w:w="1530" w:type="dxa"/>
            <w:vMerge/>
          </w:tcPr>
          <w:p w14:paraId="4A69B7D8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980" w:type="dxa"/>
          </w:tcPr>
          <w:p w14:paraId="54BEB22F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NA - ≤10</w:t>
            </w: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  <w:vertAlign w:val="superscript"/>
              </w:rPr>
              <w:t>2</w:t>
            </w: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cfu</w:t>
            </w:r>
            <w:proofErr w:type="spellEnd"/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/ml</w:t>
            </w:r>
          </w:p>
        </w:tc>
        <w:tc>
          <w:tcPr>
            <w:tcW w:w="1350" w:type="dxa"/>
          </w:tcPr>
          <w:p w14:paraId="32C69150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098" w:type="dxa"/>
          </w:tcPr>
          <w:p w14:paraId="06C1748C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</w:tr>
      <w:tr w:rsidR="00942F73" w:rsidRPr="000F39A9" w14:paraId="31172729" w14:textId="77777777" w:rsidTr="00341668">
        <w:tc>
          <w:tcPr>
            <w:tcW w:w="721" w:type="dxa"/>
            <w:vMerge/>
          </w:tcPr>
          <w:p w14:paraId="201CDCA9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349" w:type="dxa"/>
            <w:vMerge/>
          </w:tcPr>
          <w:p w14:paraId="0E4A0D8C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2070" w:type="dxa"/>
          </w:tcPr>
          <w:p w14:paraId="49F678A5" w14:textId="77777777" w:rsidR="00942F73" w:rsidRPr="000F39A9" w:rsidRDefault="00942F73" w:rsidP="00E82D1F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Fungal count on SDA</w:t>
            </w:r>
          </w:p>
        </w:tc>
        <w:tc>
          <w:tcPr>
            <w:tcW w:w="1530" w:type="dxa"/>
            <w:vMerge/>
          </w:tcPr>
          <w:p w14:paraId="0F7F220B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980" w:type="dxa"/>
          </w:tcPr>
          <w:p w14:paraId="1B49BA25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SDA - ≤10</w:t>
            </w: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  <w:vertAlign w:val="superscript"/>
              </w:rPr>
              <w:t>2</w:t>
            </w: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cfu</w:t>
            </w:r>
            <w:proofErr w:type="spellEnd"/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/ml</w:t>
            </w:r>
          </w:p>
        </w:tc>
        <w:tc>
          <w:tcPr>
            <w:tcW w:w="1350" w:type="dxa"/>
          </w:tcPr>
          <w:p w14:paraId="7676CF1E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098" w:type="dxa"/>
          </w:tcPr>
          <w:p w14:paraId="46F49C26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</w:tr>
      <w:tr w:rsidR="00942F73" w:rsidRPr="000F39A9" w14:paraId="481F7FAC" w14:textId="77777777" w:rsidTr="00341668">
        <w:tc>
          <w:tcPr>
            <w:tcW w:w="721" w:type="dxa"/>
            <w:vMerge/>
          </w:tcPr>
          <w:p w14:paraId="60462310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349" w:type="dxa"/>
            <w:vMerge/>
          </w:tcPr>
          <w:p w14:paraId="7DBC0E7A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2070" w:type="dxa"/>
          </w:tcPr>
          <w:p w14:paraId="32844D37" w14:textId="77777777" w:rsidR="00942F73" w:rsidRPr="000F39A9" w:rsidRDefault="00942F73" w:rsidP="00E82D1F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Total viable count</w:t>
            </w:r>
          </w:p>
        </w:tc>
        <w:tc>
          <w:tcPr>
            <w:tcW w:w="1530" w:type="dxa"/>
            <w:vMerge/>
          </w:tcPr>
          <w:p w14:paraId="18930A3B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980" w:type="dxa"/>
          </w:tcPr>
          <w:p w14:paraId="5BFC2557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 xml:space="preserve"> - ≤10</w:t>
            </w: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  <w:vertAlign w:val="superscript"/>
              </w:rPr>
              <w:t>3</w:t>
            </w: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cfu</w:t>
            </w:r>
            <w:proofErr w:type="spellEnd"/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/ml</w:t>
            </w:r>
          </w:p>
        </w:tc>
        <w:tc>
          <w:tcPr>
            <w:tcW w:w="1350" w:type="dxa"/>
          </w:tcPr>
          <w:p w14:paraId="73316560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098" w:type="dxa"/>
          </w:tcPr>
          <w:p w14:paraId="490B0DDC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</w:tr>
      <w:tr w:rsidR="00942F73" w:rsidRPr="000F39A9" w14:paraId="7471F9E3" w14:textId="77777777" w:rsidTr="00341668">
        <w:tc>
          <w:tcPr>
            <w:tcW w:w="721" w:type="dxa"/>
            <w:vMerge/>
          </w:tcPr>
          <w:p w14:paraId="7B71BFA6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349" w:type="dxa"/>
            <w:vMerge/>
          </w:tcPr>
          <w:p w14:paraId="55D23F29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2070" w:type="dxa"/>
          </w:tcPr>
          <w:p w14:paraId="7DCDEB79" w14:textId="77777777" w:rsidR="00942F73" w:rsidRPr="00EC1713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  <w:lang w:val="fr-FR"/>
              </w:rPr>
            </w:pPr>
            <w:proofErr w:type="spellStart"/>
            <w:r w:rsidRPr="00EC1713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  <w:lang w:val="fr-FR"/>
              </w:rPr>
              <w:t>E.Coli</w:t>
            </w:r>
            <w:proofErr w:type="spellEnd"/>
            <w:r w:rsidRPr="00EC1713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  <w:lang w:val="fr-FR"/>
              </w:rPr>
              <w:t xml:space="preserve"> on MA/EMB</w:t>
            </w:r>
          </w:p>
        </w:tc>
        <w:tc>
          <w:tcPr>
            <w:tcW w:w="1530" w:type="dxa"/>
            <w:vMerge/>
          </w:tcPr>
          <w:p w14:paraId="5FCF6A28" w14:textId="77777777" w:rsidR="00942F73" w:rsidRPr="00EC1713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  <w:lang w:val="fr-FR"/>
              </w:rPr>
            </w:pPr>
          </w:p>
        </w:tc>
        <w:tc>
          <w:tcPr>
            <w:tcW w:w="1980" w:type="dxa"/>
          </w:tcPr>
          <w:p w14:paraId="33285B45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Nil</w:t>
            </w:r>
          </w:p>
        </w:tc>
        <w:tc>
          <w:tcPr>
            <w:tcW w:w="1350" w:type="dxa"/>
          </w:tcPr>
          <w:p w14:paraId="2E423EA2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098" w:type="dxa"/>
          </w:tcPr>
          <w:p w14:paraId="3E699B27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</w:tr>
      <w:tr w:rsidR="00942F73" w:rsidRPr="000F39A9" w14:paraId="62E4900B" w14:textId="77777777" w:rsidTr="00341668">
        <w:tc>
          <w:tcPr>
            <w:tcW w:w="721" w:type="dxa"/>
            <w:vMerge/>
          </w:tcPr>
          <w:p w14:paraId="538C67AF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349" w:type="dxa"/>
            <w:vMerge/>
          </w:tcPr>
          <w:p w14:paraId="4C7285E8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2070" w:type="dxa"/>
          </w:tcPr>
          <w:p w14:paraId="6087ED3F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 xml:space="preserve">Salmonella </w:t>
            </w:r>
            <w:proofErr w:type="spellStart"/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Spp</w:t>
            </w:r>
            <w:proofErr w:type="spellEnd"/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 xml:space="preserve"> on BGA/SSA</w:t>
            </w:r>
          </w:p>
        </w:tc>
        <w:tc>
          <w:tcPr>
            <w:tcW w:w="1530" w:type="dxa"/>
            <w:vMerge/>
          </w:tcPr>
          <w:p w14:paraId="59A56D2A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980" w:type="dxa"/>
          </w:tcPr>
          <w:p w14:paraId="3A59D7F3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Nil</w:t>
            </w:r>
          </w:p>
        </w:tc>
        <w:tc>
          <w:tcPr>
            <w:tcW w:w="1350" w:type="dxa"/>
          </w:tcPr>
          <w:p w14:paraId="23BE4A23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098" w:type="dxa"/>
          </w:tcPr>
          <w:p w14:paraId="562EF7C8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</w:tr>
      <w:tr w:rsidR="00942F73" w:rsidRPr="000F39A9" w14:paraId="0E0EB155" w14:textId="77777777" w:rsidTr="00341668">
        <w:tc>
          <w:tcPr>
            <w:tcW w:w="721" w:type="dxa"/>
            <w:vMerge/>
          </w:tcPr>
          <w:p w14:paraId="7576CE69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349" w:type="dxa"/>
            <w:vMerge/>
          </w:tcPr>
          <w:p w14:paraId="69D978DE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2070" w:type="dxa"/>
          </w:tcPr>
          <w:p w14:paraId="56FEDE0C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 xml:space="preserve">S. </w:t>
            </w:r>
            <w:proofErr w:type="spellStart"/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aureus</w:t>
            </w:r>
            <w:proofErr w:type="spellEnd"/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 xml:space="preserve"> on MSA</w:t>
            </w:r>
          </w:p>
        </w:tc>
        <w:tc>
          <w:tcPr>
            <w:tcW w:w="1530" w:type="dxa"/>
            <w:vMerge/>
          </w:tcPr>
          <w:p w14:paraId="0A9966CD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980" w:type="dxa"/>
          </w:tcPr>
          <w:p w14:paraId="3A09844A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Nil</w:t>
            </w:r>
          </w:p>
        </w:tc>
        <w:tc>
          <w:tcPr>
            <w:tcW w:w="1350" w:type="dxa"/>
          </w:tcPr>
          <w:p w14:paraId="1A24DF1B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098" w:type="dxa"/>
          </w:tcPr>
          <w:p w14:paraId="138FC895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</w:tr>
      <w:tr w:rsidR="00942F73" w:rsidRPr="000F39A9" w14:paraId="2BADA242" w14:textId="77777777" w:rsidTr="00942F73">
        <w:tc>
          <w:tcPr>
            <w:tcW w:w="721" w:type="dxa"/>
            <w:vMerge/>
          </w:tcPr>
          <w:p w14:paraId="64B5BC01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349" w:type="dxa"/>
            <w:vMerge/>
          </w:tcPr>
          <w:p w14:paraId="2AFA600F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2070" w:type="dxa"/>
          </w:tcPr>
          <w:p w14:paraId="6243F64A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Pseudomonas on PSA</w:t>
            </w:r>
          </w:p>
        </w:tc>
        <w:tc>
          <w:tcPr>
            <w:tcW w:w="1530" w:type="dxa"/>
            <w:vMerge/>
            <w:tcBorders>
              <w:bottom w:val="single" w:sz="4" w:space="0" w:color="auto"/>
            </w:tcBorders>
          </w:tcPr>
          <w:p w14:paraId="644C62BA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980" w:type="dxa"/>
          </w:tcPr>
          <w:p w14:paraId="61745E59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Nil</w:t>
            </w:r>
          </w:p>
        </w:tc>
        <w:tc>
          <w:tcPr>
            <w:tcW w:w="1350" w:type="dxa"/>
          </w:tcPr>
          <w:p w14:paraId="485461EF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098" w:type="dxa"/>
          </w:tcPr>
          <w:p w14:paraId="683DF35A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</w:tr>
      <w:tr w:rsidR="00942F73" w:rsidRPr="000F39A9" w14:paraId="3DA3FCD9" w14:textId="77777777" w:rsidTr="00341668">
        <w:tc>
          <w:tcPr>
            <w:tcW w:w="721" w:type="dxa"/>
            <w:vMerge w:val="restart"/>
          </w:tcPr>
          <w:p w14:paraId="3F367A4B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2.</w:t>
            </w:r>
          </w:p>
        </w:tc>
        <w:tc>
          <w:tcPr>
            <w:tcW w:w="1349" w:type="dxa"/>
            <w:vMerge w:val="restart"/>
          </w:tcPr>
          <w:p w14:paraId="27FE718E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Post sand filter</w:t>
            </w:r>
          </w:p>
        </w:tc>
        <w:tc>
          <w:tcPr>
            <w:tcW w:w="2070" w:type="dxa"/>
          </w:tcPr>
          <w:p w14:paraId="6757140C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 xml:space="preserve">Physical Test: </w:t>
            </w:r>
            <w:proofErr w:type="spellStart"/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Colour</w:t>
            </w:r>
            <w:proofErr w:type="spellEnd"/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 xml:space="preserve">, taste and </w:t>
            </w:r>
            <w:proofErr w:type="spellStart"/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odour</w:t>
            </w:r>
            <w:proofErr w:type="spellEnd"/>
          </w:p>
        </w:tc>
        <w:tc>
          <w:tcPr>
            <w:tcW w:w="1530" w:type="dxa"/>
            <w:vMerge w:val="restart"/>
          </w:tcPr>
          <w:p w14:paraId="12A90ACC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In- House/ British Pharmacopeia</w:t>
            </w:r>
          </w:p>
        </w:tc>
        <w:tc>
          <w:tcPr>
            <w:tcW w:w="1980" w:type="dxa"/>
          </w:tcPr>
          <w:p w14:paraId="7A0FDFF0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 xml:space="preserve">Clear, tasteless and </w:t>
            </w:r>
            <w:proofErr w:type="spellStart"/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odourless</w:t>
            </w:r>
            <w:proofErr w:type="spellEnd"/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 xml:space="preserve"> </w:t>
            </w:r>
          </w:p>
        </w:tc>
        <w:tc>
          <w:tcPr>
            <w:tcW w:w="1350" w:type="dxa"/>
          </w:tcPr>
          <w:p w14:paraId="4E0F045B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098" w:type="dxa"/>
          </w:tcPr>
          <w:p w14:paraId="3126EECD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</w:tr>
      <w:tr w:rsidR="00942F73" w:rsidRPr="000F39A9" w14:paraId="1D8227BF" w14:textId="77777777" w:rsidTr="00341668">
        <w:tc>
          <w:tcPr>
            <w:tcW w:w="721" w:type="dxa"/>
            <w:vMerge/>
          </w:tcPr>
          <w:p w14:paraId="5727EA85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349" w:type="dxa"/>
            <w:vMerge/>
          </w:tcPr>
          <w:p w14:paraId="315CDA6B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2070" w:type="dxa"/>
          </w:tcPr>
          <w:p w14:paraId="5233F623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 xml:space="preserve">Bacterial count on NA </w:t>
            </w:r>
          </w:p>
        </w:tc>
        <w:tc>
          <w:tcPr>
            <w:tcW w:w="1530" w:type="dxa"/>
            <w:vMerge/>
          </w:tcPr>
          <w:p w14:paraId="2E76908E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980" w:type="dxa"/>
          </w:tcPr>
          <w:p w14:paraId="15946A62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NA - ≤10</w:t>
            </w: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  <w:vertAlign w:val="superscript"/>
              </w:rPr>
              <w:t>2</w:t>
            </w: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cfu</w:t>
            </w:r>
            <w:proofErr w:type="spellEnd"/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/ml</w:t>
            </w:r>
          </w:p>
        </w:tc>
        <w:tc>
          <w:tcPr>
            <w:tcW w:w="1350" w:type="dxa"/>
          </w:tcPr>
          <w:p w14:paraId="79C2006C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098" w:type="dxa"/>
          </w:tcPr>
          <w:p w14:paraId="229732BC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</w:tr>
      <w:tr w:rsidR="00942F73" w:rsidRPr="000F39A9" w14:paraId="295B5949" w14:textId="77777777" w:rsidTr="00341668">
        <w:tc>
          <w:tcPr>
            <w:tcW w:w="721" w:type="dxa"/>
            <w:vMerge/>
          </w:tcPr>
          <w:p w14:paraId="253B8EE0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349" w:type="dxa"/>
            <w:vMerge/>
          </w:tcPr>
          <w:p w14:paraId="78E4DB99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2070" w:type="dxa"/>
          </w:tcPr>
          <w:p w14:paraId="7EC96D92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Fungal count on SDA</w:t>
            </w:r>
          </w:p>
        </w:tc>
        <w:tc>
          <w:tcPr>
            <w:tcW w:w="1530" w:type="dxa"/>
            <w:vMerge/>
          </w:tcPr>
          <w:p w14:paraId="107D76F3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980" w:type="dxa"/>
          </w:tcPr>
          <w:p w14:paraId="3848F3F6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SDA - ≤10</w:t>
            </w: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  <w:vertAlign w:val="superscript"/>
              </w:rPr>
              <w:t>2</w:t>
            </w: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cfu</w:t>
            </w:r>
            <w:proofErr w:type="spellEnd"/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/ml</w:t>
            </w:r>
          </w:p>
        </w:tc>
        <w:tc>
          <w:tcPr>
            <w:tcW w:w="1350" w:type="dxa"/>
          </w:tcPr>
          <w:p w14:paraId="61C3FA3C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098" w:type="dxa"/>
          </w:tcPr>
          <w:p w14:paraId="3663AFC8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</w:tr>
      <w:tr w:rsidR="00942F73" w:rsidRPr="000F39A9" w14:paraId="35297040" w14:textId="77777777" w:rsidTr="00341668">
        <w:tc>
          <w:tcPr>
            <w:tcW w:w="721" w:type="dxa"/>
            <w:vMerge/>
          </w:tcPr>
          <w:p w14:paraId="307CFFE4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349" w:type="dxa"/>
            <w:vMerge/>
          </w:tcPr>
          <w:p w14:paraId="46719469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2070" w:type="dxa"/>
          </w:tcPr>
          <w:p w14:paraId="0E575E08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Total viable count</w:t>
            </w:r>
          </w:p>
        </w:tc>
        <w:tc>
          <w:tcPr>
            <w:tcW w:w="1530" w:type="dxa"/>
            <w:vMerge/>
          </w:tcPr>
          <w:p w14:paraId="48BF233C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980" w:type="dxa"/>
          </w:tcPr>
          <w:p w14:paraId="67B795D4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 xml:space="preserve"> - ≤10</w:t>
            </w: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  <w:vertAlign w:val="superscript"/>
              </w:rPr>
              <w:t>3</w:t>
            </w: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cfu</w:t>
            </w:r>
            <w:proofErr w:type="spellEnd"/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/ml</w:t>
            </w:r>
          </w:p>
        </w:tc>
        <w:tc>
          <w:tcPr>
            <w:tcW w:w="1350" w:type="dxa"/>
          </w:tcPr>
          <w:p w14:paraId="08FBC87A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098" w:type="dxa"/>
          </w:tcPr>
          <w:p w14:paraId="3E46975C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</w:tr>
      <w:tr w:rsidR="00942F73" w:rsidRPr="000F39A9" w14:paraId="1620981C" w14:textId="77777777" w:rsidTr="00341668">
        <w:tc>
          <w:tcPr>
            <w:tcW w:w="721" w:type="dxa"/>
            <w:vMerge/>
          </w:tcPr>
          <w:p w14:paraId="11C41A33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349" w:type="dxa"/>
            <w:vMerge/>
          </w:tcPr>
          <w:p w14:paraId="2B2DCCED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2070" w:type="dxa"/>
          </w:tcPr>
          <w:p w14:paraId="171B74FF" w14:textId="77777777" w:rsidR="00942F73" w:rsidRPr="00EC1713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  <w:lang w:val="fr-FR"/>
              </w:rPr>
            </w:pPr>
            <w:proofErr w:type="spellStart"/>
            <w:r w:rsidRPr="00EC1713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  <w:lang w:val="fr-FR"/>
              </w:rPr>
              <w:t>E.Coli</w:t>
            </w:r>
            <w:proofErr w:type="spellEnd"/>
            <w:r w:rsidRPr="00EC1713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  <w:lang w:val="fr-FR"/>
              </w:rPr>
              <w:t xml:space="preserve"> on MA/EMB</w:t>
            </w:r>
          </w:p>
        </w:tc>
        <w:tc>
          <w:tcPr>
            <w:tcW w:w="1530" w:type="dxa"/>
            <w:vMerge/>
          </w:tcPr>
          <w:p w14:paraId="13640666" w14:textId="77777777" w:rsidR="00942F73" w:rsidRPr="00EC1713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  <w:lang w:val="fr-FR"/>
              </w:rPr>
            </w:pPr>
          </w:p>
        </w:tc>
        <w:tc>
          <w:tcPr>
            <w:tcW w:w="1980" w:type="dxa"/>
          </w:tcPr>
          <w:p w14:paraId="7F562D86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Nil</w:t>
            </w:r>
          </w:p>
        </w:tc>
        <w:tc>
          <w:tcPr>
            <w:tcW w:w="1350" w:type="dxa"/>
          </w:tcPr>
          <w:p w14:paraId="281D6FE8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098" w:type="dxa"/>
          </w:tcPr>
          <w:p w14:paraId="0C5AE56F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</w:tr>
      <w:tr w:rsidR="00942F73" w:rsidRPr="000F39A9" w14:paraId="7654DEA5" w14:textId="77777777" w:rsidTr="00341668">
        <w:tc>
          <w:tcPr>
            <w:tcW w:w="721" w:type="dxa"/>
            <w:vMerge/>
          </w:tcPr>
          <w:p w14:paraId="7B783A44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349" w:type="dxa"/>
            <w:vMerge/>
          </w:tcPr>
          <w:p w14:paraId="4E604993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2070" w:type="dxa"/>
          </w:tcPr>
          <w:p w14:paraId="5EF36471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 xml:space="preserve">Salmonella </w:t>
            </w:r>
            <w:proofErr w:type="spellStart"/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Spp</w:t>
            </w:r>
            <w:proofErr w:type="spellEnd"/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 xml:space="preserve"> on BGA/SSA</w:t>
            </w:r>
          </w:p>
        </w:tc>
        <w:tc>
          <w:tcPr>
            <w:tcW w:w="1530" w:type="dxa"/>
            <w:vMerge/>
          </w:tcPr>
          <w:p w14:paraId="3A612D4D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980" w:type="dxa"/>
          </w:tcPr>
          <w:p w14:paraId="3D13AC2E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Nil</w:t>
            </w:r>
          </w:p>
        </w:tc>
        <w:tc>
          <w:tcPr>
            <w:tcW w:w="1350" w:type="dxa"/>
          </w:tcPr>
          <w:p w14:paraId="36C125F2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098" w:type="dxa"/>
          </w:tcPr>
          <w:p w14:paraId="2AD98876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</w:tr>
      <w:tr w:rsidR="00942F73" w:rsidRPr="000F39A9" w14:paraId="2D8EC16F" w14:textId="77777777" w:rsidTr="00341668">
        <w:tc>
          <w:tcPr>
            <w:tcW w:w="721" w:type="dxa"/>
            <w:vMerge/>
          </w:tcPr>
          <w:p w14:paraId="30EE6098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349" w:type="dxa"/>
            <w:vMerge/>
          </w:tcPr>
          <w:p w14:paraId="43FC7C6A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2070" w:type="dxa"/>
          </w:tcPr>
          <w:p w14:paraId="483DB624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 xml:space="preserve">S. </w:t>
            </w:r>
            <w:proofErr w:type="spellStart"/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aureus</w:t>
            </w:r>
            <w:proofErr w:type="spellEnd"/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 xml:space="preserve"> on MSA</w:t>
            </w:r>
          </w:p>
        </w:tc>
        <w:tc>
          <w:tcPr>
            <w:tcW w:w="1530" w:type="dxa"/>
            <w:vMerge/>
          </w:tcPr>
          <w:p w14:paraId="02814F6F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980" w:type="dxa"/>
          </w:tcPr>
          <w:p w14:paraId="35D10C53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Nil</w:t>
            </w:r>
          </w:p>
        </w:tc>
        <w:tc>
          <w:tcPr>
            <w:tcW w:w="1350" w:type="dxa"/>
          </w:tcPr>
          <w:p w14:paraId="2FD28C12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098" w:type="dxa"/>
          </w:tcPr>
          <w:p w14:paraId="3B5456B2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</w:tr>
      <w:tr w:rsidR="00942F73" w:rsidRPr="000F39A9" w14:paraId="1A3A3B37" w14:textId="77777777" w:rsidTr="000F39A9">
        <w:tc>
          <w:tcPr>
            <w:tcW w:w="721" w:type="dxa"/>
            <w:vMerge/>
            <w:tcBorders>
              <w:bottom w:val="single" w:sz="4" w:space="0" w:color="auto"/>
            </w:tcBorders>
          </w:tcPr>
          <w:p w14:paraId="589F7FD6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349" w:type="dxa"/>
            <w:vMerge/>
            <w:tcBorders>
              <w:bottom w:val="single" w:sz="4" w:space="0" w:color="auto"/>
            </w:tcBorders>
          </w:tcPr>
          <w:p w14:paraId="79F81DA3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2070" w:type="dxa"/>
          </w:tcPr>
          <w:p w14:paraId="3E9601CF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 xml:space="preserve">Pseudomonas on </w:t>
            </w: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lastRenderedPageBreak/>
              <w:t>PSA</w:t>
            </w:r>
          </w:p>
        </w:tc>
        <w:tc>
          <w:tcPr>
            <w:tcW w:w="1530" w:type="dxa"/>
            <w:vMerge/>
          </w:tcPr>
          <w:p w14:paraId="1BD024F6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980" w:type="dxa"/>
          </w:tcPr>
          <w:p w14:paraId="1B26C524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Nil</w:t>
            </w:r>
          </w:p>
        </w:tc>
        <w:tc>
          <w:tcPr>
            <w:tcW w:w="1350" w:type="dxa"/>
          </w:tcPr>
          <w:p w14:paraId="3965AC67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098" w:type="dxa"/>
          </w:tcPr>
          <w:p w14:paraId="0C93B959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</w:tr>
      <w:tr w:rsidR="00942F73" w:rsidRPr="000F39A9" w14:paraId="6736D64F" w14:textId="77777777" w:rsidTr="00341668">
        <w:tc>
          <w:tcPr>
            <w:tcW w:w="721" w:type="dxa"/>
            <w:vMerge w:val="restart"/>
          </w:tcPr>
          <w:p w14:paraId="46FE6314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lastRenderedPageBreak/>
              <w:t>3</w:t>
            </w:r>
          </w:p>
        </w:tc>
        <w:tc>
          <w:tcPr>
            <w:tcW w:w="1349" w:type="dxa"/>
            <w:vMerge w:val="restart"/>
          </w:tcPr>
          <w:p w14:paraId="282BD5A7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Post Carbon Filter</w:t>
            </w:r>
          </w:p>
        </w:tc>
        <w:tc>
          <w:tcPr>
            <w:tcW w:w="2070" w:type="dxa"/>
          </w:tcPr>
          <w:p w14:paraId="34B023E9" w14:textId="77777777" w:rsidR="00942F73" w:rsidRPr="000F39A9" w:rsidRDefault="00942F73" w:rsidP="00B26D7C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 xml:space="preserve">Physical Test: </w:t>
            </w:r>
            <w:proofErr w:type="spellStart"/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Colour</w:t>
            </w:r>
            <w:proofErr w:type="spellEnd"/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 xml:space="preserve">, taste and </w:t>
            </w:r>
            <w:proofErr w:type="spellStart"/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odour</w:t>
            </w:r>
            <w:proofErr w:type="spellEnd"/>
          </w:p>
        </w:tc>
        <w:tc>
          <w:tcPr>
            <w:tcW w:w="1530" w:type="dxa"/>
            <w:vMerge w:val="restart"/>
          </w:tcPr>
          <w:p w14:paraId="645E7CFB" w14:textId="77777777" w:rsidR="00942F73" w:rsidRPr="000F39A9" w:rsidRDefault="00942F73" w:rsidP="00B26D7C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In- House/ British Pharmacopeia</w:t>
            </w:r>
          </w:p>
        </w:tc>
        <w:tc>
          <w:tcPr>
            <w:tcW w:w="1980" w:type="dxa"/>
          </w:tcPr>
          <w:p w14:paraId="17ED9323" w14:textId="77777777" w:rsidR="00942F73" w:rsidRPr="000F39A9" w:rsidRDefault="00942F73" w:rsidP="00B26D7C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 xml:space="preserve">Clear, tasteless and </w:t>
            </w:r>
            <w:proofErr w:type="spellStart"/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odourless</w:t>
            </w:r>
            <w:proofErr w:type="spellEnd"/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 xml:space="preserve"> </w:t>
            </w:r>
          </w:p>
        </w:tc>
        <w:tc>
          <w:tcPr>
            <w:tcW w:w="1350" w:type="dxa"/>
          </w:tcPr>
          <w:p w14:paraId="1032530D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098" w:type="dxa"/>
          </w:tcPr>
          <w:p w14:paraId="75A8C913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</w:tr>
      <w:tr w:rsidR="00942F73" w:rsidRPr="000F39A9" w14:paraId="04A88D5C" w14:textId="77777777" w:rsidTr="00341668">
        <w:tc>
          <w:tcPr>
            <w:tcW w:w="721" w:type="dxa"/>
            <w:vMerge/>
          </w:tcPr>
          <w:p w14:paraId="3DC89101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349" w:type="dxa"/>
            <w:vMerge/>
          </w:tcPr>
          <w:p w14:paraId="526FBA50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2070" w:type="dxa"/>
          </w:tcPr>
          <w:p w14:paraId="234B7EEF" w14:textId="77777777" w:rsidR="00942F73" w:rsidRPr="000F39A9" w:rsidRDefault="00942F73" w:rsidP="00B26D7C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 xml:space="preserve">Bacterial count on NA </w:t>
            </w:r>
          </w:p>
        </w:tc>
        <w:tc>
          <w:tcPr>
            <w:tcW w:w="1530" w:type="dxa"/>
            <w:vMerge/>
          </w:tcPr>
          <w:p w14:paraId="22515192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980" w:type="dxa"/>
          </w:tcPr>
          <w:p w14:paraId="24B3111A" w14:textId="77777777" w:rsidR="00942F73" w:rsidRPr="000F39A9" w:rsidRDefault="00942F73" w:rsidP="00B26D7C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NA - ≤10</w:t>
            </w: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  <w:vertAlign w:val="superscript"/>
              </w:rPr>
              <w:t>2</w:t>
            </w: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cfu</w:t>
            </w:r>
            <w:proofErr w:type="spellEnd"/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/ml</w:t>
            </w:r>
          </w:p>
        </w:tc>
        <w:tc>
          <w:tcPr>
            <w:tcW w:w="1350" w:type="dxa"/>
          </w:tcPr>
          <w:p w14:paraId="04A3DBBB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098" w:type="dxa"/>
          </w:tcPr>
          <w:p w14:paraId="1D313AC6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</w:tr>
      <w:tr w:rsidR="00942F73" w:rsidRPr="000F39A9" w14:paraId="6E73134F" w14:textId="77777777" w:rsidTr="00341668">
        <w:tc>
          <w:tcPr>
            <w:tcW w:w="721" w:type="dxa"/>
            <w:vMerge/>
          </w:tcPr>
          <w:p w14:paraId="5143A437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349" w:type="dxa"/>
            <w:vMerge/>
          </w:tcPr>
          <w:p w14:paraId="2AFFA8C0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2070" w:type="dxa"/>
          </w:tcPr>
          <w:p w14:paraId="2CF98E44" w14:textId="77777777" w:rsidR="00942F73" w:rsidRPr="000F39A9" w:rsidRDefault="00942F73" w:rsidP="00B26D7C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Fungal count on SDA</w:t>
            </w:r>
          </w:p>
        </w:tc>
        <w:tc>
          <w:tcPr>
            <w:tcW w:w="1530" w:type="dxa"/>
            <w:vMerge/>
          </w:tcPr>
          <w:p w14:paraId="7CD3893C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980" w:type="dxa"/>
          </w:tcPr>
          <w:p w14:paraId="5A44CE63" w14:textId="77777777" w:rsidR="00942F73" w:rsidRPr="000F39A9" w:rsidRDefault="00942F73" w:rsidP="00B26D7C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SDA - ≤10</w:t>
            </w: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  <w:vertAlign w:val="superscript"/>
              </w:rPr>
              <w:t>2</w:t>
            </w: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cfu</w:t>
            </w:r>
            <w:proofErr w:type="spellEnd"/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/ml</w:t>
            </w:r>
          </w:p>
        </w:tc>
        <w:tc>
          <w:tcPr>
            <w:tcW w:w="1350" w:type="dxa"/>
          </w:tcPr>
          <w:p w14:paraId="1CAE9517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098" w:type="dxa"/>
          </w:tcPr>
          <w:p w14:paraId="709A671F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</w:tr>
      <w:tr w:rsidR="00942F73" w:rsidRPr="000F39A9" w14:paraId="722CCAC0" w14:textId="77777777" w:rsidTr="00341668">
        <w:tc>
          <w:tcPr>
            <w:tcW w:w="721" w:type="dxa"/>
            <w:vMerge/>
          </w:tcPr>
          <w:p w14:paraId="4FB8B210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349" w:type="dxa"/>
            <w:vMerge/>
          </w:tcPr>
          <w:p w14:paraId="7B93ED18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2070" w:type="dxa"/>
          </w:tcPr>
          <w:p w14:paraId="74FBB763" w14:textId="77777777" w:rsidR="00942F73" w:rsidRPr="000F39A9" w:rsidRDefault="00942F73" w:rsidP="00B26D7C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Total viable count</w:t>
            </w:r>
          </w:p>
        </w:tc>
        <w:tc>
          <w:tcPr>
            <w:tcW w:w="1530" w:type="dxa"/>
            <w:vMerge/>
          </w:tcPr>
          <w:p w14:paraId="77B752F6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980" w:type="dxa"/>
          </w:tcPr>
          <w:p w14:paraId="4EF6AD43" w14:textId="77777777" w:rsidR="00942F73" w:rsidRPr="000F39A9" w:rsidRDefault="00942F73" w:rsidP="00B26D7C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 xml:space="preserve"> - ≤10</w:t>
            </w: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  <w:vertAlign w:val="superscript"/>
              </w:rPr>
              <w:t>3</w:t>
            </w: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cfu</w:t>
            </w:r>
            <w:proofErr w:type="spellEnd"/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/ml</w:t>
            </w:r>
          </w:p>
        </w:tc>
        <w:tc>
          <w:tcPr>
            <w:tcW w:w="1350" w:type="dxa"/>
          </w:tcPr>
          <w:p w14:paraId="6861D3F4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098" w:type="dxa"/>
          </w:tcPr>
          <w:p w14:paraId="0C0D3812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</w:tr>
      <w:tr w:rsidR="00942F73" w:rsidRPr="000F39A9" w14:paraId="35963E92" w14:textId="77777777" w:rsidTr="00341668">
        <w:tc>
          <w:tcPr>
            <w:tcW w:w="721" w:type="dxa"/>
            <w:vMerge/>
          </w:tcPr>
          <w:p w14:paraId="3B6B1B24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349" w:type="dxa"/>
            <w:vMerge/>
          </w:tcPr>
          <w:p w14:paraId="16FD036E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2070" w:type="dxa"/>
          </w:tcPr>
          <w:p w14:paraId="03795427" w14:textId="77777777" w:rsidR="00942F73" w:rsidRPr="00EC1713" w:rsidRDefault="00942F73" w:rsidP="00B26D7C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  <w:lang w:val="fr-FR"/>
              </w:rPr>
            </w:pPr>
            <w:proofErr w:type="spellStart"/>
            <w:r w:rsidRPr="00EC1713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  <w:lang w:val="fr-FR"/>
              </w:rPr>
              <w:t>E.Coli</w:t>
            </w:r>
            <w:proofErr w:type="spellEnd"/>
            <w:r w:rsidRPr="00EC1713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  <w:lang w:val="fr-FR"/>
              </w:rPr>
              <w:t xml:space="preserve"> on MA/EMB</w:t>
            </w:r>
          </w:p>
        </w:tc>
        <w:tc>
          <w:tcPr>
            <w:tcW w:w="1530" w:type="dxa"/>
            <w:vMerge/>
          </w:tcPr>
          <w:p w14:paraId="609E10B1" w14:textId="77777777" w:rsidR="00942F73" w:rsidRPr="00EC1713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  <w:lang w:val="fr-FR"/>
              </w:rPr>
            </w:pPr>
          </w:p>
        </w:tc>
        <w:tc>
          <w:tcPr>
            <w:tcW w:w="1980" w:type="dxa"/>
          </w:tcPr>
          <w:p w14:paraId="2AF33CCE" w14:textId="77777777" w:rsidR="00942F73" w:rsidRPr="000F39A9" w:rsidRDefault="00942F73" w:rsidP="00B26D7C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Nil</w:t>
            </w:r>
          </w:p>
        </w:tc>
        <w:tc>
          <w:tcPr>
            <w:tcW w:w="1350" w:type="dxa"/>
          </w:tcPr>
          <w:p w14:paraId="507070E5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098" w:type="dxa"/>
          </w:tcPr>
          <w:p w14:paraId="04A7D4AA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</w:tr>
      <w:tr w:rsidR="00942F73" w:rsidRPr="000F39A9" w14:paraId="2D7E232C" w14:textId="77777777" w:rsidTr="00341668">
        <w:tc>
          <w:tcPr>
            <w:tcW w:w="721" w:type="dxa"/>
            <w:vMerge/>
          </w:tcPr>
          <w:p w14:paraId="5FEB4572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349" w:type="dxa"/>
            <w:vMerge/>
          </w:tcPr>
          <w:p w14:paraId="5FD42185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2070" w:type="dxa"/>
          </w:tcPr>
          <w:p w14:paraId="6816D5DD" w14:textId="77777777" w:rsidR="00942F73" w:rsidRPr="000F39A9" w:rsidRDefault="00942F73" w:rsidP="00B26D7C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 xml:space="preserve">Salmonella </w:t>
            </w:r>
            <w:proofErr w:type="spellStart"/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Spp</w:t>
            </w:r>
            <w:proofErr w:type="spellEnd"/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 xml:space="preserve"> on BGA/SSA</w:t>
            </w:r>
          </w:p>
        </w:tc>
        <w:tc>
          <w:tcPr>
            <w:tcW w:w="1530" w:type="dxa"/>
            <w:vMerge/>
          </w:tcPr>
          <w:p w14:paraId="4F17645D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980" w:type="dxa"/>
          </w:tcPr>
          <w:p w14:paraId="4F721EE6" w14:textId="77777777" w:rsidR="00942F73" w:rsidRPr="000F39A9" w:rsidRDefault="00942F73" w:rsidP="00B26D7C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Nil</w:t>
            </w:r>
          </w:p>
        </w:tc>
        <w:tc>
          <w:tcPr>
            <w:tcW w:w="1350" w:type="dxa"/>
          </w:tcPr>
          <w:p w14:paraId="68183299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098" w:type="dxa"/>
          </w:tcPr>
          <w:p w14:paraId="0359F7A5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</w:tr>
      <w:tr w:rsidR="00942F73" w:rsidRPr="000F39A9" w14:paraId="57062DD3" w14:textId="77777777" w:rsidTr="00341668">
        <w:tc>
          <w:tcPr>
            <w:tcW w:w="721" w:type="dxa"/>
            <w:vMerge/>
          </w:tcPr>
          <w:p w14:paraId="5B182B98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349" w:type="dxa"/>
            <w:vMerge/>
          </w:tcPr>
          <w:p w14:paraId="494D538A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2070" w:type="dxa"/>
          </w:tcPr>
          <w:p w14:paraId="368AAF7F" w14:textId="77777777" w:rsidR="00942F73" w:rsidRPr="000F39A9" w:rsidRDefault="00942F73" w:rsidP="00B26D7C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 xml:space="preserve">S. </w:t>
            </w:r>
            <w:proofErr w:type="spellStart"/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aureus</w:t>
            </w:r>
            <w:proofErr w:type="spellEnd"/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 xml:space="preserve"> on MSA</w:t>
            </w:r>
          </w:p>
        </w:tc>
        <w:tc>
          <w:tcPr>
            <w:tcW w:w="1530" w:type="dxa"/>
            <w:vMerge/>
          </w:tcPr>
          <w:p w14:paraId="017B773A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980" w:type="dxa"/>
          </w:tcPr>
          <w:p w14:paraId="7899A89C" w14:textId="77777777" w:rsidR="00942F73" w:rsidRPr="000F39A9" w:rsidRDefault="00942F73" w:rsidP="00B26D7C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Nil</w:t>
            </w:r>
          </w:p>
        </w:tc>
        <w:tc>
          <w:tcPr>
            <w:tcW w:w="1350" w:type="dxa"/>
          </w:tcPr>
          <w:p w14:paraId="39E65FE2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098" w:type="dxa"/>
          </w:tcPr>
          <w:p w14:paraId="55F9462E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</w:tr>
      <w:tr w:rsidR="00942F73" w:rsidRPr="000F39A9" w14:paraId="0CB403AB" w14:textId="77777777" w:rsidTr="00341668">
        <w:tc>
          <w:tcPr>
            <w:tcW w:w="721" w:type="dxa"/>
            <w:vMerge/>
          </w:tcPr>
          <w:p w14:paraId="2318CCB3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349" w:type="dxa"/>
            <w:vMerge/>
          </w:tcPr>
          <w:p w14:paraId="0971A8BA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2070" w:type="dxa"/>
          </w:tcPr>
          <w:p w14:paraId="686295CD" w14:textId="77777777" w:rsidR="00942F73" w:rsidRPr="000F39A9" w:rsidRDefault="00942F73" w:rsidP="00B26D7C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Pseudomonas on PSA</w:t>
            </w:r>
          </w:p>
        </w:tc>
        <w:tc>
          <w:tcPr>
            <w:tcW w:w="1530" w:type="dxa"/>
            <w:vMerge/>
          </w:tcPr>
          <w:p w14:paraId="2919B616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980" w:type="dxa"/>
          </w:tcPr>
          <w:p w14:paraId="5A6B30F3" w14:textId="77777777" w:rsidR="00942F73" w:rsidRPr="000F39A9" w:rsidRDefault="00942F73" w:rsidP="00B26D7C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  <w:r w:rsidRPr="000F39A9"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  <w:t>Nil</w:t>
            </w:r>
          </w:p>
        </w:tc>
        <w:tc>
          <w:tcPr>
            <w:tcW w:w="1350" w:type="dxa"/>
          </w:tcPr>
          <w:p w14:paraId="5D41B4A4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098" w:type="dxa"/>
          </w:tcPr>
          <w:p w14:paraId="3CBBD3AA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</w:tr>
      <w:tr w:rsidR="00942F73" w:rsidRPr="000F39A9" w14:paraId="0B9DB2B4" w14:textId="77777777" w:rsidTr="00341668">
        <w:tc>
          <w:tcPr>
            <w:tcW w:w="721" w:type="dxa"/>
            <w:vMerge/>
          </w:tcPr>
          <w:p w14:paraId="70FD619A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349" w:type="dxa"/>
            <w:vMerge/>
          </w:tcPr>
          <w:p w14:paraId="439650C6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2070" w:type="dxa"/>
          </w:tcPr>
          <w:p w14:paraId="78A59145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530" w:type="dxa"/>
            <w:vMerge/>
          </w:tcPr>
          <w:p w14:paraId="02C30000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980" w:type="dxa"/>
          </w:tcPr>
          <w:p w14:paraId="0DE3C443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350" w:type="dxa"/>
          </w:tcPr>
          <w:p w14:paraId="75ED0406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1098" w:type="dxa"/>
          </w:tcPr>
          <w:p w14:paraId="20C0482D" w14:textId="77777777" w:rsidR="00942F73" w:rsidRPr="000F39A9" w:rsidRDefault="00942F73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1"/>
                <w:szCs w:val="21"/>
              </w:rPr>
            </w:pPr>
          </w:p>
        </w:tc>
      </w:tr>
    </w:tbl>
    <w:p w14:paraId="3BDD5A63" w14:textId="77777777" w:rsidR="00E82D1F" w:rsidRPr="000F39A9" w:rsidRDefault="00E82D1F" w:rsidP="00E82D1F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1"/>
          <w:szCs w:val="21"/>
        </w:rPr>
      </w:pPr>
    </w:p>
    <w:p w14:paraId="35E16E3E" w14:textId="77777777" w:rsidR="00E82D1F" w:rsidRPr="00942F73" w:rsidRDefault="00E82D1F" w:rsidP="00E82D1F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</w:rPr>
      </w:pPr>
    </w:p>
    <w:p w14:paraId="244F180B" w14:textId="77777777" w:rsidR="00434813" w:rsidRPr="00942F73" w:rsidRDefault="00434813" w:rsidP="00E82D1F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</w:rPr>
      </w:pPr>
    </w:p>
    <w:p w14:paraId="095A1778" w14:textId="77777777" w:rsidR="00434813" w:rsidRDefault="00434813" w:rsidP="00E82D1F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p w14:paraId="60431648" w14:textId="77777777" w:rsidR="0009077F" w:rsidRDefault="0009077F" w:rsidP="0009077F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  <w:r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>Test Plan</w:t>
      </w:r>
    </w:p>
    <w:p w14:paraId="08BAB122" w14:textId="77777777" w:rsidR="002B5B05" w:rsidRPr="00F63864" w:rsidRDefault="002B5B05" w:rsidP="0009077F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  <w:r>
        <w:rPr>
          <w:rFonts w:asciiTheme="minorHAnsi" w:eastAsiaTheme="minorHAnsi" w:hAnsiTheme="minorHAnsi" w:cstheme="minorHAnsi"/>
          <w:b/>
          <w:bCs/>
          <w:sz w:val="22"/>
          <w:szCs w:val="22"/>
        </w:rPr>
        <w:t>ANALYSIS REPORT</w:t>
      </w:r>
    </w:p>
    <w:p w14:paraId="7D2A2B2E" w14:textId="77777777" w:rsidR="00E82D1F" w:rsidRPr="00F63864" w:rsidRDefault="00BA155D" w:rsidP="00E82D1F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  <w:r>
        <w:rPr>
          <w:rFonts w:asciiTheme="minorHAnsi" w:eastAsiaTheme="minorHAnsi" w:hAnsiTheme="minorHAnsi" w:cstheme="minorHAnsi"/>
          <w:b/>
          <w:bCs/>
          <w:sz w:val="22"/>
          <w:szCs w:val="22"/>
        </w:rPr>
        <w:t>Table 6</w:t>
      </w:r>
      <w:r w:rsidR="00E82D1F"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 xml:space="preserve">.0 </w:t>
      </w:r>
      <w:r w:rsidR="00EA448B"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>Microbiological</w:t>
      </w:r>
      <w:r w:rsidR="00E82D1F"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 xml:space="preserve"> Analysis</w:t>
      </w:r>
    </w:p>
    <w:p w14:paraId="55C78F00" w14:textId="77777777" w:rsidR="00E82D1F" w:rsidRPr="00F63864" w:rsidRDefault="00E82D1F" w:rsidP="00E82D1F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  <w:r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>Date:</w:t>
      </w:r>
    </w:p>
    <w:p w14:paraId="63C5E69D" w14:textId="77777777" w:rsidR="00E82D1F" w:rsidRPr="00F63864" w:rsidRDefault="00E82D1F" w:rsidP="00E82D1F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721"/>
        <w:gridCol w:w="1479"/>
        <w:gridCol w:w="1805"/>
        <w:gridCol w:w="1528"/>
        <w:gridCol w:w="1714"/>
        <w:gridCol w:w="1387"/>
        <w:gridCol w:w="1464"/>
      </w:tblGrid>
      <w:tr w:rsidR="00E82D1F" w:rsidRPr="00F63864" w14:paraId="0ED9CA18" w14:textId="77777777" w:rsidTr="00341668">
        <w:tc>
          <w:tcPr>
            <w:tcW w:w="721" w:type="dxa"/>
          </w:tcPr>
          <w:p w14:paraId="3A2CF94A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Sr.No</w:t>
            </w:r>
            <w:proofErr w:type="spellEnd"/>
          </w:p>
        </w:tc>
        <w:tc>
          <w:tcPr>
            <w:tcW w:w="1479" w:type="dxa"/>
          </w:tcPr>
          <w:p w14:paraId="6A646711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Sampling Point</w:t>
            </w:r>
          </w:p>
        </w:tc>
        <w:tc>
          <w:tcPr>
            <w:tcW w:w="1805" w:type="dxa"/>
          </w:tcPr>
          <w:p w14:paraId="28D2F98E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Test Conducted</w:t>
            </w:r>
          </w:p>
        </w:tc>
        <w:tc>
          <w:tcPr>
            <w:tcW w:w="1528" w:type="dxa"/>
          </w:tcPr>
          <w:p w14:paraId="40BC7229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Test Method</w:t>
            </w:r>
          </w:p>
        </w:tc>
        <w:tc>
          <w:tcPr>
            <w:tcW w:w="1714" w:type="dxa"/>
          </w:tcPr>
          <w:p w14:paraId="187463DE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Specification</w:t>
            </w:r>
          </w:p>
        </w:tc>
        <w:tc>
          <w:tcPr>
            <w:tcW w:w="1387" w:type="dxa"/>
          </w:tcPr>
          <w:p w14:paraId="4427EE60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Result</w:t>
            </w:r>
          </w:p>
        </w:tc>
        <w:tc>
          <w:tcPr>
            <w:tcW w:w="1464" w:type="dxa"/>
          </w:tcPr>
          <w:p w14:paraId="4AF0B197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Remark</w:t>
            </w:r>
          </w:p>
        </w:tc>
      </w:tr>
      <w:tr w:rsidR="00E82D1F" w:rsidRPr="00F63864" w14:paraId="0BFE44E7" w14:textId="77777777" w:rsidTr="00341668">
        <w:tc>
          <w:tcPr>
            <w:tcW w:w="721" w:type="dxa"/>
          </w:tcPr>
          <w:p w14:paraId="542AC532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1.</w:t>
            </w:r>
          </w:p>
        </w:tc>
        <w:tc>
          <w:tcPr>
            <w:tcW w:w="1479" w:type="dxa"/>
            <w:vAlign w:val="center"/>
          </w:tcPr>
          <w:p w14:paraId="07DBFE23" w14:textId="77777777" w:rsidR="00E82D1F" w:rsidRPr="00341668" w:rsidRDefault="00E82D1F" w:rsidP="00341668">
            <w:pPr>
              <w:tabs>
                <w:tab w:val="left" w:pos="6168"/>
              </w:tabs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4166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Post </w:t>
            </w:r>
            <w:r w:rsidR="00341668" w:rsidRPr="00341668">
              <w:rPr>
                <w:rFonts w:asciiTheme="minorHAnsi" w:hAnsiTheme="minorHAnsi" w:cstheme="minorHAnsi"/>
                <w:b/>
                <w:sz w:val="22"/>
                <w:szCs w:val="22"/>
              </w:rPr>
              <w:t>Softener Plant</w:t>
            </w:r>
          </w:p>
        </w:tc>
        <w:tc>
          <w:tcPr>
            <w:tcW w:w="1805" w:type="dxa"/>
          </w:tcPr>
          <w:p w14:paraId="1DB13891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Physical Test: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Colour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, taste and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odour</w:t>
            </w:r>
            <w:proofErr w:type="spellEnd"/>
          </w:p>
        </w:tc>
        <w:tc>
          <w:tcPr>
            <w:tcW w:w="1528" w:type="dxa"/>
            <w:vMerge w:val="restart"/>
          </w:tcPr>
          <w:p w14:paraId="32D3E0D4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In- House/ British </w:t>
            </w:r>
            <w:r w:rsidR="0024263A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Pharmacopeia</w:t>
            </w:r>
          </w:p>
        </w:tc>
        <w:tc>
          <w:tcPr>
            <w:tcW w:w="1714" w:type="dxa"/>
          </w:tcPr>
          <w:p w14:paraId="0564E9CE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Clear, tasteless and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odourless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387" w:type="dxa"/>
          </w:tcPr>
          <w:p w14:paraId="0B6A2D93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03631A8D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62175D" w:rsidRPr="00F63864" w14:paraId="7D21B7D9" w14:textId="77777777" w:rsidTr="00341668">
        <w:tc>
          <w:tcPr>
            <w:tcW w:w="721" w:type="dxa"/>
          </w:tcPr>
          <w:p w14:paraId="34A615CE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629F490A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13C1F03C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Bacterial count on NA </w:t>
            </w:r>
          </w:p>
        </w:tc>
        <w:tc>
          <w:tcPr>
            <w:tcW w:w="1528" w:type="dxa"/>
            <w:vMerge/>
          </w:tcPr>
          <w:p w14:paraId="1229DAFB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14" w:type="dxa"/>
          </w:tcPr>
          <w:p w14:paraId="6AC296F6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NA - ≤10</w:t>
            </w:r>
            <w:r w:rsidR="007C291F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vertAlign w:val="superscript"/>
              </w:rPr>
              <w:t>2</w:t>
            </w: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cfu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/ml</w:t>
            </w:r>
          </w:p>
        </w:tc>
        <w:tc>
          <w:tcPr>
            <w:tcW w:w="1387" w:type="dxa"/>
          </w:tcPr>
          <w:p w14:paraId="46265C05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48A500EF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62175D" w:rsidRPr="00F63864" w14:paraId="2CA45645" w14:textId="77777777" w:rsidTr="00341668">
        <w:tc>
          <w:tcPr>
            <w:tcW w:w="721" w:type="dxa"/>
          </w:tcPr>
          <w:p w14:paraId="1196F6AC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6781DB41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7BC54458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Fungal count on SDA</w:t>
            </w:r>
          </w:p>
        </w:tc>
        <w:tc>
          <w:tcPr>
            <w:tcW w:w="1528" w:type="dxa"/>
            <w:vMerge/>
          </w:tcPr>
          <w:p w14:paraId="59DBEE36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14" w:type="dxa"/>
          </w:tcPr>
          <w:p w14:paraId="654E6C66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SDA - ≤10</w:t>
            </w:r>
            <w:r w:rsidR="007C291F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vertAlign w:val="superscript"/>
              </w:rPr>
              <w:t>2</w:t>
            </w: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cfu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/ml</w:t>
            </w:r>
          </w:p>
        </w:tc>
        <w:tc>
          <w:tcPr>
            <w:tcW w:w="1387" w:type="dxa"/>
          </w:tcPr>
          <w:p w14:paraId="0CA17CA5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2A377586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62175D" w:rsidRPr="00F63864" w14:paraId="176CC4DA" w14:textId="77777777" w:rsidTr="00341668">
        <w:tc>
          <w:tcPr>
            <w:tcW w:w="721" w:type="dxa"/>
          </w:tcPr>
          <w:p w14:paraId="378E5E92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6BCEE825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7BACBCDD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Total viable count</w:t>
            </w:r>
          </w:p>
        </w:tc>
        <w:tc>
          <w:tcPr>
            <w:tcW w:w="1528" w:type="dxa"/>
            <w:vMerge/>
          </w:tcPr>
          <w:p w14:paraId="2CD65A01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14" w:type="dxa"/>
          </w:tcPr>
          <w:p w14:paraId="3647AB9C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- ≤10</w:t>
            </w: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vertAlign w:val="superscript"/>
              </w:rPr>
              <w:t>3</w:t>
            </w: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cfu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/ml</w:t>
            </w:r>
          </w:p>
        </w:tc>
        <w:tc>
          <w:tcPr>
            <w:tcW w:w="1387" w:type="dxa"/>
          </w:tcPr>
          <w:p w14:paraId="768F51F1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73477552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62175D" w:rsidRPr="00F63864" w14:paraId="4658CFAB" w14:textId="77777777" w:rsidTr="00341668">
        <w:tc>
          <w:tcPr>
            <w:tcW w:w="721" w:type="dxa"/>
          </w:tcPr>
          <w:p w14:paraId="42C88EA0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23146924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61125BD3" w14:textId="77777777" w:rsidR="0062175D" w:rsidRPr="00EC1713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fr-FR"/>
              </w:rPr>
            </w:pPr>
            <w:proofErr w:type="spellStart"/>
            <w:r w:rsidRPr="00EC1713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fr-FR"/>
              </w:rPr>
              <w:t>E.Coli</w:t>
            </w:r>
            <w:proofErr w:type="spellEnd"/>
            <w:r w:rsidRPr="00EC1713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fr-FR"/>
              </w:rPr>
              <w:t xml:space="preserve"> on MA/EMB</w:t>
            </w:r>
          </w:p>
        </w:tc>
        <w:tc>
          <w:tcPr>
            <w:tcW w:w="1528" w:type="dxa"/>
            <w:vMerge/>
          </w:tcPr>
          <w:p w14:paraId="18598E03" w14:textId="77777777" w:rsidR="0062175D" w:rsidRPr="00EC1713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fr-FR"/>
              </w:rPr>
            </w:pPr>
          </w:p>
        </w:tc>
        <w:tc>
          <w:tcPr>
            <w:tcW w:w="1714" w:type="dxa"/>
          </w:tcPr>
          <w:p w14:paraId="3EA9D332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Nil</w:t>
            </w:r>
          </w:p>
        </w:tc>
        <w:tc>
          <w:tcPr>
            <w:tcW w:w="1387" w:type="dxa"/>
          </w:tcPr>
          <w:p w14:paraId="1417F14B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759092B3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62175D" w:rsidRPr="00F63864" w14:paraId="182F4636" w14:textId="77777777" w:rsidTr="00341668">
        <w:tc>
          <w:tcPr>
            <w:tcW w:w="721" w:type="dxa"/>
          </w:tcPr>
          <w:p w14:paraId="5823A9AA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6B30B0BA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45F8C4D5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Salmonella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Spp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on BGA/SSA</w:t>
            </w:r>
          </w:p>
        </w:tc>
        <w:tc>
          <w:tcPr>
            <w:tcW w:w="1528" w:type="dxa"/>
            <w:vMerge/>
          </w:tcPr>
          <w:p w14:paraId="73A4038E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14" w:type="dxa"/>
          </w:tcPr>
          <w:p w14:paraId="7629592A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Nil</w:t>
            </w:r>
          </w:p>
        </w:tc>
        <w:tc>
          <w:tcPr>
            <w:tcW w:w="1387" w:type="dxa"/>
          </w:tcPr>
          <w:p w14:paraId="2B4EA6C1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036015C1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62175D" w:rsidRPr="00F63864" w14:paraId="4B0D677F" w14:textId="77777777" w:rsidTr="00341668">
        <w:tc>
          <w:tcPr>
            <w:tcW w:w="721" w:type="dxa"/>
          </w:tcPr>
          <w:p w14:paraId="68A548D3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27E7C43C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015FF5C3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S.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aureus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on MSA</w:t>
            </w:r>
          </w:p>
        </w:tc>
        <w:tc>
          <w:tcPr>
            <w:tcW w:w="1528" w:type="dxa"/>
            <w:vMerge/>
          </w:tcPr>
          <w:p w14:paraId="5963E3A6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14" w:type="dxa"/>
          </w:tcPr>
          <w:p w14:paraId="68213EC8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Nil</w:t>
            </w:r>
          </w:p>
        </w:tc>
        <w:tc>
          <w:tcPr>
            <w:tcW w:w="1387" w:type="dxa"/>
          </w:tcPr>
          <w:p w14:paraId="5E725E0A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648E883D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62175D" w:rsidRPr="00F63864" w14:paraId="4CC9DE61" w14:textId="77777777" w:rsidTr="00341668">
        <w:tc>
          <w:tcPr>
            <w:tcW w:w="721" w:type="dxa"/>
          </w:tcPr>
          <w:p w14:paraId="5C485D15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5F27E8AF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19167DA8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Pseudomonas on PSA</w:t>
            </w:r>
          </w:p>
        </w:tc>
        <w:tc>
          <w:tcPr>
            <w:tcW w:w="1528" w:type="dxa"/>
            <w:vMerge/>
          </w:tcPr>
          <w:p w14:paraId="0EDF6815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14" w:type="dxa"/>
          </w:tcPr>
          <w:p w14:paraId="2BA89D23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Nil</w:t>
            </w:r>
          </w:p>
        </w:tc>
        <w:tc>
          <w:tcPr>
            <w:tcW w:w="1387" w:type="dxa"/>
          </w:tcPr>
          <w:p w14:paraId="7EA10155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01BD0DDF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E82D1F" w:rsidRPr="00F63864" w14:paraId="76279E39" w14:textId="77777777" w:rsidTr="00341668">
        <w:tc>
          <w:tcPr>
            <w:tcW w:w="721" w:type="dxa"/>
          </w:tcPr>
          <w:p w14:paraId="77651C2F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7CF72BF5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315E63FF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528" w:type="dxa"/>
          </w:tcPr>
          <w:p w14:paraId="0D2EE935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14" w:type="dxa"/>
          </w:tcPr>
          <w:p w14:paraId="5BB5593D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387" w:type="dxa"/>
          </w:tcPr>
          <w:p w14:paraId="572D61D5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030F1F12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E82D1F" w:rsidRPr="00F63864" w14:paraId="546A81C5" w14:textId="77777777" w:rsidTr="00341668">
        <w:tc>
          <w:tcPr>
            <w:tcW w:w="721" w:type="dxa"/>
          </w:tcPr>
          <w:p w14:paraId="68EDE2C0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2.</w:t>
            </w:r>
          </w:p>
        </w:tc>
        <w:tc>
          <w:tcPr>
            <w:tcW w:w="1479" w:type="dxa"/>
          </w:tcPr>
          <w:p w14:paraId="0920BBD7" w14:textId="77777777" w:rsidR="00E82D1F" w:rsidRPr="00F63864" w:rsidRDefault="00E82D1F" w:rsidP="00341668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Post </w:t>
            </w:r>
            <w:r w:rsidR="00341668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DM Plant</w:t>
            </w:r>
          </w:p>
        </w:tc>
        <w:tc>
          <w:tcPr>
            <w:tcW w:w="1805" w:type="dxa"/>
          </w:tcPr>
          <w:p w14:paraId="47D2E3A6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Physical Test: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Colour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, taste and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lastRenderedPageBreak/>
              <w:t>odour</w:t>
            </w:r>
            <w:proofErr w:type="spellEnd"/>
          </w:p>
        </w:tc>
        <w:tc>
          <w:tcPr>
            <w:tcW w:w="1528" w:type="dxa"/>
            <w:vMerge w:val="restart"/>
          </w:tcPr>
          <w:p w14:paraId="00742828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lastRenderedPageBreak/>
              <w:t xml:space="preserve">In- House/ British </w:t>
            </w:r>
            <w:r w:rsidR="0024263A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lastRenderedPageBreak/>
              <w:t>Pharmacopeia</w:t>
            </w:r>
          </w:p>
        </w:tc>
        <w:tc>
          <w:tcPr>
            <w:tcW w:w="1714" w:type="dxa"/>
          </w:tcPr>
          <w:p w14:paraId="033539A3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lastRenderedPageBreak/>
              <w:t xml:space="preserve">Clear, tasteless and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odourless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387" w:type="dxa"/>
          </w:tcPr>
          <w:p w14:paraId="2BF0D10C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50908C7D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62175D" w:rsidRPr="00F63864" w14:paraId="1787C460" w14:textId="77777777" w:rsidTr="00341668">
        <w:tc>
          <w:tcPr>
            <w:tcW w:w="721" w:type="dxa"/>
          </w:tcPr>
          <w:p w14:paraId="1501495F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6D687D14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5C93519D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Bacterial count on NA </w:t>
            </w:r>
          </w:p>
        </w:tc>
        <w:tc>
          <w:tcPr>
            <w:tcW w:w="1528" w:type="dxa"/>
            <w:vMerge/>
          </w:tcPr>
          <w:p w14:paraId="1AAEDCDD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14" w:type="dxa"/>
          </w:tcPr>
          <w:p w14:paraId="415BC22F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NA - ≤10</w:t>
            </w:r>
            <w:r w:rsidR="007C291F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vertAlign w:val="superscript"/>
              </w:rPr>
              <w:t>2</w:t>
            </w: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cfu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/ml</w:t>
            </w:r>
          </w:p>
        </w:tc>
        <w:tc>
          <w:tcPr>
            <w:tcW w:w="1387" w:type="dxa"/>
          </w:tcPr>
          <w:p w14:paraId="78354BE1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2FACE988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62175D" w:rsidRPr="00F63864" w14:paraId="012FC15A" w14:textId="77777777" w:rsidTr="00341668">
        <w:tc>
          <w:tcPr>
            <w:tcW w:w="721" w:type="dxa"/>
          </w:tcPr>
          <w:p w14:paraId="4E8552AB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6BC14202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700E4966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Fungal count on SDA</w:t>
            </w:r>
          </w:p>
        </w:tc>
        <w:tc>
          <w:tcPr>
            <w:tcW w:w="1528" w:type="dxa"/>
            <w:vMerge/>
          </w:tcPr>
          <w:p w14:paraId="6F22C5DD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14" w:type="dxa"/>
          </w:tcPr>
          <w:p w14:paraId="240D9A36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SDA - ≤10</w:t>
            </w:r>
            <w:r w:rsidR="00E00C26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vertAlign w:val="superscript"/>
              </w:rPr>
              <w:t xml:space="preserve">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cfu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/ml</w:t>
            </w:r>
          </w:p>
        </w:tc>
        <w:tc>
          <w:tcPr>
            <w:tcW w:w="1387" w:type="dxa"/>
          </w:tcPr>
          <w:p w14:paraId="38E1C4E3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484B05F1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62175D" w:rsidRPr="00F63864" w14:paraId="013D88EF" w14:textId="77777777" w:rsidTr="00341668">
        <w:tc>
          <w:tcPr>
            <w:tcW w:w="721" w:type="dxa"/>
          </w:tcPr>
          <w:p w14:paraId="20194229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040BD5AC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5510DDFE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Total viable count</w:t>
            </w:r>
          </w:p>
        </w:tc>
        <w:tc>
          <w:tcPr>
            <w:tcW w:w="1528" w:type="dxa"/>
            <w:vMerge/>
          </w:tcPr>
          <w:p w14:paraId="03214BCE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14" w:type="dxa"/>
          </w:tcPr>
          <w:p w14:paraId="2F65D6A2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- ≤10</w:t>
            </w:r>
            <w:r w:rsidR="00E00C26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vertAlign w:val="superscript"/>
              </w:rPr>
              <w:t>2</w:t>
            </w: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cfu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/ml</w:t>
            </w:r>
          </w:p>
        </w:tc>
        <w:tc>
          <w:tcPr>
            <w:tcW w:w="1387" w:type="dxa"/>
          </w:tcPr>
          <w:p w14:paraId="70E7D28D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088569EE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62175D" w:rsidRPr="00F63864" w14:paraId="00DA5663" w14:textId="77777777" w:rsidTr="00341668">
        <w:tc>
          <w:tcPr>
            <w:tcW w:w="721" w:type="dxa"/>
          </w:tcPr>
          <w:p w14:paraId="30BAF884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0FDCA292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1E556603" w14:textId="77777777" w:rsidR="0062175D" w:rsidRPr="00EC1713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fr-FR"/>
              </w:rPr>
            </w:pPr>
            <w:proofErr w:type="spellStart"/>
            <w:r w:rsidRPr="00EC1713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fr-FR"/>
              </w:rPr>
              <w:t>E.Coli</w:t>
            </w:r>
            <w:proofErr w:type="spellEnd"/>
            <w:r w:rsidRPr="00EC1713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fr-FR"/>
              </w:rPr>
              <w:t xml:space="preserve"> on MA/EMB</w:t>
            </w:r>
          </w:p>
        </w:tc>
        <w:tc>
          <w:tcPr>
            <w:tcW w:w="1528" w:type="dxa"/>
            <w:vMerge/>
          </w:tcPr>
          <w:p w14:paraId="4D374E4E" w14:textId="77777777" w:rsidR="0062175D" w:rsidRPr="00EC1713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fr-FR"/>
              </w:rPr>
            </w:pPr>
          </w:p>
        </w:tc>
        <w:tc>
          <w:tcPr>
            <w:tcW w:w="1714" w:type="dxa"/>
          </w:tcPr>
          <w:p w14:paraId="5DC3D3EC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Nil</w:t>
            </w:r>
          </w:p>
        </w:tc>
        <w:tc>
          <w:tcPr>
            <w:tcW w:w="1387" w:type="dxa"/>
          </w:tcPr>
          <w:p w14:paraId="3CA5F521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45B9B826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62175D" w:rsidRPr="00F63864" w14:paraId="47B6CD21" w14:textId="77777777" w:rsidTr="00341668">
        <w:tc>
          <w:tcPr>
            <w:tcW w:w="721" w:type="dxa"/>
          </w:tcPr>
          <w:p w14:paraId="5330B981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0F4963C8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0D85AD67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Salmonella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Spp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on BGA/SSA</w:t>
            </w:r>
          </w:p>
        </w:tc>
        <w:tc>
          <w:tcPr>
            <w:tcW w:w="1528" w:type="dxa"/>
            <w:vMerge/>
          </w:tcPr>
          <w:p w14:paraId="5C59EF4E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14" w:type="dxa"/>
          </w:tcPr>
          <w:p w14:paraId="013E6798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Nil</w:t>
            </w:r>
          </w:p>
        </w:tc>
        <w:tc>
          <w:tcPr>
            <w:tcW w:w="1387" w:type="dxa"/>
          </w:tcPr>
          <w:p w14:paraId="5218E70B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20646D03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62175D" w:rsidRPr="00F63864" w14:paraId="1BB31006" w14:textId="77777777" w:rsidTr="00341668">
        <w:tc>
          <w:tcPr>
            <w:tcW w:w="721" w:type="dxa"/>
          </w:tcPr>
          <w:p w14:paraId="4AE837F0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49B6E0EE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07DFF623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S.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aureus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on MSA</w:t>
            </w:r>
          </w:p>
        </w:tc>
        <w:tc>
          <w:tcPr>
            <w:tcW w:w="1528" w:type="dxa"/>
            <w:vMerge/>
          </w:tcPr>
          <w:p w14:paraId="35F250DE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14" w:type="dxa"/>
          </w:tcPr>
          <w:p w14:paraId="2C15184F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Nil</w:t>
            </w:r>
          </w:p>
        </w:tc>
        <w:tc>
          <w:tcPr>
            <w:tcW w:w="1387" w:type="dxa"/>
          </w:tcPr>
          <w:p w14:paraId="4052695D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34A0E662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62175D" w:rsidRPr="00F63864" w14:paraId="4D166665" w14:textId="77777777" w:rsidTr="00341668">
        <w:tc>
          <w:tcPr>
            <w:tcW w:w="721" w:type="dxa"/>
          </w:tcPr>
          <w:p w14:paraId="3F7A8887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5AD46E6B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229CF4BC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Pseudomonas on PSA</w:t>
            </w:r>
          </w:p>
        </w:tc>
        <w:tc>
          <w:tcPr>
            <w:tcW w:w="1528" w:type="dxa"/>
            <w:vMerge/>
          </w:tcPr>
          <w:p w14:paraId="7A659F6B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14" w:type="dxa"/>
          </w:tcPr>
          <w:p w14:paraId="27A1C4E2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Nil</w:t>
            </w:r>
          </w:p>
        </w:tc>
        <w:tc>
          <w:tcPr>
            <w:tcW w:w="1387" w:type="dxa"/>
          </w:tcPr>
          <w:p w14:paraId="040AD312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2E4FF929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</w:tbl>
    <w:p w14:paraId="6F631BFC" w14:textId="77777777" w:rsidR="00E82D1F" w:rsidRDefault="00E82D1F" w:rsidP="00E82D1F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p w14:paraId="483596F2" w14:textId="77777777" w:rsidR="00434813" w:rsidRDefault="00434813" w:rsidP="00E82D1F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p w14:paraId="4AEC9A41" w14:textId="77777777" w:rsidR="00E82D1F" w:rsidRDefault="00E82D1F" w:rsidP="00E82D1F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  <w:r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>Test Plan</w:t>
      </w:r>
    </w:p>
    <w:p w14:paraId="71E68F5E" w14:textId="77777777" w:rsidR="007A2AF8" w:rsidRPr="00F63864" w:rsidRDefault="007A2AF8" w:rsidP="00E82D1F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  <w:r>
        <w:rPr>
          <w:rFonts w:asciiTheme="minorHAnsi" w:eastAsiaTheme="minorHAnsi" w:hAnsiTheme="minorHAnsi" w:cstheme="minorHAnsi"/>
          <w:b/>
          <w:bCs/>
          <w:sz w:val="22"/>
          <w:szCs w:val="22"/>
        </w:rPr>
        <w:t>ANALYSIS REPORT</w:t>
      </w:r>
    </w:p>
    <w:p w14:paraId="35170E99" w14:textId="77777777" w:rsidR="00E82D1F" w:rsidRPr="00F63864" w:rsidRDefault="00BA155D" w:rsidP="00E82D1F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  <w:r>
        <w:rPr>
          <w:rFonts w:asciiTheme="minorHAnsi" w:eastAsiaTheme="minorHAnsi" w:hAnsiTheme="minorHAnsi" w:cstheme="minorHAnsi"/>
          <w:b/>
          <w:bCs/>
          <w:sz w:val="22"/>
          <w:szCs w:val="22"/>
        </w:rPr>
        <w:t xml:space="preserve"> Table 7</w:t>
      </w:r>
      <w:r w:rsidR="00E82D1F"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 xml:space="preserve">.0 </w:t>
      </w:r>
      <w:r w:rsidR="0062175D"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>Microbiological</w:t>
      </w:r>
      <w:r w:rsidR="00E82D1F"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 xml:space="preserve"> Analysis</w:t>
      </w:r>
    </w:p>
    <w:p w14:paraId="5097CA63" w14:textId="77777777" w:rsidR="00E82D1F" w:rsidRDefault="00E82D1F" w:rsidP="00E82D1F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  <w:r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>Date:</w:t>
      </w:r>
    </w:p>
    <w:p w14:paraId="6A3C2AC1" w14:textId="77777777" w:rsidR="00341668" w:rsidRPr="00F63864" w:rsidRDefault="00341668" w:rsidP="00E82D1F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721"/>
        <w:gridCol w:w="1479"/>
        <w:gridCol w:w="1805"/>
        <w:gridCol w:w="1528"/>
        <w:gridCol w:w="1714"/>
        <w:gridCol w:w="1387"/>
        <w:gridCol w:w="1464"/>
      </w:tblGrid>
      <w:tr w:rsidR="00E82D1F" w:rsidRPr="00F63864" w14:paraId="404CB1A8" w14:textId="77777777" w:rsidTr="00341668">
        <w:tc>
          <w:tcPr>
            <w:tcW w:w="721" w:type="dxa"/>
          </w:tcPr>
          <w:p w14:paraId="21411272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Sr.No</w:t>
            </w:r>
            <w:proofErr w:type="spellEnd"/>
          </w:p>
        </w:tc>
        <w:tc>
          <w:tcPr>
            <w:tcW w:w="1479" w:type="dxa"/>
          </w:tcPr>
          <w:p w14:paraId="586D5B35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Sampling Point</w:t>
            </w:r>
          </w:p>
        </w:tc>
        <w:tc>
          <w:tcPr>
            <w:tcW w:w="1805" w:type="dxa"/>
          </w:tcPr>
          <w:p w14:paraId="7650D824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Test Conducted</w:t>
            </w:r>
          </w:p>
        </w:tc>
        <w:tc>
          <w:tcPr>
            <w:tcW w:w="1528" w:type="dxa"/>
          </w:tcPr>
          <w:p w14:paraId="1680DFC2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Test Method</w:t>
            </w:r>
          </w:p>
        </w:tc>
        <w:tc>
          <w:tcPr>
            <w:tcW w:w="1714" w:type="dxa"/>
          </w:tcPr>
          <w:p w14:paraId="6914C08F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Specification</w:t>
            </w:r>
          </w:p>
        </w:tc>
        <w:tc>
          <w:tcPr>
            <w:tcW w:w="1387" w:type="dxa"/>
          </w:tcPr>
          <w:p w14:paraId="5C2C18CC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Result</w:t>
            </w:r>
          </w:p>
        </w:tc>
        <w:tc>
          <w:tcPr>
            <w:tcW w:w="1464" w:type="dxa"/>
          </w:tcPr>
          <w:p w14:paraId="22C024B3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Remark</w:t>
            </w:r>
          </w:p>
        </w:tc>
      </w:tr>
      <w:tr w:rsidR="00E82D1F" w:rsidRPr="00F63864" w14:paraId="3E8F2715" w14:textId="77777777" w:rsidTr="00341668">
        <w:tc>
          <w:tcPr>
            <w:tcW w:w="721" w:type="dxa"/>
          </w:tcPr>
          <w:p w14:paraId="59485092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1.</w:t>
            </w:r>
          </w:p>
        </w:tc>
        <w:tc>
          <w:tcPr>
            <w:tcW w:w="1479" w:type="dxa"/>
            <w:vAlign w:val="center"/>
          </w:tcPr>
          <w:p w14:paraId="4647E960" w14:textId="77777777" w:rsidR="00E82D1F" w:rsidRPr="00341668" w:rsidRDefault="00341668" w:rsidP="0062175D">
            <w:pPr>
              <w:tabs>
                <w:tab w:val="left" w:pos="6168"/>
              </w:tabs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41668">
              <w:rPr>
                <w:rFonts w:asciiTheme="minorHAnsi" w:hAnsiTheme="minorHAnsi" w:cstheme="minorHAnsi"/>
                <w:b/>
                <w:sz w:val="22"/>
                <w:szCs w:val="22"/>
              </w:rPr>
              <w:t>Post RO</w:t>
            </w:r>
          </w:p>
        </w:tc>
        <w:tc>
          <w:tcPr>
            <w:tcW w:w="1805" w:type="dxa"/>
          </w:tcPr>
          <w:p w14:paraId="4FD0D6C6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Physical Test: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Colour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, taste and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odour</w:t>
            </w:r>
            <w:proofErr w:type="spellEnd"/>
          </w:p>
        </w:tc>
        <w:tc>
          <w:tcPr>
            <w:tcW w:w="1528" w:type="dxa"/>
            <w:vMerge w:val="restart"/>
          </w:tcPr>
          <w:p w14:paraId="19CC4E09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In- House/ British </w:t>
            </w:r>
            <w:r w:rsidR="00573C97"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Pharmacopeia</w:t>
            </w:r>
          </w:p>
        </w:tc>
        <w:tc>
          <w:tcPr>
            <w:tcW w:w="1714" w:type="dxa"/>
          </w:tcPr>
          <w:p w14:paraId="4DDA7C85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Clear, tasteless and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odourless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387" w:type="dxa"/>
          </w:tcPr>
          <w:p w14:paraId="51E7DE92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4752623A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62175D" w:rsidRPr="00F63864" w14:paraId="4A0304FD" w14:textId="77777777" w:rsidTr="00341668">
        <w:tc>
          <w:tcPr>
            <w:tcW w:w="721" w:type="dxa"/>
          </w:tcPr>
          <w:p w14:paraId="14DB2C92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37498BA5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1B7F1209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Bacterial count on NA </w:t>
            </w:r>
          </w:p>
        </w:tc>
        <w:tc>
          <w:tcPr>
            <w:tcW w:w="1528" w:type="dxa"/>
            <w:vMerge/>
          </w:tcPr>
          <w:p w14:paraId="74E3959E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14" w:type="dxa"/>
          </w:tcPr>
          <w:p w14:paraId="59EFD0FF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NA - ≤10</w:t>
            </w:r>
            <w:r w:rsidR="007C291F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vertAlign w:val="superscript"/>
              </w:rPr>
              <w:t>2</w:t>
            </w: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cfu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/ml</w:t>
            </w:r>
          </w:p>
        </w:tc>
        <w:tc>
          <w:tcPr>
            <w:tcW w:w="1387" w:type="dxa"/>
          </w:tcPr>
          <w:p w14:paraId="6031B78D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6E5B9228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62175D" w:rsidRPr="00F63864" w14:paraId="66314E2B" w14:textId="77777777" w:rsidTr="00341668">
        <w:tc>
          <w:tcPr>
            <w:tcW w:w="721" w:type="dxa"/>
          </w:tcPr>
          <w:p w14:paraId="70E32C82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562F65D2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73620706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Fungal count on SDA</w:t>
            </w:r>
          </w:p>
        </w:tc>
        <w:tc>
          <w:tcPr>
            <w:tcW w:w="1528" w:type="dxa"/>
            <w:vMerge/>
          </w:tcPr>
          <w:p w14:paraId="12B453F0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14" w:type="dxa"/>
          </w:tcPr>
          <w:p w14:paraId="2B04E140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SDA - ≤10</w:t>
            </w: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vertAlign w:val="superscript"/>
              </w:rPr>
              <w:t>2</w:t>
            </w: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cfu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/ml</w:t>
            </w:r>
          </w:p>
        </w:tc>
        <w:tc>
          <w:tcPr>
            <w:tcW w:w="1387" w:type="dxa"/>
          </w:tcPr>
          <w:p w14:paraId="75421D87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0473B69D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62175D" w:rsidRPr="00F63864" w14:paraId="563916B6" w14:textId="77777777" w:rsidTr="00341668">
        <w:tc>
          <w:tcPr>
            <w:tcW w:w="721" w:type="dxa"/>
          </w:tcPr>
          <w:p w14:paraId="0C90BD1D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27B3ADD2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3320122E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Total viable count</w:t>
            </w:r>
          </w:p>
        </w:tc>
        <w:tc>
          <w:tcPr>
            <w:tcW w:w="1528" w:type="dxa"/>
            <w:vMerge/>
          </w:tcPr>
          <w:p w14:paraId="70662DB9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14" w:type="dxa"/>
          </w:tcPr>
          <w:p w14:paraId="1AF50932" w14:textId="77777777" w:rsidR="0062175D" w:rsidRPr="00F63864" w:rsidRDefault="0062175D" w:rsidP="00E00C26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- ≤10</w:t>
            </w:r>
            <w:r w:rsidR="00E00C26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vertAlign w:val="superscript"/>
              </w:rPr>
              <w:t>2</w:t>
            </w: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cfu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/ml</w:t>
            </w:r>
          </w:p>
        </w:tc>
        <w:tc>
          <w:tcPr>
            <w:tcW w:w="1387" w:type="dxa"/>
          </w:tcPr>
          <w:p w14:paraId="456E87B9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3C59A5C4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62175D" w:rsidRPr="00F63864" w14:paraId="48AAE581" w14:textId="77777777" w:rsidTr="00341668">
        <w:tc>
          <w:tcPr>
            <w:tcW w:w="721" w:type="dxa"/>
          </w:tcPr>
          <w:p w14:paraId="67291B08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2EFEF6B9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064BD181" w14:textId="77777777" w:rsidR="0062175D" w:rsidRPr="00EC1713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fr-FR"/>
              </w:rPr>
            </w:pPr>
            <w:proofErr w:type="spellStart"/>
            <w:r w:rsidRPr="00EC1713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fr-FR"/>
              </w:rPr>
              <w:t>E.Coli</w:t>
            </w:r>
            <w:proofErr w:type="spellEnd"/>
            <w:r w:rsidRPr="00EC1713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fr-FR"/>
              </w:rPr>
              <w:t xml:space="preserve"> on MA/EMB</w:t>
            </w:r>
          </w:p>
        </w:tc>
        <w:tc>
          <w:tcPr>
            <w:tcW w:w="1528" w:type="dxa"/>
            <w:vMerge/>
          </w:tcPr>
          <w:p w14:paraId="25B1017B" w14:textId="77777777" w:rsidR="0062175D" w:rsidRPr="00EC1713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fr-FR"/>
              </w:rPr>
            </w:pPr>
          </w:p>
        </w:tc>
        <w:tc>
          <w:tcPr>
            <w:tcW w:w="1714" w:type="dxa"/>
          </w:tcPr>
          <w:p w14:paraId="12928754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Nil</w:t>
            </w:r>
          </w:p>
        </w:tc>
        <w:tc>
          <w:tcPr>
            <w:tcW w:w="1387" w:type="dxa"/>
          </w:tcPr>
          <w:p w14:paraId="1A5E6B79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334DBF26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62175D" w:rsidRPr="00F63864" w14:paraId="30FD8F03" w14:textId="77777777" w:rsidTr="00341668">
        <w:tc>
          <w:tcPr>
            <w:tcW w:w="721" w:type="dxa"/>
          </w:tcPr>
          <w:p w14:paraId="5F335164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4EC646C3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27959416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Salmonella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Spp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on BGA/SSA</w:t>
            </w:r>
          </w:p>
        </w:tc>
        <w:tc>
          <w:tcPr>
            <w:tcW w:w="1528" w:type="dxa"/>
            <w:vMerge/>
          </w:tcPr>
          <w:p w14:paraId="305EE363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14" w:type="dxa"/>
          </w:tcPr>
          <w:p w14:paraId="43462D2C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Nil</w:t>
            </w:r>
          </w:p>
        </w:tc>
        <w:tc>
          <w:tcPr>
            <w:tcW w:w="1387" w:type="dxa"/>
          </w:tcPr>
          <w:p w14:paraId="763FD383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09A24353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62175D" w:rsidRPr="00F63864" w14:paraId="23E634E4" w14:textId="77777777" w:rsidTr="00341668">
        <w:tc>
          <w:tcPr>
            <w:tcW w:w="721" w:type="dxa"/>
          </w:tcPr>
          <w:p w14:paraId="0A6420FD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3E52348B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72B69FE5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S.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aureus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on MSA</w:t>
            </w:r>
          </w:p>
        </w:tc>
        <w:tc>
          <w:tcPr>
            <w:tcW w:w="1528" w:type="dxa"/>
            <w:vMerge/>
          </w:tcPr>
          <w:p w14:paraId="63210781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14" w:type="dxa"/>
          </w:tcPr>
          <w:p w14:paraId="0529CEB0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Nil</w:t>
            </w:r>
          </w:p>
        </w:tc>
        <w:tc>
          <w:tcPr>
            <w:tcW w:w="1387" w:type="dxa"/>
          </w:tcPr>
          <w:p w14:paraId="2FEADBDA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60011096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62175D" w:rsidRPr="00F63864" w14:paraId="13752118" w14:textId="77777777" w:rsidTr="00341668">
        <w:tc>
          <w:tcPr>
            <w:tcW w:w="721" w:type="dxa"/>
          </w:tcPr>
          <w:p w14:paraId="5187E5F8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658E3E72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1CFE9613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Pseudomonas on PSA</w:t>
            </w:r>
          </w:p>
        </w:tc>
        <w:tc>
          <w:tcPr>
            <w:tcW w:w="1528" w:type="dxa"/>
            <w:vMerge/>
          </w:tcPr>
          <w:p w14:paraId="6DD017A3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14" w:type="dxa"/>
          </w:tcPr>
          <w:p w14:paraId="6327C605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Nil</w:t>
            </w:r>
          </w:p>
        </w:tc>
        <w:tc>
          <w:tcPr>
            <w:tcW w:w="1387" w:type="dxa"/>
          </w:tcPr>
          <w:p w14:paraId="07E486C3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65128B41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E82D1F" w:rsidRPr="00F63864" w14:paraId="56C78ADF" w14:textId="77777777" w:rsidTr="00341668">
        <w:tc>
          <w:tcPr>
            <w:tcW w:w="721" w:type="dxa"/>
          </w:tcPr>
          <w:p w14:paraId="0F835F74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3DF18E6D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76F1C8A8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528" w:type="dxa"/>
          </w:tcPr>
          <w:p w14:paraId="34ABC5CD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14" w:type="dxa"/>
          </w:tcPr>
          <w:p w14:paraId="3CD00B2F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387" w:type="dxa"/>
          </w:tcPr>
          <w:p w14:paraId="1449EF61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737125E4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E82D1F" w:rsidRPr="00F63864" w14:paraId="6F086F99" w14:textId="77777777" w:rsidTr="00341668">
        <w:tc>
          <w:tcPr>
            <w:tcW w:w="721" w:type="dxa"/>
          </w:tcPr>
          <w:p w14:paraId="40276E58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2.</w:t>
            </w:r>
          </w:p>
        </w:tc>
        <w:tc>
          <w:tcPr>
            <w:tcW w:w="1479" w:type="dxa"/>
          </w:tcPr>
          <w:p w14:paraId="43C0FDEF" w14:textId="77777777" w:rsidR="00E82D1F" w:rsidRPr="00F63864" w:rsidRDefault="00341668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Post MCDP</w:t>
            </w:r>
          </w:p>
        </w:tc>
        <w:tc>
          <w:tcPr>
            <w:tcW w:w="1805" w:type="dxa"/>
          </w:tcPr>
          <w:p w14:paraId="5DDA9D1A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Physical Test: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Colour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, taste and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lastRenderedPageBreak/>
              <w:t>odour</w:t>
            </w:r>
            <w:proofErr w:type="spellEnd"/>
          </w:p>
        </w:tc>
        <w:tc>
          <w:tcPr>
            <w:tcW w:w="1528" w:type="dxa"/>
            <w:vMerge w:val="restart"/>
          </w:tcPr>
          <w:p w14:paraId="26C9E223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lastRenderedPageBreak/>
              <w:t xml:space="preserve">In- House/ British </w:t>
            </w:r>
            <w:r w:rsidR="00573C97"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lastRenderedPageBreak/>
              <w:t>Pharmacopeia</w:t>
            </w:r>
          </w:p>
        </w:tc>
        <w:tc>
          <w:tcPr>
            <w:tcW w:w="1714" w:type="dxa"/>
          </w:tcPr>
          <w:p w14:paraId="29F51D93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lastRenderedPageBreak/>
              <w:t xml:space="preserve">Clear, tasteless and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odourless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387" w:type="dxa"/>
          </w:tcPr>
          <w:p w14:paraId="3B7C6778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2E9A42FB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62175D" w:rsidRPr="00F63864" w14:paraId="0B988A38" w14:textId="77777777" w:rsidTr="00341668">
        <w:tc>
          <w:tcPr>
            <w:tcW w:w="721" w:type="dxa"/>
          </w:tcPr>
          <w:p w14:paraId="31AE274F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0126DCBE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4AEF0CBC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Bacterial count on NA </w:t>
            </w:r>
          </w:p>
        </w:tc>
        <w:tc>
          <w:tcPr>
            <w:tcW w:w="1528" w:type="dxa"/>
            <w:vMerge/>
          </w:tcPr>
          <w:p w14:paraId="4FC86C7A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14" w:type="dxa"/>
          </w:tcPr>
          <w:p w14:paraId="56F66401" w14:textId="77777777" w:rsidR="0062175D" w:rsidRPr="00F63864" w:rsidRDefault="0062175D" w:rsidP="00AA5DAA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NA - ≤10</w:t>
            </w:r>
            <w:r w:rsidR="00AA5DAA"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vertAlign w:val="superscript"/>
              </w:rPr>
              <w:t>2</w:t>
            </w: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cfu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/ml</w:t>
            </w:r>
          </w:p>
        </w:tc>
        <w:tc>
          <w:tcPr>
            <w:tcW w:w="1387" w:type="dxa"/>
          </w:tcPr>
          <w:p w14:paraId="4567527B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27D4038A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62175D" w:rsidRPr="00F63864" w14:paraId="14CDD16F" w14:textId="77777777" w:rsidTr="00341668">
        <w:tc>
          <w:tcPr>
            <w:tcW w:w="721" w:type="dxa"/>
          </w:tcPr>
          <w:p w14:paraId="75FB4BF3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449D9FAA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6E03164B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Fungal count on SDA</w:t>
            </w:r>
          </w:p>
        </w:tc>
        <w:tc>
          <w:tcPr>
            <w:tcW w:w="1528" w:type="dxa"/>
            <w:vMerge/>
          </w:tcPr>
          <w:p w14:paraId="077B3DC6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14" w:type="dxa"/>
          </w:tcPr>
          <w:p w14:paraId="1DFD9898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SDA - ≤10</w:t>
            </w: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vertAlign w:val="superscript"/>
              </w:rPr>
              <w:t>2</w:t>
            </w: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cfu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/ml</w:t>
            </w:r>
          </w:p>
        </w:tc>
        <w:tc>
          <w:tcPr>
            <w:tcW w:w="1387" w:type="dxa"/>
          </w:tcPr>
          <w:p w14:paraId="24D3B385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689AC6E9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62175D" w:rsidRPr="00F63864" w14:paraId="70FB5EFC" w14:textId="77777777" w:rsidTr="00341668">
        <w:tc>
          <w:tcPr>
            <w:tcW w:w="721" w:type="dxa"/>
          </w:tcPr>
          <w:p w14:paraId="36E83B4F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06381115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2FF3FBC4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Total viable count</w:t>
            </w:r>
          </w:p>
        </w:tc>
        <w:tc>
          <w:tcPr>
            <w:tcW w:w="1528" w:type="dxa"/>
            <w:vMerge/>
          </w:tcPr>
          <w:p w14:paraId="3E0E5D54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14" w:type="dxa"/>
          </w:tcPr>
          <w:p w14:paraId="481F3229" w14:textId="77777777" w:rsidR="0062175D" w:rsidRPr="00F63864" w:rsidRDefault="0062175D" w:rsidP="00AA5DAA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- ≤10</w:t>
            </w:r>
            <w:r w:rsidR="00AA5DAA"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vertAlign w:val="superscript"/>
              </w:rPr>
              <w:t>2</w:t>
            </w: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cfu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/ml</w:t>
            </w:r>
          </w:p>
        </w:tc>
        <w:tc>
          <w:tcPr>
            <w:tcW w:w="1387" w:type="dxa"/>
          </w:tcPr>
          <w:p w14:paraId="6FD43625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3B2E0ED2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62175D" w:rsidRPr="00F63864" w14:paraId="013DB01F" w14:textId="77777777" w:rsidTr="00341668">
        <w:tc>
          <w:tcPr>
            <w:tcW w:w="721" w:type="dxa"/>
          </w:tcPr>
          <w:p w14:paraId="7677DB6F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6F2A351F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4144D395" w14:textId="77777777" w:rsidR="0062175D" w:rsidRPr="00EC1713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fr-FR"/>
              </w:rPr>
            </w:pPr>
            <w:proofErr w:type="spellStart"/>
            <w:r w:rsidRPr="00EC1713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fr-FR"/>
              </w:rPr>
              <w:t>E.Coli</w:t>
            </w:r>
            <w:proofErr w:type="spellEnd"/>
            <w:r w:rsidRPr="00EC1713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fr-FR"/>
              </w:rPr>
              <w:t xml:space="preserve"> on MA/EMB</w:t>
            </w:r>
          </w:p>
        </w:tc>
        <w:tc>
          <w:tcPr>
            <w:tcW w:w="1528" w:type="dxa"/>
            <w:vMerge/>
          </w:tcPr>
          <w:p w14:paraId="0875D592" w14:textId="77777777" w:rsidR="0062175D" w:rsidRPr="00EC1713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fr-FR"/>
              </w:rPr>
            </w:pPr>
          </w:p>
        </w:tc>
        <w:tc>
          <w:tcPr>
            <w:tcW w:w="1714" w:type="dxa"/>
          </w:tcPr>
          <w:p w14:paraId="2B8EFEBC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Nil</w:t>
            </w:r>
          </w:p>
        </w:tc>
        <w:tc>
          <w:tcPr>
            <w:tcW w:w="1387" w:type="dxa"/>
          </w:tcPr>
          <w:p w14:paraId="27CF2AB8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51A6A611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62175D" w:rsidRPr="00F63864" w14:paraId="2CD22270" w14:textId="77777777" w:rsidTr="00341668">
        <w:tc>
          <w:tcPr>
            <w:tcW w:w="721" w:type="dxa"/>
          </w:tcPr>
          <w:p w14:paraId="369A55DA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59DC55B3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74D0A098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Salmonella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Spp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on BGA/SSA</w:t>
            </w:r>
          </w:p>
        </w:tc>
        <w:tc>
          <w:tcPr>
            <w:tcW w:w="1528" w:type="dxa"/>
            <w:vMerge/>
          </w:tcPr>
          <w:p w14:paraId="02ADEEFE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14" w:type="dxa"/>
          </w:tcPr>
          <w:p w14:paraId="65B63ED8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Nil</w:t>
            </w:r>
          </w:p>
        </w:tc>
        <w:tc>
          <w:tcPr>
            <w:tcW w:w="1387" w:type="dxa"/>
          </w:tcPr>
          <w:p w14:paraId="1B95C3A2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5B7EDC31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62175D" w:rsidRPr="00F63864" w14:paraId="286F3BA1" w14:textId="77777777" w:rsidTr="00341668">
        <w:tc>
          <w:tcPr>
            <w:tcW w:w="721" w:type="dxa"/>
          </w:tcPr>
          <w:p w14:paraId="147FE5FA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09A65FA5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4EAFFCC8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S.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aureus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on MSA</w:t>
            </w:r>
          </w:p>
        </w:tc>
        <w:tc>
          <w:tcPr>
            <w:tcW w:w="1528" w:type="dxa"/>
            <w:vMerge/>
          </w:tcPr>
          <w:p w14:paraId="50815534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14" w:type="dxa"/>
          </w:tcPr>
          <w:p w14:paraId="0CAE8FD9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Nil</w:t>
            </w:r>
          </w:p>
        </w:tc>
        <w:tc>
          <w:tcPr>
            <w:tcW w:w="1387" w:type="dxa"/>
          </w:tcPr>
          <w:p w14:paraId="1FD13726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383D72F0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62175D" w:rsidRPr="00F63864" w14:paraId="5722FA35" w14:textId="77777777" w:rsidTr="00341668">
        <w:tc>
          <w:tcPr>
            <w:tcW w:w="721" w:type="dxa"/>
          </w:tcPr>
          <w:p w14:paraId="4E4F4C2E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532A5F7F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1B9E5C5D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Pseudomonas on PSA</w:t>
            </w:r>
          </w:p>
        </w:tc>
        <w:tc>
          <w:tcPr>
            <w:tcW w:w="1528" w:type="dxa"/>
            <w:vMerge/>
          </w:tcPr>
          <w:p w14:paraId="254A0B5E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14" w:type="dxa"/>
          </w:tcPr>
          <w:p w14:paraId="24A2D5BD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Nil</w:t>
            </w:r>
          </w:p>
        </w:tc>
        <w:tc>
          <w:tcPr>
            <w:tcW w:w="1387" w:type="dxa"/>
          </w:tcPr>
          <w:p w14:paraId="15EE7D2B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64" w:type="dxa"/>
          </w:tcPr>
          <w:p w14:paraId="7944955D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</w:tbl>
    <w:p w14:paraId="73E5B2F8" w14:textId="77777777" w:rsidR="00E82D1F" w:rsidRPr="00F63864" w:rsidRDefault="00E82D1F" w:rsidP="00E82D1F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p w14:paraId="4E0FCDA0" w14:textId="77777777" w:rsidR="005D743C" w:rsidRDefault="00EA448B" w:rsidP="00E82D1F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  <w:r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 xml:space="preserve"> </w:t>
      </w:r>
    </w:p>
    <w:p w14:paraId="4F5064F1" w14:textId="77777777" w:rsidR="009E24C3" w:rsidRDefault="00BA155D" w:rsidP="00E82D1F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  <w:r>
        <w:rPr>
          <w:rFonts w:asciiTheme="minorHAnsi" w:eastAsiaTheme="minorHAnsi" w:hAnsiTheme="minorHAnsi" w:cstheme="minorHAnsi"/>
          <w:b/>
          <w:bCs/>
          <w:sz w:val="22"/>
          <w:szCs w:val="22"/>
        </w:rPr>
        <w:t>Table 8</w:t>
      </w:r>
      <w:r w:rsidR="00E82D1F"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>.0 Test Plan</w:t>
      </w:r>
    </w:p>
    <w:p w14:paraId="5A3D4804" w14:textId="77777777" w:rsidR="00EA448B" w:rsidRPr="00F63864" w:rsidRDefault="009E24C3" w:rsidP="00E82D1F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  <w:r>
        <w:rPr>
          <w:rFonts w:asciiTheme="minorHAnsi" w:eastAsiaTheme="minorHAnsi" w:hAnsiTheme="minorHAnsi" w:cstheme="minorHAnsi"/>
          <w:b/>
          <w:bCs/>
          <w:sz w:val="22"/>
          <w:szCs w:val="22"/>
        </w:rPr>
        <w:t>ANALYSIS REPORT</w:t>
      </w:r>
      <w:r w:rsidR="00E82D1F"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 xml:space="preserve"> </w:t>
      </w:r>
      <w:r w:rsidR="00E82D1F"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ab/>
      </w:r>
    </w:p>
    <w:p w14:paraId="7C00B2D1" w14:textId="77777777" w:rsidR="00E82D1F" w:rsidRPr="00F63864" w:rsidRDefault="0062175D" w:rsidP="00E82D1F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  <w:r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>Microbiological</w:t>
      </w:r>
      <w:r w:rsidR="00E82D1F"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 xml:space="preserve"> Analysis</w:t>
      </w:r>
    </w:p>
    <w:p w14:paraId="41D8F54F" w14:textId="77777777" w:rsidR="00E82D1F" w:rsidRDefault="00E82D1F" w:rsidP="00E82D1F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  <w:r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>Date:</w:t>
      </w:r>
    </w:p>
    <w:p w14:paraId="3B47BB6E" w14:textId="77777777" w:rsidR="00341668" w:rsidRPr="00F63864" w:rsidRDefault="00341668" w:rsidP="00E82D1F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721"/>
        <w:gridCol w:w="1479"/>
        <w:gridCol w:w="1805"/>
        <w:gridCol w:w="1528"/>
        <w:gridCol w:w="2117"/>
        <w:gridCol w:w="1440"/>
        <w:gridCol w:w="1008"/>
      </w:tblGrid>
      <w:tr w:rsidR="00E82D1F" w:rsidRPr="00F63864" w14:paraId="520B278C" w14:textId="77777777" w:rsidTr="00341668">
        <w:tc>
          <w:tcPr>
            <w:tcW w:w="721" w:type="dxa"/>
          </w:tcPr>
          <w:p w14:paraId="49EE3BBC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Sr.No</w:t>
            </w:r>
            <w:proofErr w:type="spellEnd"/>
          </w:p>
        </w:tc>
        <w:tc>
          <w:tcPr>
            <w:tcW w:w="1479" w:type="dxa"/>
          </w:tcPr>
          <w:p w14:paraId="53766DCB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Sampling Point</w:t>
            </w:r>
          </w:p>
        </w:tc>
        <w:tc>
          <w:tcPr>
            <w:tcW w:w="1805" w:type="dxa"/>
          </w:tcPr>
          <w:p w14:paraId="015EDE11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Test Conducted</w:t>
            </w:r>
          </w:p>
        </w:tc>
        <w:tc>
          <w:tcPr>
            <w:tcW w:w="1528" w:type="dxa"/>
          </w:tcPr>
          <w:p w14:paraId="2F79D312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Test Method</w:t>
            </w:r>
          </w:p>
        </w:tc>
        <w:tc>
          <w:tcPr>
            <w:tcW w:w="2117" w:type="dxa"/>
          </w:tcPr>
          <w:p w14:paraId="6FA32969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Specification</w:t>
            </w:r>
          </w:p>
        </w:tc>
        <w:tc>
          <w:tcPr>
            <w:tcW w:w="1440" w:type="dxa"/>
          </w:tcPr>
          <w:p w14:paraId="61789E9C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Result</w:t>
            </w:r>
          </w:p>
        </w:tc>
        <w:tc>
          <w:tcPr>
            <w:tcW w:w="1008" w:type="dxa"/>
          </w:tcPr>
          <w:p w14:paraId="6B69B9D6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Remark</w:t>
            </w:r>
          </w:p>
        </w:tc>
      </w:tr>
      <w:tr w:rsidR="00E82D1F" w:rsidRPr="00F63864" w14:paraId="23147555" w14:textId="77777777" w:rsidTr="00341668">
        <w:tc>
          <w:tcPr>
            <w:tcW w:w="721" w:type="dxa"/>
          </w:tcPr>
          <w:p w14:paraId="10F919C7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2.</w:t>
            </w:r>
          </w:p>
        </w:tc>
        <w:tc>
          <w:tcPr>
            <w:tcW w:w="1479" w:type="dxa"/>
          </w:tcPr>
          <w:p w14:paraId="3F5E9AB2" w14:textId="77777777" w:rsidR="00E82D1F" w:rsidRPr="00F63864" w:rsidRDefault="00341668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WFI Storage Tank</w:t>
            </w:r>
          </w:p>
        </w:tc>
        <w:tc>
          <w:tcPr>
            <w:tcW w:w="1805" w:type="dxa"/>
          </w:tcPr>
          <w:p w14:paraId="2B61695F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Physical Test: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Colour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, taste and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odour</w:t>
            </w:r>
            <w:proofErr w:type="spellEnd"/>
          </w:p>
        </w:tc>
        <w:tc>
          <w:tcPr>
            <w:tcW w:w="1528" w:type="dxa"/>
            <w:vMerge w:val="restart"/>
          </w:tcPr>
          <w:p w14:paraId="531418A8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In- House/ British </w:t>
            </w:r>
            <w:r w:rsidR="00434813"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Pharmacopeia</w:t>
            </w:r>
          </w:p>
        </w:tc>
        <w:tc>
          <w:tcPr>
            <w:tcW w:w="2117" w:type="dxa"/>
          </w:tcPr>
          <w:p w14:paraId="4502D93F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Clear, tasteless and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odourless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440" w:type="dxa"/>
          </w:tcPr>
          <w:p w14:paraId="1955152A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008" w:type="dxa"/>
          </w:tcPr>
          <w:p w14:paraId="7019A679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62175D" w:rsidRPr="00F63864" w14:paraId="42D2ED43" w14:textId="77777777" w:rsidTr="00341668">
        <w:tc>
          <w:tcPr>
            <w:tcW w:w="721" w:type="dxa"/>
          </w:tcPr>
          <w:p w14:paraId="62E5FDA4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2C406C86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3E901264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Bacterial count on NA </w:t>
            </w:r>
          </w:p>
        </w:tc>
        <w:tc>
          <w:tcPr>
            <w:tcW w:w="1528" w:type="dxa"/>
            <w:vMerge/>
          </w:tcPr>
          <w:p w14:paraId="381E6BA2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117" w:type="dxa"/>
          </w:tcPr>
          <w:p w14:paraId="0213EF83" w14:textId="77777777" w:rsidR="0062175D" w:rsidRPr="00F63864" w:rsidRDefault="00AA5DAA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Nil </w:t>
            </w:r>
          </w:p>
        </w:tc>
        <w:tc>
          <w:tcPr>
            <w:tcW w:w="1440" w:type="dxa"/>
          </w:tcPr>
          <w:p w14:paraId="51D816E8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008" w:type="dxa"/>
          </w:tcPr>
          <w:p w14:paraId="69F3A377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62175D" w:rsidRPr="00F63864" w14:paraId="359E0E7C" w14:textId="77777777" w:rsidTr="00341668">
        <w:tc>
          <w:tcPr>
            <w:tcW w:w="721" w:type="dxa"/>
          </w:tcPr>
          <w:p w14:paraId="30E505CC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5D1C3082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1D7DDD6B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Fungal count on SDA</w:t>
            </w:r>
          </w:p>
        </w:tc>
        <w:tc>
          <w:tcPr>
            <w:tcW w:w="1528" w:type="dxa"/>
            <w:vMerge/>
          </w:tcPr>
          <w:p w14:paraId="00A424D2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117" w:type="dxa"/>
          </w:tcPr>
          <w:p w14:paraId="342542B0" w14:textId="77777777" w:rsidR="0062175D" w:rsidRPr="00F63864" w:rsidRDefault="00AA5DAA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Nil </w:t>
            </w:r>
          </w:p>
        </w:tc>
        <w:tc>
          <w:tcPr>
            <w:tcW w:w="1440" w:type="dxa"/>
          </w:tcPr>
          <w:p w14:paraId="147C2ED6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008" w:type="dxa"/>
          </w:tcPr>
          <w:p w14:paraId="7B1D7F00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62175D" w:rsidRPr="00F63864" w14:paraId="00FA90B7" w14:textId="77777777" w:rsidTr="00341668">
        <w:tc>
          <w:tcPr>
            <w:tcW w:w="721" w:type="dxa"/>
          </w:tcPr>
          <w:p w14:paraId="0B9E8770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5BBE85BD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371D8A63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Total viable count</w:t>
            </w:r>
          </w:p>
        </w:tc>
        <w:tc>
          <w:tcPr>
            <w:tcW w:w="1528" w:type="dxa"/>
            <w:vMerge/>
          </w:tcPr>
          <w:p w14:paraId="0352D2EF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117" w:type="dxa"/>
          </w:tcPr>
          <w:p w14:paraId="1B72BB92" w14:textId="77777777" w:rsidR="0062175D" w:rsidRPr="00F63864" w:rsidRDefault="00AA5DAA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Nil </w:t>
            </w:r>
          </w:p>
        </w:tc>
        <w:tc>
          <w:tcPr>
            <w:tcW w:w="1440" w:type="dxa"/>
          </w:tcPr>
          <w:p w14:paraId="1B9291FB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008" w:type="dxa"/>
          </w:tcPr>
          <w:p w14:paraId="60F70EAB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62175D" w:rsidRPr="00F63864" w14:paraId="6D816E8E" w14:textId="77777777" w:rsidTr="00341668">
        <w:tc>
          <w:tcPr>
            <w:tcW w:w="721" w:type="dxa"/>
          </w:tcPr>
          <w:p w14:paraId="278E60BF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1C2255EF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6C4768EE" w14:textId="77777777" w:rsidR="0062175D" w:rsidRPr="00EC1713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fr-FR"/>
              </w:rPr>
            </w:pPr>
            <w:proofErr w:type="spellStart"/>
            <w:r w:rsidRPr="00EC1713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fr-FR"/>
              </w:rPr>
              <w:t>E.Coli</w:t>
            </w:r>
            <w:proofErr w:type="spellEnd"/>
            <w:r w:rsidRPr="00EC1713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fr-FR"/>
              </w:rPr>
              <w:t xml:space="preserve"> on MA/EMB</w:t>
            </w:r>
          </w:p>
        </w:tc>
        <w:tc>
          <w:tcPr>
            <w:tcW w:w="1528" w:type="dxa"/>
            <w:vMerge/>
          </w:tcPr>
          <w:p w14:paraId="0A917660" w14:textId="77777777" w:rsidR="0062175D" w:rsidRPr="00EC1713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fr-FR"/>
              </w:rPr>
            </w:pPr>
          </w:p>
        </w:tc>
        <w:tc>
          <w:tcPr>
            <w:tcW w:w="2117" w:type="dxa"/>
          </w:tcPr>
          <w:p w14:paraId="0976FF25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Nil</w:t>
            </w:r>
          </w:p>
        </w:tc>
        <w:tc>
          <w:tcPr>
            <w:tcW w:w="1440" w:type="dxa"/>
          </w:tcPr>
          <w:p w14:paraId="3526DFBF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008" w:type="dxa"/>
          </w:tcPr>
          <w:p w14:paraId="2F6269CB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62175D" w:rsidRPr="00F63864" w14:paraId="3CD3B05A" w14:textId="77777777" w:rsidTr="00341668">
        <w:tc>
          <w:tcPr>
            <w:tcW w:w="721" w:type="dxa"/>
          </w:tcPr>
          <w:p w14:paraId="197B2750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249FE6EE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256AFB26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Salmonella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Spp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on BGA/SSA</w:t>
            </w:r>
          </w:p>
        </w:tc>
        <w:tc>
          <w:tcPr>
            <w:tcW w:w="1528" w:type="dxa"/>
            <w:vMerge/>
          </w:tcPr>
          <w:p w14:paraId="1431AD9C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117" w:type="dxa"/>
          </w:tcPr>
          <w:p w14:paraId="50DDF41E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Nil</w:t>
            </w:r>
          </w:p>
        </w:tc>
        <w:tc>
          <w:tcPr>
            <w:tcW w:w="1440" w:type="dxa"/>
          </w:tcPr>
          <w:p w14:paraId="6DEAF072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008" w:type="dxa"/>
          </w:tcPr>
          <w:p w14:paraId="6917458A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62175D" w:rsidRPr="00F63864" w14:paraId="1B860144" w14:textId="77777777" w:rsidTr="00341668">
        <w:tc>
          <w:tcPr>
            <w:tcW w:w="721" w:type="dxa"/>
          </w:tcPr>
          <w:p w14:paraId="202131C8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347F8B44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1C0E7FBB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S.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aureus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on MSA</w:t>
            </w:r>
          </w:p>
        </w:tc>
        <w:tc>
          <w:tcPr>
            <w:tcW w:w="1528" w:type="dxa"/>
            <w:vMerge/>
          </w:tcPr>
          <w:p w14:paraId="7346DC1B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117" w:type="dxa"/>
          </w:tcPr>
          <w:p w14:paraId="0076FA57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Nil</w:t>
            </w:r>
          </w:p>
        </w:tc>
        <w:tc>
          <w:tcPr>
            <w:tcW w:w="1440" w:type="dxa"/>
          </w:tcPr>
          <w:p w14:paraId="6F6E78E6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008" w:type="dxa"/>
          </w:tcPr>
          <w:p w14:paraId="7C211094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62175D" w:rsidRPr="00F63864" w14:paraId="49DCED7D" w14:textId="77777777" w:rsidTr="00341668">
        <w:tc>
          <w:tcPr>
            <w:tcW w:w="721" w:type="dxa"/>
          </w:tcPr>
          <w:p w14:paraId="7EEB5F26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26AE1FA8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01012469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Pseudomonas on PSA</w:t>
            </w:r>
          </w:p>
        </w:tc>
        <w:tc>
          <w:tcPr>
            <w:tcW w:w="1528" w:type="dxa"/>
            <w:vMerge/>
          </w:tcPr>
          <w:p w14:paraId="23DE8259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117" w:type="dxa"/>
          </w:tcPr>
          <w:p w14:paraId="2A3B5EA3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Nil</w:t>
            </w:r>
          </w:p>
        </w:tc>
        <w:tc>
          <w:tcPr>
            <w:tcW w:w="1440" w:type="dxa"/>
          </w:tcPr>
          <w:p w14:paraId="42AA4B13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008" w:type="dxa"/>
          </w:tcPr>
          <w:p w14:paraId="1A0EEE69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E82D1F" w:rsidRPr="00F63864" w14:paraId="455D0015" w14:textId="77777777" w:rsidTr="00341668">
        <w:tc>
          <w:tcPr>
            <w:tcW w:w="721" w:type="dxa"/>
          </w:tcPr>
          <w:p w14:paraId="3B8FA8DB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114DA83D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6B3BD4FE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528" w:type="dxa"/>
            <w:vMerge/>
          </w:tcPr>
          <w:p w14:paraId="71671440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117" w:type="dxa"/>
          </w:tcPr>
          <w:p w14:paraId="1A80BE62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40" w:type="dxa"/>
          </w:tcPr>
          <w:p w14:paraId="58147511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008" w:type="dxa"/>
          </w:tcPr>
          <w:p w14:paraId="23DBE13F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</w:tbl>
    <w:p w14:paraId="1BD90970" w14:textId="77777777" w:rsidR="00E82D1F" w:rsidRPr="00F63864" w:rsidRDefault="00E82D1F" w:rsidP="00E82D1F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p w14:paraId="704BBF10" w14:textId="77777777" w:rsidR="00E82D1F" w:rsidRDefault="00E82D1F" w:rsidP="00E82D1F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p w14:paraId="24EDBD8E" w14:textId="77777777" w:rsidR="00456F1A" w:rsidRDefault="00456F1A" w:rsidP="00E82D1F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p w14:paraId="0AA3B65D" w14:textId="77777777" w:rsidR="00604BA0" w:rsidRDefault="00BA155D" w:rsidP="00E82D1F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  <w:r>
        <w:rPr>
          <w:rFonts w:asciiTheme="minorHAnsi" w:eastAsiaTheme="minorHAnsi" w:hAnsiTheme="minorHAnsi" w:cstheme="minorHAnsi"/>
          <w:b/>
          <w:bCs/>
          <w:sz w:val="22"/>
          <w:szCs w:val="22"/>
        </w:rPr>
        <w:t>Table 9</w:t>
      </w:r>
      <w:r w:rsidR="00E82D1F"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>.0 Test Plan</w:t>
      </w:r>
    </w:p>
    <w:p w14:paraId="4597B905" w14:textId="77777777" w:rsidR="00E82D1F" w:rsidRPr="00F63864" w:rsidRDefault="00604BA0" w:rsidP="00E82D1F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  <w:r>
        <w:rPr>
          <w:rFonts w:asciiTheme="minorHAnsi" w:eastAsiaTheme="minorHAnsi" w:hAnsiTheme="minorHAnsi" w:cstheme="minorHAnsi"/>
          <w:b/>
          <w:bCs/>
          <w:sz w:val="22"/>
          <w:szCs w:val="22"/>
        </w:rPr>
        <w:t>ANALYIS REPORT</w:t>
      </w:r>
      <w:r w:rsidR="00E82D1F"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ab/>
      </w:r>
    </w:p>
    <w:p w14:paraId="68A1C73C" w14:textId="77777777" w:rsidR="00E82D1F" w:rsidRPr="00F63864" w:rsidRDefault="007E51EC" w:rsidP="00E82D1F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  <w:r>
        <w:rPr>
          <w:rFonts w:asciiTheme="minorHAnsi" w:eastAsiaTheme="minorHAnsi" w:hAnsiTheme="minorHAnsi" w:cstheme="minorHAnsi"/>
          <w:b/>
          <w:bCs/>
          <w:sz w:val="22"/>
          <w:szCs w:val="22"/>
        </w:rPr>
        <w:t>Microbiological Analysis</w:t>
      </w:r>
    </w:p>
    <w:p w14:paraId="21654182" w14:textId="77777777" w:rsidR="00E82D1F" w:rsidRPr="00F63864" w:rsidRDefault="00E82D1F" w:rsidP="00434813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  <w:r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>Date:</w:t>
      </w:r>
    </w:p>
    <w:p w14:paraId="448EE39B" w14:textId="77777777" w:rsidR="00E82D1F" w:rsidRPr="00F63864" w:rsidRDefault="00E82D1F" w:rsidP="00434813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721"/>
        <w:gridCol w:w="1479"/>
        <w:gridCol w:w="1805"/>
        <w:gridCol w:w="1528"/>
        <w:gridCol w:w="2117"/>
        <w:gridCol w:w="1440"/>
        <w:gridCol w:w="1008"/>
      </w:tblGrid>
      <w:tr w:rsidR="00E82D1F" w:rsidRPr="00F63864" w14:paraId="643CC56F" w14:textId="77777777" w:rsidTr="007E51EC">
        <w:tc>
          <w:tcPr>
            <w:tcW w:w="721" w:type="dxa"/>
          </w:tcPr>
          <w:p w14:paraId="38BE80CF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Sr.No</w:t>
            </w:r>
            <w:proofErr w:type="spellEnd"/>
          </w:p>
        </w:tc>
        <w:tc>
          <w:tcPr>
            <w:tcW w:w="1479" w:type="dxa"/>
          </w:tcPr>
          <w:p w14:paraId="7F605452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Sampling Point</w:t>
            </w:r>
          </w:p>
        </w:tc>
        <w:tc>
          <w:tcPr>
            <w:tcW w:w="1805" w:type="dxa"/>
          </w:tcPr>
          <w:p w14:paraId="2D8FC6CD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Test Conducted</w:t>
            </w:r>
          </w:p>
        </w:tc>
        <w:tc>
          <w:tcPr>
            <w:tcW w:w="1528" w:type="dxa"/>
          </w:tcPr>
          <w:p w14:paraId="7FCA676F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Test Method</w:t>
            </w:r>
          </w:p>
        </w:tc>
        <w:tc>
          <w:tcPr>
            <w:tcW w:w="2117" w:type="dxa"/>
          </w:tcPr>
          <w:p w14:paraId="12EEF9AC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Specification</w:t>
            </w:r>
          </w:p>
        </w:tc>
        <w:tc>
          <w:tcPr>
            <w:tcW w:w="1440" w:type="dxa"/>
          </w:tcPr>
          <w:p w14:paraId="74ED0822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Result</w:t>
            </w:r>
          </w:p>
        </w:tc>
        <w:tc>
          <w:tcPr>
            <w:tcW w:w="1008" w:type="dxa"/>
          </w:tcPr>
          <w:p w14:paraId="445DF996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Remark</w:t>
            </w:r>
          </w:p>
        </w:tc>
      </w:tr>
      <w:tr w:rsidR="00E82D1F" w:rsidRPr="00F63864" w14:paraId="18D36D66" w14:textId="77777777" w:rsidTr="007E51EC">
        <w:tc>
          <w:tcPr>
            <w:tcW w:w="721" w:type="dxa"/>
          </w:tcPr>
          <w:p w14:paraId="0A6F1A47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1.</w:t>
            </w:r>
          </w:p>
        </w:tc>
        <w:tc>
          <w:tcPr>
            <w:tcW w:w="1479" w:type="dxa"/>
          </w:tcPr>
          <w:p w14:paraId="634FDF4C" w14:textId="77777777" w:rsidR="00E82D1F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Mixing </w:t>
            </w:r>
            <w:r w:rsidR="00E82D1F"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Tank</w:t>
            </w:r>
          </w:p>
        </w:tc>
        <w:tc>
          <w:tcPr>
            <w:tcW w:w="1805" w:type="dxa"/>
          </w:tcPr>
          <w:p w14:paraId="0A3647B8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Physical Test: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Colour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, taste and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odour</w:t>
            </w:r>
            <w:proofErr w:type="spellEnd"/>
          </w:p>
        </w:tc>
        <w:tc>
          <w:tcPr>
            <w:tcW w:w="1528" w:type="dxa"/>
            <w:vMerge w:val="restart"/>
          </w:tcPr>
          <w:p w14:paraId="5F6A20E7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In- House/ British </w:t>
            </w:r>
            <w:r w:rsidR="0024263A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Pharmacopeia</w:t>
            </w:r>
          </w:p>
        </w:tc>
        <w:tc>
          <w:tcPr>
            <w:tcW w:w="2117" w:type="dxa"/>
          </w:tcPr>
          <w:p w14:paraId="057D2D91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Clear, tasteless and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odourless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440" w:type="dxa"/>
          </w:tcPr>
          <w:p w14:paraId="2E49B984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008" w:type="dxa"/>
          </w:tcPr>
          <w:p w14:paraId="5D5ECC60" w14:textId="77777777" w:rsidR="00E82D1F" w:rsidRPr="00F63864" w:rsidRDefault="00E82D1F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62175D" w:rsidRPr="00F63864" w14:paraId="050FDD0A" w14:textId="77777777" w:rsidTr="007E51EC">
        <w:tc>
          <w:tcPr>
            <w:tcW w:w="721" w:type="dxa"/>
          </w:tcPr>
          <w:p w14:paraId="02189276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03B77962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30B86724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Bacterial count on NA </w:t>
            </w:r>
          </w:p>
        </w:tc>
        <w:tc>
          <w:tcPr>
            <w:tcW w:w="1528" w:type="dxa"/>
            <w:vMerge/>
          </w:tcPr>
          <w:p w14:paraId="2D59A5F0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117" w:type="dxa"/>
          </w:tcPr>
          <w:p w14:paraId="633FB8EC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Nil</w:t>
            </w:r>
          </w:p>
        </w:tc>
        <w:tc>
          <w:tcPr>
            <w:tcW w:w="1440" w:type="dxa"/>
          </w:tcPr>
          <w:p w14:paraId="1EA617EE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008" w:type="dxa"/>
          </w:tcPr>
          <w:p w14:paraId="64F0CDB1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62175D" w:rsidRPr="00F63864" w14:paraId="489B618D" w14:textId="77777777" w:rsidTr="007E51EC">
        <w:tc>
          <w:tcPr>
            <w:tcW w:w="721" w:type="dxa"/>
          </w:tcPr>
          <w:p w14:paraId="4C9F8506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1EBF2075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254CE3D9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Fungal count on SDA</w:t>
            </w:r>
          </w:p>
        </w:tc>
        <w:tc>
          <w:tcPr>
            <w:tcW w:w="1528" w:type="dxa"/>
            <w:vMerge/>
          </w:tcPr>
          <w:p w14:paraId="11CDD048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117" w:type="dxa"/>
          </w:tcPr>
          <w:p w14:paraId="1FBC0278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NIL</w:t>
            </w:r>
          </w:p>
        </w:tc>
        <w:tc>
          <w:tcPr>
            <w:tcW w:w="1440" w:type="dxa"/>
          </w:tcPr>
          <w:p w14:paraId="0AB784CC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008" w:type="dxa"/>
          </w:tcPr>
          <w:p w14:paraId="3D6E395C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62175D" w:rsidRPr="00F63864" w14:paraId="43801D7E" w14:textId="77777777" w:rsidTr="007E51EC">
        <w:tc>
          <w:tcPr>
            <w:tcW w:w="721" w:type="dxa"/>
          </w:tcPr>
          <w:p w14:paraId="0BFA43FB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1B0E9AED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1A5A260E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Total viable count</w:t>
            </w:r>
          </w:p>
        </w:tc>
        <w:tc>
          <w:tcPr>
            <w:tcW w:w="1528" w:type="dxa"/>
            <w:vMerge/>
          </w:tcPr>
          <w:p w14:paraId="0F72A428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117" w:type="dxa"/>
          </w:tcPr>
          <w:p w14:paraId="3C10476E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Nil</w:t>
            </w:r>
          </w:p>
        </w:tc>
        <w:tc>
          <w:tcPr>
            <w:tcW w:w="1440" w:type="dxa"/>
          </w:tcPr>
          <w:p w14:paraId="579129F1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008" w:type="dxa"/>
          </w:tcPr>
          <w:p w14:paraId="7702DA5D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62175D" w:rsidRPr="00F63864" w14:paraId="078C6D98" w14:textId="77777777" w:rsidTr="007E51EC">
        <w:tc>
          <w:tcPr>
            <w:tcW w:w="721" w:type="dxa"/>
          </w:tcPr>
          <w:p w14:paraId="24F8406B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62CC13F3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4A262B44" w14:textId="77777777" w:rsidR="0062175D" w:rsidRPr="00EC1713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fr-FR"/>
              </w:rPr>
            </w:pPr>
            <w:proofErr w:type="spellStart"/>
            <w:r w:rsidRPr="00EC1713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fr-FR"/>
              </w:rPr>
              <w:t>E.Coli</w:t>
            </w:r>
            <w:proofErr w:type="spellEnd"/>
            <w:r w:rsidRPr="00EC1713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fr-FR"/>
              </w:rPr>
              <w:t xml:space="preserve"> on MA/EMB</w:t>
            </w:r>
          </w:p>
        </w:tc>
        <w:tc>
          <w:tcPr>
            <w:tcW w:w="1528" w:type="dxa"/>
            <w:vMerge/>
          </w:tcPr>
          <w:p w14:paraId="3556AF50" w14:textId="77777777" w:rsidR="0062175D" w:rsidRPr="00EC1713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fr-FR"/>
              </w:rPr>
            </w:pPr>
          </w:p>
        </w:tc>
        <w:tc>
          <w:tcPr>
            <w:tcW w:w="2117" w:type="dxa"/>
          </w:tcPr>
          <w:p w14:paraId="59906135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Nil</w:t>
            </w:r>
          </w:p>
        </w:tc>
        <w:tc>
          <w:tcPr>
            <w:tcW w:w="1440" w:type="dxa"/>
          </w:tcPr>
          <w:p w14:paraId="12EE2398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008" w:type="dxa"/>
          </w:tcPr>
          <w:p w14:paraId="54D842ED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62175D" w:rsidRPr="00F63864" w14:paraId="3ACFFDEF" w14:textId="77777777" w:rsidTr="007E51EC">
        <w:tc>
          <w:tcPr>
            <w:tcW w:w="721" w:type="dxa"/>
          </w:tcPr>
          <w:p w14:paraId="31551E7C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297F52B7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1494FDE4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Salmonella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Spp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on BGA/SSA</w:t>
            </w:r>
          </w:p>
        </w:tc>
        <w:tc>
          <w:tcPr>
            <w:tcW w:w="1528" w:type="dxa"/>
            <w:vMerge/>
          </w:tcPr>
          <w:p w14:paraId="32DCCB47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117" w:type="dxa"/>
          </w:tcPr>
          <w:p w14:paraId="5B6F2627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Nil</w:t>
            </w:r>
          </w:p>
        </w:tc>
        <w:tc>
          <w:tcPr>
            <w:tcW w:w="1440" w:type="dxa"/>
          </w:tcPr>
          <w:p w14:paraId="52178B52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008" w:type="dxa"/>
          </w:tcPr>
          <w:p w14:paraId="6C48AADE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62175D" w:rsidRPr="00F63864" w14:paraId="538B7B59" w14:textId="77777777" w:rsidTr="007E51EC">
        <w:tc>
          <w:tcPr>
            <w:tcW w:w="721" w:type="dxa"/>
          </w:tcPr>
          <w:p w14:paraId="584D9A41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3423A70D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56CC65BA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S. </w:t>
            </w:r>
            <w:proofErr w:type="spellStart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aureus</w:t>
            </w:r>
            <w:proofErr w:type="spellEnd"/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 xml:space="preserve"> on MSA</w:t>
            </w:r>
          </w:p>
        </w:tc>
        <w:tc>
          <w:tcPr>
            <w:tcW w:w="1528" w:type="dxa"/>
            <w:vMerge/>
          </w:tcPr>
          <w:p w14:paraId="7A677FC3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117" w:type="dxa"/>
          </w:tcPr>
          <w:p w14:paraId="6F9D4AF5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Nil</w:t>
            </w:r>
          </w:p>
        </w:tc>
        <w:tc>
          <w:tcPr>
            <w:tcW w:w="1440" w:type="dxa"/>
          </w:tcPr>
          <w:p w14:paraId="0051813C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008" w:type="dxa"/>
          </w:tcPr>
          <w:p w14:paraId="51D78162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62175D" w:rsidRPr="00F63864" w14:paraId="3C6EAC52" w14:textId="77777777" w:rsidTr="007E51EC">
        <w:tc>
          <w:tcPr>
            <w:tcW w:w="721" w:type="dxa"/>
          </w:tcPr>
          <w:p w14:paraId="2907D907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79" w:type="dxa"/>
          </w:tcPr>
          <w:p w14:paraId="2D1DB743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5" w:type="dxa"/>
          </w:tcPr>
          <w:p w14:paraId="680C5762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Pseudomonas on PSA</w:t>
            </w:r>
          </w:p>
        </w:tc>
        <w:tc>
          <w:tcPr>
            <w:tcW w:w="1528" w:type="dxa"/>
            <w:vMerge/>
          </w:tcPr>
          <w:p w14:paraId="3C8146D5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117" w:type="dxa"/>
          </w:tcPr>
          <w:p w14:paraId="4687395D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  <w:r w:rsidRPr="00F63864"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  <w:t>Nil</w:t>
            </w:r>
          </w:p>
        </w:tc>
        <w:tc>
          <w:tcPr>
            <w:tcW w:w="1440" w:type="dxa"/>
          </w:tcPr>
          <w:p w14:paraId="4CB07269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008" w:type="dxa"/>
          </w:tcPr>
          <w:p w14:paraId="282206E1" w14:textId="77777777" w:rsidR="0062175D" w:rsidRPr="00F63864" w:rsidRDefault="0062175D" w:rsidP="0062175D">
            <w:pPr>
              <w:tabs>
                <w:tab w:val="left" w:pos="6168"/>
              </w:tabs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</w:tbl>
    <w:p w14:paraId="7CD5A3AC" w14:textId="77777777" w:rsidR="004450E7" w:rsidRPr="00F63864" w:rsidRDefault="004450E7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p w14:paraId="2AF4EE2E" w14:textId="77777777" w:rsidR="004450E7" w:rsidRDefault="004450E7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noProof/>
          <w:sz w:val="22"/>
          <w:szCs w:val="22"/>
        </w:rPr>
      </w:pPr>
    </w:p>
    <w:p w14:paraId="11621562" w14:textId="77777777" w:rsidR="007E51EC" w:rsidRDefault="007E51EC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noProof/>
          <w:sz w:val="22"/>
          <w:szCs w:val="22"/>
        </w:rPr>
      </w:pPr>
    </w:p>
    <w:p w14:paraId="7ADB0CB1" w14:textId="77777777" w:rsidR="007E51EC" w:rsidRDefault="007E51EC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noProof/>
          <w:sz w:val="22"/>
          <w:szCs w:val="22"/>
        </w:rPr>
      </w:pPr>
    </w:p>
    <w:p w14:paraId="4082D611" w14:textId="77777777" w:rsidR="007E51EC" w:rsidRDefault="007E51EC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noProof/>
          <w:sz w:val="22"/>
          <w:szCs w:val="22"/>
        </w:rPr>
      </w:pPr>
    </w:p>
    <w:p w14:paraId="765B1613" w14:textId="77777777" w:rsidR="007E51EC" w:rsidRDefault="007E51EC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noProof/>
          <w:sz w:val="22"/>
          <w:szCs w:val="22"/>
        </w:rPr>
      </w:pPr>
    </w:p>
    <w:p w14:paraId="1F6AD72F" w14:textId="77777777" w:rsidR="007E51EC" w:rsidRDefault="007E51EC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noProof/>
          <w:sz w:val="22"/>
          <w:szCs w:val="22"/>
        </w:rPr>
      </w:pPr>
    </w:p>
    <w:p w14:paraId="60CDD859" w14:textId="77777777" w:rsidR="007E51EC" w:rsidRDefault="007E51EC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noProof/>
          <w:sz w:val="22"/>
          <w:szCs w:val="22"/>
        </w:rPr>
      </w:pPr>
    </w:p>
    <w:p w14:paraId="53F1C9F6" w14:textId="77777777" w:rsidR="007E51EC" w:rsidRDefault="007E51EC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noProof/>
          <w:sz w:val="22"/>
          <w:szCs w:val="22"/>
        </w:rPr>
      </w:pPr>
    </w:p>
    <w:p w14:paraId="7DDDD754" w14:textId="77777777" w:rsidR="007E51EC" w:rsidRDefault="007E51EC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noProof/>
          <w:sz w:val="22"/>
          <w:szCs w:val="22"/>
        </w:rPr>
      </w:pPr>
    </w:p>
    <w:p w14:paraId="429AA01C" w14:textId="77777777" w:rsidR="007E51EC" w:rsidRDefault="007E51EC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noProof/>
          <w:sz w:val="22"/>
          <w:szCs w:val="22"/>
        </w:rPr>
      </w:pPr>
    </w:p>
    <w:p w14:paraId="40FD2FE8" w14:textId="77777777" w:rsidR="007E51EC" w:rsidRDefault="007E51EC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noProof/>
          <w:sz w:val="22"/>
          <w:szCs w:val="22"/>
        </w:rPr>
      </w:pPr>
    </w:p>
    <w:p w14:paraId="4C23BA09" w14:textId="77777777" w:rsidR="007E51EC" w:rsidRDefault="007E51EC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noProof/>
          <w:sz w:val="22"/>
          <w:szCs w:val="22"/>
        </w:rPr>
      </w:pPr>
    </w:p>
    <w:p w14:paraId="11A4D48C" w14:textId="77777777" w:rsidR="007E51EC" w:rsidRDefault="007E51EC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noProof/>
          <w:sz w:val="22"/>
          <w:szCs w:val="22"/>
        </w:rPr>
      </w:pPr>
    </w:p>
    <w:p w14:paraId="7B7ABA33" w14:textId="77777777" w:rsidR="007E51EC" w:rsidRDefault="007E51EC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noProof/>
          <w:sz w:val="22"/>
          <w:szCs w:val="22"/>
        </w:rPr>
      </w:pPr>
    </w:p>
    <w:p w14:paraId="2E463156" w14:textId="77777777" w:rsidR="0062739E" w:rsidRDefault="0062739E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noProof/>
          <w:sz w:val="22"/>
          <w:szCs w:val="22"/>
        </w:rPr>
      </w:pPr>
    </w:p>
    <w:p w14:paraId="55DF7EFE" w14:textId="77777777" w:rsidR="0062739E" w:rsidRDefault="0062739E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noProof/>
          <w:sz w:val="22"/>
          <w:szCs w:val="22"/>
        </w:rPr>
      </w:pPr>
    </w:p>
    <w:p w14:paraId="7A17AC70" w14:textId="77777777" w:rsidR="007E51EC" w:rsidRDefault="007E51EC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noProof/>
          <w:sz w:val="22"/>
          <w:szCs w:val="22"/>
        </w:rPr>
      </w:pPr>
    </w:p>
    <w:p w14:paraId="793F408A" w14:textId="77777777" w:rsidR="007E51EC" w:rsidRPr="00F63864" w:rsidRDefault="007E51EC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p w14:paraId="0A9BF814" w14:textId="77777777" w:rsidR="004450E7" w:rsidRPr="00F63864" w:rsidRDefault="004450E7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p w14:paraId="3DE18845" w14:textId="77777777" w:rsidR="004450E7" w:rsidRPr="00F63864" w:rsidRDefault="00EA448B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  <w:r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lastRenderedPageBreak/>
        <w:t>Results/ Data Analysis</w:t>
      </w:r>
    </w:p>
    <w:p w14:paraId="1035A173" w14:textId="77777777" w:rsidR="004450E7" w:rsidRPr="00F63864" w:rsidRDefault="004450E7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p w14:paraId="747F7F35" w14:textId="77777777" w:rsidR="004450E7" w:rsidRPr="00F63864" w:rsidRDefault="000B26FC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  <w:r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>All a</w:t>
      </w:r>
      <w:r w:rsidR="007C291F">
        <w:rPr>
          <w:rFonts w:asciiTheme="minorHAnsi" w:eastAsiaTheme="minorHAnsi" w:hAnsiTheme="minorHAnsi" w:cstheme="minorHAnsi"/>
          <w:b/>
          <w:bCs/>
          <w:sz w:val="22"/>
          <w:szCs w:val="22"/>
        </w:rPr>
        <w:t>na</w:t>
      </w:r>
      <w:r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 xml:space="preserve">lytical results must meet the specified limits and annual water quality review will be </w:t>
      </w:r>
      <w:proofErr w:type="spellStart"/>
      <w:r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>use</w:t>
      </w:r>
      <w:proofErr w:type="spellEnd"/>
      <w:r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 xml:space="preserve"> to set the minimum acceptance criteria.</w:t>
      </w:r>
    </w:p>
    <w:p w14:paraId="5A400A90" w14:textId="77777777" w:rsidR="000B26FC" w:rsidRPr="00F63864" w:rsidRDefault="000B26FC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p w14:paraId="65E22F52" w14:textId="77777777" w:rsidR="000B26FC" w:rsidRDefault="000B26FC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p w14:paraId="313E440B" w14:textId="77777777" w:rsidR="00A875E6" w:rsidRDefault="00A875E6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p w14:paraId="3CC51903" w14:textId="77777777" w:rsidR="00A875E6" w:rsidRDefault="00A875E6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p w14:paraId="705D58B6" w14:textId="77777777" w:rsidR="00A875E6" w:rsidRPr="00F63864" w:rsidRDefault="00A875E6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p w14:paraId="4821290A" w14:textId="77777777" w:rsidR="000B26FC" w:rsidRPr="00F63864" w:rsidRDefault="000B26FC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p w14:paraId="3B304644" w14:textId="77777777" w:rsidR="000B26FC" w:rsidRPr="00F63864" w:rsidRDefault="000B26FC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  <w:r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>________________</w:t>
      </w:r>
      <w:r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ab/>
      </w:r>
      <w:r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ab/>
        <w:t>____________________</w:t>
      </w:r>
    </w:p>
    <w:p w14:paraId="46046C2E" w14:textId="77777777" w:rsidR="000B26FC" w:rsidRPr="00F63864" w:rsidRDefault="000B26FC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  <w:r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 xml:space="preserve">Chemical Analyst </w:t>
      </w:r>
      <w:r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ab/>
      </w:r>
      <w:r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ab/>
        <w:t>Microbiologist</w:t>
      </w:r>
    </w:p>
    <w:p w14:paraId="32B6F382" w14:textId="77777777" w:rsidR="000B26FC" w:rsidRPr="00F63864" w:rsidRDefault="000B26FC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  <w:r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>Sign/ Date</w:t>
      </w:r>
      <w:r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ab/>
      </w:r>
      <w:r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ab/>
        <w:t>Sign/Date</w:t>
      </w:r>
    </w:p>
    <w:p w14:paraId="2FA8910D" w14:textId="77777777" w:rsidR="000B26FC" w:rsidRPr="00F63864" w:rsidRDefault="000B26FC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p w14:paraId="70D17CDB" w14:textId="77777777" w:rsidR="000B26FC" w:rsidRPr="00F63864" w:rsidRDefault="000B26FC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p w14:paraId="2FAFD54C" w14:textId="77777777" w:rsidR="000B26FC" w:rsidRPr="00F63864" w:rsidRDefault="000B26FC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p w14:paraId="07968247" w14:textId="77777777" w:rsidR="000B26FC" w:rsidRPr="00F63864" w:rsidRDefault="000B26FC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p w14:paraId="3410A414" w14:textId="77777777" w:rsidR="000B26FC" w:rsidRPr="00F63864" w:rsidRDefault="000B26FC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  <w:r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>__________________</w:t>
      </w:r>
      <w:r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ab/>
      </w:r>
      <w:r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ab/>
        <w:t>_____________________</w:t>
      </w:r>
    </w:p>
    <w:p w14:paraId="7D735546" w14:textId="77777777" w:rsidR="000B26FC" w:rsidRPr="00F63864" w:rsidRDefault="000B26FC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  <w:r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>Q.A. Manager</w:t>
      </w:r>
      <w:r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ab/>
      </w:r>
      <w:r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ab/>
        <w:t>Superintendent Pharmacist</w:t>
      </w:r>
    </w:p>
    <w:p w14:paraId="4C9B5F9B" w14:textId="77777777" w:rsidR="000B26FC" w:rsidRPr="00F63864" w:rsidRDefault="000B26FC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  <w:r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>Sign/Date</w:t>
      </w:r>
      <w:r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ab/>
      </w:r>
      <w:r w:rsidRPr="00F63864">
        <w:rPr>
          <w:rFonts w:asciiTheme="minorHAnsi" w:eastAsiaTheme="minorHAnsi" w:hAnsiTheme="minorHAnsi" w:cstheme="minorHAnsi"/>
          <w:b/>
          <w:bCs/>
          <w:sz w:val="22"/>
          <w:szCs w:val="22"/>
        </w:rPr>
        <w:tab/>
        <w:t>Sign/Date</w:t>
      </w:r>
    </w:p>
    <w:p w14:paraId="7FAF9CD7" w14:textId="77777777" w:rsidR="000B26FC" w:rsidRPr="00F63864" w:rsidRDefault="000B26FC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p w14:paraId="0F20D4A7" w14:textId="77777777" w:rsidR="000B26FC" w:rsidRPr="00F63864" w:rsidRDefault="000B26FC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p w14:paraId="798AB78C" w14:textId="77777777" w:rsidR="000B26FC" w:rsidRPr="00F63864" w:rsidRDefault="000B26FC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p w14:paraId="59B06E7E" w14:textId="77777777" w:rsidR="000B26FC" w:rsidRPr="00F63864" w:rsidRDefault="000B26FC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p w14:paraId="608BC2B2" w14:textId="77777777" w:rsidR="004450E7" w:rsidRPr="00F63864" w:rsidRDefault="004450E7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p w14:paraId="6CB90838" w14:textId="77777777" w:rsidR="004450E7" w:rsidRPr="00F63864" w:rsidRDefault="004450E7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p w14:paraId="117D3938" w14:textId="77777777" w:rsidR="004450E7" w:rsidRPr="00F63864" w:rsidRDefault="004450E7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p w14:paraId="0C08C9FA" w14:textId="77777777" w:rsidR="004450E7" w:rsidRPr="00F63864" w:rsidRDefault="004450E7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p w14:paraId="48392AE0" w14:textId="77777777" w:rsidR="004450E7" w:rsidRPr="00F63864" w:rsidRDefault="004450E7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p w14:paraId="542EAFE9" w14:textId="77777777" w:rsidR="00865D06" w:rsidRPr="00F63864" w:rsidRDefault="00865D06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p w14:paraId="1E1F6400" w14:textId="77777777" w:rsidR="00865D06" w:rsidRPr="00F63864" w:rsidRDefault="00865D06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p w14:paraId="354C0C1F" w14:textId="77777777" w:rsidR="00865D06" w:rsidRPr="00F63864" w:rsidRDefault="00865D06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p w14:paraId="4179DCF9" w14:textId="77777777" w:rsidR="00865D06" w:rsidRPr="00F63864" w:rsidRDefault="00865D06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p w14:paraId="7B1F22E1" w14:textId="77777777" w:rsidR="00865D06" w:rsidRPr="00F63864" w:rsidRDefault="00865D06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p w14:paraId="748A1D8D" w14:textId="77777777" w:rsidR="00865D06" w:rsidRPr="00F63864" w:rsidRDefault="00865D06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p w14:paraId="719CA853" w14:textId="77777777" w:rsidR="00865D06" w:rsidRPr="00F63864" w:rsidRDefault="00865D06" w:rsidP="00670C91">
      <w:pPr>
        <w:tabs>
          <w:tab w:val="left" w:pos="6168"/>
        </w:tabs>
        <w:rPr>
          <w:rFonts w:asciiTheme="minorHAnsi" w:eastAsiaTheme="minorHAnsi" w:hAnsiTheme="minorHAnsi" w:cstheme="minorHAnsi"/>
          <w:b/>
          <w:bCs/>
          <w:sz w:val="22"/>
          <w:szCs w:val="22"/>
        </w:rPr>
      </w:pPr>
    </w:p>
    <w:p w14:paraId="21F26CF8" w14:textId="77777777" w:rsidR="00EA28F4" w:rsidRPr="00F63864" w:rsidRDefault="00EA28F4" w:rsidP="00670C91">
      <w:pPr>
        <w:tabs>
          <w:tab w:val="left" w:pos="6168"/>
        </w:tabs>
        <w:rPr>
          <w:rFonts w:asciiTheme="minorHAnsi" w:hAnsiTheme="minorHAnsi" w:cstheme="minorHAnsi"/>
          <w:sz w:val="22"/>
          <w:szCs w:val="22"/>
        </w:rPr>
      </w:pPr>
    </w:p>
    <w:p w14:paraId="6C4B2076" w14:textId="77777777" w:rsidR="00EA28F4" w:rsidRPr="00F63864" w:rsidRDefault="00EA28F4" w:rsidP="00EA28F4">
      <w:pPr>
        <w:tabs>
          <w:tab w:val="left" w:pos="6168"/>
        </w:tabs>
        <w:rPr>
          <w:rFonts w:asciiTheme="minorHAnsi" w:hAnsiTheme="minorHAnsi" w:cstheme="minorHAnsi"/>
          <w:sz w:val="22"/>
          <w:szCs w:val="22"/>
        </w:rPr>
      </w:pPr>
    </w:p>
    <w:sectPr w:rsidR="00EA28F4" w:rsidRPr="00F63864" w:rsidSect="003C611F">
      <w:headerReference w:type="default" r:id="rId11"/>
      <w:footerReference w:type="default" r:id="rId12"/>
      <w:pgSz w:w="12240" w:h="15840"/>
      <w:pgMar w:top="864" w:right="1440" w:bottom="864" w:left="1440" w:header="360" w:footer="3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C14E05D" w14:textId="77777777" w:rsidR="00227D77" w:rsidRDefault="00227D77" w:rsidP="00EA28F4">
      <w:r>
        <w:separator/>
      </w:r>
    </w:p>
  </w:endnote>
  <w:endnote w:type="continuationSeparator" w:id="0">
    <w:p w14:paraId="7032568F" w14:textId="77777777" w:rsidR="00227D77" w:rsidRDefault="00227D77" w:rsidP="00EA28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 Fixed">
    <w:altName w:val="Courier New"/>
    <w:charset w:val="B2"/>
    <w:family w:val="modern"/>
    <w:pitch w:val="fixed"/>
    <w:sig w:usb0="00000000" w:usb1="00000000" w:usb2="00000008" w:usb3="00000000" w:csb0="0000004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A4E571" w14:textId="77777777" w:rsidR="00F732CD" w:rsidRPr="002E3E88" w:rsidRDefault="00F732CD" w:rsidP="005725BA">
    <w:pPr>
      <w:pStyle w:val="Footer"/>
    </w:pPr>
    <w:r w:rsidRPr="002E3E88">
      <w:t xml:space="preserve">DISCLAIMER: Soft Copy with the Server and Hard Copy with the Controlled Document Stamp and Signature of Quality Assurance Manager only are ‘Controlled Documents’, all other forms are ‘Uncontrolled and Invalid’. </w:t>
    </w:r>
  </w:p>
  <w:p w14:paraId="2102DE9E" w14:textId="77777777" w:rsidR="00F732CD" w:rsidRDefault="00F732CD" w:rsidP="005725BA">
    <w:pPr>
      <w:pStyle w:val="Footer"/>
    </w:pPr>
    <w:r>
      <w:tab/>
    </w:r>
    <w:r>
      <w:tab/>
    </w:r>
  </w:p>
  <w:p w14:paraId="06232094" w14:textId="77777777" w:rsidR="00F732CD" w:rsidRDefault="00F732C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33A7A13" w14:textId="77777777" w:rsidR="00227D77" w:rsidRDefault="00227D77" w:rsidP="00EA28F4">
      <w:r>
        <w:separator/>
      </w:r>
    </w:p>
  </w:footnote>
  <w:footnote w:type="continuationSeparator" w:id="0">
    <w:p w14:paraId="09C9FDCF" w14:textId="77777777" w:rsidR="00227D77" w:rsidRDefault="00227D77" w:rsidP="00EA28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page" w:horzAnchor="margin" w:tblpXSpec="center" w:tblpY="841"/>
      <w:tblW w:w="102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335"/>
      <w:gridCol w:w="1649"/>
      <w:gridCol w:w="3784"/>
      <w:gridCol w:w="3528"/>
    </w:tblGrid>
    <w:tr w:rsidR="00F732CD" w:rsidRPr="00195D2D" w14:paraId="1586A502" w14:textId="77777777" w:rsidTr="00ED0F69">
      <w:trPr>
        <w:cantSplit/>
        <w:trHeight w:val="563"/>
      </w:trPr>
      <w:tc>
        <w:tcPr>
          <w:tcW w:w="1335" w:type="dxa"/>
          <w:vMerge w:val="restart"/>
          <w:vAlign w:val="center"/>
        </w:tcPr>
        <w:p w14:paraId="67DB568C" w14:textId="77777777" w:rsidR="00F732CD" w:rsidRDefault="00F732CD" w:rsidP="00ED0F69">
          <w:pPr>
            <w:pStyle w:val="Header"/>
            <w:jc w:val="center"/>
          </w:pPr>
          <w:r w:rsidRPr="00211865">
            <w:rPr>
              <w:noProof/>
            </w:rPr>
            <w:drawing>
              <wp:inline distT="0" distB="0" distL="0" distR="0" wp14:anchorId="681AD386" wp14:editId="68319B23">
                <wp:extent cx="732455" cy="810883"/>
                <wp:effectExtent l="19050" t="0" r="0" b="0"/>
                <wp:docPr id="14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8012" cy="82810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649425E1" w14:textId="77777777" w:rsidR="00F732CD" w:rsidRPr="00437E79" w:rsidRDefault="00F732CD" w:rsidP="00ED0F69">
          <w:pPr>
            <w:pStyle w:val="Header"/>
            <w:jc w:val="center"/>
            <w:rPr>
              <w:b/>
              <w:bCs/>
              <w:sz w:val="22"/>
              <w:szCs w:val="22"/>
            </w:rPr>
          </w:pPr>
        </w:p>
      </w:tc>
      <w:tc>
        <w:tcPr>
          <w:tcW w:w="8961" w:type="dxa"/>
          <w:gridSpan w:val="3"/>
          <w:vAlign w:val="center"/>
        </w:tcPr>
        <w:p w14:paraId="227E0D98" w14:textId="77777777" w:rsidR="00F732CD" w:rsidRDefault="00F732CD" w:rsidP="00ED0F69">
          <w:pPr>
            <w:pStyle w:val="Header"/>
            <w:jc w:val="center"/>
            <w:rPr>
              <w:b/>
              <w:sz w:val="28"/>
            </w:rPr>
          </w:pPr>
          <w:r w:rsidRPr="00195D2D">
            <w:t xml:space="preserve">          </w:t>
          </w:r>
          <w:r>
            <w:rPr>
              <w:b/>
            </w:rPr>
            <w:t xml:space="preserve"> </w:t>
          </w:r>
          <w:r>
            <w:rPr>
              <w:b/>
              <w:sz w:val="28"/>
            </w:rPr>
            <w:t>BIOMEDICAL LIMITED</w:t>
          </w:r>
        </w:p>
        <w:p w14:paraId="58DC466D" w14:textId="77777777" w:rsidR="00F732CD" w:rsidRPr="003C611F" w:rsidRDefault="00F732CD" w:rsidP="00ED0F69">
          <w:pPr>
            <w:pStyle w:val="Header"/>
            <w:jc w:val="center"/>
            <w:rPr>
              <w:b/>
              <w:bCs/>
              <w:sz w:val="22"/>
              <w:szCs w:val="22"/>
            </w:rPr>
          </w:pPr>
          <w:r w:rsidRPr="00437E79">
            <w:rPr>
              <w:b/>
              <w:sz w:val="22"/>
              <w:szCs w:val="22"/>
            </w:rPr>
            <w:t>1 OHIMEGE ROAD, INDUSTRIAL ESTATE, GAA-IMAN, ILORIN</w:t>
          </w:r>
        </w:p>
      </w:tc>
    </w:tr>
    <w:tr w:rsidR="00F732CD" w:rsidRPr="00195D2D" w14:paraId="3D397344" w14:textId="77777777" w:rsidTr="00ED0F69">
      <w:trPr>
        <w:cantSplit/>
        <w:trHeight w:val="297"/>
      </w:trPr>
      <w:tc>
        <w:tcPr>
          <w:tcW w:w="1335" w:type="dxa"/>
          <w:vMerge/>
          <w:vAlign w:val="center"/>
        </w:tcPr>
        <w:p w14:paraId="6974F64C" w14:textId="77777777" w:rsidR="00F732CD" w:rsidRPr="00195D2D" w:rsidRDefault="00F732CD" w:rsidP="00ED0F69">
          <w:pPr>
            <w:jc w:val="center"/>
            <w:rPr>
              <w:b/>
              <w:bCs/>
            </w:rPr>
          </w:pPr>
        </w:p>
      </w:tc>
      <w:tc>
        <w:tcPr>
          <w:tcW w:w="8961" w:type="dxa"/>
          <w:gridSpan w:val="3"/>
          <w:vAlign w:val="center"/>
        </w:tcPr>
        <w:p w14:paraId="4719A0C5" w14:textId="77777777" w:rsidR="00F732CD" w:rsidRPr="00195D2D" w:rsidRDefault="00F732CD" w:rsidP="00ED0F69">
          <w:pPr>
            <w:jc w:val="center"/>
            <w:rPr>
              <w:b/>
              <w:bCs/>
            </w:rPr>
          </w:pPr>
          <w:r>
            <w:rPr>
              <w:rFonts w:asciiTheme="minorHAnsi" w:eastAsia="Calibri" w:hAnsiTheme="minorHAnsi" w:cstheme="minorHAnsi"/>
              <w:sz w:val="22"/>
              <w:szCs w:val="22"/>
            </w:rPr>
            <w:t>WATER SYSTEM</w:t>
          </w:r>
          <w:r w:rsidRPr="00B106F7">
            <w:rPr>
              <w:rFonts w:asciiTheme="minorHAnsi" w:eastAsia="Calibri" w:hAnsiTheme="minorHAnsi" w:cstheme="minorHAnsi"/>
              <w:sz w:val="22"/>
              <w:szCs w:val="22"/>
            </w:rPr>
            <w:t xml:space="preserve"> VALIDATION </w:t>
          </w:r>
          <w:r>
            <w:rPr>
              <w:rFonts w:asciiTheme="minorHAnsi" w:eastAsia="Calibri" w:hAnsiTheme="minorHAnsi" w:cstheme="minorHAnsi"/>
              <w:sz w:val="22"/>
              <w:szCs w:val="22"/>
            </w:rPr>
            <w:t>REPORT</w:t>
          </w:r>
        </w:p>
      </w:tc>
    </w:tr>
    <w:tr w:rsidR="00F732CD" w:rsidRPr="00195D2D" w14:paraId="7520F171" w14:textId="77777777" w:rsidTr="00ED0F69">
      <w:trPr>
        <w:trHeight w:val="288"/>
      </w:trPr>
      <w:tc>
        <w:tcPr>
          <w:tcW w:w="1335" w:type="dxa"/>
          <w:vMerge/>
          <w:vAlign w:val="center"/>
        </w:tcPr>
        <w:p w14:paraId="6007DF67" w14:textId="77777777" w:rsidR="00F732CD" w:rsidRPr="00195D2D" w:rsidRDefault="00F732CD" w:rsidP="00ED0F69">
          <w:pPr>
            <w:rPr>
              <w:sz w:val="18"/>
              <w:szCs w:val="18"/>
            </w:rPr>
          </w:pPr>
        </w:p>
      </w:tc>
      <w:tc>
        <w:tcPr>
          <w:tcW w:w="1649" w:type="dxa"/>
          <w:vAlign w:val="center"/>
        </w:tcPr>
        <w:p w14:paraId="29125B3F" w14:textId="1B523944" w:rsidR="00F732CD" w:rsidRPr="00195D2D" w:rsidRDefault="00F732CD" w:rsidP="00ED0F69">
          <w:pPr>
            <w:rPr>
              <w:sz w:val="18"/>
              <w:szCs w:val="18"/>
            </w:rPr>
          </w:pPr>
          <w:r w:rsidRPr="00195D2D">
            <w:rPr>
              <w:b/>
              <w:bCs/>
              <w:sz w:val="18"/>
              <w:szCs w:val="18"/>
            </w:rPr>
            <w:t>Revision No.–</w:t>
          </w:r>
          <w:r w:rsidR="00047169">
            <w:rPr>
              <w:bCs/>
              <w:sz w:val="18"/>
              <w:szCs w:val="18"/>
            </w:rPr>
            <w:t>03</w:t>
          </w:r>
        </w:p>
      </w:tc>
      <w:tc>
        <w:tcPr>
          <w:tcW w:w="3784" w:type="dxa"/>
          <w:vAlign w:val="center"/>
        </w:tcPr>
        <w:p w14:paraId="404337C9" w14:textId="77777777" w:rsidR="00F732CD" w:rsidRPr="00EC1713" w:rsidRDefault="00F732CD" w:rsidP="00ED0F69">
          <w:pPr>
            <w:rPr>
              <w:sz w:val="18"/>
              <w:szCs w:val="18"/>
              <w:lang w:val="fr-FR"/>
            </w:rPr>
          </w:pPr>
          <w:r w:rsidRPr="00EC1713">
            <w:rPr>
              <w:b/>
              <w:bCs/>
              <w:sz w:val="18"/>
              <w:szCs w:val="18"/>
              <w:lang w:val="fr-FR"/>
            </w:rPr>
            <w:t xml:space="preserve">Document Code: </w:t>
          </w:r>
          <w:r w:rsidRPr="00EC1713">
            <w:rPr>
              <w:sz w:val="18"/>
              <w:szCs w:val="18"/>
              <w:lang w:val="fr-FR"/>
            </w:rPr>
            <w:t>BML/QA/WSR/002</w:t>
          </w:r>
        </w:p>
      </w:tc>
      <w:tc>
        <w:tcPr>
          <w:tcW w:w="3528" w:type="dxa"/>
          <w:vAlign w:val="center"/>
        </w:tcPr>
        <w:p w14:paraId="6DBFE0D3" w14:textId="77777777" w:rsidR="00F732CD" w:rsidRPr="00BF2B71" w:rsidRDefault="00F732CD" w:rsidP="00ED0F69"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36091B">
            <w:rPr>
              <w:noProof/>
            </w:rPr>
            <w:t>1</w:t>
          </w:r>
          <w:r>
            <w:rPr>
              <w:noProof/>
            </w:rPr>
            <w:fldChar w:fldCharType="end"/>
          </w:r>
          <w:r>
            <w:t xml:space="preserve"> of </w:t>
          </w:r>
          <w:fldSimple w:instr=" NUMPAGES  ">
            <w:r w:rsidR="0036091B">
              <w:rPr>
                <w:noProof/>
              </w:rPr>
              <w:t>12</w:t>
            </w:r>
          </w:fldSimple>
        </w:p>
      </w:tc>
    </w:tr>
    <w:tr w:rsidR="00F732CD" w:rsidRPr="00195D2D" w14:paraId="3FBC0184" w14:textId="77777777" w:rsidTr="00ED0F69">
      <w:trPr>
        <w:trHeight w:val="288"/>
      </w:trPr>
      <w:tc>
        <w:tcPr>
          <w:tcW w:w="1335" w:type="dxa"/>
          <w:vMerge/>
          <w:vAlign w:val="center"/>
        </w:tcPr>
        <w:p w14:paraId="0BDB6062" w14:textId="77777777" w:rsidR="00F732CD" w:rsidRPr="00195D2D" w:rsidRDefault="00F732CD" w:rsidP="00ED0F69">
          <w:pPr>
            <w:rPr>
              <w:sz w:val="18"/>
              <w:szCs w:val="18"/>
            </w:rPr>
          </w:pPr>
        </w:p>
      </w:tc>
      <w:tc>
        <w:tcPr>
          <w:tcW w:w="1649" w:type="dxa"/>
          <w:vAlign w:val="center"/>
        </w:tcPr>
        <w:p w14:paraId="7A0D4B77" w14:textId="77777777" w:rsidR="00F732CD" w:rsidRPr="00195D2D" w:rsidRDefault="00F732CD" w:rsidP="00ED0F69">
          <w:pPr>
            <w:rPr>
              <w:sz w:val="18"/>
              <w:szCs w:val="18"/>
            </w:rPr>
          </w:pPr>
          <w:r w:rsidRPr="00195D2D">
            <w:rPr>
              <w:b/>
              <w:bCs/>
              <w:sz w:val="18"/>
              <w:szCs w:val="18"/>
            </w:rPr>
            <w:t>Supersedes</w:t>
          </w:r>
          <w:r w:rsidRPr="00195D2D">
            <w:rPr>
              <w:sz w:val="18"/>
              <w:szCs w:val="18"/>
            </w:rPr>
            <w:t xml:space="preserve">- </w:t>
          </w:r>
          <w:r>
            <w:rPr>
              <w:sz w:val="18"/>
              <w:szCs w:val="18"/>
            </w:rPr>
            <w:t>01</w:t>
          </w:r>
        </w:p>
      </w:tc>
      <w:tc>
        <w:tcPr>
          <w:tcW w:w="3784" w:type="dxa"/>
          <w:vAlign w:val="center"/>
        </w:tcPr>
        <w:p w14:paraId="6B151973" w14:textId="64F340F7" w:rsidR="00F732CD" w:rsidRPr="00195D2D" w:rsidRDefault="00F732CD" w:rsidP="00ED0F69">
          <w:pPr>
            <w:rPr>
              <w:sz w:val="18"/>
              <w:szCs w:val="18"/>
            </w:rPr>
          </w:pPr>
          <w:r w:rsidRPr="00195D2D">
            <w:rPr>
              <w:b/>
              <w:bCs/>
              <w:sz w:val="18"/>
              <w:szCs w:val="18"/>
            </w:rPr>
            <w:t>Effective Date</w:t>
          </w:r>
          <w:r w:rsidR="00047169">
            <w:rPr>
              <w:sz w:val="18"/>
              <w:szCs w:val="18"/>
            </w:rPr>
            <w:t>- Dec., 2024</w:t>
          </w:r>
        </w:p>
      </w:tc>
      <w:tc>
        <w:tcPr>
          <w:tcW w:w="3528" w:type="dxa"/>
          <w:vAlign w:val="center"/>
        </w:tcPr>
        <w:p w14:paraId="237E4F7C" w14:textId="7F1F9B1E" w:rsidR="00F732CD" w:rsidRPr="00195D2D" w:rsidRDefault="00F732CD" w:rsidP="00ED0F69">
          <w:pPr>
            <w:rPr>
              <w:sz w:val="18"/>
              <w:szCs w:val="18"/>
            </w:rPr>
          </w:pPr>
          <w:r>
            <w:rPr>
              <w:b/>
              <w:bCs/>
              <w:sz w:val="18"/>
              <w:szCs w:val="18"/>
            </w:rPr>
            <w:t>Next Rev.:</w:t>
          </w:r>
          <w:r w:rsidRPr="00195D2D">
            <w:rPr>
              <w:sz w:val="18"/>
              <w:szCs w:val="18"/>
            </w:rPr>
            <w:t xml:space="preserve">- </w:t>
          </w:r>
          <w:r w:rsidR="00047169">
            <w:rPr>
              <w:sz w:val="18"/>
              <w:szCs w:val="18"/>
            </w:rPr>
            <w:t>Nov., 2026</w:t>
          </w:r>
        </w:p>
      </w:tc>
    </w:tr>
  </w:tbl>
  <w:p w14:paraId="2A930B02" w14:textId="77777777" w:rsidR="00F732CD" w:rsidRDefault="00227D77">
    <w:pPr>
      <w:pStyle w:val="Header"/>
    </w:pPr>
    <w:sdt>
      <w:sdtPr>
        <w:id w:val="280209"/>
        <w:docPartObj>
          <w:docPartGallery w:val="Watermarks"/>
          <w:docPartUnique/>
        </w:docPartObj>
      </w:sdtPr>
      <w:sdtEndPr/>
      <w:sdtContent>
        <w:r>
          <w:rPr>
            <w:noProof/>
            <w:lang w:eastAsia="zh-TW"/>
          </w:rPr>
          <w:pict w14:anchorId="5219774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33984" o:spid="_x0000_s2050" type="#_x0000_t136" style="position:absolute;margin-left:0;margin-top:0;width:543.35pt;height:116.4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C1E9F"/>
    <w:multiLevelType w:val="hybridMultilevel"/>
    <w:tmpl w:val="DCF069FA"/>
    <w:lvl w:ilvl="0" w:tplc="5712B6FC">
      <w:start w:val="1"/>
      <w:numFmt w:val="bullet"/>
      <w:lvlText w:val=""/>
      <w:lvlJc w:val="left"/>
      <w:pPr>
        <w:tabs>
          <w:tab w:val="num" w:pos="927"/>
        </w:tabs>
        <w:ind w:left="907" w:hanging="3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A440F8C"/>
    <w:multiLevelType w:val="hybridMultilevel"/>
    <w:tmpl w:val="3FE24972"/>
    <w:lvl w:ilvl="0" w:tplc="04090019">
      <w:start w:val="9"/>
      <w:numFmt w:val="lowerLetter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>
    <w:nsid w:val="12905B59"/>
    <w:multiLevelType w:val="hybridMultilevel"/>
    <w:tmpl w:val="552609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B45F50"/>
    <w:multiLevelType w:val="hybridMultilevel"/>
    <w:tmpl w:val="A8D8F6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DE2192"/>
    <w:multiLevelType w:val="hybridMultilevel"/>
    <w:tmpl w:val="D16E121A"/>
    <w:lvl w:ilvl="0" w:tplc="87067928">
      <w:start w:val="1"/>
      <w:numFmt w:val="bullet"/>
      <w:lvlText w:val="-"/>
      <w:lvlJc w:val="left"/>
      <w:pPr>
        <w:ind w:left="1080" w:hanging="360"/>
      </w:pPr>
      <w:rPr>
        <w:rFonts w:ascii="Simplified Arabic Fixed" w:hAnsi="Simplified Arabic Fixe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8E949B0"/>
    <w:multiLevelType w:val="multilevel"/>
    <w:tmpl w:val="371EDB7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6">
    <w:nsid w:val="2EE5447A"/>
    <w:multiLevelType w:val="hybridMultilevel"/>
    <w:tmpl w:val="0C50B71C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1DB601A"/>
    <w:multiLevelType w:val="hybridMultilevel"/>
    <w:tmpl w:val="F5763A0E"/>
    <w:lvl w:ilvl="0" w:tplc="87067928">
      <w:start w:val="1"/>
      <w:numFmt w:val="bullet"/>
      <w:lvlText w:val="-"/>
      <w:lvlJc w:val="left"/>
      <w:pPr>
        <w:ind w:left="1080" w:hanging="360"/>
      </w:pPr>
      <w:rPr>
        <w:rFonts w:ascii="Simplified Arabic Fixed" w:hAnsi="Simplified Arabic Fixe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5E72674"/>
    <w:multiLevelType w:val="hybridMultilevel"/>
    <w:tmpl w:val="EA067BFE"/>
    <w:lvl w:ilvl="0" w:tplc="552E49F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FECDC8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AD22F7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30A4CF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F3C46E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CAED55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E502E2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4066C4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09C2E7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9">
    <w:nsid w:val="3C776EF5"/>
    <w:multiLevelType w:val="hybridMultilevel"/>
    <w:tmpl w:val="D564D406"/>
    <w:lvl w:ilvl="0" w:tplc="82C0654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F30200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EE6362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CB49AB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D2CEFE0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9981F4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B482CE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3F4658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5B85ED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0">
    <w:nsid w:val="3E847D86"/>
    <w:multiLevelType w:val="hybridMultilevel"/>
    <w:tmpl w:val="9F2CE3C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F666479"/>
    <w:multiLevelType w:val="hybridMultilevel"/>
    <w:tmpl w:val="A8D8F6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F880E4D"/>
    <w:multiLevelType w:val="hybridMultilevel"/>
    <w:tmpl w:val="80665F36"/>
    <w:lvl w:ilvl="0" w:tplc="F700780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A2B09B7"/>
    <w:multiLevelType w:val="hybridMultilevel"/>
    <w:tmpl w:val="5C6C385E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D6F723E"/>
    <w:multiLevelType w:val="hybridMultilevel"/>
    <w:tmpl w:val="53DA3E14"/>
    <w:lvl w:ilvl="0" w:tplc="87067928">
      <w:start w:val="1"/>
      <w:numFmt w:val="bullet"/>
      <w:lvlText w:val="-"/>
      <w:lvlJc w:val="left"/>
      <w:pPr>
        <w:ind w:left="1080" w:hanging="360"/>
      </w:pPr>
      <w:rPr>
        <w:rFonts w:ascii="Simplified Arabic Fixed" w:hAnsi="Simplified Arabic Fixe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56ED1899"/>
    <w:multiLevelType w:val="hybridMultilevel"/>
    <w:tmpl w:val="B0D8D0E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4D1973"/>
    <w:multiLevelType w:val="hybridMultilevel"/>
    <w:tmpl w:val="94B6A4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6FCE78D7"/>
    <w:multiLevelType w:val="hybridMultilevel"/>
    <w:tmpl w:val="718EB9F6"/>
    <w:lvl w:ilvl="0" w:tplc="2E6C3AD6">
      <w:start w:val="2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950472B"/>
    <w:multiLevelType w:val="hybridMultilevel"/>
    <w:tmpl w:val="EDF80618"/>
    <w:lvl w:ilvl="0" w:tplc="18CE090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736B9F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09E9A04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A6049B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02E257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06C24E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436D0E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BA4BD5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9F05A8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9">
    <w:nsid w:val="7D156C5C"/>
    <w:multiLevelType w:val="hybridMultilevel"/>
    <w:tmpl w:val="BAF6090C"/>
    <w:lvl w:ilvl="0" w:tplc="83282A4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AE8D024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7EADBA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B24399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8A015D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5CA3AA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ADA141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68E4B2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A42095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>
    <w:abstractNumId w:val="0"/>
  </w:num>
  <w:num w:numId="2">
    <w:abstractNumId w:val="11"/>
  </w:num>
  <w:num w:numId="3">
    <w:abstractNumId w:val="5"/>
  </w:num>
  <w:num w:numId="4">
    <w:abstractNumId w:val="8"/>
  </w:num>
  <w:num w:numId="5">
    <w:abstractNumId w:val="9"/>
  </w:num>
  <w:num w:numId="6">
    <w:abstractNumId w:val="18"/>
  </w:num>
  <w:num w:numId="7">
    <w:abstractNumId w:val="19"/>
  </w:num>
  <w:num w:numId="8">
    <w:abstractNumId w:val="3"/>
  </w:num>
  <w:num w:numId="9">
    <w:abstractNumId w:val="13"/>
  </w:num>
  <w:num w:numId="10">
    <w:abstractNumId w:val="10"/>
  </w:num>
  <w:num w:numId="11">
    <w:abstractNumId w:val="12"/>
  </w:num>
  <w:num w:numId="12">
    <w:abstractNumId w:val="1"/>
  </w:num>
  <w:num w:numId="13">
    <w:abstractNumId w:val="15"/>
  </w:num>
  <w:num w:numId="14">
    <w:abstractNumId w:val="17"/>
  </w:num>
  <w:num w:numId="15">
    <w:abstractNumId w:val="6"/>
  </w:num>
  <w:num w:numId="16">
    <w:abstractNumId w:val="4"/>
  </w:num>
  <w:num w:numId="17">
    <w:abstractNumId w:val="14"/>
  </w:num>
  <w:num w:numId="18">
    <w:abstractNumId w:val="16"/>
  </w:num>
  <w:num w:numId="19">
    <w:abstractNumId w:val="7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2BBF"/>
    <w:rsid w:val="00015DB6"/>
    <w:rsid w:val="00017FD8"/>
    <w:rsid w:val="000457A1"/>
    <w:rsid w:val="00047169"/>
    <w:rsid w:val="0008126E"/>
    <w:rsid w:val="00086012"/>
    <w:rsid w:val="0009077F"/>
    <w:rsid w:val="00092F76"/>
    <w:rsid w:val="000A5534"/>
    <w:rsid w:val="000B26FC"/>
    <w:rsid w:val="000F39A9"/>
    <w:rsid w:val="00110DBC"/>
    <w:rsid w:val="0013627D"/>
    <w:rsid w:val="00152B37"/>
    <w:rsid w:val="00153B95"/>
    <w:rsid w:val="001611B9"/>
    <w:rsid w:val="0016196D"/>
    <w:rsid w:val="0016656C"/>
    <w:rsid w:val="00197D75"/>
    <w:rsid w:val="001A407E"/>
    <w:rsid w:val="001D759F"/>
    <w:rsid w:val="001E4218"/>
    <w:rsid w:val="00200867"/>
    <w:rsid w:val="0020431E"/>
    <w:rsid w:val="00211865"/>
    <w:rsid w:val="00227D77"/>
    <w:rsid w:val="0024263A"/>
    <w:rsid w:val="002428B5"/>
    <w:rsid w:val="00243E04"/>
    <w:rsid w:val="00250BF0"/>
    <w:rsid w:val="00256CC6"/>
    <w:rsid w:val="0027003B"/>
    <w:rsid w:val="00285DA5"/>
    <w:rsid w:val="002B45C7"/>
    <w:rsid w:val="002B5B05"/>
    <w:rsid w:val="002C134D"/>
    <w:rsid w:val="002C6021"/>
    <w:rsid w:val="002E6AAF"/>
    <w:rsid w:val="00321220"/>
    <w:rsid w:val="003305D1"/>
    <w:rsid w:val="00341668"/>
    <w:rsid w:val="003535E2"/>
    <w:rsid w:val="0036091B"/>
    <w:rsid w:val="00373916"/>
    <w:rsid w:val="003B266D"/>
    <w:rsid w:val="003B6852"/>
    <w:rsid w:val="003B706C"/>
    <w:rsid w:val="003C611F"/>
    <w:rsid w:val="0040142A"/>
    <w:rsid w:val="00431698"/>
    <w:rsid w:val="00434813"/>
    <w:rsid w:val="004431CE"/>
    <w:rsid w:val="004450E7"/>
    <w:rsid w:val="00456F1A"/>
    <w:rsid w:val="00475852"/>
    <w:rsid w:val="0048279B"/>
    <w:rsid w:val="004D1E74"/>
    <w:rsid w:val="004F4F3D"/>
    <w:rsid w:val="00506A61"/>
    <w:rsid w:val="00512907"/>
    <w:rsid w:val="005153B2"/>
    <w:rsid w:val="00560DE0"/>
    <w:rsid w:val="005725BA"/>
    <w:rsid w:val="00573C97"/>
    <w:rsid w:val="00575F84"/>
    <w:rsid w:val="00586125"/>
    <w:rsid w:val="00586536"/>
    <w:rsid w:val="005A4A32"/>
    <w:rsid w:val="005A7D31"/>
    <w:rsid w:val="005D69ED"/>
    <w:rsid w:val="005D743C"/>
    <w:rsid w:val="005E03FC"/>
    <w:rsid w:val="005F64CA"/>
    <w:rsid w:val="00604BA0"/>
    <w:rsid w:val="00616030"/>
    <w:rsid w:val="0062175D"/>
    <w:rsid w:val="0062739E"/>
    <w:rsid w:val="00650D41"/>
    <w:rsid w:val="00651F20"/>
    <w:rsid w:val="00660679"/>
    <w:rsid w:val="00663682"/>
    <w:rsid w:val="00670C91"/>
    <w:rsid w:val="006746E8"/>
    <w:rsid w:val="00685E71"/>
    <w:rsid w:val="00687119"/>
    <w:rsid w:val="006913A7"/>
    <w:rsid w:val="006A6E46"/>
    <w:rsid w:val="006D1D1D"/>
    <w:rsid w:val="006D28D5"/>
    <w:rsid w:val="006F4BDC"/>
    <w:rsid w:val="00746315"/>
    <w:rsid w:val="0075231C"/>
    <w:rsid w:val="00794023"/>
    <w:rsid w:val="007A2AF8"/>
    <w:rsid w:val="007A39B3"/>
    <w:rsid w:val="007A46A6"/>
    <w:rsid w:val="007C291F"/>
    <w:rsid w:val="007E4BEE"/>
    <w:rsid w:val="007E51EC"/>
    <w:rsid w:val="007F5401"/>
    <w:rsid w:val="008038D8"/>
    <w:rsid w:val="00827D29"/>
    <w:rsid w:val="008358DC"/>
    <w:rsid w:val="0084623D"/>
    <w:rsid w:val="00850B51"/>
    <w:rsid w:val="00863B35"/>
    <w:rsid w:val="00865D06"/>
    <w:rsid w:val="008B2521"/>
    <w:rsid w:val="008C1E53"/>
    <w:rsid w:val="008D40F9"/>
    <w:rsid w:val="00910E09"/>
    <w:rsid w:val="0091766A"/>
    <w:rsid w:val="00931DF9"/>
    <w:rsid w:val="00934094"/>
    <w:rsid w:val="00941448"/>
    <w:rsid w:val="00942F73"/>
    <w:rsid w:val="00967948"/>
    <w:rsid w:val="0097441E"/>
    <w:rsid w:val="009A3940"/>
    <w:rsid w:val="009B1920"/>
    <w:rsid w:val="009B56BF"/>
    <w:rsid w:val="009B6F43"/>
    <w:rsid w:val="009C4583"/>
    <w:rsid w:val="009D1720"/>
    <w:rsid w:val="009E24C3"/>
    <w:rsid w:val="009F7DDE"/>
    <w:rsid w:val="00A036B3"/>
    <w:rsid w:val="00A151B5"/>
    <w:rsid w:val="00A53B37"/>
    <w:rsid w:val="00A64F3A"/>
    <w:rsid w:val="00A6677C"/>
    <w:rsid w:val="00A875E6"/>
    <w:rsid w:val="00A96F7E"/>
    <w:rsid w:val="00AA4C69"/>
    <w:rsid w:val="00AA5DAA"/>
    <w:rsid w:val="00AF4DCF"/>
    <w:rsid w:val="00AF4FE3"/>
    <w:rsid w:val="00B103A7"/>
    <w:rsid w:val="00B106F7"/>
    <w:rsid w:val="00B25A1A"/>
    <w:rsid w:val="00B26D7C"/>
    <w:rsid w:val="00B53BCD"/>
    <w:rsid w:val="00B61A08"/>
    <w:rsid w:val="00B83E92"/>
    <w:rsid w:val="00B86312"/>
    <w:rsid w:val="00BA155D"/>
    <w:rsid w:val="00BA2520"/>
    <w:rsid w:val="00BE07B8"/>
    <w:rsid w:val="00BE634C"/>
    <w:rsid w:val="00BF4E03"/>
    <w:rsid w:val="00C02787"/>
    <w:rsid w:val="00C11712"/>
    <w:rsid w:val="00C326F4"/>
    <w:rsid w:val="00C37DA1"/>
    <w:rsid w:val="00C410AA"/>
    <w:rsid w:val="00C42D39"/>
    <w:rsid w:val="00C50F21"/>
    <w:rsid w:val="00C975D2"/>
    <w:rsid w:val="00C97F52"/>
    <w:rsid w:val="00CA0139"/>
    <w:rsid w:val="00CC18FC"/>
    <w:rsid w:val="00CD154D"/>
    <w:rsid w:val="00D108ED"/>
    <w:rsid w:val="00D3250D"/>
    <w:rsid w:val="00D35248"/>
    <w:rsid w:val="00D505A8"/>
    <w:rsid w:val="00D76203"/>
    <w:rsid w:val="00D81A53"/>
    <w:rsid w:val="00DC6DC4"/>
    <w:rsid w:val="00E00C26"/>
    <w:rsid w:val="00E167CA"/>
    <w:rsid w:val="00E20605"/>
    <w:rsid w:val="00E21C83"/>
    <w:rsid w:val="00E252B7"/>
    <w:rsid w:val="00E47FCC"/>
    <w:rsid w:val="00E77C25"/>
    <w:rsid w:val="00E82BBF"/>
    <w:rsid w:val="00E82D1F"/>
    <w:rsid w:val="00E8595D"/>
    <w:rsid w:val="00E869AE"/>
    <w:rsid w:val="00E92913"/>
    <w:rsid w:val="00EA28F4"/>
    <w:rsid w:val="00EA448B"/>
    <w:rsid w:val="00EC1713"/>
    <w:rsid w:val="00ED0F69"/>
    <w:rsid w:val="00ED6A30"/>
    <w:rsid w:val="00EE743F"/>
    <w:rsid w:val="00EE7C5E"/>
    <w:rsid w:val="00F31537"/>
    <w:rsid w:val="00F63864"/>
    <w:rsid w:val="00F732CD"/>
    <w:rsid w:val="00F762A6"/>
    <w:rsid w:val="00F82BF8"/>
    <w:rsid w:val="00FF7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0BEF8E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Message Header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2BB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E82BBF"/>
    <w:pPr>
      <w:jc w:val="center"/>
    </w:pPr>
    <w:rPr>
      <w:b/>
      <w:sz w:val="22"/>
      <w:u w:val="single"/>
    </w:rPr>
  </w:style>
  <w:style w:type="character" w:customStyle="1" w:styleId="TitleChar">
    <w:name w:val="Title Char"/>
    <w:basedOn w:val="DefaultParagraphFont"/>
    <w:link w:val="Title"/>
    <w:rsid w:val="00E82BBF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link w:val="NoSpacingChar"/>
    <w:uiPriority w:val="1"/>
    <w:qFormat/>
    <w:rsid w:val="00E82BB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82BBF"/>
    <w:rPr>
      <w:rFonts w:eastAsiaTheme="minorEastAsia"/>
    </w:rPr>
  </w:style>
  <w:style w:type="paragraph" w:styleId="MessageHeader">
    <w:name w:val="Message Header"/>
    <w:basedOn w:val="BodyText"/>
    <w:link w:val="MessageHeaderChar"/>
    <w:semiHidden/>
    <w:rsid w:val="00E82BBF"/>
    <w:pPr>
      <w:keepLines/>
      <w:tabs>
        <w:tab w:val="left" w:pos="3600"/>
        <w:tab w:val="left" w:pos="4680"/>
      </w:tabs>
      <w:spacing w:after="240"/>
      <w:ind w:left="1080" w:hanging="1080"/>
    </w:pPr>
    <w:rPr>
      <w:rFonts w:ascii="Arial" w:hAnsi="Arial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E82BBF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E82BB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82BBF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2BB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2BBF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E82B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82BBF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A28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28F4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B103A7"/>
    <w:pPr>
      <w:ind w:left="720"/>
      <w:contextualSpacing/>
    </w:pPr>
  </w:style>
  <w:style w:type="table" w:styleId="TableGrid">
    <w:name w:val="Table Grid"/>
    <w:basedOn w:val="TableNormal"/>
    <w:uiPriority w:val="59"/>
    <w:rsid w:val="00E47FC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2C134D"/>
  </w:style>
  <w:style w:type="character" w:styleId="Emphasis">
    <w:name w:val="Emphasis"/>
    <w:basedOn w:val="DefaultParagraphFont"/>
    <w:uiPriority w:val="20"/>
    <w:qFormat/>
    <w:rsid w:val="002C134D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C134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Message Header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2BB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E82BBF"/>
    <w:pPr>
      <w:jc w:val="center"/>
    </w:pPr>
    <w:rPr>
      <w:b/>
      <w:sz w:val="22"/>
      <w:u w:val="single"/>
    </w:rPr>
  </w:style>
  <w:style w:type="character" w:customStyle="1" w:styleId="TitleChar">
    <w:name w:val="Title Char"/>
    <w:basedOn w:val="DefaultParagraphFont"/>
    <w:link w:val="Title"/>
    <w:rsid w:val="00E82BBF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link w:val="NoSpacingChar"/>
    <w:uiPriority w:val="1"/>
    <w:qFormat/>
    <w:rsid w:val="00E82BB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82BBF"/>
    <w:rPr>
      <w:rFonts w:eastAsiaTheme="minorEastAsia"/>
    </w:rPr>
  </w:style>
  <w:style w:type="paragraph" w:styleId="MessageHeader">
    <w:name w:val="Message Header"/>
    <w:basedOn w:val="BodyText"/>
    <w:link w:val="MessageHeaderChar"/>
    <w:semiHidden/>
    <w:rsid w:val="00E82BBF"/>
    <w:pPr>
      <w:keepLines/>
      <w:tabs>
        <w:tab w:val="left" w:pos="3600"/>
        <w:tab w:val="left" w:pos="4680"/>
      </w:tabs>
      <w:spacing w:after="240"/>
      <w:ind w:left="1080" w:hanging="1080"/>
    </w:pPr>
    <w:rPr>
      <w:rFonts w:ascii="Arial" w:hAnsi="Arial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E82BBF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E82BB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82BBF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2BB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2BBF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E82B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82BBF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A28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28F4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B103A7"/>
    <w:pPr>
      <w:ind w:left="720"/>
      <w:contextualSpacing/>
    </w:pPr>
  </w:style>
  <w:style w:type="table" w:styleId="TableGrid">
    <w:name w:val="Table Grid"/>
    <w:basedOn w:val="TableNormal"/>
    <w:uiPriority w:val="59"/>
    <w:rsid w:val="00E47FC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2C134D"/>
  </w:style>
  <w:style w:type="character" w:styleId="Emphasis">
    <w:name w:val="Emphasis"/>
    <w:basedOn w:val="DefaultParagraphFont"/>
    <w:uiPriority w:val="20"/>
    <w:qFormat/>
    <w:rsid w:val="002C134D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C134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41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5667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567804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15092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14370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32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841898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68444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49444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0236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microsoft.com/office/2007/relationships/stylesWithEffects" Target="stylesWithEffects.xml"/><Relationship Id="rId10" Type="http://schemas.openxmlformats.org/officeDocument/2006/relationships/hyperlink" Target="app://domain/app.nw/bp-2017/appendices/appendix-01/appendix-01-a/methyl-red-solution.html" TargetMode="Externa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 No 1, Ohimege Road, Industrial Estate, P.M.B. 1449, Ilorin, Kwara State, Nigeria  E-mail: biomedicalng@yahoo.co.uk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C72A238-7F74-4D71-86FE-CA88A10C5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800</TotalTime>
  <Pages>12</Pages>
  <Words>1412</Words>
  <Characters>8053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Water System Validation Report</vt:lpstr>
    </vt:vector>
  </TitlesOfParts>
  <Company>Hewlett-Packard Company</Company>
  <LinksUpToDate>false</LinksUpToDate>
  <CharactersWithSpaces>9447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Water System Validation Report</dc:title>
  <dc:creator>Omosebi Michael</dc:creator>
  <cp:lastModifiedBy>HP PC</cp:lastModifiedBy>
  <cp:revision>7</cp:revision>
  <cp:lastPrinted>2025-10-28T12:58:00Z</cp:lastPrinted>
  <dcterms:created xsi:type="dcterms:W3CDTF">2254-01-01T13:59:00Z</dcterms:created>
  <dcterms:modified xsi:type="dcterms:W3CDTF">2025-10-28T17:59:00Z</dcterms:modified>
</cp:coreProperties>
</file>