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9262" w14:textId="2223E339" w:rsidR="007E1822" w:rsidRPr="005261C3" w:rsidRDefault="005261C3" w:rsidP="00CD6CF5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 xml:space="preserve">              </w:t>
      </w:r>
      <w:r w:rsidR="00CD6CF5" w:rsidRPr="005261C3">
        <w:rPr>
          <w:rFonts w:asciiTheme="minorHAnsi" w:eastAsiaTheme="minorEastAsia" w:hAnsiTheme="minorHAnsi" w:cstheme="minorHAnsi"/>
        </w:rPr>
        <w:t>SECTION: ………………………</w:t>
      </w:r>
      <w:r w:rsidRPr="005261C3">
        <w:rPr>
          <w:rFonts w:asciiTheme="minorHAnsi" w:eastAsiaTheme="minorEastAsia" w:hAnsiTheme="minorHAnsi" w:cstheme="minorHAnsi"/>
        </w:rPr>
        <w:t>………………………………</w:t>
      </w:r>
      <w:proofErr w:type="gramStart"/>
      <w:r w:rsidRPr="005261C3">
        <w:rPr>
          <w:rFonts w:asciiTheme="minorHAnsi" w:eastAsiaTheme="minorEastAsia" w:hAnsiTheme="minorHAnsi" w:cstheme="minorHAnsi"/>
        </w:rPr>
        <w:t>…..</w:t>
      </w:r>
      <w:proofErr w:type="gramEnd"/>
      <w:r w:rsidR="00CD6CF5" w:rsidRPr="005261C3">
        <w:rPr>
          <w:rFonts w:asciiTheme="minorHAnsi" w:eastAsiaTheme="minorEastAsia" w:hAnsiTheme="minorHAnsi" w:cstheme="minorHAnsi"/>
        </w:rPr>
        <w:t xml:space="preserve"> MONTH: …………</w:t>
      </w:r>
      <w:r>
        <w:rPr>
          <w:rFonts w:asciiTheme="minorHAnsi" w:eastAsiaTheme="minorEastAsia" w:hAnsiTheme="minorHAnsi" w:cstheme="minorHAnsi"/>
        </w:rPr>
        <w:t>……………………</w:t>
      </w:r>
      <w:r w:rsidR="00CD6CF5" w:rsidRPr="005261C3">
        <w:rPr>
          <w:rFonts w:asciiTheme="minorHAnsi" w:eastAsiaTheme="minorEastAsia" w:hAnsiTheme="minorHAnsi" w:cstheme="minorHAnsi"/>
        </w:rPr>
        <w:t>…………… YEAR: ………………....</w:t>
      </w:r>
    </w:p>
    <w:tbl>
      <w:tblPr>
        <w:tblStyle w:val="TableGrid"/>
        <w:tblW w:w="13860" w:type="dxa"/>
        <w:tblInd w:w="738" w:type="dxa"/>
        <w:tblLook w:val="04A0" w:firstRow="1" w:lastRow="0" w:firstColumn="1" w:lastColumn="0" w:noHBand="0" w:noVBand="1"/>
      </w:tblPr>
      <w:tblGrid>
        <w:gridCol w:w="1980"/>
        <w:gridCol w:w="810"/>
        <w:gridCol w:w="1440"/>
        <w:gridCol w:w="1440"/>
        <w:gridCol w:w="2250"/>
        <w:gridCol w:w="810"/>
        <w:gridCol w:w="1440"/>
        <w:gridCol w:w="1440"/>
        <w:gridCol w:w="2250"/>
      </w:tblGrid>
      <w:tr w:rsidR="0035736A" w:rsidRPr="007E43B5" w14:paraId="423A16D0" w14:textId="77777777" w:rsidTr="00536BD2">
        <w:tc>
          <w:tcPr>
            <w:tcW w:w="1980" w:type="dxa"/>
          </w:tcPr>
          <w:p w14:paraId="61C891A4" w14:textId="77777777" w:rsidR="0035736A" w:rsidRPr="007E43B5" w:rsidRDefault="0035736A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66882AD3" w14:textId="77777777" w:rsidR="0035736A" w:rsidRPr="007E43B5" w:rsidRDefault="0035736A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1440" w:type="dxa"/>
          </w:tcPr>
          <w:p w14:paraId="10DFD039" w14:textId="77777777" w:rsidR="0035736A" w:rsidRPr="007E43B5" w:rsidRDefault="0035736A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CLEANED BY</w:t>
            </w:r>
          </w:p>
        </w:tc>
        <w:tc>
          <w:tcPr>
            <w:tcW w:w="1440" w:type="dxa"/>
          </w:tcPr>
          <w:p w14:paraId="7543DFF0" w14:textId="77777777" w:rsidR="0035736A" w:rsidRPr="007E43B5" w:rsidRDefault="0035736A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CHECKED BY</w:t>
            </w:r>
          </w:p>
        </w:tc>
        <w:tc>
          <w:tcPr>
            <w:tcW w:w="2250" w:type="dxa"/>
          </w:tcPr>
          <w:p w14:paraId="47F2F418" w14:textId="77777777" w:rsidR="0035736A" w:rsidRPr="007E43B5" w:rsidRDefault="0035736A" w:rsidP="00CD6CF5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REMARK</w:t>
            </w:r>
          </w:p>
        </w:tc>
        <w:tc>
          <w:tcPr>
            <w:tcW w:w="810" w:type="dxa"/>
          </w:tcPr>
          <w:p w14:paraId="4E8B2AF0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1440" w:type="dxa"/>
          </w:tcPr>
          <w:p w14:paraId="4BFB1A72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CLEANED BY</w:t>
            </w:r>
          </w:p>
        </w:tc>
        <w:tc>
          <w:tcPr>
            <w:tcW w:w="1440" w:type="dxa"/>
          </w:tcPr>
          <w:p w14:paraId="7B325869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CHECKED BY</w:t>
            </w:r>
          </w:p>
        </w:tc>
        <w:tc>
          <w:tcPr>
            <w:tcW w:w="2250" w:type="dxa"/>
          </w:tcPr>
          <w:p w14:paraId="55769B8B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REMARK</w:t>
            </w:r>
          </w:p>
        </w:tc>
      </w:tr>
      <w:tr w:rsidR="0035736A" w:rsidRPr="007E43B5" w14:paraId="0A735B68" w14:textId="77777777" w:rsidTr="00536BD2">
        <w:tc>
          <w:tcPr>
            <w:tcW w:w="1980" w:type="dxa"/>
          </w:tcPr>
          <w:p w14:paraId="4989F1F1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Cobwebs</w:t>
            </w:r>
          </w:p>
        </w:tc>
        <w:tc>
          <w:tcPr>
            <w:tcW w:w="810" w:type="dxa"/>
          </w:tcPr>
          <w:p w14:paraId="4C139639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676E339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9F7C55E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715B81CF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5E8FDA28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FB12964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A8DBAA4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0A3E1334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4ABDC089" w14:textId="77777777" w:rsidTr="00536BD2">
        <w:tc>
          <w:tcPr>
            <w:tcW w:w="1980" w:type="dxa"/>
          </w:tcPr>
          <w:p w14:paraId="06864A06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Floor/walls</w:t>
            </w:r>
          </w:p>
        </w:tc>
        <w:tc>
          <w:tcPr>
            <w:tcW w:w="810" w:type="dxa"/>
          </w:tcPr>
          <w:p w14:paraId="68D28638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F73FB77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F82FE5D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6F65129E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138839A0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C177D46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C2DD193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64CDEB03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5D2F164C" w14:textId="77777777" w:rsidTr="00536BD2">
        <w:tc>
          <w:tcPr>
            <w:tcW w:w="1980" w:type="dxa"/>
          </w:tcPr>
          <w:p w14:paraId="6C901791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Window surfaces</w:t>
            </w:r>
          </w:p>
        </w:tc>
        <w:tc>
          <w:tcPr>
            <w:tcW w:w="810" w:type="dxa"/>
          </w:tcPr>
          <w:p w14:paraId="6EE500AC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257AF02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8E1C88D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68D7A77B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344106DB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DB0CBFC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28E66E0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6C0D8187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70D151CD" w14:textId="77777777" w:rsidTr="00536BD2">
        <w:tc>
          <w:tcPr>
            <w:tcW w:w="1980" w:type="dxa"/>
          </w:tcPr>
          <w:p w14:paraId="72773DFE" w14:textId="77777777" w:rsidR="0035736A" w:rsidRPr="007E43B5" w:rsidRDefault="00536BD2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Shelf &amp; Locker surfaces</w:t>
            </w:r>
          </w:p>
        </w:tc>
        <w:tc>
          <w:tcPr>
            <w:tcW w:w="810" w:type="dxa"/>
          </w:tcPr>
          <w:p w14:paraId="6392380D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B7D3172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CDEE3BE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5DD3B747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1E2B1508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5D29F82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C3E22A2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66C3639C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03EB6AAF" w14:textId="77777777" w:rsidTr="00536BD2">
        <w:tc>
          <w:tcPr>
            <w:tcW w:w="13860" w:type="dxa"/>
            <w:gridSpan w:val="9"/>
          </w:tcPr>
          <w:p w14:paraId="293C2886" w14:textId="77777777" w:rsidR="0035736A" w:rsidRPr="00E458D7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2"/>
                <w:szCs w:val="12"/>
              </w:rPr>
            </w:pPr>
          </w:p>
        </w:tc>
      </w:tr>
      <w:tr w:rsidR="0035736A" w:rsidRPr="007E43B5" w14:paraId="73544E3A" w14:textId="77777777" w:rsidTr="00536BD2">
        <w:tc>
          <w:tcPr>
            <w:tcW w:w="1980" w:type="dxa"/>
          </w:tcPr>
          <w:p w14:paraId="7968726B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810" w:type="dxa"/>
          </w:tcPr>
          <w:p w14:paraId="36FA7193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1440" w:type="dxa"/>
          </w:tcPr>
          <w:p w14:paraId="40E3F43C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CLEANED BY</w:t>
            </w:r>
          </w:p>
        </w:tc>
        <w:tc>
          <w:tcPr>
            <w:tcW w:w="1440" w:type="dxa"/>
          </w:tcPr>
          <w:p w14:paraId="041D87DA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CHECKED BY</w:t>
            </w:r>
          </w:p>
        </w:tc>
        <w:tc>
          <w:tcPr>
            <w:tcW w:w="2250" w:type="dxa"/>
          </w:tcPr>
          <w:p w14:paraId="7BF178CE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REMARK</w:t>
            </w:r>
          </w:p>
        </w:tc>
        <w:tc>
          <w:tcPr>
            <w:tcW w:w="810" w:type="dxa"/>
          </w:tcPr>
          <w:p w14:paraId="79B46307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1440" w:type="dxa"/>
          </w:tcPr>
          <w:p w14:paraId="18480ED6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CLEANED BY</w:t>
            </w:r>
          </w:p>
        </w:tc>
        <w:tc>
          <w:tcPr>
            <w:tcW w:w="1440" w:type="dxa"/>
          </w:tcPr>
          <w:p w14:paraId="1F6DF4FF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CHECKED BY</w:t>
            </w:r>
          </w:p>
        </w:tc>
        <w:tc>
          <w:tcPr>
            <w:tcW w:w="2250" w:type="dxa"/>
          </w:tcPr>
          <w:p w14:paraId="585C9887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REMARK</w:t>
            </w:r>
          </w:p>
        </w:tc>
      </w:tr>
      <w:tr w:rsidR="0035736A" w:rsidRPr="007E43B5" w14:paraId="24FD9BA5" w14:textId="77777777" w:rsidTr="00536BD2">
        <w:tc>
          <w:tcPr>
            <w:tcW w:w="1980" w:type="dxa"/>
          </w:tcPr>
          <w:p w14:paraId="044A0973" w14:textId="77777777" w:rsidR="0035736A" w:rsidRPr="007E43B5" w:rsidRDefault="0035736A" w:rsidP="0035736A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Cobwebs</w:t>
            </w:r>
          </w:p>
        </w:tc>
        <w:tc>
          <w:tcPr>
            <w:tcW w:w="810" w:type="dxa"/>
          </w:tcPr>
          <w:p w14:paraId="2759365A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486EFAA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7A525D8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45A9CE8C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1E65AD19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DAE6290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607F6EB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5A986F95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08B05EBF" w14:textId="77777777" w:rsidTr="00536BD2">
        <w:tc>
          <w:tcPr>
            <w:tcW w:w="1980" w:type="dxa"/>
          </w:tcPr>
          <w:p w14:paraId="3048CDBA" w14:textId="77777777" w:rsidR="0035736A" w:rsidRPr="007E43B5" w:rsidRDefault="0035736A" w:rsidP="0035736A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Floor/walls</w:t>
            </w:r>
          </w:p>
        </w:tc>
        <w:tc>
          <w:tcPr>
            <w:tcW w:w="810" w:type="dxa"/>
          </w:tcPr>
          <w:p w14:paraId="740928AA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1E6A08A2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4D9E087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1587854B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0B115774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354C260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5B1B06B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1CC9E705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14903566" w14:textId="77777777" w:rsidTr="00536BD2">
        <w:tc>
          <w:tcPr>
            <w:tcW w:w="1980" w:type="dxa"/>
          </w:tcPr>
          <w:p w14:paraId="712F7424" w14:textId="77777777" w:rsidR="0035736A" w:rsidRPr="007E43B5" w:rsidRDefault="0035736A" w:rsidP="0035736A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Window surfaces</w:t>
            </w:r>
          </w:p>
        </w:tc>
        <w:tc>
          <w:tcPr>
            <w:tcW w:w="810" w:type="dxa"/>
          </w:tcPr>
          <w:p w14:paraId="4487701B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1AE48C5C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CE96303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30884FC5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7868FEB2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EFFF377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C2BFF5C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6EF0523F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51471620" w14:textId="77777777" w:rsidTr="00536BD2">
        <w:tc>
          <w:tcPr>
            <w:tcW w:w="1980" w:type="dxa"/>
          </w:tcPr>
          <w:p w14:paraId="7B5D3CED" w14:textId="77777777" w:rsidR="0035736A" w:rsidRPr="007E43B5" w:rsidRDefault="00536BD2" w:rsidP="0035736A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Shelf &amp; Locker surfaces</w:t>
            </w:r>
          </w:p>
        </w:tc>
        <w:tc>
          <w:tcPr>
            <w:tcW w:w="810" w:type="dxa"/>
          </w:tcPr>
          <w:p w14:paraId="42F75D1D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6BBF5AE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13CCED61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37BB5B8F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29B45511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6303808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2E24FFF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3F2388E2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487AD6B7" w14:textId="77777777" w:rsidTr="00536BD2">
        <w:tc>
          <w:tcPr>
            <w:tcW w:w="13860" w:type="dxa"/>
            <w:gridSpan w:val="9"/>
          </w:tcPr>
          <w:p w14:paraId="2F28BA2B" w14:textId="77777777" w:rsidR="0035736A" w:rsidRPr="00E458D7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2"/>
                <w:szCs w:val="12"/>
              </w:rPr>
            </w:pPr>
          </w:p>
        </w:tc>
      </w:tr>
      <w:tr w:rsidR="0035736A" w:rsidRPr="007E43B5" w14:paraId="4744B78E" w14:textId="77777777" w:rsidTr="00536BD2">
        <w:tc>
          <w:tcPr>
            <w:tcW w:w="1980" w:type="dxa"/>
          </w:tcPr>
          <w:p w14:paraId="2B8C152E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810" w:type="dxa"/>
          </w:tcPr>
          <w:p w14:paraId="3815525D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1440" w:type="dxa"/>
          </w:tcPr>
          <w:p w14:paraId="25058CA8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CLEANED BY</w:t>
            </w:r>
          </w:p>
        </w:tc>
        <w:tc>
          <w:tcPr>
            <w:tcW w:w="1440" w:type="dxa"/>
          </w:tcPr>
          <w:p w14:paraId="60F1DED3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CHECKED BY</w:t>
            </w:r>
          </w:p>
        </w:tc>
        <w:tc>
          <w:tcPr>
            <w:tcW w:w="2250" w:type="dxa"/>
          </w:tcPr>
          <w:p w14:paraId="39FE1DAB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REMARK</w:t>
            </w:r>
          </w:p>
        </w:tc>
        <w:tc>
          <w:tcPr>
            <w:tcW w:w="810" w:type="dxa"/>
          </w:tcPr>
          <w:p w14:paraId="64C4FADE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1440" w:type="dxa"/>
          </w:tcPr>
          <w:p w14:paraId="73D8F701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CLEANED BY</w:t>
            </w:r>
          </w:p>
        </w:tc>
        <w:tc>
          <w:tcPr>
            <w:tcW w:w="1440" w:type="dxa"/>
          </w:tcPr>
          <w:p w14:paraId="6588D1D4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CHECKED BY</w:t>
            </w:r>
          </w:p>
        </w:tc>
        <w:tc>
          <w:tcPr>
            <w:tcW w:w="2250" w:type="dxa"/>
          </w:tcPr>
          <w:p w14:paraId="4CE6A495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REMARK</w:t>
            </w:r>
          </w:p>
        </w:tc>
      </w:tr>
      <w:tr w:rsidR="0035736A" w:rsidRPr="007E43B5" w14:paraId="0653EDB5" w14:textId="77777777" w:rsidTr="00536BD2">
        <w:tc>
          <w:tcPr>
            <w:tcW w:w="1980" w:type="dxa"/>
          </w:tcPr>
          <w:p w14:paraId="32428ABE" w14:textId="77777777" w:rsidR="0035736A" w:rsidRPr="007E43B5" w:rsidRDefault="0035736A" w:rsidP="0035736A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Cobwebs</w:t>
            </w:r>
          </w:p>
        </w:tc>
        <w:tc>
          <w:tcPr>
            <w:tcW w:w="810" w:type="dxa"/>
          </w:tcPr>
          <w:p w14:paraId="3DD171CA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7073943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B2C81E0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557F539A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10B723FF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CECBA70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0B93B80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5D2C44B0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56159230" w14:textId="77777777" w:rsidTr="00536BD2">
        <w:tc>
          <w:tcPr>
            <w:tcW w:w="1980" w:type="dxa"/>
          </w:tcPr>
          <w:p w14:paraId="5CD2E88F" w14:textId="77777777" w:rsidR="0035736A" w:rsidRPr="007E43B5" w:rsidRDefault="0035736A" w:rsidP="0035736A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Floor/walls</w:t>
            </w:r>
          </w:p>
        </w:tc>
        <w:tc>
          <w:tcPr>
            <w:tcW w:w="810" w:type="dxa"/>
          </w:tcPr>
          <w:p w14:paraId="22308B72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B62518E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5DF96D1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2DA9AEC9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61A32D35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C0A4270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0A3AA04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61BE216F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71C93E05" w14:textId="77777777" w:rsidTr="00536BD2">
        <w:tc>
          <w:tcPr>
            <w:tcW w:w="1980" w:type="dxa"/>
          </w:tcPr>
          <w:p w14:paraId="149626BD" w14:textId="77777777" w:rsidR="0035736A" w:rsidRPr="007E43B5" w:rsidRDefault="0035736A" w:rsidP="0035736A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Window surfaces</w:t>
            </w:r>
          </w:p>
        </w:tc>
        <w:tc>
          <w:tcPr>
            <w:tcW w:w="810" w:type="dxa"/>
          </w:tcPr>
          <w:p w14:paraId="5F58D855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E700D24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BB51D3B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4E2F43B7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064590CF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5D11A0F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1E18884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343F0C57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453484ED" w14:textId="77777777" w:rsidTr="00536BD2">
        <w:tc>
          <w:tcPr>
            <w:tcW w:w="1980" w:type="dxa"/>
          </w:tcPr>
          <w:p w14:paraId="505D2C8B" w14:textId="77777777" w:rsidR="0035736A" w:rsidRPr="007E43B5" w:rsidRDefault="00536BD2" w:rsidP="0035736A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Shelf &amp; Locker surfaces</w:t>
            </w:r>
          </w:p>
        </w:tc>
        <w:tc>
          <w:tcPr>
            <w:tcW w:w="810" w:type="dxa"/>
          </w:tcPr>
          <w:p w14:paraId="2182AB89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CFB74D9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5BE66A6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3474C286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7E576ECF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B42FD1F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3F58D44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0E393F0D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43BE5926" w14:textId="77777777" w:rsidTr="00536BD2">
        <w:trPr>
          <w:trHeight w:val="170"/>
        </w:trPr>
        <w:tc>
          <w:tcPr>
            <w:tcW w:w="13860" w:type="dxa"/>
            <w:gridSpan w:val="9"/>
          </w:tcPr>
          <w:p w14:paraId="0ADC6293" w14:textId="77777777" w:rsidR="0035736A" w:rsidRPr="00E458D7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2"/>
                <w:szCs w:val="12"/>
              </w:rPr>
            </w:pPr>
          </w:p>
        </w:tc>
      </w:tr>
      <w:tr w:rsidR="0035736A" w:rsidRPr="007E43B5" w14:paraId="5D6BD951" w14:textId="77777777" w:rsidTr="00536BD2">
        <w:tc>
          <w:tcPr>
            <w:tcW w:w="1980" w:type="dxa"/>
          </w:tcPr>
          <w:p w14:paraId="786EE609" w14:textId="77777777" w:rsidR="0035736A" w:rsidRPr="007E43B5" w:rsidRDefault="0035736A" w:rsidP="0035736A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517BE24D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1440" w:type="dxa"/>
          </w:tcPr>
          <w:p w14:paraId="18A587B4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CLEANED BY</w:t>
            </w:r>
          </w:p>
        </w:tc>
        <w:tc>
          <w:tcPr>
            <w:tcW w:w="1440" w:type="dxa"/>
          </w:tcPr>
          <w:p w14:paraId="2153D52A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CHECKED BY</w:t>
            </w:r>
          </w:p>
        </w:tc>
        <w:tc>
          <w:tcPr>
            <w:tcW w:w="2250" w:type="dxa"/>
          </w:tcPr>
          <w:p w14:paraId="28257EC1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REMARK</w:t>
            </w:r>
          </w:p>
        </w:tc>
        <w:tc>
          <w:tcPr>
            <w:tcW w:w="810" w:type="dxa"/>
          </w:tcPr>
          <w:p w14:paraId="417C8B6E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1440" w:type="dxa"/>
          </w:tcPr>
          <w:p w14:paraId="61FDC237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CLEANED BY</w:t>
            </w:r>
          </w:p>
        </w:tc>
        <w:tc>
          <w:tcPr>
            <w:tcW w:w="1440" w:type="dxa"/>
          </w:tcPr>
          <w:p w14:paraId="5F10AE37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CHECKED BY</w:t>
            </w:r>
          </w:p>
        </w:tc>
        <w:tc>
          <w:tcPr>
            <w:tcW w:w="2250" w:type="dxa"/>
          </w:tcPr>
          <w:p w14:paraId="1DF865F3" w14:textId="77777777" w:rsidR="0035736A" w:rsidRPr="007E43B5" w:rsidRDefault="0035736A" w:rsidP="0035736A">
            <w:pPr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REMARK</w:t>
            </w:r>
          </w:p>
        </w:tc>
      </w:tr>
      <w:tr w:rsidR="0035736A" w:rsidRPr="007E43B5" w14:paraId="5A94F144" w14:textId="77777777" w:rsidTr="00536BD2">
        <w:tc>
          <w:tcPr>
            <w:tcW w:w="1980" w:type="dxa"/>
          </w:tcPr>
          <w:p w14:paraId="0D7CE18E" w14:textId="77777777" w:rsidR="0035736A" w:rsidRPr="007E43B5" w:rsidRDefault="0035736A" w:rsidP="0035736A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Cobwebs</w:t>
            </w:r>
          </w:p>
        </w:tc>
        <w:tc>
          <w:tcPr>
            <w:tcW w:w="810" w:type="dxa"/>
          </w:tcPr>
          <w:p w14:paraId="0AE5B1FF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8EA39F6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CBE604B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6E80F37C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6409DEDF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9B7F08B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093F50A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572C53BA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16303B4A" w14:textId="77777777" w:rsidTr="00536BD2">
        <w:tc>
          <w:tcPr>
            <w:tcW w:w="1980" w:type="dxa"/>
          </w:tcPr>
          <w:p w14:paraId="1EF8B0B8" w14:textId="77777777" w:rsidR="0035736A" w:rsidRPr="007E43B5" w:rsidRDefault="0035736A" w:rsidP="0035736A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Floor/walls</w:t>
            </w:r>
          </w:p>
        </w:tc>
        <w:tc>
          <w:tcPr>
            <w:tcW w:w="810" w:type="dxa"/>
          </w:tcPr>
          <w:p w14:paraId="45A055B7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3052346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7270D71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603BA029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6A7C2540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7ADF8B8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82B76F9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267FF6EA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742138BA" w14:textId="77777777" w:rsidTr="00536BD2">
        <w:tc>
          <w:tcPr>
            <w:tcW w:w="1980" w:type="dxa"/>
          </w:tcPr>
          <w:p w14:paraId="535F35E9" w14:textId="77777777" w:rsidR="0035736A" w:rsidRPr="007E43B5" w:rsidRDefault="0035736A" w:rsidP="0035736A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Window surfaces</w:t>
            </w:r>
          </w:p>
        </w:tc>
        <w:tc>
          <w:tcPr>
            <w:tcW w:w="810" w:type="dxa"/>
          </w:tcPr>
          <w:p w14:paraId="06A4160C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FEE7B23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AF6D112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49BF73D5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50CB997B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DCBDB20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0A2337F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699E2C95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5736A" w:rsidRPr="007E43B5" w14:paraId="45349C81" w14:textId="77777777" w:rsidTr="00536BD2">
        <w:tc>
          <w:tcPr>
            <w:tcW w:w="1980" w:type="dxa"/>
          </w:tcPr>
          <w:p w14:paraId="398A32C1" w14:textId="77777777" w:rsidR="0035736A" w:rsidRPr="007E43B5" w:rsidRDefault="00536BD2" w:rsidP="0035736A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E43B5">
              <w:rPr>
                <w:rFonts w:asciiTheme="minorHAnsi" w:eastAsiaTheme="minorEastAsia" w:hAnsiTheme="minorHAnsi" w:cstheme="minorHAnsi"/>
                <w:sz w:val="18"/>
                <w:szCs w:val="18"/>
              </w:rPr>
              <w:t>Shelf &amp; Locker surfaces</w:t>
            </w:r>
          </w:p>
        </w:tc>
        <w:tc>
          <w:tcPr>
            <w:tcW w:w="810" w:type="dxa"/>
          </w:tcPr>
          <w:p w14:paraId="05C9E145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CD3CEA9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4AC04E2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6644239F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14:paraId="5F177C94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313103C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D6298CD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3A8CC37E" w14:textId="77777777" w:rsidR="0035736A" w:rsidRPr="007E43B5" w:rsidRDefault="0035736A" w:rsidP="00CD6CF5">
            <w:pPr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</w:tbl>
    <w:p w14:paraId="4D84B78C" w14:textId="535F83E1" w:rsidR="00E458D7" w:rsidRDefault="00E95DD1" w:rsidP="00CD6CF5">
      <w:pPr>
        <w:rPr>
          <w:rFonts w:asciiTheme="minorHAnsi" w:eastAsiaTheme="minorEastAsia" w:hAnsiTheme="minorHAnsi" w:cstheme="minorHAnsi"/>
        </w:rPr>
      </w:pPr>
      <w:r>
        <w:rPr>
          <w:noProof/>
        </w:rPr>
        <w:pict w14:anchorId="57608DDA">
          <v:roundrect id="Text Box 998569420" o:spid="_x0000_s2050" style="position:absolute;margin-left:18.3pt;margin-top:782.7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" filled="f" strokecolor="#0070c0" strokeweight="2.25pt">
            <v:textbox>
              <w:txbxContent>
                <w:p w14:paraId="37EABC21" w14:textId="77777777" w:rsidR="00E95DD1" w:rsidRPr="00E710CC" w:rsidRDefault="00E95DD1" w:rsidP="00E95DD1">
                  <w:pPr>
                    <w:pStyle w:val="NoSpacing"/>
                    <w:rPr>
                      <w:rFonts w:ascii="Calibri" w:hAnsi="Calibri" w:cs="Calibri"/>
                      <w:b/>
                      <w:color w:val="0070C0"/>
                      <w:sz w:val="40"/>
                      <w:szCs w:val="40"/>
                    </w:rPr>
                  </w:pPr>
                  <w:r w:rsidRPr="00E710CC">
                    <w:rPr>
                      <w:rFonts w:ascii="Calibri" w:hAnsi="Calibri" w:cs="Calibri"/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  <w:r w:rsidR="007E43B5">
        <w:rPr>
          <w:rFonts w:asciiTheme="minorHAnsi" w:eastAsiaTheme="minorEastAsia" w:hAnsiTheme="minorHAnsi" w:cstheme="minorHAnsi"/>
        </w:rPr>
        <w:t xml:space="preserve">             </w:t>
      </w:r>
    </w:p>
    <w:p w14:paraId="4CCB2CB6" w14:textId="0075315B" w:rsidR="00CD6CF5" w:rsidRPr="00E458D7" w:rsidRDefault="00E458D7" w:rsidP="00CD6CF5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 xml:space="preserve">            </w:t>
      </w:r>
      <w:r w:rsidR="007E43B5" w:rsidRPr="00E458D7">
        <w:rPr>
          <w:rFonts w:asciiTheme="minorHAnsi" w:eastAsiaTheme="minorEastAsia" w:hAnsiTheme="minorHAnsi" w:cstheme="minorHAnsi"/>
          <w:sz w:val="28"/>
          <w:szCs w:val="28"/>
        </w:rPr>
        <w:t>Supervisor</w:t>
      </w:r>
      <w:r w:rsidR="00CD6CF5" w:rsidRPr="00E458D7">
        <w:rPr>
          <w:rFonts w:asciiTheme="minorHAnsi" w:eastAsiaTheme="minorEastAsia" w:hAnsiTheme="minorHAnsi" w:cstheme="minorHAnsi"/>
          <w:sz w:val="28"/>
          <w:szCs w:val="28"/>
        </w:rPr>
        <w:t>: ………………………………</w:t>
      </w:r>
      <w:r>
        <w:rPr>
          <w:rFonts w:asciiTheme="minorHAnsi" w:eastAsiaTheme="minorEastAsia" w:hAnsiTheme="minorHAnsi" w:cstheme="minorHAnsi"/>
          <w:sz w:val="28"/>
          <w:szCs w:val="28"/>
        </w:rPr>
        <w:t>………………………….</w:t>
      </w:r>
      <w:r w:rsidR="00CD6CF5" w:rsidRPr="00E458D7">
        <w:rPr>
          <w:rFonts w:asciiTheme="minorHAnsi" w:eastAsiaTheme="minorEastAsia" w:hAnsiTheme="minorHAnsi" w:cstheme="minorHAnsi"/>
          <w:sz w:val="28"/>
          <w:szCs w:val="28"/>
        </w:rPr>
        <w:t xml:space="preserve">   Sign/Date: ……………………………</w:t>
      </w:r>
    </w:p>
    <w:sectPr w:rsidR="00CD6CF5" w:rsidRPr="00E458D7" w:rsidSect="003573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450" w:bottom="1440" w:left="312" w:header="255" w:footer="19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ACEE2" w14:textId="77777777" w:rsidR="00283F98" w:rsidRDefault="00283F98" w:rsidP="00A64267">
      <w:r>
        <w:separator/>
      </w:r>
    </w:p>
  </w:endnote>
  <w:endnote w:type="continuationSeparator" w:id="0">
    <w:p w14:paraId="6750E3C4" w14:textId="77777777" w:rsidR="00283F98" w:rsidRDefault="00283F98" w:rsidP="00A64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36F94" w14:textId="77777777" w:rsidR="00E95DD1" w:rsidRDefault="00E95D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C91F2" w14:textId="5C7A71B6" w:rsidR="005261C3" w:rsidRDefault="00E95DD1" w:rsidP="005261C3">
    <w:pPr>
      <w:pStyle w:val="Footer"/>
      <w:jc w:val="center"/>
    </w:pPr>
    <w:r>
      <w:rPr>
        <w:noProof/>
      </w:rPr>
      <w:pict w14:anchorId="740D7254">
        <v:roundrect id="_x0000_s1029" style="position:absolute;left:0;text-align:left;margin-left:-.1pt;margin-top:-12.2pt;width:151.5pt;height:35.15pt;z-index:25166643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" filled="f" strokecolor="#0070c0" strokeweight="2.25pt">
          <v:textbox>
            <w:txbxContent>
              <w:p w14:paraId="5A218974" w14:textId="77777777" w:rsidR="00E95DD1" w:rsidRPr="00E710CC" w:rsidRDefault="00E95DD1" w:rsidP="00E95DD1">
                <w:pPr>
                  <w:pStyle w:val="NoSpacing"/>
                  <w:rPr>
                    <w:rFonts w:ascii="Calibri" w:hAnsi="Calibri" w:cs="Calibri"/>
                    <w:b/>
                    <w:color w:val="0070C0"/>
                    <w:sz w:val="40"/>
                    <w:szCs w:val="40"/>
                  </w:rPr>
                </w:pPr>
                <w:r w:rsidRPr="00E710CC">
                  <w:rPr>
                    <w:rFonts w:ascii="Calibri" w:hAnsi="Calibri" w:cs="Calibri"/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 w14:anchorId="49964642">
        <v:roundrect id="Text Box 998569420" o:spid="_x0000_s1027" style="position:absolute;left:0;text-align:left;margin-left:18.3pt;margin-top:782.7pt;width:151.5pt;height:35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YmvQj+EAAAAMAQAADwAAAAAAAAAAAAAAAADaBAAAZHJzL2Rvd25yZXYueG1sUEsFBgAAAAAEAAQA&#10;8wAAAOgFAAAAAA==&#10;" filled="f" strokecolor="#0070c0" strokeweight="2.25pt">
          <v:textbox>
            <w:txbxContent>
              <w:p w14:paraId="7826F9D6" w14:textId="77777777" w:rsidR="00E95DD1" w:rsidRPr="00E710CC" w:rsidRDefault="00E95DD1" w:rsidP="00E95DD1">
                <w:pPr>
                  <w:pStyle w:val="NoSpacing"/>
                  <w:rPr>
                    <w:rFonts w:ascii="Calibri" w:hAnsi="Calibri" w:cs="Calibri"/>
                    <w:b/>
                    <w:color w:val="0070C0"/>
                    <w:sz w:val="40"/>
                    <w:szCs w:val="40"/>
                  </w:rPr>
                </w:pPr>
                <w:r w:rsidRPr="00E710CC">
                  <w:rPr>
                    <w:rFonts w:ascii="Calibri" w:hAnsi="Calibri" w:cs="Calibri"/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sdt>
      <w:sdtPr>
        <w:id w:val="1408497994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5261C3">
              <w:t xml:space="preserve">                                                                                                                                                                                                                    Page </w:t>
            </w:r>
            <w:r w:rsidR="005261C3">
              <w:rPr>
                <w:b/>
                <w:bCs/>
              </w:rPr>
              <w:fldChar w:fldCharType="begin"/>
            </w:r>
            <w:r w:rsidR="005261C3">
              <w:rPr>
                <w:b/>
                <w:bCs/>
              </w:rPr>
              <w:instrText xml:space="preserve"> PAGE </w:instrText>
            </w:r>
            <w:r w:rsidR="005261C3">
              <w:rPr>
                <w:b/>
                <w:bCs/>
              </w:rPr>
              <w:fldChar w:fldCharType="separate"/>
            </w:r>
            <w:r w:rsidR="005261C3">
              <w:rPr>
                <w:b/>
                <w:bCs/>
                <w:noProof/>
              </w:rPr>
              <w:t>2</w:t>
            </w:r>
            <w:r w:rsidR="005261C3">
              <w:rPr>
                <w:b/>
                <w:bCs/>
              </w:rPr>
              <w:fldChar w:fldCharType="end"/>
            </w:r>
            <w:r w:rsidR="005261C3">
              <w:t xml:space="preserve"> of </w:t>
            </w:r>
            <w:r w:rsidR="005261C3">
              <w:rPr>
                <w:b/>
                <w:bCs/>
              </w:rPr>
              <w:fldChar w:fldCharType="begin"/>
            </w:r>
            <w:r w:rsidR="005261C3">
              <w:rPr>
                <w:b/>
                <w:bCs/>
              </w:rPr>
              <w:instrText xml:space="preserve"> NUMPAGES  </w:instrText>
            </w:r>
            <w:r w:rsidR="005261C3">
              <w:rPr>
                <w:b/>
                <w:bCs/>
              </w:rPr>
              <w:fldChar w:fldCharType="separate"/>
            </w:r>
            <w:r w:rsidR="005261C3">
              <w:rPr>
                <w:b/>
                <w:bCs/>
                <w:noProof/>
              </w:rPr>
              <w:t>2</w:t>
            </w:r>
            <w:r w:rsidR="005261C3">
              <w:rPr>
                <w:b/>
                <w:bCs/>
              </w:rPr>
              <w:fldChar w:fldCharType="end"/>
            </w:r>
          </w:sdtContent>
        </w:sdt>
      </w:sdtContent>
    </w:sdt>
  </w:p>
  <w:p w14:paraId="220CFCD9" w14:textId="77777777" w:rsidR="0035736A" w:rsidRDefault="003573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04381" w14:textId="77777777" w:rsidR="00E95DD1" w:rsidRDefault="00E95D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489E" w14:textId="77777777" w:rsidR="00283F98" w:rsidRDefault="00283F98" w:rsidP="00A64267">
      <w:r>
        <w:separator/>
      </w:r>
    </w:p>
  </w:footnote>
  <w:footnote w:type="continuationSeparator" w:id="0">
    <w:p w14:paraId="55F4FE28" w14:textId="77777777" w:rsidR="00283F98" w:rsidRDefault="00283F98" w:rsidP="00A64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21232" w14:textId="77777777" w:rsidR="00E95DD1" w:rsidRDefault="00E95D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4C8EB" w14:textId="21B5F89E" w:rsidR="0035736A" w:rsidRDefault="00E95DD1">
    <w:pPr>
      <w:pStyle w:val="Header"/>
    </w:pPr>
    <w:r>
      <w:rPr>
        <w:noProof/>
      </w:rPr>
      <w:pict w14:anchorId="0BE46E38">
        <v:roundrect id="_x0000_s1028" style="position:absolute;margin-left:18.3pt;margin-top:782.7pt;width:151.5pt;height:35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" filled="f" strokecolor="#0070c0" strokeweight="2.25pt">
          <v:textbox>
            <w:txbxContent>
              <w:p w14:paraId="6B7A8AB8" w14:textId="77777777" w:rsidR="00E95DD1" w:rsidRPr="00E710CC" w:rsidRDefault="00E95DD1" w:rsidP="00E95DD1">
                <w:pPr>
                  <w:pStyle w:val="NoSpacing"/>
                  <w:rPr>
                    <w:rFonts w:ascii="Calibri" w:hAnsi="Calibri" w:cs="Calibri"/>
                    <w:b/>
                    <w:color w:val="0070C0"/>
                    <w:sz w:val="40"/>
                    <w:szCs w:val="40"/>
                  </w:rPr>
                </w:pPr>
                <w:r w:rsidRPr="00E710CC">
                  <w:rPr>
                    <w:rFonts w:ascii="Calibri" w:hAnsi="Calibri" w:cs="Calibri"/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 w14:anchorId="0978CEF3">
        <v:roundrect id="Text Box 6" o:spid="_x0000_s1026" style="position:absolute;margin-left:613.9pt;margin-top:0;width:144.85pt;height:35.15pt;z-index:2516602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" filled="f" strokecolor="#00b050" strokeweight="2.25pt">
          <v:textbox>
            <w:txbxContent>
              <w:p w14:paraId="77BA8CB6" w14:textId="77777777" w:rsidR="00E95DD1" w:rsidRPr="00225B07" w:rsidRDefault="00E95DD1" w:rsidP="00E95DD1">
                <w:pPr>
                  <w:pStyle w:val="NoSpacing"/>
                  <w:rPr>
                    <w:rFonts w:ascii="Calibri" w:hAnsi="Calibri" w:cs="Calibri"/>
                    <w:b/>
                    <w:color w:val="00B050"/>
                    <w:sz w:val="40"/>
                    <w:szCs w:val="40"/>
                  </w:rPr>
                </w:pPr>
                <w:r w:rsidRPr="00225B07">
                  <w:rPr>
                    <w:rFonts w:ascii="Calibri" w:hAnsi="Calibri" w:cs="Calibri"/>
                    <w:b/>
                    <w:color w:val="00B050"/>
                    <w:sz w:val="40"/>
                    <w:szCs w:val="40"/>
                  </w:rPr>
                  <w:t>MASTER COPY</w:t>
                </w:r>
              </w:p>
            </w:txbxContent>
          </v:textbox>
        </v:roundrect>
      </w:pict>
    </w:r>
    <w:sdt>
      <w:sdtPr>
        <w:id w:val="-259368442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60AF39B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710314" o:spid="_x0000_s1025" type="#_x0000_t136" style="position:absolute;margin-left:0;margin-top:0;width:599.85pt;height:59.95pt;rotation:315;z-index:-251658240;mso-position-horizontal:center;mso-position-horizontal-relative:margin;mso-position-vertical:center;mso-position-vertical-relative:margin" o:allowincell="f" fillcolor="#938953 [1614]" stroked="f">
              <v:fill opacity=".5"/>
              <v:textpath style="font-family:&quot;Times New Roman&quot;;font-size:1pt" string="BIOMEDICAL LIMITED"/>
              <w10:wrap anchorx="margin" anchory="margin"/>
            </v:shape>
          </w:pict>
        </w:r>
      </w:sdtContent>
    </w:sdt>
  </w:p>
  <w:tbl>
    <w:tblPr>
      <w:tblStyle w:val="TableGrid"/>
      <w:tblW w:w="0" w:type="auto"/>
      <w:tblInd w:w="1098" w:type="dxa"/>
      <w:tblLook w:val="04A0" w:firstRow="1" w:lastRow="0" w:firstColumn="1" w:lastColumn="0" w:noHBand="0" w:noVBand="1"/>
    </w:tblPr>
    <w:tblGrid>
      <w:gridCol w:w="2136"/>
      <w:gridCol w:w="1194"/>
      <w:gridCol w:w="2094"/>
      <w:gridCol w:w="1559"/>
      <w:gridCol w:w="6517"/>
    </w:tblGrid>
    <w:tr w:rsidR="0035736A" w14:paraId="2238D1A2" w14:textId="77777777" w:rsidTr="0035736A">
      <w:trPr>
        <w:trHeight w:val="135"/>
      </w:trPr>
      <w:tc>
        <w:tcPr>
          <w:tcW w:w="2136" w:type="dxa"/>
          <w:vMerge w:val="restart"/>
        </w:tcPr>
        <w:p w14:paraId="270CDBFB" w14:textId="77777777" w:rsidR="0035736A" w:rsidRPr="00A64267" w:rsidRDefault="0035736A" w:rsidP="00A64267">
          <w:pPr>
            <w:pStyle w:val="Header"/>
          </w:pPr>
          <w:bookmarkStart w:id="0" w:name="__UnoMark__28108_172830423"/>
          <w:bookmarkEnd w:id="0"/>
          <w:r>
            <w:rPr>
              <w:noProof/>
            </w:rPr>
            <w:drawing>
              <wp:anchor distT="0" distB="0" distL="114300" distR="114300" simplePos="0" relativeHeight="251658752" behindDoc="1" locked="0" layoutInCell="1" allowOverlap="1" wp14:anchorId="3D462727" wp14:editId="4758DECE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364" w:type="dxa"/>
          <w:gridSpan w:val="4"/>
          <w:tcBorders>
            <w:bottom w:val="single" w:sz="4" w:space="0" w:color="auto"/>
          </w:tcBorders>
        </w:tcPr>
        <w:p w14:paraId="335FE25C" w14:textId="77777777" w:rsidR="0035736A" w:rsidRPr="00E458D7" w:rsidRDefault="0035736A" w:rsidP="00A64267">
          <w:pPr>
            <w:pStyle w:val="Header"/>
            <w:jc w:val="center"/>
            <w:rPr>
              <w:rFonts w:asciiTheme="minorHAnsi" w:hAnsiTheme="minorHAnsi" w:cstheme="minorHAnsi"/>
              <w:b/>
            </w:rPr>
          </w:pPr>
          <w:r w:rsidRPr="00E458D7">
            <w:rPr>
              <w:rFonts w:asciiTheme="minorHAnsi" w:hAnsiTheme="minorHAnsi" w:cstheme="minorHAnsi"/>
              <w:b/>
            </w:rPr>
            <w:t>BIOMEDICAL LIMITED</w:t>
          </w:r>
        </w:p>
        <w:p w14:paraId="007BA36A" w14:textId="738550D2" w:rsidR="0035736A" w:rsidRPr="00E458D7" w:rsidRDefault="0035736A" w:rsidP="00A64267">
          <w:pPr>
            <w:pStyle w:val="Header"/>
            <w:jc w:val="center"/>
            <w:rPr>
              <w:rFonts w:asciiTheme="minorHAnsi" w:hAnsiTheme="minorHAnsi" w:cstheme="minorHAnsi"/>
            </w:rPr>
          </w:pPr>
          <w:r w:rsidRPr="00E458D7">
            <w:rPr>
              <w:rFonts w:asciiTheme="minorHAnsi" w:hAnsiTheme="minorHAnsi" w:cstheme="minorHAnsi"/>
              <w:b/>
            </w:rPr>
            <w:t xml:space="preserve">1, </w:t>
          </w:r>
          <w:proofErr w:type="spellStart"/>
          <w:r w:rsidRPr="00E458D7">
            <w:rPr>
              <w:rFonts w:asciiTheme="minorHAnsi" w:hAnsiTheme="minorHAnsi" w:cstheme="minorHAnsi"/>
              <w:b/>
            </w:rPr>
            <w:t>OHIMEGE</w:t>
          </w:r>
          <w:proofErr w:type="spellEnd"/>
          <w:r w:rsidRPr="00E458D7">
            <w:rPr>
              <w:rFonts w:asciiTheme="minorHAnsi" w:hAnsiTheme="minorHAnsi" w:cstheme="minorHAnsi"/>
              <w:b/>
            </w:rPr>
            <w:t xml:space="preserve"> STREET, INDUSTRIAL ESTATE, ILORIN, KWARA STATE NIGERIA.</w:t>
          </w:r>
        </w:p>
      </w:tc>
    </w:tr>
    <w:tr w:rsidR="0035736A" w14:paraId="7356C55A" w14:textId="77777777" w:rsidTr="0035736A">
      <w:trPr>
        <w:trHeight w:val="347"/>
      </w:trPr>
      <w:tc>
        <w:tcPr>
          <w:tcW w:w="2136" w:type="dxa"/>
          <w:vMerge/>
        </w:tcPr>
        <w:p w14:paraId="78CEE933" w14:textId="77777777" w:rsidR="0035736A" w:rsidRDefault="0035736A">
          <w:pPr>
            <w:pStyle w:val="Header"/>
          </w:pPr>
        </w:p>
      </w:tc>
      <w:tc>
        <w:tcPr>
          <w:tcW w:w="11364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34D53B75" w14:textId="77777777" w:rsidR="0035736A" w:rsidRPr="00E458D7" w:rsidRDefault="0035736A" w:rsidP="00272E1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 w:rsidRPr="00E458D7">
            <w:rPr>
              <w:rFonts w:asciiTheme="minorHAnsi" w:hAnsiTheme="minorHAnsi" w:cstheme="minorHAnsi"/>
              <w:b/>
            </w:rPr>
            <w:t>DAILY CLEANING CHART</w:t>
          </w:r>
        </w:p>
      </w:tc>
    </w:tr>
    <w:tr w:rsidR="0035736A" w14:paraId="58F363A5" w14:textId="77777777" w:rsidTr="0035736A">
      <w:trPr>
        <w:trHeight w:val="120"/>
      </w:trPr>
      <w:tc>
        <w:tcPr>
          <w:tcW w:w="2136" w:type="dxa"/>
          <w:vMerge/>
        </w:tcPr>
        <w:p w14:paraId="62DE0355" w14:textId="77777777" w:rsidR="0035736A" w:rsidRDefault="0035736A" w:rsidP="007F7E81">
          <w:pPr>
            <w:pStyle w:val="Header"/>
          </w:pPr>
        </w:p>
      </w:tc>
      <w:tc>
        <w:tcPr>
          <w:tcW w:w="1194" w:type="dxa"/>
          <w:tcBorders>
            <w:top w:val="single" w:sz="4" w:space="0" w:color="auto"/>
          </w:tcBorders>
        </w:tcPr>
        <w:p w14:paraId="7A32B49C" w14:textId="77777777" w:rsidR="0035736A" w:rsidRPr="00E458D7" w:rsidRDefault="0035736A" w:rsidP="007F7E81">
          <w:pPr>
            <w:pStyle w:val="Header"/>
            <w:rPr>
              <w:rFonts w:asciiTheme="minorHAnsi" w:hAnsiTheme="minorHAnsi" w:cstheme="minorHAnsi"/>
            </w:rPr>
          </w:pPr>
          <w:r w:rsidRPr="00E458D7">
            <w:rPr>
              <w:rFonts w:asciiTheme="minorHAnsi" w:hAnsiTheme="minorHAnsi" w:cstheme="minorHAnsi"/>
            </w:rPr>
            <w:t>DOC. NO.</w:t>
          </w:r>
        </w:p>
      </w:tc>
      <w:tc>
        <w:tcPr>
          <w:tcW w:w="2094" w:type="dxa"/>
          <w:tcBorders>
            <w:top w:val="single" w:sz="4" w:space="0" w:color="auto"/>
            <w:right w:val="single" w:sz="4" w:space="0" w:color="auto"/>
          </w:tcBorders>
        </w:tcPr>
        <w:p w14:paraId="0647B19F" w14:textId="465E4809" w:rsidR="0035736A" w:rsidRPr="00E458D7" w:rsidRDefault="0035736A" w:rsidP="007F7E81">
          <w:pPr>
            <w:pStyle w:val="Header"/>
            <w:rPr>
              <w:rFonts w:asciiTheme="minorHAnsi" w:hAnsiTheme="minorHAnsi" w:cstheme="minorHAnsi"/>
            </w:rPr>
          </w:pPr>
          <w:r w:rsidRPr="00E458D7">
            <w:rPr>
              <w:rFonts w:asciiTheme="minorHAnsi" w:hAnsiTheme="minorHAnsi" w:cstheme="minorHAnsi"/>
            </w:rPr>
            <w:t>BML-ENG-00</w:t>
          </w:r>
          <w:r w:rsidR="00E458D7" w:rsidRPr="00E458D7">
            <w:rPr>
              <w:rFonts w:asciiTheme="minorHAnsi" w:hAnsiTheme="minorHAnsi" w:cstheme="minorHAnsi"/>
            </w:rPr>
            <w:t>1</w:t>
          </w:r>
          <w:r w:rsidRPr="00E458D7">
            <w:rPr>
              <w:rFonts w:asciiTheme="minorHAnsi" w:hAnsiTheme="minorHAnsi" w:cstheme="minorHAnsi"/>
            </w:rPr>
            <w:t>-F01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775D870" w14:textId="77777777" w:rsidR="0035736A" w:rsidRPr="00E458D7" w:rsidRDefault="0035736A" w:rsidP="007F7E81">
          <w:pPr>
            <w:pStyle w:val="Header"/>
            <w:rPr>
              <w:rFonts w:asciiTheme="minorHAnsi" w:hAnsiTheme="minorHAnsi" w:cstheme="minorHAnsi"/>
            </w:rPr>
          </w:pPr>
          <w:r w:rsidRPr="00E458D7">
            <w:rPr>
              <w:rFonts w:asciiTheme="minorHAnsi" w:hAnsiTheme="minorHAnsi" w:cstheme="minorHAnsi"/>
            </w:rPr>
            <w:t>SOP REF NO.</w:t>
          </w:r>
        </w:p>
      </w:tc>
      <w:tc>
        <w:tcPr>
          <w:tcW w:w="6517" w:type="dxa"/>
          <w:tcBorders>
            <w:top w:val="single" w:sz="4" w:space="0" w:color="auto"/>
            <w:left w:val="single" w:sz="4" w:space="0" w:color="auto"/>
          </w:tcBorders>
        </w:tcPr>
        <w:p w14:paraId="4EFCF297" w14:textId="7C431948" w:rsidR="0035736A" w:rsidRPr="00E458D7" w:rsidRDefault="005261C3" w:rsidP="007F7E81">
          <w:pPr>
            <w:pStyle w:val="Header"/>
            <w:rPr>
              <w:rFonts w:asciiTheme="minorHAnsi" w:hAnsiTheme="minorHAnsi" w:cstheme="minorHAnsi"/>
            </w:rPr>
          </w:pPr>
          <w:r w:rsidRPr="00E458D7">
            <w:rPr>
              <w:rFonts w:asciiTheme="minorHAnsi" w:eastAsia="Calibri" w:hAnsiTheme="minorHAnsi" w:cstheme="minorHAnsi"/>
              <w:sz w:val="28"/>
              <w:szCs w:val="28"/>
            </w:rPr>
            <w:t>BML-ENG-NG-001</w:t>
          </w:r>
        </w:p>
      </w:tc>
    </w:tr>
  </w:tbl>
  <w:p w14:paraId="0C429426" w14:textId="77777777" w:rsidR="0035736A" w:rsidRDefault="003573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A79B1" w14:textId="77777777" w:rsidR="00E95DD1" w:rsidRDefault="00E95D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D5EC0"/>
    <w:multiLevelType w:val="multilevel"/>
    <w:tmpl w:val="702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C910E75"/>
    <w:multiLevelType w:val="multilevel"/>
    <w:tmpl w:val="8E4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5824177C"/>
    <w:multiLevelType w:val="multilevel"/>
    <w:tmpl w:val="570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669A71DC"/>
    <w:multiLevelType w:val="multilevel"/>
    <w:tmpl w:val="A45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740F451C"/>
    <w:multiLevelType w:val="multilevel"/>
    <w:tmpl w:val="E77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2"/>
      <w:numFmt w:val="decimal"/>
      <w:lvlText w:val="%2"/>
      <w:lvlJc w:val="left"/>
      <w:pPr>
        <w:ind w:left="1455" w:hanging="375"/>
      </w:pPr>
      <w:rPr>
        <w:rFonts w:cs="Calibri"/>
      </w:rPr>
    </w:lvl>
    <w:lvl w:ilvl="2">
      <w:start w:val="12"/>
      <w:numFmt w:val="decimal"/>
      <w:lvlText w:val="%3"/>
      <w:lvlJc w:val="left"/>
      <w:pPr>
        <w:ind w:left="2175" w:hanging="375"/>
      </w:pPr>
      <w:rPr>
        <w:rFonts w:cs="Calibri"/>
      </w:rPr>
    </w:lvl>
    <w:lvl w:ilvl="3">
      <w:start w:val="12"/>
      <w:numFmt w:val="decimal"/>
      <w:lvlText w:val="%4"/>
      <w:lvlJc w:val="left"/>
      <w:pPr>
        <w:ind w:left="2895" w:hanging="375"/>
      </w:pPr>
      <w:rPr>
        <w:rFonts w:cs="Calibri"/>
        <w:b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6072CA0"/>
    <w:multiLevelType w:val="multilevel"/>
    <w:tmpl w:val="3DA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07886896">
    <w:abstractNumId w:val="2"/>
  </w:num>
  <w:num w:numId="2" w16cid:durableId="2074352723">
    <w:abstractNumId w:val="1"/>
  </w:num>
  <w:num w:numId="3" w16cid:durableId="1151093064">
    <w:abstractNumId w:val="3"/>
  </w:num>
  <w:num w:numId="4" w16cid:durableId="1961255105">
    <w:abstractNumId w:val="4"/>
  </w:num>
  <w:num w:numId="5" w16cid:durableId="49496382">
    <w:abstractNumId w:val="0"/>
  </w:num>
  <w:num w:numId="6" w16cid:durableId="368995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3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4267"/>
    <w:rsid w:val="00000F1B"/>
    <w:rsid w:val="00093F1F"/>
    <w:rsid w:val="000A200D"/>
    <w:rsid w:val="000D6035"/>
    <w:rsid w:val="00140AC6"/>
    <w:rsid w:val="00186205"/>
    <w:rsid w:val="00190B85"/>
    <w:rsid w:val="001C1B02"/>
    <w:rsid w:val="00233513"/>
    <w:rsid w:val="00272E14"/>
    <w:rsid w:val="00283F98"/>
    <w:rsid w:val="003062A9"/>
    <w:rsid w:val="0035736A"/>
    <w:rsid w:val="00362B8B"/>
    <w:rsid w:val="003A74B0"/>
    <w:rsid w:val="003F6DC3"/>
    <w:rsid w:val="00440610"/>
    <w:rsid w:val="004606E0"/>
    <w:rsid w:val="00465525"/>
    <w:rsid w:val="00486889"/>
    <w:rsid w:val="005261C3"/>
    <w:rsid w:val="00536BD2"/>
    <w:rsid w:val="0057183B"/>
    <w:rsid w:val="005C2D46"/>
    <w:rsid w:val="005C5712"/>
    <w:rsid w:val="006B1B8C"/>
    <w:rsid w:val="006E4E7A"/>
    <w:rsid w:val="0071020F"/>
    <w:rsid w:val="0072479B"/>
    <w:rsid w:val="007444D8"/>
    <w:rsid w:val="007A28D4"/>
    <w:rsid w:val="007A7247"/>
    <w:rsid w:val="007D26D2"/>
    <w:rsid w:val="007E1822"/>
    <w:rsid w:val="007E43B5"/>
    <w:rsid w:val="007F7E81"/>
    <w:rsid w:val="008120C2"/>
    <w:rsid w:val="00876308"/>
    <w:rsid w:val="008C0B38"/>
    <w:rsid w:val="008E48FA"/>
    <w:rsid w:val="00907F3F"/>
    <w:rsid w:val="009634F7"/>
    <w:rsid w:val="009E6035"/>
    <w:rsid w:val="00A51C41"/>
    <w:rsid w:val="00A64267"/>
    <w:rsid w:val="00AD5906"/>
    <w:rsid w:val="00AF27F9"/>
    <w:rsid w:val="00B42833"/>
    <w:rsid w:val="00CD6CF5"/>
    <w:rsid w:val="00D1052E"/>
    <w:rsid w:val="00D7443A"/>
    <w:rsid w:val="00E458D7"/>
    <w:rsid w:val="00E95DD1"/>
    <w:rsid w:val="00EA6A0D"/>
    <w:rsid w:val="00FE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ADC7AD2"/>
  <w15:docId w15:val="{297B0A63-8BA0-40CB-8AD2-6A76A94F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8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E182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E1822"/>
    <w:pPr>
      <w:keepNext/>
      <w:outlineLvl w:val="1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E182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64267"/>
  </w:style>
  <w:style w:type="character" w:customStyle="1" w:styleId="FooterChar">
    <w:name w:val="Footer Char"/>
    <w:basedOn w:val="DefaultParagraphFont"/>
    <w:link w:val="Footer"/>
    <w:uiPriority w:val="99"/>
    <w:qFormat/>
    <w:rsid w:val="00A64267"/>
  </w:style>
  <w:style w:type="paragraph" w:styleId="Header">
    <w:name w:val="header"/>
    <w:basedOn w:val="Normal"/>
    <w:link w:val="Head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sid w:val="00A64267"/>
  </w:style>
  <w:style w:type="paragraph" w:styleId="Footer">
    <w:name w:val="footer"/>
    <w:basedOn w:val="Normal"/>
    <w:link w:val="Foot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sid w:val="00A64267"/>
  </w:style>
  <w:style w:type="paragraph" w:styleId="ListParagraph">
    <w:name w:val="List Paragraph"/>
    <w:basedOn w:val="Normal"/>
    <w:uiPriority w:val="34"/>
    <w:qFormat/>
    <w:rsid w:val="00A64267"/>
    <w:pPr>
      <w:spacing w:after="200" w:line="276" w:lineRule="auto"/>
      <w:ind w:left="720"/>
      <w:contextualSpacing/>
    </w:pPr>
  </w:style>
  <w:style w:type="paragraph" w:customStyle="1" w:styleId="acssbf878">
    <w:name w:val="acssbf878"/>
    <w:basedOn w:val="Normal"/>
    <w:qFormat/>
    <w:rsid w:val="00A64267"/>
    <w:pPr>
      <w:spacing w:beforeAutospacing="1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rsid w:val="00A642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rsid w:val="007E182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E1822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7E1822"/>
    <w:rPr>
      <w:rFonts w:ascii="Calibri" w:eastAsia="Times New Roman" w:hAnsi="Calibri" w:cs="Times New Roman"/>
      <w:b/>
      <w:bCs/>
      <w:sz w:val="28"/>
      <w:szCs w:val="28"/>
    </w:rPr>
  </w:style>
  <w:style w:type="paragraph" w:styleId="NoSpacing">
    <w:name w:val="No Spacing"/>
    <w:link w:val="NoSpacingChar"/>
    <w:uiPriority w:val="1"/>
    <w:qFormat/>
    <w:rsid w:val="00E95DD1"/>
    <w:pPr>
      <w:spacing w:after="0" w:line="240" w:lineRule="auto"/>
    </w:pPr>
    <w:rPr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E95DD1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0B9D38-507B-4560-BC6F-F9398E129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AYUBA MUSTAPHA</cp:lastModifiedBy>
  <cp:revision>8</cp:revision>
  <cp:lastPrinted>2024-01-31T15:50:00Z</cp:lastPrinted>
  <dcterms:created xsi:type="dcterms:W3CDTF">2024-08-10T09:43:00Z</dcterms:created>
  <dcterms:modified xsi:type="dcterms:W3CDTF">2026-04-01T09:42:00Z</dcterms:modified>
</cp:coreProperties>
</file>