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06"/>
        <w:gridCol w:w="3392"/>
        <w:gridCol w:w="540"/>
        <w:gridCol w:w="264"/>
        <w:gridCol w:w="265"/>
        <w:gridCol w:w="265"/>
        <w:gridCol w:w="265"/>
        <w:gridCol w:w="265"/>
        <w:gridCol w:w="265"/>
        <w:gridCol w:w="265"/>
        <w:gridCol w:w="265"/>
        <w:gridCol w:w="236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9"/>
      </w:tblGrid>
      <w:tr w:rsidR="00E3024D" w14:paraId="759E1820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0BFFE8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S/N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6550A1" w14:textId="77777777" w:rsidR="00E3024D" w:rsidRDefault="00E3024D" w:rsidP="00FD2F5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component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D3192A" w14:textId="77777777" w:rsidR="00E3024D" w:rsidRDefault="00960D8F" w:rsidP="00FD2F5C">
            <w:pPr>
              <w:spacing w:line="36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Freq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793094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49932E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A01764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3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AE1C57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4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81F43F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5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83E908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6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8FB111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7</w:t>
            </w: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8DF38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8</w:t>
            </w: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E865E6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9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99FA61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10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271C33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11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71BCE0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12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67AA06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13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F2A16A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14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273573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15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3A63BA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16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10C670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17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9997E0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18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64100B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19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C83B28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20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923A1C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21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CC1014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22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9182D1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23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546491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24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A2E3F2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25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0F8984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26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1B552E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27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9FC9CF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28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0DED08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29</w:t>
            </w: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4B15CA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30</w:t>
            </w: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8F9D9B" w14:textId="77777777" w:rsidR="00E3024D" w:rsidRDefault="00E3024D" w:rsidP="00FD2F5C">
            <w:pPr>
              <w:spacing w:line="360" w:lineRule="auto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31</w:t>
            </w:r>
          </w:p>
        </w:tc>
      </w:tr>
      <w:tr w:rsidR="00536EA2" w14:paraId="5309054C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107524" w14:textId="77777777" w:rsidR="00536EA2" w:rsidRPr="00957E56" w:rsidRDefault="00536EA2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6AC71D" w14:textId="1E6AF2A9" w:rsidR="00536EA2" w:rsidRPr="00790086" w:rsidRDefault="0098504E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eastAsia="Times New Roman" w:cs="Arial"/>
                <w:sz w:val="20"/>
                <w:szCs w:val="20"/>
              </w:rPr>
              <w:t>Stability chamber</w:t>
            </w:r>
            <w:r w:rsidR="00536EA2" w:rsidRPr="00790086">
              <w:rPr>
                <w:rFonts w:eastAsia="Times New Roman" w:cs="Arial"/>
                <w:sz w:val="20"/>
                <w:szCs w:val="20"/>
              </w:rPr>
              <w:t xml:space="preserve"> Assembly</w:t>
            </w:r>
            <w:r w:rsidR="00536EA2">
              <w:rPr>
                <w:rFonts w:eastAsia="Times New Roman" w:cs="Arial"/>
                <w:sz w:val="20"/>
                <w:szCs w:val="20"/>
              </w:rPr>
              <w:t xml:space="preserve"> </w:t>
            </w:r>
            <w:r w:rsidR="00120D37">
              <w:rPr>
                <w:rFonts w:eastAsia="Times New Roman" w:cs="Arial"/>
                <w:sz w:val="20"/>
                <w:szCs w:val="20"/>
              </w:rPr>
              <w:t>(</w:t>
            </w:r>
            <w:r>
              <w:rPr>
                <w:rFonts w:eastAsia="Times New Roman" w:cs="Arial"/>
                <w:sz w:val="20"/>
                <w:szCs w:val="20"/>
              </w:rPr>
              <w:t xml:space="preserve">external </w:t>
            </w:r>
            <w:r w:rsidR="00536EA2">
              <w:rPr>
                <w:rFonts w:eastAsia="Times New Roman" w:cs="Arial"/>
                <w:sz w:val="20"/>
                <w:szCs w:val="20"/>
              </w:rPr>
              <w:t>Cleaning &amp; Inspection)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655FA1" w14:textId="0267D10C" w:rsidR="00536EA2" w:rsidRDefault="0098504E" w:rsidP="00FD2F5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1270E4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81A6A7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E34DF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334C9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0DC50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4C494C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4EBC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F74024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453C3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EE198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56715D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7D96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BE503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3D7E74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29043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9407F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02D2AC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58C39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5426AF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5CF592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5AE65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400FB0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A6B938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1C4A91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5A9D7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317F0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E3659F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BE473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BF33F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3977E7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B9A55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536EA2" w14:paraId="6DB896F1" w14:textId="77777777" w:rsidTr="0098504E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1D16C5" w14:textId="77777777" w:rsidR="00536EA2" w:rsidRPr="00957E56" w:rsidRDefault="00536EA2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2FF3519" w14:textId="1F0E53D6" w:rsidR="00536EA2" w:rsidRPr="00790086" w:rsidRDefault="0098504E" w:rsidP="00FD2F5C">
            <w:pPr>
              <w:spacing w:line="360" w:lineRule="auto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Temperature display (btw 38-42 degree Celsius)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A4B608" w14:textId="64B3D852" w:rsidR="00536EA2" w:rsidRDefault="0098504E" w:rsidP="00FD2F5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E8225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7AC18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5FCC1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532B3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6B42D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0AF034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ADA3CD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71D00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478818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3CE6D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70DC6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C4903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DD99B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F1ED4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2E95F1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3AF9BF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8BDAE5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95A1B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E2B29F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EB5E6B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9214D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36AAD7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44C410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225800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96EF0F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5E0458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D95B0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867BE0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B3A22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20AA3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ED25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536EA2" w14:paraId="249ED260" w14:textId="77777777" w:rsidTr="0098504E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8389FE" w14:textId="77777777" w:rsidR="00536EA2" w:rsidRPr="00957E56" w:rsidRDefault="00536EA2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1CB96" w14:textId="45CA4B59" w:rsidR="00536EA2" w:rsidRPr="00790086" w:rsidRDefault="0098504E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Relative humidity display (between 70-80%)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FC0C10" w14:textId="627EB04E" w:rsidR="00536EA2" w:rsidRDefault="0098504E" w:rsidP="00FD2F5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67A21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C25C38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58A097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5AF4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F2ECEB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77EC4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B14C9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532E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E71C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0B3EA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30E2B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F372B2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83DFD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0333F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ACB6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CB291C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F4CB18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205334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24B28E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E2C20F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3B9670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070A20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C3362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C1491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DDA99D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0A29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A10F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9773F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C08979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66BBC6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E8C72" w14:textId="77777777" w:rsidR="00536EA2" w:rsidRDefault="00536EA2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5E2EADE3" w14:textId="77777777" w:rsidTr="00295DB5">
        <w:trPr>
          <w:trHeight w:val="152"/>
        </w:trPr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F961FF" w14:textId="77777777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9316B86" w14:textId="45016793" w:rsidR="00120D37" w:rsidRPr="0079008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eastAsia="Times New Roman" w:cs="Arial"/>
                <w:sz w:val="20"/>
                <w:szCs w:val="20"/>
              </w:rPr>
              <w:t>Temperature sensor inspection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6BF21" w14:textId="5F07EEA2" w:rsidR="00120D37" w:rsidRDefault="00120D37" w:rsidP="00FD2F5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F51D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C2B04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F2004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1221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84DF9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154A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9A67F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94010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F8DC5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28B05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0109A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DC8A8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BA8F9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228EB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C9983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E11D0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314A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BD0E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9713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992F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7DFE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D66AE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FF7A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CDCD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912B3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3307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D76FD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EA7BC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9C222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6A18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FFD22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1417E0D6" w14:textId="77777777" w:rsidTr="0098504E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D1B761" w14:textId="77777777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74DCE0" w14:textId="4298126E" w:rsidR="00120D37" w:rsidRPr="0079008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Relative humidity sensor inspection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4A7901" w14:textId="4E5AB38A" w:rsidR="00120D37" w:rsidRDefault="00120D37" w:rsidP="00FD2F5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11107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B1EE9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19E6C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B7195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30BA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F397C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11B1E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2251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58BB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ECE3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F9034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004EC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DA1B4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55527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49EA7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3A10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486C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23F50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7B30B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08679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A216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5F822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11961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B7F4D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8484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3893E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F81F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79307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45930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77F0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408AC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3F49697A" w14:textId="77777777" w:rsidTr="00811405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193998" w14:textId="77777777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9C383D7" w14:textId="3F80A0E7" w:rsidR="00120D37" w:rsidRPr="00790086" w:rsidRDefault="00120D37" w:rsidP="00FD2F5C">
            <w:pPr>
              <w:spacing w:line="360" w:lineRule="auto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Backup power supply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A5A041" w14:textId="44A99030" w:rsidR="00120D37" w:rsidRDefault="00120D37" w:rsidP="00FD2F5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01AC9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46E19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4840C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EB037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F0C3E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815F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8F5C4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D2F3F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E5459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B479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6130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7566C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F4118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51DF0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E51D9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AC860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9F0E3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F132F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3E110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20938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C7CB2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86FD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7FE4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1A11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6CA50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04AD1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70AB7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DB2F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882C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3EEC1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3B3E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4E100990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604EE0" w14:textId="499CB9EB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ED43F" w14:textId="21085147" w:rsidR="00120D37" w:rsidRPr="0079008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Compressor assembly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14BE0" w14:textId="75FD273C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8CC2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CF71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0F2D9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55527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49CA9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DEC9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99CEF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A6CF5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6C6FF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0FC47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F03D5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6D994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E29D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B8BA8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7E20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07B18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1CF8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4095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176CE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BAB8E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53887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A66F2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03212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1CBEC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CF7C5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E1B0F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E65F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9BE9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0AFB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2070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4619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5410BA4A" w14:textId="77777777" w:rsidTr="00811405">
        <w:trPr>
          <w:trHeight w:val="152"/>
        </w:trPr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4BA5E3" w14:textId="1C953B7F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27E7BA" w14:textId="0BD71DEA" w:rsidR="00120D37" w:rsidRPr="00790086" w:rsidRDefault="00120D37" w:rsidP="00FD2F5C">
            <w:pPr>
              <w:spacing w:line="360" w:lineRule="auto"/>
            </w:pPr>
            <w:r>
              <w:rPr>
                <w:sz w:val="18"/>
                <w:szCs w:val="18"/>
              </w:rPr>
              <w:t>HMI (clean and check display)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F1CAD9" w14:textId="56A349E3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FFBF7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615A3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CF31A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15BB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8593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2375B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68969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540D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7493B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532AF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3557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13728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1C8D6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68F69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C8E0B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1887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BE5CE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000CC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F6DA8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940C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7222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628C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E748B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DE4A7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B558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6BF80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16E70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A8EFB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0073C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676E2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93FC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4F2D9F2D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C7929C" w14:textId="241849C9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502977" w14:textId="515665ED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Circuit breaker 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375F3" w14:textId="7A91147A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E0BC3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A0D0F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D3E8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D41CE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669B2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5BBB9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37F96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6C53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A7E98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6BC2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5C20E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66C20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ED32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81B2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E6445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7A42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1460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78C6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C1FE7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B29A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89445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0F3CE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A15E5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ABF37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7CBE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458B0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32A9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B4B7C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FBCCA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6D75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E0190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374C9167" w14:textId="77777777" w:rsidTr="00811405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405592" w14:textId="12D2FDAA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31F7BCF" w14:textId="2ACB954A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eastAsia="Times New Roman" w:cs="Arial"/>
                <w:sz w:val="20"/>
                <w:szCs w:val="20"/>
              </w:rPr>
              <w:t>Water (replacement &amp; bucket cleaning)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DD8FC2" w14:textId="5F2B1338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E1045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6FF84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94E65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550E3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101F4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224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6762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0A1F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41959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1458B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9C00F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D6B6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6D40C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5BED2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A52A7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59D28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EEFFC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6604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7B95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D1D2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E390D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38931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6FFDB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66762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CFBA5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2C855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03CCA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F9E3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501E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5648D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36399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1EA4ABF8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72E8B3" w14:textId="70B23D60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55CB0E" w14:textId="128D354C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eastAsia="Times New Roman" w:cs="Arial"/>
                <w:sz w:val="20"/>
                <w:szCs w:val="20"/>
              </w:rPr>
              <w:t>Stability chamber</w:t>
            </w:r>
            <w:r w:rsidRPr="00790086">
              <w:rPr>
                <w:rFonts w:eastAsia="Times New Roman" w:cs="Arial"/>
                <w:sz w:val="20"/>
                <w:szCs w:val="20"/>
              </w:rPr>
              <w:t xml:space="preserve"> Assembly</w:t>
            </w:r>
            <w:r>
              <w:rPr>
                <w:rFonts w:eastAsia="Times New Roman" w:cs="Arial"/>
                <w:sz w:val="20"/>
                <w:szCs w:val="20"/>
              </w:rPr>
              <w:t xml:space="preserve"> (internal Cleaning &amp; Inspection)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5BC27B" w14:textId="4E4251F1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0E63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CBA2C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311A0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C0D8B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477BB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62DA8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6630D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6D03C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7727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2F126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E1D04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FF61E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5B79F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1CDA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1BFF0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13643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F8866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99B0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CE15F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2C9EA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D07B2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10C63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90A69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539F5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146DB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C236F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C4472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EA625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CB357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DEC5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F1B47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05C19424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661D2A" w14:textId="161801FC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9A675" w14:textId="614E6044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 hose inspection for leakages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F393F2" w14:textId="16D0091E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7F82A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356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1B07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1BD5B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E1C8E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E6464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23CAC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26B66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2FF77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35619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E34F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3211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C9CAD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76B51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0E85F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36B85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4B9AE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81947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28595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F8317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8EEB4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4504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E916E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20649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C022C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2833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7159F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94D89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45982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C049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77D8B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195DAFF0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347AE8" w14:textId="10A4E18C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5BDF1D" w14:textId="0979C0F7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Condenser filter cleaning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B2449" w14:textId="1EEC70EA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FC130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73065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697F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C185B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3E89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FCA2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AAB1A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D2C3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45A20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64D56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5BD6E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50AA9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AC7BA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11977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D23C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2ACE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FD1A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B45F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08F5F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0022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EE954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E10D0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BE59C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88028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D52AF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D20B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3DCD8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035A5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E67D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D29CF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DB8A8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24F03B12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FF9993" w14:textId="2184D65D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B33C3E" w14:textId="4C51FEEA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Condenser assembly Inspection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B1E4C" w14:textId="6FB488C9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6022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6E7DD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DFA1B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4BAAE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E7DC9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0799E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A7FA1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32805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72CC6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1908E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774C3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B328E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3500C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6CC56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E408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5EA29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900DA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68FCE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BC564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46F2D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F883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9527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5E5B3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DB2E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5400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62CE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C5642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A0C60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DAA0E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5CE43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ABE15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01F86498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5CD5CF" w14:textId="7A23F0B0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8350E5" w14:textId="45FA7367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Temperature probes calibration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C35435" w14:textId="342A1667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82483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18A94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2350C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EB47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BF033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B2CB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F839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07C4D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16700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477C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5340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AA369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FCA88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DA17F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D5245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EC789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9AEA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D4AD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BD6A6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A7F01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B3B50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345FE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FE7A7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76B72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5C2F1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86CDB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8D8DF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8CED7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7EBDE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73DC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1AB75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20D37" w14:paraId="76281380" w14:textId="77777777" w:rsidTr="00E3024D">
        <w:tc>
          <w:tcPr>
            <w:tcW w:w="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155B0" w14:textId="4D56F8B6" w:rsidR="00120D37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5126B2" w14:textId="4DAA3B0B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Relative humidity probes calibration</w:t>
            </w:r>
          </w:p>
        </w:tc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462166" w14:textId="16A7F5BB" w:rsidR="00120D37" w:rsidRPr="00957E56" w:rsidRDefault="00120D37" w:rsidP="00FD2F5C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7C42BD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1909B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6FFD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E1715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C6AE3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172F8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63D6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EFA67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0EBB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F044F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9398D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5C594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D9264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9F0BFA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B2BB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81624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A6520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A67093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9858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55D5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9BD59C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5EA22F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8096C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242E00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057F36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EDD97E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D63F5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B08CC8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596A2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08901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3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D4936B" w14:textId="77777777" w:rsidR="00120D37" w:rsidRDefault="00120D37" w:rsidP="00FD2F5C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57D0FA1" w14:textId="50B15B1A" w:rsidR="00120D37" w:rsidRDefault="00E3024D" w:rsidP="005A7117">
      <w:pPr>
        <w:spacing w:line="240" w:lineRule="auto"/>
        <w:rPr>
          <w:b/>
          <w:color w:val="0070C0"/>
        </w:rPr>
      </w:pPr>
      <w:r>
        <w:rPr>
          <w:b/>
          <w:color w:val="0070C0"/>
        </w:rPr>
        <w:t xml:space="preserve">                  </w:t>
      </w:r>
    </w:p>
    <w:p w14:paraId="2AD94AD1" w14:textId="77777777" w:rsidR="00120D37" w:rsidRDefault="00120D37" w:rsidP="005A7117">
      <w:pPr>
        <w:spacing w:line="240" w:lineRule="auto"/>
        <w:rPr>
          <w:b/>
          <w:color w:val="0070C0"/>
        </w:rPr>
      </w:pPr>
    </w:p>
    <w:p w14:paraId="3137C27B" w14:textId="4F53C482" w:rsidR="00E3024D" w:rsidRDefault="00E3024D" w:rsidP="005A7117">
      <w:pPr>
        <w:spacing w:line="240" w:lineRule="auto"/>
        <w:rPr>
          <w:b/>
          <w:color w:val="0070C0"/>
        </w:rPr>
      </w:pPr>
      <w:r>
        <w:rPr>
          <w:b/>
          <w:color w:val="0070C0"/>
        </w:rPr>
        <w:t xml:space="preserve">  Frequency</w:t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</w:r>
      <w:r>
        <w:rPr>
          <w:b/>
          <w:color w:val="0070C0"/>
        </w:rPr>
        <w:tab/>
        <w:t>Schedule</w:t>
      </w:r>
    </w:p>
    <w:p w14:paraId="432CC96B" w14:textId="08DE6208" w:rsidR="00E3024D" w:rsidRDefault="008D485D" w:rsidP="005A7117">
      <w:pPr>
        <w:spacing w:line="240" w:lineRule="auto"/>
        <w:rPr>
          <w:rFonts w:ascii="Wingdings" w:eastAsia="Times New Roman" w:hAnsi="Wingdings" w:cs="Arial"/>
          <w:color w:val="00B050"/>
          <w:sz w:val="44"/>
          <w:szCs w:val="44"/>
        </w:rPr>
      </w:pPr>
      <w:r>
        <w:rPr>
          <w:b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792BCF" wp14:editId="4966D3F6">
                <wp:simplePos x="0" y="0"/>
                <wp:positionH relativeFrom="column">
                  <wp:posOffset>6553200</wp:posOffset>
                </wp:positionH>
                <wp:positionV relativeFrom="paragraph">
                  <wp:posOffset>90805</wp:posOffset>
                </wp:positionV>
                <wp:extent cx="247650" cy="266700"/>
                <wp:effectExtent l="19050" t="24130" r="19050" b="2349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66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D20D036" w14:textId="77777777" w:rsidR="0025426A" w:rsidRPr="00B20AF1" w:rsidRDefault="0025426A">
                            <w:pPr>
                              <w:rPr>
                                <w:b/>
                                <w:color w:val="00B0F0"/>
                              </w:rPr>
                            </w:pPr>
                            <w:r>
                              <w:rPr>
                                <w:b/>
                                <w:color w:val="00B0F0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792BCF" id="AutoShape 2" o:spid="_x0000_s1026" style="position:absolute;margin-left:516pt;margin-top:7.15pt;width:19.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" fillcolor="white [3201]" strokecolor="#4f81bd [3204]" strokeweight="2.5pt">
                <v:shadow color="#868686"/>
                <v:textbox>
                  <w:txbxContent>
                    <w:p w14:paraId="0D20D036" w14:textId="77777777" w:rsidR="0025426A" w:rsidRPr="00B20AF1" w:rsidRDefault="0025426A">
                      <w:pPr>
                        <w:rPr>
                          <w:b/>
                          <w:color w:val="00B0F0"/>
                        </w:rPr>
                      </w:pPr>
                      <w:r>
                        <w:rPr>
                          <w:b/>
                          <w:color w:val="00B0F0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  <w:r w:rsidR="00E3024D">
        <w:rPr>
          <w:b/>
          <w:color w:val="000000" w:themeColor="text1"/>
        </w:rPr>
        <w:t xml:space="preserve">S = </w:t>
      </w:r>
      <w:proofErr w:type="spellStart"/>
      <w:r w:rsidR="00E3024D">
        <w:rPr>
          <w:b/>
          <w:color w:val="000000" w:themeColor="text1"/>
        </w:rPr>
        <w:t>Shiftly</w:t>
      </w:r>
      <w:proofErr w:type="spellEnd"/>
      <w:r w:rsidR="00E3024D">
        <w:rPr>
          <w:b/>
          <w:color w:val="000000" w:themeColor="text1"/>
        </w:rPr>
        <w:tab/>
        <w:t>D = Daily</w:t>
      </w:r>
      <w:r w:rsidR="00E3024D">
        <w:rPr>
          <w:b/>
          <w:color w:val="000000" w:themeColor="text1"/>
        </w:rPr>
        <w:tab/>
        <w:t xml:space="preserve">W = Weekly </w:t>
      </w:r>
      <w:r w:rsidR="00E3024D">
        <w:rPr>
          <w:b/>
          <w:color w:val="000000" w:themeColor="text1"/>
        </w:rPr>
        <w:tab/>
        <w:t>F = Fortnightly</w:t>
      </w:r>
      <w:r w:rsidR="00E3024D">
        <w:rPr>
          <w:b/>
          <w:color w:val="000000" w:themeColor="text1"/>
        </w:rPr>
        <w:tab/>
      </w:r>
      <w:r w:rsidR="00E3024D">
        <w:rPr>
          <w:b/>
          <w:color w:val="000000" w:themeColor="text1"/>
        </w:rPr>
        <w:tab/>
      </w:r>
      <w:r w:rsidR="00E3024D">
        <w:rPr>
          <w:b/>
          <w:color w:val="000000" w:themeColor="text1"/>
        </w:rPr>
        <w:tab/>
      </w:r>
      <w:r w:rsidR="00E3024D">
        <w:rPr>
          <w:b/>
          <w:color w:val="000000" w:themeColor="text1"/>
        </w:rPr>
        <w:tab/>
      </w:r>
      <w:r w:rsidR="00E3024D">
        <w:rPr>
          <w:rFonts w:ascii="Wingdings" w:eastAsia="Times New Roman" w:hAnsi="Wingdings" w:cs="Arial"/>
          <w:color w:val="00B050"/>
          <w:sz w:val="44"/>
          <w:szCs w:val="44"/>
        </w:rPr>
        <w:t></w:t>
      </w:r>
      <w:r w:rsidR="00E3024D">
        <w:rPr>
          <w:b/>
          <w:color w:val="000000" w:themeColor="text1"/>
        </w:rPr>
        <w:t>= Inspection Okay</w:t>
      </w:r>
      <w:r w:rsidR="00B20AF1">
        <w:rPr>
          <w:b/>
          <w:color w:val="000000" w:themeColor="text1"/>
        </w:rPr>
        <w:t xml:space="preserve">                      =Reschedule Inspection</w:t>
      </w:r>
    </w:p>
    <w:p w14:paraId="2837EB75" w14:textId="77777777" w:rsidR="00E3024D" w:rsidRDefault="00E3024D" w:rsidP="005A7117">
      <w:pPr>
        <w:spacing w:line="240" w:lineRule="auto"/>
        <w:rPr>
          <w:rFonts w:ascii="Wingdings" w:eastAsia="Times New Roman" w:hAnsi="Wingdings" w:cs="Arial"/>
          <w:color w:val="C00000"/>
          <w:sz w:val="44"/>
          <w:szCs w:val="44"/>
        </w:rPr>
      </w:pPr>
      <w:r>
        <w:rPr>
          <w:b/>
          <w:color w:val="000000" w:themeColor="text1"/>
        </w:rPr>
        <w:t>M = Monthly</w:t>
      </w:r>
      <w:r>
        <w:rPr>
          <w:b/>
          <w:color w:val="000000" w:themeColor="text1"/>
        </w:rPr>
        <w:tab/>
        <w:t>Q = Quarterly</w:t>
      </w:r>
      <w:r>
        <w:rPr>
          <w:b/>
          <w:color w:val="000000" w:themeColor="text1"/>
        </w:rPr>
        <w:tab/>
        <w:t>S</w:t>
      </w:r>
      <w:r w:rsidR="00997B57">
        <w:rPr>
          <w:b/>
          <w:color w:val="000000" w:themeColor="text1"/>
        </w:rPr>
        <w:t>A</w:t>
      </w:r>
      <w:r>
        <w:rPr>
          <w:b/>
          <w:color w:val="000000" w:themeColor="text1"/>
        </w:rPr>
        <w:t xml:space="preserve"> = Semi-Annually</w:t>
      </w:r>
      <w:r>
        <w:rPr>
          <w:b/>
          <w:color w:val="000000" w:themeColor="text1"/>
        </w:rPr>
        <w:tab/>
        <w:t>A = Annually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rFonts w:ascii="Wingdings" w:eastAsia="Times New Roman" w:hAnsi="Wingdings" w:cs="Arial"/>
          <w:color w:val="C00000"/>
          <w:sz w:val="44"/>
          <w:szCs w:val="44"/>
        </w:rPr>
        <w:t></w:t>
      </w:r>
      <w:r>
        <w:rPr>
          <w:b/>
          <w:color w:val="000000" w:themeColor="text1"/>
        </w:rPr>
        <w:t>= Defect In Inspection</w:t>
      </w:r>
    </w:p>
    <w:tbl>
      <w:tblPr>
        <w:tblStyle w:val="TableGrid"/>
        <w:tblW w:w="14598" w:type="dxa"/>
        <w:tblLook w:val="04A0" w:firstRow="1" w:lastRow="0" w:firstColumn="1" w:lastColumn="0" w:noHBand="0" w:noVBand="1"/>
      </w:tblPr>
      <w:tblGrid>
        <w:gridCol w:w="1458"/>
        <w:gridCol w:w="4388"/>
        <w:gridCol w:w="2923"/>
        <w:gridCol w:w="5829"/>
      </w:tblGrid>
      <w:tr w:rsidR="00E3024D" w14:paraId="7EF431E4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50BC54" w14:textId="77777777" w:rsidR="00E3024D" w:rsidRPr="00C5628F" w:rsidRDefault="00E3024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C5628F">
              <w:rPr>
                <w:b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55874F" w14:textId="77777777" w:rsidR="00E3024D" w:rsidRPr="00C5628F" w:rsidRDefault="00E3024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C5628F">
              <w:rPr>
                <w:b/>
                <w:color w:val="000000" w:themeColor="text1"/>
                <w:sz w:val="18"/>
                <w:szCs w:val="18"/>
              </w:rPr>
              <w:t>Components</w:t>
            </w: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349C4A" w14:textId="77777777" w:rsidR="00E3024D" w:rsidRPr="00C5628F" w:rsidRDefault="00E3024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C5628F">
              <w:rPr>
                <w:b/>
                <w:color w:val="000000" w:themeColor="text1"/>
                <w:sz w:val="18"/>
                <w:szCs w:val="18"/>
              </w:rPr>
              <w:t>Defects</w:t>
            </w: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CC4BC" w14:textId="77777777" w:rsidR="00E3024D" w:rsidRPr="00C5628F" w:rsidRDefault="00E3024D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C5628F">
              <w:rPr>
                <w:b/>
                <w:color w:val="000000" w:themeColor="text1"/>
                <w:sz w:val="18"/>
                <w:szCs w:val="18"/>
              </w:rPr>
              <w:t>Action plan</w:t>
            </w:r>
          </w:p>
        </w:tc>
      </w:tr>
      <w:tr w:rsidR="00E3024D" w14:paraId="794A0575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2AF09C" w14:textId="77777777" w:rsidR="00E3024D" w:rsidRPr="00C5628F" w:rsidRDefault="00E3024D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5D8961" w14:textId="77777777" w:rsidR="00E3024D" w:rsidRPr="00C5628F" w:rsidRDefault="00E3024D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6C400E" w14:textId="77777777" w:rsidR="00E3024D" w:rsidRPr="00C5628F" w:rsidRDefault="00E3024D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E22FA1" w14:textId="77777777" w:rsidR="00E3024D" w:rsidRPr="00C5628F" w:rsidRDefault="00E3024D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C5628F" w14:paraId="3D26DACC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C04EC5" w14:textId="77777777" w:rsidR="00C5628F" w:rsidRPr="00C5628F" w:rsidRDefault="00C5628F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9A9963" w14:textId="77777777" w:rsidR="00C5628F" w:rsidRPr="00C5628F" w:rsidRDefault="00C5628F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FB18D3" w14:textId="77777777" w:rsidR="00C5628F" w:rsidRPr="00C5628F" w:rsidRDefault="00C5628F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F4106C" w14:textId="77777777" w:rsidR="00C5628F" w:rsidRPr="00C5628F" w:rsidRDefault="00C5628F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536EA2" w14:paraId="60D6E297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A49C9A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188747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0A85A2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585B2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536EA2" w14:paraId="6050E195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BFAE65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9235FB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D9722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BA8A0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536EA2" w14:paraId="589896A8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AFAB5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A0A29B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8AFEA2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575D06" w14:textId="77777777" w:rsidR="00536EA2" w:rsidRPr="00C5628F" w:rsidRDefault="00536EA2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5C15D1" w14:paraId="505412C7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320536" w14:textId="77777777" w:rsidR="005C15D1" w:rsidRPr="00C5628F" w:rsidRDefault="005C15D1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FED543" w14:textId="77777777" w:rsidR="005C15D1" w:rsidRPr="00C5628F" w:rsidRDefault="005C15D1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853B7" w14:textId="77777777" w:rsidR="005C15D1" w:rsidRPr="00C5628F" w:rsidRDefault="005C15D1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C06E4B" w14:textId="77777777" w:rsidR="005C15D1" w:rsidRPr="00C5628F" w:rsidRDefault="005C15D1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5C15D1" w14:paraId="2F8D1600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B8EEA1" w14:textId="77777777" w:rsidR="005C15D1" w:rsidRPr="00C5628F" w:rsidRDefault="005C15D1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A77E09" w14:textId="77777777" w:rsidR="005C15D1" w:rsidRPr="00C5628F" w:rsidRDefault="005C15D1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9B20AC" w14:textId="77777777" w:rsidR="005C15D1" w:rsidRPr="00C5628F" w:rsidRDefault="005C15D1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134A3" w14:textId="77777777" w:rsidR="005C15D1" w:rsidRPr="00C5628F" w:rsidRDefault="005C15D1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5E4B0B" w14:paraId="5B691CE9" w14:textId="77777777" w:rsidTr="00C3619D">
        <w:tc>
          <w:tcPr>
            <w:tcW w:w="14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84098" w14:textId="77777777" w:rsidR="005E4B0B" w:rsidRPr="00C5628F" w:rsidRDefault="005E4B0B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A2D6B7" w14:textId="77777777" w:rsidR="005E4B0B" w:rsidRPr="00C5628F" w:rsidRDefault="005E4B0B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9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141FF8" w14:textId="77777777" w:rsidR="005E4B0B" w:rsidRPr="00C5628F" w:rsidRDefault="005E4B0B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B3FBE" w14:textId="77777777" w:rsidR="005E4B0B" w:rsidRPr="00C5628F" w:rsidRDefault="005E4B0B">
            <w:pPr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0D87EF3" w14:textId="77777777" w:rsidR="004A7693" w:rsidRDefault="004A7693"/>
    <w:sectPr w:rsidR="004A7693" w:rsidSect="00E72567">
      <w:headerReference w:type="default" r:id="rId6"/>
      <w:footerReference w:type="default" r:id="rId7"/>
      <w:pgSz w:w="16838" w:h="11906" w:orient="landscape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9AC4A" w14:textId="77777777" w:rsidR="00580AD6" w:rsidRDefault="00580AD6" w:rsidP="00E72567">
      <w:pPr>
        <w:spacing w:after="0" w:line="240" w:lineRule="auto"/>
      </w:pPr>
      <w:r>
        <w:separator/>
      </w:r>
    </w:p>
  </w:endnote>
  <w:endnote w:type="continuationSeparator" w:id="0">
    <w:p w14:paraId="27E47A65" w14:textId="77777777" w:rsidR="00580AD6" w:rsidRDefault="00580AD6" w:rsidP="00E72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8612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0CC77137" w14:textId="2ED09A62" w:rsidR="0025426A" w:rsidRDefault="0008217F" w:rsidP="00C3619D">
            <w:pPr>
              <w:pStyle w:val="Footer"/>
              <w:ind w:left="7560" w:firstLine="4680"/>
              <w:jc w:val="center"/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0D7254" wp14:editId="2A640E02">
                      <wp:simplePos x="0" y="0"/>
                      <wp:positionH relativeFrom="column">
                        <wp:posOffset>-225425</wp:posOffset>
                      </wp:positionH>
                      <wp:positionV relativeFrom="paragraph">
                        <wp:posOffset>128905</wp:posOffset>
                      </wp:positionV>
                      <wp:extent cx="1924050" cy="446405"/>
                      <wp:effectExtent l="19050" t="19050" r="19050" b="10795"/>
                      <wp:wrapNone/>
                      <wp:docPr id="347791899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2405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CABF10" w14:textId="77777777" w:rsidR="0008217F" w:rsidRPr="00E710CC" w:rsidRDefault="0008217F" w:rsidP="0008217F">
                                  <w:pPr>
                                    <w:pStyle w:val="NoSpacing"/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E710CC"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0D7254" id="Text Box 8" o:spid="_x0000_s1029" style="position:absolute;left:0;text-align:left;margin-left:-17.75pt;margin-top:10.15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" filled="f" strokecolor="#0070c0" strokeweight="2.25pt">
                      <v:path arrowok="t"/>
                      <v:textbox>
                        <w:txbxContent>
                          <w:p w14:paraId="7ACABF10" w14:textId="77777777" w:rsidR="0008217F" w:rsidRPr="00E710CC" w:rsidRDefault="0008217F" w:rsidP="0008217F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E710CC"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0D7254" wp14:editId="664731AB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6958330</wp:posOffset>
                      </wp:positionV>
                      <wp:extent cx="1924050" cy="446405"/>
                      <wp:effectExtent l="19050" t="19050" r="19050" b="10795"/>
                      <wp:wrapNone/>
                      <wp:docPr id="1946058525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2405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5390E7" w14:textId="77777777" w:rsidR="0008217F" w:rsidRPr="00E710CC" w:rsidRDefault="0008217F" w:rsidP="0008217F">
                                  <w:pPr>
                                    <w:pStyle w:val="NoSpacing"/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E710CC"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0D7254" id="Text Box 4" o:spid="_x0000_s1030" style="position:absolute;left:0;text-align:left;margin-left:36.15pt;margin-top:547.9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" filled="f" strokecolor="#0070c0" strokeweight="2.25pt">
                      <v:path arrowok="t"/>
                      <v:textbox>
                        <w:txbxContent>
                          <w:p w14:paraId="695390E7" w14:textId="77777777" w:rsidR="0008217F" w:rsidRPr="00E710CC" w:rsidRDefault="0008217F" w:rsidP="0008217F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E710CC"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5426A">
              <w:t xml:space="preserve">Page </w:t>
            </w:r>
            <w:r w:rsidR="00190D94">
              <w:rPr>
                <w:b/>
                <w:sz w:val="24"/>
                <w:szCs w:val="24"/>
              </w:rPr>
              <w:fldChar w:fldCharType="begin"/>
            </w:r>
            <w:r w:rsidR="0025426A">
              <w:rPr>
                <w:b/>
              </w:rPr>
              <w:instrText xml:space="preserve"> PAGE </w:instrText>
            </w:r>
            <w:r w:rsidR="00190D94">
              <w:rPr>
                <w:b/>
                <w:sz w:val="24"/>
                <w:szCs w:val="24"/>
              </w:rPr>
              <w:fldChar w:fldCharType="separate"/>
            </w:r>
            <w:r w:rsidR="00D05E85">
              <w:rPr>
                <w:b/>
                <w:noProof/>
              </w:rPr>
              <w:t>1</w:t>
            </w:r>
            <w:r w:rsidR="00190D94">
              <w:rPr>
                <w:b/>
                <w:sz w:val="24"/>
                <w:szCs w:val="24"/>
              </w:rPr>
              <w:fldChar w:fldCharType="end"/>
            </w:r>
            <w:r w:rsidR="0025426A">
              <w:t xml:space="preserve"> of </w:t>
            </w:r>
            <w:r w:rsidR="00190D94">
              <w:rPr>
                <w:b/>
                <w:sz w:val="24"/>
                <w:szCs w:val="24"/>
              </w:rPr>
              <w:fldChar w:fldCharType="begin"/>
            </w:r>
            <w:r w:rsidR="0025426A">
              <w:rPr>
                <w:b/>
              </w:rPr>
              <w:instrText xml:space="preserve"> NUMPAGES  </w:instrText>
            </w:r>
            <w:r w:rsidR="00190D94">
              <w:rPr>
                <w:b/>
                <w:sz w:val="24"/>
                <w:szCs w:val="24"/>
              </w:rPr>
              <w:fldChar w:fldCharType="separate"/>
            </w:r>
            <w:r w:rsidR="00D05E85">
              <w:rPr>
                <w:b/>
                <w:noProof/>
              </w:rPr>
              <w:t>1</w:t>
            </w:r>
            <w:r w:rsidR="00190D9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A4F0161" w14:textId="2782340E" w:rsidR="0025426A" w:rsidRDefault="002542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A8D6" w14:textId="77777777" w:rsidR="00580AD6" w:rsidRDefault="00580AD6" w:rsidP="00E72567">
      <w:pPr>
        <w:spacing w:after="0" w:line="240" w:lineRule="auto"/>
      </w:pPr>
      <w:r>
        <w:separator/>
      </w:r>
    </w:p>
  </w:footnote>
  <w:footnote w:type="continuationSeparator" w:id="0">
    <w:p w14:paraId="06BC3E31" w14:textId="77777777" w:rsidR="00580AD6" w:rsidRDefault="00580AD6" w:rsidP="00E72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2877"/>
      <w:gridCol w:w="2495"/>
      <w:gridCol w:w="2386"/>
      <w:gridCol w:w="2250"/>
      <w:gridCol w:w="4562"/>
    </w:tblGrid>
    <w:tr w:rsidR="00533566" w14:paraId="4E779863" w14:textId="77777777" w:rsidTr="009D0CEE">
      <w:trPr>
        <w:trHeight w:val="440"/>
      </w:trPr>
      <w:tc>
        <w:tcPr>
          <w:tcW w:w="2877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EC8CA66" w14:textId="71836FDA" w:rsidR="00533566" w:rsidRDefault="00533566" w:rsidP="00533566">
          <w:pPr>
            <w:rPr>
              <w:sz w:val="18"/>
              <w:szCs w:val="18"/>
            </w:rPr>
          </w:pPr>
        </w:p>
        <w:p w14:paraId="680977B4" w14:textId="77777777" w:rsidR="00533566" w:rsidRDefault="00533566" w:rsidP="00533566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56250673" wp14:editId="65754869">
                <wp:extent cx="1504950" cy="781050"/>
                <wp:effectExtent l="19050" t="0" r="0" b="0"/>
                <wp:docPr id="2" name="Picture 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693" w:type="dxa"/>
          <w:gridSpan w:val="4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E422DA0" w14:textId="5A66F6D4" w:rsidR="00533566" w:rsidRDefault="0008217F" w:rsidP="00533566">
          <w:pPr>
            <w:pStyle w:val="Header"/>
            <w:jc w:val="center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978CEF3" wp14:editId="7903A499">
                    <wp:simplePos x="0" y="0"/>
                    <wp:positionH relativeFrom="column">
                      <wp:posOffset>5960110</wp:posOffset>
                    </wp:positionH>
                    <wp:positionV relativeFrom="paragraph">
                      <wp:posOffset>135255</wp:posOffset>
                    </wp:positionV>
                    <wp:extent cx="1839595" cy="446405"/>
                    <wp:effectExtent l="19050" t="19050" r="27305" b="10795"/>
                    <wp:wrapNone/>
                    <wp:docPr id="70818053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839595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7A7977" w14:textId="77777777" w:rsidR="0008217F" w:rsidRPr="00225B07" w:rsidRDefault="0008217F" w:rsidP="0008217F">
                                <w:pPr>
                                  <w:pStyle w:val="NoSpacing"/>
                                  <w:rPr>
                                    <w:rFonts w:ascii="Calibri" w:hAnsi="Calibri" w:cs="Calibr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225B07">
                                  <w:rPr>
                                    <w:rFonts w:ascii="Calibri" w:hAnsi="Calibri" w:cs="Calibr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978CEF3" id="Text Box 2" o:spid="_x0000_s1027" style="position:absolute;left:0;text-align:left;margin-left:469.3pt;margin-top:10.65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" filled="f" strokecolor="#00b050" strokeweight="2.25pt">
                    <v:path arrowok="t"/>
                    <v:textbox>
                      <w:txbxContent>
                        <w:p w14:paraId="767A7977" w14:textId="77777777" w:rsidR="0008217F" w:rsidRPr="00225B07" w:rsidRDefault="0008217F" w:rsidP="0008217F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533566">
            <w:rPr>
              <w:sz w:val="18"/>
              <w:szCs w:val="18"/>
            </w:rPr>
            <w:t>BIOMEDICAL LIMITED</w:t>
          </w:r>
        </w:p>
        <w:p w14:paraId="5BDD28EB" w14:textId="6B3D2ED1" w:rsidR="00533566" w:rsidRDefault="00533566" w:rsidP="00533566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1, </w:t>
          </w:r>
          <w:proofErr w:type="spellStart"/>
          <w:r>
            <w:rPr>
              <w:sz w:val="18"/>
              <w:szCs w:val="18"/>
            </w:rPr>
            <w:t>Ohimege</w:t>
          </w:r>
          <w:proofErr w:type="spellEnd"/>
          <w:r>
            <w:rPr>
              <w:sz w:val="18"/>
              <w:szCs w:val="18"/>
            </w:rPr>
            <w:t xml:space="preserve"> Road, Ilorin, Kwara State.</w:t>
          </w:r>
        </w:p>
      </w:tc>
    </w:tr>
    <w:tr w:rsidR="00533566" w:rsidRPr="008A68D6" w14:paraId="5773DCB9" w14:textId="77777777" w:rsidTr="009D0CEE">
      <w:trPr>
        <w:trHeight w:val="276"/>
      </w:trPr>
      <w:tc>
        <w:tcPr>
          <w:tcW w:w="287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D1DDFB6" w14:textId="77777777" w:rsidR="00533566" w:rsidRDefault="00533566" w:rsidP="00533566">
          <w:pPr>
            <w:rPr>
              <w:sz w:val="18"/>
              <w:szCs w:val="18"/>
            </w:rPr>
          </w:pPr>
        </w:p>
      </w:tc>
      <w:tc>
        <w:tcPr>
          <w:tcW w:w="24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E1C2979" w14:textId="77777777" w:rsidR="00533566" w:rsidRDefault="00533566" w:rsidP="00533566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TITLE</w:t>
          </w:r>
        </w:p>
      </w:tc>
      <w:tc>
        <w:tcPr>
          <w:tcW w:w="9198" w:type="dxa"/>
          <w:gridSpan w:val="3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96FF76C" w14:textId="354798C9" w:rsidR="00533566" w:rsidRPr="008A68D6" w:rsidRDefault="0098504E" w:rsidP="00533566">
          <w:pPr>
            <w:rPr>
              <w:bCs/>
              <w:sz w:val="18"/>
              <w:szCs w:val="18"/>
            </w:rPr>
          </w:pPr>
          <w:r>
            <w:rPr>
              <w:bCs/>
              <w:sz w:val="20"/>
              <w:szCs w:val="20"/>
            </w:rPr>
            <w:t>INFUSION STABILITY CHAMBER</w:t>
          </w:r>
          <w:r w:rsidR="00533566" w:rsidRPr="008A68D6">
            <w:rPr>
              <w:bCs/>
              <w:sz w:val="20"/>
              <w:szCs w:val="20"/>
            </w:rPr>
            <w:t xml:space="preserve"> CLEANING &amp; INSPECTION CHECKLIST.</w:t>
          </w:r>
        </w:p>
      </w:tc>
    </w:tr>
    <w:tr w:rsidR="00533566" w:rsidRPr="00E62453" w14:paraId="74FA90FD" w14:textId="77777777" w:rsidTr="009D0CEE">
      <w:trPr>
        <w:trHeight w:val="276"/>
      </w:trPr>
      <w:tc>
        <w:tcPr>
          <w:tcW w:w="287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2E79407" w14:textId="77777777" w:rsidR="00533566" w:rsidRDefault="00533566" w:rsidP="00533566">
          <w:pPr>
            <w:rPr>
              <w:sz w:val="18"/>
              <w:szCs w:val="18"/>
            </w:rPr>
          </w:pPr>
        </w:p>
      </w:tc>
      <w:tc>
        <w:tcPr>
          <w:tcW w:w="24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9269CD2" w14:textId="235C8114" w:rsidR="00533566" w:rsidRDefault="00533566" w:rsidP="00533566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SOP REF. NO</w:t>
          </w:r>
        </w:p>
      </w:tc>
      <w:tc>
        <w:tcPr>
          <w:tcW w:w="238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95AFAAF" w14:textId="77777777" w:rsidR="00533566" w:rsidRPr="00E62453" w:rsidRDefault="00533566" w:rsidP="00533566">
          <w:pPr>
            <w:rPr>
              <w:sz w:val="20"/>
              <w:szCs w:val="20"/>
            </w:rPr>
          </w:pPr>
          <w:r w:rsidRPr="00E62453">
            <w:rPr>
              <w:rFonts w:ascii="Calibri" w:eastAsia="Calibri" w:hAnsi="Calibri"/>
              <w:sz w:val="20"/>
              <w:szCs w:val="20"/>
            </w:rPr>
            <w:t>BML-ENG-NG-003</w:t>
          </w:r>
        </w:p>
      </w:tc>
      <w:tc>
        <w:tcPr>
          <w:tcW w:w="225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24FCF9B" w14:textId="77777777" w:rsidR="00533566" w:rsidRDefault="00533566" w:rsidP="00533566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FORM NUMBER</w:t>
          </w:r>
        </w:p>
      </w:tc>
      <w:tc>
        <w:tcPr>
          <w:tcW w:w="456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ADC6ACF" w14:textId="6EB58B62" w:rsidR="00533566" w:rsidRPr="00E62453" w:rsidRDefault="00533566" w:rsidP="00533566">
          <w:pPr>
            <w:pStyle w:val="Header"/>
            <w:rPr>
              <w:sz w:val="20"/>
              <w:szCs w:val="20"/>
              <w:lang w:val="en-GB"/>
            </w:rPr>
          </w:pPr>
          <w:proofErr w:type="spellStart"/>
          <w:r w:rsidRPr="00E62453">
            <w:rPr>
              <w:sz w:val="20"/>
              <w:szCs w:val="20"/>
              <w:lang w:val="en-GB"/>
            </w:rPr>
            <w:t>BML</w:t>
          </w:r>
          <w:proofErr w:type="spellEnd"/>
          <w:r w:rsidRPr="00E62453">
            <w:rPr>
              <w:sz w:val="20"/>
              <w:szCs w:val="20"/>
              <w:lang w:val="en-GB"/>
            </w:rPr>
            <w:t>/ENG/NG/003/G</w:t>
          </w:r>
          <w:r>
            <w:rPr>
              <w:sz w:val="20"/>
              <w:szCs w:val="20"/>
            </w:rPr>
            <w:t>005</w:t>
          </w:r>
          <w:r w:rsidR="0098504E">
            <w:rPr>
              <w:sz w:val="20"/>
              <w:szCs w:val="20"/>
            </w:rPr>
            <w:t>2</w:t>
          </w:r>
        </w:p>
      </w:tc>
    </w:tr>
    <w:tr w:rsidR="00533566" w14:paraId="6C381F59" w14:textId="77777777" w:rsidTr="009D0CEE">
      <w:trPr>
        <w:trHeight w:val="276"/>
      </w:trPr>
      <w:tc>
        <w:tcPr>
          <w:tcW w:w="287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B993B9C" w14:textId="77777777" w:rsidR="00533566" w:rsidRDefault="00533566" w:rsidP="00533566">
          <w:pPr>
            <w:rPr>
              <w:sz w:val="18"/>
              <w:szCs w:val="18"/>
            </w:rPr>
          </w:pPr>
        </w:p>
      </w:tc>
      <w:tc>
        <w:tcPr>
          <w:tcW w:w="24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090B9B2" w14:textId="5715D3FD" w:rsidR="00533566" w:rsidRDefault="0008217F" w:rsidP="00533566">
          <w:pPr>
            <w:rPr>
              <w:b/>
              <w:sz w:val="20"/>
              <w:szCs w:val="20"/>
            </w:rPr>
          </w:pPr>
          <w:r>
            <w:rPr>
              <w:b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0D7254" wp14:editId="57FE6FDA">
                    <wp:simplePos x="0" y="0"/>
                    <wp:positionH relativeFrom="column">
                      <wp:posOffset>459105</wp:posOffset>
                    </wp:positionH>
                    <wp:positionV relativeFrom="paragraph">
                      <wp:posOffset>6958330</wp:posOffset>
                    </wp:positionV>
                    <wp:extent cx="1924050" cy="446405"/>
                    <wp:effectExtent l="19050" t="19050" r="19050" b="10795"/>
                    <wp:wrapNone/>
                    <wp:docPr id="481944246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F91A26" w14:textId="77777777" w:rsidR="0008217F" w:rsidRPr="00E710CC" w:rsidRDefault="0008217F" w:rsidP="0008217F">
                                <w:pPr>
                                  <w:pStyle w:val="NoSpacing"/>
                                  <w:rPr>
                                    <w:rFonts w:ascii="Calibri" w:hAnsi="Calibri" w:cs="Calibri"/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E710CC">
                                  <w:rPr>
                                    <w:rFonts w:ascii="Calibri" w:hAnsi="Calibri" w:cs="Calibri"/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40D7254" id="Text Box 6" o:spid="_x0000_s1028" style="position:absolute;margin-left:36.15pt;margin-top:547.9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" filled="f" strokecolor="#0070c0" strokeweight="2.25pt">
                    <v:path arrowok="t"/>
                    <v:textbox>
                      <w:txbxContent>
                        <w:p w14:paraId="60F91A26" w14:textId="77777777" w:rsidR="0008217F" w:rsidRPr="00E710CC" w:rsidRDefault="0008217F" w:rsidP="0008217F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533566">
            <w:rPr>
              <w:b/>
              <w:sz w:val="20"/>
              <w:szCs w:val="20"/>
            </w:rPr>
            <w:t>REVIEW NUMBER</w:t>
          </w:r>
        </w:p>
      </w:tc>
      <w:tc>
        <w:tcPr>
          <w:tcW w:w="238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B30BC53" w14:textId="77777777" w:rsidR="00533566" w:rsidRDefault="00533566" w:rsidP="00533566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00</w:t>
          </w:r>
        </w:p>
      </w:tc>
      <w:tc>
        <w:tcPr>
          <w:tcW w:w="225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7B5B41C" w14:textId="77777777" w:rsidR="00533566" w:rsidRDefault="00533566" w:rsidP="00533566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REVIEW DATE </w:t>
          </w:r>
        </w:p>
      </w:tc>
      <w:tc>
        <w:tcPr>
          <w:tcW w:w="456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0CB8EF6" w14:textId="77777777" w:rsidR="00533566" w:rsidRDefault="00533566" w:rsidP="00533566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NA</w:t>
          </w:r>
        </w:p>
      </w:tc>
    </w:tr>
    <w:tr w:rsidR="00533566" w14:paraId="243CF2A2" w14:textId="77777777" w:rsidTr="009D0CEE">
      <w:trPr>
        <w:trHeight w:val="276"/>
      </w:trPr>
      <w:tc>
        <w:tcPr>
          <w:tcW w:w="287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0178B13" w14:textId="77777777" w:rsidR="00533566" w:rsidRDefault="00533566" w:rsidP="00533566">
          <w:pPr>
            <w:rPr>
              <w:sz w:val="18"/>
              <w:szCs w:val="18"/>
            </w:rPr>
          </w:pPr>
        </w:p>
      </w:tc>
      <w:tc>
        <w:tcPr>
          <w:tcW w:w="24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23F278D" w14:textId="77777777" w:rsidR="00533566" w:rsidRDefault="00533566" w:rsidP="00533566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FACTORY</w:t>
          </w:r>
        </w:p>
      </w:tc>
      <w:tc>
        <w:tcPr>
          <w:tcW w:w="238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BDD2949" w14:textId="77777777" w:rsidR="00533566" w:rsidRDefault="00533566" w:rsidP="00533566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Infusion</w:t>
          </w:r>
        </w:p>
      </w:tc>
      <w:tc>
        <w:tcPr>
          <w:tcW w:w="225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E859FEC" w14:textId="77777777" w:rsidR="00533566" w:rsidRPr="007E416C" w:rsidRDefault="00533566" w:rsidP="00533566">
          <w:pPr>
            <w:rPr>
              <w:b/>
              <w:bCs/>
              <w:sz w:val="20"/>
              <w:szCs w:val="20"/>
            </w:rPr>
          </w:pPr>
          <w:r>
            <w:rPr>
              <w:b/>
              <w:sz w:val="20"/>
              <w:szCs w:val="20"/>
            </w:rPr>
            <w:t>REASON FOR REVIEW</w:t>
          </w:r>
        </w:p>
      </w:tc>
      <w:tc>
        <w:tcPr>
          <w:tcW w:w="456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75508BC" w14:textId="77777777" w:rsidR="00533566" w:rsidRDefault="00533566" w:rsidP="00533566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NA</w:t>
          </w:r>
        </w:p>
      </w:tc>
    </w:tr>
    <w:tr w:rsidR="00533566" w14:paraId="79192ECA" w14:textId="77777777" w:rsidTr="009D0CEE">
      <w:trPr>
        <w:trHeight w:val="287"/>
      </w:trPr>
      <w:tc>
        <w:tcPr>
          <w:tcW w:w="14570" w:type="dxa"/>
          <w:gridSpan w:val="5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134FEA0" w14:textId="77777777" w:rsidR="00533566" w:rsidRDefault="00533566" w:rsidP="00533566">
          <w:pPr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Person In Charge:                                                                                                         Equipment:                                                                                                                             Month:                                                                    </w:t>
          </w:r>
        </w:p>
      </w:tc>
    </w:tr>
  </w:tbl>
  <w:p w14:paraId="0AEF8199" w14:textId="77777777" w:rsidR="0025426A" w:rsidRDefault="002542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4D"/>
    <w:rsid w:val="000348FB"/>
    <w:rsid w:val="0008217F"/>
    <w:rsid w:val="00120D37"/>
    <w:rsid w:val="00123B23"/>
    <w:rsid w:val="00190D94"/>
    <w:rsid w:val="001C3C00"/>
    <w:rsid w:val="001D53E6"/>
    <w:rsid w:val="001F1D5F"/>
    <w:rsid w:val="0025426A"/>
    <w:rsid w:val="00264B91"/>
    <w:rsid w:val="00286C2C"/>
    <w:rsid w:val="002B4215"/>
    <w:rsid w:val="002B6DE0"/>
    <w:rsid w:val="00330AAE"/>
    <w:rsid w:val="003B62AA"/>
    <w:rsid w:val="003C03FF"/>
    <w:rsid w:val="003E3BFF"/>
    <w:rsid w:val="00402CF3"/>
    <w:rsid w:val="0042181B"/>
    <w:rsid w:val="00462F66"/>
    <w:rsid w:val="004768A7"/>
    <w:rsid w:val="00481D4F"/>
    <w:rsid w:val="004A7693"/>
    <w:rsid w:val="00533566"/>
    <w:rsid w:val="00536EA2"/>
    <w:rsid w:val="00556C1C"/>
    <w:rsid w:val="00562D91"/>
    <w:rsid w:val="00580AD6"/>
    <w:rsid w:val="005A7117"/>
    <w:rsid w:val="005C15D1"/>
    <w:rsid w:val="005E0188"/>
    <w:rsid w:val="005E2150"/>
    <w:rsid w:val="005E32C6"/>
    <w:rsid w:val="005E4B0B"/>
    <w:rsid w:val="005F1782"/>
    <w:rsid w:val="006D6037"/>
    <w:rsid w:val="00702333"/>
    <w:rsid w:val="007329B9"/>
    <w:rsid w:val="00741CB0"/>
    <w:rsid w:val="0074230E"/>
    <w:rsid w:val="00780C89"/>
    <w:rsid w:val="008112AF"/>
    <w:rsid w:val="0083063A"/>
    <w:rsid w:val="00843027"/>
    <w:rsid w:val="00886FBE"/>
    <w:rsid w:val="008D485D"/>
    <w:rsid w:val="008E26A5"/>
    <w:rsid w:val="009415D2"/>
    <w:rsid w:val="00960D8F"/>
    <w:rsid w:val="0098504E"/>
    <w:rsid w:val="00997B57"/>
    <w:rsid w:val="00A11E8D"/>
    <w:rsid w:val="00A20BE3"/>
    <w:rsid w:val="00A45ACB"/>
    <w:rsid w:val="00A73A86"/>
    <w:rsid w:val="00A91B32"/>
    <w:rsid w:val="00AC32F8"/>
    <w:rsid w:val="00B03727"/>
    <w:rsid w:val="00B20AF1"/>
    <w:rsid w:val="00B22A00"/>
    <w:rsid w:val="00B87364"/>
    <w:rsid w:val="00BE2DEE"/>
    <w:rsid w:val="00C038E6"/>
    <w:rsid w:val="00C3619D"/>
    <w:rsid w:val="00C5628F"/>
    <w:rsid w:val="00C63F80"/>
    <w:rsid w:val="00CC5E5E"/>
    <w:rsid w:val="00CD76E7"/>
    <w:rsid w:val="00D05E85"/>
    <w:rsid w:val="00D83283"/>
    <w:rsid w:val="00D95D28"/>
    <w:rsid w:val="00DF348F"/>
    <w:rsid w:val="00E003F1"/>
    <w:rsid w:val="00E3024D"/>
    <w:rsid w:val="00E319AE"/>
    <w:rsid w:val="00E72567"/>
    <w:rsid w:val="00EA3B97"/>
    <w:rsid w:val="00EC15B4"/>
    <w:rsid w:val="00ED02B0"/>
    <w:rsid w:val="00EF0F09"/>
    <w:rsid w:val="00FA6ED1"/>
    <w:rsid w:val="00FD2F5C"/>
    <w:rsid w:val="00FF7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BC98E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24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0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24D"/>
    <w:rPr>
      <w:lang w:val="en-US"/>
    </w:rPr>
  </w:style>
  <w:style w:type="table" w:styleId="TableGrid">
    <w:name w:val="Table Grid"/>
    <w:basedOn w:val="TableNormal"/>
    <w:uiPriority w:val="59"/>
    <w:rsid w:val="00E3024D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0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24D"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2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567"/>
    <w:rPr>
      <w:lang w:val="en-US"/>
    </w:rPr>
  </w:style>
  <w:style w:type="paragraph" w:styleId="NoSpacing">
    <w:name w:val="No Spacing"/>
    <w:link w:val="NoSpacingChar"/>
    <w:uiPriority w:val="1"/>
    <w:qFormat/>
    <w:rsid w:val="0008217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82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AYUBA MUSTAPHA</cp:lastModifiedBy>
  <cp:revision>9</cp:revision>
  <cp:lastPrinted>2026-04-08T12:05:00Z</cp:lastPrinted>
  <dcterms:created xsi:type="dcterms:W3CDTF">2025-06-04T16:08:00Z</dcterms:created>
  <dcterms:modified xsi:type="dcterms:W3CDTF">2026-04-08T12:05:00Z</dcterms:modified>
</cp:coreProperties>
</file>